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C60" w:rsidRPr="00780838" w:rsidRDefault="00B24C60" w:rsidP="00B24C60">
      <w:pPr>
        <w:spacing w:after="0" w:line="276" w:lineRule="auto"/>
        <w:rPr>
          <w:rFonts w:ascii="Franklin Gothic Demi" w:eastAsia="Calibri" w:hAnsi="Franklin Gothic Demi" w:cs="Times New Roman"/>
          <w:b/>
          <w:sz w:val="20"/>
          <w:szCs w:val="20"/>
        </w:rPr>
      </w:pPr>
    </w:p>
    <w:p w:rsidR="00B24C60" w:rsidRPr="00780838" w:rsidRDefault="00B24C60" w:rsidP="00B24C60">
      <w:pPr>
        <w:spacing w:after="0" w:line="240" w:lineRule="auto"/>
        <w:jc w:val="center"/>
        <w:rPr>
          <w:rFonts w:ascii="Arial Black" w:eastAsia="Calibri" w:hAnsi="Arial Black" w:cs="Times New Roman"/>
          <w:b/>
          <w:sz w:val="28"/>
          <w:szCs w:val="28"/>
        </w:rPr>
      </w:pPr>
      <w:r w:rsidRPr="00780838">
        <w:rPr>
          <w:rFonts w:ascii="Arial Black" w:eastAsia="Calibri" w:hAnsi="Arial Black" w:cs="Times New Roman"/>
          <w:b/>
          <w:sz w:val="28"/>
          <w:szCs w:val="28"/>
        </w:rPr>
        <w:t>GLORIOUS KINDERGARTEN &amp; PRIMARY SCHOOL</w:t>
      </w:r>
    </w:p>
    <w:p w:rsidR="00B24C60" w:rsidRPr="00780838" w:rsidRDefault="00B24C60" w:rsidP="00B24C60">
      <w:pPr>
        <w:spacing w:after="200" w:line="240" w:lineRule="auto"/>
        <w:jc w:val="center"/>
        <w:rPr>
          <w:rFonts w:ascii="Arial Black" w:eastAsia="Calibri" w:hAnsi="Arial Black" w:cs="Times New Roman"/>
          <w:b/>
          <w:sz w:val="24"/>
          <w:szCs w:val="24"/>
          <w:u w:val="single"/>
        </w:rPr>
      </w:pPr>
      <w:r>
        <w:rPr>
          <w:rFonts w:ascii="Arial Black" w:eastAsia="Calibri" w:hAnsi="Arial Black" w:cs="Times New Roman"/>
          <w:b/>
          <w:sz w:val="24"/>
          <w:szCs w:val="24"/>
          <w:u w:val="single"/>
        </w:rPr>
        <w:t>202</w:t>
      </w:r>
      <w:r w:rsidR="00F574AE">
        <w:rPr>
          <w:rFonts w:ascii="Arial Black" w:eastAsia="Calibri" w:hAnsi="Arial Black" w:cs="Times New Roman"/>
          <w:b/>
          <w:sz w:val="24"/>
          <w:szCs w:val="24"/>
          <w:u w:val="single"/>
        </w:rPr>
        <w:t xml:space="preserve">5 TERM </w:t>
      </w:r>
      <w:r>
        <w:rPr>
          <w:rFonts w:ascii="Arial Black" w:eastAsia="Calibri" w:hAnsi="Arial Black" w:cs="Times New Roman"/>
          <w:b/>
          <w:sz w:val="24"/>
          <w:szCs w:val="24"/>
          <w:u w:val="single"/>
        </w:rPr>
        <w:t>I</w:t>
      </w:r>
      <w:r w:rsidRPr="00780838">
        <w:rPr>
          <w:rFonts w:ascii="Arial Black" w:eastAsia="Calibri" w:hAnsi="Arial Black" w:cs="Times New Roman"/>
          <w:b/>
          <w:sz w:val="24"/>
          <w:szCs w:val="24"/>
          <w:u w:val="single"/>
        </w:rPr>
        <w:t xml:space="preserve"> DUTY ROTA FOR TEACHERS</w:t>
      </w:r>
    </w:p>
    <w:tbl>
      <w:tblPr>
        <w:tblStyle w:val="TableGrid1"/>
        <w:tblW w:w="14996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651"/>
        <w:gridCol w:w="1756"/>
        <w:gridCol w:w="1913"/>
        <w:gridCol w:w="2430"/>
        <w:gridCol w:w="6659"/>
        <w:gridCol w:w="1261"/>
        <w:gridCol w:w="326"/>
      </w:tblGrid>
      <w:tr w:rsidR="00B24C60" w:rsidRPr="00780838" w:rsidTr="00604F6E">
        <w:trPr>
          <w:gridAfter w:val="1"/>
          <w:wAfter w:w="326" w:type="dxa"/>
        </w:trPr>
        <w:tc>
          <w:tcPr>
            <w:tcW w:w="651" w:type="dxa"/>
          </w:tcPr>
          <w:p w:rsidR="00B24C60" w:rsidRPr="00780838" w:rsidRDefault="00B24C60" w:rsidP="005D3C0F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proofErr w:type="spellStart"/>
            <w:r w:rsidRPr="0078083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Wk</w:t>
            </w:r>
            <w:proofErr w:type="spellEnd"/>
            <w:r w:rsidRPr="0078083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6" w:type="dxa"/>
          </w:tcPr>
          <w:p w:rsidR="00B24C60" w:rsidRPr="00780838" w:rsidRDefault="00B24C60" w:rsidP="005D3C0F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78083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3" w:type="dxa"/>
          </w:tcPr>
          <w:p w:rsidR="00B24C60" w:rsidRPr="00780838" w:rsidRDefault="00B24C60" w:rsidP="005D3C0F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78083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Teachers on duty</w:t>
            </w:r>
          </w:p>
        </w:tc>
        <w:tc>
          <w:tcPr>
            <w:tcW w:w="2430" w:type="dxa"/>
          </w:tcPr>
          <w:p w:rsidR="00B24C60" w:rsidRPr="00780838" w:rsidRDefault="00B24C60" w:rsidP="005D3C0F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78083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 xml:space="preserve">Theme </w:t>
            </w:r>
          </w:p>
        </w:tc>
        <w:tc>
          <w:tcPr>
            <w:tcW w:w="6659" w:type="dxa"/>
          </w:tcPr>
          <w:p w:rsidR="00B24C60" w:rsidRPr="00780838" w:rsidRDefault="00B24C60" w:rsidP="005D3C0F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78083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Special event</w:t>
            </w:r>
          </w:p>
        </w:tc>
        <w:tc>
          <w:tcPr>
            <w:tcW w:w="1261" w:type="dxa"/>
          </w:tcPr>
          <w:p w:rsidR="00B24C60" w:rsidRPr="00780838" w:rsidRDefault="00B24C60" w:rsidP="005D3C0F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78083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Class to present</w:t>
            </w:r>
          </w:p>
        </w:tc>
      </w:tr>
      <w:tr w:rsidR="00B24C60" w:rsidRPr="00780838" w:rsidTr="00604F6E">
        <w:trPr>
          <w:gridAfter w:val="1"/>
          <w:wAfter w:w="326" w:type="dxa"/>
        </w:trPr>
        <w:tc>
          <w:tcPr>
            <w:tcW w:w="651" w:type="dxa"/>
          </w:tcPr>
          <w:p w:rsidR="00B24C60" w:rsidRPr="00780838" w:rsidRDefault="00B24C60" w:rsidP="005D3C0F">
            <w:pPr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780838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756" w:type="dxa"/>
          </w:tcPr>
          <w:p w:rsidR="00CE5F6B" w:rsidRPr="009F3680" w:rsidRDefault="008848BA" w:rsidP="00CE5F6B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Monday</w:t>
            </w:r>
          </w:p>
          <w:p w:rsidR="00B24C60" w:rsidRPr="00780838" w:rsidRDefault="008848BA" w:rsidP="008848BA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  <w:r w:rsidR="00CE5F6B" w:rsidRPr="009F3680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 w:rsidR="00CE5F6B">
              <w:rPr>
                <w:rFonts w:ascii="Times New Roman" w:eastAsia="Calibri" w:hAnsi="Times New Roman" w:cs="Times New Roman"/>
                <w:sz w:val="26"/>
                <w:szCs w:val="26"/>
              </w:rPr>
              <w:t>02</w:t>
            </w:r>
            <w:r w:rsidR="00CE5F6B" w:rsidRPr="009F3680">
              <w:rPr>
                <w:rFonts w:ascii="Times New Roman" w:eastAsia="Calibri" w:hAnsi="Times New Roman" w:cs="Times New Roman"/>
                <w:sz w:val="26"/>
                <w:szCs w:val="26"/>
              </w:rPr>
              <w:t>/202</w:t>
            </w:r>
            <w:r w:rsidR="00CE5F6B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  <w:r w:rsidR="006243A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-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Sunday</w:t>
            </w:r>
            <w:r w:rsidR="00CE5F6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9</w:t>
            </w:r>
            <w:r w:rsidR="00CE5F6B">
              <w:rPr>
                <w:rFonts w:ascii="Times New Roman" w:eastAsia="Calibri" w:hAnsi="Times New Roman" w:cs="Times New Roman"/>
                <w:sz w:val="26"/>
                <w:szCs w:val="26"/>
              </w:rPr>
              <w:t>/02/2025</w:t>
            </w:r>
          </w:p>
        </w:tc>
        <w:tc>
          <w:tcPr>
            <w:tcW w:w="1913" w:type="dxa"/>
          </w:tcPr>
          <w:p w:rsidR="00B24C60" w:rsidRPr="00C376F4" w:rsidRDefault="00604F6E" w:rsidP="00C376F4">
            <w:pPr>
              <w:pStyle w:val="ListParagraph"/>
              <w:numPr>
                <w:ilvl w:val="0"/>
                <w:numId w:val="1"/>
              </w:numPr>
              <w:ind w:left="365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Justus </w:t>
            </w:r>
          </w:p>
          <w:p w:rsidR="00604F6E" w:rsidRPr="00C376F4" w:rsidRDefault="00604F6E" w:rsidP="00C376F4">
            <w:pPr>
              <w:pStyle w:val="ListParagraph"/>
              <w:numPr>
                <w:ilvl w:val="0"/>
                <w:numId w:val="1"/>
              </w:numPr>
              <w:ind w:left="365"/>
              <w:rPr>
                <w:rFonts w:ascii="Century Gothic" w:eastAsia="Calibri" w:hAnsi="Century Gothic" w:cs="Times New Roman"/>
                <w:sz w:val="24"/>
                <w:szCs w:val="24"/>
              </w:rPr>
            </w:pPr>
            <w:proofErr w:type="spellStart"/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>Habert</w:t>
            </w:r>
            <w:proofErr w:type="spellEnd"/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 </w:t>
            </w:r>
          </w:p>
          <w:p w:rsidR="00604F6E" w:rsidRPr="00C376F4" w:rsidRDefault="00604F6E" w:rsidP="00C376F4">
            <w:pPr>
              <w:pStyle w:val="ListParagraph"/>
              <w:numPr>
                <w:ilvl w:val="0"/>
                <w:numId w:val="1"/>
              </w:numPr>
              <w:ind w:left="365"/>
              <w:rPr>
                <w:rFonts w:ascii="Century Gothic" w:eastAsia="Calibri" w:hAnsi="Century Gothic" w:cs="Times New Roman"/>
                <w:sz w:val="24"/>
                <w:szCs w:val="24"/>
              </w:rPr>
            </w:pPr>
            <w:proofErr w:type="spellStart"/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>Prossy</w:t>
            </w:r>
            <w:proofErr w:type="spellEnd"/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 </w:t>
            </w:r>
          </w:p>
          <w:p w:rsidR="00604F6E" w:rsidRPr="00C376F4" w:rsidRDefault="00604F6E" w:rsidP="00C376F4">
            <w:pPr>
              <w:pStyle w:val="ListParagraph"/>
              <w:numPr>
                <w:ilvl w:val="0"/>
                <w:numId w:val="1"/>
              </w:numPr>
              <w:ind w:left="365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Maria </w:t>
            </w:r>
            <w:proofErr w:type="spellStart"/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>Ritah</w:t>
            </w:r>
            <w:proofErr w:type="spellEnd"/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B24C60" w:rsidRPr="00780838" w:rsidRDefault="00D22AD5" w:rsidP="005D3C0F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In a resilient community, success is assured. </w:t>
            </w:r>
          </w:p>
        </w:tc>
        <w:tc>
          <w:tcPr>
            <w:tcW w:w="6659" w:type="dxa"/>
          </w:tcPr>
          <w:p w:rsidR="00B24C60" w:rsidRDefault="00CE5F6B" w:rsidP="005D3C0F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F3680">
              <w:rPr>
                <w:rFonts w:ascii="Times New Roman" w:eastAsia="Calibri" w:hAnsi="Times New Roman" w:cs="Times New Roman"/>
                <w:sz w:val="26"/>
                <w:szCs w:val="26"/>
              </w:rPr>
              <w:t>- Reporting of Boarders from P.1 – P.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  <w:p w:rsidR="00CE5F6B" w:rsidRPr="009F3680" w:rsidRDefault="00CE5F6B" w:rsidP="00CE5F6B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F3680">
              <w:rPr>
                <w:rFonts w:ascii="Times New Roman" w:eastAsia="Calibri" w:hAnsi="Times New Roman" w:cs="Times New Roman"/>
                <w:sz w:val="26"/>
                <w:szCs w:val="26"/>
              </w:rPr>
              <w:t>- Reception of day pupils P.1 – P.5</w:t>
            </w:r>
          </w:p>
          <w:p w:rsidR="00CE5F6B" w:rsidRDefault="00CE5F6B" w:rsidP="00CE5F6B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F3680">
              <w:rPr>
                <w:rFonts w:ascii="Times New Roman" w:eastAsia="Calibri" w:hAnsi="Times New Roman" w:cs="Times New Roman"/>
                <w:sz w:val="26"/>
                <w:szCs w:val="26"/>
              </w:rPr>
              <w:t>- Orientation of pupils</w:t>
            </w:r>
          </w:p>
          <w:p w:rsidR="00CE5F6B" w:rsidRDefault="00CE5F6B" w:rsidP="00CE5F6B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 Beginning of term I </w:t>
            </w:r>
            <w:r w:rsidRPr="009F368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kindergarten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pupils</w:t>
            </w:r>
          </w:p>
          <w:p w:rsidR="00CE5F6B" w:rsidRDefault="00CE5F6B" w:rsidP="00CE5F6B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F3680">
              <w:rPr>
                <w:rFonts w:ascii="Times New Roman" w:eastAsia="Calibri" w:hAnsi="Times New Roman" w:cs="Times New Roman"/>
                <w:sz w:val="26"/>
                <w:szCs w:val="26"/>
              </w:rPr>
              <w:t>- Rece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ption </w:t>
            </w:r>
            <w:r w:rsidRPr="009F3680">
              <w:rPr>
                <w:rFonts w:ascii="Times New Roman" w:eastAsia="Calibri" w:hAnsi="Times New Roman" w:cs="Times New Roman"/>
                <w:sz w:val="26"/>
                <w:szCs w:val="26"/>
              </w:rPr>
              <w:t>of day scholars</w:t>
            </w:r>
          </w:p>
          <w:p w:rsidR="00CE5F6B" w:rsidRPr="009F3680" w:rsidRDefault="00CE5F6B" w:rsidP="00CE5F6B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Orientation of pupils</w:t>
            </w:r>
          </w:p>
          <w:p w:rsidR="00CE5F6B" w:rsidRDefault="00CE5F6B" w:rsidP="00CE5F6B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F368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Orientation of pupils </w:t>
            </w:r>
          </w:p>
          <w:p w:rsidR="00CE5F6B" w:rsidRDefault="00CE5F6B" w:rsidP="00CE5F6B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Brief meeting</w:t>
            </w:r>
          </w:p>
          <w:p w:rsidR="00CE5F6B" w:rsidRDefault="00CE5F6B" w:rsidP="00CE5F6B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F368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Orientation of pupils</w:t>
            </w:r>
          </w:p>
          <w:p w:rsidR="00CE5F6B" w:rsidRDefault="00CE5F6B" w:rsidP="00CE5F6B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 Opening of term I assembly </w:t>
            </w:r>
          </w:p>
          <w:p w:rsidR="00CE5F6B" w:rsidRDefault="00CE5F6B" w:rsidP="00CE5F6B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Brief meeting</w:t>
            </w:r>
          </w:p>
          <w:p w:rsidR="00CE5F6B" w:rsidRDefault="00CE5F6B" w:rsidP="00CE5F6B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F368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Orientation of pupils</w:t>
            </w:r>
          </w:p>
          <w:p w:rsidR="00CE5F6B" w:rsidRDefault="00CE5F6B" w:rsidP="00CE5F6B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 Science demonstration lesson </w:t>
            </w:r>
          </w:p>
          <w:p w:rsidR="00CE5F6B" w:rsidRDefault="00CE5F6B" w:rsidP="00CE5F6B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 Induction of new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trs</w:t>
            </w:r>
            <w:proofErr w:type="spellEnd"/>
          </w:p>
          <w:p w:rsidR="00CE5F6B" w:rsidRPr="009F3680" w:rsidRDefault="00CE5F6B" w:rsidP="00CE5F6B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 Reading workshop   </w:t>
            </w:r>
          </w:p>
        </w:tc>
        <w:tc>
          <w:tcPr>
            <w:tcW w:w="1261" w:type="dxa"/>
          </w:tcPr>
          <w:p w:rsidR="00B24C60" w:rsidRDefault="00B24C60" w:rsidP="005D3C0F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B24C60" w:rsidRDefault="00B24C60" w:rsidP="005D3C0F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B24C60" w:rsidRDefault="00B24C60" w:rsidP="005D3C0F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B24C60" w:rsidRDefault="00B24C60" w:rsidP="005D3C0F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B24C60" w:rsidRPr="00780838" w:rsidRDefault="00B24C60" w:rsidP="005D3C0F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B24C60" w:rsidRPr="00780838" w:rsidTr="00604F6E">
        <w:trPr>
          <w:gridAfter w:val="1"/>
          <w:wAfter w:w="326" w:type="dxa"/>
        </w:trPr>
        <w:tc>
          <w:tcPr>
            <w:tcW w:w="651" w:type="dxa"/>
          </w:tcPr>
          <w:p w:rsidR="00B24C60" w:rsidRPr="00780838" w:rsidRDefault="00B24C60" w:rsidP="005D3C0F">
            <w:pPr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780838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756" w:type="dxa"/>
          </w:tcPr>
          <w:p w:rsidR="006243A2" w:rsidRDefault="008848BA" w:rsidP="005D3C0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Monday</w:t>
            </w:r>
            <w:r w:rsidR="006243A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10</w:t>
            </w:r>
            <w:r w:rsidR="006243A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/02/2025 – </w:t>
            </w:r>
          </w:p>
          <w:p w:rsidR="008848BA" w:rsidRDefault="008848BA" w:rsidP="008848BA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Sunday</w:t>
            </w:r>
          </w:p>
          <w:p w:rsidR="006243A2" w:rsidRPr="006243A2" w:rsidRDefault="008848BA" w:rsidP="008848BA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16</w:t>
            </w:r>
            <w:r w:rsidR="006243A2">
              <w:rPr>
                <w:rFonts w:ascii="Times New Roman" w:eastAsia="Calibri" w:hAnsi="Times New Roman" w:cs="Times New Roman"/>
                <w:sz w:val="26"/>
                <w:szCs w:val="26"/>
              </w:rPr>
              <w:t>/02/2025</w:t>
            </w:r>
          </w:p>
        </w:tc>
        <w:tc>
          <w:tcPr>
            <w:tcW w:w="1913" w:type="dxa"/>
          </w:tcPr>
          <w:p w:rsidR="00B24C60" w:rsidRPr="00C376F4" w:rsidRDefault="00604F6E" w:rsidP="00C376F4">
            <w:pPr>
              <w:pStyle w:val="ListParagraph"/>
              <w:numPr>
                <w:ilvl w:val="0"/>
                <w:numId w:val="2"/>
              </w:numPr>
              <w:ind w:left="365"/>
              <w:rPr>
                <w:rFonts w:ascii="Century Gothic" w:eastAsia="Calibri" w:hAnsi="Century Gothic" w:cs="Times New Roman"/>
                <w:sz w:val="24"/>
                <w:szCs w:val="24"/>
              </w:rPr>
            </w:pPr>
            <w:proofErr w:type="spellStart"/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>Odaga</w:t>
            </w:r>
            <w:proofErr w:type="spellEnd"/>
          </w:p>
          <w:p w:rsidR="00604F6E" w:rsidRPr="00C376F4" w:rsidRDefault="00604F6E" w:rsidP="00C376F4">
            <w:pPr>
              <w:pStyle w:val="ListParagraph"/>
              <w:numPr>
                <w:ilvl w:val="0"/>
                <w:numId w:val="2"/>
              </w:numPr>
              <w:ind w:left="365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Ronald </w:t>
            </w:r>
          </w:p>
          <w:p w:rsidR="00604F6E" w:rsidRPr="00C376F4" w:rsidRDefault="00604F6E" w:rsidP="00C376F4">
            <w:pPr>
              <w:pStyle w:val="ListParagraph"/>
              <w:numPr>
                <w:ilvl w:val="0"/>
                <w:numId w:val="2"/>
              </w:numPr>
              <w:ind w:left="365"/>
              <w:rPr>
                <w:rFonts w:ascii="Century Gothic" w:eastAsia="Calibri" w:hAnsi="Century Gothic" w:cs="Times New Roman"/>
                <w:sz w:val="24"/>
                <w:szCs w:val="24"/>
              </w:rPr>
            </w:pPr>
            <w:proofErr w:type="spellStart"/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>Noelyn</w:t>
            </w:r>
            <w:proofErr w:type="spellEnd"/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  </w:t>
            </w:r>
          </w:p>
          <w:p w:rsidR="00604F6E" w:rsidRPr="00C376F4" w:rsidRDefault="0081789E" w:rsidP="00C376F4">
            <w:pPr>
              <w:pStyle w:val="ListParagraph"/>
              <w:numPr>
                <w:ilvl w:val="0"/>
                <w:numId w:val="2"/>
              </w:numPr>
              <w:ind w:left="365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>Edinah</w:t>
            </w:r>
          </w:p>
        </w:tc>
        <w:tc>
          <w:tcPr>
            <w:tcW w:w="2430" w:type="dxa"/>
          </w:tcPr>
          <w:p w:rsidR="00B24C60" w:rsidRPr="00780838" w:rsidRDefault="00D22AD5" w:rsidP="005D3C0F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In God we trust </w:t>
            </w:r>
          </w:p>
        </w:tc>
        <w:tc>
          <w:tcPr>
            <w:tcW w:w="6659" w:type="dxa"/>
          </w:tcPr>
          <w:p w:rsidR="00626450" w:rsidRDefault="00626450" w:rsidP="00626450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 Boarders’ meeting  </w:t>
            </w:r>
          </w:p>
          <w:p w:rsidR="00626450" w:rsidRDefault="00626450" w:rsidP="00626450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P.1 – P.7 Science support supervision</w:t>
            </w:r>
          </w:p>
          <w:p w:rsidR="00626450" w:rsidRDefault="00626450" w:rsidP="00626450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- 1</w:t>
            </w:r>
            <w:r w:rsidRPr="001C0FB9"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</w:rPr>
              <w:t>st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Luganda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departmental meeting  </w:t>
            </w:r>
          </w:p>
          <w:p w:rsidR="00626450" w:rsidRDefault="00626450" w:rsidP="00626450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- 1</w:t>
            </w:r>
            <w:r w:rsidRPr="001C0FB9"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</w:rPr>
              <w:t>st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Science book checking (upper)  </w:t>
            </w:r>
          </w:p>
          <w:p w:rsidR="00626450" w:rsidRDefault="00626450" w:rsidP="00626450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Guidance and counseling (P.4-P.5)</w:t>
            </w:r>
          </w:p>
          <w:p w:rsidR="00626450" w:rsidRDefault="00626450" w:rsidP="00626450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 </w:t>
            </w:r>
            <w:r w:rsidRPr="00C1010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Supervisors meeting</w:t>
            </w:r>
          </w:p>
          <w:p w:rsidR="00626450" w:rsidRDefault="00626450" w:rsidP="00626450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-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Science excursion P.7</w:t>
            </w:r>
          </w:p>
          <w:p w:rsidR="007E0195" w:rsidRPr="009F3680" w:rsidRDefault="007E0195" w:rsidP="00626450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Section meetings (lower &amp; upper)</w:t>
            </w:r>
          </w:p>
        </w:tc>
        <w:tc>
          <w:tcPr>
            <w:tcW w:w="1261" w:type="dxa"/>
          </w:tcPr>
          <w:p w:rsidR="00B24C60" w:rsidRPr="00780838" w:rsidRDefault="00D22AD5" w:rsidP="005D3C0F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>
              <w:rPr>
                <w:rFonts w:ascii="Century Gothic" w:eastAsia="Calibri" w:hAnsi="Century Gothic" w:cs="Times New Roman"/>
                <w:sz w:val="24"/>
                <w:szCs w:val="24"/>
              </w:rPr>
              <w:t>P.7S</w:t>
            </w:r>
          </w:p>
        </w:tc>
      </w:tr>
      <w:tr w:rsidR="00B24C60" w:rsidRPr="00780838" w:rsidTr="00604F6E">
        <w:tc>
          <w:tcPr>
            <w:tcW w:w="651" w:type="dxa"/>
            <w:tcBorders>
              <w:top w:val="single" w:sz="4" w:space="0" w:color="000000"/>
            </w:tcBorders>
          </w:tcPr>
          <w:p w:rsidR="00B24C60" w:rsidRPr="00780838" w:rsidRDefault="00B24C60" w:rsidP="005D3C0F">
            <w:pPr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780838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756" w:type="dxa"/>
            <w:tcBorders>
              <w:top w:val="single" w:sz="4" w:space="0" w:color="000000"/>
            </w:tcBorders>
          </w:tcPr>
          <w:p w:rsidR="006243A2" w:rsidRDefault="008848BA" w:rsidP="008848BA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Monday</w:t>
            </w:r>
            <w:r w:rsidR="006243A2" w:rsidRPr="006243A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7</w:t>
            </w:r>
            <w:r w:rsidR="006243A2" w:rsidRPr="006243A2">
              <w:rPr>
                <w:rFonts w:ascii="Times New Roman" w:eastAsia="Calibri" w:hAnsi="Times New Roman" w:cs="Times New Roman"/>
                <w:sz w:val="26"/>
                <w:szCs w:val="26"/>
              </w:rPr>
              <w:t>/02/2025</w:t>
            </w:r>
            <w:r w:rsidR="006243A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– </w:t>
            </w:r>
          </w:p>
          <w:p w:rsidR="006243A2" w:rsidRPr="006243A2" w:rsidRDefault="008848BA" w:rsidP="008848BA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Sunday</w:t>
            </w:r>
          </w:p>
          <w:p w:rsidR="006243A2" w:rsidRPr="006243A2" w:rsidRDefault="006243A2" w:rsidP="006243A2">
            <w:pPr>
              <w:spacing w:after="160"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6243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 w:rsidR="008848BA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  <w:r w:rsidRPr="006243A2">
              <w:rPr>
                <w:rFonts w:ascii="Times New Roman" w:eastAsia="Calibri" w:hAnsi="Times New Roman" w:cs="Times New Roman"/>
                <w:sz w:val="26"/>
                <w:szCs w:val="26"/>
              </w:rPr>
              <w:t>/02/2025</w:t>
            </w:r>
          </w:p>
          <w:p w:rsidR="00B24C60" w:rsidRPr="00780838" w:rsidRDefault="00B24C60" w:rsidP="005D3C0F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913" w:type="dxa"/>
            <w:tcBorders>
              <w:top w:val="single" w:sz="4" w:space="0" w:color="000000"/>
            </w:tcBorders>
          </w:tcPr>
          <w:p w:rsidR="00B24C60" w:rsidRPr="00C376F4" w:rsidRDefault="00604F6E" w:rsidP="00C376F4">
            <w:pPr>
              <w:pStyle w:val="ListParagraph"/>
              <w:numPr>
                <w:ilvl w:val="0"/>
                <w:numId w:val="3"/>
              </w:numPr>
              <w:ind w:left="365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lastRenderedPageBreak/>
              <w:t xml:space="preserve">Generous </w:t>
            </w:r>
          </w:p>
          <w:p w:rsidR="00604F6E" w:rsidRPr="00C376F4" w:rsidRDefault="00604F6E" w:rsidP="00C376F4">
            <w:pPr>
              <w:pStyle w:val="ListParagraph"/>
              <w:numPr>
                <w:ilvl w:val="0"/>
                <w:numId w:val="3"/>
              </w:numPr>
              <w:ind w:left="365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Gerald </w:t>
            </w:r>
          </w:p>
          <w:p w:rsidR="00604F6E" w:rsidRDefault="00604F6E" w:rsidP="00C376F4">
            <w:pPr>
              <w:pStyle w:val="ListParagraph"/>
              <w:numPr>
                <w:ilvl w:val="0"/>
                <w:numId w:val="3"/>
              </w:numPr>
              <w:ind w:left="365"/>
              <w:rPr>
                <w:rFonts w:ascii="Century Gothic" w:eastAsia="Calibri" w:hAnsi="Century Gothic" w:cs="Times New Roman"/>
                <w:sz w:val="24"/>
                <w:szCs w:val="24"/>
              </w:rPr>
            </w:pPr>
            <w:proofErr w:type="spellStart"/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>Samalie</w:t>
            </w:r>
            <w:proofErr w:type="spellEnd"/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 </w:t>
            </w:r>
          </w:p>
          <w:p w:rsidR="00D22AD5" w:rsidRPr="00C376F4" w:rsidRDefault="00D22AD5" w:rsidP="00C376F4">
            <w:pPr>
              <w:pStyle w:val="ListParagraph"/>
              <w:numPr>
                <w:ilvl w:val="0"/>
                <w:numId w:val="3"/>
              </w:numPr>
              <w:ind w:left="365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Martha </w:t>
            </w:r>
          </w:p>
        </w:tc>
        <w:tc>
          <w:tcPr>
            <w:tcW w:w="2430" w:type="dxa"/>
            <w:tcBorders>
              <w:top w:val="single" w:sz="4" w:space="0" w:color="000000"/>
            </w:tcBorders>
          </w:tcPr>
          <w:p w:rsidR="00B24C60" w:rsidRPr="00780838" w:rsidRDefault="00D22AD5" w:rsidP="005D3C0F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Succeed we must </w:t>
            </w:r>
          </w:p>
        </w:tc>
        <w:tc>
          <w:tcPr>
            <w:tcW w:w="6659" w:type="dxa"/>
          </w:tcPr>
          <w:p w:rsidR="00626450" w:rsidRDefault="00626450" w:rsidP="00626450">
            <w:pPr>
              <w:spacing w:line="276" w:lineRule="auto"/>
              <w:rPr>
                <w:rFonts w:ascii="Times New Roman" w:eastAsia="Calibri" w:hAnsi="Times New Roman" w:cs="Times New Roman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 PUBLIC HOLIDAY </w:t>
            </w:r>
            <w:r w:rsidRPr="00626450">
              <w:rPr>
                <w:rFonts w:ascii="Times New Roman" w:eastAsia="Calibri" w:hAnsi="Times New Roman" w:cs="Times New Roman"/>
                <w:szCs w:val="26"/>
              </w:rPr>
              <w:t>(ARCHIBISHOP JANAN LUWUM’S DAY)</w:t>
            </w:r>
          </w:p>
          <w:p w:rsidR="00626450" w:rsidRPr="00626450" w:rsidRDefault="00626450" w:rsidP="00626450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 </w:t>
            </w:r>
            <w:r w:rsidRPr="002145C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Internal Mathematics contest</w:t>
            </w:r>
          </w:p>
          <w:p w:rsidR="00323DEF" w:rsidRDefault="00323DEF" w:rsidP="00323DEF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Luganda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support supervision </w:t>
            </w:r>
          </w:p>
          <w:p w:rsidR="00B24C60" w:rsidRDefault="00323DEF" w:rsidP="00323DEF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-Mathematics support supervision</w:t>
            </w:r>
          </w:p>
          <w:p w:rsidR="00323DEF" w:rsidRDefault="00323DEF" w:rsidP="00323DEF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-1</w:t>
            </w:r>
            <w:r w:rsidRPr="00504F23"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</w:rPr>
              <w:t>st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round SST book checking (lower)</w:t>
            </w:r>
          </w:p>
          <w:p w:rsidR="00323DEF" w:rsidRDefault="00323DEF" w:rsidP="0029327F">
            <w:pPr>
              <w:rPr>
                <w:rFonts w:ascii="Times New Roman" w:eastAsia="Calibri" w:hAnsi="Times New Roman" w:cs="Times New Roman"/>
                <w:b/>
                <w:sz w:val="32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 </w:t>
            </w:r>
            <w:r w:rsidRPr="008B78EA">
              <w:rPr>
                <w:rFonts w:ascii="Times New Roman" w:eastAsia="Calibri" w:hAnsi="Times New Roman" w:cs="Times New Roman"/>
                <w:b/>
                <w:sz w:val="28"/>
                <w:szCs w:val="26"/>
              </w:rPr>
              <w:t>PRE MID EXAMS</w:t>
            </w:r>
          </w:p>
          <w:p w:rsidR="00323DEF" w:rsidRDefault="00323DEF" w:rsidP="0029327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32"/>
                <w:szCs w:val="26"/>
              </w:rPr>
              <w:t xml:space="preserve">-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P.3 SST excursion  </w:t>
            </w:r>
          </w:p>
          <w:p w:rsidR="00323DEF" w:rsidRPr="009F3680" w:rsidRDefault="00323DEF" w:rsidP="00D179A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Guidance &amp; counseling P.1-P.2</w:t>
            </w:r>
          </w:p>
        </w:tc>
        <w:tc>
          <w:tcPr>
            <w:tcW w:w="1261" w:type="dxa"/>
            <w:tcBorders>
              <w:top w:val="single" w:sz="4" w:space="0" w:color="000000"/>
            </w:tcBorders>
          </w:tcPr>
          <w:p w:rsidR="00B24C60" w:rsidRPr="00780838" w:rsidRDefault="00D22AD5" w:rsidP="005D3C0F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>
              <w:rPr>
                <w:rFonts w:ascii="Century Gothic" w:eastAsia="Calibri" w:hAnsi="Century Gothic" w:cs="Times New Roman"/>
                <w:sz w:val="24"/>
                <w:szCs w:val="24"/>
              </w:rPr>
              <w:lastRenderedPageBreak/>
              <w:t>P.7W</w:t>
            </w:r>
          </w:p>
        </w:tc>
        <w:tc>
          <w:tcPr>
            <w:tcW w:w="326" w:type="dxa"/>
            <w:vMerge w:val="restart"/>
            <w:tcBorders>
              <w:top w:val="single" w:sz="4" w:space="0" w:color="000000"/>
              <w:right w:val="nil"/>
            </w:tcBorders>
          </w:tcPr>
          <w:p w:rsidR="00B24C60" w:rsidRPr="00780838" w:rsidRDefault="00B24C60" w:rsidP="005D3C0F">
            <w:pPr>
              <w:jc w:val="center"/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B24C60" w:rsidRPr="00780838" w:rsidTr="00604F6E">
        <w:trPr>
          <w:trHeight w:val="962"/>
        </w:trPr>
        <w:tc>
          <w:tcPr>
            <w:tcW w:w="651" w:type="dxa"/>
          </w:tcPr>
          <w:p w:rsidR="00B24C60" w:rsidRPr="00780838" w:rsidRDefault="00B24C60" w:rsidP="005D3C0F">
            <w:pPr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780838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lastRenderedPageBreak/>
              <w:t>4</w:t>
            </w:r>
          </w:p>
        </w:tc>
        <w:tc>
          <w:tcPr>
            <w:tcW w:w="1756" w:type="dxa"/>
          </w:tcPr>
          <w:p w:rsidR="008848BA" w:rsidRDefault="008848BA" w:rsidP="008848BA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Monday</w:t>
            </w:r>
          </w:p>
          <w:p w:rsidR="008848BA" w:rsidRDefault="00240623" w:rsidP="008848BA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 w:rsidR="008848BA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/02/2025 </w:t>
            </w:r>
            <w:r w:rsidR="008848BA">
              <w:rPr>
                <w:rFonts w:ascii="Times New Roman" w:eastAsia="Calibri" w:hAnsi="Times New Roman" w:cs="Times New Roman"/>
                <w:sz w:val="26"/>
                <w:szCs w:val="26"/>
              </w:rPr>
              <w:t>–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8848BA">
              <w:rPr>
                <w:rFonts w:ascii="Times New Roman" w:eastAsia="Calibri" w:hAnsi="Times New Roman" w:cs="Times New Roman"/>
                <w:sz w:val="26"/>
                <w:szCs w:val="26"/>
              </w:rPr>
              <w:t>Sunday</w:t>
            </w:r>
          </w:p>
          <w:p w:rsidR="00B24C60" w:rsidRPr="00780838" w:rsidRDefault="00240623" w:rsidP="008848BA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  <w:r w:rsidR="008848BA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913" w:type="dxa"/>
          </w:tcPr>
          <w:p w:rsidR="00B24C60" w:rsidRPr="00C376F4" w:rsidRDefault="00604F6E" w:rsidP="00C376F4">
            <w:pPr>
              <w:pStyle w:val="ListParagraph"/>
              <w:numPr>
                <w:ilvl w:val="0"/>
                <w:numId w:val="4"/>
              </w:numPr>
              <w:ind w:left="365"/>
              <w:rPr>
                <w:rFonts w:ascii="Century Gothic" w:eastAsia="Calibri" w:hAnsi="Century Gothic" w:cs="Times New Roman"/>
                <w:sz w:val="24"/>
                <w:szCs w:val="24"/>
              </w:rPr>
            </w:pPr>
            <w:proofErr w:type="spellStart"/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>Kiwanuka</w:t>
            </w:r>
            <w:proofErr w:type="spellEnd"/>
          </w:p>
          <w:p w:rsidR="00604F6E" w:rsidRPr="00C376F4" w:rsidRDefault="00604F6E" w:rsidP="00C376F4">
            <w:pPr>
              <w:pStyle w:val="ListParagraph"/>
              <w:numPr>
                <w:ilvl w:val="0"/>
                <w:numId w:val="4"/>
              </w:numPr>
              <w:ind w:left="365"/>
              <w:rPr>
                <w:rFonts w:ascii="Century Gothic" w:eastAsia="Calibri" w:hAnsi="Century Gothic" w:cs="Times New Roman"/>
                <w:sz w:val="24"/>
                <w:szCs w:val="24"/>
              </w:rPr>
            </w:pPr>
            <w:proofErr w:type="spellStart"/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>Waiswa</w:t>
            </w:r>
            <w:proofErr w:type="spellEnd"/>
          </w:p>
          <w:p w:rsidR="00604F6E" w:rsidRPr="00C376F4" w:rsidRDefault="00604F6E" w:rsidP="00C376F4">
            <w:pPr>
              <w:pStyle w:val="ListParagraph"/>
              <w:numPr>
                <w:ilvl w:val="0"/>
                <w:numId w:val="4"/>
              </w:numPr>
              <w:ind w:left="365"/>
              <w:rPr>
                <w:rFonts w:ascii="Century Gothic" w:eastAsia="Calibri" w:hAnsi="Century Gothic" w:cs="Times New Roman"/>
                <w:sz w:val="24"/>
                <w:szCs w:val="24"/>
              </w:rPr>
            </w:pPr>
            <w:proofErr w:type="spellStart"/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>Zemei</w:t>
            </w:r>
            <w:proofErr w:type="spellEnd"/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 </w:t>
            </w:r>
          </w:p>
          <w:p w:rsidR="00604F6E" w:rsidRPr="00C376F4" w:rsidRDefault="00604F6E" w:rsidP="00C376F4">
            <w:pPr>
              <w:pStyle w:val="ListParagraph"/>
              <w:numPr>
                <w:ilvl w:val="0"/>
                <w:numId w:val="4"/>
              </w:numPr>
              <w:ind w:left="365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Alice </w:t>
            </w:r>
          </w:p>
        </w:tc>
        <w:tc>
          <w:tcPr>
            <w:tcW w:w="2430" w:type="dxa"/>
          </w:tcPr>
          <w:p w:rsidR="00B24C60" w:rsidRPr="00780838" w:rsidRDefault="00D22AD5" w:rsidP="005D3C0F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Arise and shine </w:t>
            </w:r>
          </w:p>
        </w:tc>
        <w:tc>
          <w:tcPr>
            <w:tcW w:w="6659" w:type="dxa"/>
          </w:tcPr>
          <w:p w:rsidR="00D179AF" w:rsidRDefault="00D179AF" w:rsidP="00D179AF">
            <w:pPr>
              <w:rPr>
                <w:rFonts w:ascii="Times New Roman" w:eastAsia="Calibri" w:hAnsi="Times New Roman" w:cs="Times New Roman"/>
                <w:b/>
                <w:sz w:val="28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40"/>
                <w:szCs w:val="26"/>
              </w:rPr>
              <w:t xml:space="preserve">- </w:t>
            </w:r>
            <w:r w:rsidRPr="008B78EA">
              <w:rPr>
                <w:rFonts w:ascii="Times New Roman" w:eastAsia="Calibri" w:hAnsi="Times New Roman" w:cs="Times New Roman"/>
                <w:b/>
                <w:sz w:val="28"/>
                <w:szCs w:val="26"/>
              </w:rPr>
              <w:t>SOCCER GALA</w:t>
            </w:r>
          </w:p>
          <w:p w:rsidR="008B5115" w:rsidRDefault="008B5115" w:rsidP="00D179A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6"/>
              </w:rPr>
              <w:t xml:space="preserve">-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 w:rsidRPr="00766F36"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</w:rPr>
              <w:t>st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science departmental meeting</w:t>
            </w:r>
          </w:p>
          <w:p w:rsidR="008B5115" w:rsidRDefault="008B5115" w:rsidP="008B5115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RE 1</w:t>
            </w:r>
            <w:r w:rsidRPr="007D55EF"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</w:rPr>
              <w:t>st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round book checking (upper)</w:t>
            </w:r>
          </w:p>
          <w:p w:rsidR="008B5115" w:rsidRDefault="008B5115" w:rsidP="008B5115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-1</w:t>
            </w:r>
            <w:r w:rsidRPr="007D55EF"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</w:rPr>
              <w:t>st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round English book checking (P.1-P.3)  </w:t>
            </w:r>
          </w:p>
          <w:p w:rsidR="008B5115" w:rsidRDefault="008B5115" w:rsidP="008B5115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- 1</w:t>
            </w:r>
            <w:r w:rsidRPr="00A52E09"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</w:rPr>
              <w:t>st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Luganda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book checking </w:t>
            </w:r>
          </w:p>
          <w:p w:rsidR="008B5115" w:rsidRDefault="008B5115" w:rsidP="008B5115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- 1</w:t>
            </w:r>
            <w:r w:rsidRPr="00A52E09"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</w:rPr>
              <w:t>st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round MTC book checking (Upper)  </w:t>
            </w:r>
          </w:p>
          <w:p w:rsidR="008B5115" w:rsidRPr="008C2604" w:rsidRDefault="008B5115" w:rsidP="008B5115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8C2604">
              <w:rPr>
                <w:rFonts w:ascii="Times New Roman" w:eastAsia="Calibri" w:hAnsi="Times New Roman" w:cs="Times New Roman"/>
                <w:sz w:val="28"/>
                <w:szCs w:val="24"/>
              </w:rPr>
              <w:t>- 1</w:t>
            </w:r>
            <w:r w:rsidRPr="008C2604">
              <w:rPr>
                <w:rFonts w:ascii="Times New Roman" w:eastAsia="Calibri" w:hAnsi="Times New Roman" w:cs="Times New Roman"/>
                <w:sz w:val="28"/>
                <w:szCs w:val="24"/>
                <w:vertAlign w:val="superscript"/>
              </w:rPr>
              <w:t>st</w:t>
            </w:r>
            <w:r w:rsidRPr="008C2604">
              <w:rPr>
                <w:rFonts w:ascii="Times New Roman" w:eastAsia="Calibri" w:hAnsi="Times New Roman" w:cs="Times New Roman"/>
                <w:sz w:val="28"/>
                <w:szCs w:val="24"/>
              </w:rPr>
              <w:t xml:space="preserve"> round handwriting competition  </w:t>
            </w:r>
          </w:p>
          <w:p w:rsidR="008B5115" w:rsidRDefault="008B5115" w:rsidP="008B5115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P.5 RE excursion</w:t>
            </w:r>
          </w:p>
          <w:p w:rsidR="008B5115" w:rsidRDefault="008B5115" w:rsidP="008B5115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 xml:space="preserve">- </w:t>
            </w:r>
            <w:r w:rsidRPr="008B5115"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Academic board meeting</w:t>
            </w:r>
          </w:p>
          <w:p w:rsidR="00B24C60" w:rsidRPr="008B5115" w:rsidRDefault="008B5115" w:rsidP="008B5115">
            <w:pPr>
              <w:rPr>
                <w:rFonts w:ascii="Times New Roman" w:eastAsia="Calibri" w:hAnsi="Times New Roman" w:cs="Times New Roman"/>
                <w:b/>
                <w:sz w:val="28"/>
                <w:szCs w:val="26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- Guidance &amp; counseling P.6&amp;P.7</w:t>
            </w:r>
          </w:p>
        </w:tc>
        <w:tc>
          <w:tcPr>
            <w:tcW w:w="1261" w:type="dxa"/>
          </w:tcPr>
          <w:p w:rsidR="00B24C60" w:rsidRPr="00780838" w:rsidRDefault="00D22AD5" w:rsidP="005D3C0F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>
              <w:rPr>
                <w:rFonts w:ascii="Century Gothic" w:eastAsia="Calibri" w:hAnsi="Century Gothic" w:cs="Times New Roman"/>
                <w:sz w:val="24"/>
                <w:szCs w:val="24"/>
              </w:rPr>
              <w:t>P.4B</w:t>
            </w:r>
          </w:p>
        </w:tc>
        <w:tc>
          <w:tcPr>
            <w:tcW w:w="326" w:type="dxa"/>
            <w:vMerge/>
            <w:tcBorders>
              <w:right w:val="nil"/>
            </w:tcBorders>
          </w:tcPr>
          <w:p w:rsidR="00B24C60" w:rsidRPr="00780838" w:rsidRDefault="00B24C60" w:rsidP="005D3C0F">
            <w:pPr>
              <w:jc w:val="center"/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B24C60" w:rsidRPr="00780838" w:rsidTr="00604F6E">
        <w:trPr>
          <w:gridAfter w:val="1"/>
          <w:wAfter w:w="326" w:type="dxa"/>
          <w:trHeight w:val="881"/>
        </w:trPr>
        <w:tc>
          <w:tcPr>
            <w:tcW w:w="651" w:type="dxa"/>
          </w:tcPr>
          <w:p w:rsidR="00B24C60" w:rsidRPr="00780838" w:rsidRDefault="00B24C60" w:rsidP="005D3C0F">
            <w:pPr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780838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756" w:type="dxa"/>
          </w:tcPr>
          <w:p w:rsidR="00F63E5A" w:rsidRDefault="00C62B93" w:rsidP="00F63E5A">
            <w:pPr>
              <w:spacing w:after="160"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Monday</w:t>
            </w:r>
            <w:r w:rsidR="00240623" w:rsidRPr="0024062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  <w:r w:rsidR="00240623" w:rsidRPr="00240623">
              <w:rPr>
                <w:rFonts w:ascii="Times New Roman" w:eastAsia="Calibri" w:hAnsi="Times New Roman" w:cs="Times New Roman"/>
                <w:sz w:val="26"/>
                <w:szCs w:val="26"/>
              </w:rPr>
              <w:t>/03/2025</w:t>
            </w:r>
            <w:r w:rsidR="0024062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F63E5A">
              <w:rPr>
                <w:rFonts w:ascii="Times New Roman" w:eastAsia="Calibri" w:hAnsi="Times New Roman" w:cs="Times New Roman"/>
                <w:sz w:val="26"/>
                <w:szCs w:val="26"/>
              </w:rPr>
              <w:t>–</w:t>
            </w:r>
            <w:r w:rsidR="0024062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F63E5A">
              <w:rPr>
                <w:rFonts w:ascii="Times New Roman" w:eastAsia="Calibri" w:hAnsi="Times New Roman" w:cs="Times New Roman"/>
                <w:sz w:val="26"/>
                <w:szCs w:val="26"/>
              </w:rPr>
              <w:t>Sunday</w:t>
            </w:r>
          </w:p>
          <w:p w:rsidR="00B24C60" w:rsidRPr="00240623" w:rsidRDefault="00C62B93" w:rsidP="00F63E5A">
            <w:pPr>
              <w:spacing w:after="160"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9</w:t>
            </w:r>
            <w:r w:rsidR="0024062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/03/2025  </w:t>
            </w:r>
          </w:p>
        </w:tc>
        <w:tc>
          <w:tcPr>
            <w:tcW w:w="1913" w:type="dxa"/>
          </w:tcPr>
          <w:p w:rsidR="00B24C60" w:rsidRPr="00C376F4" w:rsidRDefault="00604F6E" w:rsidP="00C376F4">
            <w:pPr>
              <w:pStyle w:val="ListParagraph"/>
              <w:numPr>
                <w:ilvl w:val="0"/>
                <w:numId w:val="5"/>
              </w:numPr>
              <w:ind w:left="365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Kato </w:t>
            </w:r>
          </w:p>
          <w:p w:rsidR="00604F6E" w:rsidRPr="00C376F4" w:rsidRDefault="00604F6E" w:rsidP="00C376F4">
            <w:pPr>
              <w:pStyle w:val="ListParagraph"/>
              <w:numPr>
                <w:ilvl w:val="0"/>
                <w:numId w:val="5"/>
              </w:numPr>
              <w:ind w:left="365"/>
              <w:rPr>
                <w:rFonts w:ascii="Century Gothic" w:eastAsia="Calibri" w:hAnsi="Century Gothic" w:cs="Times New Roman"/>
                <w:sz w:val="24"/>
                <w:szCs w:val="24"/>
              </w:rPr>
            </w:pPr>
            <w:proofErr w:type="spellStart"/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>Lwanga</w:t>
            </w:r>
            <w:proofErr w:type="spellEnd"/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 </w:t>
            </w:r>
          </w:p>
          <w:p w:rsidR="00604F6E" w:rsidRPr="00C376F4" w:rsidRDefault="00604F6E" w:rsidP="00C376F4">
            <w:pPr>
              <w:pStyle w:val="ListParagraph"/>
              <w:numPr>
                <w:ilvl w:val="0"/>
                <w:numId w:val="5"/>
              </w:numPr>
              <w:ind w:left="365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Gloria </w:t>
            </w:r>
          </w:p>
          <w:p w:rsidR="00604F6E" w:rsidRPr="00C376F4" w:rsidRDefault="00604F6E" w:rsidP="00C376F4">
            <w:pPr>
              <w:pStyle w:val="ListParagraph"/>
              <w:numPr>
                <w:ilvl w:val="0"/>
                <w:numId w:val="5"/>
              </w:numPr>
              <w:ind w:left="365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Ruth </w:t>
            </w:r>
          </w:p>
        </w:tc>
        <w:tc>
          <w:tcPr>
            <w:tcW w:w="2430" w:type="dxa"/>
          </w:tcPr>
          <w:p w:rsidR="00B24C60" w:rsidRPr="00780838" w:rsidRDefault="00D22AD5" w:rsidP="005D3C0F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Wisdom doesn’t come overnight </w:t>
            </w:r>
          </w:p>
        </w:tc>
        <w:tc>
          <w:tcPr>
            <w:tcW w:w="6659" w:type="dxa"/>
          </w:tcPr>
          <w:p w:rsidR="00B24C60" w:rsidRDefault="008B5115" w:rsidP="005D3C0F">
            <w:pPr>
              <w:spacing w:line="276" w:lineRule="auto"/>
              <w:rPr>
                <w:rFonts w:ascii="Times New Roman" w:eastAsia="Calibri" w:hAnsi="Times New Roman" w:cs="Times New Roman"/>
                <w:b/>
                <w:sz w:val="32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32"/>
                <w:szCs w:val="26"/>
              </w:rPr>
              <w:t xml:space="preserve">- </w:t>
            </w:r>
            <w:r w:rsidRPr="008B5115">
              <w:rPr>
                <w:rFonts w:ascii="Times New Roman" w:eastAsia="Calibri" w:hAnsi="Times New Roman" w:cs="Times New Roman"/>
                <w:b/>
                <w:sz w:val="32"/>
                <w:szCs w:val="26"/>
              </w:rPr>
              <w:t>MID TERM EXAMS</w:t>
            </w:r>
          </w:p>
          <w:p w:rsidR="008B5115" w:rsidRDefault="008B5115" w:rsidP="005D3C0F">
            <w:pPr>
              <w:spacing w:line="276" w:lineRule="auto"/>
              <w:rPr>
                <w:rFonts w:ascii="Times New Roman" w:eastAsia="Calibri" w:hAnsi="Times New Roman" w:cs="Times New Roman"/>
                <w:b/>
                <w:sz w:val="32"/>
                <w:szCs w:val="56"/>
              </w:rPr>
            </w:pPr>
            <w:r>
              <w:rPr>
                <w:rFonts w:ascii="Times New Roman" w:eastAsia="Calibri" w:hAnsi="Times New Roman" w:cs="Times New Roman"/>
                <w:b/>
                <w:sz w:val="32"/>
                <w:szCs w:val="56"/>
              </w:rPr>
              <w:t xml:space="preserve">- </w:t>
            </w:r>
            <w:r w:rsidRPr="008B5115">
              <w:rPr>
                <w:rFonts w:ascii="Times New Roman" w:eastAsia="Calibri" w:hAnsi="Times New Roman" w:cs="Times New Roman"/>
                <w:b/>
                <w:sz w:val="32"/>
                <w:szCs w:val="56"/>
              </w:rPr>
              <w:t>INTERNATIONAL WOMEN’S DAY</w:t>
            </w:r>
          </w:p>
          <w:p w:rsidR="007B1BD6" w:rsidRDefault="007B1BD6" w:rsidP="007B1BD6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- 1</w:t>
            </w:r>
            <w:r w:rsidRPr="001A1A61"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</w:rPr>
              <w:t>st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weekend outing P.1-P.3</w:t>
            </w:r>
          </w:p>
          <w:p w:rsidR="007B1BD6" w:rsidRPr="00E81A06" w:rsidRDefault="007B1BD6" w:rsidP="005D3C0F">
            <w:pPr>
              <w:spacing w:line="276" w:lineRule="auto"/>
              <w:rPr>
                <w:rFonts w:ascii="Times New Roman" w:eastAsia="Calibri" w:hAnsi="Times New Roman" w:cs="Times New Roman"/>
                <w:b/>
                <w:sz w:val="44"/>
                <w:szCs w:val="26"/>
              </w:rPr>
            </w:pPr>
          </w:p>
        </w:tc>
        <w:tc>
          <w:tcPr>
            <w:tcW w:w="1261" w:type="dxa"/>
          </w:tcPr>
          <w:p w:rsidR="00B24C60" w:rsidRPr="00780838" w:rsidRDefault="00D22AD5" w:rsidP="005D3C0F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>
              <w:rPr>
                <w:rFonts w:ascii="Century Gothic" w:eastAsia="Calibri" w:hAnsi="Century Gothic" w:cs="Times New Roman"/>
                <w:sz w:val="24"/>
                <w:szCs w:val="24"/>
              </w:rPr>
              <w:t>P.5SH</w:t>
            </w:r>
          </w:p>
        </w:tc>
      </w:tr>
      <w:tr w:rsidR="00B24C60" w:rsidRPr="00780838" w:rsidTr="00604F6E">
        <w:trPr>
          <w:gridAfter w:val="1"/>
          <w:wAfter w:w="326" w:type="dxa"/>
        </w:trPr>
        <w:tc>
          <w:tcPr>
            <w:tcW w:w="651" w:type="dxa"/>
          </w:tcPr>
          <w:p w:rsidR="00B24C60" w:rsidRPr="00780838" w:rsidRDefault="00B24C60" w:rsidP="005D3C0F">
            <w:pPr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780838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756" w:type="dxa"/>
          </w:tcPr>
          <w:p w:rsidR="00F63E5A" w:rsidRDefault="00F63E5A" w:rsidP="00F63E5A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Monday</w:t>
            </w:r>
          </w:p>
          <w:p w:rsidR="00F63E5A" w:rsidRDefault="00F63E5A" w:rsidP="00F63E5A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10</w:t>
            </w:r>
            <w:r w:rsidR="00240623">
              <w:rPr>
                <w:rFonts w:ascii="Times New Roman" w:eastAsia="Calibri" w:hAnsi="Times New Roman" w:cs="Times New Roman"/>
                <w:sz w:val="26"/>
                <w:szCs w:val="26"/>
              </w:rPr>
              <w:t>/03/2025</w:t>
            </w:r>
            <w:r w:rsidR="00DE5C2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–</w:t>
            </w:r>
            <w:r w:rsidR="00DE5C2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Sunday</w:t>
            </w:r>
          </w:p>
          <w:p w:rsidR="00B24C60" w:rsidRPr="00780838" w:rsidRDefault="00DE5C28" w:rsidP="00F63E5A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 w:rsidR="00F63E5A">
              <w:rPr>
                <w:rFonts w:ascii="Times New Roman" w:eastAsia="Calibri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/02/2025</w:t>
            </w:r>
          </w:p>
        </w:tc>
        <w:tc>
          <w:tcPr>
            <w:tcW w:w="1913" w:type="dxa"/>
          </w:tcPr>
          <w:p w:rsidR="00B24C60" w:rsidRPr="00C376F4" w:rsidRDefault="00604F6E" w:rsidP="00C376F4">
            <w:pPr>
              <w:pStyle w:val="ListParagraph"/>
              <w:numPr>
                <w:ilvl w:val="0"/>
                <w:numId w:val="6"/>
              </w:numPr>
              <w:ind w:left="365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Edmond </w:t>
            </w:r>
          </w:p>
          <w:p w:rsidR="00604F6E" w:rsidRPr="00C376F4" w:rsidRDefault="00604F6E" w:rsidP="00C376F4">
            <w:pPr>
              <w:pStyle w:val="ListParagraph"/>
              <w:numPr>
                <w:ilvl w:val="0"/>
                <w:numId w:val="6"/>
              </w:numPr>
              <w:ind w:left="365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Alpha John </w:t>
            </w:r>
          </w:p>
          <w:p w:rsidR="00604F6E" w:rsidRPr="00C376F4" w:rsidRDefault="00604F6E" w:rsidP="00C376F4">
            <w:pPr>
              <w:pStyle w:val="ListParagraph"/>
              <w:numPr>
                <w:ilvl w:val="0"/>
                <w:numId w:val="6"/>
              </w:numPr>
              <w:ind w:left="365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Barbra </w:t>
            </w:r>
          </w:p>
          <w:p w:rsidR="00604F6E" w:rsidRPr="00C376F4" w:rsidRDefault="00604F6E" w:rsidP="00C376F4">
            <w:pPr>
              <w:pStyle w:val="ListParagraph"/>
              <w:numPr>
                <w:ilvl w:val="0"/>
                <w:numId w:val="6"/>
              </w:numPr>
              <w:ind w:left="365"/>
              <w:rPr>
                <w:rFonts w:ascii="Century Gothic" w:eastAsia="Calibri" w:hAnsi="Century Gothic" w:cs="Times New Roman"/>
                <w:sz w:val="24"/>
                <w:szCs w:val="24"/>
              </w:rPr>
            </w:pPr>
            <w:proofErr w:type="spellStart"/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>Nambogo</w:t>
            </w:r>
            <w:proofErr w:type="spellEnd"/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B24C60" w:rsidRPr="00780838" w:rsidRDefault="00D22AD5" w:rsidP="005D3C0F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Discipline leads to Academic excellence </w:t>
            </w:r>
          </w:p>
        </w:tc>
        <w:tc>
          <w:tcPr>
            <w:tcW w:w="6659" w:type="dxa"/>
          </w:tcPr>
          <w:p w:rsidR="00B24C60" w:rsidRDefault="008B5115" w:rsidP="005D3C0F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Science &amp; English evaluation meeting</w:t>
            </w:r>
          </w:p>
          <w:p w:rsidR="008B5115" w:rsidRDefault="008B5115" w:rsidP="005D3C0F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MTC &amp; SST evaluation meeting</w:t>
            </w:r>
          </w:p>
          <w:p w:rsidR="008B5115" w:rsidRDefault="008B5115" w:rsidP="008B5115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-RE departmental evaluation meeting </w:t>
            </w:r>
          </w:p>
          <w:p w:rsidR="008B5115" w:rsidRDefault="008B5115" w:rsidP="008B5115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Luganda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departmental evaluation meeting</w:t>
            </w:r>
          </w:p>
          <w:p w:rsidR="008B5115" w:rsidRDefault="008B5115" w:rsidP="008B5115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-LIT II evaluation meeting </w:t>
            </w:r>
          </w:p>
          <w:p w:rsidR="008B5115" w:rsidRDefault="008B5115" w:rsidP="008B5115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-Second weekend outing (P.1 – P.3) boarders</w:t>
            </w:r>
          </w:p>
          <w:p w:rsidR="008B5115" w:rsidRDefault="008B5115" w:rsidP="008B5115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6"/>
              </w:rPr>
              <w:t xml:space="preserve">- </w:t>
            </w:r>
            <w:r w:rsidRPr="008B5115">
              <w:rPr>
                <w:rFonts w:ascii="Times New Roman" w:eastAsia="Calibri" w:hAnsi="Times New Roman" w:cs="Times New Roman"/>
                <w:b/>
                <w:sz w:val="24"/>
                <w:szCs w:val="26"/>
              </w:rPr>
              <w:t>TEACHER PARENT CONTACT DAY (KINDERGARTEN)</w:t>
            </w:r>
          </w:p>
          <w:p w:rsidR="008B5115" w:rsidRDefault="008B5115" w:rsidP="008B5115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 Mathematics contest </w:t>
            </w:r>
          </w:p>
          <w:p w:rsidR="008B5115" w:rsidRPr="008B5115" w:rsidRDefault="008B5115" w:rsidP="008B5115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P.5 ENG excursion about garage (internal)</w:t>
            </w:r>
          </w:p>
        </w:tc>
        <w:tc>
          <w:tcPr>
            <w:tcW w:w="1261" w:type="dxa"/>
          </w:tcPr>
          <w:p w:rsidR="00B24C60" w:rsidRPr="00780838" w:rsidRDefault="00D22AD5" w:rsidP="005D3C0F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>
              <w:rPr>
                <w:rFonts w:ascii="Century Gothic" w:eastAsia="Calibri" w:hAnsi="Century Gothic" w:cs="Times New Roman"/>
                <w:sz w:val="24"/>
                <w:szCs w:val="24"/>
              </w:rPr>
              <w:t>P.6RD</w:t>
            </w:r>
          </w:p>
        </w:tc>
      </w:tr>
      <w:tr w:rsidR="00B24C60" w:rsidRPr="00780838" w:rsidTr="00604F6E">
        <w:trPr>
          <w:gridAfter w:val="1"/>
          <w:wAfter w:w="326" w:type="dxa"/>
        </w:trPr>
        <w:tc>
          <w:tcPr>
            <w:tcW w:w="651" w:type="dxa"/>
          </w:tcPr>
          <w:p w:rsidR="00B24C60" w:rsidRPr="00780838" w:rsidRDefault="00B24C60" w:rsidP="005D3C0F">
            <w:pPr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780838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1756" w:type="dxa"/>
          </w:tcPr>
          <w:p w:rsidR="007E6981" w:rsidRPr="007E6981" w:rsidRDefault="00F63E5A" w:rsidP="007E6981">
            <w:pPr>
              <w:spacing w:after="160"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Monday</w:t>
            </w:r>
          </w:p>
          <w:p w:rsidR="00F63E5A" w:rsidRDefault="007E6981" w:rsidP="00F63E5A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E6981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 w:rsidR="00F63E5A">
              <w:rPr>
                <w:rFonts w:ascii="Times New Roman" w:eastAsia="Calibri" w:hAnsi="Times New Roman" w:cs="Times New Roman"/>
                <w:sz w:val="26"/>
                <w:szCs w:val="26"/>
              </w:rPr>
              <w:t>7</w:t>
            </w:r>
            <w:r w:rsidRPr="007E6981">
              <w:rPr>
                <w:rFonts w:ascii="Times New Roman" w:eastAsia="Calibri" w:hAnsi="Times New Roman" w:cs="Times New Roman"/>
                <w:sz w:val="26"/>
                <w:szCs w:val="26"/>
              </w:rPr>
              <w:t>/03/2025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F63E5A">
              <w:rPr>
                <w:rFonts w:ascii="Times New Roman" w:eastAsia="Calibri" w:hAnsi="Times New Roman" w:cs="Times New Roman"/>
                <w:sz w:val="26"/>
                <w:szCs w:val="26"/>
              </w:rPr>
              <w:t>–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F63E5A">
              <w:rPr>
                <w:rFonts w:ascii="Times New Roman" w:eastAsia="Calibri" w:hAnsi="Times New Roman" w:cs="Times New Roman"/>
                <w:sz w:val="26"/>
                <w:szCs w:val="26"/>
              </w:rPr>
              <w:t>Sunday</w:t>
            </w:r>
          </w:p>
          <w:p w:rsidR="00B24C60" w:rsidRPr="00780838" w:rsidRDefault="007E6981" w:rsidP="00F63E5A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 w:rsidR="00F63E5A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913" w:type="dxa"/>
          </w:tcPr>
          <w:p w:rsidR="00B24C60" w:rsidRPr="00C376F4" w:rsidRDefault="00604F6E" w:rsidP="00C376F4">
            <w:pPr>
              <w:pStyle w:val="ListParagraph"/>
              <w:numPr>
                <w:ilvl w:val="0"/>
                <w:numId w:val="7"/>
              </w:numPr>
              <w:ind w:left="365"/>
              <w:rPr>
                <w:rFonts w:ascii="Century Gothic" w:eastAsia="Calibri" w:hAnsi="Century Gothic" w:cs="Times New Roman"/>
                <w:sz w:val="24"/>
                <w:szCs w:val="24"/>
              </w:rPr>
            </w:pPr>
            <w:proofErr w:type="spellStart"/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>Bongomin</w:t>
            </w:r>
            <w:proofErr w:type="spellEnd"/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 </w:t>
            </w:r>
          </w:p>
          <w:p w:rsidR="00604F6E" w:rsidRPr="00C376F4" w:rsidRDefault="00604F6E" w:rsidP="00C376F4">
            <w:pPr>
              <w:pStyle w:val="ListParagraph"/>
              <w:numPr>
                <w:ilvl w:val="0"/>
                <w:numId w:val="7"/>
              </w:numPr>
              <w:ind w:left="365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Jesse Paul </w:t>
            </w:r>
          </w:p>
          <w:p w:rsidR="00604F6E" w:rsidRPr="00C376F4" w:rsidRDefault="00604F6E" w:rsidP="00C376F4">
            <w:pPr>
              <w:pStyle w:val="ListParagraph"/>
              <w:numPr>
                <w:ilvl w:val="0"/>
                <w:numId w:val="7"/>
              </w:numPr>
              <w:ind w:left="365"/>
              <w:rPr>
                <w:rFonts w:ascii="Century Gothic" w:eastAsia="Calibri" w:hAnsi="Century Gothic" w:cs="Times New Roman"/>
                <w:sz w:val="24"/>
                <w:szCs w:val="24"/>
              </w:rPr>
            </w:pPr>
            <w:proofErr w:type="spellStart"/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>Nelvin</w:t>
            </w:r>
            <w:proofErr w:type="spellEnd"/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 </w:t>
            </w:r>
          </w:p>
          <w:p w:rsidR="00604F6E" w:rsidRPr="00C376F4" w:rsidRDefault="00604F6E" w:rsidP="00C376F4">
            <w:pPr>
              <w:pStyle w:val="ListParagraph"/>
              <w:numPr>
                <w:ilvl w:val="0"/>
                <w:numId w:val="7"/>
              </w:numPr>
              <w:ind w:left="365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Olivia </w:t>
            </w:r>
          </w:p>
        </w:tc>
        <w:tc>
          <w:tcPr>
            <w:tcW w:w="2430" w:type="dxa"/>
          </w:tcPr>
          <w:p w:rsidR="00B24C60" w:rsidRPr="00780838" w:rsidRDefault="00D22AD5" w:rsidP="005D3C0F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Yes, we can </w:t>
            </w:r>
          </w:p>
        </w:tc>
        <w:tc>
          <w:tcPr>
            <w:tcW w:w="6659" w:type="dxa"/>
          </w:tcPr>
          <w:p w:rsidR="00B24C60" w:rsidRDefault="00DE5C28" w:rsidP="005D3C0F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Guidance &amp; counseling P.5 &amp; P.6</w:t>
            </w:r>
          </w:p>
          <w:p w:rsidR="00DE5C28" w:rsidRDefault="00DE5C28" w:rsidP="005D3C0F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RE general book checking</w:t>
            </w:r>
          </w:p>
          <w:p w:rsidR="00DE5C28" w:rsidRPr="00DE5C28" w:rsidRDefault="00DE5C28" w:rsidP="00DE5C28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 </w:t>
            </w:r>
            <w:r w:rsidRPr="00DE5C2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SST general book checking </w:t>
            </w:r>
          </w:p>
          <w:p w:rsidR="00DE5C28" w:rsidRDefault="00DE5C28" w:rsidP="00DE5C28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6"/>
              </w:rPr>
              <w:t xml:space="preserve">- </w:t>
            </w:r>
            <w:r w:rsidRPr="00DE5C28">
              <w:rPr>
                <w:rFonts w:ascii="Times New Roman" w:eastAsia="Calibri" w:hAnsi="Times New Roman" w:cs="Times New Roman"/>
                <w:b/>
                <w:sz w:val="24"/>
                <w:szCs w:val="26"/>
              </w:rPr>
              <w:t>Academic board meeting</w:t>
            </w:r>
          </w:p>
          <w:p w:rsidR="00365091" w:rsidRPr="00365091" w:rsidRDefault="00365091" w:rsidP="00365091">
            <w:pPr>
              <w:spacing w:after="160"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65091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-MTC general book checking </w:t>
            </w:r>
          </w:p>
          <w:p w:rsidR="00365091" w:rsidRPr="00365091" w:rsidRDefault="00365091" w:rsidP="00365091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65091">
              <w:rPr>
                <w:rFonts w:ascii="Times New Roman" w:eastAsia="Calibri" w:hAnsi="Times New Roman" w:cs="Times New Roman"/>
                <w:sz w:val="26"/>
                <w:szCs w:val="26"/>
              </w:rPr>
              <w:t>-</w:t>
            </w:r>
            <w:proofErr w:type="spellStart"/>
            <w:r w:rsidRPr="00365091">
              <w:rPr>
                <w:rFonts w:ascii="Times New Roman" w:eastAsia="Calibri" w:hAnsi="Times New Roman" w:cs="Times New Roman"/>
                <w:sz w:val="26"/>
                <w:szCs w:val="26"/>
              </w:rPr>
              <w:t>Luganda</w:t>
            </w:r>
            <w:proofErr w:type="spellEnd"/>
            <w:r w:rsidRPr="0036509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book checking</w:t>
            </w:r>
          </w:p>
          <w:p w:rsidR="00365091" w:rsidRDefault="00365091" w:rsidP="00365091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6509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 Lower evaluation meeting </w:t>
            </w:r>
          </w:p>
          <w:p w:rsidR="00365091" w:rsidRPr="00365091" w:rsidRDefault="00365091" w:rsidP="00365091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65091">
              <w:rPr>
                <w:rFonts w:ascii="Times New Roman" w:eastAsia="Calibri" w:hAnsi="Times New Roman" w:cs="Times New Roman"/>
                <w:sz w:val="26"/>
                <w:szCs w:val="26"/>
              </w:rPr>
              <w:t>-ENG book checking (general)</w:t>
            </w:r>
          </w:p>
          <w:p w:rsidR="00365091" w:rsidRPr="00365091" w:rsidRDefault="00365091" w:rsidP="00365091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65091">
              <w:rPr>
                <w:rFonts w:ascii="Times New Roman" w:eastAsia="Calibri" w:hAnsi="Times New Roman" w:cs="Times New Roman"/>
                <w:sz w:val="26"/>
                <w:szCs w:val="26"/>
              </w:rPr>
              <w:t>-LIT II general book checking</w:t>
            </w:r>
          </w:p>
          <w:p w:rsidR="00DE5C28" w:rsidRDefault="00365091" w:rsidP="00365091">
            <w:pPr>
              <w:rPr>
                <w:rFonts w:ascii="Times New Roman" w:eastAsia="Calibri" w:hAnsi="Times New Roman" w:cs="Times New Roman"/>
                <w:sz w:val="24"/>
                <w:szCs w:val="26"/>
              </w:rPr>
            </w:pPr>
            <w:r w:rsidRPr="00365091">
              <w:rPr>
                <w:rFonts w:ascii="Times New Roman" w:eastAsia="Calibri" w:hAnsi="Times New Roman" w:cs="Times New Roman"/>
                <w:sz w:val="26"/>
                <w:szCs w:val="26"/>
              </w:rPr>
              <w:t>-</w:t>
            </w:r>
            <w:r w:rsidRPr="00365091">
              <w:rPr>
                <w:rFonts w:ascii="Times New Roman" w:eastAsia="Calibri" w:hAnsi="Times New Roman" w:cs="Times New Roman"/>
                <w:szCs w:val="26"/>
              </w:rPr>
              <w:t xml:space="preserve">SCI </w:t>
            </w:r>
            <w:r w:rsidRPr="00365091">
              <w:rPr>
                <w:rFonts w:ascii="Times New Roman" w:eastAsia="Calibri" w:hAnsi="Times New Roman" w:cs="Times New Roman"/>
                <w:sz w:val="24"/>
                <w:szCs w:val="26"/>
              </w:rPr>
              <w:t>general book checking</w:t>
            </w:r>
          </w:p>
          <w:p w:rsidR="00365091" w:rsidRDefault="00365091" w:rsidP="00365091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Preparation for contact day</w:t>
            </w:r>
          </w:p>
          <w:p w:rsidR="00365091" w:rsidRPr="00365091" w:rsidRDefault="00365091" w:rsidP="00365091">
            <w:pPr>
              <w:spacing w:line="259" w:lineRule="auto"/>
              <w:rPr>
                <w:rFonts w:ascii="Times New Roman" w:eastAsia="Calibri" w:hAnsi="Times New Roman" w:cs="Times New Roman"/>
                <w:b/>
                <w:sz w:val="20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6"/>
              </w:rPr>
              <w:t xml:space="preserve">- </w:t>
            </w:r>
            <w:r w:rsidRPr="00365091">
              <w:rPr>
                <w:rFonts w:ascii="Times New Roman" w:eastAsia="Calibri" w:hAnsi="Times New Roman" w:cs="Times New Roman"/>
                <w:b/>
                <w:sz w:val="20"/>
                <w:szCs w:val="26"/>
              </w:rPr>
              <w:t>TEACHER PARENT CONTACT DAY/ VISITATION FOR  PRIMARY</w:t>
            </w:r>
          </w:p>
          <w:p w:rsidR="00365091" w:rsidRDefault="00365091" w:rsidP="00365091">
            <w:pPr>
              <w:rPr>
                <w:rFonts w:ascii="Times New Roman" w:eastAsia="Calibri" w:hAnsi="Times New Roman" w:cs="Times New Roman"/>
                <w:b/>
                <w:sz w:val="32"/>
                <w:szCs w:val="26"/>
              </w:rPr>
            </w:pPr>
            <w:r w:rsidRPr="00365091">
              <w:rPr>
                <w:rFonts w:ascii="Times New Roman" w:eastAsia="Calibri" w:hAnsi="Times New Roman" w:cs="Times New Roman"/>
                <w:b/>
                <w:sz w:val="32"/>
                <w:szCs w:val="26"/>
              </w:rPr>
              <w:t>(Science fair P.1 – P.4 )</w:t>
            </w:r>
          </w:p>
          <w:p w:rsidR="001B0911" w:rsidRPr="00604F6E" w:rsidRDefault="001B0911" w:rsidP="00604F6E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- </w:t>
            </w:r>
            <w:r w:rsidRPr="00C13C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General evaluation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meeting </w:t>
            </w:r>
            <w:r w:rsidRPr="00C13C4E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261" w:type="dxa"/>
          </w:tcPr>
          <w:p w:rsidR="00B24C60" w:rsidRPr="00780838" w:rsidRDefault="00D22AD5" w:rsidP="005D3C0F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>
              <w:rPr>
                <w:rFonts w:ascii="Century Gothic" w:eastAsia="Calibri" w:hAnsi="Century Gothic" w:cs="Times New Roman"/>
                <w:sz w:val="24"/>
                <w:szCs w:val="24"/>
              </w:rPr>
              <w:lastRenderedPageBreak/>
              <w:t>P.3C</w:t>
            </w:r>
          </w:p>
        </w:tc>
      </w:tr>
      <w:tr w:rsidR="00B24C60" w:rsidRPr="00780838" w:rsidTr="00604F6E">
        <w:trPr>
          <w:gridAfter w:val="1"/>
          <w:wAfter w:w="326" w:type="dxa"/>
        </w:trPr>
        <w:tc>
          <w:tcPr>
            <w:tcW w:w="651" w:type="dxa"/>
          </w:tcPr>
          <w:p w:rsidR="00B24C60" w:rsidRPr="00780838" w:rsidRDefault="00B24C60" w:rsidP="005D3C0F">
            <w:pPr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780838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lastRenderedPageBreak/>
              <w:t>8</w:t>
            </w:r>
          </w:p>
        </w:tc>
        <w:tc>
          <w:tcPr>
            <w:tcW w:w="1756" w:type="dxa"/>
          </w:tcPr>
          <w:p w:rsidR="00F63E5A" w:rsidRDefault="00F63E5A" w:rsidP="00F63E5A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Monday</w:t>
            </w:r>
          </w:p>
          <w:p w:rsidR="00B24C60" w:rsidRDefault="007E6981" w:rsidP="00F63E5A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F545A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 w:rsidR="00F63E5A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  <w:r w:rsidRPr="009F545A">
              <w:rPr>
                <w:rFonts w:ascii="Times New Roman" w:eastAsia="Calibri" w:hAnsi="Times New Roman" w:cs="Times New Roman"/>
                <w:sz w:val="26"/>
                <w:szCs w:val="26"/>
              </w:rPr>
              <w:t>/03/2025</w:t>
            </w:r>
          </w:p>
          <w:p w:rsidR="00F63E5A" w:rsidRDefault="00F63E5A" w:rsidP="00F63E5A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Sunday</w:t>
            </w:r>
          </w:p>
          <w:p w:rsidR="00F63E5A" w:rsidRPr="00780838" w:rsidRDefault="00F63E5A" w:rsidP="00F63E5A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30/03/2025</w:t>
            </w:r>
          </w:p>
        </w:tc>
        <w:tc>
          <w:tcPr>
            <w:tcW w:w="1913" w:type="dxa"/>
          </w:tcPr>
          <w:p w:rsidR="00B24C60" w:rsidRPr="00C376F4" w:rsidRDefault="00604F6E" w:rsidP="00C376F4">
            <w:pPr>
              <w:pStyle w:val="ListParagraph"/>
              <w:numPr>
                <w:ilvl w:val="0"/>
                <w:numId w:val="8"/>
              </w:numPr>
              <w:ind w:left="365"/>
              <w:rPr>
                <w:rFonts w:ascii="Century Gothic" w:eastAsia="Calibri" w:hAnsi="Century Gothic" w:cs="Times New Roman"/>
                <w:sz w:val="24"/>
                <w:szCs w:val="24"/>
              </w:rPr>
            </w:pPr>
            <w:proofErr w:type="spellStart"/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>Okurut</w:t>
            </w:r>
            <w:proofErr w:type="spellEnd"/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 </w:t>
            </w:r>
          </w:p>
          <w:p w:rsidR="00604F6E" w:rsidRPr="00C376F4" w:rsidRDefault="00604F6E" w:rsidP="00C376F4">
            <w:pPr>
              <w:pStyle w:val="ListParagraph"/>
              <w:numPr>
                <w:ilvl w:val="0"/>
                <w:numId w:val="8"/>
              </w:numPr>
              <w:ind w:left="365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Sam </w:t>
            </w:r>
          </w:p>
          <w:p w:rsidR="00604F6E" w:rsidRDefault="00604F6E" w:rsidP="00C376F4">
            <w:pPr>
              <w:pStyle w:val="ListParagraph"/>
              <w:numPr>
                <w:ilvl w:val="0"/>
                <w:numId w:val="8"/>
              </w:numPr>
              <w:ind w:left="365"/>
              <w:rPr>
                <w:rFonts w:ascii="Century Gothic" w:eastAsia="Calibri" w:hAnsi="Century Gothic" w:cs="Times New Roman"/>
                <w:sz w:val="24"/>
                <w:szCs w:val="24"/>
              </w:rPr>
            </w:pPr>
            <w:proofErr w:type="spellStart"/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>Flavia</w:t>
            </w:r>
            <w:proofErr w:type="spellEnd"/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 </w:t>
            </w:r>
          </w:p>
          <w:p w:rsidR="0081789E" w:rsidRPr="00C376F4" w:rsidRDefault="0081789E" w:rsidP="00C376F4">
            <w:pPr>
              <w:pStyle w:val="ListParagraph"/>
              <w:numPr>
                <w:ilvl w:val="0"/>
                <w:numId w:val="8"/>
              </w:numPr>
              <w:ind w:left="365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>Sarah A</w:t>
            </w:r>
          </w:p>
          <w:p w:rsidR="00604F6E" w:rsidRPr="00C376F4" w:rsidRDefault="00604F6E" w:rsidP="0081789E">
            <w:pPr>
              <w:pStyle w:val="ListParagraph"/>
              <w:ind w:left="365"/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B24C60" w:rsidRPr="00D22AD5" w:rsidRDefault="00D22AD5" w:rsidP="005D3C0F">
            <w:pPr>
              <w:spacing w:line="276" w:lineRule="auto"/>
              <w:rPr>
                <w:rFonts w:ascii="Century Gothic" w:eastAsia="Calibri" w:hAnsi="Century Gothic" w:cs="Times New Roman"/>
                <w:sz w:val="26"/>
                <w:szCs w:val="26"/>
              </w:rPr>
            </w:pPr>
            <w:r w:rsidRPr="00D22AD5">
              <w:rPr>
                <w:rFonts w:ascii="Century Gothic" w:eastAsia="Calibri" w:hAnsi="Century Gothic" w:cs="Times New Roman"/>
                <w:sz w:val="26"/>
                <w:szCs w:val="26"/>
              </w:rPr>
              <w:t xml:space="preserve">We shall always shine </w:t>
            </w:r>
          </w:p>
        </w:tc>
        <w:tc>
          <w:tcPr>
            <w:tcW w:w="6659" w:type="dxa"/>
          </w:tcPr>
          <w:p w:rsidR="00B24C60" w:rsidRPr="007E6981" w:rsidRDefault="00B24C60" w:rsidP="005D3C0F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1" w:type="dxa"/>
          </w:tcPr>
          <w:p w:rsidR="00D22AD5" w:rsidRPr="00780838" w:rsidRDefault="00D22AD5" w:rsidP="005D3C0F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>
              <w:rPr>
                <w:rFonts w:ascii="Century Gothic" w:eastAsia="Calibri" w:hAnsi="Century Gothic" w:cs="Times New Roman"/>
                <w:sz w:val="24"/>
                <w:szCs w:val="24"/>
              </w:rPr>
              <w:t>P.1S</w:t>
            </w:r>
          </w:p>
        </w:tc>
      </w:tr>
      <w:tr w:rsidR="00B24C60" w:rsidRPr="00780838" w:rsidTr="00604F6E">
        <w:trPr>
          <w:gridAfter w:val="1"/>
          <w:wAfter w:w="326" w:type="dxa"/>
        </w:trPr>
        <w:tc>
          <w:tcPr>
            <w:tcW w:w="651" w:type="dxa"/>
          </w:tcPr>
          <w:p w:rsidR="00B24C60" w:rsidRPr="00780838" w:rsidRDefault="00B24C60" w:rsidP="005D3C0F">
            <w:pPr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780838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9</w:t>
            </w:r>
          </w:p>
        </w:tc>
        <w:tc>
          <w:tcPr>
            <w:tcW w:w="1756" w:type="dxa"/>
          </w:tcPr>
          <w:p w:rsidR="00A97500" w:rsidRPr="00A97500" w:rsidRDefault="00F63E5A" w:rsidP="00A97500">
            <w:pPr>
              <w:spacing w:after="160" w:line="259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Monday</w:t>
            </w:r>
          </w:p>
          <w:p w:rsidR="00A97500" w:rsidRPr="00A97500" w:rsidRDefault="00A97500" w:rsidP="00A97500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97500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  <w:r w:rsidR="00F63E5A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 w:rsidRPr="00A97500">
              <w:rPr>
                <w:rFonts w:ascii="Times New Roman" w:eastAsia="Calibri" w:hAnsi="Times New Roman" w:cs="Times New Roman"/>
                <w:sz w:val="26"/>
                <w:szCs w:val="26"/>
              </w:rPr>
              <w:t>/0</w:t>
            </w:r>
            <w:r w:rsidR="003A102D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  <w:r w:rsidRPr="00A97500">
              <w:rPr>
                <w:rFonts w:ascii="Times New Roman" w:eastAsia="Calibri" w:hAnsi="Times New Roman" w:cs="Times New Roman"/>
                <w:sz w:val="26"/>
                <w:szCs w:val="26"/>
              </w:rPr>
              <w:t>/2025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-</w:t>
            </w:r>
            <w:r w:rsidRPr="00A9750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F63E5A">
              <w:rPr>
                <w:rFonts w:ascii="Times New Roman" w:eastAsia="Calibri" w:hAnsi="Times New Roman" w:cs="Times New Roman"/>
                <w:sz w:val="26"/>
                <w:szCs w:val="26"/>
              </w:rPr>
              <w:t>Sunday</w:t>
            </w:r>
          </w:p>
          <w:p w:rsidR="00B24C60" w:rsidRPr="00780838" w:rsidRDefault="00F63E5A" w:rsidP="00A97500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</w:t>
            </w:r>
            <w:r w:rsidR="00A97500" w:rsidRPr="00A9750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/04/2025 </w:t>
            </w:r>
            <w:r w:rsidR="00A9750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13" w:type="dxa"/>
          </w:tcPr>
          <w:p w:rsidR="00B24C60" w:rsidRPr="00C376F4" w:rsidRDefault="00604F6E" w:rsidP="00C376F4">
            <w:pPr>
              <w:pStyle w:val="ListParagraph"/>
              <w:numPr>
                <w:ilvl w:val="0"/>
                <w:numId w:val="9"/>
              </w:numPr>
              <w:ind w:left="365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Moses </w:t>
            </w:r>
          </w:p>
          <w:p w:rsidR="00604F6E" w:rsidRPr="00C376F4" w:rsidRDefault="00604F6E" w:rsidP="00C376F4">
            <w:pPr>
              <w:pStyle w:val="ListParagraph"/>
              <w:numPr>
                <w:ilvl w:val="0"/>
                <w:numId w:val="9"/>
              </w:numPr>
              <w:ind w:left="365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Alexander </w:t>
            </w:r>
          </w:p>
          <w:p w:rsidR="00604F6E" w:rsidRPr="00C376F4" w:rsidRDefault="00604F6E" w:rsidP="00C376F4">
            <w:pPr>
              <w:pStyle w:val="ListParagraph"/>
              <w:numPr>
                <w:ilvl w:val="0"/>
                <w:numId w:val="9"/>
              </w:numPr>
              <w:ind w:left="365"/>
              <w:rPr>
                <w:rFonts w:ascii="Century Gothic" w:eastAsia="Calibri" w:hAnsi="Century Gothic" w:cs="Times New Roman"/>
                <w:sz w:val="24"/>
                <w:szCs w:val="24"/>
              </w:rPr>
            </w:pPr>
            <w:proofErr w:type="spellStart"/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>Nakanjako</w:t>
            </w:r>
            <w:proofErr w:type="spellEnd"/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 </w:t>
            </w:r>
          </w:p>
          <w:p w:rsidR="00604F6E" w:rsidRPr="00C376F4" w:rsidRDefault="00604F6E" w:rsidP="00C376F4">
            <w:pPr>
              <w:pStyle w:val="ListParagraph"/>
              <w:numPr>
                <w:ilvl w:val="0"/>
                <w:numId w:val="9"/>
              </w:numPr>
              <w:ind w:left="365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Judith </w:t>
            </w:r>
          </w:p>
        </w:tc>
        <w:tc>
          <w:tcPr>
            <w:tcW w:w="2430" w:type="dxa"/>
          </w:tcPr>
          <w:p w:rsidR="00B24C60" w:rsidRPr="00780838" w:rsidRDefault="00D22AD5" w:rsidP="005D3C0F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It’s possible </w:t>
            </w:r>
          </w:p>
        </w:tc>
        <w:tc>
          <w:tcPr>
            <w:tcW w:w="6659" w:type="dxa"/>
          </w:tcPr>
          <w:p w:rsidR="00B24C60" w:rsidRDefault="0013115B" w:rsidP="00FD792C">
            <w:pPr>
              <w:rPr>
                <w:rFonts w:ascii="Times New Roman" w:eastAsia="Calibri" w:hAnsi="Times New Roman" w:cs="Times New Roman"/>
                <w:sz w:val="28"/>
                <w:szCs w:val="26"/>
              </w:rPr>
            </w:pPr>
            <w:r>
              <w:rPr>
                <w:rFonts w:ascii="Times New Roman" w:eastAsia="Calibri" w:hAnsi="Times New Roman" w:cs="Times New Roman"/>
                <w:sz w:val="24"/>
                <w:szCs w:val="26"/>
              </w:rPr>
              <w:t xml:space="preserve">- </w:t>
            </w:r>
            <w:r w:rsidRPr="009C335D">
              <w:rPr>
                <w:rFonts w:ascii="Times New Roman" w:eastAsia="Calibri" w:hAnsi="Times New Roman" w:cs="Times New Roman"/>
                <w:sz w:val="24"/>
                <w:szCs w:val="26"/>
              </w:rPr>
              <w:t xml:space="preserve">Glorious Anglican community to lead the </w:t>
            </w:r>
            <w:r w:rsidRPr="009C335D">
              <w:rPr>
                <w:rFonts w:ascii="Times New Roman" w:eastAsia="Calibri" w:hAnsi="Times New Roman" w:cs="Times New Roman"/>
                <w:sz w:val="28"/>
                <w:szCs w:val="26"/>
              </w:rPr>
              <w:t>service</w:t>
            </w:r>
            <w:r w:rsidRPr="009C335D">
              <w:rPr>
                <w:rFonts w:ascii="Times New Roman" w:eastAsia="Calibri" w:hAnsi="Times New Roman" w:cs="Times New Roman"/>
                <w:sz w:val="24"/>
                <w:szCs w:val="26"/>
              </w:rPr>
              <w:t xml:space="preserve"> </w:t>
            </w:r>
            <w:r w:rsidRPr="009C335D">
              <w:rPr>
                <w:rFonts w:ascii="Times New Roman" w:eastAsia="Calibri" w:hAnsi="Times New Roman" w:cs="Times New Roman"/>
                <w:sz w:val="28"/>
                <w:szCs w:val="26"/>
              </w:rPr>
              <w:t>(Thanks giving service)</w:t>
            </w:r>
          </w:p>
          <w:p w:rsidR="0013115B" w:rsidRPr="0013115B" w:rsidRDefault="0013115B" w:rsidP="00FD792C">
            <w:pPr>
              <w:rPr>
                <w:rFonts w:ascii="Times New Roman" w:eastAsia="Calibri" w:hAnsi="Times New Roman" w:cs="Times New Roman"/>
                <w:b/>
                <w:sz w:val="28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6"/>
              </w:rPr>
              <w:t xml:space="preserve">- </w:t>
            </w:r>
            <w:r w:rsidRPr="0013115B">
              <w:rPr>
                <w:rFonts w:ascii="Times New Roman" w:eastAsia="Calibri" w:hAnsi="Times New Roman" w:cs="Times New Roman"/>
                <w:b/>
                <w:sz w:val="28"/>
                <w:szCs w:val="26"/>
              </w:rPr>
              <w:t>AID AL-FITLR</w:t>
            </w:r>
          </w:p>
          <w:p w:rsidR="0013115B" w:rsidRDefault="0013115B" w:rsidP="00FD792C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32"/>
                <w:szCs w:val="26"/>
              </w:rPr>
              <w:t xml:space="preserve">- </w:t>
            </w:r>
            <w:r w:rsidRPr="00FD792C">
              <w:rPr>
                <w:rFonts w:ascii="Times New Roman" w:eastAsia="Calibri" w:hAnsi="Times New Roman" w:cs="Times New Roman"/>
                <w:b/>
                <w:sz w:val="28"/>
                <w:szCs w:val="26"/>
              </w:rPr>
              <w:t>END OF TERM SET ONE</w:t>
            </w:r>
          </w:p>
        </w:tc>
        <w:tc>
          <w:tcPr>
            <w:tcW w:w="1261" w:type="dxa"/>
          </w:tcPr>
          <w:p w:rsidR="00B24C60" w:rsidRPr="00780838" w:rsidRDefault="00D22AD5" w:rsidP="005D3C0F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>
              <w:rPr>
                <w:rFonts w:ascii="Century Gothic" w:eastAsia="Calibri" w:hAnsi="Century Gothic" w:cs="Times New Roman"/>
                <w:sz w:val="24"/>
                <w:szCs w:val="24"/>
              </w:rPr>
              <w:t>P.4C</w:t>
            </w:r>
          </w:p>
        </w:tc>
      </w:tr>
      <w:tr w:rsidR="00B24C60" w:rsidRPr="00780838" w:rsidTr="00604F6E">
        <w:trPr>
          <w:gridAfter w:val="1"/>
          <w:wAfter w:w="326" w:type="dxa"/>
        </w:trPr>
        <w:tc>
          <w:tcPr>
            <w:tcW w:w="651" w:type="dxa"/>
          </w:tcPr>
          <w:p w:rsidR="00B24C60" w:rsidRPr="00780838" w:rsidRDefault="00B24C60" w:rsidP="005D3C0F">
            <w:pPr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780838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1756" w:type="dxa"/>
          </w:tcPr>
          <w:p w:rsidR="00FD792C" w:rsidRDefault="0029488A" w:rsidP="005D3C0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Monday</w:t>
            </w:r>
          </w:p>
          <w:p w:rsidR="00B24C60" w:rsidRDefault="0029488A" w:rsidP="005D3C0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7</w:t>
            </w:r>
            <w:r w:rsidR="00FD792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/04/2024 – </w:t>
            </w:r>
          </w:p>
          <w:p w:rsidR="00FD792C" w:rsidRPr="00FD792C" w:rsidRDefault="0029488A" w:rsidP="00FD792C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Sunday</w:t>
            </w:r>
          </w:p>
          <w:p w:rsidR="00FD792C" w:rsidRPr="00780838" w:rsidRDefault="00AD706E" w:rsidP="0029488A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 w:rsidR="0029488A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  <w:r w:rsidR="00FD792C" w:rsidRPr="00FD792C">
              <w:rPr>
                <w:rFonts w:ascii="Times New Roman" w:eastAsia="Calibri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913" w:type="dxa"/>
          </w:tcPr>
          <w:p w:rsidR="00B24C60" w:rsidRPr="00C376F4" w:rsidRDefault="00604F6E" w:rsidP="00C376F4">
            <w:pPr>
              <w:pStyle w:val="ListParagraph"/>
              <w:numPr>
                <w:ilvl w:val="0"/>
                <w:numId w:val="10"/>
              </w:numPr>
              <w:ind w:left="365"/>
              <w:rPr>
                <w:rFonts w:ascii="Century Gothic" w:eastAsia="Calibri" w:hAnsi="Century Gothic" w:cs="Times New Roman"/>
              </w:rPr>
            </w:pPr>
            <w:r w:rsidRPr="00C376F4">
              <w:rPr>
                <w:rFonts w:ascii="Century Gothic" w:eastAsia="Calibri" w:hAnsi="Century Gothic" w:cs="Times New Roman"/>
              </w:rPr>
              <w:t>Isaac</w:t>
            </w:r>
          </w:p>
          <w:p w:rsidR="00604F6E" w:rsidRPr="00C376F4" w:rsidRDefault="00604F6E" w:rsidP="00C376F4">
            <w:pPr>
              <w:pStyle w:val="ListParagraph"/>
              <w:numPr>
                <w:ilvl w:val="0"/>
                <w:numId w:val="10"/>
              </w:numPr>
              <w:ind w:left="365"/>
              <w:rPr>
                <w:rFonts w:ascii="Century Gothic" w:eastAsia="Calibri" w:hAnsi="Century Gothic" w:cs="Times New Roman"/>
              </w:rPr>
            </w:pPr>
            <w:r w:rsidRPr="00C376F4">
              <w:rPr>
                <w:rFonts w:ascii="Century Gothic" w:eastAsia="Calibri" w:hAnsi="Century Gothic" w:cs="Times New Roman"/>
              </w:rPr>
              <w:t xml:space="preserve">Sharon </w:t>
            </w:r>
          </w:p>
          <w:p w:rsidR="00604F6E" w:rsidRPr="00C376F4" w:rsidRDefault="00604F6E" w:rsidP="00C376F4">
            <w:pPr>
              <w:pStyle w:val="ListParagraph"/>
              <w:numPr>
                <w:ilvl w:val="0"/>
                <w:numId w:val="10"/>
              </w:numPr>
              <w:ind w:left="365"/>
              <w:rPr>
                <w:rFonts w:ascii="Century Gothic" w:eastAsia="Calibri" w:hAnsi="Century Gothic" w:cs="Times New Roman"/>
              </w:rPr>
            </w:pPr>
            <w:r w:rsidRPr="00C376F4">
              <w:rPr>
                <w:rFonts w:ascii="Century Gothic" w:eastAsia="Calibri" w:hAnsi="Century Gothic" w:cs="Times New Roman"/>
              </w:rPr>
              <w:t xml:space="preserve">Godfrey </w:t>
            </w:r>
          </w:p>
          <w:p w:rsidR="00604F6E" w:rsidRPr="00C376F4" w:rsidRDefault="00604F6E" w:rsidP="00C376F4">
            <w:pPr>
              <w:pStyle w:val="ListParagraph"/>
              <w:numPr>
                <w:ilvl w:val="0"/>
                <w:numId w:val="10"/>
              </w:numPr>
              <w:ind w:left="365"/>
              <w:rPr>
                <w:rFonts w:ascii="Century Gothic" w:eastAsia="Calibri" w:hAnsi="Century Gothic" w:cs="Times New Roman"/>
              </w:rPr>
            </w:pPr>
            <w:proofErr w:type="spellStart"/>
            <w:r w:rsidRPr="00C376F4">
              <w:rPr>
                <w:rFonts w:ascii="Century Gothic" w:eastAsia="Calibri" w:hAnsi="Century Gothic" w:cs="Times New Roman"/>
              </w:rPr>
              <w:t>Benitah</w:t>
            </w:r>
            <w:proofErr w:type="spellEnd"/>
            <w:r w:rsidRPr="00C376F4">
              <w:rPr>
                <w:rFonts w:ascii="Century Gothic" w:eastAsia="Calibri" w:hAnsi="Century Gothic" w:cs="Times New Roman"/>
              </w:rPr>
              <w:t xml:space="preserve"> </w:t>
            </w:r>
          </w:p>
        </w:tc>
        <w:tc>
          <w:tcPr>
            <w:tcW w:w="2430" w:type="dxa"/>
          </w:tcPr>
          <w:p w:rsidR="00B24C60" w:rsidRPr="00780838" w:rsidRDefault="00D22AD5" w:rsidP="005D3C0F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It’s just the beginning </w:t>
            </w:r>
          </w:p>
        </w:tc>
        <w:tc>
          <w:tcPr>
            <w:tcW w:w="6659" w:type="dxa"/>
          </w:tcPr>
          <w:p w:rsidR="00B24C60" w:rsidRPr="00195D02" w:rsidRDefault="008B5368" w:rsidP="005D3C0F">
            <w:pPr>
              <w:rPr>
                <w:rFonts w:ascii="Times New Roman" w:eastAsia="Calibri" w:hAnsi="Times New Roman" w:cs="Times New Roman"/>
                <w:b/>
                <w:sz w:val="24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- </w:t>
            </w:r>
            <w:r w:rsidRPr="007E698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Academic board meeting</w:t>
            </w:r>
          </w:p>
        </w:tc>
        <w:tc>
          <w:tcPr>
            <w:tcW w:w="1261" w:type="dxa"/>
          </w:tcPr>
          <w:p w:rsidR="00B24C60" w:rsidRPr="00780838" w:rsidRDefault="00D22AD5" w:rsidP="005D3C0F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>
              <w:rPr>
                <w:rFonts w:ascii="Century Gothic" w:eastAsia="Calibri" w:hAnsi="Century Gothic" w:cs="Times New Roman"/>
                <w:sz w:val="24"/>
                <w:szCs w:val="24"/>
              </w:rPr>
              <w:t>P.6VC</w:t>
            </w:r>
          </w:p>
        </w:tc>
      </w:tr>
      <w:tr w:rsidR="00B24C60" w:rsidRPr="00780838" w:rsidTr="00604F6E">
        <w:trPr>
          <w:gridAfter w:val="1"/>
          <w:wAfter w:w="326" w:type="dxa"/>
          <w:trHeight w:val="773"/>
        </w:trPr>
        <w:tc>
          <w:tcPr>
            <w:tcW w:w="651" w:type="dxa"/>
          </w:tcPr>
          <w:p w:rsidR="00B24C60" w:rsidRPr="00780838" w:rsidRDefault="00B24C60" w:rsidP="005D3C0F">
            <w:pPr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780838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1756" w:type="dxa"/>
          </w:tcPr>
          <w:p w:rsidR="00AD706E" w:rsidRPr="00AD706E" w:rsidRDefault="00AD706E" w:rsidP="00AD706E">
            <w:pPr>
              <w:spacing w:after="160"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D706E">
              <w:rPr>
                <w:rFonts w:ascii="Times New Roman" w:eastAsia="Calibri" w:hAnsi="Times New Roman" w:cs="Times New Roman"/>
                <w:sz w:val="26"/>
                <w:szCs w:val="26"/>
              </w:rPr>
              <w:t>Monday 1</w:t>
            </w:r>
            <w:r w:rsidR="0029488A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  <w:r w:rsidRPr="00AD706E">
              <w:rPr>
                <w:rFonts w:ascii="Times New Roman" w:eastAsia="Calibri" w:hAnsi="Times New Roman" w:cs="Times New Roman"/>
                <w:sz w:val="26"/>
                <w:szCs w:val="26"/>
              </w:rPr>
              <w:t>/04/2024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-</w:t>
            </w:r>
          </w:p>
          <w:p w:rsidR="00B24C60" w:rsidRPr="00780838" w:rsidRDefault="0029488A" w:rsidP="0029488A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Sunday</w:t>
            </w:r>
            <w:r w:rsidR="00AD706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21</w:t>
            </w:r>
            <w:r w:rsidR="00AD706E">
              <w:rPr>
                <w:rFonts w:ascii="Times New Roman" w:eastAsia="Calibri" w:hAnsi="Times New Roman" w:cs="Times New Roman"/>
                <w:sz w:val="26"/>
                <w:szCs w:val="26"/>
              </w:rPr>
              <w:t>/04/2024</w:t>
            </w:r>
          </w:p>
        </w:tc>
        <w:tc>
          <w:tcPr>
            <w:tcW w:w="1913" w:type="dxa"/>
          </w:tcPr>
          <w:p w:rsidR="00B24C60" w:rsidRPr="00C376F4" w:rsidRDefault="00604F6E" w:rsidP="00C376F4">
            <w:pPr>
              <w:pStyle w:val="ListParagraph"/>
              <w:numPr>
                <w:ilvl w:val="0"/>
                <w:numId w:val="11"/>
              </w:numPr>
              <w:ind w:left="365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Walter </w:t>
            </w:r>
          </w:p>
          <w:p w:rsidR="00604F6E" w:rsidRPr="00C376F4" w:rsidRDefault="00604F6E" w:rsidP="00C376F4">
            <w:pPr>
              <w:pStyle w:val="ListParagraph"/>
              <w:numPr>
                <w:ilvl w:val="0"/>
                <w:numId w:val="11"/>
              </w:numPr>
              <w:ind w:left="365"/>
              <w:rPr>
                <w:rFonts w:ascii="Century Gothic" w:eastAsia="Calibri" w:hAnsi="Century Gothic" w:cs="Times New Roman"/>
                <w:sz w:val="24"/>
                <w:szCs w:val="24"/>
              </w:rPr>
            </w:pPr>
            <w:proofErr w:type="spellStart"/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>Zaharah</w:t>
            </w:r>
            <w:proofErr w:type="spellEnd"/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 </w:t>
            </w:r>
          </w:p>
          <w:p w:rsidR="00604F6E" w:rsidRPr="00C376F4" w:rsidRDefault="00604F6E" w:rsidP="00C376F4">
            <w:pPr>
              <w:pStyle w:val="ListParagraph"/>
              <w:numPr>
                <w:ilvl w:val="0"/>
                <w:numId w:val="11"/>
              </w:numPr>
              <w:ind w:left="365"/>
              <w:rPr>
                <w:rFonts w:ascii="Century Gothic" w:eastAsia="Calibri" w:hAnsi="Century Gothic" w:cs="Times New Roman"/>
                <w:sz w:val="24"/>
                <w:szCs w:val="24"/>
              </w:rPr>
            </w:pPr>
            <w:proofErr w:type="spellStart"/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>Leirah</w:t>
            </w:r>
            <w:proofErr w:type="spellEnd"/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 </w:t>
            </w:r>
          </w:p>
          <w:p w:rsidR="00604F6E" w:rsidRPr="00C376F4" w:rsidRDefault="00604F6E" w:rsidP="00C376F4">
            <w:pPr>
              <w:pStyle w:val="ListParagraph"/>
              <w:numPr>
                <w:ilvl w:val="0"/>
                <w:numId w:val="11"/>
              </w:numPr>
              <w:ind w:left="365"/>
              <w:rPr>
                <w:rFonts w:ascii="Century Gothic" w:eastAsia="Calibri" w:hAnsi="Century Gothic" w:cs="Times New Roman"/>
                <w:sz w:val="24"/>
                <w:szCs w:val="24"/>
              </w:rPr>
            </w:pPr>
            <w:proofErr w:type="spellStart"/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>Agness</w:t>
            </w:r>
            <w:proofErr w:type="spellEnd"/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B24C60" w:rsidRPr="00780838" w:rsidRDefault="000D6887" w:rsidP="005D3C0F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We bond together in success </w:t>
            </w:r>
          </w:p>
        </w:tc>
        <w:tc>
          <w:tcPr>
            <w:tcW w:w="6659" w:type="dxa"/>
          </w:tcPr>
          <w:p w:rsidR="00B24C60" w:rsidRPr="00180628" w:rsidRDefault="00703589" w:rsidP="005D3C0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8062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END OF TERM ONE EXAMS</w:t>
            </w:r>
          </w:p>
          <w:p w:rsidR="00703589" w:rsidRPr="00180628" w:rsidRDefault="00703589" w:rsidP="005D3C0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8062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END OF TERM ONE ASSEMBLY</w:t>
            </w:r>
          </w:p>
          <w:p w:rsidR="00703589" w:rsidRPr="00703589" w:rsidRDefault="00703589" w:rsidP="00703589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0358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CLASS BONDING PARTY</w:t>
            </w:r>
          </w:p>
          <w:p w:rsidR="00703589" w:rsidRPr="00180628" w:rsidRDefault="00703589" w:rsidP="005D3C0F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18062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RELEASE OF BOARDERS &amp; GOOD FRIDAY</w:t>
            </w:r>
          </w:p>
        </w:tc>
        <w:tc>
          <w:tcPr>
            <w:tcW w:w="1261" w:type="dxa"/>
          </w:tcPr>
          <w:p w:rsidR="00B24C60" w:rsidRDefault="000D6887" w:rsidP="005D3C0F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P.2K </w:t>
            </w:r>
          </w:p>
          <w:p w:rsidR="00B24C60" w:rsidRPr="00780838" w:rsidRDefault="00B24C60" w:rsidP="005D3C0F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B24C60" w:rsidRPr="00780838" w:rsidTr="00604F6E">
        <w:trPr>
          <w:gridAfter w:val="1"/>
          <w:wAfter w:w="326" w:type="dxa"/>
          <w:trHeight w:val="773"/>
        </w:trPr>
        <w:tc>
          <w:tcPr>
            <w:tcW w:w="651" w:type="dxa"/>
          </w:tcPr>
          <w:p w:rsidR="00B24C60" w:rsidRPr="00780838" w:rsidRDefault="00B24C60" w:rsidP="005D3C0F">
            <w:pPr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780838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12</w:t>
            </w:r>
          </w:p>
        </w:tc>
        <w:tc>
          <w:tcPr>
            <w:tcW w:w="1756" w:type="dxa"/>
          </w:tcPr>
          <w:p w:rsidR="00703589" w:rsidRPr="00703589" w:rsidRDefault="0029488A" w:rsidP="00703589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Monday</w:t>
            </w:r>
          </w:p>
          <w:p w:rsidR="00B24C60" w:rsidRDefault="00703589" w:rsidP="00703589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03589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 w:rsidR="0029488A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 w:rsidRPr="00703589">
              <w:rPr>
                <w:rFonts w:ascii="Times New Roman" w:eastAsia="Calibri" w:hAnsi="Times New Roman" w:cs="Times New Roman"/>
                <w:sz w:val="26"/>
                <w:szCs w:val="26"/>
              </w:rPr>
              <w:t>/04/2024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– </w:t>
            </w:r>
          </w:p>
          <w:p w:rsidR="00703589" w:rsidRPr="00703589" w:rsidRDefault="00703589" w:rsidP="00703589">
            <w:pPr>
              <w:spacing w:line="276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03589">
              <w:rPr>
                <w:rFonts w:ascii="Times New Roman" w:eastAsia="Calibri" w:hAnsi="Times New Roman" w:cs="Times New Roman"/>
                <w:sz w:val="26"/>
                <w:szCs w:val="26"/>
              </w:rPr>
              <w:t>Friday</w:t>
            </w:r>
          </w:p>
          <w:p w:rsidR="00703589" w:rsidRPr="00780838" w:rsidRDefault="00703589" w:rsidP="0029488A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703589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 w:rsidR="0029488A">
              <w:rPr>
                <w:rFonts w:ascii="Times New Roman" w:eastAsia="Calibri" w:hAnsi="Times New Roman" w:cs="Times New Roman"/>
                <w:sz w:val="26"/>
                <w:szCs w:val="26"/>
              </w:rPr>
              <w:t>7</w:t>
            </w:r>
            <w:r w:rsidRPr="00703589">
              <w:rPr>
                <w:rFonts w:ascii="Times New Roman" w:eastAsia="Calibri" w:hAnsi="Times New Roman" w:cs="Times New Roman"/>
                <w:sz w:val="26"/>
                <w:szCs w:val="26"/>
              </w:rPr>
              <w:t>/04/2024</w:t>
            </w:r>
          </w:p>
        </w:tc>
        <w:tc>
          <w:tcPr>
            <w:tcW w:w="1913" w:type="dxa"/>
          </w:tcPr>
          <w:p w:rsidR="00B24C60" w:rsidRPr="00C376F4" w:rsidRDefault="00604F6E" w:rsidP="00C376F4">
            <w:pPr>
              <w:pStyle w:val="ListParagraph"/>
              <w:numPr>
                <w:ilvl w:val="0"/>
                <w:numId w:val="12"/>
              </w:numPr>
              <w:ind w:left="365"/>
              <w:rPr>
                <w:rFonts w:ascii="Century Gothic" w:eastAsia="Calibri" w:hAnsi="Century Gothic" w:cs="Times New Roman"/>
                <w:sz w:val="24"/>
                <w:szCs w:val="24"/>
              </w:rPr>
            </w:pPr>
            <w:proofErr w:type="spellStart"/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>Laboni</w:t>
            </w:r>
            <w:proofErr w:type="spellEnd"/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 </w:t>
            </w:r>
          </w:p>
          <w:p w:rsidR="00604F6E" w:rsidRPr="00C376F4" w:rsidRDefault="00604F6E" w:rsidP="00C376F4">
            <w:pPr>
              <w:pStyle w:val="ListParagraph"/>
              <w:numPr>
                <w:ilvl w:val="0"/>
                <w:numId w:val="12"/>
              </w:numPr>
              <w:ind w:left="365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Grace </w:t>
            </w:r>
          </w:p>
          <w:p w:rsidR="00604F6E" w:rsidRPr="00C376F4" w:rsidRDefault="00604F6E" w:rsidP="00C376F4">
            <w:pPr>
              <w:pStyle w:val="ListParagraph"/>
              <w:numPr>
                <w:ilvl w:val="0"/>
                <w:numId w:val="12"/>
              </w:numPr>
              <w:ind w:left="365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C376F4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Margret </w:t>
            </w:r>
          </w:p>
        </w:tc>
        <w:tc>
          <w:tcPr>
            <w:tcW w:w="2430" w:type="dxa"/>
          </w:tcPr>
          <w:p w:rsidR="00B24C60" w:rsidRPr="00780838" w:rsidRDefault="00B24C60" w:rsidP="005D3C0F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6659" w:type="dxa"/>
          </w:tcPr>
          <w:p w:rsidR="00B24C60" w:rsidRPr="00180628" w:rsidRDefault="00703589" w:rsidP="005D3C0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8062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EASTER SUNDAY</w:t>
            </w:r>
          </w:p>
        </w:tc>
        <w:tc>
          <w:tcPr>
            <w:tcW w:w="1261" w:type="dxa"/>
          </w:tcPr>
          <w:p w:rsidR="00B24C60" w:rsidRDefault="00B24C60" w:rsidP="005D3C0F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B24C60" w:rsidRPr="00780838" w:rsidRDefault="00B24C60" w:rsidP="005D3C0F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B24C60" w:rsidRPr="00780838" w:rsidTr="00604F6E">
        <w:trPr>
          <w:gridAfter w:val="1"/>
          <w:wAfter w:w="326" w:type="dxa"/>
          <w:trHeight w:val="773"/>
        </w:trPr>
        <w:tc>
          <w:tcPr>
            <w:tcW w:w="651" w:type="dxa"/>
          </w:tcPr>
          <w:p w:rsidR="00B24C60" w:rsidRPr="00780838" w:rsidRDefault="00B24C60" w:rsidP="005D3C0F">
            <w:pPr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13</w:t>
            </w:r>
          </w:p>
        </w:tc>
        <w:tc>
          <w:tcPr>
            <w:tcW w:w="1756" w:type="dxa"/>
          </w:tcPr>
          <w:p w:rsidR="00B24C60" w:rsidRDefault="00703589" w:rsidP="005D3C0F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Monday 28/04/2024</w:t>
            </w:r>
          </w:p>
        </w:tc>
        <w:tc>
          <w:tcPr>
            <w:tcW w:w="1913" w:type="dxa"/>
          </w:tcPr>
          <w:p w:rsidR="00B24C60" w:rsidRPr="00780838" w:rsidRDefault="00B24C60" w:rsidP="005D3C0F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B24C60" w:rsidRDefault="00B24C60" w:rsidP="005D3C0F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6659" w:type="dxa"/>
          </w:tcPr>
          <w:p w:rsidR="00180628" w:rsidRPr="00180628" w:rsidRDefault="00180628" w:rsidP="00180628">
            <w:pPr>
              <w:spacing w:after="16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8062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EOT GENERAL STAFF MEETING</w:t>
            </w:r>
          </w:p>
          <w:p w:rsidR="00B24C60" w:rsidRPr="00180628" w:rsidRDefault="00B24C60" w:rsidP="005D3C0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1" w:type="dxa"/>
          </w:tcPr>
          <w:p w:rsidR="00B24C60" w:rsidRDefault="00B24C60" w:rsidP="005D3C0F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</w:tbl>
    <w:p w:rsidR="00B24C60" w:rsidRPr="00780838" w:rsidRDefault="00B24C60" w:rsidP="00B24C60">
      <w:pPr>
        <w:spacing w:after="0" w:line="276" w:lineRule="auto"/>
        <w:rPr>
          <w:rFonts w:ascii="Franklin Gothic Demi" w:eastAsia="Calibri" w:hAnsi="Franklin Gothic Demi" w:cs="Times New Roman"/>
          <w:b/>
          <w:sz w:val="20"/>
          <w:szCs w:val="20"/>
        </w:rPr>
      </w:pPr>
      <w:bookmarkStart w:id="0" w:name="_GoBack"/>
      <w:bookmarkEnd w:id="0"/>
    </w:p>
    <w:sectPr w:rsidR="00B24C60" w:rsidRPr="00780838" w:rsidSect="009D6F6F">
      <w:pgSz w:w="15840" w:h="12240" w:orient="landscape"/>
      <w:pgMar w:top="270" w:right="270" w:bottom="5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942C1"/>
    <w:multiLevelType w:val="hybridMultilevel"/>
    <w:tmpl w:val="2AAEC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A4DEF"/>
    <w:multiLevelType w:val="hybridMultilevel"/>
    <w:tmpl w:val="44840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90BC8"/>
    <w:multiLevelType w:val="hybridMultilevel"/>
    <w:tmpl w:val="58A4F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53183D"/>
    <w:multiLevelType w:val="hybridMultilevel"/>
    <w:tmpl w:val="3378C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061B52"/>
    <w:multiLevelType w:val="hybridMultilevel"/>
    <w:tmpl w:val="9CFC1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6E7912"/>
    <w:multiLevelType w:val="hybridMultilevel"/>
    <w:tmpl w:val="FA2E6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793E81"/>
    <w:multiLevelType w:val="hybridMultilevel"/>
    <w:tmpl w:val="5D005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407B75"/>
    <w:multiLevelType w:val="hybridMultilevel"/>
    <w:tmpl w:val="1D7CA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BE1C17"/>
    <w:multiLevelType w:val="hybridMultilevel"/>
    <w:tmpl w:val="C4BCE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EA1D78"/>
    <w:multiLevelType w:val="hybridMultilevel"/>
    <w:tmpl w:val="589A8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B17D83"/>
    <w:multiLevelType w:val="hybridMultilevel"/>
    <w:tmpl w:val="CB669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E31179"/>
    <w:multiLevelType w:val="hybridMultilevel"/>
    <w:tmpl w:val="162E3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2"/>
  </w:num>
  <w:num w:numId="10">
    <w:abstractNumId w:val="1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C60"/>
    <w:rsid w:val="000D6887"/>
    <w:rsid w:val="0013115B"/>
    <w:rsid w:val="00180628"/>
    <w:rsid w:val="001B0911"/>
    <w:rsid w:val="00240623"/>
    <w:rsid w:val="0029327F"/>
    <w:rsid w:val="0029488A"/>
    <w:rsid w:val="002B64D4"/>
    <w:rsid w:val="00323DEF"/>
    <w:rsid w:val="00365091"/>
    <w:rsid w:val="003A102D"/>
    <w:rsid w:val="004467A1"/>
    <w:rsid w:val="004F2ACE"/>
    <w:rsid w:val="00604F6E"/>
    <w:rsid w:val="006243A2"/>
    <w:rsid w:val="00626450"/>
    <w:rsid w:val="00703589"/>
    <w:rsid w:val="007B1BD6"/>
    <w:rsid w:val="007E0195"/>
    <w:rsid w:val="007E6981"/>
    <w:rsid w:val="0081789E"/>
    <w:rsid w:val="008412CC"/>
    <w:rsid w:val="008848BA"/>
    <w:rsid w:val="008B5115"/>
    <w:rsid w:val="008B5368"/>
    <w:rsid w:val="008B78EA"/>
    <w:rsid w:val="00A97500"/>
    <w:rsid w:val="00AD706E"/>
    <w:rsid w:val="00AE398A"/>
    <w:rsid w:val="00B24C60"/>
    <w:rsid w:val="00C376F4"/>
    <w:rsid w:val="00C62B93"/>
    <w:rsid w:val="00CE5F6B"/>
    <w:rsid w:val="00D179AF"/>
    <w:rsid w:val="00D22AD5"/>
    <w:rsid w:val="00DE5C28"/>
    <w:rsid w:val="00E53E5B"/>
    <w:rsid w:val="00F574AE"/>
    <w:rsid w:val="00F63E5A"/>
    <w:rsid w:val="00F6677D"/>
    <w:rsid w:val="00FD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1A793-497B-464F-82A8-3A07FA63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B24C60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24C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5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GLLORIOUS</dc:creator>
  <cp:keywords/>
  <dc:description/>
  <cp:lastModifiedBy>GLLORIOUS</cp:lastModifiedBy>
  <cp:revision>41</cp:revision>
  <dcterms:created xsi:type="dcterms:W3CDTF">2025-02-07T06:15:00Z</dcterms:created>
  <dcterms:modified xsi:type="dcterms:W3CDTF">2025-02-15T14:18:00Z</dcterms:modified>
</cp:coreProperties>
</file>