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DC3" w:rsidRDefault="00B77DC3" w:rsidP="00B77DC3">
      <w:pPr>
        <w:pStyle w:val="Title"/>
        <w:rPr>
          <w:rFonts w:ascii="Palatino Linotype" w:hAnsi="Palatino Linotype"/>
          <w:b w:val="0"/>
          <w:bCs w:val="0"/>
          <w:sz w:val="36"/>
          <w:szCs w:val="36"/>
        </w:rPr>
      </w:pPr>
      <w:r>
        <w:rPr>
          <w:rFonts w:ascii="Arial Black" w:hAnsi="Arial Black" w:cs="Tahoma"/>
          <w:sz w:val="44"/>
          <w:szCs w:val="40"/>
        </w:rPr>
        <w:t xml:space="preserve">CREATIVE EDUCATIONAL SERVICES </w:t>
      </w:r>
    </w:p>
    <w:p w:rsidR="002B4101" w:rsidRPr="00800DD2" w:rsidRDefault="002B4101" w:rsidP="00800DD2">
      <w:pPr>
        <w:pStyle w:val="NoSpacing"/>
        <w:spacing w:line="276" w:lineRule="auto"/>
        <w:jc w:val="center"/>
        <w:rPr>
          <w:rFonts w:ascii="Tahoma" w:hAnsi="Tahoma" w:cs="Tahoma"/>
          <w:b/>
          <w:sz w:val="32"/>
          <w:szCs w:val="32"/>
        </w:rPr>
      </w:pPr>
      <w:r w:rsidRPr="00800DD2">
        <w:rPr>
          <w:rFonts w:ascii="Tahoma" w:hAnsi="Tahoma" w:cs="Tahoma"/>
          <w:b/>
          <w:sz w:val="32"/>
          <w:szCs w:val="32"/>
        </w:rPr>
        <w:t xml:space="preserve">P.7 </w:t>
      </w:r>
      <w:r w:rsidR="00B77DC3">
        <w:rPr>
          <w:rFonts w:ascii="Tahoma" w:hAnsi="Tahoma" w:cs="Tahoma"/>
          <w:b/>
          <w:sz w:val="32"/>
          <w:szCs w:val="32"/>
        </w:rPr>
        <w:t>PRE-MOCK</w:t>
      </w:r>
      <w:r w:rsidR="00FE7112">
        <w:rPr>
          <w:rFonts w:ascii="Tahoma" w:hAnsi="Tahoma" w:cs="Tahoma"/>
          <w:b/>
          <w:sz w:val="32"/>
          <w:szCs w:val="32"/>
        </w:rPr>
        <w:t xml:space="preserve"> </w:t>
      </w:r>
      <w:r w:rsidR="00B77DC3">
        <w:rPr>
          <w:rFonts w:ascii="Tahoma" w:hAnsi="Tahoma" w:cs="Tahoma"/>
          <w:b/>
          <w:sz w:val="32"/>
          <w:szCs w:val="32"/>
        </w:rPr>
        <w:t xml:space="preserve">EXAMINATIONS 2024 </w:t>
      </w:r>
    </w:p>
    <w:p w:rsidR="002B4101" w:rsidRPr="00800DD2" w:rsidRDefault="00E06758" w:rsidP="00800DD2">
      <w:pPr>
        <w:pStyle w:val="NoSpacing"/>
        <w:spacing w:line="276" w:lineRule="auto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SOCIAL STUDIES &amp; RELIGIOUS EDUCATION</w:t>
      </w:r>
    </w:p>
    <w:p w:rsidR="002B4101" w:rsidRPr="00800DD2" w:rsidRDefault="002B4101" w:rsidP="00800DD2">
      <w:pPr>
        <w:pStyle w:val="NoSpacing"/>
        <w:spacing w:line="276" w:lineRule="auto"/>
        <w:jc w:val="center"/>
        <w:rPr>
          <w:rFonts w:ascii="Tahoma" w:hAnsi="Tahoma" w:cs="Tahoma"/>
          <w:b/>
          <w:i/>
          <w:sz w:val="24"/>
          <w:szCs w:val="24"/>
        </w:rPr>
      </w:pPr>
      <w:r w:rsidRPr="00800DD2">
        <w:rPr>
          <w:rFonts w:ascii="Tahoma" w:hAnsi="Tahoma" w:cs="Tahoma"/>
          <w:b/>
          <w:i/>
          <w:sz w:val="24"/>
          <w:szCs w:val="24"/>
        </w:rPr>
        <w:t xml:space="preserve">Time allowed: 2 Hours </w:t>
      </w:r>
      <w:r w:rsidR="00746BE9">
        <w:rPr>
          <w:rFonts w:ascii="Tahoma" w:hAnsi="Tahoma" w:cs="Tahoma"/>
          <w:b/>
          <w:i/>
          <w:sz w:val="24"/>
          <w:szCs w:val="24"/>
        </w:rPr>
        <w:t>15</w:t>
      </w:r>
      <w:r w:rsidRPr="00800DD2">
        <w:rPr>
          <w:rFonts w:ascii="Tahoma" w:hAnsi="Tahoma" w:cs="Tahoma"/>
          <w:b/>
          <w:i/>
          <w:sz w:val="24"/>
          <w:szCs w:val="24"/>
        </w:rPr>
        <w:t xml:space="preserve"> Minutes</w:t>
      </w:r>
    </w:p>
    <w:p w:rsidR="002B4101" w:rsidRDefault="00CA1E54" w:rsidP="002B4101">
      <w:pPr>
        <w:pStyle w:val="NoSpacing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95pt;margin-top:11.45pt;width:425.25pt;height:39pt;z-index:251658240">
            <v:imagedata r:id="rId8" o:title=""/>
            <w10:wrap anchorx="page"/>
          </v:shape>
          <o:OLEObject Type="Embed" ProgID="PBrush" ShapeID="_x0000_s1026" DrawAspect="Content" ObjectID="_1197581698" r:id="rId9"/>
        </w:pict>
      </w:r>
    </w:p>
    <w:p w:rsidR="002B4101" w:rsidRDefault="002B4101" w:rsidP="002B4101">
      <w:pPr>
        <w:pStyle w:val="NoSpacing"/>
        <w:rPr>
          <w:rFonts w:ascii="Tahoma" w:hAnsi="Tahoma" w:cs="Tahoma"/>
          <w:sz w:val="24"/>
          <w:szCs w:val="24"/>
        </w:rPr>
      </w:pPr>
    </w:p>
    <w:p w:rsidR="006E26D4" w:rsidRDefault="006E26D4" w:rsidP="002B4101">
      <w:pPr>
        <w:pStyle w:val="NoSpacing"/>
        <w:rPr>
          <w:rFonts w:ascii="Tahoma" w:hAnsi="Tahoma" w:cs="Tahoma"/>
          <w:sz w:val="24"/>
          <w:szCs w:val="24"/>
        </w:rPr>
      </w:pPr>
    </w:p>
    <w:p w:rsidR="006E26D4" w:rsidRDefault="006E26D4" w:rsidP="002B4101">
      <w:pPr>
        <w:pStyle w:val="NoSpacing"/>
        <w:rPr>
          <w:rFonts w:ascii="Tahoma" w:hAnsi="Tahoma" w:cs="Tahoma"/>
          <w:sz w:val="24"/>
          <w:szCs w:val="24"/>
        </w:rPr>
      </w:pPr>
    </w:p>
    <w:p w:rsidR="006E26D4" w:rsidRDefault="006E26D4" w:rsidP="00800DD2">
      <w:pPr>
        <w:pStyle w:val="NoSpacing"/>
        <w:spacing w:line="360" w:lineRule="auto"/>
        <w:rPr>
          <w:rFonts w:ascii="Tahoma" w:hAnsi="Tahoma" w:cs="Tahoma"/>
          <w:b/>
          <w:sz w:val="24"/>
          <w:szCs w:val="24"/>
        </w:rPr>
      </w:pPr>
      <w:r w:rsidRPr="006E26D4">
        <w:rPr>
          <w:rFonts w:ascii="Tahoma" w:hAnsi="Tahoma" w:cs="Tahoma"/>
          <w:b/>
          <w:sz w:val="24"/>
          <w:szCs w:val="24"/>
        </w:rPr>
        <w:t>Candidate’s Name: ___________________________</w:t>
      </w:r>
      <w:r>
        <w:rPr>
          <w:rFonts w:ascii="Tahoma" w:hAnsi="Tahoma" w:cs="Tahoma"/>
          <w:b/>
          <w:sz w:val="24"/>
          <w:szCs w:val="24"/>
        </w:rPr>
        <w:t>_______________________</w:t>
      </w:r>
    </w:p>
    <w:p w:rsidR="006E26D4" w:rsidRDefault="006E26D4" w:rsidP="00800DD2">
      <w:pPr>
        <w:pStyle w:val="NoSpacing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Candidate’s Signature: _______________________ Date: __________________</w:t>
      </w:r>
    </w:p>
    <w:p w:rsidR="006E26D4" w:rsidRDefault="006E26D4" w:rsidP="00800DD2">
      <w:pPr>
        <w:pStyle w:val="NoSpacing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School’s EMIS Number: ______________________________________________</w:t>
      </w:r>
    </w:p>
    <w:p w:rsidR="006E26D4" w:rsidRDefault="006E26D4" w:rsidP="00800DD2">
      <w:pPr>
        <w:pStyle w:val="NoSpacing"/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District Name: _____________________________________________________</w:t>
      </w:r>
    </w:p>
    <w:p w:rsidR="006E26D4" w:rsidRPr="00800DD2" w:rsidRDefault="006E26D4" w:rsidP="002B4101">
      <w:pPr>
        <w:pStyle w:val="NoSpacing"/>
        <w:rPr>
          <w:rFonts w:ascii="Tahoma" w:hAnsi="Tahoma" w:cs="Tahoma"/>
          <w:b/>
          <w:sz w:val="28"/>
          <w:szCs w:val="28"/>
        </w:rPr>
      </w:pPr>
      <w:r w:rsidRPr="00800DD2">
        <w:rPr>
          <w:rFonts w:ascii="Tahoma" w:hAnsi="Tahoma" w:cs="Tahoma"/>
          <w:b/>
          <w:sz w:val="28"/>
          <w:szCs w:val="28"/>
        </w:rPr>
        <w:t>Read the following instructions carefully</w:t>
      </w:r>
    </w:p>
    <w:p w:rsidR="006E26D4" w:rsidRPr="00800DD2" w:rsidRDefault="006E26D4" w:rsidP="00B77DC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 w:rsidRPr="00800DD2">
        <w:rPr>
          <w:rFonts w:ascii="Tahoma" w:hAnsi="Tahoma" w:cs="Tahoma"/>
          <w:sz w:val="28"/>
          <w:szCs w:val="28"/>
        </w:rPr>
        <w:t>The paper has two sections: A and B.</w:t>
      </w:r>
    </w:p>
    <w:p w:rsidR="006E26D4" w:rsidRPr="00800DD2" w:rsidRDefault="006E26D4" w:rsidP="00B77DC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 w:rsidRPr="00800DD2">
        <w:rPr>
          <w:rFonts w:ascii="Tahoma" w:hAnsi="Tahoma" w:cs="Tahoma"/>
          <w:sz w:val="28"/>
          <w:szCs w:val="28"/>
        </w:rPr>
        <w:t>All the working for both sections A and B must be shown in the spaces provided.</w:t>
      </w:r>
    </w:p>
    <w:p w:rsidR="006E26D4" w:rsidRPr="00800DD2" w:rsidRDefault="006E26D4" w:rsidP="00B77DC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 w:rsidRPr="00800DD2">
        <w:rPr>
          <w:rFonts w:ascii="Tahoma" w:hAnsi="Tahoma" w:cs="Tahoma"/>
          <w:sz w:val="28"/>
          <w:szCs w:val="28"/>
        </w:rPr>
        <w:t>All working must be done using a blue or black ball – point pen or fountain pen. Diagrams must be drawn in pencil.</w:t>
      </w:r>
    </w:p>
    <w:p w:rsidR="006E26D4" w:rsidRPr="00800DD2" w:rsidRDefault="006E26D4" w:rsidP="00B77DC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 w:rsidRPr="00800DD2">
        <w:rPr>
          <w:rFonts w:ascii="Tahoma" w:hAnsi="Tahoma" w:cs="Tahoma"/>
          <w:sz w:val="28"/>
          <w:szCs w:val="28"/>
        </w:rPr>
        <w:t>Un necessary changes of work may lead to loss of marks.</w:t>
      </w:r>
    </w:p>
    <w:p w:rsidR="006E26D4" w:rsidRPr="00800DD2" w:rsidRDefault="006E26D4" w:rsidP="00B77DC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 w:rsidRPr="00800DD2">
        <w:rPr>
          <w:rFonts w:ascii="Tahoma" w:hAnsi="Tahoma" w:cs="Tahoma"/>
          <w:sz w:val="28"/>
          <w:szCs w:val="28"/>
        </w:rPr>
        <w:t>Any handwriting that cannot easily be read may lead to loss of marks.</w:t>
      </w:r>
    </w:p>
    <w:p w:rsidR="006E26D4" w:rsidRDefault="006E26D4" w:rsidP="00B77DC3">
      <w:pPr>
        <w:pStyle w:val="NoSpacing"/>
        <w:numPr>
          <w:ilvl w:val="0"/>
          <w:numId w:val="1"/>
        </w:numPr>
        <w:spacing w:line="360" w:lineRule="auto"/>
        <w:rPr>
          <w:rFonts w:ascii="Tahoma" w:hAnsi="Tahoma" w:cs="Tahoma"/>
          <w:sz w:val="28"/>
          <w:szCs w:val="28"/>
        </w:rPr>
      </w:pPr>
      <w:r w:rsidRPr="00800DD2">
        <w:rPr>
          <w:rFonts w:ascii="Tahoma" w:hAnsi="Tahoma" w:cs="Tahoma"/>
          <w:sz w:val="28"/>
          <w:szCs w:val="28"/>
        </w:rPr>
        <w:t xml:space="preserve">Do not fill anything in boxes indicated: </w:t>
      </w:r>
      <w:r w:rsidRPr="00800DD2">
        <w:rPr>
          <w:rFonts w:ascii="Tahoma" w:hAnsi="Tahoma" w:cs="Tahoma"/>
          <w:b/>
          <w:sz w:val="28"/>
          <w:szCs w:val="28"/>
        </w:rPr>
        <w:t>“For Examiners’ Use Only</w:t>
      </w:r>
      <w:r w:rsidRPr="00800DD2">
        <w:rPr>
          <w:rFonts w:ascii="Tahoma" w:hAnsi="Tahoma" w:cs="Tahoma"/>
          <w:sz w:val="28"/>
          <w:szCs w:val="28"/>
        </w:rPr>
        <w:t>: and those inside the question paper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34"/>
        <w:gridCol w:w="4912"/>
      </w:tblGrid>
      <w:tr w:rsidR="00800DD2" w:rsidTr="00B77DC3">
        <w:tc>
          <w:tcPr>
            <w:tcW w:w="4934" w:type="dxa"/>
          </w:tcPr>
          <w:p w:rsidR="00800DD2" w:rsidRPr="00800DD2" w:rsidRDefault="00800DD2" w:rsidP="00800DD2">
            <w:pPr>
              <w:pStyle w:val="NoSpacing"/>
              <w:spacing w:line="48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bookmarkStart w:id="0" w:name="_GoBack"/>
            <w:bookmarkEnd w:id="0"/>
            <w:r w:rsidRPr="00800DD2">
              <w:rPr>
                <w:rFonts w:ascii="Tahoma" w:hAnsi="Tahoma" w:cs="Tahoma"/>
                <w:b/>
                <w:sz w:val="28"/>
                <w:szCs w:val="28"/>
              </w:rPr>
              <w:t>SECTION</w:t>
            </w:r>
            <w:r>
              <w:rPr>
                <w:rFonts w:ascii="Tahoma" w:hAnsi="Tahoma" w:cs="Tahoma"/>
                <w:b/>
                <w:sz w:val="28"/>
                <w:szCs w:val="28"/>
              </w:rPr>
              <w:t>S</w:t>
            </w:r>
          </w:p>
        </w:tc>
        <w:tc>
          <w:tcPr>
            <w:tcW w:w="4912" w:type="dxa"/>
          </w:tcPr>
          <w:p w:rsidR="00800DD2" w:rsidRPr="00800DD2" w:rsidRDefault="00800DD2" w:rsidP="00800DD2">
            <w:pPr>
              <w:pStyle w:val="NoSpacing"/>
              <w:spacing w:line="48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800DD2">
              <w:rPr>
                <w:rFonts w:ascii="Tahoma" w:hAnsi="Tahoma" w:cs="Tahoma"/>
                <w:b/>
                <w:sz w:val="28"/>
                <w:szCs w:val="28"/>
              </w:rPr>
              <w:t>MARKS</w:t>
            </w:r>
          </w:p>
        </w:tc>
      </w:tr>
      <w:tr w:rsidR="00800DD2" w:rsidTr="00B77DC3">
        <w:tc>
          <w:tcPr>
            <w:tcW w:w="4934" w:type="dxa"/>
          </w:tcPr>
          <w:p w:rsidR="00800DD2" w:rsidRPr="00800DD2" w:rsidRDefault="00800DD2" w:rsidP="00800DD2">
            <w:pPr>
              <w:pStyle w:val="NoSpacing"/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  <w:r w:rsidRPr="00800DD2">
              <w:rPr>
                <w:rFonts w:ascii="Tahoma" w:hAnsi="Tahoma" w:cs="Tahoma"/>
                <w:b/>
                <w:sz w:val="28"/>
                <w:szCs w:val="28"/>
              </w:rPr>
              <w:t>SECTION A</w:t>
            </w:r>
          </w:p>
        </w:tc>
        <w:tc>
          <w:tcPr>
            <w:tcW w:w="4912" w:type="dxa"/>
          </w:tcPr>
          <w:p w:rsidR="00800DD2" w:rsidRPr="00800DD2" w:rsidRDefault="00800DD2" w:rsidP="00800DD2">
            <w:pPr>
              <w:pStyle w:val="NoSpacing"/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800DD2" w:rsidTr="00B77DC3">
        <w:tc>
          <w:tcPr>
            <w:tcW w:w="4934" w:type="dxa"/>
          </w:tcPr>
          <w:p w:rsidR="00800DD2" w:rsidRPr="00800DD2" w:rsidRDefault="00800DD2" w:rsidP="00800DD2">
            <w:pPr>
              <w:pStyle w:val="NoSpacing"/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  <w:r w:rsidRPr="00800DD2">
              <w:rPr>
                <w:rFonts w:ascii="Tahoma" w:hAnsi="Tahoma" w:cs="Tahoma"/>
                <w:b/>
                <w:sz w:val="28"/>
                <w:szCs w:val="28"/>
              </w:rPr>
              <w:t>SECTION B</w:t>
            </w:r>
          </w:p>
        </w:tc>
        <w:tc>
          <w:tcPr>
            <w:tcW w:w="4912" w:type="dxa"/>
          </w:tcPr>
          <w:p w:rsidR="00800DD2" w:rsidRPr="00800DD2" w:rsidRDefault="00800DD2" w:rsidP="00800DD2">
            <w:pPr>
              <w:pStyle w:val="NoSpacing"/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  <w:tr w:rsidR="00800DD2" w:rsidTr="00B77DC3">
        <w:tc>
          <w:tcPr>
            <w:tcW w:w="4934" w:type="dxa"/>
          </w:tcPr>
          <w:p w:rsidR="00800DD2" w:rsidRPr="00800DD2" w:rsidRDefault="00800DD2" w:rsidP="00800DD2">
            <w:pPr>
              <w:pStyle w:val="NoSpacing"/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  <w:r w:rsidRPr="00800DD2">
              <w:rPr>
                <w:rFonts w:ascii="Tahoma" w:hAnsi="Tahoma" w:cs="Tahoma"/>
                <w:b/>
                <w:sz w:val="28"/>
                <w:szCs w:val="28"/>
              </w:rPr>
              <w:t>TOTAL</w:t>
            </w:r>
          </w:p>
        </w:tc>
        <w:tc>
          <w:tcPr>
            <w:tcW w:w="4912" w:type="dxa"/>
          </w:tcPr>
          <w:p w:rsidR="00800DD2" w:rsidRPr="00800DD2" w:rsidRDefault="00800DD2" w:rsidP="00800DD2">
            <w:pPr>
              <w:pStyle w:val="NoSpacing"/>
              <w:spacing w:line="480" w:lineRule="auto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</w:tr>
    </w:tbl>
    <w:p w:rsidR="00B77DC3" w:rsidRDefault="00B77DC3" w:rsidP="00C16DF1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</w:p>
    <w:p w:rsidR="00B77DC3" w:rsidRDefault="00B77DC3" w:rsidP="00B77DC3">
      <w:pPr>
        <w:rPr>
          <w:rFonts w:eastAsiaTheme="minorHAnsi"/>
        </w:rPr>
      </w:pPr>
      <w:r>
        <w:br w:type="page"/>
      </w:r>
    </w:p>
    <w:p w:rsidR="000973F8" w:rsidRPr="00CD46AD" w:rsidRDefault="00746BE9" w:rsidP="00C16DF1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  <w:r w:rsidRPr="00CD46AD">
        <w:rPr>
          <w:rFonts w:ascii="Comic Sans MS" w:hAnsi="Comic Sans MS" w:cs="Tahoma"/>
          <w:b/>
          <w:sz w:val="24"/>
          <w:szCs w:val="24"/>
        </w:rPr>
        <w:lastRenderedPageBreak/>
        <w:t>SECTION A</w:t>
      </w:r>
    </w:p>
    <w:p w:rsidR="00746BE9" w:rsidRPr="00CD46AD" w:rsidRDefault="00ED258F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Name the land form that covers the largest part of Uganda.</w:t>
      </w:r>
    </w:p>
    <w:p w:rsidR="007B1DED" w:rsidRPr="00CD46AD" w:rsidRDefault="007B1DE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746BE9" w:rsidRPr="00CD46AD" w:rsidRDefault="00ED258F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Ntuyo saw the wind vane pointing towards the west. To which direction was the wind blowing?</w:t>
      </w:r>
    </w:p>
    <w:p w:rsidR="007B1DED" w:rsidRPr="00CD46AD" w:rsidRDefault="007B1DE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746BE9" w:rsidRPr="00CD46AD" w:rsidRDefault="00ED258F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Name the country that lies to the north of Sudan.</w:t>
      </w:r>
    </w:p>
    <w:p w:rsidR="007B1DED" w:rsidRPr="00CD46AD" w:rsidRDefault="007B1DE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746BE9" w:rsidRPr="00CD46AD" w:rsidRDefault="00ED258F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noProof/>
          <w:sz w:val="24"/>
          <w:szCs w:val="24"/>
        </w:rPr>
        <w:t>Mention any one of the children’s rights that promote good health.</w:t>
      </w:r>
    </w:p>
    <w:p w:rsidR="00683B2D" w:rsidRPr="00CD46AD" w:rsidRDefault="001A31B6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noProof/>
          <w:sz w:val="24"/>
          <w:szCs w:val="24"/>
        </w:rPr>
        <w:t>________________________________________________________________</w:t>
      </w:r>
    </w:p>
    <w:p w:rsidR="008656E1" w:rsidRPr="00CD46AD" w:rsidRDefault="00ED258F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noProof/>
          <w:sz w:val="24"/>
          <w:szCs w:val="24"/>
        </w:rPr>
        <w:t>Sate any one way in which the government of Uganda can provide safe water to citizens.</w:t>
      </w:r>
    </w:p>
    <w:p w:rsidR="00080155" w:rsidRPr="00CD46AD" w:rsidRDefault="00E902C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8656E1" w:rsidRPr="00CD46AD" w:rsidRDefault="00ED258F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Mention any one member of an extended family.</w:t>
      </w:r>
    </w:p>
    <w:p w:rsidR="007B1DED" w:rsidRPr="00CD46AD" w:rsidRDefault="007B1DE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</w:t>
      </w:r>
      <w:r w:rsidR="005165EF">
        <w:rPr>
          <w:rFonts w:ascii="Comic Sans MS" w:hAnsi="Comic Sans MS" w:cs="Tahoma"/>
          <w:sz w:val="24"/>
          <w:szCs w:val="24"/>
        </w:rPr>
        <w:t>_______________________________</w:t>
      </w:r>
    </w:p>
    <w:p w:rsidR="008656E1" w:rsidRDefault="00ED258F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Mention any one means of transport that is good for carrying perishable goods over long distances.</w:t>
      </w:r>
    </w:p>
    <w:p w:rsidR="00246419" w:rsidRPr="00CD46AD" w:rsidRDefault="00B17BA9" w:rsidP="00246419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</w:t>
      </w:r>
      <w:r w:rsidR="00ED258F">
        <w:rPr>
          <w:rFonts w:ascii="Comic Sans MS" w:hAnsi="Comic Sans MS" w:cs="Tahoma"/>
          <w:sz w:val="24"/>
          <w:szCs w:val="24"/>
        </w:rPr>
        <w:t>__________________</w:t>
      </w:r>
      <w:r>
        <w:rPr>
          <w:rFonts w:ascii="Comic Sans MS" w:hAnsi="Comic Sans MS" w:cs="Tahoma"/>
          <w:sz w:val="24"/>
          <w:szCs w:val="24"/>
        </w:rPr>
        <w:t>__________________________________</w:t>
      </w:r>
    </w:p>
    <w:p w:rsidR="008656E1" w:rsidRPr="00CD46AD" w:rsidRDefault="005C3827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How did Ethiopia become a landlocked country?</w:t>
      </w:r>
    </w:p>
    <w:p w:rsidR="007B1DED" w:rsidRPr="00CD46AD" w:rsidRDefault="007B1DE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D4354F" w:rsidRPr="00CD46AD" w:rsidRDefault="005C3827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Write UNHCR in full.</w:t>
      </w:r>
    </w:p>
    <w:p w:rsidR="007B1DED" w:rsidRPr="00CD46AD" w:rsidRDefault="007B1DE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387723" w:rsidRPr="00CD46AD" w:rsidRDefault="00001206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Give any one advantage of multiparty system of governance.</w:t>
      </w:r>
    </w:p>
    <w:p w:rsidR="007B1DED" w:rsidRPr="00CD46AD" w:rsidRDefault="007B1DE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387723" w:rsidRPr="00CD46AD" w:rsidRDefault="00001206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What is meant by population census?</w:t>
      </w:r>
    </w:p>
    <w:p w:rsidR="00B03E89" w:rsidRPr="00CD46AD" w:rsidRDefault="007B1DE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387723" w:rsidRPr="00CD46AD" w:rsidRDefault="00F8495E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It is 7:00am at a place which is 30</w:t>
      </w:r>
      <w:r w:rsidRPr="00F8495E">
        <w:rPr>
          <w:rFonts w:ascii="Comic Sans MS" w:hAnsi="Comic Sans MS" w:cs="Tahoma"/>
          <w:sz w:val="24"/>
          <w:szCs w:val="24"/>
          <w:vertAlign w:val="superscript"/>
        </w:rPr>
        <w:t>0</w:t>
      </w:r>
      <w:r>
        <w:rPr>
          <w:rFonts w:ascii="Comic Sans MS" w:hAnsi="Comic Sans MS" w:cs="Tahoma"/>
          <w:sz w:val="24"/>
          <w:szCs w:val="24"/>
        </w:rPr>
        <w:t xml:space="preserve"> East of the Prime Meridian. What time will it be at a place which is 15</w:t>
      </w:r>
      <w:r w:rsidRPr="00F8495E">
        <w:rPr>
          <w:rFonts w:ascii="Comic Sans MS" w:hAnsi="Comic Sans MS" w:cs="Tahoma"/>
          <w:sz w:val="24"/>
          <w:szCs w:val="24"/>
          <w:vertAlign w:val="superscript"/>
        </w:rPr>
        <w:t xml:space="preserve">0 </w:t>
      </w:r>
      <w:r>
        <w:rPr>
          <w:rFonts w:ascii="Comic Sans MS" w:hAnsi="Comic Sans MS" w:cs="Tahoma"/>
          <w:sz w:val="24"/>
          <w:szCs w:val="24"/>
        </w:rPr>
        <w:t>East?</w:t>
      </w:r>
    </w:p>
    <w:p w:rsidR="007B1DED" w:rsidRPr="00CD46AD" w:rsidRDefault="007B1DE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387723" w:rsidRPr="00CD46AD" w:rsidRDefault="00AB3263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Give any one source of government revenue.</w:t>
      </w:r>
    </w:p>
    <w:p w:rsidR="007B1DED" w:rsidRPr="00CD46AD" w:rsidRDefault="007B1DE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387723" w:rsidRPr="00CD46AD" w:rsidRDefault="00AB3263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What contribution did Kabaka Mutesa I make towards Christianity in Uganda?</w:t>
      </w:r>
    </w:p>
    <w:p w:rsidR="00BC1C76" w:rsidRPr="00CD46AD" w:rsidRDefault="007B1DE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387723" w:rsidRPr="00CD46AD" w:rsidRDefault="00AB3263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On which river in Africa is the Akasombo dam built?</w:t>
      </w:r>
    </w:p>
    <w:p w:rsidR="00A838EE" w:rsidRDefault="00CA7FAF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AB3263" w:rsidRPr="00CD46AD" w:rsidRDefault="00AB326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</w:p>
    <w:p w:rsidR="00387723" w:rsidRPr="00CD46AD" w:rsidRDefault="00AB3263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Why did MAU MAU rebellion take long to end?</w:t>
      </w:r>
    </w:p>
    <w:p w:rsidR="00E17360" w:rsidRPr="00CD46AD" w:rsidRDefault="007B1DED" w:rsidP="00947FEF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387723" w:rsidRPr="00CD46AD" w:rsidRDefault="00AB3263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Give any one advantage of carrying out irrigation on a large –scale than depending on rainfall.</w:t>
      </w:r>
    </w:p>
    <w:p w:rsidR="007B1DED" w:rsidRPr="00CD46AD" w:rsidRDefault="007B1DE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B01CF2" w:rsidRPr="00CD46AD" w:rsidRDefault="00262642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Why is it important for Uganda to have a national language?</w:t>
      </w:r>
    </w:p>
    <w:p w:rsidR="00193CA3" w:rsidRPr="00CD46AD" w:rsidRDefault="00193CA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B01CF2" w:rsidRPr="00CD46AD" w:rsidRDefault="002A03EC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State any one importance of trees in a school compound.</w:t>
      </w:r>
    </w:p>
    <w:p w:rsidR="00193CA3" w:rsidRPr="00CD46AD" w:rsidRDefault="00193CA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AD481B" w:rsidRPr="00CD46AD" w:rsidRDefault="002A03EC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Mention any one feature on the Uganda coat of arms that represents culture.</w:t>
      </w:r>
    </w:p>
    <w:p w:rsidR="00193CA3" w:rsidRPr="00CD46AD" w:rsidRDefault="00193CA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D44EB2" w:rsidRPr="00CD46AD" w:rsidRDefault="00931D17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How is a kitchen useful at home?</w:t>
      </w:r>
    </w:p>
    <w:p w:rsidR="00561BB3" w:rsidRPr="00CD46AD" w:rsidRDefault="00561BB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AD481B" w:rsidRPr="00CD46AD" w:rsidRDefault="00931D17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Give any one duty of the judiciary.</w:t>
      </w:r>
    </w:p>
    <w:p w:rsidR="00B03E89" w:rsidRPr="00CD46AD" w:rsidRDefault="00193CA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AD481B" w:rsidRPr="00CD46AD" w:rsidRDefault="0082247E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Why is land considered to be the most important resource?</w:t>
      </w:r>
    </w:p>
    <w:p w:rsidR="00193CA3" w:rsidRPr="00CD46AD" w:rsidRDefault="00193CA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144162" w:rsidRPr="00CD46AD" w:rsidRDefault="0082247E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State any one reason why some people in Uganda fail to get access to social services.</w:t>
      </w:r>
    </w:p>
    <w:p w:rsidR="00193CA3" w:rsidRPr="00CD46AD" w:rsidRDefault="00B31B0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D16ED4" w:rsidRPr="00CD46AD" w:rsidRDefault="007A48D4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Which political party led Uganda to independence?</w:t>
      </w:r>
      <w:r w:rsidR="00546C1E" w:rsidRPr="00CD46AD">
        <w:rPr>
          <w:rFonts w:ascii="Comic Sans MS" w:hAnsi="Comic Sans MS" w:cs="Tahoma"/>
          <w:sz w:val="24"/>
          <w:szCs w:val="24"/>
        </w:rPr>
        <w:t xml:space="preserve">                                               ___________________________________________</w:t>
      </w:r>
      <w:r w:rsidR="00356FB5" w:rsidRPr="00CD46AD">
        <w:rPr>
          <w:rFonts w:ascii="Comic Sans MS" w:hAnsi="Comic Sans MS" w:cs="Tahoma"/>
          <w:sz w:val="24"/>
          <w:szCs w:val="24"/>
        </w:rPr>
        <w:t>_____________________</w:t>
      </w:r>
    </w:p>
    <w:p w:rsidR="00C63DBD" w:rsidRPr="00CD46AD" w:rsidRDefault="007A48D4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Give any one contribution of Dr. Albert Cook to the health service in Uganda.</w:t>
      </w:r>
    </w:p>
    <w:p w:rsidR="007863AB" w:rsidRPr="00CD46AD" w:rsidRDefault="00193CA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C63DBD" w:rsidRPr="00CD46AD" w:rsidRDefault="00B36D19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Give one factor that led to the growth and expansion of Buganda Kingdom.</w:t>
      </w:r>
    </w:p>
    <w:p w:rsidR="001E752B" w:rsidRPr="00CD46AD" w:rsidRDefault="00B36D19" w:rsidP="00B36D19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C63DBD" w:rsidRPr="00CD46AD" w:rsidRDefault="005B62ED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State any one reason why it is difficult to carry out mechanized agriculture in Kapchorwa District.</w:t>
      </w:r>
    </w:p>
    <w:p w:rsidR="00193CA3" w:rsidRPr="00CD46AD" w:rsidRDefault="00193CA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C63DBD" w:rsidRPr="00CD46AD" w:rsidRDefault="005B62ED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Mention any one similar cultural practice among the Bagisu and the Bakonjo.</w:t>
      </w:r>
    </w:p>
    <w:p w:rsidR="00603227" w:rsidRPr="00CD46AD" w:rsidRDefault="00603227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C63DBD" w:rsidRPr="00CD46AD" w:rsidRDefault="005B62ED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Why did Belgium take over Rwanda after the First World War?</w:t>
      </w:r>
    </w:p>
    <w:p w:rsidR="00603227" w:rsidRPr="00CD46AD" w:rsidRDefault="00603227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C63DBD" w:rsidRPr="00CD46AD" w:rsidRDefault="005B62ED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Mention any one material from the environment that can be used to make pots.</w:t>
      </w:r>
    </w:p>
    <w:p w:rsidR="00603227" w:rsidRPr="00CD46AD" w:rsidRDefault="00603227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C63DBD" w:rsidRPr="00CD46AD" w:rsidRDefault="00464237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How was the building of the Uganda Railway useful to the colonialists?</w:t>
      </w:r>
    </w:p>
    <w:p w:rsidR="00603227" w:rsidRPr="00CD46AD" w:rsidRDefault="00603227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C63DBD" w:rsidRPr="00CD46AD" w:rsidRDefault="002A2116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State any one problem faced by the national Environment Management Authority (NEMA) as it carries out its duties.</w:t>
      </w:r>
    </w:p>
    <w:p w:rsidR="00196F06" w:rsidRPr="00CD46AD" w:rsidRDefault="00603227" w:rsidP="006F0B36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603227" w:rsidRPr="00CD46AD" w:rsidRDefault="002A2116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State any one local method of preserving fish.</w:t>
      </w:r>
    </w:p>
    <w:p w:rsidR="00603227" w:rsidRPr="00CD46AD" w:rsidRDefault="00603227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870BF7" w:rsidRPr="00CD46AD" w:rsidRDefault="004E3601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Give any one cause of road accidents.</w:t>
      </w:r>
    </w:p>
    <w:p w:rsidR="00603227" w:rsidRPr="00CD46AD" w:rsidRDefault="00603227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AC31A6" w:rsidRPr="00CD46AD" w:rsidRDefault="00AC31A6" w:rsidP="00C16DF1">
      <w:pPr>
        <w:pStyle w:val="NoSpacing"/>
        <w:spacing w:line="276" w:lineRule="auto"/>
        <w:ind w:left="360"/>
        <w:rPr>
          <w:rFonts w:ascii="Comic Sans MS" w:hAnsi="Comic Sans MS" w:cs="Tahoma"/>
          <w:b/>
          <w:sz w:val="24"/>
          <w:szCs w:val="24"/>
        </w:rPr>
      </w:pPr>
      <w:r w:rsidRPr="00CD46AD">
        <w:rPr>
          <w:rFonts w:ascii="Comic Sans MS" w:hAnsi="Comic Sans MS" w:cs="Tahoma"/>
          <w:b/>
          <w:sz w:val="24"/>
          <w:szCs w:val="24"/>
        </w:rPr>
        <w:t>For questions 36 – 40, answer Either Christianity or Islamic but not both.</w:t>
      </w:r>
    </w:p>
    <w:p w:rsidR="00C63DBD" w:rsidRPr="00CD46AD" w:rsidRDefault="00AC31A6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Either: </w:t>
      </w:r>
      <w:r w:rsidR="000B268A">
        <w:rPr>
          <w:rFonts w:ascii="Comic Sans MS" w:hAnsi="Comic Sans MS" w:cs="Tahoma"/>
          <w:sz w:val="24"/>
          <w:szCs w:val="24"/>
        </w:rPr>
        <w:t>Why shouldn’t Christians fear death?</w:t>
      </w:r>
    </w:p>
    <w:p w:rsidR="00603227" w:rsidRPr="00CD46AD" w:rsidRDefault="00603227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AC31A6" w:rsidRPr="00CD46AD" w:rsidRDefault="00AC31A6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Or: </w:t>
      </w:r>
      <w:r w:rsidR="00870978">
        <w:rPr>
          <w:rFonts w:ascii="Comic Sans MS" w:hAnsi="Comic Sans MS" w:cs="Tahoma"/>
          <w:sz w:val="24"/>
          <w:szCs w:val="24"/>
        </w:rPr>
        <w:t>Why shouldn’t Moslems fear death?</w:t>
      </w:r>
    </w:p>
    <w:p w:rsidR="00AC31A6" w:rsidRPr="00CD46AD" w:rsidRDefault="00AC31A6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C63DBD" w:rsidRPr="00CD46AD" w:rsidRDefault="00DA0A5B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Either: </w:t>
      </w:r>
      <w:r w:rsidR="00870978">
        <w:rPr>
          <w:rFonts w:ascii="Comic Sans MS" w:hAnsi="Comic Sans MS" w:cs="Tahoma"/>
          <w:sz w:val="24"/>
          <w:szCs w:val="24"/>
        </w:rPr>
        <w:t>Give any one way in which Christians communicate to God.</w:t>
      </w:r>
      <w:r w:rsidR="00431D69" w:rsidRPr="00CD46AD">
        <w:rPr>
          <w:rFonts w:ascii="Comic Sans MS" w:hAnsi="Comic Sans MS" w:cs="Tahoma"/>
          <w:sz w:val="24"/>
          <w:szCs w:val="24"/>
        </w:rPr>
        <w:t xml:space="preserve"> </w:t>
      </w:r>
    </w:p>
    <w:p w:rsidR="00603227" w:rsidRPr="00CD46AD" w:rsidRDefault="00603227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DA0A5B" w:rsidRPr="00CD46AD" w:rsidRDefault="00DA0A5B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Or: </w:t>
      </w:r>
      <w:r w:rsidR="00870978">
        <w:rPr>
          <w:rFonts w:ascii="Comic Sans MS" w:hAnsi="Comic Sans MS" w:cs="Tahoma"/>
          <w:sz w:val="24"/>
          <w:szCs w:val="24"/>
        </w:rPr>
        <w:t>Give any one way in which Muslims communicate to Allah.</w:t>
      </w:r>
    </w:p>
    <w:p w:rsidR="00DA0A5B" w:rsidRPr="00CD46AD" w:rsidRDefault="00DA0A5B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C63DBD" w:rsidRPr="00CD46AD" w:rsidRDefault="00DA0A5B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Either: </w:t>
      </w:r>
      <w:r w:rsidR="00870978">
        <w:rPr>
          <w:rFonts w:ascii="Comic Sans MS" w:hAnsi="Comic Sans MS" w:cs="Tahoma"/>
          <w:sz w:val="24"/>
          <w:szCs w:val="24"/>
        </w:rPr>
        <w:t>Why is Angel Gabriel important in Christianity?</w:t>
      </w:r>
    </w:p>
    <w:p w:rsidR="00603227" w:rsidRPr="00CD46AD" w:rsidRDefault="00603227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DA0A5B" w:rsidRPr="00CD46AD" w:rsidRDefault="00DA0A5B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Or: </w:t>
      </w:r>
      <w:r w:rsidR="005E7EFD">
        <w:rPr>
          <w:rFonts w:ascii="Comic Sans MS" w:hAnsi="Comic Sans MS" w:cs="Tahoma"/>
          <w:sz w:val="24"/>
          <w:szCs w:val="24"/>
        </w:rPr>
        <w:t>Why is Angel Jibril important in Islam?</w:t>
      </w:r>
    </w:p>
    <w:p w:rsidR="00DA0A5B" w:rsidRPr="00CD46AD" w:rsidRDefault="00DA0A5B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2A32CB" w:rsidRPr="00CD46AD" w:rsidRDefault="005C014A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Either: </w:t>
      </w:r>
      <w:r w:rsidR="005E7EFD">
        <w:rPr>
          <w:rFonts w:ascii="Comic Sans MS" w:hAnsi="Comic Sans MS" w:cs="Tahoma"/>
          <w:sz w:val="24"/>
          <w:szCs w:val="24"/>
        </w:rPr>
        <w:t>What did Jesus Christ teach about the poor?</w:t>
      </w:r>
    </w:p>
    <w:p w:rsidR="005C014A" w:rsidRPr="00CD46AD" w:rsidRDefault="005C014A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2A32CB" w:rsidRPr="00CD46AD" w:rsidRDefault="005C014A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Or: </w:t>
      </w:r>
      <w:r w:rsidR="005E7EFD">
        <w:rPr>
          <w:rFonts w:ascii="Comic Sans MS" w:hAnsi="Comic Sans MS" w:cs="Tahoma"/>
          <w:sz w:val="24"/>
          <w:szCs w:val="24"/>
        </w:rPr>
        <w:t>What did Prophet Muhammad teach about the poor?</w:t>
      </w:r>
    </w:p>
    <w:p w:rsidR="002A32CB" w:rsidRPr="00CD46AD" w:rsidRDefault="002A32CB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2A32CB" w:rsidRPr="00CD46AD" w:rsidRDefault="00EC167F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Either</w:t>
      </w:r>
      <w:r w:rsidR="005C014A" w:rsidRPr="00CD46AD">
        <w:rPr>
          <w:rFonts w:ascii="Comic Sans MS" w:hAnsi="Comic Sans MS" w:cs="Tahoma"/>
          <w:sz w:val="24"/>
          <w:szCs w:val="24"/>
        </w:rPr>
        <w:t xml:space="preserve">: </w:t>
      </w:r>
      <w:r w:rsidR="005E7EFD">
        <w:rPr>
          <w:rFonts w:ascii="Comic Sans MS" w:hAnsi="Comic Sans MS" w:cs="Tahoma"/>
          <w:sz w:val="24"/>
          <w:szCs w:val="24"/>
        </w:rPr>
        <w:t>What is the value of Easter Sunday?</w:t>
      </w:r>
    </w:p>
    <w:p w:rsidR="00EC167F" w:rsidRPr="00CD46AD" w:rsidRDefault="00EC167F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EC167F" w:rsidRPr="00CD46AD" w:rsidRDefault="00EC167F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Or: </w:t>
      </w:r>
      <w:r w:rsidR="005E7EFD">
        <w:rPr>
          <w:rFonts w:ascii="Comic Sans MS" w:hAnsi="Comic Sans MS" w:cs="Tahoma"/>
          <w:sz w:val="24"/>
          <w:szCs w:val="24"/>
        </w:rPr>
        <w:t>What is the value of Idd – el – Fitr?</w:t>
      </w:r>
    </w:p>
    <w:p w:rsidR="00100263" w:rsidRPr="00732407" w:rsidRDefault="002A32CB" w:rsidP="00732407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_______________________________________</w:t>
      </w:r>
      <w:r w:rsidR="001D145E" w:rsidRPr="00CD46AD">
        <w:rPr>
          <w:rFonts w:ascii="Comic Sans MS" w:hAnsi="Comic Sans MS" w:cs="Tahoma"/>
          <w:sz w:val="24"/>
          <w:szCs w:val="24"/>
        </w:rPr>
        <w:t>_________________________</w:t>
      </w:r>
    </w:p>
    <w:p w:rsidR="00423E36" w:rsidRDefault="00423E36" w:rsidP="00C16DF1">
      <w:pPr>
        <w:pStyle w:val="NoSpacing"/>
        <w:spacing w:line="276" w:lineRule="auto"/>
        <w:ind w:left="360"/>
        <w:jc w:val="center"/>
        <w:rPr>
          <w:rFonts w:ascii="Comic Sans MS" w:hAnsi="Comic Sans MS" w:cs="Tahoma"/>
          <w:b/>
          <w:sz w:val="24"/>
          <w:szCs w:val="24"/>
        </w:rPr>
      </w:pPr>
    </w:p>
    <w:p w:rsidR="009D1853" w:rsidRPr="00CD46AD" w:rsidRDefault="009D1853" w:rsidP="00C16DF1">
      <w:pPr>
        <w:pStyle w:val="NoSpacing"/>
        <w:spacing w:line="276" w:lineRule="auto"/>
        <w:ind w:left="360"/>
        <w:jc w:val="center"/>
        <w:rPr>
          <w:rFonts w:ascii="Comic Sans MS" w:hAnsi="Comic Sans MS" w:cs="Tahoma"/>
          <w:b/>
          <w:sz w:val="24"/>
          <w:szCs w:val="24"/>
        </w:rPr>
      </w:pPr>
      <w:r w:rsidRPr="00CD46AD">
        <w:rPr>
          <w:rFonts w:ascii="Comic Sans MS" w:hAnsi="Comic Sans MS" w:cs="Tahoma"/>
          <w:b/>
          <w:sz w:val="24"/>
          <w:szCs w:val="24"/>
        </w:rPr>
        <w:t>SECTION B</w:t>
      </w:r>
    </w:p>
    <w:p w:rsidR="00121A50" w:rsidRPr="00CD46AD" w:rsidRDefault="00491A62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a) </w:t>
      </w:r>
      <w:r w:rsidR="006D7820">
        <w:rPr>
          <w:rFonts w:ascii="Comic Sans MS" w:hAnsi="Comic Sans MS" w:cs="Tahoma"/>
          <w:sz w:val="24"/>
          <w:szCs w:val="24"/>
        </w:rPr>
        <w:t>Mention any two means of water transport used in East Africa.</w:t>
      </w:r>
    </w:p>
    <w:p w:rsidR="00C649C1" w:rsidRDefault="00CC68C6" w:rsidP="0086578E">
      <w:pPr>
        <w:pStyle w:val="NoSpacing"/>
        <w:numPr>
          <w:ilvl w:val="0"/>
          <w:numId w:val="5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</w:t>
      </w:r>
      <w:r w:rsidR="005112F0">
        <w:rPr>
          <w:rFonts w:ascii="Comic Sans MS" w:hAnsi="Comic Sans MS" w:cs="Tahoma"/>
          <w:sz w:val="24"/>
          <w:szCs w:val="24"/>
        </w:rPr>
        <w:t>___________________________</w:t>
      </w:r>
    </w:p>
    <w:p w:rsidR="005112F0" w:rsidRPr="00CD46AD" w:rsidRDefault="005112F0" w:rsidP="0086578E">
      <w:pPr>
        <w:pStyle w:val="NoSpacing"/>
        <w:numPr>
          <w:ilvl w:val="0"/>
          <w:numId w:val="5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</w:t>
      </w:r>
    </w:p>
    <w:p w:rsidR="002F0DBC" w:rsidRPr="00CD46AD" w:rsidRDefault="002A36D5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b</w:t>
      </w:r>
      <w:r w:rsidR="002F0DBC" w:rsidRPr="00CD46AD">
        <w:rPr>
          <w:rFonts w:ascii="Comic Sans MS" w:hAnsi="Comic Sans MS" w:cs="Tahoma"/>
          <w:sz w:val="24"/>
          <w:szCs w:val="24"/>
        </w:rPr>
        <w:t xml:space="preserve">) </w:t>
      </w:r>
      <w:r w:rsidR="006D7820">
        <w:rPr>
          <w:rFonts w:ascii="Comic Sans MS" w:hAnsi="Comic Sans MS" w:cs="Tahoma"/>
          <w:sz w:val="24"/>
          <w:szCs w:val="24"/>
        </w:rPr>
        <w:t>Give any two reasons why water transport is not possible on some rivers.</w:t>
      </w:r>
    </w:p>
    <w:p w:rsidR="00B44BAF" w:rsidRPr="00CD46AD" w:rsidRDefault="00B44BAF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i) _______________________________________</w:t>
      </w:r>
      <w:r w:rsidR="00DC0253">
        <w:rPr>
          <w:rFonts w:ascii="Comic Sans MS" w:hAnsi="Comic Sans MS" w:cs="Tahoma"/>
          <w:sz w:val="24"/>
          <w:szCs w:val="24"/>
        </w:rPr>
        <w:t>_______________________</w:t>
      </w:r>
    </w:p>
    <w:p w:rsidR="00DC0253" w:rsidRPr="00CD46AD" w:rsidRDefault="00B44BAF" w:rsidP="003931EC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ii) _______________________________________</w:t>
      </w:r>
      <w:r w:rsidR="00DC0253">
        <w:rPr>
          <w:rFonts w:ascii="Comic Sans MS" w:hAnsi="Comic Sans MS" w:cs="Tahoma"/>
          <w:sz w:val="24"/>
          <w:szCs w:val="24"/>
        </w:rPr>
        <w:t>_______________________</w:t>
      </w:r>
    </w:p>
    <w:p w:rsidR="005B58F9" w:rsidRDefault="00487328" w:rsidP="005B58F9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a) What is meant by plantation farming?</w:t>
      </w:r>
    </w:p>
    <w:p w:rsidR="00487328" w:rsidRDefault="00487328" w:rsidP="00487328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487328" w:rsidRDefault="00487328" w:rsidP="00487328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b) State any two importance of farming to the economic development of Uganda.</w:t>
      </w:r>
    </w:p>
    <w:p w:rsidR="00487328" w:rsidRDefault="00487328" w:rsidP="00487328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i) ______________________________________________________________</w:t>
      </w:r>
    </w:p>
    <w:p w:rsidR="00487328" w:rsidRDefault="00487328" w:rsidP="00487328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ii) ______________________________________________________________</w:t>
      </w:r>
    </w:p>
    <w:p w:rsidR="00487328" w:rsidRDefault="00487328" w:rsidP="00487328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c) How can dairy farming be improved in Uganda?</w:t>
      </w:r>
    </w:p>
    <w:p w:rsidR="00487328" w:rsidRPr="005B58F9" w:rsidRDefault="00487328" w:rsidP="00487328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B61451" w:rsidRDefault="00F72B8F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a) </w:t>
      </w:r>
      <w:r w:rsidR="00901C75">
        <w:rPr>
          <w:rFonts w:ascii="Comic Sans MS" w:hAnsi="Comic Sans MS" w:cs="Tahoma"/>
          <w:sz w:val="24"/>
          <w:szCs w:val="24"/>
        </w:rPr>
        <w:t>Why did the British use indirect rule in Uganda?</w:t>
      </w:r>
    </w:p>
    <w:p w:rsidR="00901C75" w:rsidRDefault="00901C75" w:rsidP="00901C75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F72B8F" w:rsidRDefault="00F72B8F" w:rsidP="00F72B8F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b) </w:t>
      </w:r>
      <w:r w:rsidR="00901C75">
        <w:rPr>
          <w:rFonts w:ascii="Comic Sans MS" w:hAnsi="Comic Sans MS" w:cs="Tahoma"/>
          <w:sz w:val="24"/>
          <w:szCs w:val="24"/>
        </w:rPr>
        <w:t>State any two methods that were used by the Europeans to get colonies in Africa.</w:t>
      </w:r>
    </w:p>
    <w:p w:rsidR="00F72B8F" w:rsidRDefault="00F72B8F" w:rsidP="00F72B8F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i) ______________________________________________________________</w:t>
      </w:r>
    </w:p>
    <w:p w:rsidR="00F72B8F" w:rsidRDefault="00F72B8F" w:rsidP="00F72B8F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ii) ______________________________________________________________</w:t>
      </w:r>
    </w:p>
    <w:p w:rsidR="00F34AEB" w:rsidRDefault="00901C75" w:rsidP="00F72B8F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c) What was meant by assimilation policy?</w:t>
      </w:r>
    </w:p>
    <w:p w:rsidR="00901C75" w:rsidRDefault="00901C75" w:rsidP="00F72B8F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335519" w:rsidRPr="0055098D" w:rsidRDefault="00335519" w:rsidP="0055098D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Study the map of Africa below and answer the questions that follow.</w:t>
      </w:r>
    </w:p>
    <w:p w:rsidR="0055098D" w:rsidRDefault="0055098D" w:rsidP="00335519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2924175" cy="3258425"/>
            <wp:effectExtent l="190500" t="0" r="161925" b="0"/>
            <wp:docPr id="8" name="Picture 8" descr="C:\Users\SCH\AppData\Local\Microsoft\Windows\Temporary Internet Files\Content.Word\IMG_20190823_1619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CH\AppData\Local\Microsoft\Windows\Temporary Internet Files\Content.Word\IMG_20190823_16191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</a:blip>
                    <a:srcRect l="9571" t="33962" r="13739" b="22670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25423" cy="325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741" w:rsidRDefault="00F857C4" w:rsidP="00F857C4">
      <w:pPr>
        <w:pStyle w:val="NoSpacing"/>
        <w:numPr>
          <w:ilvl w:val="0"/>
          <w:numId w:val="17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Name the ocean current A.</w:t>
      </w:r>
    </w:p>
    <w:p w:rsidR="000304A8" w:rsidRDefault="000304A8" w:rsidP="000304A8">
      <w:pPr>
        <w:pStyle w:val="NoSpacing"/>
        <w:spacing w:line="276" w:lineRule="auto"/>
        <w:ind w:left="72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</w:t>
      </w:r>
    </w:p>
    <w:p w:rsidR="00F857C4" w:rsidRDefault="00F857C4" w:rsidP="00F857C4">
      <w:pPr>
        <w:pStyle w:val="NoSpacing"/>
        <w:numPr>
          <w:ilvl w:val="0"/>
          <w:numId w:val="17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Use letter M to show the position of Mediterranean Sea.</w:t>
      </w:r>
    </w:p>
    <w:p w:rsidR="00F857C4" w:rsidRDefault="00F857C4" w:rsidP="00F857C4">
      <w:pPr>
        <w:pStyle w:val="NoSpacing"/>
        <w:numPr>
          <w:ilvl w:val="0"/>
          <w:numId w:val="17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Name the country P.</w:t>
      </w:r>
    </w:p>
    <w:p w:rsidR="000304A8" w:rsidRDefault="000304A8" w:rsidP="000304A8">
      <w:pPr>
        <w:pStyle w:val="NoSpacing"/>
        <w:spacing w:line="276" w:lineRule="auto"/>
        <w:ind w:left="72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</w:t>
      </w:r>
    </w:p>
    <w:p w:rsidR="00F857C4" w:rsidRDefault="00F857C4" w:rsidP="00F857C4">
      <w:pPr>
        <w:pStyle w:val="NoSpacing"/>
        <w:numPr>
          <w:ilvl w:val="0"/>
          <w:numId w:val="17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Why does River Congo carry the largest volume of water to the sea?</w:t>
      </w:r>
    </w:p>
    <w:p w:rsidR="000304A8" w:rsidRPr="00CD46AD" w:rsidRDefault="000304A8" w:rsidP="000304A8">
      <w:pPr>
        <w:pStyle w:val="NoSpacing"/>
        <w:spacing w:line="276" w:lineRule="auto"/>
        <w:ind w:left="72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</w:t>
      </w:r>
    </w:p>
    <w:p w:rsidR="0090034D" w:rsidRDefault="000304A8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a) Name any two member countries of Economic Community of West African States. (ECOWAS).</w:t>
      </w:r>
    </w:p>
    <w:p w:rsidR="000304A8" w:rsidRDefault="000304A8" w:rsidP="000304A8">
      <w:pPr>
        <w:pStyle w:val="NoSpacing"/>
        <w:numPr>
          <w:ilvl w:val="0"/>
          <w:numId w:val="18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</w:t>
      </w:r>
    </w:p>
    <w:p w:rsidR="000304A8" w:rsidRDefault="000304A8" w:rsidP="000304A8">
      <w:pPr>
        <w:pStyle w:val="NoSpacing"/>
        <w:numPr>
          <w:ilvl w:val="0"/>
          <w:numId w:val="18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</w:t>
      </w:r>
    </w:p>
    <w:p w:rsidR="00F47602" w:rsidRDefault="00F47602" w:rsidP="00F47602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b) Give any two reasons why the Economic Community of West African States was formed.</w:t>
      </w:r>
    </w:p>
    <w:p w:rsidR="00F47602" w:rsidRDefault="00F47602" w:rsidP="00F47602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i) _____________________________________________________________</w:t>
      </w:r>
    </w:p>
    <w:p w:rsidR="00F47602" w:rsidRDefault="00F47602" w:rsidP="00F47602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ii) ______________________________________________________________</w:t>
      </w:r>
    </w:p>
    <w:p w:rsidR="002026A0" w:rsidRDefault="00E4287C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Complete the table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48"/>
        <w:gridCol w:w="3150"/>
        <w:gridCol w:w="3348"/>
      </w:tblGrid>
      <w:tr w:rsidR="00E4287C" w:rsidTr="00E4287C">
        <w:tc>
          <w:tcPr>
            <w:tcW w:w="3402" w:type="dxa"/>
          </w:tcPr>
          <w:p w:rsidR="00E4287C" w:rsidRDefault="00E4287C" w:rsidP="00E4287C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Type of leaders</w:t>
            </w:r>
          </w:p>
        </w:tc>
        <w:tc>
          <w:tcPr>
            <w:tcW w:w="3402" w:type="dxa"/>
          </w:tcPr>
          <w:p w:rsidR="00E4287C" w:rsidRDefault="00E4287C" w:rsidP="00E4287C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Example of leaders</w:t>
            </w:r>
          </w:p>
        </w:tc>
        <w:tc>
          <w:tcPr>
            <w:tcW w:w="3402" w:type="dxa"/>
          </w:tcPr>
          <w:p w:rsidR="00E4287C" w:rsidRDefault="00E4287C" w:rsidP="00E4287C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How they get power</w:t>
            </w:r>
          </w:p>
        </w:tc>
      </w:tr>
      <w:tr w:rsidR="00E4287C" w:rsidTr="00E4287C">
        <w:tc>
          <w:tcPr>
            <w:tcW w:w="3402" w:type="dxa"/>
          </w:tcPr>
          <w:p w:rsidR="00E4287C" w:rsidRDefault="00E4287C" w:rsidP="00E4287C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Political leader</w:t>
            </w:r>
          </w:p>
        </w:tc>
        <w:tc>
          <w:tcPr>
            <w:tcW w:w="3402" w:type="dxa"/>
          </w:tcPr>
          <w:p w:rsidR="00E4287C" w:rsidRDefault="00E4287C" w:rsidP="00E4287C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LCV Chairperson</w:t>
            </w:r>
          </w:p>
        </w:tc>
        <w:tc>
          <w:tcPr>
            <w:tcW w:w="3402" w:type="dxa"/>
          </w:tcPr>
          <w:p w:rsidR="00E4287C" w:rsidRDefault="00E4287C" w:rsidP="00E4287C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_________________</w:t>
            </w:r>
          </w:p>
        </w:tc>
      </w:tr>
      <w:tr w:rsidR="00E4287C" w:rsidTr="00E4287C">
        <w:tc>
          <w:tcPr>
            <w:tcW w:w="3402" w:type="dxa"/>
          </w:tcPr>
          <w:p w:rsidR="00E4287C" w:rsidRDefault="00E4287C" w:rsidP="00E4287C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___________________</w:t>
            </w:r>
          </w:p>
        </w:tc>
        <w:tc>
          <w:tcPr>
            <w:tcW w:w="3402" w:type="dxa"/>
          </w:tcPr>
          <w:p w:rsidR="00E4287C" w:rsidRDefault="00E4287C" w:rsidP="00E4287C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Chief Administrative Officer (CAO)</w:t>
            </w:r>
          </w:p>
        </w:tc>
        <w:tc>
          <w:tcPr>
            <w:tcW w:w="3402" w:type="dxa"/>
          </w:tcPr>
          <w:p w:rsidR="00E4287C" w:rsidRDefault="00E4287C" w:rsidP="00E4287C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</w:p>
          <w:p w:rsidR="00E4287C" w:rsidRDefault="00E4287C" w:rsidP="00E4287C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___________________</w:t>
            </w:r>
          </w:p>
        </w:tc>
      </w:tr>
      <w:tr w:rsidR="00E4287C" w:rsidTr="00E4287C">
        <w:tc>
          <w:tcPr>
            <w:tcW w:w="3402" w:type="dxa"/>
          </w:tcPr>
          <w:p w:rsidR="00E4287C" w:rsidRDefault="00E4287C" w:rsidP="00E4287C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Cultural leader</w:t>
            </w:r>
          </w:p>
        </w:tc>
        <w:tc>
          <w:tcPr>
            <w:tcW w:w="3402" w:type="dxa"/>
          </w:tcPr>
          <w:p w:rsidR="00E4287C" w:rsidRDefault="00E4287C" w:rsidP="00E4287C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 xml:space="preserve">King </w:t>
            </w:r>
          </w:p>
        </w:tc>
        <w:tc>
          <w:tcPr>
            <w:tcW w:w="3402" w:type="dxa"/>
          </w:tcPr>
          <w:p w:rsidR="00E4287C" w:rsidRDefault="00E4287C" w:rsidP="00E4287C">
            <w:pPr>
              <w:pStyle w:val="NoSpacing"/>
              <w:spacing w:line="276" w:lineRule="auto"/>
              <w:rPr>
                <w:rFonts w:ascii="Comic Sans MS" w:hAnsi="Comic Sans MS" w:cs="Tahoma"/>
                <w:sz w:val="24"/>
                <w:szCs w:val="24"/>
              </w:rPr>
            </w:pPr>
            <w:r>
              <w:rPr>
                <w:rFonts w:ascii="Comic Sans MS" w:hAnsi="Comic Sans MS" w:cs="Tahoma"/>
                <w:sz w:val="24"/>
                <w:szCs w:val="24"/>
              </w:rPr>
              <w:t>___________________</w:t>
            </w:r>
          </w:p>
        </w:tc>
      </w:tr>
    </w:tbl>
    <w:p w:rsidR="00E4287C" w:rsidRDefault="00E4287C" w:rsidP="00E4287C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</w:p>
    <w:p w:rsidR="0090533F" w:rsidRDefault="00E54EF9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a) </w:t>
      </w:r>
      <w:r w:rsidR="00B1223E">
        <w:rPr>
          <w:rFonts w:ascii="Comic Sans MS" w:hAnsi="Comic Sans MS" w:cs="Tahoma"/>
          <w:sz w:val="24"/>
          <w:szCs w:val="24"/>
        </w:rPr>
        <w:t>Give any two ways in which a school benefits from the neighbourhood.</w:t>
      </w:r>
    </w:p>
    <w:p w:rsidR="00E54EF9" w:rsidRDefault="00E54EF9" w:rsidP="0086578E">
      <w:pPr>
        <w:pStyle w:val="NoSpacing"/>
        <w:numPr>
          <w:ilvl w:val="0"/>
          <w:numId w:val="10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</w:t>
      </w:r>
    </w:p>
    <w:p w:rsidR="00E54EF9" w:rsidRDefault="00E54EF9" w:rsidP="0086578E">
      <w:pPr>
        <w:pStyle w:val="NoSpacing"/>
        <w:numPr>
          <w:ilvl w:val="0"/>
          <w:numId w:val="10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</w:t>
      </w:r>
    </w:p>
    <w:p w:rsidR="00E54EF9" w:rsidRDefault="00E54EF9" w:rsidP="00E54EF9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b) </w:t>
      </w:r>
      <w:r w:rsidR="00B1223E">
        <w:rPr>
          <w:rFonts w:ascii="Comic Sans MS" w:hAnsi="Comic Sans MS" w:cs="Tahoma"/>
          <w:sz w:val="24"/>
          <w:szCs w:val="24"/>
        </w:rPr>
        <w:t>State any two causes of problems between a school and the neighbourhood.</w:t>
      </w:r>
    </w:p>
    <w:p w:rsidR="00E54EF9" w:rsidRDefault="00E54EF9" w:rsidP="00E54EF9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i) ______________________________________________________________</w:t>
      </w:r>
    </w:p>
    <w:p w:rsidR="00E54EF9" w:rsidRDefault="00E54EF9" w:rsidP="00E54EF9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ii) ______________________________________________________________</w:t>
      </w:r>
    </w:p>
    <w:p w:rsidR="00B03E89" w:rsidRDefault="00EE3ED8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a) </w:t>
      </w:r>
      <w:r w:rsidR="00B1223E">
        <w:rPr>
          <w:rFonts w:ascii="Comic Sans MS" w:hAnsi="Comic Sans MS" w:cs="Tahoma"/>
          <w:sz w:val="24"/>
          <w:szCs w:val="24"/>
        </w:rPr>
        <w:t>Give any two reasons why some areas in East Africa have higher population d</w:t>
      </w:r>
      <w:r w:rsidR="003D6AE8">
        <w:rPr>
          <w:rFonts w:ascii="Comic Sans MS" w:hAnsi="Comic Sans MS" w:cs="Tahoma"/>
          <w:sz w:val="24"/>
          <w:szCs w:val="24"/>
        </w:rPr>
        <w:t>ensities than others.</w:t>
      </w:r>
    </w:p>
    <w:p w:rsidR="00EE3ED8" w:rsidRDefault="00EE3ED8" w:rsidP="0086578E">
      <w:pPr>
        <w:pStyle w:val="NoSpacing"/>
        <w:numPr>
          <w:ilvl w:val="0"/>
          <w:numId w:val="11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</w:t>
      </w:r>
      <w:r w:rsidR="006C25D1">
        <w:rPr>
          <w:rFonts w:ascii="Comic Sans MS" w:hAnsi="Comic Sans MS" w:cs="Tahoma"/>
          <w:sz w:val="24"/>
          <w:szCs w:val="24"/>
        </w:rPr>
        <w:t>___________</w:t>
      </w:r>
    </w:p>
    <w:p w:rsidR="006C25D1" w:rsidRDefault="006C25D1" w:rsidP="0086578E">
      <w:pPr>
        <w:pStyle w:val="NoSpacing"/>
        <w:numPr>
          <w:ilvl w:val="0"/>
          <w:numId w:val="11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</w:t>
      </w:r>
    </w:p>
    <w:p w:rsidR="00EE3ED8" w:rsidRDefault="00EE3ED8" w:rsidP="00EE3ED8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b) </w:t>
      </w:r>
      <w:r w:rsidR="0069141E">
        <w:rPr>
          <w:rFonts w:ascii="Comic Sans MS" w:hAnsi="Comic Sans MS" w:cs="Tahoma"/>
          <w:sz w:val="24"/>
          <w:szCs w:val="24"/>
        </w:rPr>
        <w:t>Mention any two problems faced by people in areas with high population densities.</w:t>
      </w:r>
    </w:p>
    <w:p w:rsidR="00EE3ED8" w:rsidRDefault="00EE3ED8" w:rsidP="00EE3ED8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i) ______________________________________________________________</w:t>
      </w:r>
    </w:p>
    <w:p w:rsidR="00EE3ED8" w:rsidRDefault="00EE3ED8" w:rsidP="00EE3ED8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ii) ______________________________________________________________</w:t>
      </w:r>
    </w:p>
    <w:p w:rsidR="0008041C" w:rsidRDefault="00D16B33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a) </w:t>
      </w:r>
      <w:r w:rsidR="0069141E">
        <w:rPr>
          <w:rFonts w:ascii="Comic Sans MS" w:hAnsi="Comic Sans MS" w:cs="Tahoma"/>
          <w:sz w:val="24"/>
          <w:szCs w:val="24"/>
        </w:rPr>
        <w:t>Name any two Bantu tribes that settled near lakes in Uganda.</w:t>
      </w:r>
    </w:p>
    <w:p w:rsidR="001968DF" w:rsidRDefault="00E901E2" w:rsidP="0086578E">
      <w:pPr>
        <w:pStyle w:val="NoSpacing"/>
        <w:numPr>
          <w:ilvl w:val="0"/>
          <w:numId w:val="1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</w:t>
      </w:r>
      <w:r w:rsidR="001968DF">
        <w:rPr>
          <w:rFonts w:ascii="Comic Sans MS" w:hAnsi="Comic Sans MS" w:cs="Tahoma"/>
          <w:sz w:val="24"/>
          <w:szCs w:val="24"/>
        </w:rPr>
        <w:t>________________________</w:t>
      </w:r>
      <w:r w:rsidR="0069141E">
        <w:rPr>
          <w:rFonts w:ascii="Comic Sans MS" w:hAnsi="Comic Sans MS" w:cs="Tahoma"/>
          <w:sz w:val="24"/>
          <w:szCs w:val="24"/>
        </w:rPr>
        <w:t>___</w:t>
      </w:r>
    </w:p>
    <w:p w:rsidR="0069141E" w:rsidRPr="00690132" w:rsidRDefault="0069141E" w:rsidP="0086578E">
      <w:pPr>
        <w:pStyle w:val="NoSpacing"/>
        <w:numPr>
          <w:ilvl w:val="0"/>
          <w:numId w:val="1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</w:t>
      </w:r>
    </w:p>
    <w:p w:rsidR="00D16B33" w:rsidRDefault="00D16B3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b) </w:t>
      </w:r>
      <w:r w:rsidR="0069141E">
        <w:rPr>
          <w:rFonts w:ascii="Comic Sans MS" w:hAnsi="Comic Sans MS" w:cs="Tahoma"/>
          <w:sz w:val="24"/>
          <w:szCs w:val="24"/>
        </w:rPr>
        <w:t>Give any two factors that made the Bantu to settle in the lake regions of East Africa.</w:t>
      </w:r>
    </w:p>
    <w:p w:rsidR="001968DF" w:rsidRDefault="001968DF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i) ______________________________________________________________</w:t>
      </w:r>
    </w:p>
    <w:p w:rsidR="001968DF" w:rsidRDefault="001968DF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ii) ______________________________________________________________</w:t>
      </w:r>
    </w:p>
    <w:p w:rsidR="00B56793" w:rsidRPr="00CD46AD" w:rsidRDefault="00B5679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</w:p>
    <w:p w:rsidR="00D731D2" w:rsidRDefault="00CA1E54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noProof/>
          <w:sz w:val="24"/>
          <w:szCs w:val="24"/>
        </w:rPr>
        <w:pict>
          <v:rect id="_x0000_s1027" style="position:absolute;left:0;text-align:left;margin-left:22.35pt;margin-top:18.5pt;width:318pt;height:12.25pt;rotation:-208393fd;z-index:251659264" stroked="f"/>
        </w:pict>
      </w:r>
      <w:r w:rsidR="00137414">
        <w:rPr>
          <w:rFonts w:ascii="Comic Sans MS" w:hAnsi="Comic Sans MS" w:cs="Tahoma"/>
          <w:sz w:val="24"/>
          <w:szCs w:val="24"/>
        </w:rPr>
        <w:t>Study the climatic graph below and answer the questions that follow:</w:t>
      </w:r>
    </w:p>
    <w:p w:rsidR="00137414" w:rsidRDefault="00137414" w:rsidP="00137414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5534025" cy="3381375"/>
            <wp:effectExtent l="19050" t="0" r="9525" b="0"/>
            <wp:docPr id="5" name="Picture 5" descr="C:\Users\SCH\AppData\Local\Microsoft\Windows\Temporary Internet Files\Content.Word\20190826_104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CH\AppData\Local\Microsoft\Windows\Temporary Internet Files\Content.Word\20190826_10434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40000"/>
                    </a:blip>
                    <a:srcRect l="12762" t="7816" b="13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F92" w:rsidRDefault="00390F92" w:rsidP="00390F92">
      <w:pPr>
        <w:pStyle w:val="NoSpacing"/>
        <w:numPr>
          <w:ilvl w:val="0"/>
          <w:numId w:val="19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Which month has the highest amount of rainfall?</w:t>
      </w:r>
    </w:p>
    <w:p w:rsidR="00390F92" w:rsidRPr="00390F92" w:rsidRDefault="00390F92" w:rsidP="00390F92">
      <w:pPr>
        <w:pStyle w:val="NoSpacing"/>
        <w:spacing w:line="276" w:lineRule="auto"/>
        <w:ind w:left="72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</w:t>
      </w:r>
    </w:p>
    <w:p w:rsidR="00390F92" w:rsidRDefault="00390F92" w:rsidP="00390F92">
      <w:pPr>
        <w:pStyle w:val="NoSpacing"/>
        <w:numPr>
          <w:ilvl w:val="0"/>
          <w:numId w:val="19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Name the type of climate experienced in the area above.</w:t>
      </w:r>
    </w:p>
    <w:p w:rsidR="00390F92" w:rsidRDefault="00390F92" w:rsidP="00390F92">
      <w:pPr>
        <w:pStyle w:val="NoSpacing"/>
        <w:spacing w:line="276" w:lineRule="auto"/>
        <w:ind w:left="72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</w:t>
      </w:r>
    </w:p>
    <w:p w:rsidR="00390F92" w:rsidRDefault="00390F92" w:rsidP="00390F92">
      <w:pPr>
        <w:pStyle w:val="NoSpacing"/>
        <w:numPr>
          <w:ilvl w:val="0"/>
          <w:numId w:val="19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What is the relationship between rainfall and temperature?</w:t>
      </w:r>
    </w:p>
    <w:p w:rsidR="00390F92" w:rsidRDefault="00390F92" w:rsidP="00390F92">
      <w:pPr>
        <w:pStyle w:val="NoSpacing"/>
        <w:spacing w:line="276" w:lineRule="auto"/>
        <w:ind w:left="72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</w:t>
      </w:r>
    </w:p>
    <w:p w:rsidR="00390F92" w:rsidRDefault="00390F92" w:rsidP="00390F92">
      <w:pPr>
        <w:pStyle w:val="NoSpacing"/>
        <w:numPr>
          <w:ilvl w:val="0"/>
          <w:numId w:val="19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Which month has the lowest temperature?</w:t>
      </w:r>
    </w:p>
    <w:p w:rsidR="00390F92" w:rsidRDefault="00390F92" w:rsidP="00390F92">
      <w:pPr>
        <w:pStyle w:val="NoSpacing"/>
        <w:spacing w:line="276" w:lineRule="auto"/>
        <w:ind w:left="72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</w:t>
      </w:r>
    </w:p>
    <w:p w:rsidR="00826AAD" w:rsidRPr="00CD46AD" w:rsidRDefault="0011585B" w:rsidP="00C16DF1">
      <w:pPr>
        <w:pStyle w:val="NoSpacing"/>
        <w:spacing w:line="276" w:lineRule="auto"/>
        <w:ind w:left="360"/>
        <w:rPr>
          <w:rFonts w:ascii="Comic Sans MS" w:hAnsi="Comic Sans MS" w:cs="Tahoma"/>
          <w:b/>
          <w:sz w:val="24"/>
          <w:szCs w:val="24"/>
        </w:rPr>
      </w:pPr>
      <w:r w:rsidRPr="00CD46AD">
        <w:rPr>
          <w:rFonts w:ascii="Comic Sans MS" w:hAnsi="Comic Sans MS" w:cs="Tahoma"/>
          <w:b/>
          <w:sz w:val="24"/>
          <w:szCs w:val="24"/>
        </w:rPr>
        <w:t>For</w:t>
      </w:r>
      <w:r w:rsidR="00826AAD" w:rsidRPr="00CD46AD">
        <w:rPr>
          <w:rFonts w:ascii="Comic Sans MS" w:hAnsi="Comic Sans MS" w:cs="Tahoma"/>
          <w:b/>
          <w:sz w:val="24"/>
          <w:szCs w:val="24"/>
        </w:rPr>
        <w:t xml:space="preserve"> questions 51 – 5</w:t>
      </w:r>
      <w:r w:rsidR="0098301B" w:rsidRPr="00CD46AD">
        <w:rPr>
          <w:rFonts w:ascii="Comic Sans MS" w:hAnsi="Comic Sans MS" w:cs="Tahoma"/>
          <w:b/>
          <w:sz w:val="24"/>
          <w:szCs w:val="24"/>
        </w:rPr>
        <w:t>5</w:t>
      </w:r>
      <w:r w:rsidR="00826AAD" w:rsidRPr="00CD46AD">
        <w:rPr>
          <w:rFonts w:ascii="Comic Sans MS" w:hAnsi="Comic Sans MS" w:cs="Tahoma"/>
          <w:b/>
          <w:sz w:val="24"/>
          <w:szCs w:val="24"/>
        </w:rPr>
        <w:t>, answer Either Christianity or Islam but not BOTH.</w:t>
      </w:r>
    </w:p>
    <w:p w:rsidR="00EA3371" w:rsidRPr="00CD46AD" w:rsidRDefault="00905676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Either</w:t>
      </w:r>
      <w:r w:rsidR="0011585B" w:rsidRPr="00CD46AD">
        <w:rPr>
          <w:rFonts w:ascii="Comic Sans MS" w:hAnsi="Comic Sans MS" w:cs="Tahoma"/>
          <w:sz w:val="24"/>
          <w:szCs w:val="24"/>
        </w:rPr>
        <w:t xml:space="preserve">: </w:t>
      </w:r>
      <w:r w:rsidR="00A55194" w:rsidRPr="00CD46AD">
        <w:rPr>
          <w:rFonts w:ascii="Comic Sans MS" w:hAnsi="Comic Sans MS" w:cs="Tahoma"/>
          <w:sz w:val="24"/>
          <w:szCs w:val="24"/>
        </w:rPr>
        <w:t xml:space="preserve">a) </w:t>
      </w:r>
      <w:r w:rsidR="009C3A18">
        <w:rPr>
          <w:rFonts w:ascii="Comic Sans MS" w:hAnsi="Comic Sans MS" w:cs="Tahoma"/>
          <w:sz w:val="24"/>
          <w:szCs w:val="24"/>
        </w:rPr>
        <w:t xml:space="preserve">According to the Christian </w:t>
      </w:r>
      <w:r w:rsidR="00BA5566">
        <w:rPr>
          <w:rFonts w:ascii="Comic Sans MS" w:hAnsi="Comic Sans MS" w:cs="Tahoma"/>
          <w:sz w:val="24"/>
          <w:szCs w:val="24"/>
        </w:rPr>
        <w:t>faith, Give any two sacrament.</w:t>
      </w:r>
    </w:p>
    <w:p w:rsidR="0098301B" w:rsidRDefault="0098301B" w:rsidP="00BA5566">
      <w:pPr>
        <w:pStyle w:val="NoSpacing"/>
        <w:numPr>
          <w:ilvl w:val="0"/>
          <w:numId w:val="20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_________________________________</w:t>
      </w:r>
      <w:r w:rsidR="00BA5566">
        <w:rPr>
          <w:rFonts w:ascii="Comic Sans MS" w:hAnsi="Comic Sans MS" w:cs="Tahoma"/>
          <w:sz w:val="24"/>
          <w:szCs w:val="24"/>
        </w:rPr>
        <w:t>__________________________</w:t>
      </w:r>
    </w:p>
    <w:p w:rsidR="00BA5566" w:rsidRPr="00CD46AD" w:rsidRDefault="00BA5566" w:rsidP="00BA5566">
      <w:pPr>
        <w:pStyle w:val="NoSpacing"/>
        <w:numPr>
          <w:ilvl w:val="0"/>
          <w:numId w:val="20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</w:t>
      </w:r>
    </w:p>
    <w:p w:rsidR="0098301B" w:rsidRPr="00CD46AD" w:rsidRDefault="00DC7805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b</w:t>
      </w:r>
      <w:r w:rsidR="0098301B" w:rsidRPr="00CD46AD">
        <w:rPr>
          <w:rFonts w:ascii="Comic Sans MS" w:hAnsi="Comic Sans MS" w:cs="Tahoma"/>
          <w:sz w:val="24"/>
          <w:szCs w:val="24"/>
        </w:rPr>
        <w:t xml:space="preserve">) </w:t>
      </w:r>
      <w:r w:rsidR="00BA5566">
        <w:rPr>
          <w:rFonts w:ascii="Comic Sans MS" w:hAnsi="Comic Sans MS" w:cs="Tahoma"/>
          <w:sz w:val="24"/>
          <w:szCs w:val="24"/>
        </w:rPr>
        <w:t>State any one role of a priest in the Christian churches.</w:t>
      </w:r>
    </w:p>
    <w:p w:rsidR="0098301B" w:rsidRPr="00CD46AD" w:rsidRDefault="0098301B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______</w:t>
      </w:r>
      <w:r w:rsidR="004F2F0B" w:rsidRPr="00CD46AD">
        <w:rPr>
          <w:rFonts w:ascii="Comic Sans MS" w:hAnsi="Comic Sans MS" w:cs="Tahoma"/>
          <w:sz w:val="24"/>
          <w:szCs w:val="24"/>
        </w:rPr>
        <w:t>__</w:t>
      </w:r>
      <w:r w:rsidRPr="00CD46AD">
        <w:rPr>
          <w:rFonts w:ascii="Comic Sans MS" w:hAnsi="Comic Sans MS" w:cs="Tahoma"/>
          <w:sz w:val="24"/>
          <w:szCs w:val="24"/>
        </w:rPr>
        <w:t>_________</w:t>
      </w:r>
      <w:r w:rsidR="00BA5566">
        <w:rPr>
          <w:rFonts w:ascii="Comic Sans MS" w:hAnsi="Comic Sans MS" w:cs="Tahoma"/>
          <w:sz w:val="24"/>
          <w:szCs w:val="24"/>
        </w:rPr>
        <w:t>___</w:t>
      </w:r>
      <w:r w:rsidRPr="00CD46AD">
        <w:rPr>
          <w:rFonts w:ascii="Comic Sans MS" w:hAnsi="Comic Sans MS" w:cs="Tahoma"/>
          <w:sz w:val="24"/>
          <w:szCs w:val="24"/>
        </w:rPr>
        <w:t>__________________________</w:t>
      </w:r>
      <w:r w:rsidR="00D8362D">
        <w:rPr>
          <w:rFonts w:ascii="Comic Sans MS" w:hAnsi="Comic Sans MS" w:cs="Tahoma"/>
          <w:sz w:val="24"/>
          <w:szCs w:val="24"/>
        </w:rPr>
        <w:t>__________________</w:t>
      </w:r>
    </w:p>
    <w:p w:rsidR="00DF4630" w:rsidRDefault="00BA5566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c) </w:t>
      </w:r>
      <w:r w:rsidR="006F5973">
        <w:rPr>
          <w:rFonts w:ascii="Comic Sans MS" w:hAnsi="Comic Sans MS" w:cs="Tahoma"/>
          <w:sz w:val="24"/>
          <w:szCs w:val="24"/>
        </w:rPr>
        <w:t>Give any one reason why Christians kneel down during prayer in the church.</w:t>
      </w:r>
    </w:p>
    <w:p w:rsidR="006F5973" w:rsidRPr="00CD46AD" w:rsidRDefault="006F5973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F971AD" w:rsidRPr="00CD46AD" w:rsidRDefault="00DF4630" w:rsidP="00F971AD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Or: a) </w:t>
      </w:r>
      <w:r w:rsidR="006F5973">
        <w:rPr>
          <w:rFonts w:ascii="Comic Sans MS" w:hAnsi="Comic Sans MS" w:cs="Tahoma"/>
          <w:sz w:val="24"/>
          <w:szCs w:val="24"/>
        </w:rPr>
        <w:t>According to the Islamic faith, who leads worshippers in the mosque?</w:t>
      </w:r>
    </w:p>
    <w:p w:rsidR="00F971AD" w:rsidRPr="00CD46AD" w:rsidRDefault="00DC7805" w:rsidP="00F971AD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 _______________________</w:t>
      </w:r>
      <w:r w:rsidR="00F971AD" w:rsidRPr="00CD46AD">
        <w:rPr>
          <w:rFonts w:ascii="Comic Sans MS" w:hAnsi="Comic Sans MS" w:cs="Tahoma"/>
          <w:sz w:val="24"/>
          <w:szCs w:val="24"/>
        </w:rPr>
        <w:t>______</w:t>
      </w:r>
      <w:r w:rsidR="006F5973">
        <w:rPr>
          <w:rFonts w:ascii="Comic Sans MS" w:hAnsi="Comic Sans MS" w:cs="Tahoma"/>
          <w:sz w:val="24"/>
          <w:szCs w:val="24"/>
        </w:rPr>
        <w:t>_________________________________</w:t>
      </w:r>
    </w:p>
    <w:p w:rsidR="00F971AD" w:rsidRPr="00CD46AD" w:rsidRDefault="00DC7805" w:rsidP="00F971AD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b</w:t>
      </w:r>
      <w:r w:rsidR="00F971AD" w:rsidRPr="00CD46AD">
        <w:rPr>
          <w:rFonts w:ascii="Comic Sans MS" w:hAnsi="Comic Sans MS" w:cs="Tahoma"/>
          <w:sz w:val="24"/>
          <w:szCs w:val="24"/>
        </w:rPr>
        <w:t xml:space="preserve">) </w:t>
      </w:r>
      <w:r w:rsidR="006F5973">
        <w:rPr>
          <w:rFonts w:ascii="Comic Sans MS" w:hAnsi="Comic Sans MS" w:cs="Tahoma"/>
          <w:sz w:val="24"/>
          <w:szCs w:val="24"/>
        </w:rPr>
        <w:t>Give any two duties of an Imam in the Islamic faith.</w:t>
      </w:r>
    </w:p>
    <w:p w:rsidR="00F971AD" w:rsidRPr="00CD46AD" w:rsidRDefault="00F971AD" w:rsidP="00F971AD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i) ___________________________________________</w:t>
      </w:r>
      <w:r>
        <w:rPr>
          <w:rFonts w:ascii="Comic Sans MS" w:hAnsi="Comic Sans MS" w:cs="Tahoma"/>
          <w:sz w:val="24"/>
          <w:szCs w:val="24"/>
        </w:rPr>
        <w:t>__________________</w:t>
      </w:r>
    </w:p>
    <w:p w:rsidR="005C4791" w:rsidRDefault="00F971AD" w:rsidP="00F971AD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ii) _______________________________________</w:t>
      </w:r>
      <w:r>
        <w:rPr>
          <w:rFonts w:ascii="Comic Sans MS" w:hAnsi="Comic Sans MS" w:cs="Tahoma"/>
          <w:sz w:val="24"/>
          <w:szCs w:val="24"/>
        </w:rPr>
        <w:t>_______________________</w:t>
      </w:r>
    </w:p>
    <w:p w:rsidR="006F5973" w:rsidRDefault="006F5973" w:rsidP="00F971AD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c) Give one reason why Moslems kneel down during prayers.</w:t>
      </w:r>
    </w:p>
    <w:p w:rsidR="006F5973" w:rsidRPr="00CD46AD" w:rsidRDefault="006F5973" w:rsidP="00F971AD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4C3F5F" w:rsidRDefault="000B182E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Either: a) </w:t>
      </w:r>
      <w:r w:rsidR="00A8636C">
        <w:rPr>
          <w:rFonts w:ascii="Comic Sans MS" w:hAnsi="Comic Sans MS" w:cs="Tahoma"/>
          <w:sz w:val="24"/>
          <w:szCs w:val="24"/>
        </w:rPr>
        <w:t xml:space="preserve">What is </w:t>
      </w:r>
      <w:r w:rsidR="00302496">
        <w:rPr>
          <w:rFonts w:ascii="Comic Sans MS" w:hAnsi="Comic Sans MS" w:cs="Tahoma"/>
          <w:sz w:val="24"/>
          <w:szCs w:val="24"/>
        </w:rPr>
        <w:t>Holy Matrimony?</w:t>
      </w:r>
    </w:p>
    <w:p w:rsidR="00A8636C" w:rsidRPr="00CD46AD" w:rsidRDefault="00A8636C" w:rsidP="00A8636C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</w:t>
      </w:r>
    </w:p>
    <w:p w:rsidR="00F9525D" w:rsidRPr="00CD46AD" w:rsidRDefault="000B182E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b) </w:t>
      </w:r>
      <w:r w:rsidR="00302496">
        <w:rPr>
          <w:rFonts w:ascii="Comic Sans MS" w:hAnsi="Comic Sans MS" w:cs="Tahoma"/>
          <w:sz w:val="24"/>
          <w:szCs w:val="24"/>
        </w:rPr>
        <w:t>Mention any two things that can stop Holy Matrimony from taking place.</w:t>
      </w:r>
    </w:p>
    <w:p w:rsidR="00F9525D" w:rsidRPr="00CD46AD" w:rsidRDefault="00727882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i) </w:t>
      </w:r>
      <w:r w:rsidR="00757A50" w:rsidRPr="00CD46AD">
        <w:rPr>
          <w:rFonts w:ascii="Comic Sans MS" w:hAnsi="Comic Sans MS" w:cs="Tahoma"/>
          <w:sz w:val="24"/>
          <w:szCs w:val="24"/>
        </w:rPr>
        <w:t xml:space="preserve"> __________</w:t>
      </w:r>
      <w:r w:rsidR="00F9525D" w:rsidRPr="00CD46AD">
        <w:rPr>
          <w:rFonts w:ascii="Comic Sans MS" w:hAnsi="Comic Sans MS" w:cs="Tahoma"/>
          <w:sz w:val="24"/>
          <w:szCs w:val="24"/>
        </w:rPr>
        <w:t>__</w:t>
      </w:r>
      <w:r w:rsidR="00757A50" w:rsidRPr="00CD46AD">
        <w:rPr>
          <w:rFonts w:ascii="Comic Sans MS" w:hAnsi="Comic Sans MS" w:cs="Tahoma"/>
          <w:sz w:val="24"/>
          <w:szCs w:val="24"/>
        </w:rPr>
        <w:t>____________________________</w:t>
      </w:r>
      <w:r w:rsidR="00325A05">
        <w:rPr>
          <w:rFonts w:ascii="Comic Sans MS" w:hAnsi="Comic Sans MS" w:cs="Tahoma"/>
          <w:sz w:val="24"/>
          <w:szCs w:val="24"/>
        </w:rPr>
        <w:t>______________________</w:t>
      </w:r>
    </w:p>
    <w:p w:rsidR="00727882" w:rsidRDefault="00727882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ii) __________________________________________</w:t>
      </w:r>
      <w:r w:rsidR="00325A05">
        <w:rPr>
          <w:rFonts w:ascii="Comic Sans MS" w:hAnsi="Comic Sans MS" w:cs="Tahoma"/>
          <w:sz w:val="24"/>
          <w:szCs w:val="24"/>
        </w:rPr>
        <w:t>____________________</w:t>
      </w:r>
    </w:p>
    <w:p w:rsidR="00A8636C" w:rsidRDefault="00A8636C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c) </w:t>
      </w:r>
      <w:r w:rsidR="00302496">
        <w:rPr>
          <w:rFonts w:ascii="Comic Sans MS" w:hAnsi="Comic Sans MS" w:cs="Tahoma"/>
          <w:sz w:val="24"/>
          <w:szCs w:val="24"/>
        </w:rPr>
        <w:t>Give any one advantage of Holy Matrimony.</w:t>
      </w:r>
    </w:p>
    <w:p w:rsidR="00690132" w:rsidRPr="00CD46AD" w:rsidRDefault="00690132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AC1FBC" w:rsidRDefault="00757A50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Or: a) </w:t>
      </w:r>
      <w:r w:rsidR="00302496">
        <w:rPr>
          <w:rFonts w:ascii="Comic Sans MS" w:hAnsi="Comic Sans MS" w:cs="Tahoma"/>
          <w:sz w:val="24"/>
          <w:szCs w:val="24"/>
        </w:rPr>
        <w:t>What is Nikkah?</w:t>
      </w:r>
    </w:p>
    <w:p w:rsidR="00CB3D5D" w:rsidRPr="00CD46AD" w:rsidRDefault="00CB3D5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757A50" w:rsidRPr="00CD46AD" w:rsidRDefault="00757A50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b) </w:t>
      </w:r>
      <w:r w:rsidR="00302496">
        <w:rPr>
          <w:rFonts w:ascii="Comic Sans MS" w:hAnsi="Comic Sans MS" w:cs="Tahoma"/>
          <w:sz w:val="24"/>
          <w:szCs w:val="24"/>
        </w:rPr>
        <w:t>Mention any two things that can stop Nikkah from taking place.</w:t>
      </w:r>
    </w:p>
    <w:p w:rsidR="00757A50" w:rsidRPr="00CD46AD" w:rsidRDefault="000C5E20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i) </w:t>
      </w:r>
      <w:r w:rsidR="00757A50" w:rsidRPr="00CD46AD">
        <w:rPr>
          <w:rFonts w:ascii="Comic Sans MS" w:hAnsi="Comic Sans MS" w:cs="Tahoma"/>
          <w:sz w:val="24"/>
          <w:szCs w:val="24"/>
        </w:rPr>
        <w:t>________________________________</w:t>
      </w:r>
      <w:r w:rsidR="00CE28DD">
        <w:rPr>
          <w:rFonts w:ascii="Comic Sans MS" w:hAnsi="Comic Sans MS" w:cs="Tahoma"/>
          <w:sz w:val="24"/>
          <w:szCs w:val="24"/>
        </w:rPr>
        <w:t>______________________________</w:t>
      </w:r>
    </w:p>
    <w:p w:rsidR="000C5E20" w:rsidRDefault="000C5E20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>ii) ______________________________________________</w:t>
      </w:r>
      <w:r w:rsidR="00CE28DD">
        <w:rPr>
          <w:rFonts w:ascii="Comic Sans MS" w:hAnsi="Comic Sans MS" w:cs="Tahoma"/>
          <w:sz w:val="24"/>
          <w:szCs w:val="24"/>
        </w:rPr>
        <w:t>________________</w:t>
      </w:r>
    </w:p>
    <w:p w:rsidR="00CB3D5D" w:rsidRDefault="00CB3D5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c) </w:t>
      </w:r>
      <w:r w:rsidR="00302496">
        <w:rPr>
          <w:rFonts w:ascii="Comic Sans MS" w:hAnsi="Comic Sans MS" w:cs="Tahoma"/>
          <w:sz w:val="24"/>
          <w:szCs w:val="24"/>
        </w:rPr>
        <w:t>Give any one advantage of Nikkah.</w:t>
      </w:r>
    </w:p>
    <w:p w:rsidR="00CB3D5D" w:rsidRPr="00CD46AD" w:rsidRDefault="00CB3D5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A55194" w:rsidRDefault="00AE2C4B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Either: </w:t>
      </w:r>
      <w:r w:rsidR="00FE4170" w:rsidRPr="00CD46AD">
        <w:rPr>
          <w:rFonts w:ascii="Comic Sans MS" w:hAnsi="Comic Sans MS" w:cs="Tahoma"/>
          <w:sz w:val="24"/>
          <w:szCs w:val="24"/>
        </w:rPr>
        <w:t xml:space="preserve">a) </w:t>
      </w:r>
      <w:r w:rsidR="001A302C">
        <w:rPr>
          <w:rFonts w:ascii="Comic Sans MS" w:hAnsi="Comic Sans MS" w:cs="Tahoma"/>
          <w:sz w:val="24"/>
          <w:szCs w:val="24"/>
        </w:rPr>
        <w:t>Name the man who helped Jesus Christ to carry the cross.</w:t>
      </w:r>
    </w:p>
    <w:p w:rsidR="00EE0CD9" w:rsidRPr="00CD46AD" w:rsidRDefault="00EE0CD9" w:rsidP="00EE0CD9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</w:t>
      </w:r>
    </w:p>
    <w:p w:rsidR="00FE4170" w:rsidRDefault="00FE4170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b) </w:t>
      </w:r>
      <w:r w:rsidR="001A302C">
        <w:rPr>
          <w:rFonts w:ascii="Comic Sans MS" w:hAnsi="Comic Sans MS" w:cs="Tahoma"/>
          <w:sz w:val="24"/>
          <w:szCs w:val="24"/>
        </w:rPr>
        <w:t>State any two ways in which a Christian child can help a friend who has fallen sick at school.</w:t>
      </w:r>
    </w:p>
    <w:p w:rsidR="00EE0CD9" w:rsidRDefault="001A302C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i) </w:t>
      </w:r>
      <w:r w:rsidR="00EE0CD9">
        <w:rPr>
          <w:rFonts w:ascii="Comic Sans MS" w:hAnsi="Comic Sans MS" w:cs="Tahoma"/>
          <w:sz w:val="24"/>
          <w:szCs w:val="24"/>
        </w:rPr>
        <w:t>________________________________</w:t>
      </w:r>
      <w:r>
        <w:rPr>
          <w:rFonts w:ascii="Comic Sans MS" w:hAnsi="Comic Sans MS" w:cs="Tahoma"/>
          <w:sz w:val="24"/>
          <w:szCs w:val="24"/>
        </w:rPr>
        <w:t>_____________________________</w:t>
      </w:r>
    </w:p>
    <w:p w:rsidR="001A302C" w:rsidRDefault="001A302C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ii) ______________________________________________________________</w:t>
      </w:r>
    </w:p>
    <w:p w:rsidR="00EE0CD9" w:rsidRPr="00CD46AD" w:rsidRDefault="00EE0CD9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c) </w:t>
      </w:r>
      <w:r w:rsidR="00F701FD">
        <w:rPr>
          <w:rFonts w:ascii="Comic Sans MS" w:hAnsi="Comic Sans MS" w:cs="Tahoma"/>
          <w:sz w:val="24"/>
          <w:szCs w:val="24"/>
        </w:rPr>
        <w:t>Give any one reason why it is important to care for God’s creation.</w:t>
      </w:r>
    </w:p>
    <w:p w:rsidR="00FE4170" w:rsidRDefault="00F701F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</w:t>
      </w:r>
      <w:r w:rsidR="00E25BAE" w:rsidRPr="00CD46AD">
        <w:rPr>
          <w:rFonts w:ascii="Comic Sans MS" w:hAnsi="Comic Sans MS" w:cs="Tahoma"/>
          <w:sz w:val="24"/>
          <w:szCs w:val="24"/>
        </w:rPr>
        <w:t>__</w:t>
      </w:r>
      <w:r w:rsidR="00FE4170" w:rsidRPr="00CD46AD">
        <w:rPr>
          <w:rFonts w:ascii="Comic Sans MS" w:hAnsi="Comic Sans MS" w:cs="Tahoma"/>
          <w:sz w:val="24"/>
          <w:szCs w:val="24"/>
        </w:rPr>
        <w:t>____________________</w:t>
      </w:r>
      <w:r w:rsidR="00AE2C4B" w:rsidRPr="00CD46AD">
        <w:rPr>
          <w:rFonts w:ascii="Comic Sans MS" w:hAnsi="Comic Sans MS" w:cs="Tahoma"/>
          <w:sz w:val="24"/>
          <w:szCs w:val="24"/>
        </w:rPr>
        <w:t>__</w:t>
      </w:r>
      <w:r w:rsidR="00FE4170" w:rsidRPr="00CD46AD">
        <w:rPr>
          <w:rFonts w:ascii="Comic Sans MS" w:hAnsi="Comic Sans MS" w:cs="Tahoma"/>
          <w:sz w:val="24"/>
          <w:szCs w:val="24"/>
        </w:rPr>
        <w:t>___________________</w:t>
      </w:r>
      <w:r w:rsidR="00D2690A">
        <w:rPr>
          <w:rFonts w:ascii="Comic Sans MS" w:hAnsi="Comic Sans MS" w:cs="Tahoma"/>
          <w:sz w:val="24"/>
          <w:szCs w:val="24"/>
        </w:rPr>
        <w:t>__________________</w:t>
      </w:r>
    </w:p>
    <w:p w:rsidR="006B099F" w:rsidRDefault="00155F14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Or: </w:t>
      </w:r>
      <w:r w:rsidR="00850A0B" w:rsidRPr="00CD46AD">
        <w:rPr>
          <w:rFonts w:ascii="Comic Sans MS" w:hAnsi="Comic Sans MS" w:cs="Tahoma"/>
          <w:sz w:val="24"/>
          <w:szCs w:val="24"/>
        </w:rPr>
        <w:t xml:space="preserve">a) </w:t>
      </w:r>
      <w:r w:rsidR="00D5694D">
        <w:rPr>
          <w:rFonts w:ascii="Comic Sans MS" w:hAnsi="Comic Sans MS" w:cs="Tahoma"/>
          <w:sz w:val="24"/>
          <w:szCs w:val="24"/>
        </w:rPr>
        <w:t>Name the cousin of Prophet Muhammad who became a caliph.</w:t>
      </w:r>
    </w:p>
    <w:p w:rsidR="00EE0CD9" w:rsidRPr="00CD46AD" w:rsidRDefault="00EE0CD9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</w:t>
      </w:r>
    </w:p>
    <w:p w:rsidR="00850A0B" w:rsidRDefault="00850A0B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b) </w:t>
      </w:r>
      <w:r w:rsidR="00D5694D">
        <w:rPr>
          <w:rFonts w:ascii="Comic Sans MS" w:hAnsi="Comic Sans MS" w:cs="Tahoma"/>
          <w:sz w:val="24"/>
          <w:szCs w:val="24"/>
        </w:rPr>
        <w:t>State any two ways in which a Muslim child can help a friend who has fallen sick at school.</w:t>
      </w:r>
    </w:p>
    <w:p w:rsidR="00EE0CD9" w:rsidRDefault="00D5694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i) </w:t>
      </w:r>
      <w:r w:rsidR="00EE0CD9">
        <w:rPr>
          <w:rFonts w:ascii="Comic Sans MS" w:hAnsi="Comic Sans MS" w:cs="Tahoma"/>
          <w:sz w:val="24"/>
          <w:szCs w:val="24"/>
        </w:rPr>
        <w:t>________________________________</w:t>
      </w:r>
      <w:r>
        <w:rPr>
          <w:rFonts w:ascii="Comic Sans MS" w:hAnsi="Comic Sans MS" w:cs="Tahoma"/>
          <w:sz w:val="24"/>
          <w:szCs w:val="24"/>
        </w:rPr>
        <w:t>______________________________</w:t>
      </w:r>
    </w:p>
    <w:p w:rsidR="00D5694D" w:rsidRDefault="00D5694D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ii) ______________________________________________________________</w:t>
      </w:r>
    </w:p>
    <w:p w:rsidR="00EE0CD9" w:rsidRPr="00CD46AD" w:rsidRDefault="00EE0CD9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c) </w:t>
      </w:r>
      <w:r w:rsidR="00D5694D">
        <w:rPr>
          <w:rFonts w:ascii="Comic Sans MS" w:hAnsi="Comic Sans MS" w:cs="Tahoma"/>
          <w:sz w:val="24"/>
          <w:szCs w:val="24"/>
        </w:rPr>
        <w:t>Give any one reason why it is important to care for Allah’s creatures.</w:t>
      </w:r>
    </w:p>
    <w:p w:rsidR="00850A0B" w:rsidRDefault="003A3580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 </w:t>
      </w:r>
      <w:r w:rsidR="00850A0B" w:rsidRPr="00CD46AD">
        <w:rPr>
          <w:rFonts w:ascii="Comic Sans MS" w:hAnsi="Comic Sans MS" w:cs="Tahoma"/>
          <w:sz w:val="24"/>
          <w:szCs w:val="24"/>
        </w:rPr>
        <w:t>__</w:t>
      </w:r>
      <w:r w:rsidR="00D5694D">
        <w:rPr>
          <w:rFonts w:ascii="Comic Sans MS" w:hAnsi="Comic Sans MS" w:cs="Tahoma"/>
          <w:sz w:val="24"/>
          <w:szCs w:val="24"/>
        </w:rPr>
        <w:t>_</w:t>
      </w:r>
      <w:r w:rsidR="00850A0B" w:rsidRPr="00CD46AD">
        <w:rPr>
          <w:rFonts w:ascii="Comic Sans MS" w:hAnsi="Comic Sans MS" w:cs="Tahoma"/>
          <w:sz w:val="24"/>
          <w:szCs w:val="24"/>
        </w:rPr>
        <w:t>_______________________________</w:t>
      </w:r>
      <w:r>
        <w:rPr>
          <w:rFonts w:ascii="Comic Sans MS" w:hAnsi="Comic Sans MS" w:cs="Tahoma"/>
          <w:sz w:val="24"/>
          <w:szCs w:val="24"/>
        </w:rPr>
        <w:t>_____________________________</w:t>
      </w:r>
    </w:p>
    <w:p w:rsidR="00FE4170" w:rsidRDefault="00235387" w:rsidP="00C16DF1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Either: </w:t>
      </w:r>
      <w:r w:rsidR="000E6E9B" w:rsidRPr="00CD46AD">
        <w:rPr>
          <w:rFonts w:ascii="Comic Sans MS" w:hAnsi="Comic Sans MS" w:cs="Tahoma"/>
          <w:sz w:val="24"/>
          <w:szCs w:val="24"/>
        </w:rPr>
        <w:t xml:space="preserve">a) </w:t>
      </w:r>
      <w:r w:rsidR="00243D79">
        <w:rPr>
          <w:rFonts w:ascii="Comic Sans MS" w:hAnsi="Comic Sans MS" w:cs="Tahoma"/>
          <w:sz w:val="24"/>
          <w:szCs w:val="24"/>
        </w:rPr>
        <w:t>Who built an ark according to the Bible?</w:t>
      </w:r>
    </w:p>
    <w:p w:rsidR="00243D79" w:rsidRPr="00CD46AD" w:rsidRDefault="00243D79" w:rsidP="00243D79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0E6E9B" w:rsidRPr="00CD46AD" w:rsidRDefault="000E6E9B" w:rsidP="00C16DF1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b) </w:t>
      </w:r>
      <w:r w:rsidR="00243D79">
        <w:rPr>
          <w:rFonts w:ascii="Comic Sans MS" w:hAnsi="Comic Sans MS" w:cs="Tahoma"/>
          <w:sz w:val="24"/>
          <w:szCs w:val="24"/>
        </w:rPr>
        <w:t>Why did he build the ark?</w:t>
      </w:r>
    </w:p>
    <w:p w:rsidR="00EA1C4B" w:rsidRDefault="0049634F" w:rsidP="00EA1C4B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 </w:t>
      </w:r>
      <w:r w:rsidR="000E6E9B" w:rsidRPr="00CD46AD">
        <w:rPr>
          <w:rFonts w:ascii="Comic Sans MS" w:hAnsi="Comic Sans MS" w:cs="Tahoma"/>
          <w:sz w:val="24"/>
          <w:szCs w:val="24"/>
        </w:rPr>
        <w:t>________________________________</w:t>
      </w:r>
      <w:r>
        <w:rPr>
          <w:rFonts w:ascii="Comic Sans MS" w:hAnsi="Comic Sans MS" w:cs="Tahoma"/>
          <w:sz w:val="24"/>
          <w:szCs w:val="24"/>
        </w:rPr>
        <w:t>______________________________</w:t>
      </w:r>
      <w:r w:rsidR="00EA1C4B">
        <w:rPr>
          <w:rFonts w:ascii="Comic Sans MS" w:hAnsi="Comic Sans MS" w:cs="Tahoma"/>
          <w:sz w:val="24"/>
          <w:szCs w:val="24"/>
        </w:rPr>
        <w:t>_</w:t>
      </w:r>
    </w:p>
    <w:p w:rsidR="00EA1C4B" w:rsidRDefault="00EA1C4B" w:rsidP="00EA1C4B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c) </w:t>
      </w:r>
      <w:r w:rsidR="00140013">
        <w:rPr>
          <w:rFonts w:ascii="Comic Sans MS" w:hAnsi="Comic Sans MS" w:cs="Tahoma"/>
          <w:sz w:val="24"/>
          <w:szCs w:val="24"/>
        </w:rPr>
        <w:t>Mention</w:t>
      </w:r>
      <w:r>
        <w:rPr>
          <w:rFonts w:ascii="Comic Sans MS" w:hAnsi="Comic Sans MS" w:cs="Tahoma"/>
          <w:sz w:val="24"/>
          <w:szCs w:val="24"/>
        </w:rPr>
        <w:t xml:space="preserve"> any two lessons you learn from the story of the ark.</w:t>
      </w:r>
    </w:p>
    <w:p w:rsidR="00EA1C4B" w:rsidRDefault="00EA1C4B" w:rsidP="00EA1C4B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i) ______________________________________________________________</w:t>
      </w:r>
    </w:p>
    <w:p w:rsidR="00EA1C4B" w:rsidRDefault="00EA1C4B" w:rsidP="00EA1C4B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ii) ______________________________________________________________</w:t>
      </w:r>
    </w:p>
    <w:p w:rsidR="0049634F" w:rsidRDefault="00D05907" w:rsidP="00E41DE5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CD46AD">
        <w:rPr>
          <w:rFonts w:ascii="Comic Sans MS" w:hAnsi="Comic Sans MS" w:cs="Tahoma"/>
          <w:sz w:val="24"/>
          <w:szCs w:val="24"/>
        </w:rPr>
        <w:t xml:space="preserve">Or: </w:t>
      </w:r>
      <w:r w:rsidR="0049634F" w:rsidRPr="00CD46AD">
        <w:rPr>
          <w:rFonts w:ascii="Comic Sans MS" w:hAnsi="Comic Sans MS" w:cs="Tahoma"/>
          <w:sz w:val="24"/>
          <w:szCs w:val="24"/>
        </w:rPr>
        <w:t xml:space="preserve">a) </w:t>
      </w:r>
      <w:r w:rsidR="00140013">
        <w:rPr>
          <w:rFonts w:ascii="Comic Sans MS" w:hAnsi="Comic Sans MS" w:cs="Tahoma"/>
          <w:sz w:val="24"/>
          <w:szCs w:val="24"/>
        </w:rPr>
        <w:t>Who built an ark according to the Quran?</w:t>
      </w:r>
    </w:p>
    <w:p w:rsidR="00140013" w:rsidRDefault="00140013" w:rsidP="00E41DE5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140013" w:rsidRDefault="00140013" w:rsidP="00E41DE5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b) Why did he build the ark?</w:t>
      </w:r>
    </w:p>
    <w:p w:rsidR="00140013" w:rsidRPr="00CD46AD" w:rsidRDefault="00140013" w:rsidP="00E41DE5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________________________________________________________________</w:t>
      </w:r>
    </w:p>
    <w:p w:rsidR="0049634F" w:rsidRPr="00CD46AD" w:rsidRDefault="002617AE" w:rsidP="0049634F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c</w:t>
      </w:r>
      <w:r w:rsidR="0049634F" w:rsidRPr="00CD46AD">
        <w:rPr>
          <w:rFonts w:ascii="Comic Sans MS" w:hAnsi="Comic Sans MS" w:cs="Tahoma"/>
          <w:sz w:val="24"/>
          <w:szCs w:val="24"/>
        </w:rPr>
        <w:t xml:space="preserve">) </w:t>
      </w:r>
      <w:r>
        <w:rPr>
          <w:rFonts w:ascii="Comic Sans MS" w:hAnsi="Comic Sans MS" w:cs="Tahoma"/>
          <w:sz w:val="24"/>
          <w:szCs w:val="24"/>
        </w:rPr>
        <w:t>Mention any two lessons you learn from the story of the ark.</w:t>
      </w:r>
    </w:p>
    <w:p w:rsidR="0049634F" w:rsidRDefault="0049634F" w:rsidP="0049634F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 xml:space="preserve">i) </w:t>
      </w:r>
      <w:r w:rsidRPr="00CD46AD">
        <w:rPr>
          <w:rFonts w:ascii="Comic Sans MS" w:hAnsi="Comic Sans MS" w:cs="Tahoma"/>
          <w:sz w:val="24"/>
          <w:szCs w:val="24"/>
        </w:rPr>
        <w:t>________________________________</w:t>
      </w:r>
      <w:r>
        <w:rPr>
          <w:rFonts w:ascii="Comic Sans MS" w:hAnsi="Comic Sans MS" w:cs="Tahoma"/>
          <w:sz w:val="24"/>
          <w:szCs w:val="24"/>
        </w:rPr>
        <w:t>______________________________</w:t>
      </w:r>
    </w:p>
    <w:p w:rsidR="0049634F" w:rsidRPr="00CD46AD" w:rsidRDefault="0049634F" w:rsidP="0049634F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ii) ______________________________________________________________</w:t>
      </w:r>
    </w:p>
    <w:p w:rsidR="004675B4" w:rsidRDefault="007000F3" w:rsidP="00E41DE5">
      <w:pPr>
        <w:pStyle w:val="NoSpacing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7000F3">
        <w:rPr>
          <w:rFonts w:ascii="Comic Sans MS" w:hAnsi="Comic Sans MS" w:cs="Tahoma"/>
          <w:sz w:val="24"/>
          <w:szCs w:val="24"/>
        </w:rPr>
        <w:t xml:space="preserve">Either: </w:t>
      </w:r>
    </w:p>
    <w:p w:rsidR="007000F3" w:rsidRDefault="00903CFD" w:rsidP="0086578E">
      <w:pPr>
        <w:pStyle w:val="NoSpacing"/>
        <w:numPr>
          <w:ilvl w:val="0"/>
          <w:numId w:val="13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State any two characteristics of African Traditional Religion.</w:t>
      </w:r>
    </w:p>
    <w:p w:rsidR="007000F3" w:rsidRDefault="007000F3" w:rsidP="00903CFD">
      <w:pPr>
        <w:pStyle w:val="NoSpacing"/>
        <w:numPr>
          <w:ilvl w:val="0"/>
          <w:numId w:val="21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</w:t>
      </w:r>
      <w:r w:rsidR="00903CFD">
        <w:rPr>
          <w:rFonts w:ascii="Comic Sans MS" w:hAnsi="Comic Sans MS" w:cs="Tahoma"/>
          <w:sz w:val="24"/>
          <w:szCs w:val="24"/>
        </w:rPr>
        <w:t>_______________________</w:t>
      </w:r>
    </w:p>
    <w:p w:rsidR="00903CFD" w:rsidRDefault="00903CFD" w:rsidP="00903CFD">
      <w:pPr>
        <w:pStyle w:val="NoSpacing"/>
        <w:numPr>
          <w:ilvl w:val="0"/>
          <w:numId w:val="21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</w:t>
      </w:r>
    </w:p>
    <w:p w:rsidR="007000F3" w:rsidRDefault="00903CFD" w:rsidP="0086578E">
      <w:pPr>
        <w:pStyle w:val="NoSpacing"/>
        <w:numPr>
          <w:ilvl w:val="0"/>
          <w:numId w:val="13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Give any two similarities between African Traditional Religion and Christianity.</w:t>
      </w:r>
    </w:p>
    <w:p w:rsidR="007000F3" w:rsidRDefault="007000F3" w:rsidP="00903CFD">
      <w:pPr>
        <w:pStyle w:val="NoSpacing"/>
        <w:numPr>
          <w:ilvl w:val="0"/>
          <w:numId w:val="2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</w:t>
      </w:r>
      <w:r w:rsidR="00903CFD">
        <w:rPr>
          <w:rFonts w:ascii="Comic Sans MS" w:hAnsi="Comic Sans MS" w:cs="Tahoma"/>
          <w:sz w:val="24"/>
          <w:szCs w:val="24"/>
        </w:rPr>
        <w:t>___________________________</w:t>
      </w:r>
    </w:p>
    <w:p w:rsidR="00903CFD" w:rsidRDefault="00903CFD" w:rsidP="00903CFD">
      <w:pPr>
        <w:pStyle w:val="NoSpacing"/>
        <w:numPr>
          <w:ilvl w:val="0"/>
          <w:numId w:val="2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</w:t>
      </w:r>
    </w:p>
    <w:p w:rsidR="007000F3" w:rsidRDefault="007816A8" w:rsidP="007000F3">
      <w:pPr>
        <w:pStyle w:val="NoSpacing"/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Or:</w:t>
      </w:r>
    </w:p>
    <w:p w:rsidR="007000F3" w:rsidRDefault="007816A8" w:rsidP="0086578E">
      <w:pPr>
        <w:pStyle w:val="NoSpacing"/>
        <w:numPr>
          <w:ilvl w:val="0"/>
          <w:numId w:val="15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State any two characteristics of African Traditional Religion.</w:t>
      </w:r>
    </w:p>
    <w:p w:rsidR="00E53983" w:rsidRDefault="00E53983" w:rsidP="007816A8">
      <w:pPr>
        <w:pStyle w:val="NoSpacing"/>
        <w:numPr>
          <w:ilvl w:val="0"/>
          <w:numId w:val="23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</w:t>
      </w:r>
      <w:r w:rsidR="007816A8">
        <w:rPr>
          <w:rFonts w:ascii="Comic Sans MS" w:hAnsi="Comic Sans MS" w:cs="Tahoma"/>
          <w:sz w:val="24"/>
          <w:szCs w:val="24"/>
        </w:rPr>
        <w:t>___________________________</w:t>
      </w:r>
    </w:p>
    <w:p w:rsidR="007816A8" w:rsidRDefault="007816A8" w:rsidP="007816A8">
      <w:pPr>
        <w:pStyle w:val="NoSpacing"/>
        <w:numPr>
          <w:ilvl w:val="0"/>
          <w:numId w:val="23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</w:t>
      </w:r>
    </w:p>
    <w:p w:rsidR="007816A8" w:rsidRDefault="007816A8" w:rsidP="007816A8">
      <w:pPr>
        <w:pStyle w:val="NoSpacing"/>
        <w:numPr>
          <w:ilvl w:val="0"/>
          <w:numId w:val="15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Give any two similarities between African Traditional Religion and Islam.</w:t>
      </w:r>
    </w:p>
    <w:p w:rsidR="007816A8" w:rsidRDefault="007816A8" w:rsidP="007816A8">
      <w:pPr>
        <w:pStyle w:val="NoSpacing"/>
        <w:numPr>
          <w:ilvl w:val="0"/>
          <w:numId w:val="2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</w:t>
      </w:r>
    </w:p>
    <w:p w:rsidR="007816A8" w:rsidRDefault="007816A8" w:rsidP="007816A8">
      <w:pPr>
        <w:pStyle w:val="NoSpacing"/>
        <w:numPr>
          <w:ilvl w:val="0"/>
          <w:numId w:val="22"/>
        </w:numPr>
        <w:spacing w:line="276" w:lineRule="auto"/>
        <w:rPr>
          <w:rFonts w:ascii="Comic Sans MS" w:hAnsi="Comic Sans MS" w:cs="Tahoma"/>
          <w:sz w:val="24"/>
          <w:szCs w:val="24"/>
        </w:rPr>
      </w:pPr>
      <w:r>
        <w:rPr>
          <w:rFonts w:ascii="Comic Sans MS" w:hAnsi="Comic Sans MS" w:cs="Tahoma"/>
          <w:sz w:val="24"/>
          <w:szCs w:val="24"/>
        </w:rPr>
        <w:t>________________________________________________________</w:t>
      </w:r>
    </w:p>
    <w:p w:rsidR="0051128B" w:rsidRPr="00CD46AD" w:rsidRDefault="0051128B" w:rsidP="00C16DF1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</w:p>
    <w:p w:rsidR="0051128B" w:rsidRPr="00CD46AD" w:rsidRDefault="0051128B" w:rsidP="00C16DF1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</w:p>
    <w:p w:rsidR="0051128B" w:rsidRDefault="0051128B" w:rsidP="00C16DF1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</w:p>
    <w:p w:rsidR="004F6AC9" w:rsidRDefault="004F6AC9" w:rsidP="00C16DF1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</w:p>
    <w:p w:rsidR="004F6AC9" w:rsidRDefault="004F6AC9" w:rsidP="00C16DF1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</w:p>
    <w:p w:rsidR="004F6AC9" w:rsidRDefault="004F6AC9" w:rsidP="00C16DF1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</w:p>
    <w:p w:rsidR="004F6AC9" w:rsidRDefault="004F6AC9" w:rsidP="00C16DF1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</w:p>
    <w:p w:rsidR="004F6AC9" w:rsidRDefault="004F6AC9" w:rsidP="00047863">
      <w:pPr>
        <w:pStyle w:val="NoSpacing"/>
        <w:spacing w:line="276" w:lineRule="auto"/>
        <w:rPr>
          <w:rFonts w:ascii="Comic Sans MS" w:hAnsi="Comic Sans MS" w:cs="Tahoma"/>
          <w:b/>
          <w:sz w:val="24"/>
          <w:szCs w:val="24"/>
        </w:rPr>
      </w:pPr>
    </w:p>
    <w:p w:rsidR="0068285F" w:rsidRDefault="0068285F" w:rsidP="00C16DF1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</w:p>
    <w:p w:rsidR="0068285F" w:rsidRDefault="0068285F" w:rsidP="00C16DF1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</w:p>
    <w:p w:rsidR="0068285F" w:rsidRPr="00CD46AD" w:rsidRDefault="0068285F" w:rsidP="00C16DF1">
      <w:pPr>
        <w:pStyle w:val="NoSpacing"/>
        <w:spacing w:line="276" w:lineRule="auto"/>
        <w:jc w:val="center"/>
        <w:rPr>
          <w:rFonts w:ascii="Comic Sans MS" w:hAnsi="Comic Sans MS" w:cs="Tahoma"/>
          <w:b/>
          <w:sz w:val="24"/>
          <w:szCs w:val="24"/>
        </w:rPr>
      </w:pPr>
    </w:p>
    <w:p w:rsidR="007863AB" w:rsidRPr="007863AB" w:rsidRDefault="007863AB" w:rsidP="00082AA2">
      <w:pPr>
        <w:pStyle w:val="NoSpacing"/>
        <w:spacing w:line="276" w:lineRule="auto"/>
        <w:jc w:val="center"/>
        <w:rPr>
          <w:rFonts w:ascii="Tahoma" w:hAnsi="Tahoma" w:cs="Tahoma"/>
          <w:b/>
          <w:sz w:val="24"/>
          <w:szCs w:val="24"/>
        </w:rPr>
      </w:pPr>
      <w:r w:rsidRPr="007863AB">
        <w:rPr>
          <w:rFonts w:ascii="Tahoma" w:hAnsi="Tahoma" w:cs="Tahoma"/>
          <w:b/>
          <w:sz w:val="24"/>
          <w:szCs w:val="24"/>
        </w:rPr>
        <w:t>END</w:t>
      </w:r>
    </w:p>
    <w:sectPr w:rsidR="007863AB" w:rsidRPr="007863AB" w:rsidSect="00B77DC3">
      <w:footerReference w:type="default" r:id="rId12"/>
      <w:pgSz w:w="12240" w:h="15840"/>
      <w:pgMar w:top="720" w:right="1080" w:bottom="720" w:left="117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1E54" w:rsidRDefault="00CA1E54" w:rsidP="00800DD2">
      <w:pPr>
        <w:spacing w:after="0" w:line="240" w:lineRule="auto"/>
      </w:pPr>
      <w:r>
        <w:separator/>
      </w:r>
    </w:p>
  </w:endnote>
  <w:endnote w:type="continuationSeparator" w:id="0">
    <w:p w:rsidR="00CA1E54" w:rsidRDefault="00CA1E54" w:rsidP="0080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9896"/>
      <w:docPartObj>
        <w:docPartGallery w:val="Page Numbers (Bottom of Page)"/>
        <w:docPartUnique/>
      </w:docPartObj>
    </w:sdtPr>
    <w:sdtEndPr/>
    <w:sdtContent>
      <w:p w:rsidR="001A302C" w:rsidRDefault="009436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E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A302C" w:rsidRDefault="001A30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1E54" w:rsidRDefault="00CA1E54" w:rsidP="00800DD2">
      <w:pPr>
        <w:spacing w:after="0" w:line="240" w:lineRule="auto"/>
      </w:pPr>
      <w:r>
        <w:separator/>
      </w:r>
    </w:p>
  </w:footnote>
  <w:footnote w:type="continuationSeparator" w:id="0">
    <w:p w:rsidR="00CA1E54" w:rsidRDefault="00CA1E54" w:rsidP="00800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3DFF"/>
    <w:multiLevelType w:val="hybridMultilevel"/>
    <w:tmpl w:val="B5B0A6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E0292"/>
    <w:multiLevelType w:val="hybridMultilevel"/>
    <w:tmpl w:val="39BEA954"/>
    <w:lvl w:ilvl="0" w:tplc="02D0329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096E57"/>
    <w:multiLevelType w:val="hybridMultilevel"/>
    <w:tmpl w:val="30628FEC"/>
    <w:lvl w:ilvl="0" w:tplc="0B24B0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696962"/>
    <w:multiLevelType w:val="hybridMultilevel"/>
    <w:tmpl w:val="B79A0B54"/>
    <w:lvl w:ilvl="0" w:tplc="4D4271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100E17"/>
    <w:multiLevelType w:val="hybridMultilevel"/>
    <w:tmpl w:val="55E4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E12C7D"/>
    <w:multiLevelType w:val="hybridMultilevel"/>
    <w:tmpl w:val="61A0A0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82867"/>
    <w:multiLevelType w:val="hybridMultilevel"/>
    <w:tmpl w:val="066EE512"/>
    <w:lvl w:ilvl="0" w:tplc="708E9A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B84406"/>
    <w:multiLevelType w:val="hybridMultilevel"/>
    <w:tmpl w:val="20D27EAC"/>
    <w:lvl w:ilvl="0" w:tplc="877AC1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E705F"/>
    <w:multiLevelType w:val="hybridMultilevel"/>
    <w:tmpl w:val="0DF6EA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A47CC8"/>
    <w:multiLevelType w:val="hybridMultilevel"/>
    <w:tmpl w:val="DDC6A4B8"/>
    <w:lvl w:ilvl="0" w:tplc="FB1293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1AB2E13"/>
    <w:multiLevelType w:val="hybridMultilevel"/>
    <w:tmpl w:val="5032F4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7866A8"/>
    <w:multiLevelType w:val="hybridMultilevel"/>
    <w:tmpl w:val="DAE642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1214C"/>
    <w:multiLevelType w:val="hybridMultilevel"/>
    <w:tmpl w:val="1BF61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51A4A"/>
    <w:multiLevelType w:val="hybridMultilevel"/>
    <w:tmpl w:val="3CA6F820"/>
    <w:lvl w:ilvl="0" w:tplc="B6FEA2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211A5E"/>
    <w:multiLevelType w:val="hybridMultilevel"/>
    <w:tmpl w:val="FC365648"/>
    <w:lvl w:ilvl="0" w:tplc="EA02F0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E23E0"/>
    <w:multiLevelType w:val="hybridMultilevel"/>
    <w:tmpl w:val="3C760E68"/>
    <w:lvl w:ilvl="0" w:tplc="995605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FC7182"/>
    <w:multiLevelType w:val="hybridMultilevel"/>
    <w:tmpl w:val="663EC11E"/>
    <w:lvl w:ilvl="0" w:tplc="6012229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C4D01C5"/>
    <w:multiLevelType w:val="hybridMultilevel"/>
    <w:tmpl w:val="EB2221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D35A08"/>
    <w:multiLevelType w:val="hybridMultilevel"/>
    <w:tmpl w:val="F1643746"/>
    <w:lvl w:ilvl="0" w:tplc="5734EC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F876C59"/>
    <w:multiLevelType w:val="hybridMultilevel"/>
    <w:tmpl w:val="1BCEF7E0"/>
    <w:lvl w:ilvl="0" w:tplc="F2F080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DA207A"/>
    <w:multiLevelType w:val="hybridMultilevel"/>
    <w:tmpl w:val="3A66D308"/>
    <w:lvl w:ilvl="0" w:tplc="99E0C35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3878BE"/>
    <w:multiLevelType w:val="hybridMultilevel"/>
    <w:tmpl w:val="D3DAF14C"/>
    <w:lvl w:ilvl="0" w:tplc="3C1A11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4337E0"/>
    <w:multiLevelType w:val="hybridMultilevel"/>
    <w:tmpl w:val="B6067668"/>
    <w:lvl w:ilvl="0" w:tplc="C4E285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7"/>
  </w:num>
  <w:num w:numId="5">
    <w:abstractNumId w:val="6"/>
  </w:num>
  <w:num w:numId="6">
    <w:abstractNumId w:val="1"/>
  </w:num>
  <w:num w:numId="7">
    <w:abstractNumId w:val="15"/>
  </w:num>
  <w:num w:numId="8">
    <w:abstractNumId w:val="12"/>
  </w:num>
  <w:num w:numId="9">
    <w:abstractNumId w:val="13"/>
  </w:num>
  <w:num w:numId="10">
    <w:abstractNumId w:val="21"/>
  </w:num>
  <w:num w:numId="11">
    <w:abstractNumId w:val="20"/>
  </w:num>
  <w:num w:numId="12">
    <w:abstractNumId w:val="2"/>
  </w:num>
  <w:num w:numId="13">
    <w:abstractNumId w:val="5"/>
  </w:num>
  <w:num w:numId="14">
    <w:abstractNumId w:val="9"/>
  </w:num>
  <w:num w:numId="15">
    <w:abstractNumId w:val="17"/>
  </w:num>
  <w:num w:numId="16">
    <w:abstractNumId w:val="3"/>
  </w:num>
  <w:num w:numId="17">
    <w:abstractNumId w:val="10"/>
  </w:num>
  <w:num w:numId="18">
    <w:abstractNumId w:val="14"/>
  </w:num>
  <w:num w:numId="19">
    <w:abstractNumId w:val="0"/>
  </w:num>
  <w:num w:numId="20">
    <w:abstractNumId w:val="22"/>
  </w:num>
  <w:num w:numId="21">
    <w:abstractNumId w:val="18"/>
  </w:num>
  <w:num w:numId="22">
    <w:abstractNumId w:val="19"/>
  </w:num>
  <w:num w:numId="23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4101"/>
    <w:rsid w:val="00001206"/>
    <w:rsid w:val="0000381A"/>
    <w:rsid w:val="000120C9"/>
    <w:rsid w:val="00012D66"/>
    <w:rsid w:val="000304A8"/>
    <w:rsid w:val="00032DF1"/>
    <w:rsid w:val="00033194"/>
    <w:rsid w:val="00047863"/>
    <w:rsid w:val="00050C30"/>
    <w:rsid w:val="000542CA"/>
    <w:rsid w:val="00061ED2"/>
    <w:rsid w:val="00064F96"/>
    <w:rsid w:val="00066FC7"/>
    <w:rsid w:val="000731EC"/>
    <w:rsid w:val="00073C9C"/>
    <w:rsid w:val="0007703C"/>
    <w:rsid w:val="00080155"/>
    <w:rsid w:val="0008041C"/>
    <w:rsid w:val="00082AA2"/>
    <w:rsid w:val="0009336E"/>
    <w:rsid w:val="0009589B"/>
    <w:rsid w:val="000973F8"/>
    <w:rsid w:val="000A5018"/>
    <w:rsid w:val="000B182E"/>
    <w:rsid w:val="000B268A"/>
    <w:rsid w:val="000B5A23"/>
    <w:rsid w:val="000C2E44"/>
    <w:rsid w:val="000C486D"/>
    <w:rsid w:val="000C5E20"/>
    <w:rsid w:val="000D2F7D"/>
    <w:rsid w:val="000E6E9B"/>
    <w:rsid w:val="00100263"/>
    <w:rsid w:val="00100C51"/>
    <w:rsid w:val="001100D2"/>
    <w:rsid w:val="001111DF"/>
    <w:rsid w:val="0011585B"/>
    <w:rsid w:val="00116E6C"/>
    <w:rsid w:val="00121A50"/>
    <w:rsid w:val="0012374F"/>
    <w:rsid w:val="00137414"/>
    <w:rsid w:val="001377A7"/>
    <w:rsid w:val="00140013"/>
    <w:rsid w:val="00140578"/>
    <w:rsid w:val="00144162"/>
    <w:rsid w:val="00144B67"/>
    <w:rsid w:val="00150348"/>
    <w:rsid w:val="00155E5A"/>
    <w:rsid w:val="00155F14"/>
    <w:rsid w:val="001604DE"/>
    <w:rsid w:val="00166945"/>
    <w:rsid w:val="001836F5"/>
    <w:rsid w:val="00190D35"/>
    <w:rsid w:val="00193CA3"/>
    <w:rsid w:val="001968DF"/>
    <w:rsid w:val="00196F06"/>
    <w:rsid w:val="00197380"/>
    <w:rsid w:val="001A302C"/>
    <w:rsid w:val="001A31B6"/>
    <w:rsid w:val="001A7904"/>
    <w:rsid w:val="001C431B"/>
    <w:rsid w:val="001C60BA"/>
    <w:rsid w:val="001D145E"/>
    <w:rsid w:val="001E5977"/>
    <w:rsid w:val="001E752B"/>
    <w:rsid w:val="001F235A"/>
    <w:rsid w:val="001F70B8"/>
    <w:rsid w:val="002026A0"/>
    <w:rsid w:val="00203AEA"/>
    <w:rsid w:val="00205C9D"/>
    <w:rsid w:val="00220B1F"/>
    <w:rsid w:val="0022297C"/>
    <w:rsid w:val="00225A55"/>
    <w:rsid w:val="002315CB"/>
    <w:rsid w:val="00235387"/>
    <w:rsid w:val="00242B14"/>
    <w:rsid w:val="00243D79"/>
    <w:rsid w:val="00246419"/>
    <w:rsid w:val="0026100B"/>
    <w:rsid w:val="002617AE"/>
    <w:rsid w:val="00262642"/>
    <w:rsid w:val="002928AE"/>
    <w:rsid w:val="002978A6"/>
    <w:rsid w:val="002A03EC"/>
    <w:rsid w:val="002A2116"/>
    <w:rsid w:val="002A32CB"/>
    <w:rsid w:val="002A36D5"/>
    <w:rsid w:val="002B1291"/>
    <w:rsid w:val="002B15CA"/>
    <w:rsid w:val="002B26F1"/>
    <w:rsid w:val="002B4101"/>
    <w:rsid w:val="002B6D12"/>
    <w:rsid w:val="002C16BF"/>
    <w:rsid w:val="002D352D"/>
    <w:rsid w:val="002D6C35"/>
    <w:rsid w:val="002D7742"/>
    <w:rsid w:val="002E13E4"/>
    <w:rsid w:val="002E1CDA"/>
    <w:rsid w:val="002F0DBC"/>
    <w:rsid w:val="002F6669"/>
    <w:rsid w:val="00301845"/>
    <w:rsid w:val="00302496"/>
    <w:rsid w:val="00306745"/>
    <w:rsid w:val="00320C62"/>
    <w:rsid w:val="003239E2"/>
    <w:rsid w:val="00325A05"/>
    <w:rsid w:val="00335519"/>
    <w:rsid w:val="00340BB8"/>
    <w:rsid w:val="003459F6"/>
    <w:rsid w:val="00346223"/>
    <w:rsid w:val="00356FB5"/>
    <w:rsid w:val="0035756D"/>
    <w:rsid w:val="0036360C"/>
    <w:rsid w:val="00366A15"/>
    <w:rsid w:val="00367140"/>
    <w:rsid w:val="0037797B"/>
    <w:rsid w:val="0038397A"/>
    <w:rsid w:val="00387723"/>
    <w:rsid w:val="00390F92"/>
    <w:rsid w:val="003931EC"/>
    <w:rsid w:val="0039359E"/>
    <w:rsid w:val="003A28BE"/>
    <w:rsid w:val="003A332D"/>
    <w:rsid w:val="003A3580"/>
    <w:rsid w:val="003A6DCA"/>
    <w:rsid w:val="003B0CDA"/>
    <w:rsid w:val="003B4D35"/>
    <w:rsid w:val="003C45AD"/>
    <w:rsid w:val="003D2D39"/>
    <w:rsid w:val="003D300D"/>
    <w:rsid w:val="003D4530"/>
    <w:rsid w:val="003D6199"/>
    <w:rsid w:val="003D6AE8"/>
    <w:rsid w:val="003D7D8E"/>
    <w:rsid w:val="003E7CF6"/>
    <w:rsid w:val="003F2F90"/>
    <w:rsid w:val="004027EC"/>
    <w:rsid w:val="00402CC4"/>
    <w:rsid w:val="00405A6C"/>
    <w:rsid w:val="00423E36"/>
    <w:rsid w:val="00424556"/>
    <w:rsid w:val="0043136D"/>
    <w:rsid w:val="00431D53"/>
    <w:rsid w:val="00431D69"/>
    <w:rsid w:val="00437377"/>
    <w:rsid w:val="00454258"/>
    <w:rsid w:val="00464237"/>
    <w:rsid w:val="00465819"/>
    <w:rsid w:val="00466944"/>
    <w:rsid w:val="004675B4"/>
    <w:rsid w:val="004742F4"/>
    <w:rsid w:val="004757BA"/>
    <w:rsid w:val="00487328"/>
    <w:rsid w:val="00491A62"/>
    <w:rsid w:val="004923B0"/>
    <w:rsid w:val="0049396A"/>
    <w:rsid w:val="0049634F"/>
    <w:rsid w:val="004B349B"/>
    <w:rsid w:val="004B428D"/>
    <w:rsid w:val="004B7601"/>
    <w:rsid w:val="004C3F5F"/>
    <w:rsid w:val="004D0290"/>
    <w:rsid w:val="004E3601"/>
    <w:rsid w:val="004F2F0B"/>
    <w:rsid w:val="004F6AC9"/>
    <w:rsid w:val="00500F09"/>
    <w:rsid w:val="0051128B"/>
    <w:rsid w:val="005112F0"/>
    <w:rsid w:val="00512D45"/>
    <w:rsid w:val="00514212"/>
    <w:rsid w:val="005165EF"/>
    <w:rsid w:val="00524447"/>
    <w:rsid w:val="00530632"/>
    <w:rsid w:val="0053179F"/>
    <w:rsid w:val="00544EFA"/>
    <w:rsid w:val="00546C1E"/>
    <w:rsid w:val="00547741"/>
    <w:rsid w:val="0055098D"/>
    <w:rsid w:val="00561BB3"/>
    <w:rsid w:val="005809B7"/>
    <w:rsid w:val="00581348"/>
    <w:rsid w:val="0059577C"/>
    <w:rsid w:val="005B31D8"/>
    <w:rsid w:val="005B44A2"/>
    <w:rsid w:val="005B58F9"/>
    <w:rsid w:val="005B62ED"/>
    <w:rsid w:val="005B7ABD"/>
    <w:rsid w:val="005C014A"/>
    <w:rsid w:val="005C3827"/>
    <w:rsid w:val="005C4791"/>
    <w:rsid w:val="005C6789"/>
    <w:rsid w:val="005C7435"/>
    <w:rsid w:val="005D2346"/>
    <w:rsid w:val="005D7F9F"/>
    <w:rsid w:val="005E1663"/>
    <w:rsid w:val="005E7EFD"/>
    <w:rsid w:val="005F5514"/>
    <w:rsid w:val="00603227"/>
    <w:rsid w:val="006044C5"/>
    <w:rsid w:val="00610265"/>
    <w:rsid w:val="0062754A"/>
    <w:rsid w:val="006307CB"/>
    <w:rsid w:val="00632D90"/>
    <w:rsid w:val="006453C5"/>
    <w:rsid w:val="0065252C"/>
    <w:rsid w:val="0065651E"/>
    <w:rsid w:val="006600B2"/>
    <w:rsid w:val="00664626"/>
    <w:rsid w:val="006800DE"/>
    <w:rsid w:val="006820FD"/>
    <w:rsid w:val="0068285F"/>
    <w:rsid w:val="00683B2D"/>
    <w:rsid w:val="006875FD"/>
    <w:rsid w:val="00690132"/>
    <w:rsid w:val="0069141E"/>
    <w:rsid w:val="006A4BEE"/>
    <w:rsid w:val="006A70E8"/>
    <w:rsid w:val="006A78F6"/>
    <w:rsid w:val="006A7D23"/>
    <w:rsid w:val="006B099F"/>
    <w:rsid w:val="006B26C1"/>
    <w:rsid w:val="006B694D"/>
    <w:rsid w:val="006C25D1"/>
    <w:rsid w:val="006D70ED"/>
    <w:rsid w:val="006D7820"/>
    <w:rsid w:val="006E26D4"/>
    <w:rsid w:val="006F0B36"/>
    <w:rsid w:val="006F2A18"/>
    <w:rsid w:val="006F5973"/>
    <w:rsid w:val="007000F3"/>
    <w:rsid w:val="00704E44"/>
    <w:rsid w:val="007114F2"/>
    <w:rsid w:val="00712D4A"/>
    <w:rsid w:val="00717C05"/>
    <w:rsid w:val="00724E68"/>
    <w:rsid w:val="00727882"/>
    <w:rsid w:val="00731C81"/>
    <w:rsid w:val="00732407"/>
    <w:rsid w:val="00733D1B"/>
    <w:rsid w:val="00735DF8"/>
    <w:rsid w:val="00736B50"/>
    <w:rsid w:val="00746BE9"/>
    <w:rsid w:val="00750104"/>
    <w:rsid w:val="00751C51"/>
    <w:rsid w:val="00756A19"/>
    <w:rsid w:val="00757314"/>
    <w:rsid w:val="00757A50"/>
    <w:rsid w:val="00760128"/>
    <w:rsid w:val="0077495F"/>
    <w:rsid w:val="00777F67"/>
    <w:rsid w:val="007816A8"/>
    <w:rsid w:val="007863AB"/>
    <w:rsid w:val="00791232"/>
    <w:rsid w:val="007A1FA7"/>
    <w:rsid w:val="007A48D4"/>
    <w:rsid w:val="007B1DED"/>
    <w:rsid w:val="007C1E81"/>
    <w:rsid w:val="007C7109"/>
    <w:rsid w:val="007D4A59"/>
    <w:rsid w:val="007D4E81"/>
    <w:rsid w:val="00800DD2"/>
    <w:rsid w:val="0081195F"/>
    <w:rsid w:val="00820B38"/>
    <w:rsid w:val="00820CF4"/>
    <w:rsid w:val="00821119"/>
    <w:rsid w:val="0082247E"/>
    <w:rsid w:val="00826AAD"/>
    <w:rsid w:val="00827316"/>
    <w:rsid w:val="00827E70"/>
    <w:rsid w:val="00831D6F"/>
    <w:rsid w:val="00850040"/>
    <w:rsid w:val="00850A0B"/>
    <w:rsid w:val="008513E6"/>
    <w:rsid w:val="00852D21"/>
    <w:rsid w:val="008569B3"/>
    <w:rsid w:val="008577FD"/>
    <w:rsid w:val="00860DD8"/>
    <w:rsid w:val="00861C46"/>
    <w:rsid w:val="00864642"/>
    <w:rsid w:val="008656E1"/>
    <w:rsid w:val="0086578E"/>
    <w:rsid w:val="00870978"/>
    <w:rsid w:val="00870BF7"/>
    <w:rsid w:val="00874C64"/>
    <w:rsid w:val="00882926"/>
    <w:rsid w:val="00883877"/>
    <w:rsid w:val="00891FE9"/>
    <w:rsid w:val="008A3C32"/>
    <w:rsid w:val="008A4238"/>
    <w:rsid w:val="008A4FA0"/>
    <w:rsid w:val="008B0868"/>
    <w:rsid w:val="008C10DC"/>
    <w:rsid w:val="008C3067"/>
    <w:rsid w:val="008C3BE4"/>
    <w:rsid w:val="008C7C8B"/>
    <w:rsid w:val="008C7E24"/>
    <w:rsid w:val="008E06E9"/>
    <w:rsid w:val="008E1399"/>
    <w:rsid w:val="008F1C41"/>
    <w:rsid w:val="008F2BE3"/>
    <w:rsid w:val="008F662D"/>
    <w:rsid w:val="008F7778"/>
    <w:rsid w:val="0090034D"/>
    <w:rsid w:val="00901C75"/>
    <w:rsid w:val="00903CFD"/>
    <w:rsid w:val="0090533F"/>
    <w:rsid w:val="00905676"/>
    <w:rsid w:val="00911231"/>
    <w:rsid w:val="0091139C"/>
    <w:rsid w:val="00911449"/>
    <w:rsid w:val="00912B1C"/>
    <w:rsid w:val="0091739D"/>
    <w:rsid w:val="00920108"/>
    <w:rsid w:val="0092773E"/>
    <w:rsid w:val="00930F94"/>
    <w:rsid w:val="00931D17"/>
    <w:rsid w:val="009436B3"/>
    <w:rsid w:val="009437DE"/>
    <w:rsid w:val="0094384D"/>
    <w:rsid w:val="00947FEF"/>
    <w:rsid w:val="00951200"/>
    <w:rsid w:val="00951763"/>
    <w:rsid w:val="00951998"/>
    <w:rsid w:val="009545A5"/>
    <w:rsid w:val="009700B8"/>
    <w:rsid w:val="0098301B"/>
    <w:rsid w:val="00987D69"/>
    <w:rsid w:val="00991AAA"/>
    <w:rsid w:val="009C3A18"/>
    <w:rsid w:val="009C6A2F"/>
    <w:rsid w:val="009D1853"/>
    <w:rsid w:val="009D6684"/>
    <w:rsid w:val="009E06E4"/>
    <w:rsid w:val="009E4C7D"/>
    <w:rsid w:val="009F01FC"/>
    <w:rsid w:val="00A06384"/>
    <w:rsid w:val="00A11EB5"/>
    <w:rsid w:val="00A15354"/>
    <w:rsid w:val="00A21432"/>
    <w:rsid w:val="00A30883"/>
    <w:rsid w:val="00A34B11"/>
    <w:rsid w:val="00A36C38"/>
    <w:rsid w:val="00A476DE"/>
    <w:rsid w:val="00A51477"/>
    <w:rsid w:val="00A54639"/>
    <w:rsid w:val="00A55194"/>
    <w:rsid w:val="00A56213"/>
    <w:rsid w:val="00A63C3C"/>
    <w:rsid w:val="00A74EC9"/>
    <w:rsid w:val="00A77688"/>
    <w:rsid w:val="00A8358D"/>
    <w:rsid w:val="00A838EE"/>
    <w:rsid w:val="00A8636C"/>
    <w:rsid w:val="00A87D9F"/>
    <w:rsid w:val="00A9143D"/>
    <w:rsid w:val="00A96069"/>
    <w:rsid w:val="00AB3263"/>
    <w:rsid w:val="00AB71C1"/>
    <w:rsid w:val="00AC1FBC"/>
    <w:rsid w:val="00AC31A6"/>
    <w:rsid w:val="00AC3665"/>
    <w:rsid w:val="00AD076B"/>
    <w:rsid w:val="00AD3279"/>
    <w:rsid w:val="00AD3930"/>
    <w:rsid w:val="00AD481B"/>
    <w:rsid w:val="00AE0360"/>
    <w:rsid w:val="00AE2C4B"/>
    <w:rsid w:val="00AF05FC"/>
    <w:rsid w:val="00AF0E7D"/>
    <w:rsid w:val="00AF3107"/>
    <w:rsid w:val="00AF5E81"/>
    <w:rsid w:val="00B0048E"/>
    <w:rsid w:val="00B01CF2"/>
    <w:rsid w:val="00B03E89"/>
    <w:rsid w:val="00B06B9E"/>
    <w:rsid w:val="00B118B8"/>
    <w:rsid w:val="00B1223E"/>
    <w:rsid w:val="00B123E5"/>
    <w:rsid w:val="00B17BA9"/>
    <w:rsid w:val="00B25FEC"/>
    <w:rsid w:val="00B31B03"/>
    <w:rsid w:val="00B34EC9"/>
    <w:rsid w:val="00B36D19"/>
    <w:rsid w:val="00B44528"/>
    <w:rsid w:val="00B44BAF"/>
    <w:rsid w:val="00B45AB3"/>
    <w:rsid w:val="00B52C3F"/>
    <w:rsid w:val="00B56793"/>
    <w:rsid w:val="00B61451"/>
    <w:rsid w:val="00B63B18"/>
    <w:rsid w:val="00B73CCA"/>
    <w:rsid w:val="00B77DC3"/>
    <w:rsid w:val="00B91CA2"/>
    <w:rsid w:val="00B9414F"/>
    <w:rsid w:val="00BA2D8B"/>
    <w:rsid w:val="00BA3525"/>
    <w:rsid w:val="00BA5566"/>
    <w:rsid w:val="00BB7DA9"/>
    <w:rsid w:val="00BC1C76"/>
    <w:rsid w:val="00BC250D"/>
    <w:rsid w:val="00BC2E7B"/>
    <w:rsid w:val="00BD1DA8"/>
    <w:rsid w:val="00BD611D"/>
    <w:rsid w:val="00BE305F"/>
    <w:rsid w:val="00BE4384"/>
    <w:rsid w:val="00BF1C44"/>
    <w:rsid w:val="00BF458A"/>
    <w:rsid w:val="00C02921"/>
    <w:rsid w:val="00C16DF1"/>
    <w:rsid w:val="00C223DB"/>
    <w:rsid w:val="00C24900"/>
    <w:rsid w:val="00C32E57"/>
    <w:rsid w:val="00C436DD"/>
    <w:rsid w:val="00C530A3"/>
    <w:rsid w:val="00C61179"/>
    <w:rsid w:val="00C61558"/>
    <w:rsid w:val="00C63DBD"/>
    <w:rsid w:val="00C649C1"/>
    <w:rsid w:val="00C7247E"/>
    <w:rsid w:val="00C73AD7"/>
    <w:rsid w:val="00C764AA"/>
    <w:rsid w:val="00C81045"/>
    <w:rsid w:val="00C92139"/>
    <w:rsid w:val="00CA1E54"/>
    <w:rsid w:val="00CA2C32"/>
    <w:rsid w:val="00CA7FAF"/>
    <w:rsid w:val="00CB3451"/>
    <w:rsid w:val="00CB3D5D"/>
    <w:rsid w:val="00CC35FF"/>
    <w:rsid w:val="00CC68C6"/>
    <w:rsid w:val="00CD07EC"/>
    <w:rsid w:val="00CD46AD"/>
    <w:rsid w:val="00CD71F9"/>
    <w:rsid w:val="00CE28DD"/>
    <w:rsid w:val="00CF622C"/>
    <w:rsid w:val="00D00FDD"/>
    <w:rsid w:val="00D05907"/>
    <w:rsid w:val="00D16B33"/>
    <w:rsid w:val="00D16ED4"/>
    <w:rsid w:val="00D22167"/>
    <w:rsid w:val="00D26358"/>
    <w:rsid w:val="00D2690A"/>
    <w:rsid w:val="00D27B6A"/>
    <w:rsid w:val="00D4354F"/>
    <w:rsid w:val="00D44EB2"/>
    <w:rsid w:val="00D461A9"/>
    <w:rsid w:val="00D5694D"/>
    <w:rsid w:val="00D570C5"/>
    <w:rsid w:val="00D61536"/>
    <w:rsid w:val="00D62125"/>
    <w:rsid w:val="00D731D2"/>
    <w:rsid w:val="00D759C7"/>
    <w:rsid w:val="00D80992"/>
    <w:rsid w:val="00D8362D"/>
    <w:rsid w:val="00D848CC"/>
    <w:rsid w:val="00D84E42"/>
    <w:rsid w:val="00D85603"/>
    <w:rsid w:val="00D957D8"/>
    <w:rsid w:val="00D962C1"/>
    <w:rsid w:val="00DA0A5B"/>
    <w:rsid w:val="00DA149E"/>
    <w:rsid w:val="00DA54E8"/>
    <w:rsid w:val="00DA5DE8"/>
    <w:rsid w:val="00DB006B"/>
    <w:rsid w:val="00DC0253"/>
    <w:rsid w:val="00DC0591"/>
    <w:rsid w:val="00DC7805"/>
    <w:rsid w:val="00DD1535"/>
    <w:rsid w:val="00DF4630"/>
    <w:rsid w:val="00DF7AFD"/>
    <w:rsid w:val="00E06758"/>
    <w:rsid w:val="00E17360"/>
    <w:rsid w:val="00E214FB"/>
    <w:rsid w:val="00E22505"/>
    <w:rsid w:val="00E25BAE"/>
    <w:rsid w:val="00E31B3B"/>
    <w:rsid w:val="00E32116"/>
    <w:rsid w:val="00E33CFC"/>
    <w:rsid w:val="00E3403C"/>
    <w:rsid w:val="00E41DE5"/>
    <w:rsid w:val="00E4287C"/>
    <w:rsid w:val="00E53983"/>
    <w:rsid w:val="00E54EF9"/>
    <w:rsid w:val="00E61B31"/>
    <w:rsid w:val="00E62DB8"/>
    <w:rsid w:val="00E64AF0"/>
    <w:rsid w:val="00E65FF5"/>
    <w:rsid w:val="00E66721"/>
    <w:rsid w:val="00E70C1A"/>
    <w:rsid w:val="00E77762"/>
    <w:rsid w:val="00E835DC"/>
    <w:rsid w:val="00E901E2"/>
    <w:rsid w:val="00E902C3"/>
    <w:rsid w:val="00E90CE7"/>
    <w:rsid w:val="00EA1C4B"/>
    <w:rsid w:val="00EA3371"/>
    <w:rsid w:val="00EA7751"/>
    <w:rsid w:val="00EB334C"/>
    <w:rsid w:val="00EC167F"/>
    <w:rsid w:val="00EC525F"/>
    <w:rsid w:val="00EC7B93"/>
    <w:rsid w:val="00ED0F04"/>
    <w:rsid w:val="00ED258F"/>
    <w:rsid w:val="00ED3DD5"/>
    <w:rsid w:val="00ED64F4"/>
    <w:rsid w:val="00ED67C1"/>
    <w:rsid w:val="00EE0CD9"/>
    <w:rsid w:val="00EE3ED8"/>
    <w:rsid w:val="00EE4C87"/>
    <w:rsid w:val="00F012AF"/>
    <w:rsid w:val="00F04A73"/>
    <w:rsid w:val="00F0600D"/>
    <w:rsid w:val="00F31731"/>
    <w:rsid w:val="00F31A74"/>
    <w:rsid w:val="00F32BAD"/>
    <w:rsid w:val="00F34AEB"/>
    <w:rsid w:val="00F41D24"/>
    <w:rsid w:val="00F428DB"/>
    <w:rsid w:val="00F47602"/>
    <w:rsid w:val="00F701FD"/>
    <w:rsid w:val="00F72B8F"/>
    <w:rsid w:val="00F8495E"/>
    <w:rsid w:val="00F857C4"/>
    <w:rsid w:val="00F90B9B"/>
    <w:rsid w:val="00F9525D"/>
    <w:rsid w:val="00F971AD"/>
    <w:rsid w:val="00FB560C"/>
    <w:rsid w:val="00FB79E0"/>
    <w:rsid w:val="00FC056B"/>
    <w:rsid w:val="00FC1738"/>
    <w:rsid w:val="00FD03F9"/>
    <w:rsid w:val="00FE1296"/>
    <w:rsid w:val="00FE295A"/>
    <w:rsid w:val="00FE4170"/>
    <w:rsid w:val="00FE59CB"/>
    <w:rsid w:val="00FE7112"/>
    <w:rsid w:val="00FE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C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410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800DD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00DD2"/>
  </w:style>
  <w:style w:type="paragraph" w:styleId="Footer">
    <w:name w:val="footer"/>
    <w:basedOn w:val="Normal"/>
    <w:link w:val="FooterChar"/>
    <w:uiPriority w:val="99"/>
    <w:unhideWhenUsed/>
    <w:rsid w:val="00800DD2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00DD2"/>
  </w:style>
  <w:style w:type="table" w:styleId="TableGrid">
    <w:name w:val="Table Grid"/>
    <w:basedOn w:val="TableNormal"/>
    <w:uiPriority w:val="59"/>
    <w:rsid w:val="00800D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973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3F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7DC3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B77DC3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9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</dc:creator>
  <cp:lastModifiedBy>CREATIVE PRINTER</cp:lastModifiedBy>
  <cp:revision>487</cp:revision>
  <cp:lastPrinted>2019-08-19T06:42:00Z</cp:lastPrinted>
  <dcterms:created xsi:type="dcterms:W3CDTF">2019-06-25T06:56:00Z</dcterms:created>
  <dcterms:modified xsi:type="dcterms:W3CDTF">2005-12-31T16:49:00Z</dcterms:modified>
</cp:coreProperties>
</file>