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83" w:rsidRPr="00A33B98" w:rsidRDefault="0055717A" w:rsidP="00A33B98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SIR APOLLO KAGGWA SCHOOLS</w:t>
      </w:r>
    </w:p>
    <w:p w:rsidR="00A33B98" w:rsidRPr="00B304AD" w:rsidRDefault="00A33B98" w:rsidP="00A33B98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t>PRIMARY FOUR SOCIAL STUDI</w:t>
      </w:r>
      <w:r w:rsidR="0001198A">
        <w:rPr>
          <w:rFonts w:ascii="Arial" w:hAnsi="Arial" w:cs="Arial"/>
          <w:b/>
          <w:sz w:val="32"/>
          <w:szCs w:val="32"/>
        </w:rPr>
        <w:t>ES SCHEMES OF WORK TERM 1 – 2013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A33B98" w:rsidRPr="007B045D" w:rsidTr="00525828">
        <w:tc>
          <w:tcPr>
            <w:tcW w:w="63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="00A33B98"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8811C3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525828" w:rsidRDefault="0052582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A33B98" w:rsidRDefault="008811C3" w:rsidP="00256D1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A33B98" w:rsidRPr="007B045D" w:rsidRDefault="008811C3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525828" w:rsidRDefault="00525828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A33B98" w:rsidRPr="005769FC" w:rsidRDefault="00525828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 w:rsidRPr="005769FC"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LIVING TOGETHER</w:t>
            </w:r>
          </w:p>
        </w:tc>
        <w:tc>
          <w:tcPr>
            <w:tcW w:w="1710" w:type="dxa"/>
          </w:tcPr>
          <w:p w:rsidR="00A33B98" w:rsidRDefault="00A33B98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525828" w:rsidRPr="007B045D" w:rsidRDefault="00525828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>LOCATION OF OUR DISTRICT</w:t>
            </w:r>
          </w:p>
        </w:tc>
        <w:tc>
          <w:tcPr>
            <w:tcW w:w="2790" w:type="dxa"/>
          </w:tcPr>
          <w:p w:rsidR="0059722E" w:rsidRDefault="0059722E" w:rsidP="005972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By the end of the lesson, the learner:-</w:t>
            </w:r>
          </w:p>
          <w:p w:rsidR="00A33B98" w:rsidRDefault="0059722E" w:rsidP="00A33B98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his /her district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F1FAA" w:rsidRPr="007B045D" w:rsidRDefault="00AF1FAA" w:rsidP="00AF1FAA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9722E" w:rsidRDefault="0059722E" w:rsidP="0059722E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States the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neighbouring</w:t>
            </w:r>
            <w:proofErr w:type="spellEnd"/>
          </w:p>
          <w:p w:rsidR="00AF1FAA" w:rsidRPr="007B045D" w:rsidRDefault="00AF1FAA" w:rsidP="00AF1FAA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59722E" w:rsidP="00A33B98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the map of his/her district showing divisions/ municipalities/counties.</w:t>
            </w:r>
          </w:p>
          <w:p w:rsidR="00A33B98" w:rsidRPr="007B045D" w:rsidRDefault="00A33B98" w:rsidP="0059722E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3B98" w:rsidRDefault="0048543B" w:rsidP="00A33B98">
            <w:pPr>
              <w:numPr>
                <w:ilvl w:val="0"/>
                <w:numId w:val="1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My district is Kampala /</w:t>
            </w:r>
            <w:r w:rsidR="00DC413E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Wakiso.</w:t>
            </w:r>
          </w:p>
          <w:p w:rsidR="00AF1FAA" w:rsidRPr="007B045D" w:rsidRDefault="00AF1FAA" w:rsidP="00AF1FAA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AF1FAA" w:rsidRDefault="00A1321D" w:rsidP="00AF1FA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Found near the shores of Lake </w:t>
            </w:r>
            <w:r w:rsidR="0048543B" w:rsidRPr="00AF1FAA">
              <w:rPr>
                <w:rFonts w:ascii="Arial Narrow" w:eastAsia="Calibri" w:hAnsi="Arial Narrow" w:cs="Times New Roman"/>
                <w:sz w:val="20"/>
                <w:szCs w:val="20"/>
              </w:rPr>
              <w:t>Victoria</w:t>
            </w:r>
            <w:r w:rsidR="00A33B98" w:rsidRPr="00AF1FAA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F1FAA" w:rsidRDefault="00AF1FAA" w:rsidP="00A33B98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Neighbouring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districts are:-</w:t>
            </w:r>
          </w:p>
          <w:p w:rsidR="00A33B98" w:rsidRDefault="00AF1FAA" w:rsidP="00AF1FA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Wakiso, Mukono,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Mpigi</w:t>
            </w: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,Luwero</w:t>
            </w:r>
            <w:proofErr w:type="spellEnd"/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etc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F1FAA" w:rsidRPr="007B045D" w:rsidRDefault="00AF1FAA" w:rsidP="00AF1FA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AF1FAA" w:rsidP="00A33B98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map of our district to be drawn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33B98" w:rsidRPr="007B045D" w:rsidRDefault="00A33B98" w:rsidP="00AF1FA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33B98" w:rsidRDefault="005373CA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Children answer oral questions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5373CA" w:rsidRPr="007B045D" w:rsidRDefault="005373CA" w:rsidP="005373C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5373CA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Children draw a map of their district showing divisions/ counties.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:rsidR="00A33B98" w:rsidRPr="007B045D" w:rsidRDefault="005373CA" w:rsidP="00A33B98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chart showing the map of your district</w:t>
            </w:r>
          </w:p>
        </w:tc>
        <w:tc>
          <w:tcPr>
            <w:tcW w:w="1529" w:type="dxa"/>
          </w:tcPr>
          <w:p w:rsidR="00A33B98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</w:t>
            </w:r>
          </w:p>
          <w:p w:rsidR="005373CA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Fountain s.s.t Mk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pps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</w:t>
            </w:r>
          </w:p>
          <w:p w:rsidR="005373CA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373CA" w:rsidRPr="007B045D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Monitor s.s.t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Atlas.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D40B25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  <w:r w:rsidRPr="007B045D">
              <w:rPr>
                <w:rFonts w:ascii="Arial Narrow" w:eastAsia="Calibri" w:hAnsi="Arial Narrow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2790" w:type="dxa"/>
          </w:tcPr>
          <w:p w:rsidR="00A33B98" w:rsidRDefault="00B6647D" w:rsidP="00A33B98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functions of the district.</w:t>
            </w:r>
          </w:p>
          <w:p w:rsidR="00B6647D" w:rsidRDefault="00B6647D" w:rsidP="00B6647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6647D" w:rsidRDefault="00B6647D" w:rsidP="00A33B98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requests of people in the district.</w:t>
            </w:r>
          </w:p>
          <w:p w:rsidR="00B6647D" w:rsidRDefault="00B6647D" w:rsidP="00B6647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6647D" w:rsidRPr="007B045D" w:rsidRDefault="00B6647D" w:rsidP="00A33B98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a brief history of the district.</w:t>
            </w:r>
          </w:p>
          <w:p w:rsidR="00A33B98" w:rsidRPr="007B045D" w:rsidRDefault="00A33B98" w:rsidP="00256D1D">
            <w:pPr>
              <w:ind w:left="2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A33B98" w:rsidRPr="007B045D" w:rsidRDefault="00BF08CD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Functions of the district</w:t>
            </w:r>
          </w:p>
          <w:p w:rsidR="00A33B98" w:rsidRPr="007B045D" w:rsidRDefault="00BF08CD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Administrative unit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BF08CD" w:rsidRPr="007B045D" w:rsidRDefault="00BF08CD" w:rsidP="00BF08CD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Creates employment.</w:t>
            </w:r>
          </w:p>
          <w:p w:rsidR="00A33B98" w:rsidRDefault="00975699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Commercial centre.</w:t>
            </w:r>
          </w:p>
          <w:p w:rsidR="00975699" w:rsidRDefault="00975699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Easy delivery of social services.</w:t>
            </w:r>
          </w:p>
          <w:p w:rsidR="00975699" w:rsidRDefault="00975699" w:rsidP="00975699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5699" w:rsidRPr="00975699" w:rsidRDefault="00975699" w:rsidP="00975699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7569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Requests of people</w:t>
            </w:r>
          </w:p>
          <w:p w:rsidR="00975699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Medical care</w:t>
            </w:r>
          </w:p>
          <w:p w:rsidR="001C0AA0" w:rsidRDefault="00A5554E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Education</w:t>
            </w:r>
          </w:p>
          <w:p w:rsidR="001C0AA0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</w:t>
            </w:r>
          </w:p>
          <w:p w:rsidR="001C0AA0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Transport</w:t>
            </w:r>
          </w:p>
          <w:p w:rsidR="001C0AA0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Communication</w:t>
            </w:r>
          </w:p>
          <w:p w:rsidR="001C0AA0" w:rsidRPr="007B045D" w:rsidRDefault="001C0AA0" w:rsidP="001C0AA0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33B98" w:rsidRPr="007B045D" w:rsidRDefault="008261C8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Answer oral and written questions about the given content.</w:t>
            </w:r>
          </w:p>
        </w:tc>
        <w:tc>
          <w:tcPr>
            <w:tcW w:w="1980" w:type="dxa"/>
          </w:tcPr>
          <w:p w:rsidR="00A33B98" w:rsidRPr="007B045D" w:rsidRDefault="00A33B98" w:rsidP="008261C8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472F09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A33B98" w:rsidRPr="007B045D" w:rsidRDefault="00824696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LOCATION OF OUR DISTRICTS.</w:t>
            </w:r>
          </w:p>
        </w:tc>
        <w:tc>
          <w:tcPr>
            <w:tcW w:w="2790" w:type="dxa"/>
          </w:tcPr>
          <w:p w:rsidR="00A33B98" w:rsidRDefault="000C1720" w:rsidP="00A33B98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 places </w:t>
            </w:r>
            <w:r w:rsidR="007C1D07">
              <w:rPr>
                <w:rFonts w:ascii="Arial Narrow" w:eastAsia="Calibri" w:hAnsi="Arial Narrow" w:cs="Times New Roman"/>
                <w:sz w:val="20"/>
                <w:szCs w:val="20"/>
              </w:rPr>
              <w:t>e.g.</w:t>
            </w:r>
          </w:p>
          <w:p w:rsidR="007C1D07" w:rsidRDefault="007C1D07" w:rsidP="007C1D07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C1720" w:rsidRPr="007B045D" w:rsidRDefault="000C1720" w:rsidP="00A33B98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Compares rural and urban districts.</w:t>
            </w:r>
          </w:p>
        </w:tc>
        <w:tc>
          <w:tcPr>
            <w:tcW w:w="2160" w:type="dxa"/>
          </w:tcPr>
          <w:p w:rsidR="00A33B98" w:rsidRDefault="00A3427D" w:rsidP="00A33B98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Important places</w:t>
            </w:r>
          </w:p>
          <w:p w:rsidR="00A3427D" w:rsidRDefault="00A3427D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26576">
              <w:rPr>
                <w:rFonts w:ascii="Arial Narrow" w:eastAsia="Calibri" w:hAnsi="Arial Narrow" w:cs="Times New Roman"/>
                <w:sz w:val="20"/>
                <w:szCs w:val="20"/>
              </w:rPr>
              <w:t>District headquarters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Schools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Police stations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Health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Cultural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</w:p>
          <w:p w:rsidR="006F4791" w:rsidRDefault="009328D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Cultural historical sites</w:t>
            </w:r>
          </w:p>
          <w:p w:rsidR="002D0D83" w:rsidRDefault="002D0D8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Markets</w:t>
            </w:r>
          </w:p>
          <w:p w:rsidR="002D0D83" w:rsidRDefault="002D0D8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Radio stations</w:t>
            </w:r>
          </w:p>
          <w:p w:rsidR="002D0D83" w:rsidRPr="00026576" w:rsidRDefault="002D0D8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Places of work </w:t>
            </w:r>
          </w:p>
          <w:p w:rsidR="00A3427D" w:rsidRPr="007B045D" w:rsidRDefault="00A3427D" w:rsidP="00A3427D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33B98" w:rsidRDefault="00F5469C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Monitoring important places and where they are located.</w:t>
            </w:r>
          </w:p>
          <w:p w:rsidR="00F5469C" w:rsidRPr="007B045D" w:rsidRDefault="00F5469C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Visiting those places.</w:t>
            </w:r>
          </w:p>
        </w:tc>
        <w:tc>
          <w:tcPr>
            <w:tcW w:w="1980" w:type="dxa"/>
          </w:tcPr>
          <w:p w:rsidR="00A33B98" w:rsidRDefault="00700E3F" w:rsidP="00700E3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Pictures from text books</w:t>
            </w:r>
          </w:p>
          <w:p w:rsidR="00700E3F" w:rsidRDefault="00700E3F" w:rsidP="00700E3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Charts.</w:t>
            </w:r>
          </w:p>
          <w:p w:rsidR="00700E3F" w:rsidRPr="00700E3F" w:rsidRDefault="00700E3F" w:rsidP="00700E3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Our environment</w:t>
            </w:r>
          </w:p>
        </w:tc>
        <w:tc>
          <w:tcPr>
            <w:tcW w:w="1529" w:type="dxa"/>
          </w:tcPr>
          <w:p w:rsidR="00700E3F" w:rsidRDefault="00700E3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s.s.t syllabus page 2 </w:t>
            </w:r>
          </w:p>
          <w:p w:rsidR="00A33B98" w:rsidRPr="007B045D" w:rsidRDefault="00700E3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mk</w:t>
            </w:r>
            <w:proofErr w:type="spellEnd"/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primary s.s.t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1 and 2.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A1050D">
        <w:trPr>
          <w:trHeight w:val="3698"/>
        </w:trPr>
        <w:tc>
          <w:tcPr>
            <w:tcW w:w="63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  <w:sz w:val="20"/>
              </w:rPr>
            </w:pPr>
          </w:p>
        </w:tc>
        <w:tc>
          <w:tcPr>
            <w:tcW w:w="2790" w:type="dxa"/>
          </w:tcPr>
          <w:p w:rsidR="00A33B98" w:rsidRDefault="00E94B96" w:rsidP="00E94B9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instrument used to find direction.</w:t>
            </w:r>
          </w:p>
          <w:p w:rsidR="007C1D07" w:rsidRDefault="007C1D07" w:rsidP="007C1D07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Default="00E94B96" w:rsidP="007C1D0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cardinal and semi- cardinal points.</w:t>
            </w:r>
          </w:p>
          <w:p w:rsidR="007C1D07" w:rsidRPr="007C1D07" w:rsidRDefault="007C1D07" w:rsidP="007C1D07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94B96" w:rsidRDefault="00E94B96" w:rsidP="00E94B9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a compass and names directions.</w:t>
            </w:r>
          </w:p>
          <w:p w:rsidR="007C1D07" w:rsidRDefault="007C1D07" w:rsidP="007C1D07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94B96" w:rsidRPr="00E94B96" w:rsidRDefault="00E94B96" w:rsidP="00E94B9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other ways of finding direction.</w:t>
            </w:r>
          </w:p>
        </w:tc>
        <w:tc>
          <w:tcPr>
            <w:tcW w:w="2160" w:type="dxa"/>
          </w:tcPr>
          <w:p w:rsidR="00A33B98" w:rsidRDefault="00922551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compass is </w:t>
            </w: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used  to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show direction.</w:t>
            </w:r>
          </w:p>
          <w:p w:rsidR="00922551" w:rsidRDefault="00922551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Cardinal points are main points of a compass.</w:t>
            </w:r>
          </w:p>
          <w:p w:rsidR="00F46258" w:rsidRDefault="00922551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Semi-</w:t>
            </w:r>
            <w:r w:rsidR="00F46258">
              <w:rPr>
                <w:rFonts w:ascii="Arial Narrow" w:eastAsia="Calibri" w:hAnsi="Arial Narrow" w:cs="Times New Roman"/>
                <w:sz w:val="20"/>
                <w:szCs w:val="20"/>
              </w:rPr>
              <w:t xml:space="preserve"> cardinal points lie between cardinal points.</w:t>
            </w:r>
          </w:p>
          <w:p w:rsidR="00922551" w:rsidRDefault="00F46258" w:rsidP="00F46258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Cardinal points are</w:t>
            </w:r>
          </w:p>
          <w:p w:rsidR="00F46258" w:rsidRDefault="004C25B7" w:rsidP="00F46258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South, North</w:t>
            </w:r>
            <w:r w:rsidR="00F46258">
              <w:rPr>
                <w:rFonts w:ascii="Arial Narrow" w:eastAsia="Calibri" w:hAnsi="Arial Narrow" w:cs="Times New Roman"/>
                <w:sz w:val="20"/>
                <w:szCs w:val="20"/>
              </w:rPr>
              <w:t xml:space="preserve">, West, East, </w:t>
            </w:r>
          </w:p>
          <w:p w:rsidR="00922551" w:rsidRPr="007B045D" w:rsidRDefault="00F46258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Semi cardinal points are SE,SW,NE,NW</w:t>
            </w:r>
          </w:p>
        </w:tc>
        <w:tc>
          <w:tcPr>
            <w:tcW w:w="1620" w:type="dxa"/>
          </w:tcPr>
          <w:p w:rsidR="00A33B98" w:rsidRDefault="003076CF" w:rsidP="003076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and naming the compass points.</w:t>
            </w:r>
          </w:p>
          <w:p w:rsidR="003076CF" w:rsidRDefault="003076CF" w:rsidP="003076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Using bodily parts to locate directions.</w:t>
            </w:r>
          </w:p>
          <w:p w:rsidR="003076CF" w:rsidRPr="003076CF" w:rsidRDefault="007D1BFF" w:rsidP="003076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Using the sun and shadow to tell directions.</w:t>
            </w:r>
          </w:p>
        </w:tc>
        <w:tc>
          <w:tcPr>
            <w:tcW w:w="1980" w:type="dxa"/>
          </w:tcPr>
          <w:p w:rsidR="00A33B98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Body parts </w:t>
            </w:r>
          </w:p>
          <w:p w:rsidR="003076CF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</w:t>
            </w:r>
          </w:p>
          <w:p w:rsidR="003076CF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Sun</w:t>
            </w:r>
          </w:p>
          <w:p w:rsidR="003076CF" w:rsidRPr="007B045D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shadows</w:t>
            </w:r>
          </w:p>
        </w:tc>
        <w:tc>
          <w:tcPr>
            <w:tcW w:w="1529" w:type="dxa"/>
          </w:tcPr>
          <w:p w:rsidR="00A33B98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 </w:t>
            </w:r>
          </w:p>
          <w:p w:rsidR="003076CF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primary s.s.t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</w:p>
          <w:p w:rsidR="003076CF" w:rsidRPr="007B045D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1 &amp; 2.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F41A1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4</w:t>
            </w: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5769FC" w:rsidRDefault="00F41A18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5769FC">
              <w:rPr>
                <w:rFonts w:ascii="Arial Narrow" w:eastAsia="Calibri" w:hAnsi="Arial Narrow" w:cs="Times New Roman"/>
                <w:b/>
                <w:sz w:val="24"/>
                <w:szCs w:val="24"/>
              </w:rPr>
              <w:lastRenderedPageBreak/>
              <w:t>LOCATION</w:t>
            </w:r>
          </w:p>
        </w:tc>
        <w:tc>
          <w:tcPr>
            <w:tcW w:w="1710" w:type="dxa"/>
          </w:tcPr>
          <w:p w:rsidR="00A33B98" w:rsidRPr="007B045D" w:rsidRDefault="00CE1068" w:rsidP="00256D1D">
            <w:pPr>
              <w:jc w:val="center"/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Maps and pictures.</w:t>
            </w:r>
          </w:p>
        </w:tc>
        <w:tc>
          <w:tcPr>
            <w:tcW w:w="2790" w:type="dxa"/>
          </w:tcPr>
          <w:p w:rsidR="00A33B98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s a map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33CE9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pictures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33CE9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pictures of maps.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33CE9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Explains why signs &amp;symbols are used on the map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5BAE" w:rsidRPr="007B045D" w:rsidRDefault="00725BAE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important feature of the map.</w:t>
            </w:r>
          </w:p>
        </w:tc>
        <w:tc>
          <w:tcPr>
            <w:tcW w:w="2160" w:type="dxa"/>
          </w:tcPr>
          <w:p w:rsidR="00A33B98" w:rsidRDefault="00033CE9" w:rsidP="00A33B98">
            <w:pPr>
              <w:numPr>
                <w:ilvl w:val="0"/>
                <w:numId w:val="7"/>
              </w:numPr>
              <w:tabs>
                <w:tab w:val="clear" w:pos="1440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map is a representation / drawing of an object as seen and drawn from above.</w:t>
            </w:r>
          </w:p>
          <w:p w:rsidR="00725BAE" w:rsidRDefault="00725BAE" w:rsidP="00A33B98">
            <w:pPr>
              <w:numPr>
                <w:ilvl w:val="0"/>
                <w:numId w:val="7"/>
              </w:numPr>
              <w:tabs>
                <w:tab w:val="clear" w:pos="1440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picture is a drawing of an object as seen from all sides.</w:t>
            </w:r>
          </w:p>
          <w:p w:rsidR="00725BAE" w:rsidRDefault="00725BAE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1572" w:rsidRDefault="00971572" w:rsidP="0097157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</w:t>
            </w:r>
            <w:r w:rsidR="00725BAE">
              <w:rPr>
                <w:rFonts w:ascii="Arial Narrow" w:eastAsia="Calibri" w:hAnsi="Arial Narrow" w:cs="Times New Roman"/>
                <w:sz w:val="20"/>
                <w:szCs w:val="20"/>
              </w:rPr>
              <w:t>ictures</w:t>
            </w:r>
            <w:r w:rsidR="000B3B51">
              <w:rPr>
                <w:rFonts w:ascii="Arial Narrow" w:eastAsia="Calibri" w:hAnsi="Arial Narrow" w:cs="Times New Roman"/>
                <w:sz w:val="20"/>
                <w:szCs w:val="20"/>
              </w:rPr>
              <w:t xml:space="preserve">                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Map </w:t>
            </w:r>
          </w:p>
          <w:p w:rsidR="00971572" w:rsidRDefault="002D2DAE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36"/>
                <w:szCs w:val="36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31" type="#_x0000_t7" style="position:absolute;left:0;text-align:left;margin-left:56.85pt;margin-top:4.25pt;width:34.6pt;height:19.25pt;z-index:251659264"/>
              </w:pict>
            </w:r>
            <w:r>
              <w:rPr>
                <w:rFonts w:ascii="Arial" w:hAnsi="Arial" w:cs="Arial"/>
                <w:noProof/>
                <w:sz w:val="36"/>
                <w:szCs w:val="36"/>
              </w:rPr>
              <w:pict>
                <v:group id="_x0000_s1026" style="position:absolute;left:0;text-align:left;margin-left:1.55pt;margin-top:4.25pt;width:27.25pt;height:19.25pt;z-index:251658240" coordorigin="4680,1440" coordsize="1620,1080">
                  <v:shape id="_x0000_s1027" type="#_x0000_t7" style="position:absolute;left:4680;top:1440;width:1620;height:540" strokeweight="3pt"/>
                  <v:line id="_x0000_s1028" style="position:absolute" from="4680,1980" to="4680,2520" strokeweight="3pt"/>
                  <v:line id="_x0000_s1029" style="position:absolute" from="5940,1980" to="5940,2520" strokeweight="3pt"/>
                  <v:line id="_x0000_s1030" style="position:absolute" from="6300,1440" to="6300,2520" strokeweight="3pt"/>
                </v:group>
              </w:pict>
            </w:r>
          </w:p>
          <w:p w:rsidR="00971572" w:rsidRDefault="00971572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1572" w:rsidRDefault="00971572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78AD" w:rsidRDefault="000278AD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78AD" w:rsidRDefault="00DB3B3E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44450</wp:posOffset>
                  </wp:positionV>
                  <wp:extent cx="438785" cy="403225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278AD" w:rsidRDefault="000278AD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78AD" w:rsidRDefault="000278AD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1572" w:rsidRDefault="000B3B51" w:rsidP="0097157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</w:t>
            </w:r>
            <w:r w:rsidR="00971572">
              <w:rPr>
                <w:rFonts w:ascii="Arial Narrow" w:eastAsia="Calibri" w:hAnsi="Arial Narrow" w:cs="Times New Roman"/>
                <w:sz w:val="20"/>
                <w:szCs w:val="20"/>
              </w:rPr>
              <w:t>mpo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rtant features of a map</w:t>
            </w:r>
          </w:p>
          <w:p w:rsid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Key</w:t>
            </w:r>
          </w:p>
          <w:p w:rsid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Scale</w:t>
            </w:r>
          </w:p>
          <w:p w:rsid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Compass</w:t>
            </w:r>
          </w:p>
          <w:p w:rsidR="000B3B51" w:rsidRP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Title/ heading.</w:t>
            </w:r>
          </w:p>
        </w:tc>
        <w:tc>
          <w:tcPr>
            <w:tcW w:w="1620" w:type="dxa"/>
          </w:tcPr>
          <w:p w:rsidR="00A33B98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Drawing &amp; naming the compass points</w:t>
            </w:r>
          </w:p>
          <w:p w:rsidR="00915381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Illustration pictures of maps</w:t>
            </w:r>
          </w:p>
          <w:p w:rsidR="00915381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Mentioning important features on the map.</w:t>
            </w:r>
          </w:p>
          <w:p w:rsidR="00915381" w:rsidRPr="00915381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Giving reasons why symbols are used on a map.</w:t>
            </w:r>
          </w:p>
        </w:tc>
        <w:tc>
          <w:tcPr>
            <w:tcW w:w="1980" w:type="dxa"/>
          </w:tcPr>
          <w:p w:rsidR="00A33B98" w:rsidRDefault="00665DF5" w:rsidP="00665DF5">
            <w:pPr>
              <w:pStyle w:val="ListParagraph"/>
              <w:numPr>
                <w:ilvl w:val="1"/>
                <w:numId w:val="5"/>
              </w:num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Charts </w:t>
            </w:r>
          </w:p>
          <w:p w:rsidR="00665DF5" w:rsidRPr="00665DF5" w:rsidRDefault="00665DF5" w:rsidP="00665DF5">
            <w:pPr>
              <w:pStyle w:val="ListParagraph"/>
              <w:numPr>
                <w:ilvl w:val="1"/>
                <w:numId w:val="5"/>
              </w:num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Real objects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e.g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desks, tables, houses etc.</w:t>
            </w:r>
          </w:p>
        </w:tc>
        <w:tc>
          <w:tcPr>
            <w:tcW w:w="1529" w:type="dxa"/>
          </w:tcPr>
          <w:p w:rsidR="00A33B98" w:rsidRPr="007B045D" w:rsidRDefault="00665DF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pupils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 and 3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58123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lastRenderedPageBreak/>
              <w:t>5</w:t>
            </w:r>
          </w:p>
        </w:tc>
        <w:tc>
          <w:tcPr>
            <w:tcW w:w="540" w:type="dxa"/>
          </w:tcPr>
          <w:p w:rsidR="00A33B98" w:rsidRPr="007B045D" w:rsidRDefault="005769FC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A33B98" w:rsidRPr="005769FC" w:rsidRDefault="005769FC" w:rsidP="004E09C4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5769FC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PHYSICAL FEATURES.</w:t>
            </w:r>
          </w:p>
        </w:tc>
        <w:tc>
          <w:tcPr>
            <w:tcW w:w="1710" w:type="dxa"/>
          </w:tcPr>
          <w:p w:rsidR="00A33B98" w:rsidRPr="007B045D" w:rsidRDefault="005769FC" w:rsidP="00256D1D">
            <w:pPr>
              <w:jc w:val="center"/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Physical features</w:t>
            </w:r>
          </w:p>
        </w:tc>
        <w:tc>
          <w:tcPr>
            <w:tcW w:w="2790" w:type="dxa"/>
          </w:tcPr>
          <w:p w:rsidR="00A33B98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physical 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examples of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 map symbols for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Pr="004D54CD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categories of physical features.</w:t>
            </w:r>
          </w:p>
        </w:tc>
        <w:tc>
          <w:tcPr>
            <w:tcW w:w="2160" w:type="dxa"/>
          </w:tcPr>
          <w:p w:rsidR="00A33B98" w:rsidRDefault="004D54CD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Physical features are natural land forms of an area.</w:t>
            </w:r>
          </w:p>
          <w:p w:rsidR="004D54CD" w:rsidRDefault="004D54CD" w:rsidP="004D54CD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Default="004D54CD" w:rsidP="009636B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D54C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Example[les </w:t>
            </w:r>
          </w:p>
          <w:p w:rsidR="004D54CD" w:rsidRPr="004D54CD" w:rsidRDefault="004D54CD" w:rsidP="009636B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D54C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Drainage features</w:t>
            </w:r>
          </w:p>
          <w:p w:rsidR="004D54CD" w:rsidRDefault="004D54CD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Rivers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Lakes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Oceans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Seas </w:t>
            </w:r>
          </w:p>
          <w:p w:rsidR="004F1A80" w:rsidRPr="004F1A80" w:rsidRDefault="004F1A80" w:rsidP="009636B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F1A8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Relief features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Hills 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Mountains 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Plateau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Valleys</w:t>
            </w:r>
          </w:p>
          <w:p w:rsidR="004F1A80" w:rsidRPr="007B045D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plains</w:t>
            </w:r>
          </w:p>
        </w:tc>
        <w:tc>
          <w:tcPr>
            <w:tcW w:w="1620" w:type="dxa"/>
          </w:tcPr>
          <w:p w:rsidR="00A33B98" w:rsidRDefault="00CD1377" w:rsidP="00CD1377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D1377">
              <w:rPr>
                <w:rFonts w:ascii="Arial Narrow" w:eastAsia="Calibri" w:hAnsi="Arial Narrow" w:cs="Times New Roman"/>
                <w:sz w:val="20"/>
                <w:szCs w:val="20"/>
              </w:rPr>
              <w:t>Defining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physical features.</w:t>
            </w:r>
          </w:p>
          <w:p w:rsidR="00CD1377" w:rsidRDefault="00CD1377" w:rsidP="00CD1377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and naming map symbols</w:t>
            </w:r>
          </w:p>
          <w:p w:rsidR="009B24DE" w:rsidRPr="00CD1377" w:rsidRDefault="009B24DE" w:rsidP="00CD1377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Visiting some of the physical features in the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neighbourhood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A33B98" w:rsidRPr="007B045D" w:rsidRDefault="00CD1377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Pictures from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tect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books.</w:t>
            </w:r>
          </w:p>
        </w:tc>
        <w:tc>
          <w:tcPr>
            <w:tcW w:w="1529" w:type="dxa"/>
          </w:tcPr>
          <w:p w:rsidR="00A33B98" w:rsidRDefault="00CD137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5 </w:t>
            </w:r>
          </w:p>
          <w:p w:rsidR="00CD1377" w:rsidRDefault="008E4AE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</w:t>
            </w:r>
            <w:r w:rsidR="00CD1377">
              <w:rPr>
                <w:rFonts w:ascii="Arial Narrow" w:eastAsia="Calibri" w:hAnsi="Arial Narrow" w:cs="Times New Roman"/>
                <w:sz w:val="20"/>
                <w:szCs w:val="20"/>
              </w:rPr>
              <w:t xml:space="preserve">ountain s.s.t </w:t>
            </w:r>
            <w:proofErr w:type="spellStart"/>
            <w:r w:rsidR="00CD1377"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 w:rsidR="00CD137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10</w:t>
            </w:r>
          </w:p>
          <w:p w:rsidR="009B24DE" w:rsidRDefault="009B24DE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E4AE0" w:rsidRDefault="008E4AE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</w:t>
            </w:r>
            <w:r w:rsidR="009B24DE">
              <w:rPr>
                <w:rFonts w:ascii="Arial Narrow" w:eastAsia="Calibri" w:hAnsi="Arial Narrow" w:cs="Times New Roman"/>
                <w:sz w:val="20"/>
                <w:szCs w:val="20"/>
              </w:rPr>
              <w:t xml:space="preserve">onitor </w:t>
            </w:r>
          </w:p>
          <w:p w:rsidR="009B24DE" w:rsidRPr="007B045D" w:rsidRDefault="009B24DE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s.s.t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5.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581232" w:rsidRPr="007B045D" w:rsidTr="00525828">
        <w:tc>
          <w:tcPr>
            <w:tcW w:w="630" w:type="dxa"/>
          </w:tcPr>
          <w:p w:rsidR="00581232" w:rsidRPr="007B045D" w:rsidRDefault="0058123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581232" w:rsidRPr="007B045D" w:rsidRDefault="0058123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581232" w:rsidRPr="004E09C4" w:rsidRDefault="00581232" w:rsidP="004E09C4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81232" w:rsidRPr="007B045D" w:rsidRDefault="00DF7EBF" w:rsidP="00DF7EBF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Influence of physical features on climate of animals</w:t>
            </w:r>
          </w:p>
        </w:tc>
        <w:tc>
          <w:tcPr>
            <w:tcW w:w="2790" w:type="dxa"/>
          </w:tcPr>
          <w:p w:rsidR="00581232" w:rsidRDefault="000A1B4A" w:rsidP="000A1B4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physical features influence climate.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A1B4A" w:rsidRPr="000A1B4A" w:rsidRDefault="000A1B4A" w:rsidP="000A1B4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physical features affect animal life</w:t>
            </w:r>
          </w:p>
        </w:tc>
        <w:tc>
          <w:tcPr>
            <w:tcW w:w="2160" w:type="dxa"/>
          </w:tcPr>
          <w:p w:rsidR="00581232" w:rsidRDefault="009636B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diagram showing the formation of relief rainfall.</w:t>
            </w:r>
          </w:p>
          <w:p w:rsidR="00411E82" w:rsidRDefault="00411E82" w:rsidP="00411E82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636BA" w:rsidRPr="00A71863" w:rsidRDefault="00A71863" w:rsidP="009636B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7186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How physical features affect animal life.</w:t>
            </w:r>
          </w:p>
          <w:p w:rsidR="009636BA" w:rsidRDefault="00A7186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provide water to animals.</w:t>
            </w:r>
          </w:p>
          <w:p w:rsidR="00A71863" w:rsidRDefault="00A7186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provide shelter</w:t>
            </w:r>
          </w:p>
          <w:p w:rsidR="00A71863" w:rsidRPr="007B045D" w:rsidRDefault="00A7186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provide food.</w:t>
            </w:r>
          </w:p>
        </w:tc>
        <w:tc>
          <w:tcPr>
            <w:tcW w:w="1620" w:type="dxa"/>
          </w:tcPr>
          <w:p w:rsidR="00581232" w:rsidRPr="00A71863" w:rsidRDefault="00A71863" w:rsidP="00A71863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how physical features affect climate</w:t>
            </w:r>
          </w:p>
        </w:tc>
        <w:tc>
          <w:tcPr>
            <w:tcW w:w="1980" w:type="dxa"/>
          </w:tcPr>
          <w:p w:rsidR="00581232" w:rsidRDefault="00A71863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  <w:p w:rsidR="00A71863" w:rsidRPr="007B045D" w:rsidRDefault="00A71863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</w:tc>
        <w:tc>
          <w:tcPr>
            <w:tcW w:w="1529" w:type="dxa"/>
          </w:tcPr>
          <w:p w:rsidR="00581232" w:rsidRPr="007B045D" w:rsidRDefault="00A71863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21.</w:t>
            </w:r>
          </w:p>
        </w:tc>
        <w:tc>
          <w:tcPr>
            <w:tcW w:w="919" w:type="dxa"/>
          </w:tcPr>
          <w:p w:rsidR="00581232" w:rsidRPr="007B045D" w:rsidRDefault="00581232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4E09C4" w:rsidRPr="007B045D" w:rsidTr="00525828">
        <w:tc>
          <w:tcPr>
            <w:tcW w:w="630" w:type="dxa"/>
          </w:tcPr>
          <w:p w:rsidR="004E09C4" w:rsidRPr="007B045D" w:rsidRDefault="004E09C4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4E09C4" w:rsidRPr="007B045D" w:rsidRDefault="004E09C4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4E09C4" w:rsidRPr="007B045D" w:rsidRDefault="004E09C4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4E09C4" w:rsidRPr="007B045D" w:rsidRDefault="00E86F40" w:rsidP="00E86F40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Dangers of physical features / Uses of physical </w:t>
            </w:r>
            <w:r>
              <w:rPr>
                <w:rFonts w:ascii="Arial Narrow" w:eastAsia="Calibri" w:hAnsi="Arial Narrow" w:cs="Times New Roman"/>
                <w:b/>
                <w:sz w:val="20"/>
              </w:rPr>
              <w:lastRenderedPageBreak/>
              <w:t>features.</w:t>
            </w:r>
          </w:p>
        </w:tc>
        <w:tc>
          <w:tcPr>
            <w:tcW w:w="2790" w:type="dxa"/>
          </w:tcPr>
          <w:p w:rsidR="004E09C4" w:rsidRDefault="009C7C19" w:rsidP="009C7C19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Give s dangers of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C7C19" w:rsidRPr="009C7C19" w:rsidRDefault="009C7C19" w:rsidP="009C7C19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Tells uses of physical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features.</w:t>
            </w:r>
          </w:p>
        </w:tc>
        <w:tc>
          <w:tcPr>
            <w:tcW w:w="2160" w:type="dxa"/>
          </w:tcPr>
          <w:p w:rsidR="002931FF" w:rsidRDefault="002931FF" w:rsidP="002931F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2931FF" w:rsidRPr="002931FF" w:rsidRDefault="002931FF" w:rsidP="002931F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931F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Uses of physical affect animal life.</w:t>
            </w:r>
          </w:p>
          <w:p w:rsidR="004E09C4" w:rsidRDefault="009C7C1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They </w:t>
            </w:r>
            <w:r w:rsidR="002931FF">
              <w:rPr>
                <w:rFonts w:ascii="Arial Narrow" w:eastAsia="Calibri" w:hAnsi="Arial Narrow" w:cs="Times New Roman"/>
                <w:sz w:val="20"/>
                <w:szCs w:val="20"/>
              </w:rPr>
              <w:t>attract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="002931FF">
              <w:rPr>
                <w:rFonts w:ascii="Arial Narrow" w:eastAsia="Calibri" w:hAnsi="Arial Narrow" w:cs="Times New Roman"/>
                <w:sz w:val="20"/>
                <w:szCs w:val="20"/>
              </w:rPr>
              <w:t>tourists.</w:t>
            </w:r>
          </w:p>
          <w:p w:rsidR="002931FF" w:rsidRDefault="00D83DD5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Some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mts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provide fertile soils for agriculture.</w:t>
            </w:r>
          </w:p>
          <w:p w:rsidR="00D83DD5" w:rsidRDefault="00D83DD5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water bodies provide fishing grounds.</w:t>
            </w:r>
          </w:p>
          <w:p w:rsidR="00337A1F" w:rsidRDefault="00337A1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physical features act as hunting grounds.</w:t>
            </w:r>
          </w:p>
          <w:p w:rsidR="00337A1F" w:rsidRDefault="00337A1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are sources of minerals.</w:t>
            </w:r>
          </w:p>
          <w:p w:rsidR="00E4063B" w:rsidRPr="00E4063B" w:rsidRDefault="00E4063B" w:rsidP="00E4063B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E4063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Dangers </w:t>
            </w:r>
          </w:p>
          <w:p w:rsidR="00337A1F" w:rsidRDefault="00250B7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Mountains causes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land slides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50B7F" w:rsidRDefault="00250B7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physical features hide dangerous wild animals.</w:t>
            </w:r>
          </w:p>
          <w:p w:rsidR="00250B7F" w:rsidRPr="007B045D" w:rsidRDefault="00250B7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Some mountains </w:t>
            </w:r>
            <w:proofErr w:type="gramStart"/>
            <w:r w:rsidR="00672B4D">
              <w:rPr>
                <w:rFonts w:ascii="Arial Narrow" w:eastAsia="Calibri" w:hAnsi="Arial Narrow" w:cs="Times New Roman"/>
                <w:sz w:val="20"/>
                <w:szCs w:val="20"/>
              </w:rPr>
              <w:t>erupt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cause </w:t>
            </w:r>
            <w:r w:rsidR="00984058">
              <w:rPr>
                <w:rFonts w:ascii="Arial Narrow" w:eastAsia="Calibri" w:hAnsi="Arial Narrow" w:cs="Times New Roman"/>
                <w:sz w:val="20"/>
                <w:szCs w:val="20"/>
              </w:rPr>
              <w:t>death.</w:t>
            </w:r>
          </w:p>
        </w:tc>
        <w:tc>
          <w:tcPr>
            <w:tcW w:w="1620" w:type="dxa"/>
          </w:tcPr>
          <w:p w:rsidR="004E09C4" w:rsidRDefault="004E09C4" w:rsidP="00256D1D">
            <w:p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D83DD5" w:rsidRPr="007B045D" w:rsidRDefault="00D83DD5" w:rsidP="00256D1D">
            <w:p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dangers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and uses of rainfall</w:t>
            </w:r>
          </w:p>
        </w:tc>
        <w:tc>
          <w:tcPr>
            <w:tcW w:w="1980" w:type="dxa"/>
          </w:tcPr>
          <w:p w:rsidR="004E09C4" w:rsidRPr="007B045D" w:rsidRDefault="00D83DD5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 chart showing relief rainfall</w:t>
            </w:r>
          </w:p>
        </w:tc>
        <w:tc>
          <w:tcPr>
            <w:tcW w:w="1529" w:type="dxa"/>
          </w:tcPr>
          <w:p w:rsidR="004E09C4" w:rsidRDefault="004E09C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D83DD5" w:rsidRDefault="00D83DD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5 </w:t>
            </w:r>
          </w:p>
          <w:p w:rsidR="00D83DD5" w:rsidRDefault="00D83DD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Fountain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sst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="0006766B">
              <w:rPr>
                <w:rFonts w:ascii="Arial Narrow" w:eastAsia="Calibri" w:hAnsi="Arial Narrow" w:cs="Times New Roman"/>
                <w:sz w:val="20"/>
                <w:szCs w:val="20"/>
              </w:rPr>
              <w:t>pupil’s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book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10.</w:t>
            </w:r>
          </w:p>
          <w:p w:rsidR="00337A1F" w:rsidRPr="007B045D" w:rsidRDefault="00337A1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standard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sst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ppls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21</w:t>
            </w:r>
          </w:p>
        </w:tc>
        <w:tc>
          <w:tcPr>
            <w:tcW w:w="919" w:type="dxa"/>
          </w:tcPr>
          <w:p w:rsidR="004E09C4" w:rsidRPr="007B045D" w:rsidRDefault="004E09C4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E86F40" w:rsidRPr="007B045D" w:rsidTr="00525828">
        <w:tc>
          <w:tcPr>
            <w:tcW w:w="630" w:type="dxa"/>
          </w:tcPr>
          <w:p w:rsidR="00E86F40" w:rsidRPr="007B045D" w:rsidRDefault="005D63DE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lastRenderedPageBreak/>
              <w:t>5</w:t>
            </w:r>
          </w:p>
        </w:tc>
        <w:tc>
          <w:tcPr>
            <w:tcW w:w="540" w:type="dxa"/>
          </w:tcPr>
          <w:p w:rsidR="00E86F40" w:rsidRDefault="005D63D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</w:t>
            </w:r>
          </w:p>
          <w:p w:rsidR="005D63DE" w:rsidRDefault="005D63D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&amp;</w:t>
            </w:r>
          </w:p>
          <w:p w:rsidR="005D63DE" w:rsidRPr="007B045D" w:rsidRDefault="005D63D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E86F40" w:rsidRPr="00A2748F" w:rsidRDefault="00A2748F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A2748F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PHY</w:t>
            </w:r>
            <w:r w:rsidR="00672B4D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SICAL FEATURES IN OUR DISTRICT</w:t>
            </w:r>
          </w:p>
        </w:tc>
        <w:tc>
          <w:tcPr>
            <w:tcW w:w="1710" w:type="dxa"/>
          </w:tcPr>
          <w:p w:rsidR="00E86F40" w:rsidRPr="007B045D" w:rsidRDefault="00150139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CARING FOR PHYSICAL FEATURES.</w:t>
            </w:r>
          </w:p>
        </w:tc>
        <w:tc>
          <w:tcPr>
            <w:tcW w:w="2790" w:type="dxa"/>
          </w:tcPr>
          <w:p w:rsidR="00E86F40" w:rsidRDefault="00AE54F0" w:rsidP="00AE54F0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ways of caring for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54F0" w:rsidRDefault="00AE54F0" w:rsidP="00AE54F0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organizations that help to protect the physical features.</w:t>
            </w:r>
          </w:p>
          <w:p w:rsidR="007C1D07" w:rsidRPr="007C1D07" w:rsidRDefault="007C1D07" w:rsidP="007C1D0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54F0" w:rsidRPr="00AE54F0" w:rsidRDefault="00AE54F0" w:rsidP="00AE54F0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the activities of NEMA and NFA.</w:t>
            </w:r>
          </w:p>
        </w:tc>
        <w:tc>
          <w:tcPr>
            <w:tcW w:w="2160" w:type="dxa"/>
          </w:tcPr>
          <w:p w:rsidR="00EB4CE9" w:rsidRDefault="00EB4CE9" w:rsidP="00EB4C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B4CE9" w:rsidRPr="00EB4CE9" w:rsidRDefault="00EB4CE9" w:rsidP="00EB4CE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EB4C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Ways of protecting the environment.</w:t>
            </w:r>
          </w:p>
          <w:p w:rsidR="00E86F40" w:rsidRDefault="00277DD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Avoid </w:t>
            </w:r>
            <w:r w:rsidR="00EB4CE9">
              <w:rPr>
                <w:rFonts w:ascii="Arial Narrow" w:eastAsia="Calibri" w:hAnsi="Arial Narrow" w:cs="Times New Roman"/>
                <w:sz w:val="20"/>
                <w:szCs w:val="20"/>
              </w:rPr>
              <w:t>pollution</w:t>
            </w:r>
          </w:p>
          <w:p w:rsidR="00EB4CE9" w:rsidRDefault="00EB4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Avoid swamp drainage</w:t>
            </w:r>
          </w:p>
          <w:p w:rsidR="00EB4CE9" w:rsidRDefault="00EB4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Laws against environmental degradation should be put in place.</w:t>
            </w:r>
          </w:p>
          <w:p w:rsidR="00EB4CE9" w:rsidRDefault="00EB4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Avoid over cultivation on mountain slopes.</w:t>
            </w:r>
          </w:p>
          <w:p w:rsidR="000E0396" w:rsidRDefault="000E0396" w:rsidP="000E0396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0396" w:rsidRPr="000E0396" w:rsidRDefault="000E0396" w:rsidP="000E0396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E03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Organizations </w:t>
            </w:r>
          </w:p>
          <w:p w:rsidR="000E0396" w:rsidRDefault="000B5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NEMA</w:t>
            </w:r>
          </w:p>
          <w:p w:rsidR="000B5CE9" w:rsidRDefault="000B5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NFA</w:t>
            </w:r>
          </w:p>
          <w:p w:rsidR="000B5CE9" w:rsidRDefault="000B5CE9" w:rsidP="000B5C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B5CE9" w:rsidRDefault="000B5CE9" w:rsidP="000B5C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B5C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 of NEMA &amp;NFA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0B5CE9" w:rsidRDefault="00FE3EC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Educate the public on the values of environment.</w:t>
            </w:r>
          </w:p>
          <w:p w:rsidR="00FE3EC6" w:rsidRDefault="00FE3EC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Educate the public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on the dangers of environmental degradation.</w:t>
            </w:r>
          </w:p>
          <w:p w:rsidR="00FE3EC6" w:rsidRPr="007B045D" w:rsidRDefault="00FE3EC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Educate the public on the dangers of encroachment.</w:t>
            </w:r>
          </w:p>
        </w:tc>
        <w:tc>
          <w:tcPr>
            <w:tcW w:w="1620" w:type="dxa"/>
          </w:tcPr>
          <w:p w:rsidR="00E86F40" w:rsidRDefault="003561CF" w:rsidP="003561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Listening ways of protecting physical features.</w:t>
            </w:r>
          </w:p>
          <w:p w:rsidR="003561CF" w:rsidRPr="003561CF" w:rsidRDefault="00002F03" w:rsidP="003561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NEMA &amp;NFA in full.</w:t>
            </w:r>
          </w:p>
        </w:tc>
        <w:tc>
          <w:tcPr>
            <w:tcW w:w="1980" w:type="dxa"/>
          </w:tcPr>
          <w:p w:rsidR="00E86F40" w:rsidRDefault="00DB7056" w:rsidP="00DB7056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  <w:p w:rsidR="00DB7056" w:rsidRPr="00DB7056" w:rsidRDefault="00DB7056" w:rsidP="00DB7056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Charts in the classroom.</w:t>
            </w:r>
          </w:p>
        </w:tc>
        <w:tc>
          <w:tcPr>
            <w:tcW w:w="1529" w:type="dxa"/>
          </w:tcPr>
          <w:p w:rsidR="00E86F40" w:rsidRDefault="00DB705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s.s.t syllabus</w:t>
            </w:r>
          </w:p>
          <w:p w:rsidR="00DB7056" w:rsidRDefault="00DB705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5</w:t>
            </w:r>
          </w:p>
          <w:p w:rsidR="00DB7056" w:rsidRPr="007B045D" w:rsidRDefault="00DB705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Teacher’s collection.</w:t>
            </w:r>
          </w:p>
        </w:tc>
        <w:tc>
          <w:tcPr>
            <w:tcW w:w="919" w:type="dxa"/>
          </w:tcPr>
          <w:p w:rsidR="00E86F40" w:rsidRPr="007B045D" w:rsidRDefault="00E86F40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2748F" w:rsidRPr="007B045D" w:rsidTr="00525828">
        <w:tc>
          <w:tcPr>
            <w:tcW w:w="630" w:type="dxa"/>
          </w:tcPr>
          <w:p w:rsidR="00A2748F" w:rsidRDefault="00A2748F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2748F" w:rsidRDefault="00A2748F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2748F" w:rsidRPr="00A2748F" w:rsidRDefault="005F23F8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WEATHER</w:t>
            </w:r>
          </w:p>
        </w:tc>
        <w:tc>
          <w:tcPr>
            <w:tcW w:w="1710" w:type="dxa"/>
          </w:tcPr>
          <w:p w:rsidR="00A2748F" w:rsidRPr="007B045D" w:rsidRDefault="005F23F8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Elements of weather</w:t>
            </w:r>
          </w:p>
        </w:tc>
        <w:tc>
          <w:tcPr>
            <w:tcW w:w="2790" w:type="dxa"/>
          </w:tcPr>
          <w:p w:rsidR="00A2748F" w:rsidRDefault="005F23F8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weather.</w:t>
            </w:r>
          </w:p>
          <w:p w:rsidR="005F23F8" w:rsidRDefault="005F23F8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elements of weather.</w:t>
            </w:r>
          </w:p>
          <w:p w:rsidR="005F23F8" w:rsidRDefault="005F23F8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Describes people who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hidy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about weather conditions.</w:t>
            </w:r>
          </w:p>
          <w:p w:rsidR="005F23F8" w:rsidRPr="005F23F8" w:rsidRDefault="00A065B0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Names </w:t>
            </w:r>
            <w:r w:rsidR="00F81FBD">
              <w:rPr>
                <w:rFonts w:ascii="Arial Narrow" w:eastAsia="Calibri" w:hAnsi="Arial Narrow" w:cs="Times New Roman"/>
                <w:sz w:val="20"/>
                <w:szCs w:val="20"/>
              </w:rPr>
              <w:t>the main meteorological centre.</w:t>
            </w:r>
          </w:p>
        </w:tc>
        <w:tc>
          <w:tcPr>
            <w:tcW w:w="2160" w:type="dxa"/>
          </w:tcPr>
          <w:p w:rsidR="00A2748F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Weather is the condition of the atmosphere at a given time place</w:t>
            </w:r>
          </w:p>
          <w:p w:rsidR="001627EC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627EC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Elements / factors/ weather makers.</w:t>
            </w:r>
          </w:p>
          <w:p w:rsidR="001627EC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Rainfall </w:t>
            </w:r>
          </w:p>
          <w:p w:rsidR="00465972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Temperature</w:t>
            </w:r>
          </w:p>
          <w:p w:rsidR="00465972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Wind </w:t>
            </w:r>
          </w:p>
          <w:p w:rsidR="00465972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Sunshine</w:t>
            </w:r>
          </w:p>
          <w:p w:rsidR="00465972" w:rsidRDefault="00C3309A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Air pressure</w:t>
            </w:r>
          </w:p>
          <w:p w:rsidR="00C3309A" w:rsidRDefault="00C3309A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Cloud cover</w:t>
            </w:r>
          </w:p>
          <w:p w:rsidR="00C3309A" w:rsidRDefault="00C3309A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Humidity </w:t>
            </w:r>
          </w:p>
          <w:p w:rsidR="00B96164" w:rsidRDefault="00B96164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Meteorologists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slidy</w:t>
            </w:r>
            <w:proofErr w:type="spellEnd"/>
          </w:p>
          <w:p w:rsidR="00B96164" w:rsidRPr="001627EC" w:rsidRDefault="00B96164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Entebbe – main meteorological centre.</w:t>
            </w:r>
          </w:p>
          <w:p w:rsidR="001627EC" w:rsidRPr="007B045D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2748F" w:rsidRDefault="00F20ECE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weather</w:t>
            </w:r>
          </w:p>
          <w:p w:rsidR="00F20ECE" w:rsidRPr="00F20ECE" w:rsidRDefault="00F20ECE" w:rsidP="00F20EC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the elements of weather</w:t>
            </w:r>
          </w:p>
        </w:tc>
        <w:tc>
          <w:tcPr>
            <w:tcW w:w="1980" w:type="dxa"/>
          </w:tcPr>
          <w:p w:rsidR="00A2748F" w:rsidRDefault="00F20EC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 weather </w:t>
            </w:r>
          </w:p>
          <w:p w:rsidR="002262AE" w:rsidRDefault="002262A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 </w:t>
            </w:r>
          </w:p>
          <w:p w:rsidR="002262AE" w:rsidRPr="007B045D" w:rsidRDefault="002262A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Environment.</w:t>
            </w:r>
          </w:p>
        </w:tc>
        <w:tc>
          <w:tcPr>
            <w:tcW w:w="1529" w:type="dxa"/>
          </w:tcPr>
          <w:p w:rsidR="00A2748F" w:rsidRPr="007B045D" w:rsidRDefault="00A2748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A2748F" w:rsidRPr="007B045D" w:rsidRDefault="00A2748F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81FBD" w:rsidRPr="007B045D" w:rsidTr="00525828">
        <w:tc>
          <w:tcPr>
            <w:tcW w:w="630" w:type="dxa"/>
          </w:tcPr>
          <w:p w:rsidR="00F81FBD" w:rsidRDefault="0087296E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6</w:t>
            </w:r>
          </w:p>
        </w:tc>
        <w:tc>
          <w:tcPr>
            <w:tcW w:w="540" w:type="dxa"/>
          </w:tcPr>
          <w:p w:rsidR="00F81FBD" w:rsidRDefault="0087296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F81FBD" w:rsidRDefault="005B7714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F81FBD" w:rsidRDefault="005B7714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Temperature </w:t>
            </w:r>
          </w:p>
        </w:tc>
        <w:tc>
          <w:tcPr>
            <w:tcW w:w="2790" w:type="dxa"/>
          </w:tcPr>
          <w:p w:rsidR="00F81FBD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temperature.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6164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temperature is measured</w:t>
            </w:r>
          </w:p>
          <w:p w:rsidR="007C1D07" w:rsidRPr="007C1D07" w:rsidRDefault="007C1D07" w:rsidP="007C1D0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6164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types of thermometers.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6164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liquids used in thermometers.</w:t>
            </w:r>
          </w:p>
        </w:tc>
        <w:tc>
          <w:tcPr>
            <w:tcW w:w="2160" w:type="dxa"/>
          </w:tcPr>
          <w:p w:rsidR="00F81FBD" w:rsidRDefault="00F549F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Temperature is the hotness or coldness of a place or an object.</w:t>
            </w:r>
          </w:p>
          <w:p w:rsidR="00F549FB" w:rsidRDefault="00F549F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Temperature is measured in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degress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F549FB" w:rsidRDefault="00F549F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Thermometer is an instrument that is used to measure temp.</w:t>
            </w:r>
          </w:p>
          <w:p w:rsidR="00F549FB" w:rsidRDefault="00F549FB" w:rsidP="00F549FB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549FB" w:rsidRPr="00F549FB" w:rsidRDefault="00F549FB" w:rsidP="00F549FB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549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thermometer</w:t>
            </w:r>
          </w:p>
          <w:p w:rsidR="00F549FB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Six’s thermometer minimum &amp; maximum thermometer.</w:t>
            </w:r>
          </w:p>
          <w:p w:rsidR="00615118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Clinical thermometer liquid used ion thermometers</w:t>
            </w:r>
          </w:p>
          <w:p w:rsidR="00615118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Mercury </w:t>
            </w:r>
          </w:p>
          <w:p w:rsidR="00615118" w:rsidRPr="007B045D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Alcohol </w:t>
            </w:r>
          </w:p>
        </w:tc>
        <w:tc>
          <w:tcPr>
            <w:tcW w:w="1620" w:type="dxa"/>
          </w:tcPr>
          <w:p w:rsidR="00F81FBD" w:rsidRPr="00A7623E" w:rsidRDefault="00A7623E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7623E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Defining temperature</w:t>
            </w:r>
          </w:p>
          <w:p w:rsidR="00A7623E" w:rsidRPr="00A7623E" w:rsidRDefault="00A7623E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7623E">
              <w:rPr>
                <w:rFonts w:ascii="Arial Narrow" w:eastAsia="Calibri" w:hAnsi="Arial Narrow" w:cs="Times New Roman"/>
                <w:sz w:val="20"/>
                <w:szCs w:val="20"/>
              </w:rPr>
              <w:t>Naming the instruments that measure</w:t>
            </w:r>
          </w:p>
          <w:p w:rsidR="00A7623E" w:rsidRDefault="00A7623E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7623E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liquids used in </w:t>
            </w:r>
            <w:r w:rsidR="003D1B81">
              <w:rPr>
                <w:rFonts w:ascii="Arial Narrow" w:eastAsia="Calibri" w:hAnsi="Arial Narrow" w:cs="Times New Roman"/>
                <w:sz w:val="20"/>
                <w:szCs w:val="20"/>
              </w:rPr>
              <w:t>thermometer.</w:t>
            </w:r>
          </w:p>
          <w:p w:rsidR="003D1B81" w:rsidRPr="00A7623E" w:rsidRDefault="003D1B81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Naming types of thermometer.</w:t>
            </w:r>
          </w:p>
          <w:p w:rsidR="00A7623E" w:rsidRPr="007B045D" w:rsidRDefault="00A7623E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F81FBD" w:rsidRDefault="00916043" w:rsidP="00916043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16043">
              <w:rPr>
                <w:rFonts w:ascii="Arial Narrow" w:eastAsia="Calibri" w:hAnsi="Arial Narrow" w:cs="Times New Roman"/>
                <w:sz w:val="20"/>
                <w:szCs w:val="20"/>
              </w:rPr>
              <w:t xml:space="preserve">Pictures from text </w:t>
            </w:r>
            <w:proofErr w:type="spellStart"/>
            <w:r w:rsidRPr="00916043">
              <w:rPr>
                <w:rFonts w:ascii="Arial Narrow" w:eastAsia="Calibri" w:hAnsi="Arial Narrow" w:cs="Times New Roman"/>
                <w:sz w:val="20"/>
                <w:szCs w:val="20"/>
              </w:rPr>
              <w:t>bks</w:t>
            </w:r>
            <w:proofErr w:type="spellEnd"/>
          </w:p>
          <w:p w:rsidR="00916043" w:rsidRDefault="00916043" w:rsidP="00916043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Environment </w:t>
            </w:r>
          </w:p>
          <w:p w:rsidR="00916043" w:rsidRPr="00916043" w:rsidRDefault="00916043" w:rsidP="00916043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  <w:p w:rsidR="00916043" w:rsidRPr="007B045D" w:rsidRDefault="00916043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F81FBD" w:rsidRDefault="00F81FB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6043" w:rsidRDefault="00916043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</w:p>
          <w:p w:rsidR="00916043" w:rsidRPr="007B045D" w:rsidRDefault="00916043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27</w:t>
            </w:r>
          </w:p>
        </w:tc>
        <w:tc>
          <w:tcPr>
            <w:tcW w:w="919" w:type="dxa"/>
          </w:tcPr>
          <w:p w:rsidR="00F81FBD" w:rsidRPr="007B045D" w:rsidRDefault="00F81FB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87296E" w:rsidRPr="007B045D" w:rsidTr="00525828">
        <w:tc>
          <w:tcPr>
            <w:tcW w:w="630" w:type="dxa"/>
          </w:tcPr>
          <w:p w:rsidR="0087296E" w:rsidRDefault="0087296E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87296E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&amp;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&amp;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87296E" w:rsidRDefault="0087296E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87296E" w:rsidRDefault="0028515E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Sun shine &amp; rain fall</w:t>
            </w:r>
          </w:p>
        </w:tc>
        <w:tc>
          <w:tcPr>
            <w:tcW w:w="2790" w:type="dxa"/>
          </w:tcPr>
          <w:p w:rsidR="0087296E" w:rsidRDefault="00FC7D9E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sunshine rainfall.</w:t>
            </w:r>
          </w:p>
          <w:p w:rsidR="00FC7D9E" w:rsidRDefault="00FC7D9E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sunshine</w:t>
            </w:r>
            <w:r w:rsidR="000D5B4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&amp; rainfall are measured.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the uses of sunshine &amp; rainfall.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dangers of sunshine and rainfall.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sunshine recorder and rain gauge.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Identifying processes that help in the formation of rainfall.</w:t>
            </w:r>
          </w:p>
        </w:tc>
        <w:tc>
          <w:tcPr>
            <w:tcW w:w="2160" w:type="dxa"/>
          </w:tcPr>
          <w:p w:rsidR="0087296E" w:rsidRDefault="0044791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Suns shine is the sun’s heat energy received on </w:t>
            </w:r>
            <w:r w:rsidR="009A65B7">
              <w:rPr>
                <w:rFonts w:ascii="Arial Narrow" w:eastAsia="Calibri" w:hAnsi="Arial Narrow" w:cs="Times New Roman"/>
                <w:sz w:val="20"/>
                <w:szCs w:val="20"/>
              </w:rPr>
              <w:t>the earth’s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surface.</w:t>
            </w:r>
          </w:p>
          <w:p w:rsidR="0095676A" w:rsidRDefault="009A65B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Rainfall is the amount of rain that falls in a certain area at a given time</w:t>
            </w:r>
          </w:p>
          <w:p w:rsid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5676A" w:rsidRP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5676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Weather instruments</w:t>
            </w:r>
          </w:p>
          <w:p w:rsid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Sun shine – sunshine recorder</w:t>
            </w:r>
          </w:p>
          <w:p w:rsid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 fall – Rain gauge</w:t>
            </w:r>
          </w:p>
          <w:p w:rsidR="00AE1A8A" w:rsidRDefault="00AE1A8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1A8A" w:rsidRPr="00AE1A8A" w:rsidRDefault="00AE1A8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E1A8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Uses of sunshine</w:t>
            </w:r>
          </w:p>
          <w:p w:rsidR="00447913" w:rsidRDefault="005D0AA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Dries  clothes &amp; crops</w:t>
            </w:r>
          </w:p>
          <w:p w:rsidR="005D0AA7" w:rsidRDefault="005D0AA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Solar energy production</w:t>
            </w:r>
            <w:r w:rsidR="00A9115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="00A91150">
              <w:rPr>
                <w:rFonts w:ascii="Arial Narrow" w:eastAsia="Calibri" w:hAnsi="Arial Narrow" w:cs="Times New Roman"/>
                <w:sz w:val="20"/>
                <w:szCs w:val="20"/>
              </w:rPr>
              <w:t>etc</w:t>
            </w:r>
            <w:proofErr w:type="spellEnd"/>
          </w:p>
          <w:p w:rsidR="000A4A68" w:rsidRDefault="000A4A68" w:rsidP="000A4A68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A4A68" w:rsidRPr="000A4A68" w:rsidRDefault="000A4A68" w:rsidP="000A4A68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A4A6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Uses of rainfall</w:t>
            </w:r>
          </w:p>
          <w:p w:rsidR="000A4A68" w:rsidRDefault="00A9280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Softens the ground for easy cultivation.</w:t>
            </w:r>
          </w:p>
          <w:p w:rsidR="00A92800" w:rsidRDefault="00A9280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Main source of water etc.</w:t>
            </w:r>
          </w:p>
          <w:p w:rsidR="00A92800" w:rsidRDefault="00A92800" w:rsidP="00A9280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92800" w:rsidRPr="00A92800" w:rsidRDefault="00A92800" w:rsidP="00A9280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928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Dangers of sun shine</w:t>
            </w:r>
          </w:p>
          <w:p w:rsidR="00A92800" w:rsidRDefault="004177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Too much sun shine spoils our crops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etc</w:t>
            </w:r>
            <w:proofErr w:type="spellEnd"/>
          </w:p>
          <w:p w:rsidR="00856F16" w:rsidRDefault="00856F16" w:rsidP="00856F16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56F16" w:rsidRPr="00856F16" w:rsidRDefault="00856F16" w:rsidP="00856F16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56F1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Dangers of rainfall</w:t>
            </w:r>
          </w:p>
          <w:p w:rsidR="00417786" w:rsidRDefault="00A848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Land slides</w:t>
            </w:r>
          </w:p>
          <w:p w:rsidR="00A84886" w:rsidRDefault="00A848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Floods</w:t>
            </w:r>
          </w:p>
          <w:p w:rsidR="00A84886" w:rsidRDefault="00A848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Death etc.</w:t>
            </w:r>
          </w:p>
          <w:p w:rsidR="00C327B0" w:rsidRDefault="00C327B0" w:rsidP="00C327B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327B0" w:rsidRPr="00C327B0" w:rsidRDefault="00C327B0" w:rsidP="00C327B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327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Processes </w:t>
            </w:r>
          </w:p>
          <w:p w:rsidR="00C327B0" w:rsidRDefault="004B033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Evaporation</w:t>
            </w:r>
          </w:p>
          <w:p w:rsidR="004B0336" w:rsidRDefault="004B033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Transpiration </w:t>
            </w:r>
          </w:p>
          <w:p w:rsidR="004B0336" w:rsidRPr="007B045D" w:rsidRDefault="004B033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Condensation</w:t>
            </w:r>
          </w:p>
        </w:tc>
        <w:tc>
          <w:tcPr>
            <w:tcW w:w="1620" w:type="dxa"/>
          </w:tcPr>
          <w:p w:rsidR="0087296E" w:rsidRDefault="00A84886" w:rsidP="00A84886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sunshine and rainfall.</w:t>
            </w:r>
          </w:p>
          <w:p w:rsidR="00A84886" w:rsidRDefault="00A84886" w:rsidP="00A84886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</w:t>
            </w:r>
          </w:p>
          <w:p w:rsidR="00A84886" w:rsidRPr="00A84886" w:rsidRDefault="00A84886" w:rsidP="00A84886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Observing </w:t>
            </w:r>
          </w:p>
        </w:tc>
        <w:tc>
          <w:tcPr>
            <w:tcW w:w="1980" w:type="dxa"/>
          </w:tcPr>
          <w:p w:rsidR="0087296E" w:rsidRDefault="00A84886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  <w:p w:rsidR="00A84886" w:rsidRPr="007B045D" w:rsidRDefault="00A84886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</w:tc>
        <w:tc>
          <w:tcPr>
            <w:tcW w:w="1529" w:type="dxa"/>
          </w:tcPr>
          <w:p w:rsidR="0087296E" w:rsidRPr="007B045D" w:rsidRDefault="00A8488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sst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29 and 22.</w:t>
            </w:r>
          </w:p>
        </w:tc>
        <w:tc>
          <w:tcPr>
            <w:tcW w:w="919" w:type="dxa"/>
          </w:tcPr>
          <w:p w:rsidR="0087296E" w:rsidRPr="007B045D" w:rsidRDefault="0087296E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5562BD" w:rsidRPr="007B045D" w:rsidTr="00525828">
        <w:tc>
          <w:tcPr>
            <w:tcW w:w="630" w:type="dxa"/>
          </w:tcPr>
          <w:p w:rsidR="005562BD" w:rsidRDefault="000C6D0B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7</w:t>
            </w:r>
          </w:p>
        </w:tc>
        <w:tc>
          <w:tcPr>
            <w:tcW w:w="540" w:type="dxa"/>
          </w:tcPr>
          <w:p w:rsidR="005562BD" w:rsidRDefault="000C6D0B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5562BD" w:rsidRDefault="005562BD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562BD" w:rsidRDefault="001343DA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Types of rainfall and their </w:t>
            </w:r>
            <w:r>
              <w:rPr>
                <w:rFonts w:ascii="Arial Narrow" w:eastAsia="Calibri" w:hAnsi="Arial Narrow" w:cs="Times New Roman"/>
                <w:b/>
                <w:sz w:val="20"/>
              </w:rPr>
              <w:lastRenderedPageBreak/>
              <w:t>formation.</w:t>
            </w:r>
          </w:p>
        </w:tc>
        <w:tc>
          <w:tcPr>
            <w:tcW w:w="2790" w:type="dxa"/>
          </w:tcPr>
          <w:p w:rsidR="00BA0978" w:rsidRDefault="00BA0978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 </w:t>
            </w:r>
            <w:r w:rsidR="00C67DCB">
              <w:rPr>
                <w:rFonts w:ascii="Arial Narrow" w:eastAsia="Calibri" w:hAnsi="Arial Narrow" w:cs="Times New Roman"/>
                <w:sz w:val="20"/>
                <w:szCs w:val="20"/>
              </w:rPr>
              <w:t>Identifies the types of rainfall.</w:t>
            </w:r>
          </w:p>
          <w:p w:rsidR="007C1D07" w:rsidRDefault="007C1D07" w:rsidP="007C1D07">
            <w:pPr>
              <w:pStyle w:val="ListParagraph"/>
              <w:ind w:left="144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67DCB" w:rsidRDefault="00C67DCB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Describes the formation of rain fall</w:t>
            </w:r>
          </w:p>
        </w:tc>
        <w:tc>
          <w:tcPr>
            <w:tcW w:w="2160" w:type="dxa"/>
          </w:tcPr>
          <w:p w:rsidR="00724895" w:rsidRDefault="00724895" w:rsidP="0072489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4895" w:rsidRPr="00724895" w:rsidRDefault="00724895" w:rsidP="00724895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24895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rainfall</w:t>
            </w:r>
          </w:p>
          <w:p w:rsidR="005562BD" w:rsidRDefault="00724895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Relief rainfall </w:t>
            </w:r>
          </w:p>
          <w:p w:rsidR="00A05643" w:rsidRDefault="00A0564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Convectional rainfall.</w:t>
            </w:r>
          </w:p>
          <w:p w:rsidR="00A05643" w:rsidRDefault="00A0564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Cyclonic rainfall</w:t>
            </w:r>
          </w:p>
          <w:p w:rsidR="00FA1B8C" w:rsidRDefault="00FA1B8C" w:rsidP="00FA1B8C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A1B8C" w:rsidRPr="00FA1B8C" w:rsidRDefault="00FA1B8C" w:rsidP="00FA1B8C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A1B8C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Formation </w:t>
            </w:r>
          </w:p>
          <w:p w:rsidR="00A05643" w:rsidRDefault="00715ABC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Relief formed and received in highlands.</w:t>
            </w:r>
          </w:p>
          <w:p w:rsidR="00715ABC" w:rsidRDefault="00715ABC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Convectional round water bodies and forests.</w:t>
            </w:r>
          </w:p>
          <w:p w:rsidR="00715ABC" w:rsidRPr="007B045D" w:rsidRDefault="00715ABC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Cyclonic – formed and received in plains</w:t>
            </w:r>
          </w:p>
        </w:tc>
        <w:tc>
          <w:tcPr>
            <w:tcW w:w="1620" w:type="dxa"/>
          </w:tcPr>
          <w:p w:rsidR="005562BD" w:rsidRDefault="00A51C7E" w:rsidP="00A51C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Identifying types of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rainfall.</w:t>
            </w:r>
          </w:p>
          <w:p w:rsidR="00A51C7E" w:rsidRPr="00A51C7E" w:rsidRDefault="00A51C7E" w:rsidP="00A51C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Describing the formation of rainfall </w:t>
            </w:r>
          </w:p>
        </w:tc>
        <w:tc>
          <w:tcPr>
            <w:tcW w:w="1980" w:type="dxa"/>
          </w:tcPr>
          <w:p w:rsidR="005562BD" w:rsidRDefault="00A51C7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 Charts </w:t>
            </w:r>
          </w:p>
          <w:p w:rsidR="00A51C7E" w:rsidRPr="007B045D" w:rsidRDefault="00A51C7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Text books </w:t>
            </w:r>
          </w:p>
        </w:tc>
        <w:tc>
          <w:tcPr>
            <w:tcW w:w="1529" w:type="dxa"/>
          </w:tcPr>
          <w:p w:rsidR="005562BD" w:rsidRPr="007B045D" w:rsidRDefault="00A51C7E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 Mk primary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sst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20.</w:t>
            </w:r>
          </w:p>
        </w:tc>
        <w:tc>
          <w:tcPr>
            <w:tcW w:w="919" w:type="dxa"/>
          </w:tcPr>
          <w:p w:rsidR="005562BD" w:rsidRPr="007B045D" w:rsidRDefault="005562B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0C6D0B" w:rsidRPr="007B045D" w:rsidTr="00525828">
        <w:tc>
          <w:tcPr>
            <w:tcW w:w="630" w:type="dxa"/>
          </w:tcPr>
          <w:p w:rsidR="000C6D0B" w:rsidRDefault="000C6D0B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0C6D0B" w:rsidRDefault="0050797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0C6D0B" w:rsidRDefault="000C6D0B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0C6D0B" w:rsidRDefault="0050797E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Measuring rainfall</w:t>
            </w:r>
          </w:p>
        </w:tc>
        <w:tc>
          <w:tcPr>
            <w:tcW w:w="2790" w:type="dxa"/>
          </w:tcPr>
          <w:p w:rsidR="0050797E" w:rsidRDefault="0050797E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units for measuring rainfall.</w:t>
            </w:r>
          </w:p>
          <w:p w:rsidR="000C6D0B" w:rsidRDefault="0050797E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 draws a rain gauge</w:t>
            </w:r>
          </w:p>
        </w:tc>
        <w:tc>
          <w:tcPr>
            <w:tcW w:w="2160" w:type="dxa"/>
          </w:tcPr>
          <w:p w:rsidR="000C6D0B" w:rsidRDefault="00B517D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Rainfall is measured in millimeters.</w:t>
            </w:r>
          </w:p>
          <w:p w:rsidR="00B517D1" w:rsidRDefault="00B517D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 gauge is used to measure rainfall</w:t>
            </w:r>
          </w:p>
          <w:p w:rsidR="0034425D" w:rsidRPr="007B045D" w:rsidRDefault="0034425D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C6D0B" w:rsidRDefault="00E971BA" w:rsidP="00E971B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units for measuring rain fall.</w:t>
            </w:r>
          </w:p>
          <w:p w:rsidR="00E971BA" w:rsidRPr="00E971BA" w:rsidRDefault="00E971BA" w:rsidP="00E971B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</w:t>
            </w:r>
          </w:p>
        </w:tc>
        <w:tc>
          <w:tcPr>
            <w:tcW w:w="1980" w:type="dxa"/>
          </w:tcPr>
          <w:p w:rsidR="000C6D0B" w:rsidRDefault="00E971BA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Charts </w:t>
            </w:r>
          </w:p>
          <w:p w:rsidR="00E971BA" w:rsidRPr="007B045D" w:rsidRDefault="00E971BA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books </w:t>
            </w:r>
          </w:p>
        </w:tc>
        <w:tc>
          <w:tcPr>
            <w:tcW w:w="1529" w:type="dxa"/>
          </w:tcPr>
          <w:p w:rsidR="000C6D0B" w:rsidRPr="007B045D" w:rsidRDefault="00E971B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primary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sst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22.</w:t>
            </w:r>
          </w:p>
        </w:tc>
        <w:tc>
          <w:tcPr>
            <w:tcW w:w="919" w:type="dxa"/>
          </w:tcPr>
          <w:p w:rsidR="000C6D0B" w:rsidRPr="007B045D" w:rsidRDefault="000C6D0B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34425D" w:rsidRPr="007B045D" w:rsidTr="00525828">
        <w:tc>
          <w:tcPr>
            <w:tcW w:w="630" w:type="dxa"/>
          </w:tcPr>
          <w:p w:rsidR="0034425D" w:rsidRDefault="0034425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34425D" w:rsidRDefault="003D35B6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3 &amp; </w:t>
            </w:r>
          </w:p>
          <w:p w:rsidR="003D35B6" w:rsidRDefault="003D35B6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34425D" w:rsidRDefault="005737CB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34425D" w:rsidRDefault="005737CB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WIND </w:t>
            </w:r>
          </w:p>
        </w:tc>
        <w:tc>
          <w:tcPr>
            <w:tcW w:w="2790" w:type="dxa"/>
          </w:tcPr>
          <w:p w:rsidR="0034425D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wind </w:t>
            </w:r>
          </w:p>
          <w:p w:rsidR="007C1D07" w:rsidRPr="007C1D07" w:rsidRDefault="007C1D07" w:rsidP="007C1D0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118D3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types of wind</w:t>
            </w:r>
          </w:p>
          <w:p w:rsidR="007C1D07" w:rsidRPr="007C1D07" w:rsidRDefault="007C1D07" w:rsidP="007C1D0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Pr="007C1D07" w:rsidRDefault="007C1D07" w:rsidP="007C1D0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118D3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Uses of wind </w:t>
            </w:r>
          </w:p>
          <w:p w:rsidR="007C1D07" w:rsidRPr="007C1D07" w:rsidRDefault="007C1D07" w:rsidP="007C1D0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118D3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Dangers of wind </w:t>
            </w:r>
          </w:p>
        </w:tc>
        <w:tc>
          <w:tcPr>
            <w:tcW w:w="2160" w:type="dxa"/>
          </w:tcPr>
          <w:p w:rsidR="00F22931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2931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Wind is moving air.</w:t>
            </w:r>
          </w:p>
          <w:p w:rsidR="00F22931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2931" w:rsidRPr="00E5362E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E5362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Types of wind </w:t>
            </w:r>
          </w:p>
          <w:p w:rsidR="0034425D" w:rsidRDefault="00F2293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Galley wind </w:t>
            </w:r>
          </w:p>
          <w:p w:rsidR="00E5362E" w:rsidRDefault="00E5362E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Hurricane wind 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Land and sea breezes.</w:t>
            </w:r>
          </w:p>
          <w:p w:rsid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14139" w:rsidRP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1413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Uses of wind 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For winnowing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Formation of rainfall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Moves boats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Pollinates flowers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Dries away bad smell</w:t>
            </w:r>
          </w:p>
          <w:p w:rsid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1413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Dangers of wind </w:t>
            </w:r>
          </w:p>
          <w:p w:rsidR="00114139" w:rsidRP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Too much wind;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Force boats to capsize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Speeds up spread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of diseases</w:t>
            </w:r>
          </w:p>
          <w:p w:rsidR="008F54B6" w:rsidRDefault="008F54B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Pollutes the atmosphere.</w:t>
            </w:r>
          </w:p>
          <w:p w:rsidR="008F54B6" w:rsidRDefault="008F54B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Leads to soil erosion</w:t>
            </w:r>
          </w:p>
          <w:p w:rsidR="008F54B6" w:rsidRDefault="008F54B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Blows roofs off our houses.</w:t>
            </w:r>
          </w:p>
        </w:tc>
        <w:tc>
          <w:tcPr>
            <w:tcW w:w="1620" w:type="dxa"/>
          </w:tcPr>
          <w:p w:rsidR="0034425D" w:rsidRDefault="00785C01" w:rsidP="00785C0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Defining wind </w:t>
            </w:r>
          </w:p>
          <w:p w:rsidR="00785C01" w:rsidRDefault="00785C01" w:rsidP="00785C0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types of wind</w:t>
            </w:r>
          </w:p>
          <w:p w:rsidR="00785C01" w:rsidRPr="00785C01" w:rsidRDefault="00785C01" w:rsidP="00785C0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Mentioning uses and dangers of wind.</w:t>
            </w:r>
          </w:p>
        </w:tc>
        <w:tc>
          <w:tcPr>
            <w:tcW w:w="1980" w:type="dxa"/>
          </w:tcPr>
          <w:p w:rsidR="00C274C4" w:rsidRDefault="00C274C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274C4" w:rsidRDefault="00C274C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Pictures from</w:t>
            </w:r>
          </w:p>
          <w:p w:rsidR="0034425D" w:rsidRPr="007B045D" w:rsidRDefault="00C274C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text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29" w:type="dxa"/>
          </w:tcPr>
          <w:p w:rsidR="0034425D" w:rsidRPr="007B045D" w:rsidRDefault="00C274C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Km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26</w:t>
            </w:r>
          </w:p>
        </w:tc>
        <w:tc>
          <w:tcPr>
            <w:tcW w:w="919" w:type="dxa"/>
          </w:tcPr>
          <w:p w:rsidR="0034425D" w:rsidRPr="007B045D" w:rsidRDefault="0034425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3D35B6" w:rsidRPr="007B045D" w:rsidTr="00525828">
        <w:tc>
          <w:tcPr>
            <w:tcW w:w="630" w:type="dxa"/>
          </w:tcPr>
          <w:p w:rsidR="003D35B6" w:rsidRDefault="006262C7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lastRenderedPageBreak/>
              <w:t>8</w:t>
            </w:r>
          </w:p>
        </w:tc>
        <w:tc>
          <w:tcPr>
            <w:tcW w:w="540" w:type="dxa"/>
          </w:tcPr>
          <w:p w:rsidR="003D35B6" w:rsidRDefault="006262C7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3D35B6" w:rsidRDefault="006262C7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3D35B6" w:rsidRDefault="006262C7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Instruments for measuring wind</w:t>
            </w:r>
          </w:p>
        </w:tc>
        <w:tc>
          <w:tcPr>
            <w:tcW w:w="2790" w:type="dxa"/>
          </w:tcPr>
          <w:p w:rsidR="003D35B6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weather instruments for measuring wind</w:t>
            </w:r>
          </w:p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and names weather instruments for wind</w:t>
            </w:r>
          </w:p>
        </w:tc>
        <w:tc>
          <w:tcPr>
            <w:tcW w:w="2160" w:type="dxa"/>
          </w:tcPr>
          <w:p w:rsidR="003D35B6" w:rsidRDefault="007B3C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Wind vane –wind direction</w:t>
            </w:r>
          </w:p>
          <w:p w:rsidR="007B3C47" w:rsidRDefault="007B3C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Wind sock- strength of wind/ direction</w:t>
            </w:r>
          </w:p>
          <w:p w:rsidR="007B3C47" w:rsidRDefault="007B3C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Anemometer – wind  speed</w:t>
            </w:r>
          </w:p>
        </w:tc>
        <w:tc>
          <w:tcPr>
            <w:tcW w:w="1620" w:type="dxa"/>
          </w:tcPr>
          <w:p w:rsidR="003D35B6" w:rsidRDefault="007C684F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instruments for measuring wind </w:t>
            </w:r>
          </w:p>
          <w:p w:rsidR="007C684F" w:rsidRPr="007B045D" w:rsidRDefault="007C684F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 a weather station drawing</w:t>
            </w:r>
          </w:p>
        </w:tc>
        <w:tc>
          <w:tcPr>
            <w:tcW w:w="1980" w:type="dxa"/>
          </w:tcPr>
          <w:p w:rsidR="003D35B6" w:rsidRDefault="003D35B6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684F" w:rsidRPr="007B045D" w:rsidRDefault="007C684F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1529" w:type="dxa"/>
          </w:tcPr>
          <w:p w:rsidR="007C684F" w:rsidRDefault="007C684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D35B6" w:rsidRPr="007B045D" w:rsidRDefault="007C684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25</w:t>
            </w:r>
          </w:p>
        </w:tc>
        <w:tc>
          <w:tcPr>
            <w:tcW w:w="919" w:type="dxa"/>
          </w:tcPr>
          <w:p w:rsidR="003D35B6" w:rsidRPr="007B045D" w:rsidRDefault="003D35B6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6262C7" w:rsidRPr="007B045D" w:rsidTr="00525828">
        <w:tc>
          <w:tcPr>
            <w:tcW w:w="630" w:type="dxa"/>
          </w:tcPr>
          <w:p w:rsidR="006262C7" w:rsidRDefault="006262C7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6262C7" w:rsidRDefault="006262C7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6262C7" w:rsidRDefault="006262C7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6262C7" w:rsidRDefault="006262C7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Clouds </w:t>
            </w:r>
          </w:p>
        </w:tc>
        <w:tc>
          <w:tcPr>
            <w:tcW w:w="2790" w:type="dxa"/>
          </w:tcPr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clouds</w:t>
            </w:r>
          </w:p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types of clouds.</w:t>
            </w:r>
          </w:p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importance and dangers of clouds.</w:t>
            </w:r>
          </w:p>
        </w:tc>
        <w:tc>
          <w:tcPr>
            <w:tcW w:w="2160" w:type="dxa"/>
          </w:tcPr>
          <w:p w:rsid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Clouds are droplets of water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vapour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which keep floating in the atmosphere</w:t>
            </w:r>
          </w:p>
          <w:p w:rsid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342BF" w:rsidRP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342B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clouds</w:t>
            </w:r>
          </w:p>
          <w:p w:rsidR="006262C7" w:rsidRDefault="007342B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Nimbus </w:t>
            </w:r>
          </w:p>
          <w:p w:rsidR="007342BF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Cirrus</w:t>
            </w:r>
          </w:p>
          <w:p w:rsidR="00B95838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Stratus</w:t>
            </w:r>
          </w:p>
          <w:p w:rsidR="00B95838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Cumulus</w:t>
            </w:r>
          </w:p>
          <w:p w:rsidR="00B95838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Cumulo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- nimbus</w:t>
            </w:r>
          </w:p>
          <w:p w:rsidR="00B95838" w:rsidRDefault="00B95838" w:rsidP="00B9583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5838" w:rsidRPr="00B95838" w:rsidRDefault="00B95838" w:rsidP="00B9583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9583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Importance of clouds.</w:t>
            </w:r>
          </w:p>
          <w:p w:rsidR="00B95838" w:rsidRDefault="0060630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Keep earth warm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etc</w:t>
            </w:r>
            <w:proofErr w:type="spellEnd"/>
          </w:p>
          <w:p w:rsidR="0060630F" w:rsidRDefault="0060630F" w:rsidP="0060630F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0630F" w:rsidRPr="0060630F" w:rsidRDefault="0060630F" w:rsidP="0060630F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0630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Dangers </w:t>
            </w:r>
          </w:p>
          <w:p w:rsidR="0060630F" w:rsidRDefault="0060630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Cause rushing of aero planes</w:t>
            </w:r>
          </w:p>
          <w:p w:rsidR="0060630F" w:rsidRDefault="0060630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Heavy storms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620" w:type="dxa"/>
          </w:tcPr>
          <w:p w:rsidR="006262C7" w:rsidRDefault="007342BF" w:rsidP="007342B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clouds </w:t>
            </w:r>
          </w:p>
          <w:p w:rsidR="007342BF" w:rsidRDefault="007342BF" w:rsidP="007342B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types of clouds</w:t>
            </w:r>
          </w:p>
          <w:p w:rsidR="007342BF" w:rsidRPr="007342BF" w:rsidRDefault="007342BF" w:rsidP="007342B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importance and dangers of clouds.</w:t>
            </w:r>
          </w:p>
        </w:tc>
        <w:tc>
          <w:tcPr>
            <w:tcW w:w="1980" w:type="dxa"/>
          </w:tcPr>
          <w:p w:rsidR="006262C7" w:rsidRDefault="006262C7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342BF" w:rsidRPr="007B045D" w:rsidRDefault="007342BF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Pictures from text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bks</w:t>
            </w:r>
            <w:proofErr w:type="spellEnd"/>
          </w:p>
        </w:tc>
        <w:tc>
          <w:tcPr>
            <w:tcW w:w="1529" w:type="dxa"/>
          </w:tcPr>
          <w:p w:rsidR="006262C7" w:rsidRPr="007B045D" w:rsidRDefault="007C684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primary s.s.t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ppls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17</w:t>
            </w:r>
          </w:p>
        </w:tc>
        <w:tc>
          <w:tcPr>
            <w:tcW w:w="919" w:type="dxa"/>
          </w:tcPr>
          <w:p w:rsidR="006262C7" w:rsidRPr="007B045D" w:rsidRDefault="006262C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6262C7" w:rsidRPr="007B045D" w:rsidTr="00525828">
        <w:tc>
          <w:tcPr>
            <w:tcW w:w="630" w:type="dxa"/>
          </w:tcPr>
          <w:p w:rsidR="006262C7" w:rsidRDefault="006262C7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6262C7" w:rsidRDefault="00F7393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:rsidR="006262C7" w:rsidRDefault="00476337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6262C7" w:rsidRDefault="00B1268E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Influence of weather on people’s activities</w:t>
            </w:r>
          </w:p>
        </w:tc>
        <w:tc>
          <w:tcPr>
            <w:tcW w:w="2790" w:type="dxa"/>
          </w:tcPr>
          <w:p w:rsidR="006262C7" w:rsidRDefault="00724AAF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ways how weather affects people’s activities</w:t>
            </w:r>
          </w:p>
        </w:tc>
        <w:tc>
          <w:tcPr>
            <w:tcW w:w="2160" w:type="dxa"/>
          </w:tcPr>
          <w:p w:rsidR="006262C7" w:rsidRDefault="00CD3B0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Farming </w:t>
            </w:r>
          </w:p>
          <w:p w:rsidR="00CD3B0A" w:rsidRDefault="00CD3B0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Too much rainfall can destroy crops </w:t>
            </w:r>
          </w:p>
          <w:p w:rsidR="00CD3B0A" w:rsidRDefault="00CD3B0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Dressing * People in hot areas put on light clothes while </w:t>
            </w:r>
            <w:r w:rsidR="00F01712">
              <w:rPr>
                <w:rFonts w:ascii="Arial Narrow" w:eastAsia="Calibri" w:hAnsi="Arial Narrow" w:cs="Times New Roman"/>
                <w:sz w:val="20"/>
                <w:szCs w:val="20"/>
              </w:rPr>
              <w:t>those in cold areas put on heavy clothes.</w:t>
            </w:r>
          </w:p>
          <w:p w:rsidR="00F01712" w:rsidRDefault="00F01712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People who work in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open areas are affected by sunshine and rainfall.</w:t>
            </w:r>
          </w:p>
        </w:tc>
        <w:tc>
          <w:tcPr>
            <w:tcW w:w="1620" w:type="dxa"/>
          </w:tcPr>
          <w:p w:rsidR="006262C7" w:rsidRPr="007B045D" w:rsidRDefault="00EC51E9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Giving ways &amp; weather affects people’s activities</w:t>
            </w:r>
          </w:p>
        </w:tc>
        <w:tc>
          <w:tcPr>
            <w:tcW w:w="1980" w:type="dxa"/>
          </w:tcPr>
          <w:p w:rsidR="006262C7" w:rsidRPr="007B045D" w:rsidRDefault="00EC51E9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Text books </w:t>
            </w:r>
          </w:p>
        </w:tc>
        <w:tc>
          <w:tcPr>
            <w:tcW w:w="1529" w:type="dxa"/>
          </w:tcPr>
          <w:p w:rsidR="006262C7" w:rsidRPr="007B045D" w:rsidRDefault="006262C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6262C7" w:rsidRPr="007B045D" w:rsidRDefault="006262C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73938" w:rsidRPr="007B045D" w:rsidTr="00525828">
        <w:tc>
          <w:tcPr>
            <w:tcW w:w="630" w:type="dxa"/>
          </w:tcPr>
          <w:p w:rsidR="00F73938" w:rsidRDefault="00F7393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F73938" w:rsidRDefault="00F7393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F73938" w:rsidRDefault="00F73938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73938" w:rsidRDefault="00476337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Stevenson screen </w:t>
            </w:r>
          </w:p>
        </w:tc>
        <w:tc>
          <w:tcPr>
            <w:tcW w:w="2790" w:type="dxa"/>
          </w:tcPr>
          <w:p w:rsidR="00F73938" w:rsidRDefault="00407DA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a Stevenson screen.</w:t>
            </w:r>
          </w:p>
          <w:p w:rsidR="00407DA7" w:rsidRDefault="00407DA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a Stevenson screen.</w:t>
            </w:r>
          </w:p>
          <w:p w:rsidR="00407DA7" w:rsidRDefault="00407DA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weather instruments kept in a Stevenson screen</w:t>
            </w:r>
          </w:p>
        </w:tc>
        <w:tc>
          <w:tcPr>
            <w:tcW w:w="2160" w:type="dxa"/>
          </w:tcPr>
          <w:p w:rsidR="00F73938" w:rsidRDefault="00C5457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wooden box / structure for </w:t>
            </w:r>
            <w:r w:rsidR="009E6071">
              <w:rPr>
                <w:rFonts w:ascii="Arial Narrow" w:eastAsia="Calibri" w:hAnsi="Arial Narrow" w:cs="Times New Roman"/>
                <w:sz w:val="20"/>
                <w:szCs w:val="20"/>
              </w:rPr>
              <w:t xml:space="preserve">keeping delicate weather instruments </w:t>
            </w:r>
          </w:p>
          <w:p w:rsidR="009E6071" w:rsidRDefault="009E607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Thermometers</w:t>
            </w:r>
          </w:p>
          <w:p w:rsidR="009E6071" w:rsidRDefault="009E607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Barometer </w:t>
            </w:r>
          </w:p>
          <w:p w:rsidR="009E6071" w:rsidRDefault="009E607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Hygrometer </w:t>
            </w:r>
          </w:p>
        </w:tc>
        <w:tc>
          <w:tcPr>
            <w:tcW w:w="1620" w:type="dxa"/>
          </w:tcPr>
          <w:p w:rsidR="00F73938" w:rsidRDefault="00B56FA4" w:rsidP="00B56FA4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</w:t>
            </w:r>
          </w:p>
          <w:p w:rsidR="00B56FA4" w:rsidRDefault="00B56FA4" w:rsidP="00B56FA4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Stevenson screen.</w:t>
            </w:r>
          </w:p>
          <w:p w:rsidR="00B56FA4" w:rsidRPr="00B56FA4" w:rsidRDefault="00B56FA4" w:rsidP="00B56FA4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</w:t>
            </w:r>
          </w:p>
        </w:tc>
        <w:tc>
          <w:tcPr>
            <w:tcW w:w="1980" w:type="dxa"/>
          </w:tcPr>
          <w:p w:rsidR="00F73938" w:rsidRPr="007B045D" w:rsidRDefault="00B56FA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Chart pictures from text books</w:t>
            </w:r>
          </w:p>
        </w:tc>
        <w:tc>
          <w:tcPr>
            <w:tcW w:w="1529" w:type="dxa"/>
          </w:tcPr>
          <w:p w:rsidR="00F73938" w:rsidRPr="007B045D" w:rsidRDefault="00B56FA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Mk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sst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33.</w:t>
            </w:r>
          </w:p>
        </w:tc>
        <w:tc>
          <w:tcPr>
            <w:tcW w:w="919" w:type="dxa"/>
          </w:tcPr>
          <w:p w:rsidR="00F73938" w:rsidRPr="007B045D" w:rsidRDefault="00F7393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73938" w:rsidRPr="007B045D" w:rsidTr="00525828">
        <w:tc>
          <w:tcPr>
            <w:tcW w:w="630" w:type="dxa"/>
          </w:tcPr>
          <w:p w:rsidR="00F73938" w:rsidRDefault="00CF79C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9</w:t>
            </w:r>
          </w:p>
        </w:tc>
        <w:tc>
          <w:tcPr>
            <w:tcW w:w="540" w:type="dxa"/>
          </w:tcPr>
          <w:p w:rsidR="00F73938" w:rsidRDefault="00CF79C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F73938" w:rsidRDefault="00CF79C2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F73938" w:rsidRDefault="00CF79C2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Seasons and corresponding activities </w:t>
            </w:r>
          </w:p>
        </w:tc>
        <w:tc>
          <w:tcPr>
            <w:tcW w:w="2790" w:type="dxa"/>
          </w:tcPr>
          <w:p w:rsidR="00F73938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seasons </w:t>
            </w:r>
          </w:p>
          <w:p w:rsidR="003C1331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period season last.</w:t>
            </w:r>
          </w:p>
          <w:p w:rsidR="003C1331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the number of seasons in a year.</w:t>
            </w:r>
          </w:p>
          <w:p w:rsidR="003C1331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Tells activities done in each season by farmers. </w:t>
            </w:r>
          </w:p>
        </w:tc>
        <w:tc>
          <w:tcPr>
            <w:tcW w:w="2160" w:type="dxa"/>
          </w:tcPr>
          <w:p w:rsidR="00F73938" w:rsidRDefault="001943D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Seasons are period </w:t>
            </w:r>
            <w:r w:rsidR="00400047">
              <w:rPr>
                <w:rFonts w:ascii="Arial Narrow" w:eastAsia="Calibri" w:hAnsi="Arial Narrow" w:cs="Times New Roman"/>
                <w:sz w:val="20"/>
                <w:szCs w:val="20"/>
              </w:rPr>
              <w:t>of time in a year when the conditions are experienced.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Seasons usually last for 3-4 months.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Two seasons are experienced in our district </w:t>
            </w:r>
            <w:r w:rsidR="000635E3">
              <w:rPr>
                <w:rFonts w:ascii="Arial Narrow" w:eastAsia="Calibri" w:hAnsi="Arial Narrow" w:cs="Times New Roman"/>
                <w:sz w:val="20"/>
                <w:szCs w:val="20"/>
              </w:rPr>
              <w:t>i.e.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wet season and dry season</w:t>
            </w:r>
          </w:p>
          <w:p w:rsidR="00400047" w:rsidRDefault="00400047" w:rsidP="0040004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00047" w:rsidRPr="00400047" w:rsidRDefault="00400047" w:rsidP="0040004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00047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 done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Dry season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Harvesting ready crops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Drying yields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Ploughing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9 preparing land.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Seed storing 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Repairing machines.</w:t>
            </w:r>
          </w:p>
          <w:p w:rsidR="003C1331" w:rsidRDefault="003C1331" w:rsidP="003C13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C1331" w:rsidRPr="003C1331" w:rsidRDefault="003C1331" w:rsidP="003C13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C133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Wet season</w:t>
            </w:r>
          </w:p>
          <w:p w:rsidR="003C1331" w:rsidRDefault="003C133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Planting ,spraying, weeding,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prunning</w:t>
            </w:r>
            <w:proofErr w:type="spellEnd"/>
          </w:p>
        </w:tc>
        <w:tc>
          <w:tcPr>
            <w:tcW w:w="1620" w:type="dxa"/>
          </w:tcPr>
          <w:p w:rsidR="00F73938" w:rsidRDefault="001943DB" w:rsidP="001943DB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seasons </w:t>
            </w:r>
          </w:p>
          <w:p w:rsidR="001943DB" w:rsidRDefault="001943DB" w:rsidP="001943DB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Identifying seasons.</w:t>
            </w:r>
          </w:p>
          <w:p w:rsidR="001943DB" w:rsidRPr="001943DB" w:rsidRDefault="001943DB" w:rsidP="001943DB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activities done</w:t>
            </w:r>
          </w:p>
        </w:tc>
        <w:tc>
          <w:tcPr>
            <w:tcW w:w="1980" w:type="dxa"/>
          </w:tcPr>
          <w:p w:rsidR="00F73938" w:rsidRPr="007B045D" w:rsidRDefault="001943DB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</w:tc>
        <w:tc>
          <w:tcPr>
            <w:tcW w:w="1529" w:type="dxa"/>
          </w:tcPr>
          <w:p w:rsidR="00F73938" w:rsidRPr="007B045D" w:rsidRDefault="001943DB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34 - 35</w:t>
            </w:r>
          </w:p>
        </w:tc>
        <w:tc>
          <w:tcPr>
            <w:tcW w:w="919" w:type="dxa"/>
          </w:tcPr>
          <w:p w:rsidR="00F73938" w:rsidRPr="007B045D" w:rsidRDefault="00F7393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CF79C2" w:rsidRPr="007B045D" w:rsidTr="00525828">
        <w:tc>
          <w:tcPr>
            <w:tcW w:w="630" w:type="dxa"/>
          </w:tcPr>
          <w:p w:rsidR="00CF79C2" w:rsidRDefault="00CF79C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CF79C2" w:rsidRDefault="00CF79C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CF79C2" w:rsidRDefault="00CF79C2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CF79C2" w:rsidRDefault="00CF79C2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</w:p>
        </w:tc>
        <w:tc>
          <w:tcPr>
            <w:tcW w:w="2790" w:type="dxa"/>
          </w:tcPr>
          <w:p w:rsidR="00CF79C2" w:rsidRDefault="00CF79C2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F79C2" w:rsidRDefault="00CF79C2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CF79C2" w:rsidRPr="007B045D" w:rsidRDefault="00CF79C2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CF79C2" w:rsidRPr="007B045D" w:rsidRDefault="00CF79C2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CF79C2" w:rsidRPr="007B045D" w:rsidRDefault="00CF79C2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CF79C2" w:rsidRPr="007B045D" w:rsidRDefault="00CF79C2" w:rsidP="00256D1D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A33B98" w:rsidRPr="00F535DB" w:rsidRDefault="00A33B98" w:rsidP="00A33B98">
      <w:pPr>
        <w:rPr>
          <w:rFonts w:ascii="Arial Narrow" w:eastAsia="Calibri" w:hAnsi="Arial Narrow" w:cs="Times New Roman"/>
        </w:rPr>
      </w:pPr>
    </w:p>
    <w:p w:rsidR="00A33B98" w:rsidRDefault="00A33B98" w:rsidP="00A33B98">
      <w:pPr>
        <w:rPr>
          <w:rFonts w:ascii="Arial" w:hAnsi="Arial" w:cs="Arial"/>
          <w:sz w:val="36"/>
          <w:szCs w:val="36"/>
        </w:rPr>
      </w:pPr>
    </w:p>
    <w:p w:rsidR="00A33B98" w:rsidRDefault="00A33B98" w:rsidP="00A33B98">
      <w:pPr>
        <w:jc w:val="center"/>
        <w:rPr>
          <w:rFonts w:ascii="Arial" w:hAnsi="Arial" w:cs="Arial"/>
          <w:sz w:val="36"/>
          <w:szCs w:val="36"/>
        </w:rPr>
      </w:pPr>
    </w:p>
    <w:p w:rsidR="000E41DD" w:rsidRPr="00B304AD" w:rsidRDefault="000E41DD" w:rsidP="000E41DD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t>PRIMARY FOUR SOCIA</w:t>
      </w:r>
      <w:r w:rsidR="002F2EDC">
        <w:rPr>
          <w:rFonts w:ascii="Arial" w:hAnsi="Arial" w:cs="Arial"/>
          <w:b/>
          <w:sz w:val="32"/>
          <w:szCs w:val="32"/>
        </w:rPr>
        <w:t>L STUDIES SCHEMES OF WORK TERM 2</w:t>
      </w:r>
      <w:r w:rsidR="0001198A">
        <w:rPr>
          <w:rFonts w:ascii="Arial" w:hAnsi="Arial" w:cs="Arial"/>
          <w:b/>
          <w:sz w:val="32"/>
          <w:szCs w:val="32"/>
        </w:rPr>
        <w:t xml:space="preserve"> – 2013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0E41DD" w:rsidRPr="007B045D" w:rsidTr="00256D1D">
        <w:tc>
          <w:tcPr>
            <w:tcW w:w="63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919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0E41DD" w:rsidRPr="007B045D" w:rsidTr="00256D1D">
        <w:tc>
          <w:tcPr>
            <w:tcW w:w="630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0E41DD" w:rsidRDefault="000E41D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0E41DD" w:rsidRDefault="000E41DD" w:rsidP="00256D1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0E41DD" w:rsidRPr="007B045D" w:rsidRDefault="00462E90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5</w:t>
            </w:r>
          </w:p>
        </w:tc>
        <w:tc>
          <w:tcPr>
            <w:tcW w:w="1170" w:type="dxa"/>
          </w:tcPr>
          <w:p w:rsidR="000E41D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0E41DD" w:rsidRPr="005769FC" w:rsidRDefault="00462E90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VEGETATION IN OUR DISRITCT</w:t>
            </w:r>
          </w:p>
        </w:tc>
        <w:tc>
          <w:tcPr>
            <w:tcW w:w="1710" w:type="dxa"/>
          </w:tcPr>
          <w:p w:rsidR="000E41DD" w:rsidRDefault="000E41DD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0E41DD" w:rsidRPr="007B045D" w:rsidRDefault="00462E90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>VEGETATION</w:t>
            </w:r>
          </w:p>
        </w:tc>
        <w:tc>
          <w:tcPr>
            <w:tcW w:w="2790" w:type="dxa"/>
          </w:tcPr>
          <w:p w:rsidR="000E41DD" w:rsidRDefault="00AE0E8A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Learners explain the term vegetation</w:t>
            </w:r>
            <w:r w:rsidR="000E41D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Pr="00AE0E8A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41DD" w:rsidRDefault="00CF572F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 different kinds of vegetation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F572F" w:rsidRDefault="00CF572F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uses of vegetation.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F572F" w:rsidRDefault="00CF572F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human activities that affect vegetation.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F572F" w:rsidRPr="007B045D" w:rsidRDefault="00A75C5A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ways of caring for vegetation</w:t>
            </w:r>
          </w:p>
        </w:tc>
        <w:tc>
          <w:tcPr>
            <w:tcW w:w="2160" w:type="dxa"/>
          </w:tcPr>
          <w:p w:rsid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Vegetation is the plant cover of an area.</w:t>
            </w:r>
          </w:p>
          <w:p w:rsid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F5717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Kinds of vegetation</w:t>
            </w:r>
          </w:p>
          <w:p w:rsidR="006F5717" w:rsidRP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0E41DD" w:rsidRDefault="006F5717" w:rsidP="00256D1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Forest </w:t>
            </w:r>
          </w:p>
          <w:p w:rsidR="000E41DD" w:rsidRDefault="006F5717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F5717">
              <w:rPr>
                <w:rFonts w:ascii="Arial Narrow" w:eastAsia="Calibri" w:hAnsi="Arial Narrow" w:cs="Times New Roman"/>
                <w:sz w:val="20"/>
                <w:szCs w:val="20"/>
              </w:rPr>
              <w:t xml:space="preserve">Swamps </w:t>
            </w:r>
          </w:p>
          <w:p w:rsidR="006F5717" w:rsidRDefault="006F5717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Bushes </w:t>
            </w:r>
          </w:p>
          <w:p w:rsidR="00F00F56" w:rsidRDefault="006F5717" w:rsidP="00F00F5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Crops grass </w:t>
            </w:r>
          </w:p>
          <w:p w:rsidR="00F00F56" w:rsidRPr="00F00F56" w:rsidRDefault="00F00F56" w:rsidP="00F00F56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Uses of vegetation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Source of herbs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Sources of fire wood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Sources of food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Helps in rainfall formation.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Improves soil fertility 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Helps to control soil erosion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Provides grass for thatching houses.</w:t>
            </w:r>
          </w:p>
          <w:p w:rsidR="007F556C" w:rsidRDefault="007F556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Provides electric poles etc.</w:t>
            </w:r>
          </w:p>
          <w:p w:rsidR="007F556C" w:rsidRPr="007F556C" w:rsidRDefault="007F556C" w:rsidP="007F556C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F556C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How people affect vegetation.</w:t>
            </w:r>
          </w:p>
          <w:p w:rsidR="007F556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bush burning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Through over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grazing.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afforestation.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deforestation.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over cultivation.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pollution.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construction of roads.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building houses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industrialization</w:t>
            </w:r>
          </w:p>
          <w:p w:rsidR="00612E3C" w:rsidRPr="00612E3C" w:rsidRDefault="00612E3C" w:rsidP="00612E3C">
            <w:pPr>
              <w:ind w:left="135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12E3C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Ways of caring for vegetation.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void pollution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Practice afforestation and re-afforestation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Watering vegetation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Treaming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Fencing 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Mulching </w:t>
            </w:r>
          </w:p>
          <w:p w:rsidR="000E41DD" w:rsidRPr="00726DA8" w:rsidRDefault="00726DA8" w:rsidP="00726DA8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void bush burning </w:t>
            </w:r>
          </w:p>
        </w:tc>
        <w:tc>
          <w:tcPr>
            <w:tcW w:w="1620" w:type="dxa"/>
          </w:tcPr>
          <w:p w:rsidR="000E41DD" w:rsidRDefault="0002140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Explaining the term vegetation</w:t>
            </w:r>
            <w:r w:rsidR="000E41D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0E41DD" w:rsidRPr="007B045D" w:rsidRDefault="000E41DD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1403" w:rsidRPr="00021403" w:rsidRDefault="00021403" w:rsidP="00021403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the kinds of vegetation.</w:t>
            </w:r>
          </w:p>
          <w:p w:rsidR="00021403" w:rsidRDefault="0002140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human activities that affect vegetation.</w:t>
            </w:r>
          </w:p>
          <w:p w:rsidR="00021403" w:rsidRPr="007B045D" w:rsidRDefault="0002140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Outlining was of caring for vegetation.</w:t>
            </w:r>
          </w:p>
        </w:tc>
        <w:tc>
          <w:tcPr>
            <w:tcW w:w="1980" w:type="dxa"/>
          </w:tcPr>
          <w:p w:rsidR="000E41DD" w:rsidRPr="007B045D" w:rsidRDefault="00B65876" w:rsidP="00256D1D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Our environment </w:t>
            </w:r>
          </w:p>
        </w:tc>
        <w:tc>
          <w:tcPr>
            <w:tcW w:w="1529" w:type="dxa"/>
          </w:tcPr>
          <w:p w:rsidR="000E41DD" w:rsidRPr="007B045D" w:rsidRDefault="00B6587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Fountain primary s.s.t for Uganda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18</w:t>
            </w:r>
          </w:p>
        </w:tc>
        <w:tc>
          <w:tcPr>
            <w:tcW w:w="919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0E41DD" w:rsidRPr="007B045D" w:rsidTr="00256D1D">
        <w:tc>
          <w:tcPr>
            <w:tcW w:w="630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540" w:type="dxa"/>
          </w:tcPr>
          <w:p w:rsidR="000E41DD" w:rsidRPr="007B045D" w:rsidRDefault="00C4543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0E41DD" w:rsidRPr="005A6907" w:rsidRDefault="007D4BD3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5A6907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PEOPLE IN OUR DISTRICT</w:t>
            </w: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7D4BD3" w:rsidRDefault="007D4BD3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0E41DD" w:rsidRPr="007B045D" w:rsidRDefault="007D4BD3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The stone age </w:t>
            </w:r>
          </w:p>
        </w:tc>
        <w:tc>
          <w:tcPr>
            <w:tcW w:w="2790" w:type="dxa"/>
          </w:tcPr>
          <w:p w:rsidR="000E41DD" w:rsidRPr="00964989" w:rsidRDefault="00964989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what stone age is</w:t>
            </w:r>
          </w:p>
          <w:p w:rsidR="000E41DD" w:rsidRPr="00964989" w:rsidRDefault="00964989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stages of Stone Age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0E41DD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important discoveries in each stage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964989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 some tools used by early man.</w:t>
            </w:r>
          </w:p>
          <w:p w:rsidR="00964989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archeology</w:t>
            </w:r>
          </w:p>
          <w:p w:rsidR="00964989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how archeology is done</w:t>
            </w:r>
            <w:r w:rsidR="005A6907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5342CD" w:rsidRDefault="005342CD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How they got their food and the food they ate.</w:t>
            </w:r>
          </w:p>
          <w:p w:rsidR="005342CD" w:rsidRDefault="005342CD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Stone Age sites.</w:t>
            </w:r>
          </w:p>
          <w:p w:rsidR="005342CD" w:rsidRPr="007B045D" w:rsidRDefault="005342CD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Name the different </w:t>
            </w: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stone age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sites.</w:t>
            </w:r>
          </w:p>
          <w:p w:rsidR="000E41DD" w:rsidRPr="007B045D" w:rsidRDefault="000E41DD" w:rsidP="00256D1D">
            <w:pPr>
              <w:ind w:left="2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5A6907" w:rsidRDefault="005A690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Stone age is the period when early man used stone tools.</w:t>
            </w:r>
          </w:p>
          <w:p w:rsidR="005A6907" w:rsidRDefault="005A690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Stages.</w:t>
            </w:r>
          </w:p>
          <w:p w:rsidR="005A6907" w:rsidRDefault="005A690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41DD" w:rsidRPr="007B045D" w:rsidRDefault="005A6907" w:rsidP="00256D1D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Early stone age / old</w:t>
            </w:r>
          </w:p>
          <w:p w:rsidR="000E41DD" w:rsidRPr="007B045D" w:rsidRDefault="005A6907" w:rsidP="00256D1D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middle stone age </w:t>
            </w:r>
          </w:p>
          <w:p w:rsidR="00A62D47" w:rsidRDefault="005A690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new Stone Age / late stone age period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62D47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A62D47" w:rsidP="00A62D4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5A6907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Old </w:t>
            </w: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stone age. </w:t>
            </w:r>
          </w:p>
          <w:p w:rsidR="00A62D47" w:rsidRPr="005A6907" w:rsidRDefault="00A62D47" w:rsidP="00A62D4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Needs of man in this stage. </w:t>
            </w:r>
          </w:p>
          <w:p w:rsidR="00A62D47" w:rsidRDefault="00A62D47" w:rsidP="00A62D47">
            <w:pPr>
              <w:pStyle w:val="ListParagraph"/>
              <w:numPr>
                <w:ilvl w:val="0"/>
                <w:numId w:val="10"/>
              </w:numPr>
              <w:tabs>
                <w:tab w:val="left" w:pos="72"/>
                <w:tab w:val="left" w:pos="944"/>
              </w:tabs>
              <w:spacing w:after="0" w:line="240" w:lineRule="auto"/>
              <w:ind w:left="612" w:hanging="54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Shelter </w:t>
            </w:r>
          </w:p>
          <w:p w:rsidR="00A62D47" w:rsidRPr="005A6907" w:rsidRDefault="00A62D47" w:rsidP="00A62D47">
            <w:pPr>
              <w:pStyle w:val="ListParagraph"/>
              <w:numPr>
                <w:ilvl w:val="0"/>
                <w:numId w:val="10"/>
              </w:numPr>
              <w:tabs>
                <w:tab w:val="left" w:pos="72"/>
                <w:tab w:val="left" w:pos="944"/>
              </w:tabs>
              <w:spacing w:after="0" w:line="240" w:lineRule="auto"/>
              <w:ind w:left="612" w:hanging="54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Food </w:t>
            </w:r>
          </w:p>
          <w:p w:rsidR="00A62D47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A62D47" w:rsidRPr="00975699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Tools used </w:t>
            </w:r>
          </w:p>
          <w:p w:rsidR="00A62D47" w:rsidRDefault="00A62D4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Hand axe</w:t>
            </w:r>
          </w:p>
          <w:p w:rsidR="00A62D47" w:rsidRDefault="00A62D4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Bolas </w:t>
            </w:r>
          </w:p>
          <w:p w:rsidR="00A62D47" w:rsidRDefault="00A62D4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Pits and holes</w:t>
            </w:r>
          </w:p>
          <w:p w:rsidR="000E41DD" w:rsidRDefault="00A62D47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Sharp </w:t>
            </w:r>
            <w:r w:rsidR="00F030C0">
              <w:rPr>
                <w:rFonts w:ascii="Arial Narrow" w:eastAsia="Calibri" w:hAnsi="Arial Narrow" w:cs="Times New Roman"/>
                <w:sz w:val="20"/>
                <w:szCs w:val="20"/>
              </w:rPr>
              <w:t>pointed sticks.</w:t>
            </w:r>
          </w:p>
          <w:p w:rsid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030C0" w:rsidRP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030C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Milled stone age.</w:t>
            </w:r>
          </w:p>
          <w:p w:rsidR="00F030C0" w:rsidRDefault="00F030C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Discoveries include.</w:t>
            </w:r>
          </w:p>
          <w:p w:rsidR="00F030C0" w:rsidRDefault="00F030C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Fire, skins and leaves, pots buried the dead, tools where made better.</w:t>
            </w:r>
          </w:p>
          <w:p w:rsid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New / late stone age </w:t>
            </w:r>
          </w:p>
          <w:p w:rsidR="00F030C0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Built huts</w:t>
            </w:r>
          </w:p>
          <w:p w:rsidR="00246531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Tools made better</w:t>
            </w:r>
          </w:p>
          <w:p w:rsidR="00246531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Iron</w:t>
            </w:r>
          </w:p>
          <w:p w:rsidR="00246531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and painting </w:t>
            </w:r>
            <w:r w:rsidR="00C01168">
              <w:rPr>
                <w:rFonts w:ascii="Arial Narrow" w:eastAsia="Calibri" w:hAnsi="Arial Narrow" w:cs="Times New Roman"/>
                <w:sz w:val="20"/>
                <w:szCs w:val="20"/>
              </w:rPr>
              <w:t>e.g.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Nyero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Rock paintings.</w:t>
            </w:r>
          </w:p>
          <w:p w:rsidR="00246531" w:rsidRDefault="00246531" w:rsidP="002465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46531" w:rsidRPr="008E74D8" w:rsidRDefault="00246531" w:rsidP="002465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E74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</w:t>
            </w:r>
            <w:r w:rsidR="00C01168" w:rsidRPr="008E74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ir</w:t>
            </w:r>
            <w:r w:rsidRPr="008E74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on age.</w:t>
            </w:r>
          </w:p>
          <w:p w:rsidR="00246531" w:rsidRDefault="00584E7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Tools </w:t>
            </w:r>
          </w:p>
          <w:p w:rsidR="00584E71" w:rsidRDefault="00584E7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 be drawn</w:t>
            </w:r>
          </w:p>
          <w:p w:rsidR="00584E71" w:rsidRDefault="00584E7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Archeology is the digging out and study about the remains of early man.</w:t>
            </w:r>
          </w:p>
          <w:p w:rsidR="00584E71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Excavation is done in places where early man died.</w:t>
            </w:r>
          </w:p>
          <w:p w:rsidR="00754100" w:rsidRDefault="00754100" w:rsidP="00754100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Ways food was got.</w:t>
            </w: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 of food eaten by early man e.g.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Raw meat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Some plant leaves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insects.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Delicious roots and stems.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hency</w:t>
            </w:r>
            <w:proofErr w:type="spellEnd"/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etc.</w:t>
            </w: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stone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age sites are places where man is believed to have lived.</w:t>
            </w: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54100" w:rsidRP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541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Examples of stone age sites</w:t>
            </w:r>
          </w:p>
          <w:p w:rsidR="00754100" w:rsidRDefault="00724CA8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Parara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724CA8" w:rsidRDefault="00724CA8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Luzira</w:t>
            </w:r>
            <w:proofErr w:type="spellEnd"/>
          </w:p>
          <w:p w:rsidR="00724CA8" w:rsidRPr="00F030C0" w:rsidRDefault="00724CA8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Magosi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</w:tcPr>
          <w:p w:rsidR="000E41DD" w:rsidRDefault="006E3C48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Defining different terms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6E3C48" w:rsidRDefault="006E3C48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Stone Age period.</w:t>
            </w:r>
          </w:p>
          <w:p w:rsidR="006E3C48" w:rsidRDefault="00F2464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the different discoveries in different Stone Age stages.</w:t>
            </w:r>
          </w:p>
          <w:p w:rsidR="00F24643" w:rsidRDefault="00122CF0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the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different Stone Age sites.</w:t>
            </w:r>
          </w:p>
          <w:p w:rsidR="00122CF0" w:rsidRPr="007B045D" w:rsidRDefault="00122CF0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Use a map to observe where </w:t>
            </w:r>
            <w:r w:rsidR="00C774D5">
              <w:rPr>
                <w:rFonts w:ascii="Arial Narrow" w:eastAsia="Calibri" w:hAnsi="Arial Narrow" w:cs="Times New Roman"/>
                <w:sz w:val="20"/>
                <w:szCs w:val="20"/>
              </w:rPr>
              <w:t>Stone Age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sites</w:t>
            </w:r>
            <w:r w:rsidR="00246531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are </w:t>
            </w:r>
            <w:proofErr w:type="spellStart"/>
            <w:r w:rsidR="00246531">
              <w:rPr>
                <w:rFonts w:ascii="Arial Narrow" w:eastAsia="Calibri" w:hAnsi="Arial Narrow" w:cs="Times New Roman"/>
                <w:sz w:val="20"/>
                <w:szCs w:val="20"/>
              </w:rPr>
              <w:t>loacted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980" w:type="dxa"/>
          </w:tcPr>
          <w:p w:rsidR="000E41DD" w:rsidRPr="007B045D" w:rsidRDefault="00134855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A amp showing stone age sites in Uganda </w:t>
            </w:r>
          </w:p>
        </w:tc>
        <w:tc>
          <w:tcPr>
            <w:tcW w:w="1529" w:type="dxa"/>
          </w:tcPr>
          <w:p w:rsidR="000E41DD" w:rsidRDefault="0013485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Atlas </w:t>
            </w:r>
          </w:p>
          <w:p w:rsidR="00134855" w:rsidRPr="007B045D" w:rsidRDefault="0013485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New primary s.s.t P.4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29.</w:t>
            </w:r>
          </w:p>
        </w:tc>
        <w:tc>
          <w:tcPr>
            <w:tcW w:w="919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62D47" w:rsidRPr="007B045D" w:rsidTr="00256D1D">
        <w:tc>
          <w:tcPr>
            <w:tcW w:w="630" w:type="dxa"/>
          </w:tcPr>
          <w:p w:rsidR="00A62D47" w:rsidRDefault="00150CC2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540" w:type="dxa"/>
          </w:tcPr>
          <w:p w:rsidR="00A62D47" w:rsidRDefault="00150CC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A62D47" w:rsidRPr="005A6907" w:rsidRDefault="00A62D47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150CC2" w:rsidRDefault="00150CC2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A62D47" w:rsidRDefault="00150CC2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Ethnic groups </w:t>
            </w:r>
          </w:p>
        </w:tc>
        <w:tc>
          <w:tcPr>
            <w:tcW w:w="2790" w:type="dxa"/>
          </w:tcPr>
          <w:p w:rsidR="00A62D47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Different ethnic groups.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major ethnic groups in Uganda.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their movement patterns of ethnic groups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Causes of ethnic migrations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factors that influence the settlement patterns of ethnic groups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 the different ethnic groups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Legends told by different ethnic groups.</w:t>
            </w:r>
          </w:p>
        </w:tc>
        <w:tc>
          <w:tcPr>
            <w:tcW w:w="2160" w:type="dxa"/>
          </w:tcPr>
          <w:p w:rsidR="00E83B43" w:rsidRDefault="00E83B43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776E4B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An ethnic group is a group of people with the same origin and speak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almost the same language.</w:t>
            </w:r>
          </w:p>
          <w:p w:rsidR="00E83B43" w:rsidRDefault="00E83B43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83B43" w:rsidRDefault="00E83B43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 of ethnic groups.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Bantu  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Nilotics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Nilo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Hamites</w:t>
            </w:r>
            <w:proofErr w:type="spellEnd"/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the movement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Patterns of the ethnic groups.</w:t>
            </w:r>
          </w:p>
          <w:p w:rsidR="00254B83" w:rsidRDefault="00254B83" w:rsidP="00254B8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54B83" w:rsidRPr="00254B83" w:rsidRDefault="00254B83" w:rsidP="00254B8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Causes of ethnic groups migration.</w:t>
            </w:r>
          </w:p>
          <w:p w:rsidR="00E83B4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Over population</w:t>
            </w:r>
          </w:p>
          <w:p w:rsidR="00254B8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Shortage of land</w:t>
            </w:r>
          </w:p>
          <w:p w:rsidR="00254B8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Drought</w:t>
            </w:r>
          </w:p>
          <w:p w:rsidR="00254B8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Civil wars.</w:t>
            </w:r>
          </w:p>
          <w:p w:rsidR="00AB5F07" w:rsidRDefault="00254B83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Epidemic diseases etc.</w:t>
            </w:r>
          </w:p>
          <w:p w:rsidR="00AB5F07" w:rsidRDefault="00AB5F07" w:rsidP="00AB5F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B5F07" w:rsidRPr="005841BD" w:rsidRDefault="00AB5F07" w:rsidP="00AB5F0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5841B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Factors that influence the </w:t>
            </w:r>
            <w:r w:rsidR="005841B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settlement patterns.</w:t>
            </w:r>
          </w:p>
          <w:p w:rsidR="00AB5F07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Soil fertility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Rainfall 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Jobs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Vegetation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Climate </w:t>
            </w:r>
          </w:p>
          <w:p w:rsidR="005841BD" w:rsidRDefault="005841BD" w:rsidP="005841B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841BD" w:rsidRDefault="005841BD" w:rsidP="005841B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5841B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Major economic activities </w:t>
            </w:r>
          </w:p>
          <w:p w:rsidR="00041208" w:rsidRDefault="00041208" w:rsidP="005841B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041208" w:rsidRPr="005841BD" w:rsidRDefault="00041208" w:rsidP="005841B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Bantu </w:t>
            </w:r>
          </w:p>
          <w:p w:rsidR="005841BD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Farming </w:t>
            </w:r>
          </w:p>
          <w:p w:rsid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41208" w:rsidRP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Nilotics </w:t>
            </w:r>
          </w:p>
          <w:p w:rsidR="00041208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Pastoralism </w:t>
            </w:r>
          </w:p>
          <w:p w:rsidR="00041208" w:rsidRDefault="00041208" w:rsidP="00041208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41208" w:rsidRP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Nilo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HAMITES.</w:t>
            </w:r>
          </w:p>
          <w:p w:rsidR="00041208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Pastoralism </w:t>
            </w:r>
          </w:p>
          <w:p w:rsid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41208" w:rsidRP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proofErr w:type="spellStart"/>
            <w:r w:rsidRPr="0004120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Hamites</w:t>
            </w:r>
            <w:proofErr w:type="spellEnd"/>
            <w:r w:rsidRPr="0004120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 </w:t>
            </w:r>
          </w:p>
          <w:p w:rsidR="00041208" w:rsidRPr="00AB5F07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pastoralism</w:t>
            </w:r>
          </w:p>
        </w:tc>
        <w:tc>
          <w:tcPr>
            <w:tcW w:w="1620" w:type="dxa"/>
          </w:tcPr>
          <w:p w:rsidR="00A62D47" w:rsidRDefault="00AB5F0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Stating factors that influence the settlement patterns.</w:t>
            </w:r>
          </w:p>
          <w:p w:rsidR="00AB5F07" w:rsidRDefault="00AB5F07" w:rsidP="00AB5F0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B5F07" w:rsidRDefault="00AB5F0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the major economic activities carried out by different ethnic groups.</w:t>
            </w:r>
          </w:p>
        </w:tc>
        <w:tc>
          <w:tcPr>
            <w:tcW w:w="1980" w:type="dxa"/>
          </w:tcPr>
          <w:p w:rsidR="00A62D47" w:rsidRPr="007B045D" w:rsidRDefault="00A62D47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A62D47" w:rsidRPr="007B045D" w:rsidRDefault="00A62D4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A62D47" w:rsidRPr="007B045D" w:rsidRDefault="00A62D4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62D47" w:rsidRPr="007B045D" w:rsidTr="00256D1D">
        <w:tc>
          <w:tcPr>
            <w:tcW w:w="630" w:type="dxa"/>
          </w:tcPr>
          <w:p w:rsidR="00A62D47" w:rsidRDefault="00A62D47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62D47" w:rsidRDefault="00A62D47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62D47" w:rsidRPr="005A6907" w:rsidRDefault="00F2412D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A62D47" w:rsidRDefault="00A62D47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F2412D" w:rsidRDefault="00F2412D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Ethnic groups.</w:t>
            </w:r>
          </w:p>
        </w:tc>
        <w:tc>
          <w:tcPr>
            <w:tcW w:w="2790" w:type="dxa"/>
          </w:tcPr>
          <w:p w:rsidR="00A62D47" w:rsidRDefault="00A62D47" w:rsidP="00F2412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2412D" w:rsidRDefault="00F2412D" w:rsidP="00F2412D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Tribes found in different ethnic groups.</w:t>
            </w:r>
          </w:p>
          <w:p w:rsid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412D" w:rsidRP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2412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Bantu 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Baganda 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Bakiga 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Basoga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Banyankole etc.</w:t>
            </w:r>
          </w:p>
          <w:p w:rsid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412D" w:rsidRP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Nilotics 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Acholi 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Alur</w:t>
            </w:r>
            <w:proofErr w:type="spellEnd"/>
          </w:p>
          <w:p w:rsidR="00F2412D" w:rsidRDefault="003E7CEC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Lugbar</w:t>
            </w:r>
            <w:proofErr w:type="spellEnd"/>
          </w:p>
          <w:p w:rsidR="003E7CEC" w:rsidRDefault="003E7CEC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Japadholas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F2106" w:rsidRP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proofErr w:type="spellStart"/>
            <w:r w:rsidRPr="004F210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Nilo</w:t>
            </w:r>
            <w:proofErr w:type="spellEnd"/>
            <w:r w:rsidRPr="004F210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4F210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Hamites</w:t>
            </w:r>
            <w:proofErr w:type="spellEnd"/>
            <w:r w:rsidRPr="004F210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.</w:t>
            </w:r>
          </w:p>
          <w:p w:rsidR="003E7CEC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Karimojong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4F2106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Sebei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4F2106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Kumam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F2106" w:rsidRP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proofErr w:type="spellStart"/>
            <w:r w:rsidRPr="004F210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Hamites</w:t>
            </w:r>
            <w:proofErr w:type="spellEnd"/>
            <w:r w:rsidRPr="004F210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 </w:t>
            </w:r>
          </w:p>
          <w:p w:rsidR="004F2106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Bahima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4F2106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</w:t>
            </w:r>
            <w:r w:rsidR="004F2106">
              <w:rPr>
                <w:rFonts w:ascii="Arial Narrow" w:eastAsia="Calibri" w:hAnsi="Arial Narrow" w:cs="Times New Roman"/>
                <w:sz w:val="20"/>
                <w:szCs w:val="20"/>
              </w:rPr>
              <w:t>atutsi</w:t>
            </w:r>
            <w:proofErr w:type="spellEnd"/>
          </w:p>
          <w:p w:rsidR="00B52C90" w:rsidRDefault="00B52C90" w:rsidP="00B52C9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52C90" w:rsidRDefault="00B52C90" w:rsidP="00B52C9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Legends told by different ethnic groups.</w:t>
            </w:r>
          </w:p>
          <w:p w:rsidR="00B52C90" w:rsidRPr="00B52C90" w:rsidRDefault="00B52C90" w:rsidP="00B52C9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Bantu </w:t>
            </w:r>
          </w:p>
          <w:p w:rsidR="00B52C90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Kintu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and Nambi</w:t>
            </w:r>
          </w:p>
          <w:p w:rsidR="00B52C90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Isaza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Nyamiyonga</w:t>
            </w:r>
            <w:proofErr w:type="spellEnd"/>
          </w:p>
          <w:p w:rsidR="00B52C90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Njabala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B52C90" w:rsidRDefault="000C68C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Mundu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and Sera (the first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Mugishu</w:t>
            </w:r>
            <w:proofErr w:type="spellEnd"/>
          </w:p>
          <w:p w:rsidR="000C68C6" w:rsidRDefault="000C68C6" w:rsidP="000C68C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C68C6" w:rsidRPr="000C68C6" w:rsidRDefault="000C68C6" w:rsidP="000C68C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C68C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Nilotics </w:t>
            </w:r>
          </w:p>
          <w:p w:rsidR="000C68C6" w:rsidRPr="00F2412D" w:rsidRDefault="000C68C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spear and the bead.</w:t>
            </w:r>
          </w:p>
        </w:tc>
        <w:tc>
          <w:tcPr>
            <w:tcW w:w="1620" w:type="dxa"/>
          </w:tcPr>
          <w:p w:rsidR="00A62D47" w:rsidRDefault="003E7CE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Mention tribes found in different ethnic group[s.</w:t>
            </w:r>
          </w:p>
          <w:p w:rsidR="003E7CEC" w:rsidRDefault="003E7CEC" w:rsidP="003E7CEC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some legends told by different ethnic groups.</w:t>
            </w:r>
          </w:p>
        </w:tc>
        <w:tc>
          <w:tcPr>
            <w:tcW w:w="1980" w:type="dxa"/>
          </w:tcPr>
          <w:p w:rsid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P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Pr="003E7CEC" w:rsidRDefault="003E7CEC" w:rsidP="003E7CE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E7CEC"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- </w:t>
            </w:r>
          </w:p>
        </w:tc>
        <w:tc>
          <w:tcPr>
            <w:tcW w:w="1529" w:type="dxa"/>
          </w:tcPr>
          <w:p w:rsidR="00A62D47" w:rsidRDefault="00A62D4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Pr="003E7CEC" w:rsidRDefault="003E7CEC" w:rsidP="003E7CE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919" w:type="dxa"/>
          </w:tcPr>
          <w:p w:rsidR="00A62D47" w:rsidRPr="007B045D" w:rsidRDefault="00A62D4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535E52" w:rsidRPr="007B045D" w:rsidTr="00256D1D">
        <w:tc>
          <w:tcPr>
            <w:tcW w:w="630" w:type="dxa"/>
          </w:tcPr>
          <w:p w:rsidR="00535E52" w:rsidRDefault="000B663C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540" w:type="dxa"/>
          </w:tcPr>
          <w:p w:rsidR="00535E52" w:rsidRDefault="000B663C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535E52" w:rsidRPr="005A6907" w:rsidRDefault="002705D5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2705D5" w:rsidRDefault="002705D5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Economic activities </w:t>
            </w:r>
          </w:p>
        </w:tc>
        <w:tc>
          <w:tcPr>
            <w:tcW w:w="2790" w:type="dxa"/>
          </w:tcPr>
          <w:p w:rsidR="00535E52" w:rsidRDefault="006346D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economic activities are</w:t>
            </w:r>
          </w:p>
          <w:p w:rsidR="006346D0" w:rsidRDefault="006346D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different economic activities carried out in our district</w:t>
            </w:r>
          </w:p>
          <w:p w:rsidR="006346D0" w:rsidRDefault="006346D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 commercial centers.  </w:t>
            </w:r>
          </w:p>
        </w:tc>
        <w:tc>
          <w:tcPr>
            <w:tcW w:w="2160" w:type="dxa"/>
          </w:tcPr>
          <w:p w:rsidR="00535E52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These are activities done by people to get Money.</w:t>
            </w:r>
          </w:p>
          <w:p w:rsidR="006A49F7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49F7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</w:t>
            </w:r>
          </w:p>
          <w:p w:rsidR="006A49F7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Modern</w:t>
            </w:r>
          </w:p>
          <w:p w:rsid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Trade </w:t>
            </w:r>
          </w:p>
          <w:p w:rsid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Office work</w:t>
            </w:r>
          </w:p>
          <w:p w:rsid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Teaching </w:t>
            </w:r>
          </w:p>
          <w:p w:rsidR="006A49F7" w:rsidRP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Nursing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620" w:type="dxa"/>
          </w:tcPr>
          <w:p w:rsidR="005F1652" w:rsidRDefault="005F1652" w:rsidP="005F165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F1652" w:rsidRDefault="005F1652" w:rsidP="005F165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importance of economic activities</w:t>
            </w:r>
          </w:p>
          <w:p w:rsidR="005F1652" w:rsidRDefault="005F1652" w:rsidP="005F165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35E52" w:rsidRDefault="005F165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List the social activities in our district </w:t>
            </w:r>
          </w:p>
        </w:tc>
        <w:tc>
          <w:tcPr>
            <w:tcW w:w="1980" w:type="dxa"/>
          </w:tcPr>
          <w:p w:rsidR="00535E52" w:rsidRPr="007B045D" w:rsidRDefault="00535E52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535E52" w:rsidRPr="007B045D" w:rsidRDefault="00535E52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535E52" w:rsidRPr="007B045D" w:rsidRDefault="00535E52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3E7CEC" w:rsidRPr="007B045D" w:rsidTr="00256D1D">
        <w:tc>
          <w:tcPr>
            <w:tcW w:w="630" w:type="dxa"/>
          </w:tcPr>
          <w:p w:rsidR="003E7CEC" w:rsidRDefault="003E7CEC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3E7CEC" w:rsidRDefault="003E7CEC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3E7CEC" w:rsidRPr="005A6907" w:rsidRDefault="00F85A59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3E7CEC" w:rsidRDefault="00F85A59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Economic activities </w:t>
            </w:r>
          </w:p>
        </w:tc>
        <w:tc>
          <w:tcPr>
            <w:tcW w:w="2790" w:type="dxa"/>
          </w:tcPr>
          <w:p w:rsidR="003E7CEC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Problems faced by people in carrying economic activities 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different social activities in our district.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Factors contributing to people’s way of life.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Tell the importance of economic activities 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importance of social activities.</w:t>
            </w:r>
          </w:p>
        </w:tc>
        <w:tc>
          <w:tcPr>
            <w:tcW w:w="2160" w:type="dxa"/>
          </w:tcPr>
          <w:p w:rsidR="00062C5F" w:rsidRDefault="00062C5F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Pr="00062C5F" w:rsidRDefault="00062C5F" w:rsidP="005A690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62C5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Traditional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Pottery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Fishing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Farming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Craft making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Black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smithing</w:t>
            </w:r>
            <w:proofErr w:type="spellEnd"/>
          </w:p>
          <w:p w:rsidR="00E71C0F" w:rsidRDefault="00E71C0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Brick making </w:t>
            </w:r>
          </w:p>
          <w:p w:rsidR="00E71C0F" w:rsidRDefault="00E71C0F" w:rsidP="00E71C0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1C0F" w:rsidRPr="00E71C0F" w:rsidRDefault="00E71C0F" w:rsidP="00E71C0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Problems faced by people in carrying out economic activities</w:t>
            </w:r>
          </w:p>
          <w:p w:rsidR="00E71C0F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Thieves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Insecurity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Diseases.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Poor health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Poor transport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Lack of enough skills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Climate / weather changes.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Laziness of people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Poverty</w:t>
            </w:r>
          </w:p>
          <w:p w:rsidR="00016A93" w:rsidRPr="00062C5F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Un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stable prices of commodities. </w:t>
            </w:r>
          </w:p>
        </w:tc>
        <w:tc>
          <w:tcPr>
            <w:tcW w:w="1620" w:type="dxa"/>
          </w:tcPr>
          <w:p w:rsidR="003E7CEC" w:rsidRDefault="002F09F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State the importance of social activities.</w:t>
            </w:r>
          </w:p>
          <w:p w:rsidR="002F09F4" w:rsidRDefault="002F09F4" w:rsidP="002F09F4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F09F4" w:rsidRDefault="002F09F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factors contributing to people’s way of life.</w:t>
            </w:r>
          </w:p>
        </w:tc>
        <w:tc>
          <w:tcPr>
            <w:tcW w:w="1980" w:type="dxa"/>
          </w:tcPr>
          <w:p w:rsidR="003E7CEC" w:rsidRPr="007B045D" w:rsidRDefault="003E7CEC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3E7CEC" w:rsidRPr="007B045D" w:rsidRDefault="003E7CE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3E7CEC" w:rsidRPr="007B045D" w:rsidRDefault="003E7CEC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85A59" w:rsidRPr="007B045D" w:rsidTr="00256D1D">
        <w:tc>
          <w:tcPr>
            <w:tcW w:w="630" w:type="dxa"/>
          </w:tcPr>
          <w:p w:rsidR="00F85A59" w:rsidRDefault="00F85A59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F85A59" w:rsidRDefault="00F85A59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F85A59" w:rsidRPr="005A6907" w:rsidRDefault="000D4AA9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F85A59" w:rsidRDefault="00F85A59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0D4AA9" w:rsidRDefault="000D4AA9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Economic </w:t>
            </w:r>
          </w:p>
          <w:p w:rsidR="00FE140A" w:rsidRDefault="00FE140A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2790" w:type="dxa"/>
          </w:tcPr>
          <w:p w:rsidR="00F85A59" w:rsidRDefault="00F85A59" w:rsidP="000D4AA9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D4AA9" w:rsidRDefault="000D4AA9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85A59" w:rsidRDefault="000D4AA9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Importance of economic activities </w:t>
            </w:r>
          </w:p>
          <w:p w:rsidR="000D4AA9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 people to get Money.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Create employment 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Promote unity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break boredom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impart life skills among people.</w:t>
            </w:r>
          </w:p>
          <w:p w:rsidR="00CE2202" w:rsidRDefault="00CE2202" w:rsidP="00CE220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E2202" w:rsidRPr="00CE2202" w:rsidRDefault="00CE2202" w:rsidP="00CE2202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E220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Social activities in our district.</w:t>
            </w:r>
          </w:p>
          <w:p w:rsidR="00CE220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Introduction in Marriage.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Wedding 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Naming of children 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Circumcision 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Burial of the </w:t>
            </w:r>
            <w:r w:rsidR="00F101F6">
              <w:rPr>
                <w:rFonts w:ascii="Arial Narrow" w:eastAsia="Calibri" w:hAnsi="Arial Narrow" w:cs="Times New Roman"/>
                <w:sz w:val="20"/>
                <w:szCs w:val="20"/>
              </w:rPr>
              <w:t>dead</w:t>
            </w:r>
          </w:p>
          <w:p w:rsidR="00F101F6" w:rsidRDefault="00F101F6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Initiation of children.</w:t>
            </w:r>
          </w:p>
          <w:p w:rsidR="00F101F6" w:rsidRDefault="00F101F6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Entertainment.</w:t>
            </w:r>
          </w:p>
          <w:p w:rsidR="00F101F6" w:rsidRDefault="00F101F6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Dressing.</w:t>
            </w:r>
          </w:p>
          <w:p w:rsidR="002A23F6" w:rsidRPr="000D4AA9" w:rsidRDefault="002A23F6" w:rsidP="004520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85A59" w:rsidRDefault="00F85A59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F85A59" w:rsidRPr="007B045D" w:rsidRDefault="00F85A59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F85A59" w:rsidRPr="007B045D" w:rsidRDefault="00F85A59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F85A59" w:rsidRPr="007B045D" w:rsidRDefault="00F85A59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9B63A7" w:rsidRPr="007B045D" w:rsidTr="00256D1D">
        <w:tc>
          <w:tcPr>
            <w:tcW w:w="630" w:type="dxa"/>
          </w:tcPr>
          <w:p w:rsidR="009B63A7" w:rsidRDefault="00794F23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540" w:type="dxa"/>
          </w:tcPr>
          <w:p w:rsidR="009B63A7" w:rsidRDefault="00794F23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9B63A7" w:rsidRPr="005A6907" w:rsidRDefault="00794F23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PEOPLE IN OUR DISTRICT</w:t>
            </w:r>
          </w:p>
        </w:tc>
        <w:tc>
          <w:tcPr>
            <w:tcW w:w="1710" w:type="dxa"/>
          </w:tcPr>
          <w:p w:rsidR="00794F23" w:rsidRDefault="00794F23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9B63A7" w:rsidRDefault="00794F23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Social activities</w:t>
            </w:r>
          </w:p>
        </w:tc>
        <w:tc>
          <w:tcPr>
            <w:tcW w:w="2790" w:type="dxa"/>
          </w:tcPr>
          <w:p w:rsidR="009B63A7" w:rsidRDefault="0052575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Factors contributing to people’s way of life.</w:t>
            </w: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25750" w:rsidRDefault="0052575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importance </w:t>
            </w:r>
            <w:r w:rsidR="00AC3A40">
              <w:rPr>
                <w:rFonts w:ascii="Arial Narrow" w:eastAsia="Calibri" w:hAnsi="Arial Narrow" w:cs="Times New Roman"/>
                <w:sz w:val="20"/>
                <w:szCs w:val="20"/>
              </w:rPr>
              <w:t>of social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="007213C3">
              <w:rPr>
                <w:rFonts w:ascii="Arial Narrow" w:eastAsia="Calibri" w:hAnsi="Arial Narrow" w:cs="Times New Roman"/>
                <w:sz w:val="20"/>
                <w:szCs w:val="20"/>
              </w:rPr>
              <w:t>activities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C05D7B" w:rsidRDefault="00C05D7B" w:rsidP="00C05D7B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C3A40" w:rsidRDefault="00AC3A4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factors contributing to people’s way of life.</w:t>
            </w: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C3A40" w:rsidRDefault="00AC3A4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commercial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C3A40" w:rsidRDefault="00AC3A4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States examples of commercial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9B63A7" w:rsidRPr="00261D57" w:rsidRDefault="00261D57" w:rsidP="005A690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61D57">
              <w:rPr>
                <w:rFonts w:ascii="Arial Narrow" w:eastAsia="Calibri" w:hAnsi="Arial Narrow" w:cs="Times New Roman"/>
                <w:b/>
                <w:sz w:val="20"/>
                <w:szCs w:val="20"/>
              </w:rPr>
              <w:lastRenderedPageBreak/>
              <w:t>Importance of social activities.</w:t>
            </w:r>
          </w:p>
          <w:p w:rsidR="00261D57" w:rsidRDefault="00261D57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keep different families together.</w:t>
            </w:r>
          </w:p>
          <w:p w:rsidR="00261D57" w:rsidRDefault="00261D57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promote culture e.g. feeding, dressing, language.</w:t>
            </w:r>
          </w:p>
          <w:p w:rsidR="00261D57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Unite people.</w:t>
            </w:r>
          </w:p>
          <w:p w:rsidR="0023629C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promote acceptable behavior.</w:t>
            </w:r>
          </w:p>
          <w:p w:rsidR="0023629C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Promote working together.</w:t>
            </w:r>
          </w:p>
          <w:p w:rsidR="0023629C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Strengthen family, clan norms.</w:t>
            </w:r>
          </w:p>
          <w:p w:rsidR="00A945F2" w:rsidRDefault="00A945F2" w:rsidP="00A945F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945F2" w:rsidRPr="00A945F2" w:rsidRDefault="00A945F2" w:rsidP="00A945F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Factors contributing to people’s way of life.</w:t>
            </w:r>
          </w:p>
          <w:p w:rsidR="0023629C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Work </w:t>
            </w:r>
          </w:p>
          <w:p w:rsidR="00A945F2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Availability of food</w:t>
            </w:r>
          </w:p>
          <w:p w:rsidR="00A945F2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Security </w:t>
            </w:r>
          </w:p>
          <w:p w:rsidR="00A945F2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Education </w:t>
            </w:r>
          </w:p>
          <w:p w:rsidR="00A945F2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Diseases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Un employment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Poverty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Trade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Transport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Communication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Commercial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These are places where most economic activities take places.</w:t>
            </w:r>
          </w:p>
          <w:p w:rsid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36E9" w:rsidRP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136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Examples of commercial </w:t>
            </w:r>
            <w:proofErr w:type="spellStart"/>
            <w:r w:rsidRPr="009136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centres</w:t>
            </w:r>
            <w:proofErr w:type="spellEnd"/>
            <w:r w:rsidRPr="009136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.</w:t>
            </w:r>
          </w:p>
          <w:p w:rsidR="009136E9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Big markets</w:t>
            </w:r>
          </w:p>
          <w:p w:rsidR="001E5C25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Banks </w:t>
            </w:r>
          </w:p>
          <w:p w:rsidR="001E5C25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Hospital schools </w:t>
            </w:r>
          </w:p>
          <w:p w:rsidR="001E5C25" w:rsidRPr="00261D57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Industries etc.</w:t>
            </w:r>
          </w:p>
        </w:tc>
        <w:tc>
          <w:tcPr>
            <w:tcW w:w="1620" w:type="dxa"/>
          </w:tcPr>
          <w:p w:rsidR="009B63A7" w:rsidRDefault="007213C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Mentioning the importance of social activities.</w:t>
            </w:r>
          </w:p>
          <w:p w:rsidR="007213C3" w:rsidRDefault="007213C3" w:rsidP="007213C3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3C3" w:rsidRDefault="007213C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Naming factors contributing to </w:t>
            </w:r>
            <w:r w:rsidR="0040169D">
              <w:rPr>
                <w:rFonts w:ascii="Arial Narrow" w:eastAsia="Calibri" w:hAnsi="Arial Narrow" w:cs="Times New Roman"/>
                <w:sz w:val="20"/>
                <w:szCs w:val="20"/>
              </w:rPr>
              <w:t>people’s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way of life.</w:t>
            </w:r>
          </w:p>
          <w:p w:rsidR="001E5C25" w:rsidRDefault="001E5C25" w:rsidP="001E5C25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E5C25" w:rsidRDefault="001E5C2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factors contributing to people’s way of life.</w:t>
            </w:r>
          </w:p>
          <w:p w:rsidR="001E5C25" w:rsidRDefault="001E5C25" w:rsidP="001E5C25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E5C25" w:rsidRDefault="001E5C2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commercial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1E5C25" w:rsidRDefault="001E5C25" w:rsidP="001E5C25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E5C25" w:rsidRDefault="001E5C2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Giving different examples of commercial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9B63A7" w:rsidRPr="007B045D" w:rsidRDefault="009B63A7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9B63A7" w:rsidRPr="007B045D" w:rsidRDefault="009B63A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9B63A7" w:rsidRPr="007B045D" w:rsidRDefault="009B63A7" w:rsidP="00256D1D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01198A" w:rsidRDefault="0001198A" w:rsidP="002604ED">
      <w:pPr>
        <w:jc w:val="center"/>
        <w:rPr>
          <w:rFonts w:ascii="Arial" w:hAnsi="Arial" w:cs="Arial"/>
          <w:b/>
          <w:sz w:val="32"/>
          <w:szCs w:val="32"/>
        </w:rPr>
      </w:pPr>
    </w:p>
    <w:p w:rsidR="0001198A" w:rsidRDefault="0001198A" w:rsidP="002604ED">
      <w:pPr>
        <w:jc w:val="center"/>
        <w:rPr>
          <w:rFonts w:ascii="Arial" w:hAnsi="Arial" w:cs="Arial"/>
          <w:b/>
          <w:sz w:val="32"/>
          <w:szCs w:val="32"/>
        </w:rPr>
      </w:pPr>
    </w:p>
    <w:p w:rsidR="00CF25E0" w:rsidRDefault="00CF25E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2604ED" w:rsidRPr="00B304AD" w:rsidRDefault="002604ED" w:rsidP="002604ED">
      <w:pPr>
        <w:jc w:val="center"/>
        <w:rPr>
          <w:rFonts w:ascii="Arial" w:eastAsia="Calibri" w:hAnsi="Arial" w:cs="Arial"/>
          <w:b/>
          <w:sz w:val="32"/>
          <w:szCs w:val="32"/>
        </w:rPr>
      </w:pPr>
      <w:bookmarkStart w:id="0" w:name="_GoBack"/>
      <w:bookmarkEnd w:id="0"/>
      <w:r w:rsidRPr="00B304AD">
        <w:rPr>
          <w:rFonts w:ascii="Arial" w:hAnsi="Arial" w:cs="Arial"/>
          <w:b/>
          <w:sz w:val="32"/>
          <w:szCs w:val="32"/>
        </w:rPr>
        <w:lastRenderedPageBreak/>
        <w:t>PRI</w:t>
      </w:r>
      <w:r w:rsidR="003221F1">
        <w:rPr>
          <w:rFonts w:ascii="Arial" w:hAnsi="Arial" w:cs="Arial"/>
          <w:b/>
          <w:sz w:val="32"/>
          <w:szCs w:val="32"/>
        </w:rPr>
        <w:t>MARY FOUR SOCIAL STUDIES SCHEME</w:t>
      </w:r>
      <w:r w:rsidRPr="00B304AD">
        <w:rPr>
          <w:rFonts w:ascii="Arial" w:hAnsi="Arial" w:cs="Arial"/>
          <w:b/>
          <w:sz w:val="32"/>
          <w:szCs w:val="32"/>
        </w:rPr>
        <w:t xml:space="preserve"> OF WORK TERM </w:t>
      </w:r>
      <w:r w:rsidR="0050133F">
        <w:rPr>
          <w:rFonts w:ascii="Arial" w:hAnsi="Arial" w:cs="Arial"/>
          <w:b/>
          <w:sz w:val="32"/>
          <w:szCs w:val="32"/>
        </w:rPr>
        <w:t>3</w:t>
      </w:r>
      <w:r w:rsidR="0001198A">
        <w:rPr>
          <w:rFonts w:ascii="Arial" w:hAnsi="Arial" w:cs="Arial"/>
          <w:b/>
          <w:sz w:val="32"/>
          <w:szCs w:val="32"/>
        </w:rPr>
        <w:t xml:space="preserve"> – 2013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2604ED" w:rsidRPr="007B045D" w:rsidTr="00256D1D">
        <w:tc>
          <w:tcPr>
            <w:tcW w:w="63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919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2604ED" w:rsidRPr="007B045D" w:rsidTr="00256D1D">
        <w:tc>
          <w:tcPr>
            <w:tcW w:w="630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2604ED" w:rsidRDefault="002604ED" w:rsidP="00256D1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2604ED" w:rsidRPr="007B045D" w:rsidRDefault="00360D36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5</w:t>
            </w:r>
          </w:p>
        </w:tc>
        <w:tc>
          <w:tcPr>
            <w:tcW w:w="1170" w:type="dxa"/>
          </w:tcPr>
          <w:p w:rsidR="002604E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2604ED" w:rsidRPr="005769FC" w:rsidRDefault="00360D36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OUR LEADERS IN THE DISTRICT</w:t>
            </w:r>
          </w:p>
        </w:tc>
        <w:tc>
          <w:tcPr>
            <w:tcW w:w="1710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2604ED" w:rsidRPr="007B045D" w:rsidRDefault="00360D36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>DISTRICT LEADERSHIP</w:t>
            </w:r>
          </w:p>
        </w:tc>
        <w:tc>
          <w:tcPr>
            <w:tcW w:w="2790" w:type="dxa"/>
          </w:tcPr>
          <w:p w:rsidR="002604ED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Learners defined </w:t>
            </w:r>
            <w:proofErr w:type="spellStart"/>
            <w:r w:rsidR="008154E6">
              <w:rPr>
                <w:rFonts w:ascii="Arial Narrow" w:eastAsia="Calibri" w:hAnsi="Arial Narrow" w:cs="Times New Roman"/>
                <w:sz w:val="20"/>
                <w:szCs w:val="20"/>
              </w:rPr>
              <w:t>decentralisation</w:t>
            </w:r>
            <w:proofErr w:type="spellEnd"/>
            <w:r w:rsidR="002604E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604ED" w:rsidRPr="007B045D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by – laws.</w:t>
            </w:r>
          </w:p>
          <w:p w:rsidR="002604ED" w:rsidRPr="007B045D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35AB" w:rsidRPr="006435AB" w:rsidRDefault="006435AB" w:rsidP="006435AB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who heads a district both civic and political.</w:t>
            </w:r>
          </w:p>
          <w:p w:rsidR="002604ED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types of leaders and their examples.</w:t>
            </w:r>
          </w:p>
          <w:p w:rsidR="006435AB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members that make up the district council.</w:t>
            </w:r>
          </w:p>
          <w:p w:rsidR="006435AB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different heads of departments and their roles.</w:t>
            </w:r>
          </w:p>
          <w:p w:rsidR="006435AB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qualities of a good leader.</w:t>
            </w:r>
          </w:p>
          <w:p w:rsidR="00287D40" w:rsidRDefault="00287D40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ways people acquire leadership.</w:t>
            </w:r>
          </w:p>
          <w:p w:rsidR="00287D40" w:rsidRDefault="00287D40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the people’s responsibilities in our district. </w:t>
            </w:r>
          </w:p>
          <w:p w:rsidR="00287D40" w:rsidRPr="007B045D" w:rsidRDefault="00287D40" w:rsidP="005656A6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7B045D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2604ED" w:rsidRPr="007B045D" w:rsidRDefault="002604ED" w:rsidP="0021777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Default="00217775" w:rsidP="00256D1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Division of power between the central and local government.</w:t>
            </w:r>
          </w:p>
          <w:p w:rsidR="00217775" w:rsidRDefault="00217775" w:rsidP="00217775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217775" w:rsidRDefault="00217775" w:rsidP="00217775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17775">
              <w:rPr>
                <w:rFonts w:ascii="Arial Narrow" w:eastAsia="Calibri" w:hAnsi="Arial Narrow" w:cs="Times New Roman"/>
                <w:sz w:val="20"/>
                <w:szCs w:val="20"/>
              </w:rPr>
              <w:t>By- laws: These are laws made and passed by the local government.</w:t>
            </w:r>
          </w:p>
          <w:p w:rsidR="00217775" w:rsidRDefault="00217775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political heads is the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chair person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LCV.</w:t>
            </w:r>
          </w:p>
          <w:p w:rsidR="002604ED" w:rsidRDefault="00217775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Civic head – is the chief administrative officer (C.A.O)</w:t>
            </w:r>
            <w:r w:rsidR="002604E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82D32" w:rsidRDefault="00282D32" w:rsidP="00282D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82D32" w:rsidRPr="00282D32" w:rsidRDefault="00282D32" w:rsidP="00282D32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82D3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Appointed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Elected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Cultural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Religious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Voluntary leaders (appointed by the district service commission)</w:t>
            </w:r>
          </w:p>
          <w:p w:rsidR="00D01855" w:rsidRDefault="00D01855" w:rsidP="00D0185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D01855" w:rsidRDefault="00D01855" w:rsidP="00D0185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Members that make up the district local council</w:t>
            </w:r>
          </w:p>
          <w:p w:rsidR="00D01855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Chair person.</w:t>
            </w:r>
          </w:p>
          <w:p w:rsidR="006B01CB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Sub-country councilors.</w:t>
            </w:r>
          </w:p>
          <w:p w:rsidR="006B01CB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 youth councilors</w:t>
            </w:r>
          </w:p>
          <w:p w:rsidR="006B01CB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 councilors for the disabled.</w:t>
            </w:r>
          </w:p>
          <w:p w:rsidR="004C3C31" w:rsidRDefault="004C3C31" w:rsidP="004C3C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C3C31" w:rsidRPr="00BE7DB0" w:rsidRDefault="004C3C31" w:rsidP="004C3C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E7D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Different departments </w:t>
            </w:r>
            <w:r w:rsidRPr="00BE7D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lastRenderedPageBreak/>
              <w:t>and their roles.</w:t>
            </w:r>
          </w:p>
          <w:p w:rsidR="004C3C31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District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chair person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(LCV)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District speaker.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CEO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DDE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DVO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DPC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RDC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DFO</w:t>
            </w:r>
          </w:p>
          <w:p w:rsidR="00BE7DB0" w:rsidRDefault="00BE7DB0" w:rsidP="00BE7DB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E7DB0" w:rsidRPr="00BE7DB0" w:rsidRDefault="00BE7DB0" w:rsidP="00BE7DB0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E7D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Qualities of a good leader.</w:t>
            </w:r>
          </w:p>
          <w:p w:rsidR="00BE7DB0" w:rsidRDefault="0012141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Ability </w:t>
            </w:r>
          </w:p>
          <w:p w:rsidR="00121412" w:rsidRDefault="0012141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Kindness.</w:t>
            </w:r>
          </w:p>
          <w:p w:rsidR="00121412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Approachable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Tolerant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Understanding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Operative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Confident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Responsible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Careful </w:t>
            </w:r>
          </w:p>
          <w:p w:rsidR="00C8452F" w:rsidRDefault="00C8452F" w:rsidP="00C8452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8452F" w:rsidRPr="00652822" w:rsidRDefault="00C8452F" w:rsidP="00C8452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5282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How people acquire leadership</w:t>
            </w:r>
          </w:p>
          <w:p w:rsidR="00C8452F" w:rsidRDefault="0065282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By appointment </w:t>
            </w:r>
          </w:p>
          <w:p w:rsidR="00652822" w:rsidRDefault="0065282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inheritance</w:t>
            </w:r>
          </w:p>
          <w:p w:rsidR="00652822" w:rsidRDefault="0065282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By voluntarism</w:t>
            </w:r>
          </w:p>
          <w:p w:rsidR="00652822" w:rsidRDefault="00652822" w:rsidP="0065282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52822" w:rsidRPr="00652822" w:rsidRDefault="00652822" w:rsidP="00652822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5282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People’s rights in a district </w:t>
            </w:r>
          </w:p>
          <w:p w:rsidR="00652822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food.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right to education.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security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medical care.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to privacy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Aright to get </w:t>
            </w:r>
            <w:r w:rsidR="00633641">
              <w:rPr>
                <w:rFonts w:ascii="Arial Narrow" w:eastAsia="Calibri" w:hAnsi="Arial Narrow" w:cs="Times New Roman"/>
                <w:sz w:val="20"/>
                <w:szCs w:val="20"/>
              </w:rPr>
              <w:t>information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right to movement 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association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Aright to work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fair judgment etc.</w:t>
            </w:r>
          </w:p>
          <w:p w:rsidR="00633641" w:rsidRDefault="00633641" w:rsidP="0063364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33641" w:rsidRPr="009F3BA3" w:rsidRDefault="00AE14D9" w:rsidP="0063364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F3BA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Responsibilities of people in our district.</w:t>
            </w:r>
          </w:p>
          <w:p w:rsidR="00633641" w:rsidRDefault="00C751F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Obeying laws.</w:t>
            </w:r>
          </w:p>
          <w:p w:rsidR="00C751FD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Participating in community work.</w:t>
            </w:r>
          </w:p>
          <w:p w:rsidR="00E45F1D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Reporting wrong doers.</w:t>
            </w:r>
          </w:p>
          <w:p w:rsidR="00E45F1D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Participating in making laws.</w:t>
            </w:r>
          </w:p>
          <w:p w:rsidR="007F08D0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Maintaining proper</w:t>
            </w:r>
            <w:r w:rsidR="007F08D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activities.</w:t>
            </w:r>
          </w:p>
          <w:p w:rsidR="00165EF0" w:rsidRDefault="00165EF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Involving in proper activities.</w:t>
            </w:r>
          </w:p>
          <w:p w:rsidR="007F08D0" w:rsidRDefault="007F08D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Helping and caring for others.</w:t>
            </w:r>
          </w:p>
          <w:p w:rsidR="002604ED" w:rsidRPr="00582B1C" w:rsidRDefault="007F08D0" w:rsidP="00582B1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Caring for the sick etc.</w:t>
            </w:r>
            <w:r w:rsidR="00E45F1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</w:tcPr>
          <w:p w:rsidR="002604ED" w:rsidRDefault="002E4CD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Define terms</w:t>
            </w:r>
            <w:r w:rsidR="002604E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604ED" w:rsidRPr="007B045D" w:rsidRDefault="002604ED" w:rsidP="00870FBE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E4CD5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types of leaders</w:t>
            </w:r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E4CD5" w:rsidRPr="00870FBE" w:rsidRDefault="002604ED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B04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="002E4CD5">
              <w:rPr>
                <w:rFonts w:ascii="Arial Narrow" w:eastAsia="Calibri" w:hAnsi="Arial Narrow" w:cs="Times New Roman"/>
                <w:sz w:val="20"/>
                <w:szCs w:val="20"/>
              </w:rPr>
              <w:t>Give the members that make up the district council.</w:t>
            </w:r>
          </w:p>
          <w:p w:rsidR="002E4CD5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Group leaders in our district.</w:t>
            </w:r>
          </w:p>
          <w:p w:rsidR="00870FBE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and draw the political and civic administrative structures.</w:t>
            </w:r>
          </w:p>
          <w:p w:rsidR="00870FBE" w:rsidRDefault="00BA6051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 L.C.I meeting.</w:t>
            </w:r>
          </w:p>
          <w:p w:rsidR="00BA6051" w:rsidRDefault="00BA6051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 names of leaders in the district.</w:t>
            </w:r>
          </w:p>
          <w:p w:rsidR="00BA6051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playing election</w:t>
            </w:r>
          </w:p>
          <w:p w:rsidR="00CC4B04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Singing patriotic songs.</w:t>
            </w:r>
          </w:p>
          <w:p w:rsidR="00CC4B04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election</w:t>
            </w:r>
          </w:p>
          <w:p w:rsidR="00CC4B04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Modeling of ballot papers.</w:t>
            </w:r>
          </w:p>
          <w:p w:rsidR="0054663F" w:rsidRDefault="0054663F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Demonstrate campaigning by prefects.</w:t>
            </w:r>
          </w:p>
          <w:p w:rsidR="0054663F" w:rsidRDefault="0054663F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qualities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of a good leader.</w:t>
            </w:r>
          </w:p>
          <w:p w:rsidR="0054663F" w:rsidRDefault="0065282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people’s rights in a district </w:t>
            </w:r>
          </w:p>
          <w:p w:rsidR="00652822" w:rsidRPr="007B045D" w:rsidRDefault="0065282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Suggesting people’s responsibilities in the district.</w:t>
            </w:r>
          </w:p>
        </w:tc>
        <w:tc>
          <w:tcPr>
            <w:tcW w:w="1980" w:type="dxa"/>
          </w:tcPr>
          <w:p w:rsidR="002604ED" w:rsidRPr="007B045D" w:rsidRDefault="002604ED" w:rsidP="00256D1D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A chart showing the </w:t>
            </w:r>
            <w:r w:rsidR="008C5C6E">
              <w:rPr>
                <w:rFonts w:ascii="Arial Narrow" w:eastAsia="Calibri" w:hAnsi="Arial Narrow" w:cs="Times New Roman"/>
                <w:sz w:val="20"/>
                <w:szCs w:val="20"/>
              </w:rPr>
              <w:t>a map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of your district</w:t>
            </w:r>
          </w:p>
        </w:tc>
        <w:tc>
          <w:tcPr>
            <w:tcW w:w="1529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</w:t>
            </w:r>
          </w:p>
          <w:p w:rsidR="002604E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Fountain s.s.t Mk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pps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</w:t>
            </w:r>
          </w:p>
          <w:p w:rsidR="002604E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7B045D" w:rsidRDefault="00E731D1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r</w:t>
            </w:r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>s.s.t</w:t>
            </w:r>
            <w:proofErr w:type="gramEnd"/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Atlas.</w:t>
            </w:r>
          </w:p>
        </w:tc>
        <w:tc>
          <w:tcPr>
            <w:tcW w:w="919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2604ED" w:rsidRPr="007B045D" w:rsidTr="00256D1D">
        <w:tc>
          <w:tcPr>
            <w:tcW w:w="630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540" w:type="dxa"/>
          </w:tcPr>
          <w:p w:rsidR="002604ED" w:rsidRPr="007B045D" w:rsidRDefault="00BC0354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  <w:r w:rsidRPr="007B045D">
              <w:rPr>
                <w:rFonts w:ascii="Arial Narrow" w:eastAsia="Calibri" w:hAnsi="Arial Narrow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</w:tcPr>
          <w:p w:rsidR="00D50F83" w:rsidRDefault="00D50F83" w:rsidP="009B52A1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9B52A1" w:rsidRPr="007B045D" w:rsidRDefault="009B52A1" w:rsidP="009B52A1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Times New Roman"/>
                <w:b/>
                <w:sz w:val="28"/>
                <w:szCs w:val="28"/>
              </w:rPr>
              <w:t xml:space="preserve">How law and order is kept in our district </w:t>
            </w: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2790" w:type="dxa"/>
          </w:tcPr>
          <w:p w:rsidR="009B52A1" w:rsidRDefault="009B52A1" w:rsidP="009B52A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75455A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5455A">
              <w:rPr>
                <w:rFonts w:ascii="Arial Narrow" w:eastAsia="Calibri" w:hAnsi="Arial Narrow" w:cs="Times New Roman"/>
                <w:sz w:val="20"/>
                <w:szCs w:val="20"/>
              </w:rPr>
              <w:t>Give the group that provides security.</w:t>
            </w:r>
          </w:p>
          <w:p w:rsidR="0075455A" w:rsidRPr="0075455A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name of Uganda’s Army.</w:t>
            </w:r>
          </w:p>
          <w:p w:rsidR="00D50F83" w:rsidRPr="00D50F83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</w:t>
            </w:r>
            <w:r w:rsidR="00D50F83">
              <w:rPr>
                <w:rFonts w:ascii="Arial Narrow" w:eastAsia="Calibri" w:hAnsi="Arial Narrow" w:cs="Times New Roman"/>
                <w:sz w:val="20"/>
                <w:szCs w:val="20"/>
              </w:rPr>
              <w:t>departments of the police and their duties.</w:t>
            </w:r>
          </w:p>
          <w:p w:rsidR="00D50F83" w:rsidRPr="00D50F83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head of the police force </w:t>
            </w: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un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Uganda.</w:t>
            </w:r>
          </w:p>
          <w:p w:rsidR="00D50F83" w:rsidRPr="00D50F83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ministry in which the police and Army belong.</w:t>
            </w:r>
          </w:p>
          <w:p w:rsidR="00D50F83" w:rsidRPr="00D50F83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functions of the police.</w:t>
            </w:r>
          </w:p>
          <w:p w:rsidR="0075455A" w:rsidRPr="0075455A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functions of the prisons.</w:t>
            </w:r>
            <w:r w:rsidR="0075455A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D50F83" w:rsidRDefault="00D50F83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1E658C" w:rsidRPr="009B52A1" w:rsidRDefault="001E658C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B52A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Groups that provide security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Police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Army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Private security guards.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Prisons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Local council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Uganda’s army in Uganda.</w:t>
            </w:r>
          </w:p>
          <w:p w:rsidR="001E658C" w:rsidRPr="00EA0E4A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People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defence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forces.</w:t>
            </w:r>
          </w:p>
          <w:p w:rsidR="001E658C" w:rsidRPr="009B52A1" w:rsidRDefault="001E658C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B52A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Departments of the police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CID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Anti Riot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police.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Radio and signal section.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Passport section.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Dog section.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Fire brigade.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General Duty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Section.</w:t>
            </w:r>
          </w:p>
          <w:p w:rsidR="001E658C" w:rsidRDefault="001E658C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Patrol section.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Traffic police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Police Anti-terrorism unit.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Head of the police is lieutenant general Kale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Kayihura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EA0E4A" w:rsidRDefault="00EA0E4A" w:rsidP="00EA0E4A">
            <w:pPr>
              <w:spacing w:after="0" w:line="240" w:lineRule="auto"/>
              <w:ind w:left="2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(Inspector General of police)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police </w:t>
            </w: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is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under the ministry of internal affairs.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Army is under the ministry of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defence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EA0E4A" w:rsidRDefault="00EA0E4A" w:rsidP="00EA0E4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A0E4A" w:rsidRPr="00256D1D" w:rsidRDefault="00EA0E4A" w:rsidP="00EA0E4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56D1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Functions of the police </w:t>
            </w:r>
          </w:p>
          <w:p w:rsidR="00EA0E4A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It investigates on crimes.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Stops riots.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Puts out fire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Locates lost and crushed planes.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Arrest wrong does 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Protects people and their property.</w:t>
            </w:r>
          </w:p>
          <w:p w:rsidR="003066D8" w:rsidRDefault="003066D8" w:rsidP="003066D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066D8" w:rsidRPr="003066D8" w:rsidRDefault="003066D8" w:rsidP="003066D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066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Functions of the prisons.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transform law breakers in to law abiding citizens.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keep law breakers away from the public.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teach prisoners skills e.g. carpentry.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commissioner of prisons in Uganda is Mr. Johnson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Byabashaija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3066D8" w:rsidRPr="00EA0E4A" w:rsidRDefault="00DC0809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prisons are under the ministry of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internal affairs.</w:t>
            </w:r>
          </w:p>
          <w:p w:rsidR="002604ED" w:rsidRPr="007B045D" w:rsidRDefault="002604ED" w:rsidP="001E658C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2A76B7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A76B7" w:rsidRDefault="002A76B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security organs in our district.</w:t>
            </w:r>
          </w:p>
          <w:p w:rsidR="002A76B7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Default="002A76B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Demonstrate duties of the police departments.  </w:t>
            </w:r>
          </w:p>
          <w:p w:rsidR="00256D1D" w:rsidRDefault="00256D1D" w:rsidP="00256D1D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56D1D" w:rsidRDefault="00256D1D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the leaders of police force and prisons.</w:t>
            </w:r>
          </w:p>
          <w:p w:rsidR="00256D1D" w:rsidRPr="00256D1D" w:rsidRDefault="00256D1D" w:rsidP="00256D1D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56D1D" w:rsidRDefault="00F6760B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functions of the police and prisons</w:t>
            </w:r>
          </w:p>
          <w:p w:rsidR="00F6760B" w:rsidRDefault="00F6760B" w:rsidP="00F6760B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6760B" w:rsidRDefault="00F6760B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the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ministry that takes the police, prisons and the Army.</w:t>
            </w:r>
          </w:p>
          <w:p w:rsidR="002A76B7" w:rsidRPr="007B045D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2604ED" w:rsidRPr="007B045D" w:rsidRDefault="002604ED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2604ED" w:rsidRPr="007B045D" w:rsidRDefault="00D72626" w:rsidP="00256D1D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</w:t>
            </w:r>
            <w:proofErr w:type="spellStart"/>
            <w:r>
              <w:rPr>
                <w:rFonts w:ascii="Arial Narrow" w:eastAsia="Calibri" w:hAnsi="Arial Narrow" w:cs="Times New Roman"/>
              </w:rPr>
              <w:t>standared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s.s.t book 4 </w:t>
            </w:r>
            <w:proofErr w:type="spellStart"/>
            <w:r>
              <w:rPr>
                <w:rFonts w:ascii="Arial Narrow" w:eastAsia="Calibri" w:hAnsi="Arial Narrow" w:cs="Times New Roman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63.</w:t>
            </w:r>
          </w:p>
        </w:tc>
      </w:tr>
      <w:tr w:rsidR="00C05CD2" w:rsidRPr="007B045D" w:rsidTr="00256D1D">
        <w:tc>
          <w:tcPr>
            <w:tcW w:w="630" w:type="dxa"/>
          </w:tcPr>
          <w:p w:rsidR="00C05CD2" w:rsidRDefault="002E16E0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540" w:type="dxa"/>
          </w:tcPr>
          <w:p w:rsidR="00C05CD2" w:rsidRPr="007B045D" w:rsidRDefault="002E16E0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C05CD2" w:rsidRPr="007B045D" w:rsidRDefault="002E16E0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Times New Roman"/>
                <w:b/>
                <w:sz w:val="28"/>
                <w:szCs w:val="28"/>
              </w:rPr>
              <w:t xml:space="preserve">How to meet people’s needs </w:t>
            </w:r>
          </w:p>
        </w:tc>
        <w:tc>
          <w:tcPr>
            <w:tcW w:w="1710" w:type="dxa"/>
          </w:tcPr>
          <w:p w:rsidR="00C05CD2" w:rsidRPr="007B045D" w:rsidRDefault="002E16E0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 Social services </w:t>
            </w:r>
          </w:p>
        </w:tc>
        <w:tc>
          <w:tcPr>
            <w:tcW w:w="2790" w:type="dxa"/>
          </w:tcPr>
          <w:p w:rsidR="00C05CD2" w:rsidRDefault="004037CF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social services are.</w:t>
            </w:r>
          </w:p>
          <w:p w:rsidR="004037CF" w:rsidRDefault="004037CF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examples of</w:t>
            </w:r>
            <w:r w:rsidR="00B40B58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social services.</w:t>
            </w:r>
          </w:p>
          <w:p w:rsidR="00B40B58" w:rsidRDefault="00B40B58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problems people faces in trying</w:t>
            </w:r>
            <w:r w:rsidR="00426002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to satisfy their needs.</w:t>
            </w:r>
          </w:p>
          <w:p w:rsidR="00426002" w:rsidRDefault="00426002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solutions to the problems.</w:t>
            </w:r>
          </w:p>
          <w:p w:rsidR="00426002" w:rsidRDefault="00E250A6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social services are.</w:t>
            </w:r>
          </w:p>
          <w:p w:rsidR="00E250A6" w:rsidRDefault="00E250A6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ways of caring for social services.</w:t>
            </w:r>
          </w:p>
        </w:tc>
        <w:tc>
          <w:tcPr>
            <w:tcW w:w="2160" w:type="dxa"/>
          </w:tcPr>
          <w:p w:rsidR="00C05CD2" w:rsidRDefault="00821C29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Social services.</w:t>
            </w:r>
          </w:p>
          <w:p w:rsidR="00821C29" w:rsidRPr="00F31D4C" w:rsidRDefault="00821C29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These are benefits given to people to live a good life.</w:t>
            </w:r>
          </w:p>
          <w:p w:rsidR="00F31D4C" w:rsidRPr="00F31D4C" w:rsidRDefault="00F31D4C" w:rsidP="00F31D4C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Groups of people who provide social services.</w:t>
            </w:r>
          </w:p>
          <w:p w:rsidR="00821C29" w:rsidRDefault="00064A7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64A74">
              <w:rPr>
                <w:rFonts w:ascii="Arial Narrow" w:eastAsia="Calibri" w:hAnsi="Arial Narrow" w:cs="Times New Roman"/>
                <w:sz w:val="20"/>
                <w:szCs w:val="20"/>
              </w:rPr>
              <w:t xml:space="preserve">Government </w:t>
            </w:r>
          </w:p>
          <w:p w:rsidR="00064A74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Local leaders </w:t>
            </w:r>
          </w:p>
          <w:p w:rsidR="00971516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Doctors / medical workers </w:t>
            </w:r>
          </w:p>
          <w:p w:rsidR="00971516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Teachers.</w:t>
            </w:r>
          </w:p>
          <w:p w:rsidR="00971516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Veterinary officers.</w:t>
            </w:r>
          </w:p>
          <w:p w:rsidR="00BC2EC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Farmers.</w:t>
            </w:r>
          </w:p>
          <w:p w:rsidR="00BC2EC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Bankers.</w:t>
            </w:r>
          </w:p>
          <w:p w:rsidR="00BC2EC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Carpenters.</w:t>
            </w:r>
          </w:p>
          <w:p w:rsidR="00BC2ECC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 organs.</w:t>
            </w:r>
          </w:p>
          <w:p w:rsidR="00DA3605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Parents.</w:t>
            </w:r>
          </w:p>
          <w:p w:rsidR="00DA3605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Shop keepers.</w:t>
            </w:r>
          </w:p>
          <w:p w:rsidR="00DA3605" w:rsidRPr="00DB4D64" w:rsidRDefault="00DB4D64" w:rsidP="00DA3605">
            <w:pPr>
              <w:ind w:left="135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DB4D64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Examples of social services.</w:t>
            </w:r>
          </w:p>
          <w:p w:rsidR="00DA3605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Education services.</w:t>
            </w:r>
          </w:p>
          <w:p w:rsidR="00DB4D64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Medical services.</w:t>
            </w:r>
          </w:p>
          <w:p w:rsidR="00DB4D64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 services</w:t>
            </w:r>
          </w:p>
          <w:p w:rsidR="007F120C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Transport services.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Water services.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Banking services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Road maintenance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Postal and communication services.</w:t>
            </w:r>
          </w:p>
          <w:p w:rsidR="003761A6" w:rsidRPr="003761A6" w:rsidRDefault="003761A6" w:rsidP="003761A6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761A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Problems faced by people in meeting their </w:t>
            </w:r>
            <w:r w:rsidRPr="003761A6">
              <w:rPr>
                <w:rFonts w:ascii="Arial Narrow" w:eastAsia="Calibri" w:hAnsi="Arial Narrow" w:cs="Times New Roman"/>
                <w:b/>
                <w:sz w:val="20"/>
                <w:szCs w:val="20"/>
              </w:rPr>
              <w:lastRenderedPageBreak/>
              <w:t>needs.</w:t>
            </w:r>
          </w:p>
          <w:p w:rsidR="003761A6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Embezzlement </w:t>
            </w:r>
          </w:p>
          <w:p w:rsidR="007531D1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Poverty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bad weather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Shortage of food.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Theft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Corruption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Irresponsibility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Laziness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Over population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Accidents 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Diseases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Insecurity.</w:t>
            </w:r>
          </w:p>
          <w:p w:rsidR="00C40AB0" w:rsidRPr="00C40AB0" w:rsidRDefault="00C40AB0" w:rsidP="00C40AB0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40A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Solutions </w:t>
            </w:r>
          </w:p>
          <w:p w:rsidR="007F77D8" w:rsidRDefault="00C40AB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Creating employment opportunities for young people.</w:t>
            </w:r>
          </w:p>
          <w:p w:rsidR="00C40AB0" w:rsidRDefault="00C40AB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Providing education on methods of producing more quality food.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Providing medical services.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Controlling population growth.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Introducing group farming 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Fight against corruption.</w:t>
            </w:r>
          </w:p>
          <w:p w:rsidR="00284800" w:rsidRPr="00284800" w:rsidRDefault="00284800" w:rsidP="00284800">
            <w:pPr>
              <w:ind w:left="135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848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Social services </w:t>
            </w:r>
            <w:proofErr w:type="spellStart"/>
            <w:r w:rsidRPr="002848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centres</w:t>
            </w:r>
            <w:proofErr w:type="spellEnd"/>
            <w:r w:rsidRPr="002848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.</w:t>
            </w:r>
          </w:p>
          <w:p w:rsidR="001C1A26" w:rsidRDefault="001C1A26" w:rsidP="001C1A2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C1A26">
              <w:rPr>
                <w:rFonts w:ascii="Arial Narrow" w:eastAsia="Calibri" w:hAnsi="Arial Narrow" w:cs="Times New Roman"/>
                <w:sz w:val="20"/>
                <w:szCs w:val="20"/>
              </w:rPr>
              <w:t>These are places where social services can be got.</w:t>
            </w:r>
          </w:p>
          <w:p w:rsidR="001C1A26" w:rsidRPr="001C1A26" w:rsidRDefault="001C1A26" w:rsidP="001C1A26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C1A26">
              <w:rPr>
                <w:rFonts w:ascii="Arial Narrow" w:eastAsia="Calibri" w:hAnsi="Arial Narrow" w:cs="Times New Roman"/>
                <w:b/>
                <w:sz w:val="20"/>
                <w:szCs w:val="20"/>
              </w:rPr>
              <w:lastRenderedPageBreak/>
              <w:t xml:space="preserve">Examples </w:t>
            </w:r>
          </w:p>
          <w:p w:rsidR="001C1A26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Schools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Health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Banks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Markets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Places of worship.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Police stations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Post offices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Public offices.</w:t>
            </w:r>
          </w:p>
          <w:p w:rsidR="00CC5E60" w:rsidRPr="00CC5E60" w:rsidRDefault="00CC5E60" w:rsidP="00CC5E60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C5E6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Ways of caring for social service </w:t>
            </w:r>
            <w:proofErr w:type="spellStart"/>
            <w:r w:rsidRPr="00CC5E6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centres</w:t>
            </w:r>
            <w:proofErr w:type="spellEnd"/>
            <w:r w:rsidRPr="00CC5E6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.</w:t>
            </w:r>
          </w:p>
          <w:p w:rsidR="00CC5E60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Respecting people who care for social services.</w:t>
            </w:r>
          </w:p>
          <w:p w:rsidR="00BD2B26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Avoid misuse of public office.</w:t>
            </w:r>
          </w:p>
          <w:p w:rsidR="00BD2B26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Mobilizing communities.</w:t>
            </w:r>
          </w:p>
          <w:p w:rsidR="00BD2B26" w:rsidRPr="00064A74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Cleaning social service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cenres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05CD2" w:rsidRDefault="00F31D4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Define social services.</w:t>
            </w:r>
          </w:p>
          <w:p w:rsidR="00060828" w:rsidRDefault="00060828" w:rsidP="00060828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31D4C" w:rsidRDefault="00F31D4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examples of </w:t>
            </w:r>
            <w:r w:rsidR="00A574A4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social services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groups of people who provided social services.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 different social services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251210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</w:t>
            </w:r>
            <w:r w:rsidR="007F120C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some social services </w:t>
            </w:r>
            <w:proofErr w:type="spellStart"/>
            <w:r w:rsidR="007F120C"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  <w:r w:rsidR="007F120C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Matching social service</w:t>
            </w:r>
            <w:r w:rsidR="00642C17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642C17" w:rsidRDefault="00642C17" w:rsidP="00642C1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2C17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Discussing ways and means of reducing poverty </w:t>
            </w:r>
          </w:p>
          <w:p w:rsidR="00642C17" w:rsidRDefault="00642C17" w:rsidP="00642C1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2C17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 any nearly services centre observe and record services.</w:t>
            </w:r>
          </w:p>
          <w:p w:rsidR="00642C17" w:rsidRDefault="00642C17" w:rsidP="00642C1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2C17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Suggesting things that destroy our social services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C05CD2" w:rsidRPr="007B045D" w:rsidRDefault="00A574A4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Text books social services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centres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in our environment </w:t>
            </w:r>
          </w:p>
        </w:tc>
        <w:tc>
          <w:tcPr>
            <w:tcW w:w="1529" w:type="dxa"/>
          </w:tcPr>
          <w:p w:rsidR="00C05CD2" w:rsidRDefault="00A574A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Monitor s.s.t pupils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50 </w:t>
            </w:r>
            <w:r w:rsidR="000D5BB0">
              <w:rPr>
                <w:rFonts w:ascii="Arial Narrow" w:eastAsia="Calibri" w:hAnsi="Arial Narrow" w:cs="Times New Roman"/>
                <w:sz w:val="20"/>
                <w:szCs w:val="20"/>
              </w:rPr>
              <w:t>–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59</w:t>
            </w:r>
          </w:p>
          <w:p w:rsidR="000D5BB0" w:rsidRDefault="000D5BB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D5BB0" w:rsidRDefault="000D5BB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Fountain S.S.T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</w:t>
            </w:r>
          </w:p>
          <w:p w:rsidR="000805BC" w:rsidRDefault="000805B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805BC" w:rsidRPr="007B045D" w:rsidRDefault="000805B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Primary s.s.t Uganda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58</w:t>
            </w:r>
          </w:p>
        </w:tc>
        <w:tc>
          <w:tcPr>
            <w:tcW w:w="919" w:type="dxa"/>
          </w:tcPr>
          <w:p w:rsidR="00C05CD2" w:rsidRPr="007B045D" w:rsidRDefault="00C05CD2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C05CD2" w:rsidRPr="007B045D" w:rsidTr="00256D1D">
        <w:tc>
          <w:tcPr>
            <w:tcW w:w="630" w:type="dxa"/>
          </w:tcPr>
          <w:p w:rsidR="00C05CD2" w:rsidRDefault="007104AB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540" w:type="dxa"/>
          </w:tcPr>
          <w:p w:rsidR="00C05CD2" w:rsidRPr="007B045D" w:rsidRDefault="007104AB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1 to 5 </w:t>
            </w:r>
          </w:p>
        </w:tc>
        <w:tc>
          <w:tcPr>
            <w:tcW w:w="1170" w:type="dxa"/>
          </w:tcPr>
          <w:p w:rsidR="00C80075" w:rsidRDefault="00C80075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C05CD2" w:rsidRPr="007B045D" w:rsidRDefault="003234A3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Times New Roman"/>
                <w:b/>
                <w:sz w:val="28"/>
                <w:szCs w:val="28"/>
              </w:rPr>
              <w:t>How to meet people’s needs in our district</w:t>
            </w:r>
          </w:p>
        </w:tc>
        <w:tc>
          <w:tcPr>
            <w:tcW w:w="1710" w:type="dxa"/>
          </w:tcPr>
          <w:p w:rsidR="00C80075" w:rsidRDefault="00C80075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C05CD2" w:rsidRPr="007B045D" w:rsidRDefault="003234A3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Sources of revenue in providing social services.</w:t>
            </w:r>
          </w:p>
        </w:tc>
        <w:tc>
          <w:tcPr>
            <w:tcW w:w="2790" w:type="dxa"/>
          </w:tcPr>
          <w:p w:rsidR="00C80075" w:rsidRDefault="00C80075" w:rsidP="00C80075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CD2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revenue is.</w:t>
            </w:r>
          </w:p>
          <w:p w:rsidR="003234A3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sources of revenue.</w:t>
            </w:r>
          </w:p>
          <w:p w:rsidR="003234A3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 the body responsible for the collection of revenue in the country.</w:t>
            </w:r>
          </w:p>
          <w:p w:rsidR="003234A3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Biggest source of the government revenue.</w:t>
            </w:r>
          </w:p>
          <w:p w:rsidR="003234A3" w:rsidRDefault="00AB14FB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Lasted source of foreign exchange for the country.</w:t>
            </w:r>
          </w:p>
        </w:tc>
        <w:tc>
          <w:tcPr>
            <w:tcW w:w="2160" w:type="dxa"/>
          </w:tcPr>
          <w:p w:rsidR="00C80075" w:rsidRDefault="00AB14FB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 </w:t>
            </w:r>
          </w:p>
          <w:p w:rsidR="00C05CD2" w:rsidRDefault="00AB14FB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REVENUE</w:t>
            </w:r>
          </w:p>
          <w:p w:rsidR="00AB14FB" w:rsidRDefault="00AB14FB" w:rsidP="00256D1D">
            <w:pPr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B14FB">
              <w:rPr>
                <w:rFonts w:ascii="Arial Narrow" w:eastAsia="Calibri" w:hAnsi="Arial Narrow" w:cs="Times New Roman"/>
                <w:sz w:val="20"/>
                <w:szCs w:val="20"/>
              </w:rPr>
              <w:t>Revenue is money for the government.</w:t>
            </w:r>
          </w:p>
          <w:p w:rsidR="00AB14FB" w:rsidRPr="00AB14FB" w:rsidRDefault="00AB14FB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B14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Sources of government revenue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Takes 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Loans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Grants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Tourism 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Profit from its companies.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Donations.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Court fines.</w:t>
            </w:r>
          </w:p>
          <w:p w:rsidR="00C80075" w:rsidRPr="00C80075" w:rsidRDefault="00C80075" w:rsidP="00C80075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body responsible for collection of revenue in the country is </w:t>
            </w:r>
            <w:r w:rsidRPr="00C80075"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  <w:t>Uganda</w:t>
            </w:r>
          </w:p>
          <w:p w:rsidR="00C80075" w:rsidRPr="00C80075" w:rsidRDefault="00C80075" w:rsidP="00C80075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</w:pPr>
            <w:r w:rsidRPr="00C80075"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  <w:t>Revenue Authority</w:t>
            </w:r>
          </w:p>
          <w:p w:rsidR="00AB14FB" w:rsidRDefault="00AB14FB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C80075" w:rsidRDefault="00C80075" w:rsidP="00C80075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0622F" w:rsidRDefault="00E0622F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 revenue </w:t>
            </w:r>
          </w:p>
          <w:p w:rsidR="00C80075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sources of revenue</w:t>
            </w:r>
          </w:p>
          <w:p w:rsidR="00C80075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Write URA in full</w:t>
            </w:r>
          </w:p>
          <w:p w:rsidR="00C80075" w:rsidRPr="00C80075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Uganda’s major export</w:t>
            </w:r>
          </w:p>
        </w:tc>
        <w:tc>
          <w:tcPr>
            <w:tcW w:w="1980" w:type="dxa"/>
          </w:tcPr>
          <w:p w:rsidR="00C05CD2" w:rsidRDefault="00C05CD2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80075" w:rsidRPr="007B045D" w:rsidRDefault="00C80075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Our environment </w:t>
            </w:r>
          </w:p>
        </w:tc>
        <w:tc>
          <w:tcPr>
            <w:tcW w:w="1529" w:type="dxa"/>
          </w:tcPr>
          <w:p w:rsidR="00C05CD2" w:rsidRDefault="00C05CD2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80075" w:rsidRPr="007B045D" w:rsidRDefault="00C8007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Teacher’s collection</w:t>
            </w:r>
          </w:p>
        </w:tc>
        <w:tc>
          <w:tcPr>
            <w:tcW w:w="919" w:type="dxa"/>
          </w:tcPr>
          <w:p w:rsidR="00C05CD2" w:rsidRPr="007B045D" w:rsidRDefault="00C05CD2" w:rsidP="00256D1D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2604ED" w:rsidRDefault="002604ED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CC23C1" w:rsidRDefault="00CC23C1" w:rsidP="00A33B98">
      <w:pPr>
        <w:rPr>
          <w:rFonts w:ascii="Arial" w:hAnsi="Arial" w:cs="Arial"/>
          <w:sz w:val="36"/>
          <w:szCs w:val="36"/>
        </w:rPr>
      </w:pPr>
    </w:p>
    <w:p w:rsidR="00CC23C1" w:rsidRDefault="00CC23C1" w:rsidP="00A33B98">
      <w:pPr>
        <w:rPr>
          <w:rFonts w:ascii="Arial" w:hAnsi="Arial" w:cs="Arial"/>
          <w:sz w:val="36"/>
          <w:szCs w:val="36"/>
        </w:rPr>
      </w:pPr>
    </w:p>
    <w:p w:rsidR="007E4ECF" w:rsidRPr="00B304AD" w:rsidRDefault="007E4ECF" w:rsidP="007E4ECF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t xml:space="preserve">PRIMARY FOUR </w:t>
      </w:r>
      <w:r>
        <w:rPr>
          <w:rFonts w:ascii="Arial" w:hAnsi="Arial" w:cs="Arial"/>
          <w:b/>
          <w:sz w:val="32"/>
          <w:szCs w:val="32"/>
        </w:rPr>
        <w:t>I.R.E</w:t>
      </w:r>
      <w:r w:rsidRPr="00B304AD">
        <w:rPr>
          <w:rFonts w:ascii="Arial" w:hAnsi="Arial" w:cs="Arial"/>
          <w:b/>
          <w:sz w:val="32"/>
          <w:szCs w:val="32"/>
        </w:rPr>
        <w:t xml:space="preserve"> SCHEMES OF WORK TERM 1 – 2012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7E4ECF" w:rsidRPr="007B045D" w:rsidTr="003778AC">
        <w:tc>
          <w:tcPr>
            <w:tcW w:w="63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7E4ECF" w:rsidRPr="007B045D" w:rsidRDefault="00155146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METHODS</w:t>
            </w:r>
          </w:p>
        </w:tc>
        <w:tc>
          <w:tcPr>
            <w:tcW w:w="919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7E4ECF" w:rsidRPr="007B045D" w:rsidTr="003778AC">
        <w:tc>
          <w:tcPr>
            <w:tcW w:w="630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7E4ECF" w:rsidRDefault="007E4ECF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7E4ECF" w:rsidRDefault="007E4ECF" w:rsidP="003778AC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7E4ECF" w:rsidRPr="007B045D" w:rsidRDefault="00981427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:rsidR="007E4ECF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7E4ECF" w:rsidRPr="005769FC" w:rsidRDefault="00981427" w:rsidP="003778AC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TAWHID</w:t>
            </w:r>
          </w:p>
        </w:tc>
        <w:tc>
          <w:tcPr>
            <w:tcW w:w="1710" w:type="dxa"/>
          </w:tcPr>
          <w:p w:rsidR="007E4ECF" w:rsidRDefault="007E4ECF" w:rsidP="003778AC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7E4ECF" w:rsidRPr="007B045D" w:rsidRDefault="00981427" w:rsidP="003778AC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 xml:space="preserve">Prophet / messenger </w:t>
            </w:r>
          </w:p>
        </w:tc>
        <w:tc>
          <w:tcPr>
            <w:tcW w:w="2790" w:type="dxa"/>
          </w:tcPr>
          <w:p w:rsidR="00E75B91" w:rsidRDefault="00E75B91" w:rsidP="0098142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7E4ECF" w:rsidP="0098142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By the end of the lesson, the learner:-</w:t>
            </w:r>
          </w:p>
          <w:p w:rsidR="007E4ECF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Describes a prophet/ messenger</w:t>
            </w:r>
            <w:r w:rsidR="007E4ECF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7E4ECF" w:rsidRPr="007B045D" w:rsidRDefault="007E4ECF" w:rsidP="00981427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twelve messengers of Allah</w:t>
            </w:r>
          </w:p>
          <w:p w:rsidR="007E4ECF" w:rsidRPr="007B045D" w:rsidRDefault="007E4ECF" w:rsidP="00981427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duties of prophets.</w:t>
            </w:r>
          </w:p>
          <w:p w:rsidR="00981427" w:rsidRDefault="00981427" w:rsidP="00981427">
            <w:pPr>
              <w:pStyle w:val="ListParagraph"/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81427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great prophets.</w:t>
            </w:r>
          </w:p>
          <w:p w:rsidR="00981427" w:rsidRDefault="00981427" w:rsidP="00981427">
            <w:pPr>
              <w:pStyle w:val="ListParagraph"/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81427" w:rsidRPr="007B045D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qualities of a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prophet</w:t>
            </w:r>
          </w:p>
          <w:p w:rsidR="007E4ECF" w:rsidRPr="007B045D" w:rsidRDefault="007E4ECF" w:rsidP="003778AC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7E4ECF" w:rsidRPr="007B045D" w:rsidRDefault="007E4ECF" w:rsidP="003778AC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778AC" w:rsidRDefault="003778AC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prophet is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any body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who receives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messeges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/ instructions directly from Allah.</w:t>
            </w:r>
          </w:p>
          <w:p w:rsidR="003778AC" w:rsidRDefault="003778AC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Categories.</w:t>
            </w:r>
          </w:p>
          <w:p w:rsidR="003778AC" w:rsidRDefault="003778AC" w:rsidP="003778AC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Adam </w:t>
            </w:r>
          </w:p>
          <w:p w:rsidR="003778AC" w:rsidRDefault="003778AC" w:rsidP="003778AC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Mohammad</w:t>
            </w:r>
          </w:p>
          <w:p w:rsidR="003778AC" w:rsidRDefault="003778AC" w:rsidP="003778AC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Committed Isa.</w:t>
            </w:r>
          </w:p>
          <w:p w:rsidR="007E4ECF" w:rsidRDefault="003778AC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Great</w:t>
            </w:r>
            <w:r w:rsidR="00E75B91">
              <w:rPr>
                <w:rFonts w:ascii="Arial Narrow" w:eastAsia="Calibri" w:hAnsi="Arial Narrow" w:cs="Times New Roman"/>
                <w:sz w:val="20"/>
                <w:szCs w:val="20"/>
              </w:rPr>
              <w:t xml:space="preserve"> ones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Musa 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Dauda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Isa 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mohammad</w:t>
            </w:r>
            <w:proofErr w:type="spellEnd"/>
          </w:p>
          <w:p w:rsidR="00E75B91" w:rsidRDefault="00E75B91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Duties of prophets.</w:t>
            </w:r>
          </w:p>
          <w:p w:rsidR="00E75B91" w:rsidRDefault="00E75B91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Preach Islam public </w:t>
            </w:r>
          </w:p>
          <w:p w:rsidR="00E75B91" w:rsidRDefault="00E75B91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Warn people against</w:t>
            </w:r>
            <w:r w:rsidR="002C5A5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doing evil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Bring messages from Allah.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Qualities of a prophet 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Trustworthy and of a sound mind.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Good behavior</w:t>
            </w:r>
          </w:p>
          <w:p w:rsidR="002C5A59" w:rsidRPr="003778AC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Protected from evil actions</w:t>
            </w:r>
          </w:p>
        </w:tc>
        <w:tc>
          <w:tcPr>
            <w:tcW w:w="1620" w:type="dxa"/>
          </w:tcPr>
          <w:p w:rsidR="00E75B91" w:rsidRDefault="00E75B91" w:rsidP="00E75B91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Naming prophets</w:t>
            </w: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  <w:r w:rsidR="007E4ECF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  <w:proofErr w:type="gramEnd"/>
          </w:p>
          <w:p w:rsidR="007E4ECF" w:rsidRPr="007B045D" w:rsidRDefault="007E4ECF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Dramatizing 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 given exercise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Reciting</w:t>
            </w:r>
            <w:r w:rsidR="009406FE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="009406FE">
              <w:rPr>
                <w:rFonts w:ascii="Arial Narrow" w:eastAsia="Calibri" w:hAnsi="Arial Narrow" w:cs="Times New Roman"/>
                <w:sz w:val="20"/>
                <w:szCs w:val="20"/>
              </w:rPr>
              <w:t>hadeeth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Pr="007B045D" w:rsidRDefault="00E75B91" w:rsidP="00E75B91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75B91" w:rsidRDefault="00E75B91" w:rsidP="00E75B91">
            <w:pPr>
              <w:tabs>
                <w:tab w:val="left" w:pos="3"/>
              </w:tabs>
              <w:spacing w:after="0" w:line="240" w:lineRule="auto"/>
              <w:ind w:left="183" w:right="593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E75B91">
            <w:pPr>
              <w:tabs>
                <w:tab w:val="left" w:pos="3"/>
              </w:tabs>
              <w:spacing w:after="0" w:line="240" w:lineRule="auto"/>
              <w:ind w:left="183" w:right="593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Pr="007B045D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Illustrations </w:t>
            </w:r>
          </w:p>
        </w:tc>
        <w:tc>
          <w:tcPr>
            <w:tcW w:w="1529" w:type="dxa"/>
          </w:tcPr>
          <w:p w:rsidR="00E75B91" w:rsidRDefault="00E75B91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Pr="007B045D" w:rsidRDefault="00E75B91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 telling </w:t>
            </w:r>
          </w:p>
        </w:tc>
        <w:tc>
          <w:tcPr>
            <w:tcW w:w="919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</w:rPr>
            </w:pPr>
          </w:p>
        </w:tc>
      </w:tr>
      <w:tr w:rsidR="007E4ECF" w:rsidRPr="007B045D" w:rsidTr="003778AC">
        <w:tc>
          <w:tcPr>
            <w:tcW w:w="630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7E4ECF" w:rsidRPr="00720329" w:rsidRDefault="00720329" w:rsidP="003778AC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720329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PR</w:t>
            </w: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ACTICE</w:t>
            </w:r>
          </w:p>
        </w:tc>
        <w:tc>
          <w:tcPr>
            <w:tcW w:w="1710" w:type="dxa"/>
          </w:tcPr>
          <w:p w:rsidR="007E4ECF" w:rsidRPr="007B045D" w:rsidRDefault="00720329" w:rsidP="003778AC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Dress for prayer.</w:t>
            </w:r>
          </w:p>
        </w:tc>
        <w:tc>
          <w:tcPr>
            <w:tcW w:w="2790" w:type="dxa"/>
          </w:tcPr>
          <w:p w:rsidR="007E4ECF" w:rsidRP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20329">
              <w:rPr>
                <w:rFonts w:ascii="Arial Narrow" w:eastAsia="Calibri" w:hAnsi="Arial Narrow" w:cs="Times New Roman"/>
                <w:sz w:val="20"/>
                <w:szCs w:val="20"/>
              </w:rPr>
              <w:t>Tells the proper dress code.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20329">
              <w:rPr>
                <w:rFonts w:ascii="Arial Narrow" w:eastAsia="Calibri" w:hAnsi="Arial Narrow" w:cs="Times New Roman"/>
                <w:sz w:val="20"/>
                <w:szCs w:val="20"/>
              </w:rPr>
              <w:t>Identifies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qualities of a good dressing for prayer.</w:t>
            </w:r>
          </w:p>
          <w:p w:rsidR="00720329" w:rsidRP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reasons Muslims should observes proper dress code.</w:t>
            </w:r>
          </w:p>
        </w:tc>
        <w:tc>
          <w:tcPr>
            <w:tcW w:w="2160" w:type="dxa"/>
          </w:tcPr>
          <w:p w:rsidR="007E4ECF" w:rsidRDefault="00720329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Qualities</w:t>
            </w:r>
          </w:p>
          <w:p w:rsidR="00720329" w:rsidRDefault="00720329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Dress must be:-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Clean, free from dust.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Cover all </w:t>
            </w:r>
            <w:r w:rsidR="00FE3616">
              <w:rPr>
                <w:rFonts w:ascii="Arial Narrow" w:eastAsia="Calibri" w:hAnsi="Arial Narrow" w:cs="Times New Roman"/>
                <w:sz w:val="20"/>
                <w:szCs w:val="20"/>
              </w:rPr>
              <w:t>private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parts (Man – from navel to knees)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Ladies whole body except palms and face</w:t>
            </w:r>
          </w:p>
          <w:p w:rsidR="00720329" w:rsidRP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Importance-protect the attention of the rest.</w:t>
            </w:r>
          </w:p>
        </w:tc>
        <w:tc>
          <w:tcPr>
            <w:tcW w:w="1620" w:type="dxa"/>
          </w:tcPr>
          <w:p w:rsidR="007E4ECF" w:rsidRDefault="00155146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Dramatizing </w:t>
            </w:r>
          </w:p>
          <w:p w:rsidR="00155146" w:rsidRPr="007B045D" w:rsidRDefault="00155146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an exercise.</w:t>
            </w:r>
          </w:p>
        </w:tc>
        <w:tc>
          <w:tcPr>
            <w:tcW w:w="1980" w:type="dxa"/>
          </w:tcPr>
          <w:p w:rsidR="007E4ECF" w:rsidRPr="007B045D" w:rsidRDefault="00155146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Real dress code e.g. veils,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Kanzus</w:t>
            </w:r>
            <w:proofErr w:type="spellEnd"/>
          </w:p>
        </w:tc>
        <w:tc>
          <w:tcPr>
            <w:tcW w:w="1529" w:type="dxa"/>
          </w:tcPr>
          <w:p w:rsidR="007E4ECF" w:rsidRPr="007B045D" w:rsidRDefault="00155146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Story telling role play</w:t>
            </w:r>
          </w:p>
        </w:tc>
        <w:tc>
          <w:tcPr>
            <w:tcW w:w="919" w:type="dxa"/>
          </w:tcPr>
          <w:p w:rsidR="007E4ECF" w:rsidRDefault="007E4ECF" w:rsidP="003778AC">
            <w:pPr>
              <w:rPr>
                <w:rFonts w:ascii="Arial Narrow" w:eastAsia="Calibri" w:hAnsi="Arial Narrow" w:cs="Times New Roman"/>
              </w:rPr>
            </w:pPr>
          </w:p>
          <w:p w:rsidR="00155146" w:rsidRPr="007B045D" w:rsidRDefault="00155146" w:rsidP="003778AC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</w:t>
            </w:r>
            <w:proofErr w:type="spellStart"/>
            <w:r>
              <w:rPr>
                <w:rFonts w:ascii="Arial Narrow" w:eastAsia="Calibri" w:hAnsi="Arial Narrow" w:cs="Times New Roman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</w:t>
            </w:r>
          </w:p>
        </w:tc>
      </w:tr>
      <w:tr w:rsidR="00720329" w:rsidRPr="007B045D" w:rsidTr="003778AC">
        <w:tc>
          <w:tcPr>
            <w:tcW w:w="630" w:type="dxa"/>
          </w:tcPr>
          <w:p w:rsidR="00720329" w:rsidRDefault="00720329" w:rsidP="003778AC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20329" w:rsidRPr="007B045D" w:rsidRDefault="00720329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720329" w:rsidRPr="00720329" w:rsidRDefault="007171B6" w:rsidP="003778AC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HIDITH </w:t>
            </w:r>
          </w:p>
        </w:tc>
        <w:tc>
          <w:tcPr>
            <w:tcW w:w="1710" w:type="dxa"/>
          </w:tcPr>
          <w:p w:rsidR="00720329" w:rsidRPr="007B045D" w:rsidRDefault="007171B6" w:rsidP="003778AC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Impurities in Islam</w:t>
            </w:r>
          </w:p>
        </w:tc>
        <w:tc>
          <w:tcPr>
            <w:tcW w:w="2790" w:type="dxa"/>
          </w:tcPr>
          <w:p w:rsidR="00720329" w:rsidRDefault="007171B6" w:rsidP="007171B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impurities.</w:t>
            </w:r>
          </w:p>
          <w:p w:rsidR="007171B6" w:rsidRPr="007171B6" w:rsidRDefault="007171B6" w:rsidP="007171B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impurities.</w:t>
            </w:r>
          </w:p>
        </w:tc>
        <w:tc>
          <w:tcPr>
            <w:tcW w:w="2160" w:type="dxa"/>
          </w:tcPr>
          <w:p w:rsidR="00720329" w:rsidRDefault="007171B6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Impurities are unclean things which should not be eaten or which should be cleared from bodies and dress.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Faces – Nose of a dog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Pork – Blood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Vomits 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Urine 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Alcohol</w:t>
            </w:r>
          </w:p>
          <w:p w:rsidR="00E41ACF" w:rsidRPr="00E41ACF" w:rsidRDefault="00E41ACF" w:rsidP="00E41ACF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Hadith , prophet forbid Muslims</w:t>
            </w:r>
            <w:r w:rsidR="00A15B8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from taking alcohol of be involved in any activity involving alcohol,</w:t>
            </w:r>
          </w:p>
        </w:tc>
        <w:tc>
          <w:tcPr>
            <w:tcW w:w="1620" w:type="dxa"/>
          </w:tcPr>
          <w:p w:rsidR="00720329" w:rsidRDefault="00977ECC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Naming impurities through answering oral questions.</w:t>
            </w:r>
          </w:p>
          <w:p w:rsidR="00977ECC" w:rsidRDefault="00977ECC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 given exercise.</w:t>
            </w:r>
          </w:p>
          <w:p w:rsidR="00977ECC" w:rsidRPr="007B045D" w:rsidRDefault="00977ECC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dramatizing</w:t>
            </w:r>
          </w:p>
        </w:tc>
        <w:tc>
          <w:tcPr>
            <w:tcW w:w="1980" w:type="dxa"/>
          </w:tcPr>
          <w:p w:rsidR="00720329" w:rsidRDefault="00720329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7ECC" w:rsidRPr="007B045D" w:rsidRDefault="00977ECC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529" w:type="dxa"/>
          </w:tcPr>
          <w:p w:rsidR="00720329" w:rsidRDefault="00977ECC" w:rsidP="00977EC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977ECC" w:rsidRDefault="00977ECC" w:rsidP="00977EC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discovery </w:t>
            </w:r>
          </w:p>
          <w:p w:rsidR="00977ECC" w:rsidRPr="00977ECC" w:rsidRDefault="00977ECC" w:rsidP="00977EC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group learning </w:t>
            </w:r>
          </w:p>
        </w:tc>
        <w:tc>
          <w:tcPr>
            <w:tcW w:w="919" w:type="dxa"/>
          </w:tcPr>
          <w:p w:rsidR="00720329" w:rsidRPr="007B045D" w:rsidRDefault="00720329" w:rsidP="003778AC">
            <w:pPr>
              <w:rPr>
                <w:rFonts w:ascii="Arial Narrow" w:eastAsia="Calibri" w:hAnsi="Arial Narrow" w:cs="Times New Roman"/>
              </w:rPr>
            </w:pPr>
          </w:p>
        </w:tc>
      </w:tr>
      <w:tr w:rsidR="007171B6" w:rsidRPr="007B045D" w:rsidTr="003778AC">
        <w:tc>
          <w:tcPr>
            <w:tcW w:w="630" w:type="dxa"/>
          </w:tcPr>
          <w:p w:rsidR="007171B6" w:rsidRDefault="007171B6" w:rsidP="003778AC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171B6" w:rsidRPr="007B045D" w:rsidRDefault="007171B6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7171B6" w:rsidRPr="00720329" w:rsidRDefault="000F66AB" w:rsidP="003778AC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HISTORY OF ISLAM</w:t>
            </w:r>
          </w:p>
        </w:tc>
        <w:tc>
          <w:tcPr>
            <w:tcW w:w="1710" w:type="dxa"/>
          </w:tcPr>
          <w:p w:rsidR="007171B6" w:rsidRPr="007B045D" w:rsidRDefault="000F66AB" w:rsidP="003778AC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 Early converts in Islam </w:t>
            </w:r>
          </w:p>
        </w:tc>
        <w:tc>
          <w:tcPr>
            <w:tcW w:w="2790" w:type="dxa"/>
          </w:tcPr>
          <w:p w:rsidR="007171B6" w:rsidRDefault="000F66AB" w:rsidP="000F66A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a convert.</w:t>
            </w:r>
          </w:p>
          <w:p w:rsidR="000F66AB" w:rsidRDefault="000F66AB" w:rsidP="000F66A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Narrates the suffering of the prophet and early converts.</w:t>
            </w:r>
          </w:p>
          <w:p w:rsidR="000F66AB" w:rsidRPr="000F66AB" w:rsidRDefault="000F66AB" w:rsidP="000F66A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Gives reasons why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meccans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rejected Islam.</w:t>
            </w:r>
          </w:p>
        </w:tc>
        <w:tc>
          <w:tcPr>
            <w:tcW w:w="2160" w:type="dxa"/>
          </w:tcPr>
          <w:p w:rsidR="007171B6" w:rsidRDefault="000230CB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convert is a person who has changed to another religion</w:t>
            </w:r>
          </w:p>
          <w:p w:rsidR="000230CB" w:rsidRPr="000230CB" w:rsidRDefault="000230CB" w:rsidP="007E4ECF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230C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Early converts.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Khadijah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Abubaker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Ali 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Zaidi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:rsidR="000230CB" w:rsidRPr="000230CB" w:rsidRDefault="0080414C" w:rsidP="000230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Sufferings </w:t>
            </w:r>
          </w:p>
          <w:p w:rsidR="000230CB" w:rsidRDefault="0080414C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Mud and stones thrown to Prophet Muhammad.</w:t>
            </w:r>
          </w:p>
          <w:p w:rsidR="0080414C" w:rsidRDefault="0080414C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Thorns </w:t>
            </w: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laid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in his path.</w:t>
            </w:r>
          </w:p>
          <w:p w:rsidR="000230CB" w:rsidRPr="006B78C0" w:rsidRDefault="0080414C" w:rsidP="007E4E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Beating up / imprisonment / death.</w:t>
            </w:r>
          </w:p>
        </w:tc>
        <w:tc>
          <w:tcPr>
            <w:tcW w:w="1620" w:type="dxa"/>
          </w:tcPr>
          <w:p w:rsidR="007171B6" w:rsidRDefault="0019567A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Demonstrate facts.</w:t>
            </w:r>
          </w:p>
          <w:p w:rsidR="0019567A" w:rsidRPr="007B045D" w:rsidRDefault="0019567A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 given exercise.</w:t>
            </w:r>
          </w:p>
        </w:tc>
        <w:tc>
          <w:tcPr>
            <w:tcW w:w="1980" w:type="dxa"/>
          </w:tcPr>
          <w:p w:rsidR="00912D73" w:rsidRDefault="00912D73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171B6" w:rsidRPr="007B045D" w:rsidRDefault="0019567A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Chalkboard illustration.</w:t>
            </w:r>
          </w:p>
        </w:tc>
        <w:tc>
          <w:tcPr>
            <w:tcW w:w="1529" w:type="dxa"/>
          </w:tcPr>
          <w:p w:rsidR="007171B6" w:rsidRDefault="007171B6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2D73" w:rsidRDefault="00912D73" w:rsidP="00912D7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Discovery </w:t>
            </w:r>
          </w:p>
          <w:p w:rsidR="00912D73" w:rsidRPr="00912D73" w:rsidRDefault="00912D73" w:rsidP="00912D7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Group learning </w:t>
            </w:r>
          </w:p>
        </w:tc>
        <w:tc>
          <w:tcPr>
            <w:tcW w:w="919" w:type="dxa"/>
          </w:tcPr>
          <w:p w:rsidR="007171B6" w:rsidRPr="007B045D" w:rsidRDefault="007171B6" w:rsidP="003778AC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CC23C1" w:rsidRDefault="00CC23C1" w:rsidP="00777EC9">
      <w:pPr>
        <w:jc w:val="center"/>
        <w:rPr>
          <w:rFonts w:ascii="Arial" w:hAnsi="Arial" w:cs="Arial"/>
          <w:b/>
          <w:sz w:val="52"/>
          <w:szCs w:val="52"/>
        </w:rPr>
      </w:pPr>
    </w:p>
    <w:p w:rsidR="00777EC9" w:rsidRPr="00777EC9" w:rsidRDefault="00777EC9" w:rsidP="00777EC9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t xml:space="preserve">PRIMARY FOUR </w:t>
      </w:r>
      <w:r>
        <w:rPr>
          <w:rFonts w:ascii="Arial" w:hAnsi="Arial" w:cs="Arial"/>
          <w:b/>
          <w:sz w:val="32"/>
          <w:szCs w:val="32"/>
        </w:rPr>
        <w:t>I.R.E</w:t>
      </w:r>
      <w:r w:rsidRPr="00B304AD">
        <w:rPr>
          <w:rFonts w:ascii="Arial" w:hAnsi="Arial" w:cs="Arial"/>
          <w:b/>
          <w:sz w:val="32"/>
          <w:szCs w:val="32"/>
        </w:rPr>
        <w:t xml:space="preserve"> SCHEMES OF WORK TERM </w:t>
      </w:r>
      <w:r>
        <w:rPr>
          <w:rFonts w:ascii="Arial" w:hAnsi="Arial" w:cs="Arial"/>
          <w:b/>
          <w:sz w:val="32"/>
          <w:szCs w:val="32"/>
        </w:rPr>
        <w:t>2</w:t>
      </w:r>
      <w:r w:rsidRPr="00B304AD">
        <w:rPr>
          <w:rFonts w:ascii="Arial" w:hAnsi="Arial" w:cs="Arial"/>
          <w:b/>
          <w:sz w:val="32"/>
          <w:szCs w:val="32"/>
        </w:rPr>
        <w:t xml:space="preserve"> – 2012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TAWHID</w:t>
            </w:r>
          </w:p>
          <w:p w:rsidR="00777EC9" w:rsidRPr="0072032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(FAITH )</w:t>
            </w:r>
          </w:p>
        </w:tc>
        <w:tc>
          <w:tcPr>
            <w:tcW w:w="171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Worship </w:t>
            </w:r>
          </w:p>
        </w:tc>
        <w:tc>
          <w:tcPr>
            <w:tcW w:w="2790" w:type="dxa"/>
          </w:tcPr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the acts of worship in Islam.</w:t>
            </w:r>
          </w:p>
          <w:p w:rsidR="00777EC9" w:rsidRPr="003879F4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 acts of worship in other religions.</w:t>
            </w:r>
          </w:p>
        </w:tc>
        <w:tc>
          <w:tcPr>
            <w:tcW w:w="2160" w:type="dxa"/>
          </w:tcPr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Acts of worship in Islam.</w:t>
            </w:r>
          </w:p>
          <w:p w:rsidR="00777EC9" w:rsidRPr="00732A8F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Acts of worship in other religions i.e. Christianity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Bahism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Hinhusm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Judaism,sikhism</w:t>
            </w:r>
            <w:proofErr w:type="spellEnd"/>
          </w:p>
        </w:tc>
        <w:tc>
          <w:tcPr>
            <w:tcW w:w="1620" w:type="dxa"/>
          </w:tcPr>
          <w:p w:rsidR="00777EC9" w:rsidRDefault="00777EC9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Story telling </w:t>
            </w:r>
          </w:p>
          <w:p w:rsidR="00777EC9" w:rsidRDefault="00777EC9" w:rsidP="00E0278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</w:t>
            </w:r>
          </w:p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Reciting </w:t>
            </w:r>
          </w:p>
          <w:p w:rsidR="00777EC9" w:rsidRPr="00732A8F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Written exercise </w:t>
            </w:r>
          </w:p>
        </w:tc>
        <w:tc>
          <w:tcPr>
            <w:tcW w:w="152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91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</w:rPr>
            </w:pP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pupils book </w:t>
            </w:r>
            <w:proofErr w:type="spellStart"/>
            <w:r>
              <w:rPr>
                <w:rFonts w:ascii="Arial Narrow" w:eastAsia="Calibri" w:hAnsi="Arial Narrow" w:cs="Times New Roman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</w:t>
            </w:r>
            <w:r>
              <w:rPr>
                <w:rFonts w:ascii="Arial Narrow" w:eastAsia="Calibri" w:hAnsi="Arial Narrow" w:cs="Times New Roman"/>
              </w:rPr>
              <w:lastRenderedPageBreak/>
              <w:t>186-196</w:t>
            </w:r>
          </w:p>
        </w:tc>
      </w:tr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FIGH</w:t>
            </w:r>
          </w:p>
          <w:p w:rsidR="00777EC9" w:rsidRPr="0072032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(practice)</w:t>
            </w:r>
          </w:p>
        </w:tc>
        <w:tc>
          <w:tcPr>
            <w:tcW w:w="171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Ratio of  zakat</w:t>
            </w:r>
          </w:p>
        </w:tc>
        <w:tc>
          <w:tcPr>
            <w:tcW w:w="2790" w:type="dxa"/>
          </w:tcPr>
          <w:p w:rsidR="00777EC9" w:rsidRPr="008E595F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the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Nisaab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(ratio) of zakat payable on different items.</w:t>
            </w:r>
          </w:p>
        </w:tc>
        <w:tc>
          <w:tcPr>
            <w:tcW w:w="2160" w:type="dxa"/>
          </w:tcPr>
          <w:p w:rsidR="00777EC9" w:rsidRPr="008E595F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Nisaab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(ration) on different items </w:t>
            </w:r>
          </w:p>
        </w:tc>
        <w:tc>
          <w:tcPr>
            <w:tcW w:w="1620" w:type="dxa"/>
          </w:tcPr>
          <w:p w:rsidR="00777EC9" w:rsidRPr="007B045D" w:rsidRDefault="00777EC9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1980" w:type="dxa"/>
          </w:tcPr>
          <w:p w:rsidR="00777EC9" w:rsidRPr="008E595F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1529" w:type="dxa"/>
          </w:tcPr>
          <w:p w:rsidR="00777EC9" w:rsidRPr="008E595F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91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</w:rPr>
            </w:pPr>
          </w:p>
          <w:p w:rsidR="00777EC9" w:rsidRDefault="00777EC9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</w:t>
            </w:r>
            <w:proofErr w:type="spellStart"/>
            <w:r>
              <w:rPr>
                <w:rFonts w:ascii="Arial Narrow" w:eastAsia="Calibri" w:hAnsi="Arial Narrow" w:cs="Times New Roman"/>
              </w:rPr>
              <w:t>upils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</w:rPr>
              <w:t>pg</w:t>
            </w:r>
            <w:proofErr w:type="spellEnd"/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197-201</w:t>
            </w:r>
          </w:p>
        </w:tc>
      </w:tr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to2</w:t>
            </w:r>
          </w:p>
        </w:tc>
        <w:tc>
          <w:tcPr>
            <w:tcW w:w="1170" w:type="dxa"/>
          </w:tcPr>
          <w:p w:rsidR="00777EC9" w:rsidRPr="0072032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HADITH AND MORAL TEACHINGS </w:t>
            </w:r>
          </w:p>
        </w:tc>
        <w:tc>
          <w:tcPr>
            <w:tcW w:w="1710" w:type="dxa"/>
          </w:tcPr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Uprightness and adolescence</w:t>
            </w:r>
          </w:p>
        </w:tc>
        <w:tc>
          <w:tcPr>
            <w:tcW w:w="2790" w:type="dxa"/>
          </w:tcPr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2 traditions regarding importance of up rightness in Islam.</w:t>
            </w:r>
          </w:p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contained in the traditions.</w:t>
            </w:r>
          </w:p>
          <w:p w:rsidR="00777EC9" w:rsidRPr="00907F9D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of adolescence.</w:t>
            </w:r>
          </w:p>
        </w:tc>
        <w:tc>
          <w:tcPr>
            <w:tcW w:w="216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Two traditions of the Holy prophet (PRUH) regarding importance of uprightness in Islam.</w:t>
            </w:r>
          </w:p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Meaning of uprightness.</w:t>
            </w:r>
          </w:p>
          <w:p w:rsidR="00777EC9" w:rsidRPr="003D7755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adolescence body and emotional changes for boys and girls.</w:t>
            </w:r>
          </w:p>
        </w:tc>
        <w:tc>
          <w:tcPr>
            <w:tcW w:w="1620" w:type="dxa"/>
          </w:tcPr>
          <w:p w:rsidR="00777EC9" w:rsidRDefault="00777EC9" w:rsidP="00E0278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777EC9" w:rsidRDefault="00777EC9" w:rsidP="00E0278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777EC9" w:rsidRDefault="00777EC9" w:rsidP="00E02787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8C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Doing a given exercise.</w:t>
            </w:r>
          </w:p>
          <w:p w:rsidR="00777EC9" w:rsidRDefault="00777EC9" w:rsidP="00E02787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6B78C0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Reciting Hadith </w:t>
            </w:r>
          </w:p>
          <w:p w:rsidR="00777EC9" w:rsidRDefault="00777EC9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6B78C0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91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</w:rPr>
            </w:pP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pupils book </w:t>
            </w:r>
            <w:proofErr w:type="spellStart"/>
            <w:r>
              <w:rPr>
                <w:rFonts w:ascii="Arial Narrow" w:eastAsia="Calibri" w:hAnsi="Arial Narrow" w:cs="Times New Roman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201-206</w:t>
            </w:r>
          </w:p>
        </w:tc>
      </w:tr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2</w:t>
            </w:r>
          </w:p>
        </w:tc>
        <w:tc>
          <w:tcPr>
            <w:tcW w:w="1170" w:type="dxa"/>
          </w:tcPr>
          <w:p w:rsidR="00777EC9" w:rsidRPr="0072032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HISTORY OF ISLAM</w:t>
            </w:r>
          </w:p>
        </w:tc>
        <w:tc>
          <w:tcPr>
            <w:tcW w:w="1710" w:type="dxa"/>
          </w:tcPr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Islam in Uganda </w:t>
            </w:r>
          </w:p>
        </w:tc>
        <w:tc>
          <w:tcPr>
            <w:tcW w:w="279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Describe Islam under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Mutesa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I</w:t>
            </w:r>
          </w:p>
          <w:p w:rsidR="00777EC9" w:rsidRPr="00A4133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Narrate religious wars of 1888</w:t>
            </w:r>
            <w:r w:rsidR="002A35C5">
              <w:rPr>
                <w:rFonts w:ascii="Arial Narrow" w:eastAsia="Calibri" w:hAnsi="Arial Narrow" w:cs="Times New Roman"/>
                <w:sz w:val="20"/>
                <w:szCs w:val="20"/>
              </w:rPr>
              <w:t>-1893.</w:t>
            </w:r>
          </w:p>
        </w:tc>
        <w:tc>
          <w:tcPr>
            <w:tcW w:w="2160" w:type="dxa"/>
          </w:tcPr>
          <w:p w:rsidR="00777EC9" w:rsidRDefault="002A35C5" w:rsidP="002A35C5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Islam under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Mutesa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I.C The Golden Age)</w:t>
            </w:r>
          </w:p>
          <w:p w:rsidR="002A35C5" w:rsidRPr="002A35C5" w:rsidRDefault="002A35C5" w:rsidP="002A35C5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Religious wars in Buganda.</w:t>
            </w:r>
          </w:p>
        </w:tc>
        <w:tc>
          <w:tcPr>
            <w:tcW w:w="1620" w:type="dxa"/>
          </w:tcPr>
          <w:p w:rsidR="00777EC9" w:rsidRDefault="002A35C5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2A35C5" w:rsidRPr="007B045D" w:rsidRDefault="002A35C5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777EC9" w:rsidRPr="007B045D" w:rsidRDefault="002A35C5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Doing a given exercise </w:t>
            </w:r>
          </w:p>
        </w:tc>
        <w:tc>
          <w:tcPr>
            <w:tcW w:w="1529" w:type="dxa"/>
          </w:tcPr>
          <w:p w:rsidR="00777EC9" w:rsidRPr="007B045D" w:rsidRDefault="002A35C5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Illustration.</w:t>
            </w:r>
          </w:p>
        </w:tc>
        <w:tc>
          <w:tcPr>
            <w:tcW w:w="91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</w:rPr>
            </w:pPr>
          </w:p>
          <w:p w:rsidR="00111BE2" w:rsidRPr="007B045D" w:rsidRDefault="00111BE2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pupils </w:t>
            </w:r>
            <w:proofErr w:type="spellStart"/>
            <w:r>
              <w:rPr>
                <w:rFonts w:ascii="Arial Narrow" w:eastAsia="Calibri" w:hAnsi="Arial Narrow" w:cs="Times New Roman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207-216</w:t>
            </w:r>
          </w:p>
        </w:tc>
      </w:tr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Default="00F461FC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2</w:t>
            </w:r>
          </w:p>
        </w:tc>
        <w:tc>
          <w:tcPr>
            <w:tcW w:w="1170" w:type="dxa"/>
          </w:tcPr>
          <w:p w:rsidR="00777EC9" w:rsidRDefault="0009132D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TAWHIID </w:t>
            </w:r>
          </w:p>
          <w:p w:rsidR="0009132D" w:rsidRPr="00720329" w:rsidRDefault="0009132D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(FAITH )</w:t>
            </w:r>
          </w:p>
        </w:tc>
        <w:tc>
          <w:tcPr>
            <w:tcW w:w="1710" w:type="dxa"/>
          </w:tcPr>
          <w:p w:rsidR="00777EC9" w:rsidRPr="007B045D" w:rsidRDefault="0009132D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Sin , </w:t>
            </w:r>
            <w:proofErr w:type="spellStart"/>
            <w:r>
              <w:rPr>
                <w:rFonts w:ascii="Arial Narrow" w:eastAsia="Calibri" w:hAnsi="Arial Narrow" w:cs="Times New Roman"/>
                <w:b/>
              </w:rPr>
              <w:t>kufr</w:t>
            </w:r>
            <w:proofErr w:type="spellEnd"/>
            <w:r>
              <w:rPr>
                <w:rFonts w:ascii="Arial Narrow" w:eastAsia="Calibri" w:hAnsi="Arial Narrow" w:cs="Times New Roman"/>
                <w:b/>
              </w:rPr>
              <w:t xml:space="preserve"> and shirk</w:t>
            </w:r>
          </w:p>
        </w:tc>
        <w:tc>
          <w:tcPr>
            <w:tcW w:w="2790" w:type="dxa"/>
          </w:tcPr>
          <w:p w:rsidR="00777EC9" w:rsidRDefault="00BA7A1F" w:rsidP="00BA7A1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sin and give examples.</w:t>
            </w:r>
          </w:p>
          <w:p w:rsidR="00BA7A1F" w:rsidRDefault="00BA7A1F" w:rsidP="00BA7A1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paganism (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kufr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) and polytheism (shirk)</w:t>
            </w:r>
          </w:p>
          <w:p w:rsidR="00BA7A1F" w:rsidRPr="00BA7A1F" w:rsidRDefault="00BA7A1F" w:rsidP="00BA7A1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origin of shirk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and it’s types.</w:t>
            </w:r>
          </w:p>
        </w:tc>
        <w:tc>
          <w:tcPr>
            <w:tcW w:w="2160" w:type="dxa"/>
          </w:tcPr>
          <w:p w:rsidR="00777EC9" w:rsidRDefault="004B0DBE" w:rsidP="004B0DBE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Definition of sin and examples.</w:t>
            </w:r>
          </w:p>
          <w:p w:rsidR="004B0DBE" w:rsidRPr="004B0DBE" w:rsidRDefault="004B0DBE" w:rsidP="004B0DBE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Definition of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kufr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and polytheism (shirk)</w:t>
            </w:r>
          </w:p>
        </w:tc>
        <w:tc>
          <w:tcPr>
            <w:tcW w:w="1620" w:type="dxa"/>
          </w:tcPr>
          <w:p w:rsidR="00777EC9" w:rsidRDefault="0041205D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Story</w:t>
            </w:r>
            <w:r w:rsidR="004B0DBE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telling </w:t>
            </w:r>
          </w:p>
          <w:p w:rsidR="004B0DBE" w:rsidRDefault="004B0DBE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Discussion </w:t>
            </w:r>
          </w:p>
          <w:p w:rsidR="004B0DBE" w:rsidRPr="007B045D" w:rsidRDefault="004B0DBE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Question and answer illustration.</w:t>
            </w:r>
          </w:p>
        </w:tc>
        <w:tc>
          <w:tcPr>
            <w:tcW w:w="1980" w:type="dxa"/>
          </w:tcPr>
          <w:p w:rsidR="00777EC9" w:rsidRDefault="004B0DBE" w:rsidP="004B0D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Writing notes </w:t>
            </w:r>
          </w:p>
          <w:p w:rsidR="004B0DBE" w:rsidRPr="004B0DBE" w:rsidRDefault="004B0DBE" w:rsidP="004B0D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Role play </w:t>
            </w:r>
          </w:p>
        </w:tc>
        <w:tc>
          <w:tcPr>
            <w:tcW w:w="1529" w:type="dxa"/>
          </w:tcPr>
          <w:p w:rsidR="00777EC9" w:rsidRPr="007B045D" w:rsidRDefault="004B0DBE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book illustration </w:t>
            </w:r>
          </w:p>
        </w:tc>
        <w:tc>
          <w:tcPr>
            <w:tcW w:w="919" w:type="dxa"/>
          </w:tcPr>
          <w:p w:rsidR="00777EC9" w:rsidRPr="007B045D" w:rsidRDefault="004B0DBE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pupils </w:t>
            </w:r>
            <w:proofErr w:type="spellStart"/>
            <w:r>
              <w:rPr>
                <w:rFonts w:ascii="Arial Narrow" w:eastAsia="Calibri" w:hAnsi="Arial Narrow" w:cs="Times New Roman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Calibri" w:hAnsi="Arial Narrow" w:cs="Times New Roman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221-230</w:t>
            </w:r>
          </w:p>
        </w:tc>
      </w:tr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Default="0009132D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1 to </w:t>
            </w: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lastRenderedPageBreak/>
              <w:t xml:space="preserve">2 </w:t>
            </w:r>
          </w:p>
        </w:tc>
        <w:tc>
          <w:tcPr>
            <w:tcW w:w="1170" w:type="dxa"/>
          </w:tcPr>
          <w:p w:rsidR="00777EC9" w:rsidRPr="00720329" w:rsidRDefault="0041205D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lastRenderedPageBreak/>
              <w:t xml:space="preserve">PRACTICE </w:t>
            </w:r>
          </w:p>
        </w:tc>
        <w:tc>
          <w:tcPr>
            <w:tcW w:w="1710" w:type="dxa"/>
          </w:tcPr>
          <w:p w:rsidR="00777EC9" w:rsidRPr="007B045D" w:rsidRDefault="0041205D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Recipients of zakat </w:t>
            </w:r>
          </w:p>
        </w:tc>
        <w:tc>
          <w:tcPr>
            <w:tcW w:w="2790" w:type="dxa"/>
          </w:tcPr>
          <w:p w:rsidR="00777EC9" w:rsidRDefault="0041205D" w:rsidP="0041205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Categories of zakat recipients.</w:t>
            </w:r>
          </w:p>
          <w:p w:rsidR="0041205D" w:rsidRPr="0041205D" w:rsidRDefault="0041205D" w:rsidP="0041205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importance of this classification</w:t>
            </w:r>
          </w:p>
        </w:tc>
        <w:tc>
          <w:tcPr>
            <w:tcW w:w="216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Pr="007E4ECF" w:rsidRDefault="006846A1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Categorization ( the rightful recipients of zakat)</w:t>
            </w:r>
          </w:p>
        </w:tc>
        <w:tc>
          <w:tcPr>
            <w:tcW w:w="1620" w:type="dxa"/>
          </w:tcPr>
          <w:p w:rsidR="00777EC9" w:rsidRPr="007B045D" w:rsidRDefault="006846A1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1980" w:type="dxa"/>
          </w:tcPr>
          <w:p w:rsidR="00777EC9" w:rsidRDefault="00777EC9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Default="006846A1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Pr="006846A1" w:rsidRDefault="006846A1" w:rsidP="006846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152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Pr="006846A1" w:rsidRDefault="006846A1" w:rsidP="006846A1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919" w:type="dxa"/>
          </w:tcPr>
          <w:p w:rsidR="00777EC9" w:rsidRPr="007B045D" w:rsidRDefault="006846A1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pupils book </w:t>
            </w:r>
            <w:proofErr w:type="spellStart"/>
            <w:r>
              <w:rPr>
                <w:rFonts w:ascii="Arial Narrow" w:eastAsia="Calibri" w:hAnsi="Arial Narrow" w:cs="Times New Roman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231- </w:t>
            </w:r>
            <w:r>
              <w:rPr>
                <w:rFonts w:ascii="Arial Narrow" w:eastAsia="Calibri" w:hAnsi="Arial Narrow" w:cs="Times New Roman"/>
              </w:rPr>
              <w:lastRenderedPageBreak/>
              <w:t>236.</w:t>
            </w:r>
          </w:p>
        </w:tc>
      </w:tr>
      <w:tr w:rsidR="00D50AAC" w:rsidRPr="007B045D" w:rsidTr="00E02787">
        <w:tc>
          <w:tcPr>
            <w:tcW w:w="630" w:type="dxa"/>
          </w:tcPr>
          <w:p w:rsidR="00D50AAC" w:rsidRDefault="00D50AAC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D50AAC" w:rsidRDefault="00D50AAC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D50AAC" w:rsidRPr="00720329" w:rsidRDefault="00C70453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HADITH AND MORAL TEACHINGS </w:t>
            </w:r>
          </w:p>
        </w:tc>
        <w:tc>
          <w:tcPr>
            <w:tcW w:w="1710" w:type="dxa"/>
          </w:tcPr>
          <w:p w:rsidR="00D50AAC" w:rsidRDefault="00D50AAC" w:rsidP="00E02787">
            <w:pPr>
              <w:rPr>
                <w:rFonts w:ascii="Arial Narrow" w:eastAsia="Calibri" w:hAnsi="Arial Narrow" w:cs="Times New Roman"/>
                <w:b/>
              </w:rPr>
            </w:pPr>
          </w:p>
          <w:p w:rsidR="00C70453" w:rsidRPr="007B045D" w:rsidRDefault="00C70453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Hygiene charity and wealth </w:t>
            </w:r>
          </w:p>
        </w:tc>
        <w:tc>
          <w:tcPr>
            <w:tcW w:w="2790" w:type="dxa"/>
          </w:tcPr>
          <w:p w:rsidR="00D50AAC" w:rsidRDefault="00C70453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one </w:t>
            </w:r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>tradition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</w:t>
            </w:r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>ga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rding hygiene.</w:t>
            </w:r>
          </w:p>
          <w:p w:rsidR="00C70453" w:rsidRDefault="00C70453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</w:t>
            </w:r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>two traditions regarding zakat and charity (</w:t>
            </w:r>
            <w:proofErr w:type="spellStart"/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>sadaqa</w:t>
            </w:r>
            <w:proofErr w:type="spellEnd"/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>)</w:t>
            </w:r>
          </w:p>
          <w:p w:rsidR="00352C55" w:rsidRDefault="00352C55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of hygiene and how it should be observed.</w:t>
            </w:r>
          </w:p>
          <w:p w:rsidR="00352C55" w:rsidRDefault="00352C55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two traditions regarding hard work and wealth.</w:t>
            </w:r>
          </w:p>
          <w:p w:rsidR="00352C55" w:rsidRPr="00C70453" w:rsidRDefault="00352C55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of the above tradition.</w:t>
            </w:r>
          </w:p>
        </w:tc>
        <w:tc>
          <w:tcPr>
            <w:tcW w:w="2160" w:type="dxa"/>
          </w:tcPr>
          <w:p w:rsidR="00D50AAC" w:rsidRDefault="00021657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One tradition of the Holy prophet (PBUH) regarding hygiene.</w:t>
            </w:r>
          </w:p>
          <w:p w:rsidR="00021657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Two traditions of the prophet (PBUH) regarding zakat and charity. (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sadaqa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>)</w:t>
            </w:r>
          </w:p>
          <w:p w:rsidR="00A37F24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Two traditions regarding hardworking and wealth.</w:t>
            </w:r>
          </w:p>
          <w:p w:rsidR="00A37F24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Meaning of the above traditions</w:t>
            </w:r>
          </w:p>
          <w:p w:rsidR="00A37F24" w:rsidRPr="00021657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Hygiene and how adolescents should observe hygiene.</w:t>
            </w:r>
          </w:p>
        </w:tc>
        <w:tc>
          <w:tcPr>
            <w:tcW w:w="1620" w:type="dxa"/>
          </w:tcPr>
          <w:p w:rsidR="00D50AAC" w:rsidRDefault="00021657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021657" w:rsidRDefault="00021657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021657" w:rsidRDefault="00021657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Questions and answer </w:t>
            </w:r>
          </w:p>
          <w:p w:rsidR="00021657" w:rsidRPr="007B045D" w:rsidRDefault="00021657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illustration</w:t>
            </w:r>
          </w:p>
        </w:tc>
        <w:tc>
          <w:tcPr>
            <w:tcW w:w="1980" w:type="dxa"/>
          </w:tcPr>
          <w:p w:rsidR="00D50AAC" w:rsidRDefault="00D50AAC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1657" w:rsidRPr="007B045D" w:rsidRDefault="00021657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Doing </w:t>
            </w:r>
          </w:p>
        </w:tc>
        <w:tc>
          <w:tcPr>
            <w:tcW w:w="1529" w:type="dxa"/>
          </w:tcPr>
          <w:p w:rsidR="00D50AAC" w:rsidRDefault="00D50AAC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1657" w:rsidRPr="007B045D" w:rsidRDefault="00021657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919" w:type="dxa"/>
          </w:tcPr>
          <w:p w:rsidR="00D50AAC" w:rsidRDefault="00D50AAC" w:rsidP="00E02787">
            <w:pPr>
              <w:rPr>
                <w:rFonts w:ascii="Arial Narrow" w:eastAsia="Calibri" w:hAnsi="Arial Narrow" w:cs="Times New Roman"/>
              </w:rPr>
            </w:pPr>
          </w:p>
          <w:p w:rsidR="00021657" w:rsidRPr="007B045D" w:rsidRDefault="00021657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pupils book </w:t>
            </w:r>
            <w:proofErr w:type="spellStart"/>
            <w:r>
              <w:rPr>
                <w:rFonts w:ascii="Arial Narrow" w:eastAsia="Calibri" w:hAnsi="Arial Narrow" w:cs="Times New Roman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237-245</w:t>
            </w:r>
          </w:p>
        </w:tc>
      </w:tr>
      <w:tr w:rsidR="00C70453" w:rsidRPr="007B045D" w:rsidTr="00E02787">
        <w:tc>
          <w:tcPr>
            <w:tcW w:w="630" w:type="dxa"/>
          </w:tcPr>
          <w:p w:rsidR="00C70453" w:rsidRDefault="00C70453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C70453" w:rsidRDefault="00C547BB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2</w:t>
            </w:r>
          </w:p>
        </w:tc>
        <w:tc>
          <w:tcPr>
            <w:tcW w:w="1170" w:type="dxa"/>
          </w:tcPr>
          <w:p w:rsidR="00C70453" w:rsidRDefault="00C547BB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HISTORY OF </w:t>
            </w:r>
          </w:p>
          <w:p w:rsidR="00C547BB" w:rsidRPr="00720329" w:rsidRDefault="00C547BB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ISLAM </w:t>
            </w:r>
          </w:p>
        </w:tc>
        <w:tc>
          <w:tcPr>
            <w:tcW w:w="1710" w:type="dxa"/>
          </w:tcPr>
          <w:p w:rsidR="00C70453" w:rsidRDefault="00C70453" w:rsidP="00E02787">
            <w:pPr>
              <w:rPr>
                <w:rFonts w:ascii="Arial Narrow" w:eastAsia="Calibri" w:hAnsi="Arial Narrow" w:cs="Times New Roman"/>
                <w:b/>
              </w:rPr>
            </w:pPr>
          </w:p>
          <w:p w:rsidR="00C547BB" w:rsidRPr="007B045D" w:rsidRDefault="00C547BB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Spread of Islam in</w:t>
            </w:r>
          </w:p>
        </w:tc>
        <w:tc>
          <w:tcPr>
            <w:tcW w:w="2790" w:type="dxa"/>
          </w:tcPr>
          <w:p w:rsidR="00C70453" w:rsidRDefault="00C70453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Default="00A91C1D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</w:t>
            </w:r>
            <w:r w:rsidR="00C547BB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spread of Islam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outside</w:t>
            </w:r>
            <w:r w:rsidR="00C547BB">
              <w:rPr>
                <w:rFonts w:ascii="Arial Narrow" w:eastAsia="Calibri" w:hAnsi="Arial Narrow" w:cs="Times New Roman"/>
                <w:sz w:val="20"/>
                <w:szCs w:val="20"/>
              </w:rPr>
              <w:t xml:space="preserve"> Buganda.</w:t>
            </w:r>
          </w:p>
          <w:p w:rsid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the colonial policy towards Islam</w:t>
            </w: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in Uganda.</w:t>
            </w:r>
          </w:p>
        </w:tc>
        <w:tc>
          <w:tcPr>
            <w:tcW w:w="2160" w:type="dxa"/>
          </w:tcPr>
          <w:p w:rsidR="00C70453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Spread of Islam outside Buganda.</w:t>
            </w:r>
          </w:p>
          <w:p w:rsid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Colonial policy</w:t>
            </w:r>
          </w:p>
          <w:p w:rsid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Colonial policy towards Islam.</w:t>
            </w: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Impact of Islam in Uganda. </w:t>
            </w:r>
          </w:p>
        </w:tc>
        <w:tc>
          <w:tcPr>
            <w:tcW w:w="1620" w:type="dxa"/>
          </w:tcPr>
          <w:p w:rsidR="00C70453" w:rsidRDefault="00C547BB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C547BB" w:rsidRDefault="00C547BB" w:rsidP="00C547BB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Default="00C547BB" w:rsidP="00C547BB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Pr="007B045D" w:rsidRDefault="00C547BB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C70453" w:rsidRDefault="00C547BB" w:rsidP="00C547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Illustration</w:t>
            </w:r>
          </w:p>
          <w:p w:rsidR="00C547BB" w:rsidRDefault="00C547BB" w:rsidP="00C547B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Default="00C547BB" w:rsidP="00C547B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notes.</w:t>
            </w:r>
          </w:p>
        </w:tc>
        <w:tc>
          <w:tcPr>
            <w:tcW w:w="1529" w:type="dxa"/>
          </w:tcPr>
          <w:p w:rsidR="00C70453" w:rsidRDefault="00C70453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919" w:type="dxa"/>
          </w:tcPr>
          <w:p w:rsidR="00C70453" w:rsidRDefault="00C70453" w:rsidP="00E02787">
            <w:pPr>
              <w:rPr>
                <w:rFonts w:ascii="Arial Narrow" w:eastAsia="Calibri" w:hAnsi="Arial Narrow" w:cs="Times New Roman"/>
              </w:rPr>
            </w:pPr>
          </w:p>
          <w:p w:rsidR="00C547BB" w:rsidRPr="007B045D" w:rsidRDefault="00C547BB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pupils book </w:t>
            </w:r>
            <w:proofErr w:type="spellStart"/>
            <w:r>
              <w:rPr>
                <w:rFonts w:ascii="Arial Narrow" w:eastAsia="Calibri" w:hAnsi="Arial Narrow" w:cs="Times New Roman"/>
              </w:rPr>
              <w:t>pg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246-257.</w:t>
            </w:r>
          </w:p>
        </w:tc>
      </w:tr>
    </w:tbl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Pr="00A33B98" w:rsidRDefault="0074504A" w:rsidP="00A33B98">
      <w:pPr>
        <w:rPr>
          <w:rFonts w:ascii="Arial" w:hAnsi="Arial" w:cs="Arial"/>
          <w:sz w:val="36"/>
          <w:szCs w:val="36"/>
        </w:rPr>
      </w:pPr>
    </w:p>
    <w:sectPr w:rsidR="0074504A" w:rsidRPr="00A33B98" w:rsidSect="00E678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360" w:right="540" w:bottom="720" w:left="630" w:header="720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DAE" w:rsidRDefault="002D2DAE" w:rsidP="00E678C6">
      <w:pPr>
        <w:spacing w:after="0" w:line="240" w:lineRule="auto"/>
      </w:pPr>
      <w:r>
        <w:separator/>
      </w:r>
    </w:p>
  </w:endnote>
  <w:endnote w:type="continuationSeparator" w:id="0">
    <w:p w:rsidR="002D2DAE" w:rsidRDefault="002D2DAE" w:rsidP="00E6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8C6" w:rsidRDefault="00E678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8C6" w:rsidRDefault="00E678C6" w:rsidP="00E678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© 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F25E0" w:rsidRPr="00CF25E0">
      <w:rPr>
        <w:rFonts w:asciiTheme="majorHAnsi" w:eastAsiaTheme="majorEastAsia" w:hAnsiTheme="majorHAnsi" w:cstheme="majorBidi"/>
        <w:noProof/>
      </w:rPr>
      <w:t>18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78C6" w:rsidRDefault="00E678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8C6" w:rsidRDefault="00E678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DAE" w:rsidRDefault="002D2DAE" w:rsidP="00E678C6">
      <w:pPr>
        <w:spacing w:after="0" w:line="240" w:lineRule="auto"/>
      </w:pPr>
      <w:r>
        <w:separator/>
      </w:r>
    </w:p>
  </w:footnote>
  <w:footnote w:type="continuationSeparator" w:id="0">
    <w:p w:rsidR="002D2DAE" w:rsidRDefault="002D2DAE" w:rsidP="00E6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8C6" w:rsidRDefault="00E678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8C6" w:rsidRDefault="00E678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8C6" w:rsidRDefault="00E678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5pt;height:11.35pt" o:bullet="t">
        <v:imagedata r:id="rId1" o:title="mso4"/>
      </v:shape>
    </w:pict>
  </w:numPicBullet>
  <w:abstractNum w:abstractNumId="0">
    <w:nsid w:val="0C247E64"/>
    <w:multiLevelType w:val="hybridMultilevel"/>
    <w:tmpl w:val="34EE1F24"/>
    <w:lvl w:ilvl="0" w:tplc="41887F18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1">
    <w:nsid w:val="19656440"/>
    <w:multiLevelType w:val="hybridMultilevel"/>
    <w:tmpl w:val="B4F8020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1887F1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97E51"/>
    <w:multiLevelType w:val="hybridMultilevel"/>
    <w:tmpl w:val="A5D8F5D0"/>
    <w:lvl w:ilvl="0" w:tplc="BD32B8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330B6"/>
    <w:multiLevelType w:val="hybridMultilevel"/>
    <w:tmpl w:val="FB6AA2C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B81A85"/>
    <w:multiLevelType w:val="hybridMultilevel"/>
    <w:tmpl w:val="1C3470A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340EC0"/>
    <w:multiLevelType w:val="hybridMultilevel"/>
    <w:tmpl w:val="22543524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C33D12"/>
    <w:multiLevelType w:val="hybridMultilevel"/>
    <w:tmpl w:val="2CB0AFB4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043148"/>
    <w:multiLevelType w:val="hybridMultilevel"/>
    <w:tmpl w:val="17B010B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84880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F2196C"/>
    <w:multiLevelType w:val="hybridMultilevel"/>
    <w:tmpl w:val="6436DCE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497D95"/>
    <w:multiLevelType w:val="hybridMultilevel"/>
    <w:tmpl w:val="1AB616C6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1BD"/>
    <w:rsid w:val="00002F03"/>
    <w:rsid w:val="0001198A"/>
    <w:rsid w:val="00016A93"/>
    <w:rsid w:val="00021403"/>
    <w:rsid w:val="00021657"/>
    <w:rsid w:val="000230CB"/>
    <w:rsid w:val="00026576"/>
    <w:rsid w:val="000278AD"/>
    <w:rsid w:val="00033CE9"/>
    <w:rsid w:val="00040501"/>
    <w:rsid w:val="00041208"/>
    <w:rsid w:val="000464EA"/>
    <w:rsid w:val="00046AF7"/>
    <w:rsid w:val="00051A0F"/>
    <w:rsid w:val="0005415F"/>
    <w:rsid w:val="00060828"/>
    <w:rsid w:val="00062C5F"/>
    <w:rsid w:val="000635E3"/>
    <w:rsid w:val="00064A74"/>
    <w:rsid w:val="0006766B"/>
    <w:rsid w:val="000805BC"/>
    <w:rsid w:val="0009132D"/>
    <w:rsid w:val="00092EE4"/>
    <w:rsid w:val="000A1B4A"/>
    <w:rsid w:val="000A4A68"/>
    <w:rsid w:val="000B3B51"/>
    <w:rsid w:val="000B5CE9"/>
    <w:rsid w:val="000B663C"/>
    <w:rsid w:val="000C04BE"/>
    <w:rsid w:val="000C1720"/>
    <w:rsid w:val="000C2450"/>
    <w:rsid w:val="000C68C6"/>
    <w:rsid w:val="000C6A4B"/>
    <w:rsid w:val="000C6D0B"/>
    <w:rsid w:val="000D4AA9"/>
    <w:rsid w:val="000D5B4D"/>
    <w:rsid w:val="000D5BB0"/>
    <w:rsid w:val="000E0396"/>
    <w:rsid w:val="000E41DD"/>
    <w:rsid w:val="000F66AB"/>
    <w:rsid w:val="00111BE2"/>
    <w:rsid w:val="00114139"/>
    <w:rsid w:val="001157FE"/>
    <w:rsid w:val="00121412"/>
    <w:rsid w:val="00122CF0"/>
    <w:rsid w:val="001343DA"/>
    <w:rsid w:val="00134855"/>
    <w:rsid w:val="00141C9F"/>
    <w:rsid w:val="00150139"/>
    <w:rsid w:val="00150CC2"/>
    <w:rsid w:val="00155146"/>
    <w:rsid w:val="001627EC"/>
    <w:rsid w:val="00165EF0"/>
    <w:rsid w:val="001943DB"/>
    <w:rsid w:val="0019567A"/>
    <w:rsid w:val="001C0AA0"/>
    <w:rsid w:val="001C1A26"/>
    <w:rsid w:val="001E5C25"/>
    <w:rsid w:val="001E658C"/>
    <w:rsid w:val="00200F4C"/>
    <w:rsid w:val="00217775"/>
    <w:rsid w:val="002262AE"/>
    <w:rsid w:val="0023629C"/>
    <w:rsid w:val="00246531"/>
    <w:rsid w:val="00250B7F"/>
    <w:rsid w:val="00251210"/>
    <w:rsid w:val="00254B83"/>
    <w:rsid w:val="00256D1D"/>
    <w:rsid w:val="002604ED"/>
    <w:rsid w:val="00261D57"/>
    <w:rsid w:val="00265198"/>
    <w:rsid w:val="002705D5"/>
    <w:rsid w:val="00277DD7"/>
    <w:rsid w:val="00282D32"/>
    <w:rsid w:val="00284800"/>
    <w:rsid w:val="0028515E"/>
    <w:rsid w:val="00287D40"/>
    <w:rsid w:val="002931FF"/>
    <w:rsid w:val="002A23F6"/>
    <w:rsid w:val="002A35C5"/>
    <w:rsid w:val="002A76B7"/>
    <w:rsid w:val="002C5A59"/>
    <w:rsid w:val="002D0D83"/>
    <w:rsid w:val="002D2DAE"/>
    <w:rsid w:val="002D44CB"/>
    <w:rsid w:val="002E16E0"/>
    <w:rsid w:val="002E4CD5"/>
    <w:rsid w:val="002F09F4"/>
    <w:rsid w:val="002F2EDC"/>
    <w:rsid w:val="003066D8"/>
    <w:rsid w:val="003076CF"/>
    <w:rsid w:val="003221F1"/>
    <w:rsid w:val="003234A3"/>
    <w:rsid w:val="00331EBA"/>
    <w:rsid w:val="00337A1F"/>
    <w:rsid w:val="00341083"/>
    <w:rsid w:val="0034425D"/>
    <w:rsid w:val="00352C55"/>
    <w:rsid w:val="003561CF"/>
    <w:rsid w:val="00360D36"/>
    <w:rsid w:val="0037129D"/>
    <w:rsid w:val="003761A6"/>
    <w:rsid w:val="00376A22"/>
    <w:rsid w:val="003778AC"/>
    <w:rsid w:val="003879F4"/>
    <w:rsid w:val="003A0F8C"/>
    <w:rsid w:val="003C1331"/>
    <w:rsid w:val="003D1B81"/>
    <w:rsid w:val="003D35B6"/>
    <w:rsid w:val="003D7755"/>
    <w:rsid w:val="003E7CEC"/>
    <w:rsid w:val="003F7F3C"/>
    <w:rsid w:val="00400047"/>
    <w:rsid w:val="0040169D"/>
    <w:rsid w:val="004037CF"/>
    <w:rsid w:val="00407DA7"/>
    <w:rsid w:val="004118D3"/>
    <w:rsid w:val="00411E82"/>
    <w:rsid w:val="0041205D"/>
    <w:rsid w:val="00417786"/>
    <w:rsid w:val="00426002"/>
    <w:rsid w:val="004278D5"/>
    <w:rsid w:val="00447913"/>
    <w:rsid w:val="00452047"/>
    <w:rsid w:val="00462E90"/>
    <w:rsid w:val="00465972"/>
    <w:rsid w:val="00472F09"/>
    <w:rsid w:val="00476337"/>
    <w:rsid w:val="0048543B"/>
    <w:rsid w:val="004912AF"/>
    <w:rsid w:val="004B0336"/>
    <w:rsid w:val="004B0DBE"/>
    <w:rsid w:val="004C25B7"/>
    <w:rsid w:val="004C3C31"/>
    <w:rsid w:val="004D54CD"/>
    <w:rsid w:val="004E09C4"/>
    <w:rsid w:val="004F1A80"/>
    <w:rsid w:val="004F2106"/>
    <w:rsid w:val="004F6018"/>
    <w:rsid w:val="0050133F"/>
    <w:rsid w:val="0050797E"/>
    <w:rsid w:val="00525750"/>
    <w:rsid w:val="00525828"/>
    <w:rsid w:val="005342CD"/>
    <w:rsid w:val="00535E52"/>
    <w:rsid w:val="005373CA"/>
    <w:rsid w:val="0054663F"/>
    <w:rsid w:val="005562BD"/>
    <w:rsid w:val="0055717A"/>
    <w:rsid w:val="005656A6"/>
    <w:rsid w:val="005737CB"/>
    <w:rsid w:val="005769FC"/>
    <w:rsid w:val="00581232"/>
    <w:rsid w:val="00582B1C"/>
    <w:rsid w:val="005841BD"/>
    <w:rsid w:val="00584E71"/>
    <w:rsid w:val="0059722E"/>
    <w:rsid w:val="005A6907"/>
    <w:rsid w:val="005B7714"/>
    <w:rsid w:val="005D0AA7"/>
    <w:rsid w:val="005D63DE"/>
    <w:rsid w:val="005F1652"/>
    <w:rsid w:val="005F23F8"/>
    <w:rsid w:val="0060630F"/>
    <w:rsid w:val="00612E3C"/>
    <w:rsid w:val="006140F9"/>
    <w:rsid w:val="00615118"/>
    <w:rsid w:val="006262C7"/>
    <w:rsid w:val="00633641"/>
    <w:rsid w:val="00633774"/>
    <w:rsid w:val="006346D0"/>
    <w:rsid w:val="00642C17"/>
    <w:rsid w:val="006435AB"/>
    <w:rsid w:val="00652822"/>
    <w:rsid w:val="00665DF5"/>
    <w:rsid w:val="00672B4D"/>
    <w:rsid w:val="006846A1"/>
    <w:rsid w:val="006A49F7"/>
    <w:rsid w:val="006B01CB"/>
    <w:rsid w:val="006B78C0"/>
    <w:rsid w:val="006E3C48"/>
    <w:rsid w:val="006F4791"/>
    <w:rsid w:val="006F5717"/>
    <w:rsid w:val="006F6A7E"/>
    <w:rsid w:val="00700E3F"/>
    <w:rsid w:val="00702076"/>
    <w:rsid w:val="007104AB"/>
    <w:rsid w:val="00715ABC"/>
    <w:rsid w:val="007171B6"/>
    <w:rsid w:val="00720329"/>
    <w:rsid w:val="007210A1"/>
    <w:rsid w:val="007213C3"/>
    <w:rsid w:val="00724895"/>
    <w:rsid w:val="00724AAF"/>
    <w:rsid w:val="00724CA8"/>
    <w:rsid w:val="00725BAE"/>
    <w:rsid w:val="00726DA8"/>
    <w:rsid w:val="00732A8F"/>
    <w:rsid w:val="007342BF"/>
    <w:rsid w:val="0074241F"/>
    <w:rsid w:val="0074504A"/>
    <w:rsid w:val="007531D1"/>
    <w:rsid w:val="00754100"/>
    <w:rsid w:val="0075455A"/>
    <w:rsid w:val="007650F1"/>
    <w:rsid w:val="00776E4B"/>
    <w:rsid w:val="00777EC9"/>
    <w:rsid w:val="00785C01"/>
    <w:rsid w:val="00794F23"/>
    <w:rsid w:val="007B21BD"/>
    <w:rsid w:val="007B3C47"/>
    <w:rsid w:val="007C1D07"/>
    <w:rsid w:val="007C684F"/>
    <w:rsid w:val="007D1BFF"/>
    <w:rsid w:val="007D4BD3"/>
    <w:rsid w:val="007D6713"/>
    <w:rsid w:val="007E4ECF"/>
    <w:rsid w:val="007F08D0"/>
    <w:rsid w:val="007F120C"/>
    <w:rsid w:val="007F556C"/>
    <w:rsid w:val="007F77D8"/>
    <w:rsid w:val="0080414C"/>
    <w:rsid w:val="008154E6"/>
    <w:rsid w:val="00821C29"/>
    <w:rsid w:val="00824696"/>
    <w:rsid w:val="008261C8"/>
    <w:rsid w:val="0085191B"/>
    <w:rsid w:val="00856F16"/>
    <w:rsid w:val="00870FBE"/>
    <w:rsid w:val="00871B6E"/>
    <w:rsid w:val="0087296E"/>
    <w:rsid w:val="008811C3"/>
    <w:rsid w:val="008C5C6E"/>
    <w:rsid w:val="008D41B6"/>
    <w:rsid w:val="008E4AE0"/>
    <w:rsid w:val="008E595F"/>
    <w:rsid w:val="008E74D8"/>
    <w:rsid w:val="008F21CF"/>
    <w:rsid w:val="008F54B6"/>
    <w:rsid w:val="00907F9D"/>
    <w:rsid w:val="00912D73"/>
    <w:rsid w:val="009136E9"/>
    <w:rsid w:val="00915381"/>
    <w:rsid w:val="00916043"/>
    <w:rsid w:val="00922551"/>
    <w:rsid w:val="00924264"/>
    <w:rsid w:val="009256D2"/>
    <w:rsid w:val="00927BDE"/>
    <w:rsid w:val="009328D3"/>
    <w:rsid w:val="009406FE"/>
    <w:rsid w:val="0095676A"/>
    <w:rsid w:val="00957FF2"/>
    <w:rsid w:val="009636BA"/>
    <w:rsid w:val="00964989"/>
    <w:rsid w:val="00971516"/>
    <w:rsid w:val="00971572"/>
    <w:rsid w:val="00975699"/>
    <w:rsid w:val="00977ECC"/>
    <w:rsid w:val="00981427"/>
    <w:rsid w:val="00984058"/>
    <w:rsid w:val="009A1431"/>
    <w:rsid w:val="009A65B7"/>
    <w:rsid w:val="009B24DE"/>
    <w:rsid w:val="009B52A1"/>
    <w:rsid w:val="009B63A7"/>
    <w:rsid w:val="009B6D6A"/>
    <w:rsid w:val="009C7C19"/>
    <w:rsid w:val="009E6071"/>
    <w:rsid w:val="009F3BA3"/>
    <w:rsid w:val="009F7CEC"/>
    <w:rsid w:val="00A01FE8"/>
    <w:rsid w:val="00A05643"/>
    <w:rsid w:val="00A065B0"/>
    <w:rsid w:val="00A1050D"/>
    <w:rsid w:val="00A1321D"/>
    <w:rsid w:val="00A15B89"/>
    <w:rsid w:val="00A23B6F"/>
    <w:rsid w:val="00A2748F"/>
    <w:rsid w:val="00A33B98"/>
    <w:rsid w:val="00A3427D"/>
    <w:rsid w:val="00A37F24"/>
    <w:rsid w:val="00A41339"/>
    <w:rsid w:val="00A51C7E"/>
    <w:rsid w:val="00A5554E"/>
    <w:rsid w:val="00A574A4"/>
    <w:rsid w:val="00A62D47"/>
    <w:rsid w:val="00A71863"/>
    <w:rsid w:val="00A75C5A"/>
    <w:rsid w:val="00A7623E"/>
    <w:rsid w:val="00A84886"/>
    <w:rsid w:val="00A91150"/>
    <w:rsid w:val="00A91C1D"/>
    <w:rsid w:val="00A92800"/>
    <w:rsid w:val="00A945F2"/>
    <w:rsid w:val="00AB14FB"/>
    <w:rsid w:val="00AB5F07"/>
    <w:rsid w:val="00AC3A40"/>
    <w:rsid w:val="00AE0E8A"/>
    <w:rsid w:val="00AE14D9"/>
    <w:rsid w:val="00AE1A8A"/>
    <w:rsid w:val="00AE54F0"/>
    <w:rsid w:val="00AF0D13"/>
    <w:rsid w:val="00AF1FAA"/>
    <w:rsid w:val="00B1268E"/>
    <w:rsid w:val="00B21DD8"/>
    <w:rsid w:val="00B304AD"/>
    <w:rsid w:val="00B40B58"/>
    <w:rsid w:val="00B517D1"/>
    <w:rsid w:val="00B52C90"/>
    <w:rsid w:val="00B56FA4"/>
    <w:rsid w:val="00B65876"/>
    <w:rsid w:val="00B6647D"/>
    <w:rsid w:val="00B95838"/>
    <w:rsid w:val="00B96164"/>
    <w:rsid w:val="00BA0978"/>
    <w:rsid w:val="00BA6051"/>
    <w:rsid w:val="00BA7A1F"/>
    <w:rsid w:val="00BC0354"/>
    <w:rsid w:val="00BC2ECC"/>
    <w:rsid w:val="00BD2B26"/>
    <w:rsid w:val="00BE7DB0"/>
    <w:rsid w:val="00BF08CD"/>
    <w:rsid w:val="00C01168"/>
    <w:rsid w:val="00C05CD2"/>
    <w:rsid w:val="00C05D7B"/>
    <w:rsid w:val="00C274C4"/>
    <w:rsid w:val="00C327B0"/>
    <w:rsid w:val="00C3309A"/>
    <w:rsid w:val="00C40AB0"/>
    <w:rsid w:val="00C4543D"/>
    <w:rsid w:val="00C54576"/>
    <w:rsid w:val="00C547BB"/>
    <w:rsid w:val="00C67DCB"/>
    <w:rsid w:val="00C70453"/>
    <w:rsid w:val="00C751FD"/>
    <w:rsid w:val="00C774D5"/>
    <w:rsid w:val="00C80075"/>
    <w:rsid w:val="00C8452F"/>
    <w:rsid w:val="00C87E24"/>
    <w:rsid w:val="00CC23C1"/>
    <w:rsid w:val="00CC4B04"/>
    <w:rsid w:val="00CC5E60"/>
    <w:rsid w:val="00CD1377"/>
    <w:rsid w:val="00CD295E"/>
    <w:rsid w:val="00CD3B0A"/>
    <w:rsid w:val="00CD533D"/>
    <w:rsid w:val="00CE1068"/>
    <w:rsid w:val="00CE2202"/>
    <w:rsid w:val="00CE5B7C"/>
    <w:rsid w:val="00CF25E0"/>
    <w:rsid w:val="00CF572F"/>
    <w:rsid w:val="00CF79C2"/>
    <w:rsid w:val="00D01855"/>
    <w:rsid w:val="00D40B25"/>
    <w:rsid w:val="00D50AAC"/>
    <w:rsid w:val="00D50F83"/>
    <w:rsid w:val="00D7029F"/>
    <w:rsid w:val="00D72626"/>
    <w:rsid w:val="00D83DD5"/>
    <w:rsid w:val="00DA3605"/>
    <w:rsid w:val="00DA49B7"/>
    <w:rsid w:val="00DA7FEE"/>
    <w:rsid w:val="00DB3B3E"/>
    <w:rsid w:val="00DB4D64"/>
    <w:rsid w:val="00DB7056"/>
    <w:rsid w:val="00DC0809"/>
    <w:rsid w:val="00DC413E"/>
    <w:rsid w:val="00DC5BE8"/>
    <w:rsid w:val="00DE0A79"/>
    <w:rsid w:val="00DE577E"/>
    <w:rsid w:val="00DF7EBF"/>
    <w:rsid w:val="00E016C9"/>
    <w:rsid w:val="00E0622F"/>
    <w:rsid w:val="00E11182"/>
    <w:rsid w:val="00E250A6"/>
    <w:rsid w:val="00E4063B"/>
    <w:rsid w:val="00E41ACF"/>
    <w:rsid w:val="00E45F1D"/>
    <w:rsid w:val="00E5362E"/>
    <w:rsid w:val="00E678C6"/>
    <w:rsid w:val="00E71C0F"/>
    <w:rsid w:val="00E72C5F"/>
    <w:rsid w:val="00E731D1"/>
    <w:rsid w:val="00E75B91"/>
    <w:rsid w:val="00E83B43"/>
    <w:rsid w:val="00E86F40"/>
    <w:rsid w:val="00E94B96"/>
    <w:rsid w:val="00E971BA"/>
    <w:rsid w:val="00EA0E4A"/>
    <w:rsid w:val="00EB4CE9"/>
    <w:rsid w:val="00EC51E9"/>
    <w:rsid w:val="00F00F56"/>
    <w:rsid w:val="00F01712"/>
    <w:rsid w:val="00F030C0"/>
    <w:rsid w:val="00F101F6"/>
    <w:rsid w:val="00F20ECE"/>
    <w:rsid w:val="00F22931"/>
    <w:rsid w:val="00F2412D"/>
    <w:rsid w:val="00F24643"/>
    <w:rsid w:val="00F31D4C"/>
    <w:rsid w:val="00F41A18"/>
    <w:rsid w:val="00F461FC"/>
    <w:rsid w:val="00F46258"/>
    <w:rsid w:val="00F5469C"/>
    <w:rsid w:val="00F549FB"/>
    <w:rsid w:val="00F6760B"/>
    <w:rsid w:val="00F73938"/>
    <w:rsid w:val="00F77D74"/>
    <w:rsid w:val="00F81FBD"/>
    <w:rsid w:val="00F85A59"/>
    <w:rsid w:val="00FA1B8C"/>
    <w:rsid w:val="00FC7D9E"/>
    <w:rsid w:val="00FE140A"/>
    <w:rsid w:val="00FE3616"/>
    <w:rsid w:val="00FE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B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C6"/>
  </w:style>
  <w:style w:type="paragraph" w:styleId="Footer">
    <w:name w:val="footer"/>
    <w:basedOn w:val="Normal"/>
    <w:link w:val="FooterChar"/>
    <w:uiPriority w:val="99"/>
    <w:unhideWhenUsed/>
    <w:rsid w:val="00E6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C6"/>
  </w:style>
  <w:style w:type="paragraph" w:styleId="BalloonText">
    <w:name w:val="Balloon Text"/>
    <w:basedOn w:val="Normal"/>
    <w:link w:val="BalloonTextChar"/>
    <w:uiPriority w:val="99"/>
    <w:semiHidden/>
    <w:unhideWhenUsed/>
    <w:rsid w:val="00E6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C3153-FD0F-4A4A-B2E6-089F19388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32</Pages>
  <Words>4488</Words>
  <Characters>25584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TAGO</cp:lastModifiedBy>
  <cp:revision>4</cp:revision>
  <cp:lastPrinted>2015-09-23T14:55:00Z</cp:lastPrinted>
  <dcterms:created xsi:type="dcterms:W3CDTF">2007-03-27T02:08:00Z</dcterms:created>
  <dcterms:modified xsi:type="dcterms:W3CDTF">2015-09-23T14:59:00Z</dcterms:modified>
</cp:coreProperties>
</file>