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DFFC" w14:textId="50318DE7" w:rsidR="0072569F" w:rsidRDefault="00CD3A4B">
      <w:pPr>
        <w:rPr>
          <w:lang w:val="en-GB"/>
        </w:rPr>
      </w:pPr>
      <w:r>
        <w:rPr>
          <w:lang w:val="en-GB"/>
        </w:rPr>
        <w:t>TEST FRAME WORK</w:t>
      </w:r>
    </w:p>
    <w:p w14:paraId="1FD1AADD" w14:textId="39AC430C" w:rsidR="00CD3A4B" w:rsidRDefault="00CD3A4B">
      <w:pPr>
        <w:rPr>
          <w:lang w:val="en-GB"/>
        </w:rPr>
      </w:pPr>
      <w:r>
        <w:rPr>
          <w:lang w:val="en-GB"/>
        </w:rPr>
        <w:t>SUBJECT: BIOLOGY</w:t>
      </w:r>
    </w:p>
    <w:p w14:paraId="769D0B15" w14:textId="30135225" w:rsidR="00CD3A4B" w:rsidRDefault="00CD3A4B">
      <w:pPr>
        <w:rPr>
          <w:lang w:val="en-GB"/>
        </w:rPr>
      </w:pPr>
      <w:r>
        <w:rPr>
          <w:lang w:val="en-GB"/>
        </w:rPr>
        <w:t>CLASS: SENIOR ONE</w:t>
      </w:r>
    </w:p>
    <w:p w14:paraId="7C87530F" w14:textId="77777777" w:rsidR="00CD3A4B" w:rsidRDefault="00CD3A4B" w:rsidP="00CD3A4B">
      <w:pPr>
        <w:rPr>
          <w:lang w:val="en-GB"/>
        </w:rPr>
      </w:pPr>
      <w:r>
        <w:rPr>
          <w:lang w:val="en-GB"/>
        </w:rPr>
        <w:t>CONSTRUCT:</w:t>
      </w:r>
    </w:p>
    <w:p w14:paraId="151B4BB7" w14:textId="45E4FB3E" w:rsidR="00CD3A4B" w:rsidRDefault="00CD3A4B" w:rsidP="00CD3A4B">
      <w:pPr>
        <w:rPr>
          <w:lang w:val="en-GB"/>
        </w:rPr>
      </w:pPr>
      <w:r w:rsidRPr="00CD3A4B">
        <w:rPr>
          <w:rFonts w:ascii="Times New Roman" w:hAnsi="Times New Roman" w:cs="Times New Roman"/>
          <w:kern w:val="0"/>
          <w:sz w:val="18"/>
          <w:szCs w:val="18"/>
          <w:lang w:val="en-GB"/>
          <w14:ligatures w14:val="none"/>
        </w:rPr>
        <w:t xml:space="preserve"> </w:t>
      </w:r>
      <w:r w:rsidRPr="00CD3A4B">
        <w:rPr>
          <w:lang w:val="en-GB"/>
        </w:rPr>
        <w:t>Apply and use the principles of scientific method and biological concepts, write, communicate and report biological concepts, understand, address and successfully manage health, environmental, and sustainability challenges facing the society.</w:t>
      </w:r>
    </w:p>
    <w:tbl>
      <w:tblPr>
        <w:tblStyle w:val="TableGrid"/>
        <w:tblW w:w="11483" w:type="dxa"/>
        <w:tblInd w:w="-1423" w:type="dxa"/>
        <w:tblLook w:val="04A0" w:firstRow="1" w:lastRow="0" w:firstColumn="1" w:lastColumn="0" w:noHBand="0" w:noVBand="1"/>
      </w:tblPr>
      <w:tblGrid>
        <w:gridCol w:w="1999"/>
        <w:gridCol w:w="992"/>
        <w:gridCol w:w="1661"/>
        <w:gridCol w:w="2361"/>
        <w:gridCol w:w="635"/>
        <w:gridCol w:w="653"/>
        <w:gridCol w:w="628"/>
        <w:gridCol w:w="660"/>
        <w:gridCol w:w="636"/>
        <w:gridCol w:w="1258"/>
      </w:tblGrid>
      <w:tr w:rsidR="000A2B98" w14:paraId="14248A9A" w14:textId="5D151015" w:rsidTr="00241F97">
        <w:tc>
          <w:tcPr>
            <w:tcW w:w="1999" w:type="dxa"/>
          </w:tcPr>
          <w:p w14:paraId="13119635" w14:textId="52CE8826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ELEMENTS OF CONSTRUCT</w:t>
            </w:r>
          </w:p>
        </w:tc>
        <w:tc>
          <w:tcPr>
            <w:tcW w:w="992" w:type="dxa"/>
          </w:tcPr>
          <w:p w14:paraId="24BC2AAD" w14:textId="5B3D741E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THEME</w:t>
            </w:r>
          </w:p>
        </w:tc>
        <w:tc>
          <w:tcPr>
            <w:tcW w:w="1661" w:type="dxa"/>
          </w:tcPr>
          <w:p w14:paraId="61BDE3E5" w14:textId="42286E4D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TOPIC</w:t>
            </w:r>
          </w:p>
        </w:tc>
        <w:tc>
          <w:tcPr>
            <w:tcW w:w="2361" w:type="dxa"/>
          </w:tcPr>
          <w:p w14:paraId="4CDCB91C" w14:textId="3FFBD12A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COMPETENCE</w:t>
            </w:r>
          </w:p>
        </w:tc>
        <w:tc>
          <w:tcPr>
            <w:tcW w:w="4470" w:type="dxa"/>
            <w:gridSpan w:val="6"/>
          </w:tcPr>
          <w:p w14:paraId="0C16EA5F" w14:textId="6839F7CF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ABILITY LEVELS</w:t>
            </w:r>
          </w:p>
        </w:tc>
      </w:tr>
      <w:tr w:rsidR="000A2B98" w14:paraId="2DD682B1" w14:textId="6629F1D6" w:rsidTr="00241F97">
        <w:tc>
          <w:tcPr>
            <w:tcW w:w="1999" w:type="dxa"/>
          </w:tcPr>
          <w:p w14:paraId="58E5FC60" w14:textId="0FCC8812" w:rsidR="00CD3A4B" w:rsidRDefault="00CD3A4B" w:rsidP="00CD3A4B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0A0FE531" w14:textId="77777777" w:rsidR="00CD3A4B" w:rsidRDefault="00CD3A4B" w:rsidP="00CD3A4B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1ED83503" w14:textId="4E5B63A0" w:rsidR="00CD3A4B" w:rsidRDefault="00CD3A4B" w:rsidP="00CD3A4B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67766E02" w14:textId="77777777" w:rsidR="00CD3A4B" w:rsidRDefault="00CD3A4B" w:rsidP="00CD3A4B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45672C3A" w14:textId="5C7BC6C8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CK</w:t>
            </w:r>
          </w:p>
        </w:tc>
        <w:tc>
          <w:tcPr>
            <w:tcW w:w="653" w:type="dxa"/>
          </w:tcPr>
          <w:p w14:paraId="22187D52" w14:textId="0D16FB3C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CU</w:t>
            </w:r>
          </w:p>
        </w:tc>
        <w:tc>
          <w:tcPr>
            <w:tcW w:w="628" w:type="dxa"/>
          </w:tcPr>
          <w:p w14:paraId="208C7ADF" w14:textId="2E92C3DA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660" w:type="dxa"/>
          </w:tcPr>
          <w:p w14:paraId="48528CCF" w14:textId="22798E9C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AN</w:t>
            </w:r>
          </w:p>
        </w:tc>
        <w:tc>
          <w:tcPr>
            <w:tcW w:w="636" w:type="dxa"/>
          </w:tcPr>
          <w:p w14:paraId="21F0CC33" w14:textId="1723BAAC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EV</w:t>
            </w:r>
          </w:p>
        </w:tc>
        <w:tc>
          <w:tcPr>
            <w:tcW w:w="1258" w:type="dxa"/>
          </w:tcPr>
          <w:p w14:paraId="722F88D7" w14:textId="1E51496A" w:rsidR="00CD3A4B" w:rsidRDefault="00CD3A4B" w:rsidP="00CD3A4B">
            <w:pPr>
              <w:rPr>
                <w:lang w:val="en-GB"/>
              </w:rPr>
            </w:pPr>
            <w:r>
              <w:rPr>
                <w:lang w:val="en-GB"/>
              </w:rPr>
              <w:t>CR</w:t>
            </w:r>
          </w:p>
        </w:tc>
      </w:tr>
      <w:tr w:rsidR="005339CC" w14:paraId="15A02962" w14:textId="24A181BD" w:rsidTr="0022297D">
        <w:trPr>
          <w:trHeight w:val="1074"/>
        </w:trPr>
        <w:tc>
          <w:tcPr>
            <w:tcW w:w="1999" w:type="dxa"/>
            <w:vMerge w:val="restart"/>
          </w:tcPr>
          <w:p w14:paraId="196082B1" w14:textId="2BBDEC90" w:rsidR="005339CC" w:rsidRPr="000A2B98" w:rsidRDefault="005339CC" w:rsidP="00A95FF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bookmarkStart w:id="0" w:name="_Hlk155713176"/>
            <w:r>
              <w:rPr>
                <w:lang w:val="en-GB"/>
              </w:rPr>
              <w:t>Structures of living organisms</w:t>
            </w:r>
          </w:p>
        </w:tc>
        <w:tc>
          <w:tcPr>
            <w:tcW w:w="992" w:type="dxa"/>
            <w:vMerge w:val="restart"/>
          </w:tcPr>
          <w:p w14:paraId="2682713B" w14:textId="72087368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Diversity of living things</w:t>
            </w:r>
          </w:p>
        </w:tc>
        <w:tc>
          <w:tcPr>
            <w:tcW w:w="1661" w:type="dxa"/>
          </w:tcPr>
          <w:p w14:paraId="753EAF5C" w14:textId="0C4FB4F5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proofErr w:type="gramStart"/>
            <w:r>
              <w:rPr>
                <w:lang w:val="en-GB"/>
              </w:rPr>
              <w:t>2.cells</w:t>
            </w:r>
            <w:proofErr w:type="gramEnd"/>
          </w:p>
        </w:tc>
        <w:tc>
          <w:tcPr>
            <w:tcW w:w="2361" w:type="dxa"/>
          </w:tcPr>
          <w:p w14:paraId="00DA4ED7" w14:textId="33E5BC18" w:rsidR="005339CC" w:rsidRPr="000A2B98" w:rsidRDefault="005339CC" w:rsidP="007346B0">
            <w:pPr>
              <w:rPr>
                <w:lang w:val="en-UG"/>
              </w:rPr>
            </w:pPr>
            <w:r>
              <w:rPr>
                <w:lang w:val="en-GB"/>
              </w:rPr>
              <w:t xml:space="preserve">1.2.b) knows and understands the structure and functions of the cell </w:t>
            </w:r>
          </w:p>
        </w:tc>
        <w:tc>
          <w:tcPr>
            <w:tcW w:w="635" w:type="dxa"/>
          </w:tcPr>
          <w:p w14:paraId="520F4FAB" w14:textId="77777777" w:rsidR="005339CC" w:rsidRPr="00241F97" w:rsidRDefault="005339CC" w:rsidP="00241F9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53" w:type="dxa"/>
          </w:tcPr>
          <w:p w14:paraId="30702A7D" w14:textId="77777777" w:rsidR="005339CC" w:rsidRPr="00241F97" w:rsidRDefault="005339CC" w:rsidP="00241F97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28" w:type="dxa"/>
          </w:tcPr>
          <w:p w14:paraId="5A1ADAC5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53479DD8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36" w:type="dxa"/>
          </w:tcPr>
          <w:p w14:paraId="7D7F3EFB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62FAFD36" w14:textId="77777777" w:rsidR="005339CC" w:rsidRDefault="005339CC" w:rsidP="007346B0">
            <w:pPr>
              <w:rPr>
                <w:lang w:val="en-GB"/>
              </w:rPr>
            </w:pPr>
          </w:p>
        </w:tc>
      </w:tr>
      <w:tr w:rsidR="005339CC" w14:paraId="5CC7F18D" w14:textId="6E3AE3D9" w:rsidTr="00241F97">
        <w:tc>
          <w:tcPr>
            <w:tcW w:w="1999" w:type="dxa"/>
            <w:vMerge/>
          </w:tcPr>
          <w:p w14:paraId="51C97C09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992" w:type="dxa"/>
            <w:vMerge/>
          </w:tcPr>
          <w:p w14:paraId="39A856A3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0A107E3D" w14:textId="46F87F8C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proofErr w:type="gramStart"/>
            <w:r>
              <w:rPr>
                <w:lang w:val="en-GB"/>
              </w:rPr>
              <w:t>4.Insects</w:t>
            </w:r>
            <w:proofErr w:type="gramEnd"/>
          </w:p>
        </w:tc>
        <w:tc>
          <w:tcPr>
            <w:tcW w:w="2361" w:type="dxa"/>
          </w:tcPr>
          <w:p w14:paraId="35C7A787" w14:textId="60F03A57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1.4.a) identifies the observable external features of common insects</w:t>
            </w:r>
          </w:p>
        </w:tc>
        <w:tc>
          <w:tcPr>
            <w:tcW w:w="635" w:type="dxa"/>
          </w:tcPr>
          <w:p w14:paraId="4772B6D1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16DC426D" w14:textId="77777777" w:rsidR="005339CC" w:rsidRPr="00F34740" w:rsidRDefault="005339CC" w:rsidP="00F3474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28" w:type="dxa"/>
          </w:tcPr>
          <w:p w14:paraId="1AED028D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1187A27C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36" w:type="dxa"/>
          </w:tcPr>
          <w:p w14:paraId="1B71188F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6443DC6A" w14:textId="77777777" w:rsidR="005339CC" w:rsidRDefault="005339CC" w:rsidP="007346B0">
            <w:pPr>
              <w:rPr>
                <w:lang w:val="en-GB"/>
              </w:rPr>
            </w:pPr>
          </w:p>
        </w:tc>
      </w:tr>
      <w:tr w:rsidR="005339CC" w14:paraId="11FA7B21" w14:textId="77777777" w:rsidTr="00241F97">
        <w:tc>
          <w:tcPr>
            <w:tcW w:w="1999" w:type="dxa"/>
            <w:vMerge/>
          </w:tcPr>
          <w:p w14:paraId="56EED043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992" w:type="dxa"/>
            <w:vMerge/>
          </w:tcPr>
          <w:p w14:paraId="22B8862A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1BFFBB59" w14:textId="7745D609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proofErr w:type="gramStart"/>
            <w:r>
              <w:rPr>
                <w:lang w:val="en-GB"/>
              </w:rPr>
              <w:t>4.insects</w:t>
            </w:r>
            <w:proofErr w:type="gramEnd"/>
          </w:p>
        </w:tc>
        <w:tc>
          <w:tcPr>
            <w:tcW w:w="2361" w:type="dxa"/>
          </w:tcPr>
          <w:p w14:paraId="3CC300C0" w14:textId="0742A05E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1.4.b) constructs the dichotomous key using characteristic features of common insects</w:t>
            </w:r>
          </w:p>
        </w:tc>
        <w:tc>
          <w:tcPr>
            <w:tcW w:w="635" w:type="dxa"/>
          </w:tcPr>
          <w:p w14:paraId="2000A12A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533392D0" w14:textId="77777777" w:rsidR="005339CC" w:rsidRPr="00F34740" w:rsidRDefault="005339CC" w:rsidP="005339CC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28" w:type="dxa"/>
          </w:tcPr>
          <w:p w14:paraId="7C940522" w14:textId="77777777" w:rsidR="005339CC" w:rsidRPr="005339CC" w:rsidRDefault="005339CC" w:rsidP="005339CC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60" w:type="dxa"/>
          </w:tcPr>
          <w:p w14:paraId="5595E5CE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36" w:type="dxa"/>
          </w:tcPr>
          <w:p w14:paraId="729E04CC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332AF4B4" w14:textId="77777777" w:rsidR="005339CC" w:rsidRDefault="005339CC" w:rsidP="007346B0">
            <w:pPr>
              <w:rPr>
                <w:lang w:val="en-GB"/>
              </w:rPr>
            </w:pPr>
          </w:p>
        </w:tc>
      </w:tr>
      <w:tr w:rsidR="005339CC" w14:paraId="3B5B9072" w14:textId="1A6BAD98" w:rsidTr="00241F97">
        <w:tc>
          <w:tcPr>
            <w:tcW w:w="1999" w:type="dxa"/>
            <w:vMerge/>
          </w:tcPr>
          <w:p w14:paraId="7D8A92A0" w14:textId="77777777" w:rsidR="005339CC" w:rsidRDefault="005339CC" w:rsidP="007346B0">
            <w:pPr>
              <w:rPr>
                <w:lang w:val="en-GB"/>
              </w:rPr>
            </w:pPr>
            <w:bookmarkStart w:id="1" w:name="_Hlk155712956"/>
          </w:p>
        </w:tc>
        <w:tc>
          <w:tcPr>
            <w:tcW w:w="992" w:type="dxa"/>
            <w:vMerge/>
          </w:tcPr>
          <w:p w14:paraId="4827ED40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3EC58418" w14:textId="70AA5E7B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proofErr w:type="gramStart"/>
            <w:r>
              <w:rPr>
                <w:lang w:val="en-GB"/>
              </w:rPr>
              <w:t>5.flowering</w:t>
            </w:r>
            <w:proofErr w:type="gramEnd"/>
            <w:r>
              <w:rPr>
                <w:lang w:val="en-GB"/>
              </w:rPr>
              <w:t xml:space="preserve"> plants</w:t>
            </w:r>
          </w:p>
        </w:tc>
        <w:tc>
          <w:tcPr>
            <w:tcW w:w="2361" w:type="dxa"/>
          </w:tcPr>
          <w:p w14:paraId="3A697060" w14:textId="6730ABF4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1.5.a) knows the external parts of a typical flowering plant</w:t>
            </w:r>
          </w:p>
        </w:tc>
        <w:tc>
          <w:tcPr>
            <w:tcW w:w="635" w:type="dxa"/>
          </w:tcPr>
          <w:p w14:paraId="7A08DCAD" w14:textId="77777777" w:rsidR="005339CC" w:rsidRPr="00B1658A" w:rsidRDefault="005339CC" w:rsidP="00B1658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53" w:type="dxa"/>
          </w:tcPr>
          <w:p w14:paraId="4106D5D4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3E45FEF5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1E52C7C9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36" w:type="dxa"/>
          </w:tcPr>
          <w:p w14:paraId="68C72822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2FEF66F4" w14:textId="77777777" w:rsidR="005339CC" w:rsidRDefault="005339CC" w:rsidP="007346B0">
            <w:pPr>
              <w:rPr>
                <w:lang w:val="en-GB"/>
              </w:rPr>
            </w:pPr>
          </w:p>
        </w:tc>
      </w:tr>
      <w:bookmarkEnd w:id="0"/>
      <w:bookmarkEnd w:id="1"/>
      <w:tr w:rsidR="005339CC" w14:paraId="1F6D8EE8" w14:textId="0E4D641A" w:rsidTr="00241F97">
        <w:tc>
          <w:tcPr>
            <w:tcW w:w="1999" w:type="dxa"/>
            <w:vMerge/>
          </w:tcPr>
          <w:p w14:paraId="42C13510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992" w:type="dxa"/>
            <w:vMerge/>
          </w:tcPr>
          <w:p w14:paraId="091D83E1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4C58F2C7" w14:textId="6E4B0624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1.5. flowering plants</w:t>
            </w:r>
          </w:p>
        </w:tc>
        <w:tc>
          <w:tcPr>
            <w:tcW w:w="2361" w:type="dxa"/>
          </w:tcPr>
          <w:p w14:paraId="0B66A44C" w14:textId="2BC97536" w:rsidR="005339CC" w:rsidRDefault="005339CC" w:rsidP="007346B0">
            <w:pPr>
              <w:rPr>
                <w:lang w:val="en-GB"/>
              </w:rPr>
            </w:pPr>
            <w:r>
              <w:rPr>
                <w:lang w:val="en-GB"/>
              </w:rPr>
              <w:t>1.5.b) understands how the structures of monocot and dicot roots, stems, leaves, flowers and fruits suit their functions</w:t>
            </w:r>
          </w:p>
        </w:tc>
        <w:tc>
          <w:tcPr>
            <w:tcW w:w="635" w:type="dxa"/>
          </w:tcPr>
          <w:p w14:paraId="7BB9AF94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1D91B4E8" w14:textId="77777777" w:rsidR="005339CC" w:rsidRPr="00241F97" w:rsidRDefault="005339CC" w:rsidP="00241F9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28" w:type="dxa"/>
          </w:tcPr>
          <w:p w14:paraId="79D5F0BC" w14:textId="77777777" w:rsidR="005339CC" w:rsidRPr="00B1658A" w:rsidRDefault="005339CC" w:rsidP="00241F97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60" w:type="dxa"/>
          </w:tcPr>
          <w:p w14:paraId="1F814EF1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636" w:type="dxa"/>
          </w:tcPr>
          <w:p w14:paraId="3EBE23BB" w14:textId="77777777" w:rsidR="005339CC" w:rsidRDefault="005339C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4A05FB88" w14:textId="77777777" w:rsidR="005339CC" w:rsidRDefault="005339CC" w:rsidP="007346B0">
            <w:pPr>
              <w:rPr>
                <w:lang w:val="en-GB"/>
              </w:rPr>
            </w:pPr>
          </w:p>
        </w:tc>
      </w:tr>
      <w:tr w:rsidR="000A2B98" w14:paraId="4C21BA0D" w14:textId="628F7230" w:rsidTr="00241F97">
        <w:tc>
          <w:tcPr>
            <w:tcW w:w="1999" w:type="dxa"/>
          </w:tcPr>
          <w:p w14:paraId="4910292E" w14:textId="6EF8C045" w:rsidR="00241F97" w:rsidRPr="00274FBA" w:rsidRDefault="00241F97" w:rsidP="00274FBA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274FBA">
              <w:rPr>
                <w:lang w:val="en-GB"/>
              </w:rPr>
              <w:t>processes</w:t>
            </w:r>
          </w:p>
        </w:tc>
        <w:tc>
          <w:tcPr>
            <w:tcW w:w="992" w:type="dxa"/>
            <w:vMerge/>
          </w:tcPr>
          <w:p w14:paraId="0C08ADD2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4400F82D" w14:textId="764096E3" w:rsidR="00241F97" w:rsidRDefault="000162BD" w:rsidP="007346B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proofErr w:type="gramStart"/>
            <w:r>
              <w:rPr>
                <w:lang w:val="en-GB"/>
              </w:rPr>
              <w:t>1.</w:t>
            </w:r>
            <w:r w:rsidR="00B43165">
              <w:rPr>
                <w:lang w:val="en-GB"/>
              </w:rPr>
              <w:t>introduction</w:t>
            </w:r>
            <w:proofErr w:type="gramEnd"/>
            <w:r w:rsidR="00B43165">
              <w:rPr>
                <w:lang w:val="en-GB"/>
              </w:rPr>
              <w:t xml:space="preserve"> to biology</w:t>
            </w:r>
          </w:p>
        </w:tc>
        <w:tc>
          <w:tcPr>
            <w:tcW w:w="2361" w:type="dxa"/>
          </w:tcPr>
          <w:p w14:paraId="743DBA99" w14:textId="6F176A89" w:rsidR="00241F97" w:rsidRDefault="00B43165" w:rsidP="007346B0">
            <w:pPr>
              <w:rPr>
                <w:lang w:val="en-GB"/>
              </w:rPr>
            </w:pPr>
            <w:r>
              <w:rPr>
                <w:lang w:val="en-GB"/>
              </w:rPr>
              <w:t>1.1.c) appreciates life processes</w:t>
            </w:r>
          </w:p>
        </w:tc>
        <w:tc>
          <w:tcPr>
            <w:tcW w:w="635" w:type="dxa"/>
          </w:tcPr>
          <w:p w14:paraId="7F2C8121" w14:textId="77777777" w:rsidR="00241F97" w:rsidRPr="00B43165" w:rsidRDefault="00241F97" w:rsidP="00B4316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53" w:type="dxa"/>
          </w:tcPr>
          <w:p w14:paraId="6962D170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0F0998AC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7E32AFEF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636" w:type="dxa"/>
          </w:tcPr>
          <w:p w14:paraId="79945F87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341C76DA" w14:textId="77777777" w:rsidR="00241F97" w:rsidRDefault="00241F97" w:rsidP="007346B0">
            <w:pPr>
              <w:rPr>
                <w:lang w:val="en-GB"/>
              </w:rPr>
            </w:pPr>
          </w:p>
        </w:tc>
      </w:tr>
      <w:tr w:rsidR="000A2B98" w14:paraId="1B5EDDB3" w14:textId="430853C0" w:rsidTr="00241F97">
        <w:tc>
          <w:tcPr>
            <w:tcW w:w="1999" w:type="dxa"/>
          </w:tcPr>
          <w:p w14:paraId="44EB4FE0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992" w:type="dxa"/>
            <w:vMerge/>
          </w:tcPr>
          <w:p w14:paraId="12642556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26F9095E" w14:textId="75059169" w:rsidR="00241F97" w:rsidRDefault="000A2B98" w:rsidP="007346B0">
            <w:pPr>
              <w:rPr>
                <w:lang w:val="en-GB"/>
              </w:rPr>
            </w:pPr>
            <w:r>
              <w:rPr>
                <w:lang w:val="en-GB"/>
              </w:rPr>
              <w:t xml:space="preserve">1.3.2. The five kingdoms of living organisms </w:t>
            </w:r>
          </w:p>
        </w:tc>
        <w:tc>
          <w:tcPr>
            <w:tcW w:w="2361" w:type="dxa"/>
          </w:tcPr>
          <w:p w14:paraId="3AE92CAC" w14:textId="2240915C" w:rsidR="00241F97" w:rsidRDefault="000A2B98" w:rsidP="007346B0">
            <w:pPr>
              <w:rPr>
                <w:lang w:val="en-GB"/>
              </w:rPr>
            </w:pPr>
            <w:r>
              <w:rPr>
                <w:lang w:val="en-GB"/>
              </w:rPr>
              <w:t xml:space="preserve">1.3.2.c) investigates </w:t>
            </w:r>
            <w:r w:rsidR="00EC4329">
              <w:rPr>
                <w:lang w:val="en-GB"/>
              </w:rPr>
              <w:t xml:space="preserve">conditions required for </w:t>
            </w:r>
            <w:r>
              <w:rPr>
                <w:lang w:val="en-GB"/>
              </w:rPr>
              <w:t>process of m</w:t>
            </w:r>
            <w:r w:rsidR="00EC4329">
              <w:rPr>
                <w:lang w:val="en-GB"/>
              </w:rPr>
              <w:t>aking yoghurt</w:t>
            </w:r>
          </w:p>
        </w:tc>
        <w:tc>
          <w:tcPr>
            <w:tcW w:w="635" w:type="dxa"/>
          </w:tcPr>
          <w:p w14:paraId="1E638DF1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6C4906A7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48912609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036CFA5E" w14:textId="77777777" w:rsidR="00241F97" w:rsidRPr="00EC4329" w:rsidRDefault="00241F97" w:rsidP="00EC432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36" w:type="dxa"/>
          </w:tcPr>
          <w:p w14:paraId="06CDAC7D" w14:textId="77777777" w:rsidR="00241F97" w:rsidRDefault="00241F97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3181BC53" w14:textId="77777777" w:rsidR="00241F97" w:rsidRDefault="00241F97" w:rsidP="007346B0">
            <w:pPr>
              <w:rPr>
                <w:lang w:val="en-GB"/>
              </w:rPr>
            </w:pPr>
          </w:p>
        </w:tc>
      </w:tr>
      <w:tr w:rsidR="0070627C" w14:paraId="553C1607" w14:textId="77777777" w:rsidTr="00241F97">
        <w:tc>
          <w:tcPr>
            <w:tcW w:w="1999" w:type="dxa"/>
          </w:tcPr>
          <w:p w14:paraId="6A16E9CE" w14:textId="0A7EE0C8" w:rsidR="0070627C" w:rsidRPr="00C10928" w:rsidRDefault="0070627C" w:rsidP="00C10928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C10928">
              <w:rPr>
                <w:lang w:val="en-GB"/>
              </w:rPr>
              <w:t>Examples</w:t>
            </w:r>
          </w:p>
          <w:p w14:paraId="67BE2020" w14:textId="71094DC8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03E3526E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  <w:vMerge w:val="restart"/>
          </w:tcPr>
          <w:p w14:paraId="42DE0187" w14:textId="5DCD693A" w:rsidR="0070627C" w:rsidRDefault="0070627C" w:rsidP="007346B0">
            <w:pPr>
              <w:rPr>
                <w:lang w:val="en-GB"/>
              </w:rPr>
            </w:pPr>
            <w:r>
              <w:rPr>
                <w:lang w:val="en-GB"/>
              </w:rPr>
              <w:t>1.3.</w:t>
            </w:r>
            <w:proofErr w:type="gramStart"/>
            <w:r>
              <w:rPr>
                <w:lang w:val="en-GB"/>
              </w:rPr>
              <w:t>2.The</w:t>
            </w:r>
            <w:proofErr w:type="gramEnd"/>
            <w:r>
              <w:rPr>
                <w:lang w:val="en-GB"/>
              </w:rPr>
              <w:t xml:space="preserve"> five kingdoms of living organisms</w:t>
            </w:r>
          </w:p>
        </w:tc>
        <w:tc>
          <w:tcPr>
            <w:tcW w:w="2361" w:type="dxa"/>
          </w:tcPr>
          <w:p w14:paraId="59ED8164" w14:textId="080FE09E" w:rsidR="0070627C" w:rsidRDefault="0070627C" w:rsidP="007346B0">
            <w:pPr>
              <w:rPr>
                <w:lang w:val="en-GB"/>
              </w:rPr>
            </w:pPr>
            <w:r>
              <w:rPr>
                <w:lang w:val="en-GB"/>
              </w:rPr>
              <w:t xml:space="preserve">1.3.2.b) knows examples of organisms belonging to kingdom </w:t>
            </w:r>
            <w:proofErr w:type="spellStart"/>
            <w:proofErr w:type="gramStart"/>
            <w:r>
              <w:rPr>
                <w:lang w:val="en-GB"/>
              </w:rPr>
              <w:t>Monera,Protoctista</w:t>
            </w:r>
            <w:proofErr w:type="spellEnd"/>
            <w:proofErr w:type="gramEnd"/>
            <w:r>
              <w:rPr>
                <w:lang w:val="en-GB"/>
              </w:rPr>
              <w:t xml:space="preserve"> and fungi</w:t>
            </w:r>
          </w:p>
        </w:tc>
        <w:tc>
          <w:tcPr>
            <w:tcW w:w="635" w:type="dxa"/>
          </w:tcPr>
          <w:p w14:paraId="0789C202" w14:textId="77777777" w:rsidR="0070627C" w:rsidRPr="0070627C" w:rsidRDefault="0070627C" w:rsidP="0070627C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653" w:type="dxa"/>
          </w:tcPr>
          <w:p w14:paraId="4AE470B0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38C3DEFD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4D4E5B96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521C74DD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28BC274A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4CBD1ABC" w14:textId="77777777" w:rsidTr="00241F97">
        <w:tc>
          <w:tcPr>
            <w:tcW w:w="1999" w:type="dxa"/>
          </w:tcPr>
          <w:p w14:paraId="720B2FB7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23282AE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  <w:vMerge/>
          </w:tcPr>
          <w:p w14:paraId="56CC2926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71536BC5" w14:textId="3846D0D5" w:rsidR="0070627C" w:rsidRDefault="0070627C" w:rsidP="007346B0">
            <w:pPr>
              <w:rPr>
                <w:lang w:val="en-GB"/>
              </w:rPr>
            </w:pPr>
            <w:r>
              <w:rPr>
                <w:lang w:val="en-GB"/>
              </w:rPr>
              <w:t xml:space="preserve">1.3.2.e) knows examples of vascular and </w:t>
            </w:r>
            <w:proofErr w:type="spellStart"/>
            <w:r>
              <w:rPr>
                <w:lang w:val="en-GB"/>
              </w:rPr>
              <w:t>non vascular</w:t>
            </w:r>
            <w:proofErr w:type="spellEnd"/>
            <w:r>
              <w:rPr>
                <w:lang w:val="en-GB"/>
              </w:rPr>
              <w:t xml:space="preserve"> organisms in kingdom plantae</w:t>
            </w:r>
          </w:p>
        </w:tc>
        <w:tc>
          <w:tcPr>
            <w:tcW w:w="635" w:type="dxa"/>
          </w:tcPr>
          <w:p w14:paraId="78E9F592" w14:textId="77777777" w:rsidR="0070627C" w:rsidRPr="0070627C" w:rsidRDefault="0070627C" w:rsidP="0070627C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  <w:p w14:paraId="19A47BC5" w14:textId="77777777" w:rsidR="0070627C" w:rsidRPr="0070627C" w:rsidRDefault="0070627C" w:rsidP="0070627C">
            <w:pPr>
              <w:rPr>
                <w:lang w:val="en-GB"/>
              </w:rPr>
            </w:pPr>
          </w:p>
          <w:p w14:paraId="16B73E2D" w14:textId="77777777" w:rsidR="0070627C" w:rsidRPr="0070627C" w:rsidRDefault="0070627C" w:rsidP="0070627C">
            <w:pPr>
              <w:rPr>
                <w:lang w:val="en-GB"/>
              </w:rPr>
            </w:pPr>
          </w:p>
          <w:p w14:paraId="359C8055" w14:textId="77777777" w:rsidR="0070627C" w:rsidRDefault="0070627C" w:rsidP="0070627C">
            <w:pPr>
              <w:rPr>
                <w:rFonts w:ascii="Wingdings" w:hAnsi="Wingdings"/>
                <w:kern w:val="0"/>
                <w:lang w:val="en-GB"/>
                <w14:ligatures w14:val="none"/>
              </w:rPr>
            </w:pPr>
          </w:p>
          <w:p w14:paraId="285A6405" w14:textId="77777777" w:rsidR="0070627C" w:rsidRPr="0070627C" w:rsidRDefault="0070627C" w:rsidP="0070627C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2EBBEC9C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7A70D983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5655634F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24CFBD1F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5097058F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2142C9E4" w14:textId="77777777" w:rsidTr="00241F97">
        <w:tc>
          <w:tcPr>
            <w:tcW w:w="1999" w:type="dxa"/>
          </w:tcPr>
          <w:p w14:paraId="060A5AA2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5643AB94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7D1A257A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6F1CBBEB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3C62174A" w14:textId="77777777" w:rsidR="0070627C" w:rsidRPr="0070627C" w:rsidRDefault="0070627C" w:rsidP="0070627C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53" w:type="dxa"/>
          </w:tcPr>
          <w:p w14:paraId="1A244189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7BF2DB77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2EDA5500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08FBA2B7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389E056C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C10928" w14:paraId="589ACA18" w14:textId="77777777" w:rsidTr="00241F97">
        <w:tc>
          <w:tcPr>
            <w:tcW w:w="1999" w:type="dxa"/>
          </w:tcPr>
          <w:p w14:paraId="750E88CB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9A2C15E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03E1031A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6A40A8A7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4D92EEF3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18E5C9C7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427AA78B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767A4793" w14:textId="77777777" w:rsidR="00C10928" w:rsidRPr="00EC4329" w:rsidRDefault="00C10928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4C18C890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6DD32762" w14:textId="77777777" w:rsidR="00C10928" w:rsidRDefault="00C10928" w:rsidP="007346B0">
            <w:pPr>
              <w:rPr>
                <w:lang w:val="en-GB"/>
              </w:rPr>
            </w:pPr>
          </w:p>
        </w:tc>
      </w:tr>
      <w:tr w:rsidR="00C10928" w14:paraId="44951DE7" w14:textId="77777777" w:rsidTr="00241F97">
        <w:tc>
          <w:tcPr>
            <w:tcW w:w="1999" w:type="dxa"/>
          </w:tcPr>
          <w:p w14:paraId="54D03ACF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536D0B6A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195BB0C9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6D99C93D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3FCA082B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44A83FC0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05A27255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4408E897" w14:textId="77777777" w:rsidR="00C10928" w:rsidRPr="00EC4329" w:rsidRDefault="00C10928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24CFCE29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5324C48C" w14:textId="77777777" w:rsidR="00C10928" w:rsidRDefault="00C10928" w:rsidP="007346B0">
            <w:pPr>
              <w:rPr>
                <w:lang w:val="en-GB"/>
              </w:rPr>
            </w:pPr>
          </w:p>
        </w:tc>
      </w:tr>
      <w:tr w:rsidR="00C10928" w14:paraId="665EEE6E" w14:textId="77777777" w:rsidTr="00241F97">
        <w:tc>
          <w:tcPr>
            <w:tcW w:w="1999" w:type="dxa"/>
          </w:tcPr>
          <w:p w14:paraId="7409437A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26E96E8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07A0183A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23CE29A9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372101E6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0852B5AA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680FFDD1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48892A92" w14:textId="77777777" w:rsidR="00C10928" w:rsidRPr="00EC4329" w:rsidRDefault="00C10928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5132EF3E" w14:textId="77777777" w:rsidR="00C10928" w:rsidRDefault="00C10928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2A10ECF3" w14:textId="77777777" w:rsidR="00C10928" w:rsidRDefault="00C10928" w:rsidP="007346B0">
            <w:pPr>
              <w:rPr>
                <w:lang w:val="en-GB"/>
              </w:rPr>
            </w:pPr>
          </w:p>
        </w:tc>
      </w:tr>
      <w:tr w:rsidR="0070627C" w14:paraId="04E97B4C" w14:textId="77777777" w:rsidTr="00241F97">
        <w:tc>
          <w:tcPr>
            <w:tcW w:w="1999" w:type="dxa"/>
          </w:tcPr>
          <w:p w14:paraId="5D3C5E75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0008CB0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60222223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18848FA1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3086D115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3F0FD1F2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5CF5F70C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631361CC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799BB229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650ED40A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768B145D" w14:textId="77777777" w:rsidTr="00241F97">
        <w:tc>
          <w:tcPr>
            <w:tcW w:w="1999" w:type="dxa"/>
          </w:tcPr>
          <w:p w14:paraId="05E7AD31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EBDC69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2A73770C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2AAAC51A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745843B2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7929E7EA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57B2FDB5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08BBF2C8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2D5D96F5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7A750699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66F05D8C" w14:textId="77777777" w:rsidTr="00241F97">
        <w:tc>
          <w:tcPr>
            <w:tcW w:w="1999" w:type="dxa"/>
          </w:tcPr>
          <w:p w14:paraId="64D7CC77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5CBE332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39D7D992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28C278CD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47A1243E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0BF83B37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4D04548B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3A2C2EBD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4C09E51F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32A7B5A6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4F90D195" w14:textId="77777777" w:rsidTr="00241F97">
        <w:tc>
          <w:tcPr>
            <w:tcW w:w="1999" w:type="dxa"/>
          </w:tcPr>
          <w:p w14:paraId="4588D661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D9511A5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4AD2A894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0E9A141B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4801F739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0E760E04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62046DCB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5EF4E361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73C3E9E2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3DF087A6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6C35EF9C" w14:textId="77777777" w:rsidTr="00241F97">
        <w:tc>
          <w:tcPr>
            <w:tcW w:w="1999" w:type="dxa"/>
          </w:tcPr>
          <w:p w14:paraId="0256502A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44DFF39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7F450EBD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1753621F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74E803AB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03E1B11C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04542790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2B7E6F1E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2C79A765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52178AD5" w14:textId="77777777" w:rsidR="0070627C" w:rsidRDefault="0070627C" w:rsidP="007346B0">
            <w:pPr>
              <w:rPr>
                <w:lang w:val="en-GB"/>
              </w:rPr>
            </w:pPr>
          </w:p>
        </w:tc>
      </w:tr>
      <w:tr w:rsidR="0070627C" w14:paraId="01185DF1" w14:textId="77777777" w:rsidTr="00241F97">
        <w:tc>
          <w:tcPr>
            <w:tcW w:w="1999" w:type="dxa"/>
          </w:tcPr>
          <w:p w14:paraId="25FEA5A7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525BCD4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03C9DD99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2361" w:type="dxa"/>
          </w:tcPr>
          <w:p w14:paraId="7246DC1E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23776B2E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53" w:type="dxa"/>
          </w:tcPr>
          <w:p w14:paraId="375775FD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28" w:type="dxa"/>
          </w:tcPr>
          <w:p w14:paraId="3156402E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54E8F34F" w14:textId="77777777" w:rsidR="0070627C" w:rsidRPr="00EC4329" w:rsidRDefault="0070627C" w:rsidP="00C10928">
            <w:pPr>
              <w:pStyle w:val="ListParagraph"/>
              <w:ind w:left="360"/>
              <w:rPr>
                <w:lang w:val="en-GB"/>
              </w:rPr>
            </w:pPr>
          </w:p>
        </w:tc>
        <w:tc>
          <w:tcPr>
            <w:tcW w:w="636" w:type="dxa"/>
          </w:tcPr>
          <w:p w14:paraId="07CB0C4C" w14:textId="77777777" w:rsidR="0070627C" w:rsidRDefault="0070627C" w:rsidP="007346B0">
            <w:pPr>
              <w:rPr>
                <w:lang w:val="en-GB"/>
              </w:rPr>
            </w:pPr>
          </w:p>
        </w:tc>
        <w:tc>
          <w:tcPr>
            <w:tcW w:w="1258" w:type="dxa"/>
          </w:tcPr>
          <w:p w14:paraId="13A376FC" w14:textId="77777777" w:rsidR="0070627C" w:rsidRDefault="0070627C" w:rsidP="007346B0">
            <w:pPr>
              <w:rPr>
                <w:lang w:val="en-GB"/>
              </w:rPr>
            </w:pPr>
          </w:p>
        </w:tc>
      </w:tr>
    </w:tbl>
    <w:p w14:paraId="4EEA027B" w14:textId="77777777" w:rsidR="00CD3A4B" w:rsidRPr="00CD3A4B" w:rsidRDefault="00CD3A4B" w:rsidP="00CD3A4B">
      <w:pPr>
        <w:rPr>
          <w:lang w:val="en-GB"/>
        </w:rPr>
      </w:pPr>
    </w:p>
    <w:p w14:paraId="67BC945A" w14:textId="53346480" w:rsidR="00CD3A4B" w:rsidRDefault="00CD3A4B">
      <w:pPr>
        <w:rPr>
          <w:lang w:val="en-GB"/>
        </w:rPr>
      </w:pPr>
    </w:p>
    <w:p w14:paraId="2C0E1483" w14:textId="77777777" w:rsidR="00CD3A4B" w:rsidRPr="00CD3A4B" w:rsidRDefault="00CD3A4B">
      <w:pPr>
        <w:rPr>
          <w:lang w:val="en-GB"/>
        </w:rPr>
      </w:pPr>
    </w:p>
    <w:sectPr w:rsidR="00CD3A4B" w:rsidRPr="00CD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546D" w14:textId="77777777" w:rsidR="00151F61" w:rsidRDefault="00151F61" w:rsidP="0070627C">
      <w:pPr>
        <w:spacing w:after="0" w:line="240" w:lineRule="auto"/>
      </w:pPr>
      <w:r>
        <w:separator/>
      </w:r>
    </w:p>
  </w:endnote>
  <w:endnote w:type="continuationSeparator" w:id="0">
    <w:p w14:paraId="2A90451D" w14:textId="77777777" w:rsidR="00151F61" w:rsidRDefault="00151F61" w:rsidP="0070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B989" w14:textId="77777777" w:rsidR="00151F61" w:rsidRDefault="00151F61" w:rsidP="0070627C">
      <w:pPr>
        <w:spacing w:after="0" w:line="240" w:lineRule="auto"/>
      </w:pPr>
      <w:r>
        <w:separator/>
      </w:r>
    </w:p>
  </w:footnote>
  <w:footnote w:type="continuationSeparator" w:id="0">
    <w:p w14:paraId="76FAFCE7" w14:textId="77777777" w:rsidR="00151F61" w:rsidRDefault="00151F61" w:rsidP="0070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DB0"/>
    <w:multiLevelType w:val="hybridMultilevel"/>
    <w:tmpl w:val="E2764BC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71C3"/>
    <w:multiLevelType w:val="hybridMultilevel"/>
    <w:tmpl w:val="B300737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62209"/>
    <w:multiLevelType w:val="hybridMultilevel"/>
    <w:tmpl w:val="AE6621B2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64884">
    <w:abstractNumId w:val="2"/>
  </w:num>
  <w:num w:numId="2" w16cid:durableId="648555309">
    <w:abstractNumId w:val="0"/>
  </w:num>
  <w:num w:numId="3" w16cid:durableId="172644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4B"/>
    <w:rsid w:val="000162BD"/>
    <w:rsid w:val="000A2B98"/>
    <w:rsid w:val="00151F61"/>
    <w:rsid w:val="00241F97"/>
    <w:rsid w:val="00274FBA"/>
    <w:rsid w:val="005339CC"/>
    <w:rsid w:val="0070627C"/>
    <w:rsid w:val="0072569F"/>
    <w:rsid w:val="007346B0"/>
    <w:rsid w:val="00766473"/>
    <w:rsid w:val="00810260"/>
    <w:rsid w:val="00877C46"/>
    <w:rsid w:val="009753B0"/>
    <w:rsid w:val="00A95FFF"/>
    <w:rsid w:val="00B13288"/>
    <w:rsid w:val="00B1658A"/>
    <w:rsid w:val="00B43165"/>
    <w:rsid w:val="00C10928"/>
    <w:rsid w:val="00CD3A4B"/>
    <w:rsid w:val="00D036E9"/>
    <w:rsid w:val="00EC4329"/>
    <w:rsid w:val="00F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E3A2"/>
  <w15:chartTrackingRefBased/>
  <w15:docId w15:val="{CA0354A3-BDA9-414C-A7C0-9903E7A9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4B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CD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7C"/>
  </w:style>
  <w:style w:type="paragraph" w:styleId="Footer">
    <w:name w:val="footer"/>
    <w:basedOn w:val="Normal"/>
    <w:link w:val="FooterChar"/>
    <w:uiPriority w:val="99"/>
    <w:unhideWhenUsed/>
    <w:rsid w:val="00706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RETAYAD YKEE</dc:creator>
  <cp:keywords/>
  <dc:description/>
  <cp:lastModifiedBy>RETAYAD YKEE</cp:lastModifiedBy>
  <cp:revision>4</cp:revision>
  <dcterms:created xsi:type="dcterms:W3CDTF">2024-01-09T10:54:00Z</dcterms:created>
  <dcterms:modified xsi:type="dcterms:W3CDTF">2024-01-09T14:48:00Z</dcterms:modified>
</cp:coreProperties>
</file>