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CC" w:rsidRPr="009D2403" w:rsidRDefault="007B54AC">
      <w:pPr>
        <w:rPr>
          <w:rFonts w:ascii="Century Gothic" w:hAnsi="Century Gothic"/>
          <w:b/>
          <w:sz w:val="96"/>
        </w:rPr>
      </w:pPr>
      <w:r w:rsidRPr="009D2403">
        <w:rPr>
          <w:rFonts w:ascii="Century Gothic" w:hAnsi="Century Gothic"/>
          <w:b/>
          <w:sz w:val="96"/>
        </w:rPr>
        <w:t>THE LORD’S PRAYER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OUR FATHER WHO ART IN HEAVEN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HALLOWED BE THY NAME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THY KINGDOM COME.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THY WILL BE DONE</w:t>
      </w:r>
      <w:r w:rsidR="00355653">
        <w:rPr>
          <w:rFonts w:ascii="Century Gothic" w:hAnsi="Century Gothic"/>
          <w:b/>
          <w:sz w:val="36"/>
        </w:rPr>
        <w:t xml:space="preserve"> ON</w:t>
      </w:r>
      <w:r w:rsidRPr="00B74ABB">
        <w:rPr>
          <w:rFonts w:ascii="Century Gothic" w:hAnsi="Century Gothic"/>
          <w:b/>
          <w:sz w:val="36"/>
        </w:rPr>
        <w:t xml:space="preserve"> EARTH</w:t>
      </w:r>
      <w:r w:rsidR="009D2403" w:rsidRPr="00B74ABB">
        <w:rPr>
          <w:rFonts w:ascii="Century Gothic" w:hAnsi="Century Gothic"/>
          <w:b/>
          <w:sz w:val="36"/>
        </w:rPr>
        <w:t>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AS IT IS IN HEAVEN.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 xml:space="preserve">GIVE US </w:t>
      </w:r>
      <w:r w:rsidR="005C7560">
        <w:rPr>
          <w:rFonts w:ascii="Century Gothic" w:hAnsi="Century Gothic"/>
          <w:b/>
          <w:sz w:val="36"/>
        </w:rPr>
        <w:t xml:space="preserve">THIS DAY </w:t>
      </w:r>
      <w:r w:rsidRPr="00B74ABB">
        <w:rPr>
          <w:rFonts w:ascii="Century Gothic" w:hAnsi="Century Gothic"/>
          <w:b/>
          <w:sz w:val="36"/>
        </w:rPr>
        <w:t>OUR DAILY BREAD.</w:t>
      </w:r>
    </w:p>
    <w:p w:rsidR="007B54AC" w:rsidRPr="00B74ABB" w:rsidRDefault="006426A4" w:rsidP="00B74ABB">
      <w:pPr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AND FORGIVE US OUR TRES</w:t>
      </w:r>
      <w:r w:rsidR="007B54AC" w:rsidRPr="00B74ABB">
        <w:rPr>
          <w:rFonts w:ascii="Century Gothic" w:hAnsi="Century Gothic"/>
          <w:b/>
          <w:sz w:val="36"/>
        </w:rPr>
        <w:t>PASSES,</w:t>
      </w:r>
    </w:p>
    <w:p w:rsidR="007B54AC" w:rsidRPr="00B74ABB" w:rsidRDefault="006426A4" w:rsidP="00B74ABB">
      <w:pPr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 xml:space="preserve">AS WE FORGIVE THOSE  </w:t>
      </w:r>
      <w:bookmarkStart w:id="0" w:name="_GoBack"/>
      <w:bookmarkEnd w:id="0"/>
      <w:r>
        <w:rPr>
          <w:rFonts w:ascii="Century Gothic" w:hAnsi="Century Gothic"/>
          <w:b/>
          <w:sz w:val="36"/>
        </w:rPr>
        <w:t>WHO TRES</w:t>
      </w:r>
      <w:r w:rsidR="007B54AC" w:rsidRPr="00B74ABB">
        <w:rPr>
          <w:rFonts w:ascii="Century Gothic" w:hAnsi="Century Gothic"/>
          <w:b/>
          <w:sz w:val="36"/>
        </w:rPr>
        <w:t>PASS AGAINST US.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AND LEAD US NOT INTO TEMPTATION,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BUT DELIVER US FROM EVIL.</w:t>
      </w:r>
    </w:p>
    <w:p w:rsidR="009D2403" w:rsidRPr="00B74ABB" w:rsidRDefault="009D2403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FOR THINE IS THE KINGDOM,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AND T</w:t>
      </w:r>
      <w:r w:rsidR="00F36635" w:rsidRPr="00B74ABB">
        <w:rPr>
          <w:rFonts w:ascii="Century Gothic" w:hAnsi="Century Gothic"/>
          <w:b/>
          <w:sz w:val="36"/>
        </w:rPr>
        <w:t>HE POWER AND THE GLORY,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FOREVER AND EVER</w:t>
      </w:r>
    </w:p>
    <w:p w:rsidR="007B54AC" w:rsidRPr="00B74ABB" w:rsidRDefault="007B54AC" w:rsidP="00B74ABB">
      <w:pPr>
        <w:jc w:val="center"/>
        <w:rPr>
          <w:rFonts w:ascii="Century Gothic" w:hAnsi="Century Gothic"/>
          <w:b/>
          <w:sz w:val="36"/>
        </w:rPr>
      </w:pPr>
      <w:r w:rsidRPr="00B74ABB">
        <w:rPr>
          <w:rFonts w:ascii="Century Gothic" w:hAnsi="Century Gothic"/>
          <w:b/>
          <w:sz w:val="36"/>
        </w:rPr>
        <w:t>AMEN</w:t>
      </w:r>
    </w:p>
    <w:sectPr w:rsidR="007B54AC" w:rsidRPr="00B74ABB" w:rsidSect="00B74AB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209" w:rsidRDefault="00771209" w:rsidP="007B54AC">
      <w:pPr>
        <w:spacing w:after="0" w:line="240" w:lineRule="auto"/>
      </w:pPr>
      <w:r>
        <w:separator/>
      </w:r>
    </w:p>
  </w:endnote>
  <w:endnote w:type="continuationSeparator" w:id="0">
    <w:p w:rsidR="00771209" w:rsidRDefault="00771209" w:rsidP="007B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209" w:rsidRDefault="00771209" w:rsidP="007B54AC">
      <w:pPr>
        <w:spacing w:after="0" w:line="240" w:lineRule="auto"/>
      </w:pPr>
      <w:r>
        <w:separator/>
      </w:r>
    </w:p>
  </w:footnote>
  <w:footnote w:type="continuationSeparator" w:id="0">
    <w:p w:rsidR="00771209" w:rsidRDefault="00771209" w:rsidP="007B5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AC"/>
    <w:rsid w:val="00075705"/>
    <w:rsid w:val="00355653"/>
    <w:rsid w:val="005C7560"/>
    <w:rsid w:val="006426A4"/>
    <w:rsid w:val="006E0C29"/>
    <w:rsid w:val="00771209"/>
    <w:rsid w:val="007B54AC"/>
    <w:rsid w:val="008E3E1F"/>
    <w:rsid w:val="00945E0B"/>
    <w:rsid w:val="009D2403"/>
    <w:rsid w:val="00A33401"/>
    <w:rsid w:val="00B74ABB"/>
    <w:rsid w:val="00D10621"/>
    <w:rsid w:val="00E57B96"/>
    <w:rsid w:val="00F3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5DF18-6FF5-4D23-8FCA-F75A05E0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AC"/>
  </w:style>
  <w:style w:type="paragraph" w:styleId="Footer">
    <w:name w:val="footer"/>
    <w:basedOn w:val="Normal"/>
    <w:link w:val="FooterChar"/>
    <w:uiPriority w:val="99"/>
    <w:unhideWhenUsed/>
    <w:rsid w:val="007B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AC"/>
  </w:style>
  <w:style w:type="paragraph" w:styleId="BalloonText">
    <w:name w:val="Balloon Text"/>
    <w:basedOn w:val="Normal"/>
    <w:link w:val="BalloonTextChar"/>
    <w:uiPriority w:val="99"/>
    <w:semiHidden/>
    <w:unhideWhenUsed/>
    <w:rsid w:val="00A3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GF</cp:lastModifiedBy>
  <cp:revision>9</cp:revision>
  <cp:lastPrinted>2024-02-01T07:36:00Z</cp:lastPrinted>
  <dcterms:created xsi:type="dcterms:W3CDTF">2023-06-30T17:09:00Z</dcterms:created>
  <dcterms:modified xsi:type="dcterms:W3CDTF">2024-02-01T07:41:00Z</dcterms:modified>
</cp:coreProperties>
</file>