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-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65"/>
        <w:gridCol w:w="945"/>
        <w:gridCol w:w="1167"/>
        <w:gridCol w:w="3231"/>
        <w:gridCol w:w="1779"/>
        <w:gridCol w:w="1256"/>
        <w:gridCol w:w="1083"/>
        <w:gridCol w:w="1396"/>
        <w:gridCol w:w="1200"/>
        <w:gridCol w:w="1550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WK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PD</w:t>
            </w: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TOPIC</w:t>
            </w:r>
          </w:p>
        </w:tc>
        <w:tc>
          <w:tcPr>
            <w:tcW w:w="1167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SUB-TOPIC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CONTENT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COMPETENCES</w:t>
            </w: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METHODS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ACTIVITIES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SKILLS &amp;VALUES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 xml:space="preserve">INDICATORS OF LEARNING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INST. MATERIALS</w:t>
            </w:r>
          </w:p>
        </w:tc>
        <w:tc>
          <w:tcPr>
            <w:tcW w:w="155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REFERENCES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HOLIDAY WORK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HOLIDAY WORK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GOING THROUGH HOLIDAY WORK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a)Vocabulary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Zebra-crossing,pedestrian,traffic,motorist,signal,traffic jam,black spot,helmet,seat belt,pavement,rider,junction,sign post,traffic police,first aid,roundabout,traffic lights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b)Sentence construction using the above vocabulary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b)Use the correct form of the words in brackets.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policeman arrested a ________yesterday. (cycle)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2.Mrs. Kanyike always drives her car______ . (care)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3.We learnt about  _____ on the road last week.(safe)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-uses the language related to Safety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-describes how to use the road safely.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-distinguishes between ‘I’ and ‘r’ sounds.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-constructs the sentences related to Safety on the road both orally and written.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-spells and pronounces the vocabulary correctly. </w:t>
            </w: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-Demonstration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-Observation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Nature walk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-spelling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pronouncing words correctly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-constructing sentences orally &amp; written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Road traffic signs</w:t>
            </w:r>
          </w:p>
        </w:tc>
        <w:tc>
          <w:tcPr>
            <w:tcW w:w="155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P.6 Curriculum pp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pupil’s book 6 pages 1-3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Master Guide in an Integrated English Course for p.6 pages 1-6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d)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Give the plural forms of the following.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i)pavement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ii)cyclist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iii)traffic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iv)policeman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v)seat belt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vi)sign post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e)Rewrite the following sentences giving one word for the underlined group of words.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1. There was a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sudden happening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caused by reckless driving.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2. Her uncle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passed away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in an accident.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f)Fill in the blank spaces with a suitable word or group of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 All drivers must____by the traffic rules.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 That is the boy____father passed away yesterday.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iii)Jane was knocked____ by a taxi.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-identifies the guidelines followed when changing the word to their plural forms.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gives the plural forms of some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Rewrites the sentences giving one word for the underlined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-fills in the blanks with a suitable word. 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-Demonstration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-Observation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Nature walk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-spelling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pronouncing words correctly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Giving  the plural forms of the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Filling in the gaps. 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the formation of plurals.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P.6 Curriculum pp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pupil’s book 6 pages 1-3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LANGUAGE STRUCTURES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 ‘’As soon as………’’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At the beginning of a sentence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driver lost control. The brakes failed.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-As soon as the brakes failed,the driver lost control.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He jumped off the bus. It reached the humps.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-As soon as the bus reached the humps, he jumped off it.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Being placed in the middle of the sentence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passengers got  an accident. They were taken to the hospital.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-The passengers were taken to the hospital as soon as they got an accident.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2.Alice saw an accident. She screamed.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-Alice screamed as soon as she saw an accident.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-joins the sentences using ‘’as soon as.’’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Rewites the sentences using ‘’ as soon as,’’ ‘’just as,’’  ‘’immediately’’ and ‘’the moment’’</w:t>
            </w: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Explanation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Rewriting the sentences using: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-as soon as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-immediately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-just as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-the moment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Patience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Responsibility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the use of  ‘’as soon as’’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P.6 Curriculum pp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pupil’s book 6 page 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9-10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 : ‘’Must’’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i)It is good for drivers to signal at the junctions.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Drivers must signal the junctions.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the following sentences using:...must…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1.Cars should have indicators.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2.Pedestrians ought to walk on pavements.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-constructs the sentences using ‘must.’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-uses must not/mustn’t in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 </w:t>
            </w:r>
          </w:p>
        </w:tc>
        <w:tc>
          <w:tcPr>
            <w:tcW w:w="1083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Rewriting using…must…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br w:type="textWrapping"/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Rewriting sentences using …must…unless…  </w:t>
            </w:r>
          </w:p>
        </w:tc>
        <w:tc>
          <w:tcPr>
            <w:tcW w:w="1396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Patience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Responsibility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Endurance 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Chalkboard illustration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550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pages 4-5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10 &amp;12-13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415925</wp:posOffset>
                      </wp:positionV>
                      <wp:extent cx="5715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300" y="3273425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95pt;margin-top:32.75pt;height:0pt;width:45pt;z-index:251686912;mso-width-relative:page;mso-height-relative:page;" filled="f" stroked="t" coordsize="21600,21600" o:gfxdata="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/ga1AAAAAcBAAAPAAAAAAAAAAEAIAAAACIAAABkcnMvZG93bnJldi54&#10;bWxQSwECFAAUAAAACACHTuJAd0MoOcUBAAByAwAADgAAAAAAAAABACAAAAAjAQAAZHJzL2Uyb0Rv&#10;Yy54bWxQSwUGAAAAAAYABgBZAQAAW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of:..must not…unless….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a)You should not cross the road if it is not clear.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-You must not cross the road unless it is clear.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the following sentences using:..must not….unless….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1.Paul should not go to school if he doesn’t know how to cross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2.You should not drive a car if it is not in good mechanical conditions.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-constructs the sentences using ..must not..unless…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-rewrites the sentences using …must not…unless…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083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 ‘’…should not 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traffic police should not mistreat the motorist.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2.Children should not play football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Make eight sentences from the table below.</w:t>
            </w:r>
          </w:p>
          <w:tbl>
            <w:tblPr>
              <w:tblStyle w:val="6"/>
              <w:tblW w:w="30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0"/>
              <w:gridCol w:w="825"/>
              <w:gridCol w:w="12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0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School children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Pedestrians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Cyclist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Vehicles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Roads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Motorists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825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should not</w:t>
                  </w:r>
                </w:p>
              </w:tc>
              <w:tc>
                <w:tcPr>
                  <w:tcW w:w="1250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Play along the road.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ride while drunk.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be narrow.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be overloaded.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throw stones.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 xml:space="preserve">drive recklessly. 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-interprets the table.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-makes corrects sentences from the table.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the sentences correctly.</w:t>
            </w:r>
          </w:p>
        </w:tc>
        <w:tc>
          <w:tcPr>
            <w:tcW w:w="1256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Observation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 approach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Think pair share </w:t>
            </w:r>
          </w:p>
        </w:tc>
        <w:tc>
          <w:tcPr>
            <w:tcW w:w="1083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Making correct sentences from the table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 in full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Completing the dialogue wisely.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Rearranging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textbooks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5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11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COMPREHENSION AND COMPOSITION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a)A notice that appeared in the people’s voice Newspaper (To be extracted from  The Sure Key to Success book 6 page 7)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b)A poem (A Master Guide in an Integrated English Course P.6  page 10)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c)Guided dialogue (The Sure Key to Success pupil’s book 6 page 6)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jumbled story (St. Bernard pupil’s book 6 page 17)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 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the poem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-answers the questions in full sentences after interpreting it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-reads, interprets and completes the dialogue.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-reads, interprets and rearranges the sentences to make a good story.</w:t>
            </w:r>
          </w:p>
        </w:tc>
        <w:tc>
          <w:tcPr>
            <w:tcW w:w="1256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083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Printed pieces of work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 Master Guide in an Integrated English Course P.6  page 10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Sure Key to Success pupil’s book 6 page 6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17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 xml:space="preserve">a)Vocabulary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crossroads,bend,road humps,accident,careless,carelessly, careful,Highway Code,roundabout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b)Sentence construction using the words below.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roundabout, careless, careful, first aid, accident, junction, traffic lights, bend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-explains the Highway Code.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-applies the Highway Code to use the road safely.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-describes the words related to the features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-uses the vocabulary words in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Observation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approach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Discussion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and spelling words correctly 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11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23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c)Rearranging jumbled letters to make correct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nebd  ador   selscrae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umphs  gthils  edntacci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d)Fill in the blank spaces with the most suitable word.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1.We should ___left,look right, left again before crossing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2.Cyclists should always be ___to avoid accidents.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3.Teachers should always ______ about traffic dangers.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rearranges the letters to form meaningful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-fills in the blank spaces with the most suitable word.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Observation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approach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Discussion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and spelling words correctly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Rearranging letters.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Completing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12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e)Use the correct form of the words in brackets to complete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passengers were ________hurt.(bad)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2.A car is _____than a motorcycle.(fast)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3.It is _______to travel alone at night.(risk)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Give one word for the underlined group of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i)Peter met a stranger at a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place where two or more roads meet.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ii)The motorists drove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without care.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iii)The accident victim was given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first help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before he was taken to the hospital.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-uses the correct forms of the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-gives  one word for the underlined group of words.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Observation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approach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Discussion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Completing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Identifying a single word to replace many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12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LANGUAGE STRUCTURES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of:……..may………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a)You may cause an accident if you don’t drive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b)Jane may miss the plane if she wakes up late.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Activity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the following sentences using:……may……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1.Paul will go to Kamwenge on by bus.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2.You will get an accident.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Sherinah can board a taxi to town.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and interprets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-joins the sentences using …may…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-rewrites the sentences using …may…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Rewriting sentences using ….may…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12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27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of:…..so….that……….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i)The motorist drove recklessly. He knocked a pupil.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ii)The motorist drove so recklessly that he knocked down a pupil.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Join the sentences using:…so …that…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road was very muddy.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vehicle couldn’t move fast.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2.You are young. You can’t be allowed to drive a car.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3.The road is narrow. Big vehicles can’t use it.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-joins the sentences using …so..that…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-constructs correct sentences using..so…that…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     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Joining sentences using …so…that…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26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of:……so………..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a)It became dark. He turned on the lights.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b)It became dark so he turned on the lights.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c)The driver was careless.He caused an accident.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d)The driver was careless so he caused an accident.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and join the sentences using:…….so…….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1.He wanted to see clearly at night. He switched on the head lamps.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2.Our car broke down. We walked to town.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3.The boy crossed the road carelessly. The vehicle knocked him down.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-joins the sentences using ..so…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 the sentences and pronounces the words correctly.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Joining sentences using…so…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Constructing sentences orally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26-27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of:……because………….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i)The traffic police officer stopped the car. It had been overloaded.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ii)The traffic police officer stopped the car because it had been overloaded.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Join the following sentences using :…because…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driver drank a lot of water. He was thirsty.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2.The old man could not drive his car.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He was sick.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joins the sentences using …because…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-constructs correct sentences using …because…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Listening to explanations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structures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Joining sentences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Writing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  <w:t>Chalkboard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  <w:t>Illustration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page25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of:….should always…..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a)We need to teach children the Highway Code.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b)We should always children the Highway Code.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Activity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the sentences using :…should always….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1.We need to be aware of the Highway  Code.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2.We must learn how to cross a busy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3.Mugumya ought to drive his car carefully.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constructs the sentences using …should always…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-rewrites the sentences using …should always….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Listening to explanations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structures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Making sentences 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Writing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28-29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 First ….,next…,then….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a)What should you do  before crossing the road?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First look left,next look right,then left again before you cross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Write ten sentences using: First---,next---then---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makes oral sentences using the three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-writes correct sentences using the three words in context to Safety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Demonstration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29-30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COMPREHENSION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i)A poem (The Sure Key to Success book 6 page 15)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ii)Pie-charts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-reads, recites and interprets the poem.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-answers the questions about the poem in full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-studies the pie-charts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-answers the questions about the pie- charts in full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Demonstration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Question and answer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texts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 in full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Studying the pie-charts and answering questions about them. 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Decision making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pages 15-18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SAFETY ON THE ROAD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TRAFFIC DANGERS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COMPOSITION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ii)A guided composition (The Sure Key to Success book 6 page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iii)Picture composition(The Sure Key to Success book 6 page 17)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Composition writing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iv)In not more than 150words, write a composition about an accident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that happened at your school.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   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Or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Write a fatal accident you have ever encountered in your life.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reads the texts related to traffic dangers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-fills in the guided composition correctly.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-interprets and writes correct sentences about the picture composition.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-writes a nice composition related to traffic dangers on the road.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Demonstration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Question and answer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correctly by telling a story in a picture composition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Writing composition 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Decision making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Accepting advice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Clarity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Patience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Responsibility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Endurance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13-14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pages 15-18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Vocabulary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debate, chairperson, conclude, motion, proposer, opposer, audience, speaker, opinion, inquire, point of order, previous speaker, point of inquiry etc.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Construct correct and meaningful sentences using the above vocabulary.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Unjumble the letters below to make correct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otnimo    crsetryae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inpot      repeketmei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etabde    rrucent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Write the plural form of the given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timekeeper       motion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chairperson       proposer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speaker          opposer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secretary         opinion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audience      point of inquiry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Fill in the blank space with a suitable word.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1._______the boys nor the girls won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2.The debate started ____hour ago.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Girls are____than boys.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Use the correct form of the word given in the brackets to complete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1.We held an ____debate last month.(educate)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2.The speakers argued among______.(self)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3.The last speaker made a good _____.(conclude)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  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uses the vocabulary in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-responds to arguments appropriately.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-rearranges the letters to make meaningful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br w:type="textWrapping"/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-gives the plural forms of the words.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-fills in the blank spaces.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-uses the correct forms of the words.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Role play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Demonstration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Question and answer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Constructing sentences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Completing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Fluency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Articulation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Audibility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Expressing likes and dislikes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Appreciation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Flash cards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vocabulary words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pages 20-21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37-38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LANGUAGE STRUCTURE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 Although and Even though……….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1.The teacher was sick. The pupils organised a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-Although the teacher was sick,the pupils organised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-Even though the teacher was sick,the pupils organised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Join the following sentences using: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Although………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Even though…….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1.She was shy. She gave good points.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2.Tom has plenty of good ideas.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He doesn’t like debating.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3.My sister was the chairperson. She didn’t choose me.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-uses the language structures in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-rewrites the sentences using the language structures at the beginning.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and joining sentences using ‘’although’’ and ‘’even though’’  at the beginning  of the sentence.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 esteem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Assertiveness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Expressing one’s point of view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Chalkboard illustration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22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44-45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Using ……although……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a)The teacher was sick. The pupils organised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 pupils organised a debate although the teacher was sick.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 pupils organised a debate even though the teacher was sick.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Activity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Join the following sentences using: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….…..although………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..……even though…….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1.She was shy. She gave good points.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2.Tom has plenty of good ideas.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He doesn’t like debating.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3.My sister was the chairperson. She didn’t choose me.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-uses the language structures in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-rewrites the sentences using the language structures in the middle.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and joining sentences using ‘’although’’ and ‘’even though’’ in the middle of the sentence.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 esteem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Assertiveness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Expressing one’s point of view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Chalkboard illustration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22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44-45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 ……whereas……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a)Akiki was the secretary. Amooti was the timekeeper.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-Whereas Akiki was the secretary,Amooti was the timekeeper.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In the middle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-Akiki was the secretary whereas Amooti was the timekeeper.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Construct the sentences using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Whereas………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....whereas….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-joins sentences using ‘’whereas’’ both at the beginning and in the middle of the sentence.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-constructs other five sentences following the instructions. 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and joining sentences using ‘’whereas’’ both at the beginning and in the middle of the sentence.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 esteem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Assertiveness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Expressing one’s point of view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Chalkboard illustration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pages 22-23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47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CONDITIONAL CLAUSES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If I clause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i)If we invite him, he will attend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ii)The teacher will punish us if we don’t participate in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Rewrite the following sentences using ‘if’ at the beginning and in the middle of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1.He will get the motion early. He will look for points.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2.He will make research. He be confident.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Tom will win the debate competition. He will debate well.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uses if I clause in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-rewrites the sentences using ‘if’ at the beginning and in the middle of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</w:tcPr>
          <w:p>
            <w:pPr>
              <w:widowControl w:val="0"/>
              <w:ind w:left="100" w:hanging="90" w:hangingChars="5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the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Rewriting sentences using the ‘’If clause’’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Appreciation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>A chart showing ‘’If clauses’’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46-47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 25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If II clause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1.If I become the chairperson, I will chase Hon. Zaake.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-If I became the chairperson, I would chase Hon. Zaake.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-I would chase Hon. Zaake if I became the chairperson.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Change the following sentences to ‘If II’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1.If you debate well, you will get a price.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2.If the first speaker debates well, we shall win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uses if II clause in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-Changes the  sentences to ‘’If II clause’’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Explanation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ind w:left="100" w:hanging="90" w:hangingChars="5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the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Rewriting sentences using the ‘’If clause’’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Appreciation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>A chart showing ‘’If clauses’’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46-47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 25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If III clause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1.If Juma has many points, we shall win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-If Juma had had many points, we would have won the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     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Or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-We would have won the debate if Juma had had many points.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Change the following sentences to ‘’If III clause’’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1.If the teacher comes , we shall hold a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2.Tumukunde will win that argument if he gives good opinions.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uses if III clause in the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-Changes the  sentences to ‘’If III clause’’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083" w:type="dxa"/>
            <w:vAlign w:val="top"/>
          </w:tcPr>
          <w:p>
            <w:pPr>
              <w:widowControl w:val="0"/>
              <w:ind w:left="100" w:hanging="90" w:hangingChars="5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the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Rewriting sentences using the ‘’If clause’’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Appreciation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Respect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>A chart showing ‘’If clauses’’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46-47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 26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use of: Unless…….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1.If Mr.Kintu gives us a motion, we shall have a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-Unless Mr. Kintu gives us a motion, we shall not have a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-We shall not have a debate unless Mr. Kintu gives us a motion.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she doesn’t participate in debates, she will not develop her confidence.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Unless she participates in debates, she will not develop her confidence.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She will not develop her confidence unless she participates in debates.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Rewrite the following sentences using : Unless……/….unless….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1.If they don’t debate, the teacher will punish them.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2.If Anitah misses the debate, she will cry.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3.Juma will get a visa if she debates well.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uses ‘’unless’’ appropriately in the sentences both at the beginning and in the middle.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-rewrite the sentences both 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at the beginning and in the middle.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 approach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Guided discovery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Constructing sentences using ‘’unless’’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Effective communication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Assertiveness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Chalkboard illustration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Primary English Course book 6 page  24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4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THE DIRECT AND INDIRECT SPEECH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Direct speech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This is when the exact words of the speaker are said or written.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Guidelines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Only the words of the speaker are enclosed in the quotation marks. E.g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Peter said,’’I bought a pen yesterday.’’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Note: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After the opening quotation marks,the first word begins with a capital letter. E.g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‘’Don’t go out now,’’ said my father. 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-states the rules followed when changing sentences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-changes sentences from direct to indirect speech.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Self-esteem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Appreciation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 w:eastAsia="zh-CN" w:bidi="ar-SA"/>
              </w:rPr>
              <w:t xml:space="preserve">Fountain English textbooks 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40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DIRECT SPEECH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PUNCTUATING SENTENCES IN A DIRECT SPEECH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-332740</wp:posOffset>
                      </wp:positionV>
                      <wp:extent cx="118745" cy="1336040"/>
                      <wp:effectExtent l="5080" t="635" r="11430" b="5207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824730" y="2853055"/>
                                <a:ext cx="118745" cy="13360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83.55pt;margin-top:-26.2pt;height:105.2pt;width:9.35pt;rotation:5898240f;z-index:251659264;mso-width-relative:page;mso-height-relative:page;" filled="f" stroked="t" coordsize="21600,21600" o:gfxdata="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cNksdsAAAALAQAADwAAAAAAAAABACAAAAAi&#10;AAAAZHJzL2Rvd25yZXYueG1sUEsBAhQAFAAAAAgAh07iQAkt7kzOAQAAhAMAAA4AAAAAAAAAAQAg&#10;AAAAKgEAAGRycy9lMm9Eb2MueG1sUEsFBgAAAAAGAAYAWQEAAGoFAAAAAA==&#10;" adj="159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50165</wp:posOffset>
                      </wp:positionV>
                      <wp:extent cx="154305" cy="267970"/>
                      <wp:effectExtent l="5080" t="635" r="12700" b="54610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2538095" y="3014345"/>
                                <a:ext cx="154305" cy="26797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3.75pt;margin-top:3.95pt;height:21.1pt;width:12.15pt;rotation:-5898240f;z-index:251658240;mso-width-relative:page;mso-height-relative:page;" filled="f" stroked="t" coordsize="21600,21600" o:gfxdata="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rhi/1QAAAAUBAAAPAAAAAAAAAAEAIAAAACIAAABk&#10;cnMvZG93bnJldi54bWxQSwECFAAUAAAACACHTuJAp6SLvtABAACCAwAADgAAAAAAAAABACAAAAAk&#10;AQAAZHJzL2Uyb0RvYy54bWxQSwUGAAAAAAYABgBZAQAAZgUAAAAA&#10;" adj="1036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 said,    ‘’I am going to be the timekeeper’’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Speech tag        Actual words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-81280</wp:posOffset>
                      </wp:positionV>
                      <wp:extent cx="177800" cy="506730"/>
                      <wp:effectExtent l="4445" t="0" r="22225" b="5080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849495" y="3291205"/>
                                <a:ext cx="177800" cy="50673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93.3pt;margin-top:-6.4pt;height:39.9pt;width:14pt;rotation:5898240f;z-index:251661312;mso-width-relative:page;mso-height-relative:page;" filled="f" stroked="t" coordsize="21600,21600" o:gfxdata="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buKEbWAAAACgEAAA8AAAAAAAAAAQAgAAAAIgAA&#10;AGRycy9kb3ducmV2LnhtbFBLAQIUABQAAAAIAIdO4kBbklP20QEAAIMDAAAOAAAAAAAAAAEAIAAA&#10;ACUBAABkcnMvZTJvRG9jLnhtbFBLBQYAAAAABgAGAFkBAABoBQAAAAA=&#10;" adj="631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-275590</wp:posOffset>
                      </wp:positionV>
                      <wp:extent cx="196215" cy="892810"/>
                      <wp:effectExtent l="5080" t="635" r="16510" b="5080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2531745" y="3462655"/>
                                <a:ext cx="196215" cy="89281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24.9pt;margin-top:-21.7pt;height:70.3pt;width:15.45pt;rotation:-5898240f;z-index:251660288;mso-width-relative:page;mso-height-relative:page;" filled="f" stroked="t" coordsize="21600,21600" o:gfxdata="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7S2+DZAAAACAEAAA8AAAAAAAAAAQAgAAAAIgAA&#10;AGRycy9kb3ducmV2LnhtbFBLAQIUABQAAAAIAIdO4kAYu2O3zgEAAIIDAAAOAAAAAAAAAAEAIAAA&#10;ACgBAABkcnMvZTJvRG9jLnhtbFBLBQYAAAAABgAGAFkBAABoBQAAAAA=&#10;" adj="395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‘’We never debated,’’    they said.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Actual words         Speech tag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Activity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Punctuate the following sentences correctly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1.We shall debate tomorrow said Peter.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2.What are you doing now asked John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3.tom said the debate has ended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don’t go alone said father.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reads the sentences correctly.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-punctuates the sentences appropriately.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Writing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Punctuating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Self-esteem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how to punctuate sentences in 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40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INDIRECT SPEECH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This is made up of three parts i.e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 speech tag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 conjunction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-The actual words 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-51435</wp:posOffset>
                      </wp:positionV>
                      <wp:extent cx="205105" cy="534035"/>
                      <wp:effectExtent l="4445" t="0" r="13970" b="42545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893945" y="4561840"/>
                                <a:ext cx="205105" cy="53403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9.7pt;margin-top:-4.05pt;height:42.05pt;width:16.15pt;rotation:-5898240f;z-index:251666432;mso-width-relative:page;mso-height-relative:page;" filled="f" stroked="t" coordsize="21600,21600" o:gfxdata="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s8actYAAAAHAQAADwAAAAAAAAABACAAAAAiAAAAZHJz&#10;L2Rvd25yZXYueG1sUEsBAhQAFAAAAAgAh07iQP0g4SXNAQAAggMAAA4AAAAAAAAAAQAgAAAAJQEA&#10;AGRycy9lMm9Eb2MueG1sUEsFBgAAAAAGAAYAWQEAAGQFAAAAAA==&#10;" adj="691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34925</wp:posOffset>
                      </wp:positionV>
                      <wp:extent cx="220345" cy="368300"/>
                      <wp:effectExtent l="5080" t="635" r="7620" b="45720"/>
                      <wp:wrapNone/>
                      <wp:docPr id="6" name="Lef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4970780" y="4264025"/>
                                <a:ext cx="220345" cy="3683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flip:x;margin-left:48pt;margin-top:2.75pt;height:29pt;width:17.35pt;rotation:-5898240f;z-index:251667456;mso-width-relative:page;mso-height-relative:page;" filled="f" stroked="t" coordsize="21600,21600" o:gfxdata="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e4bGLWAAAABwEAAA8AAAAAAAAAAQAgAAAA&#10;IgAAAGRycy9kb3ducmV2LnhtbFBLAQIUABQAAAAIAIdO4kBu5Fqa1AEAAIsDAAAOAAAAAAAAAAEA&#10;IAAAACUBAABkcnMvZTJvRG9jLnhtbFBLBQYAAAAABgAGAFkBAABrBQAAAAA=&#10;" adj="1076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-247650</wp:posOffset>
                      </wp:positionV>
                      <wp:extent cx="213995" cy="944880"/>
                      <wp:effectExtent l="5080" t="635" r="21590" b="52070"/>
                      <wp:wrapNone/>
                      <wp:docPr id="7" name="Lef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5078730" y="4117340"/>
                                <a:ext cx="213995" cy="94488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4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105.8pt;margin-top:-19.5pt;height:74.4pt;width:16.85pt;rotation:-5898240f;z-index:251668480;mso-width-relative:page;mso-height-relative:page;" filled="f" stroked="t" coordsize="21600,21600" o:gfxdata="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6h/YbZAAAACwEAAA8AAAAAAAAAAQAgAAAAIgAAAGRycy9kb3ducmV2LnhtbFBLAQIU&#10;ABQAAAAIAIdO4kDD2C4a8gEAANIDAAAOAAAAAAAAAAEAIAAAACgBAABkcnMvZTJvRG9jLnhtbFBL&#10;BQYAAAAABgAGAFkBAACMBQAAAAA=&#10;" adj="407,11123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Tom said  that   he was debating.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Speech Conjunction  Acual words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tag</w:t>
            </w:r>
          </w:p>
          <w:p>
            <w:pPr>
              <w:widowControl w:val="0"/>
              <w:ind w:left="2400" w:hanging="2160" w:hangingChars="120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-283210</wp:posOffset>
                      </wp:positionV>
                      <wp:extent cx="323850" cy="1139190"/>
                      <wp:effectExtent l="4445" t="0" r="18415" b="38100"/>
                      <wp:wrapNone/>
                      <wp:docPr id="10" name="Righ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3850" cy="113919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167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94.65pt;margin-top:-22.3pt;height:89.7pt;width:25.5pt;rotation:5898240f;z-index:251685888;mso-width-relative:page;mso-height-relative:page;" filled="f" stroked="t" coordsize="21600,21600" o:gfxdata="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CuW62QAA&#10;AAsBAAAPAAAAAAAAAAEAIAAAACIAAABkcnMvZG93bnJldi54bWxQSwECFAAUAAAACACHTuJANvGh&#10;8+QBAADKAwAADgAAAAAAAAABACAAAAAoAQAAZHJzL2Uyb0RvYy54bWxQSwUGAAAAAAYABgBZAQAA&#10;fgUAAAAA&#10;" adj="511,11161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173990</wp:posOffset>
                      </wp:positionV>
                      <wp:extent cx="286385" cy="327025"/>
                      <wp:effectExtent l="4445" t="0" r="11430" b="5651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6385" cy="3270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33.65pt;margin-top:13.7pt;height:25.75pt;width:22.55pt;rotation:5898240f;z-index:251677696;mso-width-relative:page;mso-height-relative:page;" filled="f" stroked="t" coordsize="21600,21600" o:gfxdata="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45rcbWAAAACAEAAA8AAAAAAAAAAQAgAAAAIgAAAGRycy9kb3ducmV2Lnht&#10;bFBLAQIUABQAAAAIAIdO4kCVYeyewgEAAHcDAAAOAAAAAAAAAAEAIAAAACUBAABkcnMvZTJvRG9j&#10;LnhtbFBLBQYAAAAABgAGAFkBAABZBQAAAAA=&#10;" adj="1576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153670</wp:posOffset>
                      </wp:positionV>
                      <wp:extent cx="330200" cy="378460"/>
                      <wp:effectExtent l="4445" t="0" r="17145" b="5080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595495" y="1325245"/>
                                <a:ext cx="330200" cy="3784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-0.55pt;margin-top:12.1pt;height:29.8pt;width:26pt;rotation:5898240f;z-index:251669504;mso-width-relative:page;mso-height-relative:page;" filled="f" stroked="t" coordsize="21600,21600" o:gfxdata="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Ok1q9gAAAAHAQAADwAAAAAAAAABACAAAAAiAAAA&#10;ZHJzL2Rvd25yZXYueG1sUEsBAhQAFAAAAAgAh07iQKWF1bnOAQAAgwMAAA4AAAAAAAAAAQAgAAAA&#10;JwEAAGRycy9lMm9Eb2MueG1sUEsFBgAAAAAGAAYAWQEAAGcFAAAAAA==&#10;" adj="1570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 said  that John had gone back home.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Speech Conjunction  Acual words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tag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Some changes considered when changing</w:t>
            </w:r>
          </w:p>
          <w:tbl>
            <w:tblPr>
              <w:tblStyle w:val="6"/>
              <w:tblW w:w="30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07"/>
              <w:gridCol w:w="15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/>
                      <w:bCs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/>
                      <w:bCs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 xml:space="preserve">Direct 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/>
                      <w:bCs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/>
                      <w:bCs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 xml:space="preserve">Indirect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 xml:space="preserve">now 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now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that day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8" w:hRule="atLeast"/>
              </w:trPr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the following day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or the next day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yesterday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the previous day</w:t>
                  </w:r>
                </w:p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the day before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may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might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am/is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was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our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their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bring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take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bring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take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must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had to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7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come</w:t>
                  </w:r>
                </w:p>
              </w:tc>
              <w:tc>
                <w:tcPr>
                  <w:tcW w:w="1508" w:type="dxa"/>
                </w:tcPr>
                <w:p>
                  <w:pPr>
                    <w:widowControl w:val="0"/>
                    <w:jc w:val="both"/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cs="Arial Narrow"/>
                      <w:b w:val="0"/>
                      <w:bCs w:val="0"/>
                      <w:sz w:val="18"/>
                      <w:szCs w:val="18"/>
                      <w:u w:val="none"/>
                      <w:vertAlign w:val="baseline"/>
                      <w:lang w:val="en-US"/>
                    </w:rPr>
                    <w:t>go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-</w:t>
            </w: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reads and changes words given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Question and answer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Explanation 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Writing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Answering questions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Self-esteem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Decision making 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 41</w:t>
            </w: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Changes of tenses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a)The present simple tense changes to the past simple tense.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i)‘’We do our work,’’ said the pupils.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-The pupils said that they did their work.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However, when the speech tag is in a present simple tense, the speech body verb doesn’t change.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Examples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i)She says, ‘’ My book is old.’’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-She says that her book is old.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-changes the tenses appropriately when changing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b)The present perfect tense changes changes to the past perfect tense.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i)Kato said, ‘’We have attended the debate lesson.’’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-Kato said they had attended the debate lesson.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ii)‘’I have got views,’’ said the proposer.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-The proposer said that she/he had got views.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Change the sentences below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1.The secretary said, ‘’I have written all your points.’’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2.The teacher said, ‘’I have informed all the pupils about the debate.’’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-changes the tenses appropriately when changing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  <w:t>-c</w:t>
            </w: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hanges the sentences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c)The past simple tense changes to the past perfect tense e.g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i)‘’I did not debate last week,’’ said Jane.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-Jane said that she had not debated the prevoius week.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ii)Ritah said,’’ I argued a lot yesterday.’’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-Ritah said that she had argued a lot the previous day/the day before.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Change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1.‘’He concluded in an amazing manner,’’ said the secretary.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2.Betty said, ‘’You raised an irrelevant point of order.’’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-changes the tenses appropriately when changing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  <w:t>-c</w:t>
            </w: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hanges the sentences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d)The future simple tense changes to the future tense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i)The dancer said,’’I will not be part of the audience.’’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-The dancer said that she/he would not be part of the audience.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Change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1.‘’I shall discuss the challenges mothers face,’’ said one of the proposers.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2.The boy said, ‘’I shall act as the secretary in the next week’s debate.’’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-makes necessary changes when changing sentences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  <w:t>-c</w:t>
            </w: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hanges the sentences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e)The present continuous tense changes to the past continuous tense.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i)The boy said, ‘’We are going to the neighbouring school for a debate.’’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-The boy said that they were going to the neighbouring school for a debate.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ii)The timekeeper said, ‘’You are running out of time.’’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-The timekeeper said she/he was running out of time.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Activity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Change the following into an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1.‘’You are using the appropriate language,’’ said the chairperson.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2.‘’I am not arguing,’’ said the opposer.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-makes necessary changes when changing sentences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  <w:t>-c</w:t>
            </w: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hanges the sentences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Reading sentences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5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REPORTING REQUESTS AND COMMANDS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-In commands ‘’said’’ changes to ‘’ told’’ and use a preposition ‘’to’’ as conjunction.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We have two kinds of commands;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i)Positive commands e.g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1.I said, ‘’Do it now.’’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-I told him /her to it then.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ii)Negative commands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a)The teacher said, ‘’Don’t come here.’’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 teacher told me/him/her/them not to go there.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>Activity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Change these commands from direct to indirect speech</w:t>
            </w: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1.‘’Keep quiet, ordered the chairperson.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2.‘’Get out of the room,’’ said the head prefect.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3.The teacher said, ‘’ Opposer the motion.’’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4.Our friend said, ‘’Summarise your points.’’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-reads and reports requests and commands correctly.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-changes these commands from direct to indirect speech.</w:t>
            </w:r>
          </w:p>
        </w:tc>
        <w:tc>
          <w:tcPr>
            <w:tcW w:w="125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Changing sentences correctly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Listening carefully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Stating the rules followed when changing from direct to indirect speech.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Self esteem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Values:</w:t>
            </w: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Appreciation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Respect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restart"/>
            <w:tcBorders>
              <w:top w:val="nil"/>
            </w:tcBorders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6</w:t>
            </w: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  <w:t>INDIRECT QUESTIONS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-These are two kinds of questions i.e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a)Questions that begin with helping verbs i.e had,was,are,is,were etc. These ones use ‘’whether’’ or ‘’if’’ as the conjunctions.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singl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1.‘’Are you going to the today?’’ Tom asked.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-Tom asked her/him/them if she/he/they was/were going to debate that day.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 xml:space="preserve">b)Questions that begin with questioning words i.e why, when ,how, where, what, whom etc. These ones use the very questioning words as the conjunction. E.g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1.‘’Why didn’t you debate?’’ asked Simon.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  <w:t>-Simon asked him why he had not debated.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/>
                <w:iCs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-reads and interprets the statements so as to change them accordingly. </w:t>
            </w: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Listening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6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 esteem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 chart showing changes made in indirect speech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St.Bernard English Pupil’s Book 6 pages 41-43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Merge w:val="continue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45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DEBATING</w:t>
            </w: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COMPREHENSION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A passage (The Sure Key to Success page 29)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A notice (The Sure Key to Success page 28)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single"/>
                <w:vertAlign w:val="baseline"/>
                <w:lang w:val="en-US"/>
              </w:rPr>
              <w:t>COMPOSITION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Jumbled story (The Sure Key to Success page 31)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Guided composition (The Sure Key to Success page 30)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  <w:t>The learner: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and interprets the passage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-answers the questions about the passage correctly.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-reads and interprets the notice carefully.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-answers the questions about the notice in full sentences.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-rearranges the sentences to make a meaningful story.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18"/>
                <w:szCs w:val="18"/>
                <w:vertAlign w:val="baseline"/>
                <w:lang w:val="en-US"/>
              </w:rPr>
              <w:t>-fills in the gaps to complete a composition.</w:t>
            </w: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Guided discovery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Question and answer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Group discussion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Reading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Writing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Answering questions</w:t>
            </w: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Effective communication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Assertiveness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Critical thinking 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 xml:space="preserve">Self esteem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Typed pieces of work</w:t>
            </w:r>
          </w:p>
        </w:tc>
        <w:tc>
          <w:tcPr>
            <w:tcW w:w="1550" w:type="dxa"/>
            <w:vAlign w:val="top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Primary six Curriculum pages 17-18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pupil’s book 6  pages 29-30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pupil’s book 6 pages 28-29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pupil’s book 6 page 31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  <w:t>The Sure Key to Success pupil’s book 6 page 30</w:t>
            </w: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 Narrow" w:hAnsi="Arial Narrow" w:cs="Arial Narrow" w:eastAsiaTheme="minorEastAsia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6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167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3231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i w:val="0"/>
                <w:iCs w:val="0"/>
                <w:sz w:val="18"/>
                <w:szCs w:val="18"/>
                <w:u w:val="none"/>
                <w:vertAlign w:val="baseline"/>
                <w:lang w:val="en-US"/>
              </w:rPr>
              <w:t>REVISION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25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083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1550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  <w:tc>
          <w:tcPr>
            <w:tcW w:w="898" w:type="dxa"/>
          </w:tcPr>
          <w:p>
            <w:pPr>
              <w:widowControl w:val="0"/>
              <w:jc w:val="both"/>
              <w:rPr>
                <w:rFonts w:hint="default" w:ascii="Arial Narrow" w:hAnsi="Arial Narrow" w:cs="Arial Narrow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default" w:ascii="Arial Narrow" w:hAnsi="Arial Narrow" w:cs="Arial Narrow"/>
          <w:sz w:val="18"/>
          <w:szCs w:val="18"/>
        </w:rPr>
      </w:pPr>
    </w:p>
    <w:p>
      <w:pPr>
        <w:rPr>
          <w:rFonts w:hint="default" w:ascii="Arial Narrow" w:hAnsi="Arial Narrow" w:cs="Arial Narrow"/>
          <w:sz w:val="18"/>
          <w:szCs w:val="18"/>
        </w:rPr>
      </w:pPr>
    </w:p>
    <w:p>
      <w:pPr>
        <w:rPr>
          <w:rFonts w:hint="default" w:ascii="Arial Narrow" w:hAnsi="Arial Narrow" w:cs="Arial Narrow"/>
          <w:sz w:val="18"/>
          <w:szCs w:val="1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-667385</wp:posOffset>
                </wp:positionV>
                <wp:extent cx="9662160" cy="6496685"/>
                <wp:effectExtent l="44450" t="44450" r="46990" b="501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2160" cy="649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88900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ST.FRANCIS JUNIOR SCHOOL -BUDDO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drawing>
                                <wp:inline distT="0" distB="0" distL="114300" distR="114300">
                                  <wp:extent cx="3063875" cy="2258695"/>
                                  <wp:effectExtent l="0" t="0" r="3175" b="8255"/>
                                  <wp:docPr id="13" name="Picture 13" descr="IMG_20231203_173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IMG_20231203_17364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875" cy="225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PRIMARY SIX SCHEME OF WORK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Calligraphy" w:hAnsi="Lucida Calligraphy" w:cs="Lucida Calligraphy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Lucida Calligraphy" w:hAnsi="Lucida Calligraphy" w:cs="Lucida Calligraphy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FOR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Calligraphy" w:hAnsi="Lucida Calligraphy" w:cs="Lucida Calligraphy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Lucida Calligraphy" w:hAnsi="Lucida Calligraphy" w:cs="Lucida Calligraphy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ENGLISH TERM I 2024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LEARNING OUTCOMES: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The learner: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firstLine="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Practises safe behaviour while on the road.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firstLine="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Argues out issues fluently,confidently and convincingly on any given topic.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5pt;margin-top:-52.55pt;height:511.55pt;width:760.8pt;z-index:251687936;mso-width-relative:page;mso-height-relative:page;" fillcolor="#FFFFFF [3201]" filled="t" stroked="t" coordsize="21600,21600" o:gfxdata="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RQIS2AAAAA0BAAAPAAAAAAAAAAEAIAAAACIAAABkcnMv&#10;ZG93bnJldi54bWxQSwECFAAUAAAACACHTuJAQi+A1DwCAACXBAAADgAAAAAAAAABACAAAAAnAQAA&#10;ZHJzL2Uyb0RvYy54bWxQSwUGAAAAAAYABgBZAQAA1QUAAAAA&#10;">
                <v:fill on="t" focussize="0,0"/>
                <v:stroke weight="7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ST.FRANCIS JUNIOR SCHOOL -BUDDO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drawing>
                          <wp:inline distT="0" distB="0" distL="114300" distR="114300">
                            <wp:extent cx="3063875" cy="2258695"/>
                            <wp:effectExtent l="0" t="0" r="3175" b="8255"/>
                            <wp:docPr id="13" name="Picture 13" descr="IMG_20231203_173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IMG_20231203_17364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3875" cy="225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PRIMARY SIX SCHEME OF WORK</w:t>
                      </w:r>
                    </w:p>
                    <w:p>
                      <w:pPr>
                        <w:jc w:val="center"/>
                        <w:rPr>
                          <w:rFonts w:hint="default" w:ascii="Lucida Calligraphy" w:hAnsi="Lucida Calligraphy" w:cs="Lucida Calligraphy"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Lucida Calligraphy" w:hAnsi="Lucida Calligraphy" w:cs="Lucida Calligraphy"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FOR </w:t>
                      </w:r>
                    </w:p>
                    <w:p>
                      <w:pPr>
                        <w:jc w:val="center"/>
                        <w:rPr>
                          <w:rFonts w:hint="default" w:ascii="Lucida Calligraphy" w:hAnsi="Lucida Calligraphy" w:cs="Lucida Calligraphy"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Lucida Calligraphy" w:hAnsi="Lucida Calligraphy" w:cs="Lucida Calligraphy"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ENGLISH TERM I 2024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LEARNING OUTCOMES: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The learner: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firstLine="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Practises safe behaviour while on the road.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firstLine="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Argues out issues fluently,confidently and convincingly on any given topic.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42A4C"/>
    <w:multiLevelType w:val="singleLevel"/>
    <w:tmpl w:val="A6642A4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FD9A68FD"/>
    <w:multiLevelType w:val="singleLevel"/>
    <w:tmpl w:val="FD9A68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85203D"/>
    <w:multiLevelType w:val="singleLevel"/>
    <w:tmpl w:val="7485203D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769F0C59"/>
    <w:multiLevelType w:val="singleLevel"/>
    <w:tmpl w:val="769F0C5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56D83"/>
    <w:rsid w:val="006A7078"/>
    <w:rsid w:val="09AA614F"/>
    <w:rsid w:val="0DC3574A"/>
    <w:rsid w:val="19FC1758"/>
    <w:rsid w:val="22734CE2"/>
    <w:rsid w:val="278B37D3"/>
    <w:rsid w:val="3DAF4386"/>
    <w:rsid w:val="40AA3750"/>
    <w:rsid w:val="41104168"/>
    <w:rsid w:val="42605CD1"/>
    <w:rsid w:val="468C4682"/>
    <w:rsid w:val="4808182D"/>
    <w:rsid w:val="4C447D69"/>
    <w:rsid w:val="51A02B16"/>
    <w:rsid w:val="53B35DF0"/>
    <w:rsid w:val="59C97DDC"/>
    <w:rsid w:val="5B1F6B42"/>
    <w:rsid w:val="64BA720B"/>
    <w:rsid w:val="6FD2050A"/>
    <w:rsid w:val="79B56D83"/>
    <w:rsid w:val="7DF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2008-10-14T09:36:00Z</dcterms:created>
  <dc:creator>My</dc:creator>
  <cp:lastModifiedBy>My</cp:lastModifiedBy>
  <cp:lastPrinted>2008-10-16T17:57:00Z</cp:lastPrinted>
  <dcterms:modified xsi:type="dcterms:W3CDTF">2008-10-25T20:13:43Z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