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90"/>
        <w:gridCol w:w="990"/>
        <w:gridCol w:w="90"/>
        <w:gridCol w:w="1710"/>
        <w:gridCol w:w="1800"/>
        <w:gridCol w:w="1710"/>
        <w:gridCol w:w="180"/>
        <w:gridCol w:w="1080"/>
        <w:gridCol w:w="1170"/>
        <w:gridCol w:w="1260"/>
        <w:gridCol w:w="900"/>
        <w:gridCol w:w="990"/>
        <w:gridCol w:w="810"/>
        <w:tblGridChange w:id="0">
          <w:tblGrid>
            <w:gridCol w:w="558"/>
            <w:gridCol w:w="540"/>
            <w:gridCol w:w="990"/>
            <w:gridCol w:w="90"/>
            <w:gridCol w:w="990"/>
            <w:gridCol w:w="90"/>
            <w:gridCol w:w="1710"/>
            <w:gridCol w:w="1800"/>
            <w:gridCol w:w="1710"/>
            <w:gridCol w:w="180"/>
            <w:gridCol w:w="1080"/>
            <w:gridCol w:w="1170"/>
            <w:gridCol w:w="1260"/>
            <w:gridCol w:w="900"/>
            <w:gridCol w:w="990"/>
            <w:gridCol w:w="81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13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GOING THROUGH HOLIDAY WORK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Common Markets in East Africa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Introduction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Pupils ‘s should be able to;-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the meaning of the term common market.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features of common markets.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reasons why countries need to cooperate.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conditions necessary for the success of common markets.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how countries benefit.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Disadvantages of common markets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leaner write, pronounces, and spells the term stated in the introduction e.g.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Labour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Capital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Enterprises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Common markets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Investment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Economic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Dependence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Interdependence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Features of common markets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Why countries need to co-operate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Conditions necessary for the success of common markets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member countries benefit from common markets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Disadvantage of common markets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Answering oral questions through the question and answer technique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    pronunciation of  terms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Using appropriate language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Resolving issues without fighting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Standard SST Bk6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East African Community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Background of EAC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Analyse the historical background of EAC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the first organizations formed before EAC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how people benefited from the first organizations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information about the formation of the defunct EAC (1967 – 1977)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leaner writes correctly the in full first organizations formed before EAC i.e EACSO, EAHC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Common Services Organization (EACSO)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the people benefited from EACSO.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High Commission (EAHC)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 of the EAHC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East African Community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Founder members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Naming the president of East Africa who formed the EAC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Naming the countries that and make up the EAC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6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6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together Unity Respect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-18" w:right="-108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social studies for Uganda Bk6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pos="10170"/>
        </w:tabs>
        <w:spacing w:after="0" w:lineRule="auto"/>
        <w:jc w:val="center"/>
        <w:rPr>
          <w:rFonts w:ascii="Bookman Old Style" w:cs="Bookman Old Style" w:eastAsia="Bookman Old Style" w:hAnsi="Bookman Old Style"/>
          <w:smallCaps w:val="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1"/>
          <w:vertAlign w:val="baseline"/>
          <w:rtl w:val="0"/>
        </w:rPr>
        <w:t xml:space="preserve">SST SCHEME OF WORK FOR PRIMARY SIX TERM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5775"/>
        </w:tabs>
        <w:rPr>
          <w:rFonts w:ascii="Bookman Old Style" w:cs="Bookman Old Style" w:eastAsia="Bookman Old Style" w:hAnsi="Bookman Old Style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710"/>
        <w:gridCol w:w="180"/>
        <w:gridCol w:w="1080"/>
        <w:gridCol w:w="108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710"/>
            <w:gridCol w:w="180"/>
            <w:gridCol w:w="1080"/>
            <w:gridCol w:w="108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Location of countries that formed the EAC.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East African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lesson should be able to:-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a latitude and longitude 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northern and southern hemisphere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five major circles of latitude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Locate the five major circles of latitude on a globe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leaner spells, pronounces and writes the key words correctly i.e.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Arctic circle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Tropic of cancer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Equator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Tropic of Capricorn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Antarctic circle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Hemisphere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Planet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Imaginary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Northern hemisphere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Southern hemisphere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This is the angular distance of a place north or south of the Equator 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They are sometimes called parallels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Northern hemisphere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Southern hemisphere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five major circles of latitude:-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diagram of a globe showing the five major circles of latitude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Train stormiest 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and answer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hotes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Answering oral.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Fountain SST for Uganda Bk6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 and SST Bk6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Give the meaning of the term longitude 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longitude marked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Oº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180º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Calculate  time of a given longitude West/East of the Greenhill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Rotation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Revolution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Hemisphere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Importance of longitude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Diagram of a globe showing longitude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Rotation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zones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Calculating time of a given place from the Greenhill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Whole discussion 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spelling and pronunciation of terms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 and SST Bk6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East 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Location of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At the end of the lesson, learners should be able to:-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Locate East Africa using latitudes and longitudes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Locate East Africa on the map of Africa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landlocked countries in and neighboring  East Africa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how Uganda and other neighboring landlocked countries benefit from Port Mombasa and Dar-es-salaam    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pronounces and writes correctly the different East African Community countries.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Location of East Africa using latitudes and longitudes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East Africa on the map of Africa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landlocked country Uganda and other countries neighboring East Africa which are also landlocked.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Problems faced by landlocked countries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Other countries in Africa that use Port Mombasa &amp; Dar-es- salaam 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Capital cities of East African and neighboring countries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Whole class discussion 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Describing the position of East Africa using latitude and longitudes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Using a map of East Africa to name countries that formed the EAC long ago.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Solidarity.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chart showing member countries of EAC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Atlas 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 and SST Bk6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Location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capital cities of East African countries and  their neighbours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spells, pronounces the capital cities of East African countries and their neighbours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Capital cities of East African countries &amp; neighbours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East Africa and neighbouring countries 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Countries that share border with East African countries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Listing countries of East Africa, borders and capital cities.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countries which make up EAC and bordering countries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Member countries of EAC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 of the lesson should be able to:-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body that united the EAC countries between 1967-1977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personalities behind the formation of the former EAC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secretary generals of the former EAC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 pronounces and spells the personalities who led to the formation of EAC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East African Community 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Founder members of the defunct EAC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Secretary generals of the defunct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working together 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Using appropriate language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 and SST Bk6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Institutions run by the EAC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Give examples of institution/departments that formed the EAC and the services each provided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pronounces spells and reads the key works correctly e.g.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Veterinary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Forestry-harbours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Civil Aviation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Librarianship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Commerce and trade Court of Appeal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Departments/Institution of the EAC e.g.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Examination council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Railways &amp; harbours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school of civil Aviation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legislative Assembly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Air ways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income tax department etc.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department that formed EAC and the role played by each.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for P6.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ab/>
        <w:tab/>
        <w:tab/>
      </w:r>
    </w:p>
    <w:tbl>
      <w:tblPr>
        <w:tblStyle w:val="Table3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710"/>
        <w:gridCol w:w="180"/>
        <w:gridCol w:w="1080"/>
        <w:gridCol w:w="108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710"/>
            <w:gridCol w:w="180"/>
            <w:gridCol w:w="1080"/>
            <w:gridCol w:w="108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ind w:left="-19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The east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Collapse of the defunct EAC- 1977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Give reasons why the EAC collapsed 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departments which remained jointly run by the three EAST African countries after the collapsed of EAC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Give the background of the revived EAC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Name the East African presidents who revived the EAC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 learners names, spells and pronounces the presidents of East African Countries who revived the EAC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Reasons for the collapsed of the formed East African Community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Institutes which remained jointly shared by the East African Countries after the collapsed of EAC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East African heads of state (presidents) who signed the agreement for the revival of the East African Community (EAC).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Story telling 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and answer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personalities involved benefits &amp; how they contribute to the harmony of EAC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M/C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Revived East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should be able to:-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1). List countries that make up the revived EAC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2). Draw and show flags and coat of Arms of EAC member countries 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Give reasons for the revival of EAC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Pronounces and writes correctly the different East Africa Community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Member countries i.e. Uganda Kenya, Tanzania, Rwanda, Burundi.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(1). Countries that make up the EAC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(2) Flags and coat of Arms of EAC member states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(3) Reasons for the revival of the EAC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and answer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Drawing an accurate map of East Africa showing sister countries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Resolving issues without fighting 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 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Using appropriate language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chart showing EAC member countries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Organs of the EAC and their roles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 Learners at the end of the lesson should be able to:-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organs/institutions of the East African community and their roles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pronounces and spells the key words e.g.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Summit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Secretariat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Foreign Affair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Secretary general 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names, spells the secretary generals of EAC after its revival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Organs of the East African Community.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Summit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Council of ministers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Secretariat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East African Legislative assembly (EALA)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East African Court of Justice (EACJ)</w:t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Roles of each organ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Secretary generals of EAC after its revival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organs and roles of each organ of EAC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 </w:t>
            </w:r>
          </w:p>
          <w:p w:rsidR="00000000" w:rsidDel="00000000" w:rsidP="00000000" w:rsidRDefault="00000000" w:rsidRPr="00000000" w14:paraId="0000023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Resolving issues without fighting </w:t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Trust 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Chalk board 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4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620"/>
        <w:gridCol w:w="90"/>
        <w:gridCol w:w="180"/>
        <w:gridCol w:w="990"/>
        <w:gridCol w:w="90"/>
        <w:gridCol w:w="108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620"/>
            <w:gridCol w:w="90"/>
            <w:gridCol w:w="180"/>
            <w:gridCol w:w="990"/>
            <w:gridCol w:w="90"/>
            <w:gridCol w:w="108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Common market for eastern and Southern African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Give the background information about COMESA.</w:t>
            </w:r>
          </w:p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State why it was called a preferential trade area.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List the objectives of PTA.</w:t>
            </w:r>
          </w:p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List COMESA member states on a given map</w:t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Outline the challenges of COMESA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 and reads the key words e.g.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Preferential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Challenges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Science &amp; technology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Trade barriers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Eliminate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Over dependence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 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-108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Background of COMESA</w:t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Objectives and aims of COMESA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location of COMESA member states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Problems affecting operation of COMESA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aims of COMESA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challenges of COMESA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29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 (EAC)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people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sources of information (history) about the people of East Africa 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how each source is used to get information</w:t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words like archaeology and excavation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learners spell and pronounce key words e.g.</w:t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Archeology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Excavation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Oral literature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Anthropology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Fossils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Archaeologist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Sources of information (history) about the people of East Africa.</w:t>
            </w:r>
          </w:p>
          <w:p w:rsidR="00000000" w:rsidDel="00000000" w:rsidP="00000000" w:rsidRDefault="00000000" w:rsidRPr="00000000" w14:paraId="000002A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What archaeologists look for </w:t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What archaeologists excavate</w:t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Examples of famous archaeologists in East Africa.</w:t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Why Dr. Louis S.B Leakey is remembered in the history of East Africa</w:t>
            </w:r>
          </w:p>
          <w:p w:rsidR="00000000" w:rsidDel="00000000" w:rsidP="00000000" w:rsidRDefault="00000000" w:rsidRPr="00000000" w14:paraId="000002B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Archaeological findings &amp; settlements in East Africa.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discussions</w:t>
            </w:r>
          </w:p>
          <w:p w:rsidR="00000000" w:rsidDel="00000000" w:rsidP="00000000" w:rsidRDefault="00000000" w:rsidRPr="00000000" w14:paraId="000002B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</w:t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various sources of history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Cooperation</w:t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and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Stone age period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Give the meaning of stone age</w:t>
            </w:r>
          </w:p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Give examples of tools that early man made out of stones 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Make drawings of some tools used by early man &amp; ante facts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The learners spells &amp; write the key words e.g.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Stone age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Knives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Spears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Cleavers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Fossils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Artefacts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Stoneage a definition</w:t>
            </w:r>
          </w:p>
          <w:p w:rsidR="00000000" w:rsidDel="00000000" w:rsidP="00000000" w:rsidRDefault="00000000" w:rsidRPr="00000000" w14:paraId="000002D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Examples of tools made by early man</w:t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Examples of antefacts &amp; fossils discovered by archaeologist at archaeological sites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</w:t>
            </w:r>
          </w:p>
          <w:p w:rsidR="00000000" w:rsidDel="00000000" w:rsidP="00000000" w:rsidRDefault="00000000" w:rsidRPr="00000000" w14:paraId="000002E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Solidarity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Stoneage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stages of stone age period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features in each period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Identify the importance of some discoveries made in stone age period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spells, reads and explains some key words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Stages of stone age </w:t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How early man got food in early stone age</w:t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Major discovery that marked the end of old stone age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Middle stone age period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 discovery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Importance of fire to early man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dogs were useful to early man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New stone age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Changes in the new stone age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hanging="7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Discovery that marked the end of stone age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32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  <w:p w:rsidR="00000000" w:rsidDel="00000000" w:rsidP="00000000" w:rsidRDefault="00000000" w:rsidRPr="00000000" w14:paraId="0000032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importance of some things     to early man e.g. dogs and fire.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 </w:t>
            </w:r>
          </w:p>
          <w:p w:rsidR="00000000" w:rsidDel="00000000" w:rsidP="00000000" w:rsidRDefault="00000000" w:rsidRPr="00000000" w14:paraId="0000032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33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33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 SST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Iron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To name the people who first introduced iron working in Uganda </w:t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State how the discovery of iron was important to early man</w:t>
            </w:r>
          </w:p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List examples of tools made by man out iron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List examples of early man’s sites in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heads, spells and explains the key words e.g. Arrows, spears, hoes, Fossils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iron age period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Importance of iron discovery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Examples of tools made out of iron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 sites in East Africa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map showing stone age site in East Africa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Importance of early human sites and settlements.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34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ind w:left="-108" w:right="-1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Spelling and explaining the key words.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ind w:left="-108" w:right="-1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after="0" w:line="240" w:lineRule="auto"/>
              <w:ind w:left="-108" w:right="-1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35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Mk. Standard SST Bk6</w:t>
            </w:r>
          </w:p>
          <w:p w:rsidR="00000000" w:rsidDel="00000000" w:rsidP="00000000" w:rsidRDefault="00000000" w:rsidRPr="00000000" w14:paraId="0000035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Major Ethic groups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Most learners at the end of the lesson should be able to:-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an Ethnic group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examples of Ethnic groups in East Africa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hanging="9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reasons why people migrated long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 and pronounces some key words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Ethnic groups 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Migrate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Cradle land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Migration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Ethnic group-definition</w:t>
            </w:r>
          </w:p>
          <w:p w:rsidR="00000000" w:rsidDel="00000000" w:rsidP="00000000" w:rsidRDefault="00000000" w:rsidRPr="00000000" w14:paraId="0000036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Examples of Ethnic groups in East Africa</w:t>
            </w:r>
          </w:p>
          <w:p w:rsidR="00000000" w:rsidDel="00000000" w:rsidP="00000000" w:rsidRDefault="00000000" w:rsidRPr="00000000" w14:paraId="0000036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Reasons why people migrated long ago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Writing structured notes and discussing reasons why people migrated long ago.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</w:t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37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37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710"/>
        <w:gridCol w:w="180"/>
        <w:gridCol w:w="1080"/>
        <w:gridCol w:w="108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710"/>
            <w:gridCol w:w="180"/>
            <w:gridCol w:w="1080"/>
            <w:gridCol w:w="108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Bantu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Bantu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origin of Bantu Ethnic group 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the groups (classifications) of Bantu with examples from each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Classification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Origin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Who are the Bantu</w:t>
            </w:r>
          </w:p>
          <w:p w:rsidR="00000000" w:rsidDel="00000000" w:rsidP="00000000" w:rsidRDefault="00000000" w:rsidRPr="00000000" w14:paraId="000003A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Where they originated from</w:t>
            </w:r>
          </w:p>
          <w:p w:rsidR="00000000" w:rsidDel="00000000" w:rsidP="00000000" w:rsidRDefault="00000000" w:rsidRPr="00000000" w14:paraId="000003A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Four sub groups of Bantu i.e.</w:t>
            </w:r>
          </w:p>
          <w:p w:rsidR="00000000" w:rsidDel="00000000" w:rsidP="00000000" w:rsidRDefault="00000000" w:rsidRPr="00000000" w14:paraId="000003A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Western Bantu, Central and Southern Bantu, Central Bantu, Central Bantu</w:t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Examples of Bantu tribes from each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Questions and answer</w:t>
            </w:r>
          </w:p>
          <w:p w:rsidR="00000000" w:rsidDel="00000000" w:rsidP="00000000" w:rsidRDefault="00000000" w:rsidRPr="00000000" w14:paraId="000003B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Answering oral questions in reference from what they learn about Bantu in P.5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3B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3B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3B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3C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 </w:t>
            </w:r>
          </w:p>
          <w:p w:rsidR="00000000" w:rsidDel="00000000" w:rsidP="00000000" w:rsidRDefault="00000000" w:rsidRPr="00000000" w14:paraId="000003C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</w:t>
            </w:r>
          </w:p>
          <w:p w:rsidR="00000000" w:rsidDel="00000000" w:rsidP="00000000" w:rsidRDefault="00000000" w:rsidRPr="00000000" w14:paraId="000003C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Bantu settlement </w:t>
            </w:r>
          </w:p>
          <w:p w:rsidR="00000000" w:rsidDel="00000000" w:rsidP="00000000" w:rsidRDefault="00000000" w:rsidRPr="00000000" w14:paraId="000003C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in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Most learners at the end of the lesson should be able to:-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Give the meaning of interlucustrine region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State reasons why Bantu people chose to settle in areas where they settled show  the settlement patterns of Bantu people in East Africa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read, spell and explain the meaning of key words e.g.</w:t>
            </w:r>
          </w:p>
          <w:p w:rsidR="00000000" w:rsidDel="00000000" w:rsidP="00000000" w:rsidRDefault="00000000" w:rsidRPr="00000000" w14:paraId="000003D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Interlucustrine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Search for settlement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Favourable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Meaning of interlucustrine region </w:t>
            </w:r>
          </w:p>
          <w:p w:rsidR="00000000" w:rsidDel="00000000" w:rsidP="00000000" w:rsidRDefault="00000000" w:rsidRPr="00000000" w14:paraId="000003D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Why some bantu choose to settle around great lakes and others around mountains and highlands</w:t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A map showing Bantu people in East Africa</w:t>
            </w:r>
          </w:p>
          <w:p w:rsidR="00000000" w:rsidDel="00000000" w:rsidP="00000000" w:rsidRDefault="00000000" w:rsidRPr="00000000" w14:paraId="000003D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Reasons for Bantu migration</w:t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Effects of Bantu migration in East 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3E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3E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reasons why Bantu migrated and effects of their migration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3E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3E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Solidarity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  <w:p w:rsidR="00000000" w:rsidDel="00000000" w:rsidP="00000000" w:rsidRDefault="00000000" w:rsidRPr="00000000" w14:paraId="000003EB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Bantu settlements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Mk. Standard SST Bk6</w:t>
            </w:r>
          </w:p>
          <w:p w:rsidR="00000000" w:rsidDel="00000000" w:rsidP="00000000" w:rsidRDefault="00000000" w:rsidRPr="00000000" w14:paraId="000003E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Nilotes </w:t>
            </w:r>
          </w:p>
          <w:p w:rsidR="00000000" w:rsidDel="00000000" w:rsidP="00000000" w:rsidRDefault="00000000" w:rsidRPr="00000000" w14:paraId="000003F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River-lake</w:t>
            </w:r>
          </w:p>
          <w:p w:rsidR="00000000" w:rsidDel="00000000" w:rsidP="00000000" w:rsidRDefault="00000000" w:rsidRPr="00000000" w14:paraId="000003F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Nilotes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groups of the Nilotes people in East Africa.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origin of River-Lake Nilotes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read, spell and explain the key words e.g.</w:t>
            </w:r>
          </w:p>
          <w:p w:rsidR="00000000" w:rsidDel="00000000" w:rsidP="00000000" w:rsidRDefault="00000000" w:rsidRPr="00000000" w14:paraId="000003F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Occupation 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Dispersal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Settlement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River – Lake Nilotes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Origin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Examples of River Lake Nilotes in Uganda 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Their first settlement and dispersal area in Uganda.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40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 </w:t>
            </w:r>
          </w:p>
          <w:p w:rsidR="00000000" w:rsidDel="00000000" w:rsidP="00000000" w:rsidRDefault="00000000" w:rsidRPr="00000000" w14:paraId="0000040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 map showing ethnic groups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Atlas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main occupation of River-Lake Nilotes 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examples of River-Lake Nilotes in Uganda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Different groups of river-lake Nilotes after their dispersal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Component of each group &amp; final 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41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1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Atlas </w:t>
            </w:r>
          </w:p>
          <w:p w:rsidR="00000000" w:rsidDel="00000000" w:rsidP="00000000" w:rsidRDefault="00000000" w:rsidRPr="00000000" w14:paraId="0000042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Plain Nilotes</w:t>
            </w:r>
          </w:p>
          <w:p w:rsidR="00000000" w:rsidDel="00000000" w:rsidP="00000000" w:rsidRDefault="00000000" w:rsidRPr="00000000" w14:paraId="0000042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Highland Nilotes INilo-Hamites)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learners at the end of the lesson should be able to:-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origin and settlement of plain Nilotes in East Africa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origin of the Nilo-hamites and their settlement areas in East Africa.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examples of highland Nilotes tribes in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Origin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Home land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Cradleland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Tribe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Origin of the plain Nilotes &amp; their settlement in 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Africa</w:t>
            </w:r>
          </w:p>
          <w:p w:rsidR="00000000" w:rsidDel="00000000" w:rsidP="00000000" w:rsidRDefault="00000000" w:rsidRPr="00000000" w14:paraId="0000043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Plain Nilotes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-108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Uganda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-108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Kenya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-108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Tanzania </w:t>
            </w:r>
          </w:p>
          <w:p w:rsidR="00000000" w:rsidDel="00000000" w:rsidP="00000000" w:rsidRDefault="00000000" w:rsidRPr="00000000" w14:paraId="0000043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Origin of the Highland Nilotes (Nile-Hamites)</w:t>
            </w:r>
          </w:p>
          <w:p w:rsidR="00000000" w:rsidDel="00000000" w:rsidP="00000000" w:rsidRDefault="00000000" w:rsidRPr="00000000" w14:paraId="0000043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Their settlement areas in East Africa</w:t>
            </w:r>
          </w:p>
          <w:p w:rsidR="00000000" w:rsidDel="00000000" w:rsidP="00000000" w:rsidRDefault="00000000" w:rsidRPr="00000000" w14:paraId="0000044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Examples of Highland Nilotes tribes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44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44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 the origin of various ethnic groups in East Africa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  <w:p w:rsidR="00000000" w:rsidDel="00000000" w:rsidP="00000000" w:rsidRDefault="00000000" w:rsidRPr="00000000" w14:paraId="0000044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Atlas </w:t>
            </w:r>
          </w:p>
          <w:p w:rsidR="00000000" w:rsidDel="00000000" w:rsidP="00000000" w:rsidRDefault="00000000" w:rsidRPr="00000000" w14:paraId="0000044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Uganda Bk6</w:t>
            </w:r>
          </w:p>
          <w:p w:rsidR="00000000" w:rsidDel="00000000" w:rsidP="00000000" w:rsidRDefault="00000000" w:rsidRPr="00000000" w14:paraId="0000045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Cushites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State the origin of the cushites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Identify areas where the cushite tribes are found in East Africa.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Give examples of Cushitic tribes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pronounces, reads and spells the key words i.e.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Cushites 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Cushitic tribes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Location of cushites in East Africa</w:t>
            </w:r>
          </w:p>
          <w:p w:rsidR="00000000" w:rsidDel="00000000" w:rsidP="00000000" w:rsidRDefault="00000000" w:rsidRPr="00000000" w14:paraId="0000046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Their main activity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Examples of cushite tribes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&amp; answer </w:t>
            </w:r>
          </w:p>
          <w:p w:rsidR="00000000" w:rsidDel="00000000" w:rsidP="00000000" w:rsidRDefault="00000000" w:rsidRPr="00000000" w14:paraId="0000046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structural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Unity </w:t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Solidarity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47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Atlas </w:t>
            </w:r>
          </w:p>
          <w:p w:rsidR="00000000" w:rsidDel="00000000" w:rsidP="00000000" w:rsidRDefault="00000000" w:rsidRPr="00000000" w14:paraId="0000047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Political organization of Ethnic groups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how people were politically organized </w:t>
            </w:r>
          </w:p>
          <w:p w:rsidR="00000000" w:rsidDel="00000000" w:rsidP="00000000" w:rsidRDefault="00000000" w:rsidRPr="00000000" w14:paraId="0000047E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Outline the characteristics of  kingdoms</w:t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the advantages and disadvantages of kingdoms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The learner writes, spells and explains the meaning of key words e.g. kingdoms, chiefdoms, clan leaders, council of leaders, hereditary rule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Political organizations of Ethnic groups.</w:t>
            </w:r>
          </w:p>
          <w:p w:rsidR="00000000" w:rsidDel="00000000" w:rsidP="00000000" w:rsidRDefault="00000000" w:rsidRPr="00000000" w14:paraId="0000048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Characteristics of  kingdoms/hereditary rule</w:t>
            </w:r>
          </w:p>
          <w:p w:rsidR="00000000" w:rsidDel="00000000" w:rsidP="00000000" w:rsidRDefault="00000000" w:rsidRPr="00000000" w14:paraId="0000048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Advantages of kingdoms</w:t>
            </w:r>
          </w:p>
          <w:p w:rsidR="00000000" w:rsidDel="00000000" w:rsidP="00000000" w:rsidRDefault="00000000" w:rsidRPr="00000000" w14:paraId="0000048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Disadvantages of kingdoms</w:t>
            </w:r>
          </w:p>
          <w:p w:rsidR="00000000" w:rsidDel="00000000" w:rsidP="00000000" w:rsidRDefault="00000000" w:rsidRPr="00000000" w14:paraId="0000048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Categories of political organizations used in East Africa.</w:t>
            </w:r>
          </w:p>
          <w:p w:rsidR="00000000" w:rsidDel="00000000" w:rsidP="00000000" w:rsidRDefault="00000000" w:rsidRPr="00000000" w14:paraId="000004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Examples of centralized societies and titles given to their rulers.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  <w:p w:rsidR="00000000" w:rsidDel="00000000" w:rsidP="00000000" w:rsidRDefault="00000000" w:rsidRPr="00000000" w14:paraId="0000049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</w:t>
            </w:r>
          </w:p>
          <w:p w:rsidR="00000000" w:rsidDel="00000000" w:rsidP="00000000" w:rsidRDefault="00000000" w:rsidRPr="00000000" w14:paraId="0000049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advantages and disadvantages of hereditary rule</w:t>
            </w:r>
          </w:p>
          <w:p w:rsidR="00000000" w:rsidDel="00000000" w:rsidP="00000000" w:rsidRDefault="00000000" w:rsidRPr="00000000" w14:paraId="0000049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49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49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Buganda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4A3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State reasons for the rise &amp; expansion of Buganda kingdom</w:t>
            </w:r>
          </w:p>
          <w:p w:rsidR="00000000" w:rsidDel="00000000" w:rsidP="00000000" w:rsidRDefault="00000000" w:rsidRPr="00000000" w14:paraId="000004A4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State how important the Kabaka was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The learner reads, spells and explains correctly the meaning of key words i.e.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Centralized 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Monarchy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Strategic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Conflict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Agriculture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Reasons for the rise &amp; expansion of Buganda kingdom</w:t>
            </w:r>
          </w:p>
          <w:p w:rsidR="00000000" w:rsidDel="00000000" w:rsidP="00000000" w:rsidRDefault="00000000" w:rsidRPr="00000000" w14:paraId="000004A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How important the Kabaka is/was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4B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</w:t>
            </w:r>
          </w:p>
          <w:p w:rsidR="00000000" w:rsidDel="00000000" w:rsidP="00000000" w:rsidRDefault="00000000" w:rsidRPr="00000000" w14:paraId="000004B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reasons for the growth &amp; expansion of Buganda kingdom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</w:t>
            </w:r>
          </w:p>
          <w:p w:rsidR="00000000" w:rsidDel="00000000" w:rsidP="00000000" w:rsidRDefault="00000000" w:rsidRPr="00000000" w14:paraId="000004B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4B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</w:t>
            </w:r>
          </w:p>
          <w:p w:rsidR="00000000" w:rsidDel="00000000" w:rsidP="00000000" w:rsidRDefault="00000000" w:rsidRPr="00000000" w14:paraId="000004B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Standard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tabs>
          <w:tab w:val="left" w:pos="5775"/>
        </w:tabs>
        <w:rPr>
          <w:rFonts w:ascii="Bookman Old Style" w:cs="Bookman Old Style" w:eastAsia="Bookman Old Style" w:hAnsi="Bookman Old Style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530"/>
        <w:gridCol w:w="90"/>
        <w:gridCol w:w="270"/>
        <w:gridCol w:w="900"/>
        <w:gridCol w:w="126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530"/>
            <w:gridCol w:w="90"/>
            <w:gridCol w:w="270"/>
            <w:gridCol w:w="900"/>
            <w:gridCol w:w="126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C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Wanyamwezi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title given to the head of the Eanyamwezi Outline the duties of Ntemi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where abawanga are found in EA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responsibilities of their chief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Consult</w:t>
            </w:r>
          </w:p>
          <w:p w:rsidR="00000000" w:rsidDel="00000000" w:rsidP="00000000" w:rsidRDefault="00000000" w:rsidRPr="00000000" w14:paraId="000004E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Appoint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E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Reasons for the rise and expansion of Buganda kingdom</w:t>
            </w:r>
          </w:p>
          <w:p w:rsidR="00000000" w:rsidDel="00000000" w:rsidP="00000000" w:rsidRDefault="00000000" w:rsidRPr="00000000" w14:paraId="000004E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How important the kabaka is/was</w:t>
            </w:r>
          </w:p>
          <w:p w:rsidR="00000000" w:rsidDel="00000000" w:rsidP="00000000" w:rsidRDefault="00000000" w:rsidRPr="00000000" w14:paraId="000004E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Title given to the leader of Wanga kingdom</w:t>
            </w:r>
          </w:p>
          <w:p w:rsidR="00000000" w:rsidDel="00000000" w:rsidP="00000000" w:rsidRDefault="00000000" w:rsidRPr="00000000" w14:paraId="000004F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Duties of Ntemi</w:t>
            </w:r>
          </w:p>
          <w:p w:rsidR="00000000" w:rsidDel="00000000" w:rsidP="00000000" w:rsidRDefault="00000000" w:rsidRPr="00000000" w14:paraId="000004F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Title given to the leader of Wanga kingdom</w:t>
            </w:r>
          </w:p>
          <w:p w:rsidR="00000000" w:rsidDel="00000000" w:rsidP="00000000" w:rsidRDefault="00000000" w:rsidRPr="00000000" w14:paraId="000004F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  <w:p w:rsidR="00000000" w:rsidDel="00000000" w:rsidP="00000000" w:rsidRDefault="00000000" w:rsidRPr="00000000" w14:paraId="000004F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4F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reasons for the growth &amp; expansion of Buganda kingdom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</w:t>
            </w:r>
          </w:p>
          <w:p w:rsidR="00000000" w:rsidDel="00000000" w:rsidP="00000000" w:rsidRDefault="00000000" w:rsidRPr="00000000" w14:paraId="000004F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50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50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50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Decentralized societies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 the meaning of decentralized societies give examples of decentralized societies in East Africa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Pronouncing and spelling the key words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1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Decentralized societies</w:t>
            </w:r>
          </w:p>
          <w:p w:rsidR="00000000" w:rsidDel="00000000" w:rsidP="00000000" w:rsidRDefault="00000000" w:rsidRPr="00000000" w14:paraId="0000051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Examples of decentralized societies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</w:t>
            </w:r>
          </w:p>
          <w:p w:rsidR="00000000" w:rsidDel="00000000" w:rsidP="00000000" w:rsidRDefault="00000000" w:rsidRPr="00000000" w14:paraId="0000051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Social organizations, cultures customs &amp; their importance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By the end of the lesson, learners should be able to;-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-Describe social organizations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-Describe traditional education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Reading &amp; spelling the key words e.g. beliefs, taboos, initiation ceremonies, morals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2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Social organizations, cultures, customs, &amp; their importance</w:t>
            </w:r>
          </w:p>
          <w:p w:rsidR="00000000" w:rsidDel="00000000" w:rsidP="00000000" w:rsidRDefault="00000000" w:rsidRPr="00000000" w14:paraId="0000052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Traditional education</w:t>
            </w:r>
          </w:p>
          <w:p w:rsidR="00000000" w:rsidDel="00000000" w:rsidP="00000000" w:rsidRDefault="00000000" w:rsidRPr="00000000" w14:paraId="0000052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Instructions received by children</w:t>
            </w:r>
          </w:p>
          <w:p w:rsidR="00000000" w:rsidDel="00000000" w:rsidP="00000000" w:rsidRDefault="00000000" w:rsidRPr="00000000" w14:paraId="0000052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 Training for girls </w:t>
            </w:r>
          </w:p>
          <w:p w:rsidR="00000000" w:rsidDel="00000000" w:rsidP="00000000" w:rsidRDefault="00000000" w:rsidRPr="00000000" w14:paraId="0000052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  <w:rtl w:val="0"/>
              </w:rPr>
              <w:t xml:space="preserve">Training boys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53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Using appropriate language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</w:t>
            </w:r>
          </w:p>
          <w:p w:rsidR="00000000" w:rsidDel="00000000" w:rsidP="00000000" w:rsidRDefault="00000000" w:rsidRPr="00000000" w14:paraId="0000053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Standard SST Bk6</w:t>
            </w:r>
          </w:p>
          <w:p w:rsidR="00000000" w:rsidDel="00000000" w:rsidP="00000000" w:rsidRDefault="00000000" w:rsidRPr="00000000" w14:paraId="0000053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Customs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define customs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the importance of customs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how customs influence behavior &amp; culture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Outline the importance of culture &amp; customs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Customs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Ceremonies 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27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Culture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Customs-definition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How customs influence the behavior &amp; ways of life of people 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Importance of culture &amp; customs to the people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importance of culture &amp; customs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word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5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Migration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lesson should be able to:-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Outline the reasons for migrations of people into East Africa.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effects of migrations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Conflicts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Intermarriage 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Inhabitants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Overstocking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Depopulation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Reasons for migrations into East Africa</w:t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Effects of migrations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58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&amp; answer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reason for migrations into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58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58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Long distance trade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learners at the end of the lesson should be able to:-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most famous long distance traders in EA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examples of trade items during long distance trade.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learner spell &amp; pronounces the key words correctly &amp; barter trade 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Long distance trade definition 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famous long distance traders in E.A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Trade items Africans got during long distance trade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Items they were exchanged with 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it was carried out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5A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5A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structure d</w:t>
            </w:r>
          </w:p>
          <w:p w:rsidR="00000000" w:rsidDel="00000000" w:rsidP="00000000" w:rsidRDefault="00000000" w:rsidRPr="00000000" w14:paraId="000005A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</w:t>
            </w:r>
          </w:p>
          <w:p w:rsidR="00000000" w:rsidDel="00000000" w:rsidP="00000000" w:rsidRDefault="00000000" w:rsidRPr="00000000" w14:paraId="000005A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Accurate information </w:t>
            </w:r>
          </w:p>
          <w:p w:rsidR="00000000" w:rsidDel="00000000" w:rsidP="00000000" w:rsidRDefault="00000000" w:rsidRPr="00000000" w14:paraId="000005A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  <w:p w:rsidR="00000000" w:rsidDel="00000000" w:rsidP="00000000" w:rsidRDefault="00000000" w:rsidRPr="00000000" w14:paraId="000005A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Etc.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</w:t>
            </w:r>
          </w:p>
          <w:p w:rsidR="00000000" w:rsidDel="00000000" w:rsidP="00000000" w:rsidRDefault="00000000" w:rsidRPr="00000000" w14:paraId="000005B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Slave trade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slave trade 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examples of notorious slave traders in E.A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methods used to acquire slaves in E.A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Notorious 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Slave trade </w:t>
            </w:r>
          </w:p>
          <w:p w:rsidR="00000000" w:rsidDel="00000000" w:rsidP="00000000" w:rsidRDefault="00000000" w:rsidRPr="00000000" w14:paraId="000005B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writes and pronounces the key words correctly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Examples of notorious slave traders in E.A.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Methods used to acquire slaves in E.A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 slave markets in East Africa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 slaves markets in East Africa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62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Consequences/Effects of long distance trade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5C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effects of slave trade </w:t>
            </w:r>
          </w:p>
          <w:p w:rsidR="00000000" w:rsidDel="00000000" w:rsidP="00000000" w:rsidRDefault="00000000" w:rsidRPr="00000000" w14:paraId="000005C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</w:t>
            </w:r>
          </w:p>
          <w:p w:rsidR="00000000" w:rsidDel="00000000" w:rsidP="00000000" w:rsidRDefault="00000000" w:rsidRPr="00000000" w14:paraId="000005C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</w:t>
            </w:r>
          </w:p>
          <w:p w:rsidR="00000000" w:rsidDel="00000000" w:rsidP="00000000" w:rsidRDefault="00000000" w:rsidRPr="00000000" w14:paraId="000005C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1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Ug. Bk6</w:t>
            </w:r>
          </w:p>
          <w:p w:rsidR="00000000" w:rsidDel="00000000" w:rsidP="00000000" w:rsidRDefault="00000000" w:rsidRPr="00000000" w14:paraId="000005D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population &amp; other common terms under population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learner reads, spells and the explains their meanings.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distribution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structure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explosion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growth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Over population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Dense population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Even population</w:t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density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calculate population density.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A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meaning of the commonly used in population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</w:t>
            </w:r>
          </w:p>
          <w:p w:rsidR="00000000" w:rsidDel="00000000" w:rsidP="00000000" w:rsidRDefault="00000000" w:rsidRPr="00000000" w14:paraId="000005E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accurate information</w:t>
            </w:r>
          </w:p>
          <w:p w:rsidR="00000000" w:rsidDel="00000000" w:rsidP="00000000" w:rsidRDefault="00000000" w:rsidRPr="00000000" w14:paraId="000005E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0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F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6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census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By the end of the lesson should be able to:-</w:t>
            </w:r>
          </w:p>
          <w:p w:rsidR="00000000" w:rsidDel="00000000" w:rsidP="00000000" w:rsidRDefault="00000000" w:rsidRPr="00000000" w14:paraId="0000061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populating census state reasons why the government conducts national population census</w:t>
            </w:r>
          </w:p>
          <w:p w:rsidR="00000000" w:rsidDel="00000000" w:rsidP="00000000" w:rsidRDefault="00000000" w:rsidRPr="00000000" w14:paraId="0000061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the most densely populated areas in E.A</w:t>
            </w:r>
          </w:p>
          <w:p w:rsidR="00000000" w:rsidDel="00000000" w:rsidP="00000000" w:rsidRDefault="00000000" w:rsidRPr="00000000" w14:paraId="0000061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the most sparsely populated areas in EA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Population census 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Reasons why the government  conducts national population census 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most densely populated areas East Africa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most sparsely populated areas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62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reason why the government conducts national population census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terms</w:t>
            </w:r>
          </w:p>
          <w:p w:rsidR="00000000" w:rsidDel="00000000" w:rsidP="00000000" w:rsidRDefault="00000000" w:rsidRPr="00000000" w14:paraId="0000062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  <w:p w:rsidR="00000000" w:rsidDel="00000000" w:rsidP="00000000" w:rsidRDefault="00000000" w:rsidRPr="00000000" w14:paraId="0000062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62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Factors influence population distribution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5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lesson should be able to:-</w:t>
            </w:r>
          </w:p>
          <w:p w:rsidR="00000000" w:rsidDel="00000000" w:rsidP="00000000" w:rsidRDefault="00000000" w:rsidRPr="00000000" w14:paraId="00000636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factors that influence population distribution and how they do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Moderate relief </w:t>
            </w:r>
          </w:p>
          <w:p w:rsidR="00000000" w:rsidDel="00000000" w:rsidP="00000000" w:rsidRDefault="00000000" w:rsidRPr="00000000" w14:paraId="0000063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Urbanization </w:t>
            </w:r>
          </w:p>
          <w:p w:rsidR="00000000" w:rsidDel="00000000" w:rsidP="00000000" w:rsidRDefault="00000000" w:rsidRPr="00000000" w14:paraId="0000063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Drainage </w:t>
            </w:r>
          </w:p>
          <w:p w:rsidR="00000000" w:rsidDel="00000000" w:rsidP="00000000" w:rsidRDefault="00000000" w:rsidRPr="00000000" w14:paraId="0000063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Economic factors </w:t>
            </w:r>
          </w:p>
          <w:p w:rsidR="00000000" w:rsidDel="00000000" w:rsidP="00000000" w:rsidRDefault="00000000" w:rsidRPr="00000000" w14:paraId="0000063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Immigration</w:t>
            </w:r>
          </w:p>
          <w:p w:rsidR="00000000" w:rsidDel="00000000" w:rsidP="00000000" w:rsidRDefault="00000000" w:rsidRPr="00000000" w14:paraId="0000064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Resource distribution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4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Factors that influence population distribution </w:t>
            </w:r>
          </w:p>
          <w:p w:rsidR="00000000" w:rsidDel="00000000" w:rsidP="00000000" w:rsidRDefault="00000000" w:rsidRPr="00000000" w14:paraId="0000064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How the above mentioned factors influence population distribution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how the given factors influence population distribution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</w:t>
            </w:r>
          </w:p>
          <w:p w:rsidR="00000000" w:rsidDel="00000000" w:rsidP="00000000" w:rsidRDefault="00000000" w:rsidRPr="00000000" w14:paraId="0000064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Accurate information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3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654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migration</w:t>
            </w:r>
          </w:p>
          <w:p w:rsidR="00000000" w:rsidDel="00000000" w:rsidP="00000000" w:rsidRDefault="00000000" w:rsidRPr="00000000" w14:paraId="00000655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causes of migration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spells, reads and pronounces the key words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5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Defining terms like migration, immigration, Emigration</w:t>
            </w:r>
          </w:p>
          <w:p w:rsidR="00000000" w:rsidDel="00000000" w:rsidP="00000000" w:rsidRDefault="00000000" w:rsidRPr="00000000" w14:paraId="0000065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Causes of migration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causes of migration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words</w:t>
            </w:r>
          </w:p>
          <w:p w:rsidR="00000000" w:rsidDel="00000000" w:rsidP="00000000" w:rsidRDefault="00000000" w:rsidRPr="00000000" w14:paraId="0000066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2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  <w:p w:rsidR="00000000" w:rsidDel="00000000" w:rsidP="00000000" w:rsidRDefault="00000000" w:rsidRPr="00000000" w14:paraId="0000066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growth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B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66C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Define population growth</w:t>
            </w:r>
          </w:p>
          <w:p w:rsidR="00000000" w:rsidDel="00000000" w:rsidP="00000000" w:rsidRDefault="00000000" w:rsidRPr="00000000" w14:paraId="0000066D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the factors that lead to high population growth</w:t>
            </w:r>
          </w:p>
          <w:p w:rsidR="00000000" w:rsidDel="00000000" w:rsidP="00000000" w:rsidRDefault="00000000" w:rsidRPr="00000000" w14:paraId="0000066F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advantages of high population identify the disadvantages of low population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 and uses the key words correctly.</w:t>
            </w:r>
          </w:p>
          <w:p w:rsidR="00000000" w:rsidDel="00000000" w:rsidP="00000000" w:rsidRDefault="00000000" w:rsidRPr="00000000" w14:paraId="0000067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Birth control</w:t>
            </w:r>
          </w:p>
          <w:p w:rsidR="00000000" w:rsidDel="00000000" w:rsidP="00000000" w:rsidRDefault="00000000" w:rsidRPr="00000000" w14:paraId="0000067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Birth rate fertility rate</w:t>
            </w:r>
          </w:p>
          <w:p w:rsidR="00000000" w:rsidDel="00000000" w:rsidP="00000000" w:rsidRDefault="00000000" w:rsidRPr="00000000" w14:paraId="0000067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Over exploitation </w:t>
            </w:r>
          </w:p>
          <w:p w:rsidR="00000000" w:rsidDel="00000000" w:rsidP="00000000" w:rsidRDefault="00000000" w:rsidRPr="00000000" w14:paraId="0000067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Teenage pregnancies </w:t>
            </w:r>
          </w:p>
          <w:p w:rsidR="00000000" w:rsidDel="00000000" w:rsidP="00000000" w:rsidRDefault="00000000" w:rsidRPr="00000000" w14:paraId="0000067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Natural disasters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7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growth factors leading the high population growth </w:t>
            </w:r>
          </w:p>
          <w:p w:rsidR="00000000" w:rsidDel="00000000" w:rsidP="00000000" w:rsidRDefault="00000000" w:rsidRPr="00000000" w14:paraId="0000067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Disadvantages/problems of high population growth</w:t>
            </w:r>
          </w:p>
          <w:p w:rsidR="00000000" w:rsidDel="00000000" w:rsidP="00000000" w:rsidRDefault="00000000" w:rsidRPr="00000000" w14:paraId="0000067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Advantages of high population</w:t>
            </w:r>
          </w:p>
          <w:p w:rsidR="00000000" w:rsidDel="00000000" w:rsidP="00000000" w:rsidRDefault="00000000" w:rsidRPr="00000000" w14:paraId="0000068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Disadvantages of low population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  <w:p w:rsidR="00000000" w:rsidDel="00000000" w:rsidP="00000000" w:rsidRDefault="00000000" w:rsidRPr="00000000" w14:paraId="0000068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factors leading to high population growth, problems of high population growth, advantages and disadvantages of high and low population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68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6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Trust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E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MK standard SST Bk6</w:t>
            </w:r>
          </w:p>
          <w:p w:rsidR="00000000" w:rsidDel="00000000" w:rsidP="00000000" w:rsidRDefault="00000000" w:rsidRPr="00000000" w14:paraId="0000069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3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8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540"/>
        <w:gridCol w:w="990"/>
        <w:gridCol w:w="1080"/>
        <w:gridCol w:w="1800"/>
        <w:gridCol w:w="1800"/>
        <w:gridCol w:w="1620"/>
        <w:gridCol w:w="270"/>
        <w:gridCol w:w="900"/>
        <w:gridCol w:w="1260"/>
        <w:gridCol w:w="1260"/>
        <w:gridCol w:w="990"/>
        <w:gridCol w:w="990"/>
        <w:gridCol w:w="810"/>
        <w:tblGridChange w:id="0">
          <w:tblGrid>
            <w:gridCol w:w="558"/>
            <w:gridCol w:w="540"/>
            <w:gridCol w:w="990"/>
            <w:gridCol w:w="1080"/>
            <w:gridCol w:w="1800"/>
            <w:gridCol w:w="1800"/>
            <w:gridCol w:w="1620"/>
            <w:gridCol w:w="270"/>
            <w:gridCol w:w="900"/>
            <w:gridCol w:w="1260"/>
            <w:gridCol w:w="1260"/>
            <w:gridCol w:w="99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3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Population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lesson should be able to:- 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Suggest solutions to population problems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factors that influence settlement in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learners spell, writes and uses key words.</w:t>
            </w:r>
          </w:p>
          <w:p w:rsidR="00000000" w:rsidDel="00000000" w:rsidP="00000000" w:rsidRDefault="00000000" w:rsidRPr="00000000" w14:paraId="000006B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Polygamy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Early marriages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Fertility rate 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-108" w:hanging="18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Birthrate </w:t>
            </w:r>
          </w:p>
          <w:p w:rsidR="00000000" w:rsidDel="00000000" w:rsidP="00000000" w:rsidRDefault="00000000" w:rsidRPr="00000000" w14:paraId="000006C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C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Solutions to population problems </w:t>
            </w:r>
          </w:p>
          <w:p w:rsidR="00000000" w:rsidDel="00000000" w:rsidP="00000000" w:rsidRDefault="00000000" w:rsidRPr="00000000" w14:paraId="000006C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Factors that influence settlement in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&amp; answer</w:t>
            </w:r>
          </w:p>
          <w:p w:rsidR="00000000" w:rsidDel="00000000" w:rsidP="00000000" w:rsidRDefault="00000000" w:rsidRPr="00000000" w14:paraId="000006C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6C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factors that influence settlement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words</w:t>
            </w:r>
          </w:p>
          <w:p w:rsidR="00000000" w:rsidDel="00000000" w:rsidP="00000000" w:rsidRDefault="00000000" w:rsidRPr="00000000" w14:paraId="000006C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Bk6</w:t>
            </w:r>
          </w:p>
          <w:p w:rsidR="00000000" w:rsidDel="00000000" w:rsidP="00000000" w:rsidRDefault="00000000" w:rsidRPr="00000000" w14:paraId="000006D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Groups of foreigners who came to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groups of foreigners who came to East Africa.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reasons why  Arabs came to 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learners spells, pronounces and uses the key words correctly.</w:t>
            </w:r>
          </w:p>
          <w:p w:rsidR="00000000" w:rsidDel="00000000" w:rsidP="00000000" w:rsidRDefault="00000000" w:rsidRPr="00000000" w14:paraId="000006D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Dhows 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Monsoon winds 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Missionaries 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Explorers 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Foreigners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E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Groups of foreigners who came to EA.</w:t>
            </w:r>
          </w:p>
          <w:p w:rsidR="00000000" w:rsidDel="00000000" w:rsidP="00000000" w:rsidRDefault="00000000" w:rsidRPr="00000000" w14:paraId="000006E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How Arabs came to East Africa.</w:t>
            </w:r>
          </w:p>
          <w:p w:rsidR="00000000" w:rsidDel="00000000" w:rsidP="00000000" w:rsidRDefault="00000000" w:rsidRPr="00000000" w14:paraId="000006E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Reasons why Arabs and Persians came to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6E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coming of the Arabs in East Africa.</w:t>
            </w:r>
          </w:p>
          <w:p w:rsidR="00000000" w:rsidDel="00000000" w:rsidP="00000000" w:rsidRDefault="00000000" w:rsidRPr="00000000" w14:paraId="000006E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Working together</w:t>
            </w:r>
          </w:p>
          <w:p w:rsidR="00000000" w:rsidDel="00000000" w:rsidP="00000000" w:rsidRDefault="00000000" w:rsidRPr="00000000" w14:paraId="000006F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words</w:t>
            </w:r>
          </w:p>
          <w:p w:rsidR="00000000" w:rsidDel="00000000" w:rsidP="00000000" w:rsidRDefault="00000000" w:rsidRPr="00000000" w14:paraId="000006F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6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Foundation SST for Uganda Bk6</w:t>
            </w:r>
          </w:p>
          <w:p w:rsidR="00000000" w:rsidDel="00000000" w:rsidP="00000000" w:rsidRDefault="00000000" w:rsidRPr="00000000" w14:paraId="000006F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D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Arabs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Define barter trade</w:t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trade items Arabs brought to E.A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learners writes, spells and uses the key words correctly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Barter trade </w:t>
            </w:r>
          </w:p>
          <w:p w:rsidR="00000000" w:rsidDel="00000000" w:rsidP="00000000" w:rsidRDefault="00000000" w:rsidRPr="00000000" w14:paraId="0000070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Trade items Arabs brought to East Africa &amp; their sources</w:t>
            </w:r>
          </w:p>
          <w:p w:rsidR="00000000" w:rsidDel="00000000" w:rsidP="00000000" w:rsidRDefault="00000000" w:rsidRPr="00000000" w14:paraId="0000070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Items Arabs got from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B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</w:t>
            </w:r>
          </w:p>
          <w:p w:rsidR="00000000" w:rsidDel="00000000" w:rsidP="00000000" w:rsidRDefault="00000000" w:rsidRPr="00000000" w14:paraId="0000070C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71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Foundation SST for Uganda Bk6</w:t>
            </w:r>
          </w:p>
          <w:p w:rsidR="00000000" w:rsidDel="00000000" w:rsidP="00000000" w:rsidRDefault="00000000" w:rsidRPr="00000000" w14:paraId="0000071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Comprehensive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Arabs </w:t>
            </w:r>
          </w:p>
          <w:p w:rsidR="00000000" w:rsidDel="00000000" w:rsidP="00000000" w:rsidRDefault="00000000" w:rsidRPr="00000000" w14:paraId="0000071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Persians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effects of Arabs and Persian settlement at the coast 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main salve markets in East Africa</w:t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effects of slave trade to the people of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writes, spells and uses the key words correctly e.g.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Barter trade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Cowrie  shells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Medium of exchange 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Slave market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Interior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Coastal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2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Results of Arabs and Persian settlement at the cost </w:t>
            </w:r>
          </w:p>
          <w:p w:rsidR="00000000" w:rsidDel="00000000" w:rsidP="00000000" w:rsidRDefault="00000000" w:rsidRPr="00000000" w14:paraId="0000072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Main slave markets/centres in East Africa.</w:t>
            </w:r>
          </w:p>
          <w:p w:rsidR="00000000" w:rsidDel="00000000" w:rsidP="00000000" w:rsidRDefault="00000000" w:rsidRPr="00000000" w14:paraId="0000072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Effects of slave trade to the people of East Africa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731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733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Question and </w:t>
            </w:r>
          </w:p>
          <w:p w:rsidR="00000000" w:rsidDel="00000000" w:rsidP="00000000" w:rsidRDefault="00000000" w:rsidRPr="00000000" w14:paraId="0000073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answer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effects of slave trade in EA</w:t>
            </w:r>
          </w:p>
          <w:p w:rsidR="00000000" w:rsidDel="00000000" w:rsidP="00000000" w:rsidRDefault="00000000" w:rsidRPr="00000000" w14:paraId="0000073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structures notes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Giving accurate information</w:t>
            </w:r>
          </w:p>
          <w:p w:rsidR="00000000" w:rsidDel="00000000" w:rsidP="00000000" w:rsidRDefault="00000000" w:rsidRPr="00000000" w14:paraId="0000073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C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</w:t>
            </w:r>
          </w:p>
          <w:p w:rsidR="00000000" w:rsidDel="00000000" w:rsidP="00000000" w:rsidRDefault="00000000" w:rsidRPr="00000000" w14:paraId="0000073D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Board 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SUB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4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LIFE SKILLS AC/VALVES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T/L 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E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RMKS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4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8"/>
                <w:szCs w:val="18"/>
                <w:vertAlign w:val="baseline"/>
                <w:rtl w:val="0"/>
              </w:rPr>
              <w:t xml:space="preserve">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Abolition of slave trade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lesson should be able to:-</w:t>
            </w:r>
          </w:p>
          <w:p w:rsidR="00000000" w:rsidDel="00000000" w:rsidP="00000000" w:rsidRDefault="00000000" w:rsidRPr="00000000" w14:paraId="00000762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State the various steps taken to abolish slave trade in East Africa </w:t>
            </w:r>
          </w:p>
          <w:p w:rsidR="00000000" w:rsidDel="00000000" w:rsidP="00000000" w:rsidRDefault="00000000" w:rsidRPr="00000000" w14:paraId="00000764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Outline the factors which made slave trade difficult to control</w:t>
            </w:r>
          </w:p>
          <w:p w:rsidR="00000000" w:rsidDel="00000000" w:rsidP="00000000" w:rsidRDefault="00000000" w:rsidRPr="00000000" w14:paraId="00000766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List the factors that led to abolition of slave trade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learners read, pronounce, spell and write the key words correctly i.e.</w:t>
            </w:r>
          </w:p>
          <w:p w:rsidR="00000000" w:rsidDel="00000000" w:rsidP="00000000" w:rsidRDefault="00000000" w:rsidRPr="00000000" w14:paraId="0000076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Abolition 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Unlawful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Oppression</w:t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Navy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Abolitionist 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08" w:hanging="36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Profitable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Various steps taken to abolish slave trade in East Africa</w:t>
            </w:r>
          </w:p>
          <w:p w:rsidR="00000000" w:rsidDel="00000000" w:rsidP="00000000" w:rsidRDefault="00000000" w:rsidRPr="00000000" w14:paraId="0000077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Factors which made slave trade difficult to control </w:t>
            </w:r>
          </w:p>
          <w:p w:rsidR="00000000" w:rsidDel="00000000" w:rsidP="00000000" w:rsidRDefault="00000000" w:rsidRPr="00000000" w14:paraId="0000077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Factors that led to abolition of slave trade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</w:t>
            </w:r>
          </w:p>
          <w:p w:rsidR="00000000" w:rsidDel="00000000" w:rsidP="00000000" w:rsidRDefault="00000000" w:rsidRPr="00000000" w14:paraId="0000077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9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Writing structured notes </w:t>
            </w:r>
          </w:p>
          <w:p w:rsidR="00000000" w:rsidDel="00000000" w:rsidP="00000000" w:rsidRDefault="00000000" w:rsidRPr="00000000" w14:paraId="0000077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the steps taken to abolish slave trade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Clear pronunciation of words </w:t>
            </w:r>
          </w:p>
          <w:p w:rsidR="00000000" w:rsidDel="00000000" w:rsidP="00000000" w:rsidRDefault="00000000" w:rsidRPr="00000000" w14:paraId="0000077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</w:t>
            </w:r>
          </w:p>
          <w:p w:rsidR="00000000" w:rsidDel="00000000" w:rsidP="00000000" w:rsidRDefault="00000000" w:rsidRPr="00000000" w14:paraId="0000077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1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</w:t>
            </w:r>
          </w:p>
          <w:p w:rsidR="00000000" w:rsidDel="00000000" w:rsidP="00000000" w:rsidRDefault="00000000" w:rsidRPr="00000000" w14:paraId="0000078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78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Treaties that abolished slave trade &amp; slavery in EA and the terms of each treaty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list the various treaties that were signed to abolish slave trade and the terms of each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The learner spells and writes the key words correctly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8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Treaties that led to abolition of slave trade in East Africa and their terms.</w:t>
            </w:r>
          </w:p>
          <w:p w:rsidR="00000000" w:rsidDel="00000000" w:rsidP="00000000" w:rsidRDefault="00000000" w:rsidRPr="00000000" w14:paraId="0000078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(i). Moresby treaty</w:t>
            </w:r>
          </w:p>
          <w:p w:rsidR="00000000" w:rsidDel="00000000" w:rsidP="00000000" w:rsidRDefault="00000000" w:rsidRPr="00000000" w14:paraId="0000078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(ii). Hamerton treaty</w:t>
            </w:r>
          </w:p>
          <w:p w:rsidR="00000000" w:rsidDel="00000000" w:rsidP="00000000" w:rsidRDefault="00000000" w:rsidRPr="00000000" w14:paraId="0000079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(iii). Frere treaty</w:t>
            </w:r>
          </w:p>
          <w:p w:rsidR="00000000" w:rsidDel="00000000" w:rsidP="00000000" w:rsidRDefault="00000000" w:rsidRPr="00000000" w14:paraId="0000079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(iv) Signatories of each </w:t>
            </w:r>
          </w:p>
          <w:p w:rsidR="00000000" w:rsidDel="00000000" w:rsidP="00000000" w:rsidRDefault="00000000" w:rsidRPr="00000000" w14:paraId="0000079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       treaty.</w:t>
            </w:r>
          </w:p>
          <w:p w:rsidR="00000000" w:rsidDel="00000000" w:rsidP="00000000" w:rsidRDefault="00000000" w:rsidRPr="00000000" w14:paraId="0000079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Effects of the abolition of slave trade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5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Story telling </w:t>
            </w:r>
          </w:p>
          <w:p w:rsidR="00000000" w:rsidDel="00000000" w:rsidP="00000000" w:rsidRDefault="00000000" w:rsidRPr="00000000" w14:paraId="00000796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Brain storming</w:t>
            </w:r>
          </w:p>
          <w:p w:rsidR="00000000" w:rsidDel="00000000" w:rsidP="00000000" w:rsidRDefault="00000000" w:rsidRPr="00000000" w14:paraId="00000798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Class discussion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A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Discussing various treaties that led to abolition of salve trade in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9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  <w:p w:rsidR="00000000" w:rsidDel="00000000" w:rsidP="00000000" w:rsidRDefault="00000000" w:rsidRPr="00000000" w14:paraId="0000079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Respect</w:t>
            </w:r>
          </w:p>
          <w:p w:rsidR="00000000" w:rsidDel="00000000" w:rsidP="00000000" w:rsidRDefault="00000000" w:rsidRPr="00000000" w14:paraId="0000079E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with others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0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7A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1&amp;2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7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East African Community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Different religions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Learners at the end of the lesson should be able to:-</w:t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 the religions found in East Africa</w:t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 the meaning of missionary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" w:hanging="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Outline the contributions of the missionaries in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Missionary</w:t>
            </w:r>
          </w:p>
          <w:p w:rsidR="00000000" w:rsidDel="00000000" w:rsidP="00000000" w:rsidRDefault="00000000" w:rsidRPr="00000000" w14:paraId="000007B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Religions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B3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Religion found in East Africa</w:t>
            </w:r>
          </w:p>
          <w:p w:rsidR="00000000" w:rsidDel="00000000" w:rsidP="00000000" w:rsidRDefault="00000000" w:rsidRPr="00000000" w14:paraId="000007B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Missionaries in East Africa</w:t>
            </w:r>
          </w:p>
          <w:p w:rsidR="00000000" w:rsidDel="00000000" w:rsidP="00000000" w:rsidRDefault="00000000" w:rsidRPr="00000000" w14:paraId="000007B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Meaning  of missionary </w:t>
            </w:r>
          </w:p>
          <w:p w:rsidR="00000000" w:rsidDel="00000000" w:rsidP="00000000" w:rsidRDefault="00000000" w:rsidRPr="00000000" w14:paraId="000007B7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Achievements of the missionaries in EA</w:t>
            </w:r>
          </w:p>
          <w:p w:rsidR="00000000" w:rsidDel="00000000" w:rsidP="00000000" w:rsidRDefault="00000000" w:rsidRPr="00000000" w14:paraId="000007B9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Why missionaries introduced formal education</w:t>
            </w:r>
          </w:p>
          <w:p w:rsidR="00000000" w:rsidDel="00000000" w:rsidP="00000000" w:rsidRDefault="00000000" w:rsidRPr="00000000" w14:paraId="000007BB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Challenges experienced by different missionaries in 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E">
            <w:pPr>
              <w:spacing w:after="0" w:line="240" w:lineRule="auto"/>
              <w:ind w:left="-1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F">
            <w:pPr>
              <w:spacing w:after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Discussion the coming  of the missionaries in 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0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7C1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3">
            <w:pPr>
              <w:spacing w:after="0" w:line="240" w:lineRule="auto"/>
              <w:ind w:left="-18" w:right="-28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Chalk board illustration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4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Fountain SST for Uganda Bk6</w:t>
            </w:r>
          </w:p>
          <w:p w:rsidR="00000000" w:rsidDel="00000000" w:rsidP="00000000" w:rsidRDefault="00000000" w:rsidRPr="00000000" w14:paraId="000007C5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spacing w:after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Functional SST Bk6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8">
      <w:pPr>
        <w:tabs>
          <w:tab w:val="left" w:pos="5775"/>
        </w:tabs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7" w:w="16839" w:orient="landscape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ookman Old Style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PRINTED BY GI EDUCATION CENTER 0772855946</w:t>
    </w:r>
  </w:p>
  <w:p w:rsidR="00000000" w:rsidDel="00000000" w:rsidP="00000000" w:rsidRDefault="00000000" w:rsidRPr="00000000" w14:paraId="000007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(%1)"/>
      <w:lvlJc w:val="left"/>
      <w:pPr>
        <w:ind w:left="34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6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8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0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2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4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6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8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02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4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6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8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0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2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4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6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8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02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