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EA" w:rsidRDefault="00DC1CA4" w:rsidP="00E41159">
      <w:pPr>
        <w:ind w:right="-630"/>
        <w:jc w:val="center"/>
      </w:pPr>
      <w:r>
        <w:rPr>
          <w:b/>
          <w:noProof/>
        </w:rPr>
        <w:drawing>
          <wp:inline distT="114300" distB="114300" distL="114300" distR="114300" wp14:anchorId="1427932D" wp14:editId="4D45DE25">
            <wp:extent cx="432079" cy="442127"/>
            <wp:effectExtent l="0" t="0" r="635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84" cy="450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DE9" w:rsidRPr="00DC1CA4" w:rsidRDefault="00441BC6" w:rsidP="00441BC6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</w:t>
      </w:r>
      <w:r w:rsidR="00DC1CA4" w:rsidRPr="00DC1CA4">
        <w:rPr>
          <w:rFonts w:ascii="Bookman Old Style" w:hAnsi="Bookman Old Style"/>
          <w:b/>
          <w:sz w:val="28"/>
          <w:szCs w:val="28"/>
        </w:rPr>
        <w:t>UGANDA NATIONAL EXAMINATIONS BOARD</w:t>
      </w:r>
    </w:p>
    <w:p w:rsidR="00441BC6" w:rsidRDefault="00DC1CA4" w:rsidP="00441BC6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DC1CA4">
        <w:rPr>
          <w:rFonts w:ascii="Bookman Old Style" w:hAnsi="Bookman Old Style"/>
          <w:b/>
          <w:sz w:val="24"/>
          <w:szCs w:val="24"/>
        </w:rPr>
        <w:t>PROJECT ASSESSMENT TOOL</w:t>
      </w:r>
    </w:p>
    <w:p w:rsidR="00592A8B" w:rsidRDefault="00592A8B" w:rsidP="00441BC6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:rsidR="00E81B46" w:rsidRDefault="00441BC6" w:rsidP="00441BC6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Proposed theme for pretesting the project assessment tool: </w:t>
      </w:r>
    </w:p>
    <w:p w:rsidR="00441BC6" w:rsidRDefault="00441BC6" w:rsidP="00441BC6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441BC6">
        <w:rPr>
          <w:rFonts w:ascii="Bookman Old Style" w:hAnsi="Bookman Old Style"/>
          <w:sz w:val="24"/>
          <w:szCs w:val="24"/>
        </w:rPr>
        <w:t xml:space="preserve">Environmental sustainability; </w:t>
      </w:r>
      <w:r>
        <w:rPr>
          <w:rFonts w:ascii="Bookman Old Style" w:hAnsi="Bookman Old Style"/>
          <w:sz w:val="24"/>
          <w:szCs w:val="24"/>
        </w:rPr>
        <w:t>a</w:t>
      </w:r>
      <w:r w:rsidRPr="00441BC6">
        <w:rPr>
          <w:rFonts w:ascii="Bookman Old Style" w:hAnsi="Bookman Old Style"/>
          <w:sz w:val="24"/>
          <w:szCs w:val="24"/>
        </w:rPr>
        <w:t xml:space="preserve"> responsibility for all</w:t>
      </w:r>
      <w:r>
        <w:rPr>
          <w:rFonts w:ascii="Bookman Old Style" w:hAnsi="Bookman Old Style"/>
          <w:sz w:val="24"/>
          <w:szCs w:val="24"/>
        </w:rPr>
        <w:t>.</w:t>
      </w:r>
    </w:p>
    <w:p w:rsidR="00592A8B" w:rsidRPr="00441BC6" w:rsidRDefault="00592A8B" w:rsidP="00441BC6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1026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790"/>
        <w:gridCol w:w="3690"/>
        <w:gridCol w:w="3780"/>
      </w:tblGrid>
      <w:tr w:rsidR="00846879" w:rsidRPr="00D04B78" w:rsidTr="00846879">
        <w:tc>
          <w:tcPr>
            <w:tcW w:w="2790" w:type="dxa"/>
          </w:tcPr>
          <w:p w:rsidR="00846879" w:rsidRPr="00592A8B" w:rsidRDefault="00846879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846879" w:rsidRPr="00592A8B" w:rsidRDefault="0084687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92A8B">
              <w:rPr>
                <w:rFonts w:ascii="Bookman Old Style" w:hAnsi="Bookman Old Style"/>
                <w:b/>
                <w:sz w:val="24"/>
                <w:szCs w:val="24"/>
              </w:rPr>
              <w:t xml:space="preserve"> COMPENTENCY</w:t>
            </w:r>
          </w:p>
        </w:tc>
        <w:tc>
          <w:tcPr>
            <w:tcW w:w="3690" w:type="dxa"/>
          </w:tcPr>
          <w:p w:rsidR="00846879" w:rsidRPr="00D04B78" w:rsidRDefault="00846879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846879" w:rsidRPr="00D04B78" w:rsidRDefault="0084687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COMPETENCES/SKILLS</w:t>
            </w:r>
          </w:p>
        </w:tc>
        <w:tc>
          <w:tcPr>
            <w:tcW w:w="3780" w:type="dxa"/>
          </w:tcPr>
          <w:p w:rsidR="00846879" w:rsidRPr="00D04B78" w:rsidRDefault="00846879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846879" w:rsidRPr="00D04B78" w:rsidRDefault="0084687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D04B78">
              <w:rPr>
                <w:rFonts w:ascii="Bookman Old Style" w:hAnsi="Bookman Old Style"/>
                <w:b/>
                <w:sz w:val="24"/>
                <w:szCs w:val="24"/>
              </w:rPr>
              <w:t>INDICATORS</w:t>
            </w:r>
          </w:p>
        </w:tc>
      </w:tr>
      <w:tr w:rsidR="00846879" w:rsidRPr="00D04B78" w:rsidTr="00846879">
        <w:tc>
          <w:tcPr>
            <w:tcW w:w="2790" w:type="dxa"/>
            <w:vMerge w:val="restart"/>
          </w:tcPr>
          <w:p w:rsidR="00846879" w:rsidRPr="00D04B78" w:rsidRDefault="00846879" w:rsidP="00967DE9">
            <w:pPr>
              <w:rPr>
                <w:rFonts w:ascii="Bookman Old Style" w:hAnsi="Bookman Old Style"/>
                <w:sz w:val="24"/>
                <w:szCs w:val="24"/>
              </w:rPr>
            </w:pPr>
            <w:r w:rsidRPr="00D04B78">
              <w:rPr>
                <w:rFonts w:ascii="Bookman Old Style" w:hAnsi="Bookman Old Style"/>
                <w:sz w:val="24"/>
                <w:szCs w:val="24"/>
              </w:rPr>
              <w:t>PROJECT PLANNING</w:t>
            </w:r>
          </w:p>
        </w:tc>
        <w:tc>
          <w:tcPr>
            <w:tcW w:w="3690" w:type="dxa"/>
          </w:tcPr>
          <w:p w:rsidR="00846879" w:rsidRPr="00D04B78" w:rsidRDefault="00846879" w:rsidP="00E22083">
            <w:pPr>
              <w:pStyle w:val="ListParagraph"/>
              <w:numPr>
                <w:ilvl w:val="0"/>
                <w:numId w:val="2"/>
              </w:numPr>
              <w:spacing w:before="240" w:after="240"/>
              <w:ind w:left="316" w:hanging="27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Project Identification</w:t>
            </w:r>
          </w:p>
          <w:p w:rsidR="00846879" w:rsidRPr="00D04B78" w:rsidRDefault="00846879" w:rsidP="00967DE9">
            <w:pPr>
              <w:spacing w:before="240" w:after="240"/>
              <w:ind w:left="121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brainstorms, Researches, consults peers, community to establish the problem, need, challenge, or opportunity for the project to be undertaken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</w:p>
        </w:tc>
        <w:tc>
          <w:tcPr>
            <w:tcW w:w="3780" w:type="dxa"/>
          </w:tcPr>
          <w:p w:rsidR="00846879" w:rsidRPr="0037503A" w:rsidRDefault="00846879" w:rsidP="00967DE9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7503A">
              <w:rPr>
                <w:rFonts w:ascii="Bookman Old Style" w:eastAsia="Times New Roman" w:hAnsi="Bookman Old Style" w:cs="Times New Roman"/>
                <w:sz w:val="24"/>
                <w:szCs w:val="24"/>
              </w:rPr>
              <w:t>The Learner;</w:t>
            </w:r>
          </w:p>
          <w:p w:rsidR="00846879" w:rsidRPr="0037503A" w:rsidRDefault="00846879" w:rsidP="00E22083">
            <w:pPr>
              <w:pStyle w:val="ListParagraph"/>
              <w:numPr>
                <w:ilvl w:val="0"/>
                <w:numId w:val="1"/>
              </w:numPr>
              <w:spacing w:before="240"/>
              <w:ind w:left="286" w:hanging="286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7503A">
              <w:rPr>
                <w:rFonts w:ascii="Bookman Old Style" w:eastAsia="Times New Roman" w:hAnsi="Bookman Old Style" w:cs="Times New Roman"/>
                <w:sz w:val="24"/>
                <w:szCs w:val="24"/>
              </w:rPr>
              <w:t>Reviews literature.</w:t>
            </w:r>
          </w:p>
          <w:p w:rsidR="00846879" w:rsidRPr="0037503A" w:rsidRDefault="00846879" w:rsidP="00E22083">
            <w:pPr>
              <w:pStyle w:val="ListParagraph"/>
              <w:numPr>
                <w:ilvl w:val="0"/>
                <w:numId w:val="1"/>
              </w:numPr>
              <w:spacing w:before="240"/>
              <w:ind w:left="286" w:hanging="286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7503A">
              <w:rPr>
                <w:rFonts w:ascii="Bookman Old Style" w:eastAsia="Times New Roman" w:hAnsi="Bookman Old Style" w:cs="Times New Roman"/>
                <w:sz w:val="24"/>
                <w:szCs w:val="24"/>
              </w:rPr>
              <w:t>Consults peers.</w:t>
            </w:r>
          </w:p>
          <w:p w:rsidR="00846879" w:rsidRPr="0037503A" w:rsidRDefault="00846879" w:rsidP="00E22083">
            <w:pPr>
              <w:pStyle w:val="ListParagraph"/>
              <w:numPr>
                <w:ilvl w:val="0"/>
                <w:numId w:val="1"/>
              </w:numPr>
              <w:spacing w:before="240"/>
              <w:ind w:left="313" w:hanging="313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7503A">
              <w:rPr>
                <w:rFonts w:ascii="Bookman Old Style" w:eastAsia="Times New Roman" w:hAnsi="Bookman Old Style" w:cs="Times New Roman"/>
                <w:sz w:val="24"/>
                <w:szCs w:val="24"/>
              </w:rPr>
              <w:t>Consults teachers</w:t>
            </w:r>
          </w:p>
          <w:p w:rsidR="00846879" w:rsidRPr="0037503A" w:rsidRDefault="00846879" w:rsidP="00E22083">
            <w:pPr>
              <w:pStyle w:val="ListParagraph"/>
              <w:numPr>
                <w:ilvl w:val="0"/>
                <w:numId w:val="1"/>
              </w:numPr>
              <w:spacing w:before="240"/>
              <w:ind w:left="286" w:hanging="286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7503A">
              <w:rPr>
                <w:rFonts w:ascii="Bookman Old Style" w:eastAsia="Times New Roman" w:hAnsi="Bookman Old Style" w:cs="Times New Roman"/>
                <w:sz w:val="24"/>
                <w:szCs w:val="24"/>
              </w:rPr>
              <w:t>Consults other internal school community members</w:t>
            </w:r>
          </w:p>
          <w:p w:rsidR="00846879" w:rsidRPr="0037503A" w:rsidRDefault="00846879" w:rsidP="00E22083">
            <w:pPr>
              <w:pStyle w:val="ListParagraph"/>
              <w:numPr>
                <w:ilvl w:val="0"/>
                <w:numId w:val="1"/>
              </w:numPr>
              <w:spacing w:before="240"/>
              <w:ind w:left="286" w:hanging="286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7503A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Consults external community members related to the area of interest. </w:t>
            </w:r>
          </w:p>
          <w:p w:rsidR="00846879" w:rsidRPr="0037503A" w:rsidRDefault="00846879" w:rsidP="0026572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7503A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The Learner was not assessed</w:t>
            </w:r>
          </w:p>
          <w:p w:rsidR="00846879" w:rsidRPr="00592A8B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92A8B"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Pr="00592A8B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92A8B"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Pr="00592A8B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92A8B"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Pr="00592A8B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92A8B"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Pr="00592A8B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92A8B"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Pr="00592A8B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92A8B"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Pr="00592A8B" w:rsidRDefault="00846879" w:rsidP="00592A8B">
            <w:pPr>
              <w:rPr>
                <w:rFonts w:ascii="Bookman Old Style" w:eastAsia="Times New Roman" w:hAnsi="Bookman Old Style" w:cs="Times New Roman"/>
                <w:color w:val="FFFFFF" w:themeColor="background1"/>
                <w:sz w:val="24"/>
                <w:szCs w:val="24"/>
              </w:rPr>
            </w:pPr>
            <w:r w:rsidRPr="00592A8B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Pr="0037503A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37503A" w:rsidRDefault="00846879" w:rsidP="00025414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7F682B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E22083">
            <w:pPr>
              <w:pStyle w:val="ListParagraph"/>
              <w:numPr>
                <w:ilvl w:val="0"/>
                <w:numId w:val="2"/>
              </w:numPr>
              <w:spacing w:before="240"/>
              <w:ind w:left="451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The project Title</w:t>
            </w:r>
          </w:p>
          <w:p w:rsidR="00846879" w:rsidRPr="00D04B78" w:rsidRDefault="00846879" w:rsidP="00255A20">
            <w:pPr>
              <w:pStyle w:val="ListParagraph"/>
              <w:spacing w:before="240"/>
              <w:ind w:left="451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provides a title that reflects the /need/challenge/opportunity the project intends to address. The title 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should be related to the theme and has acceptable number of words 7-25).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592A8B" w:rsidRDefault="00846879" w:rsidP="007F682B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92A8B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The Learner provides a title that;</w:t>
            </w:r>
          </w:p>
          <w:p w:rsidR="00846879" w:rsidRPr="00592A8B" w:rsidRDefault="00846879" w:rsidP="00E22083">
            <w:pPr>
              <w:pStyle w:val="ListParagraph"/>
              <w:numPr>
                <w:ilvl w:val="0"/>
                <w:numId w:val="3"/>
              </w:numPr>
              <w:spacing w:before="240"/>
              <w:ind w:left="361" w:hanging="361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92A8B">
              <w:rPr>
                <w:rFonts w:ascii="Bookman Old Style" w:eastAsia="Times New Roman" w:hAnsi="Bookman Old Style" w:cs="Times New Roman"/>
                <w:sz w:val="24"/>
                <w:szCs w:val="24"/>
              </w:rPr>
              <w:t>reflects the need/opportunity/challeng</w:t>
            </w:r>
            <w:r w:rsidRPr="00592A8B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e the project intends to address.</w:t>
            </w:r>
          </w:p>
          <w:p w:rsidR="00846879" w:rsidRPr="00592A8B" w:rsidRDefault="00846879" w:rsidP="00E22083">
            <w:pPr>
              <w:pStyle w:val="ListParagraph"/>
              <w:numPr>
                <w:ilvl w:val="0"/>
                <w:numId w:val="3"/>
              </w:numPr>
              <w:spacing w:before="240"/>
              <w:ind w:left="361" w:hanging="361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92A8B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is related to the theme.</w:t>
            </w:r>
          </w:p>
          <w:p w:rsidR="00846879" w:rsidRPr="00592A8B" w:rsidRDefault="00846879" w:rsidP="00E22083">
            <w:pPr>
              <w:pStyle w:val="ListParagraph"/>
              <w:numPr>
                <w:ilvl w:val="0"/>
                <w:numId w:val="3"/>
              </w:numPr>
              <w:spacing w:before="240"/>
              <w:ind w:left="313" w:hanging="313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92A8B">
              <w:rPr>
                <w:rFonts w:ascii="Bookman Old Style" w:eastAsia="Times New Roman" w:hAnsi="Bookman Old Style" w:cs="Times New Roman"/>
                <w:sz w:val="24"/>
                <w:szCs w:val="24"/>
              </w:rPr>
              <w:t>has acceptable number of words 7-25.</w:t>
            </w:r>
          </w:p>
          <w:p w:rsidR="00846879" w:rsidRPr="00592A8B" w:rsidRDefault="00846879" w:rsidP="0026572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92A8B">
              <w:rPr>
                <w:rFonts w:ascii="Bookman Old Style" w:eastAsia="Times New Roman" w:hAnsi="Bookman Old Style" w:cs="Times New Roman"/>
                <w:sz w:val="24"/>
                <w:szCs w:val="24"/>
              </w:rPr>
              <w:t>The Learner was not assessed</w:t>
            </w:r>
          </w:p>
          <w:p w:rsidR="00846879" w:rsidRPr="00592A8B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92A8B"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Pr="00592A8B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92A8B"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Pr="00592A8B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92A8B"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Pr="00592A8B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92A8B"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Pr="00592A8B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92A8B"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Pr="00592A8B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92A8B"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Pr="00592A8B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92A8B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Pr="00592A8B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592A8B" w:rsidRDefault="00846879" w:rsidP="00F00B14">
            <w:pPr>
              <w:shd w:val="clear" w:color="auto" w:fill="FFFF0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7F682B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E22083">
            <w:pPr>
              <w:pStyle w:val="ListParagraph"/>
              <w:numPr>
                <w:ilvl w:val="0"/>
                <w:numId w:val="2"/>
              </w:numPr>
              <w:spacing w:before="240" w:after="240"/>
              <w:ind w:left="196" w:hanging="27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Purpose of the project.</w:t>
            </w:r>
          </w:p>
          <w:p w:rsidR="00846879" w:rsidRPr="00D04B78" w:rsidRDefault="00846879" w:rsidP="00255A20">
            <w:pPr>
              <w:pStyle w:val="ListParagraph"/>
              <w:spacing w:before="240" w:after="240"/>
              <w:ind w:left="196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states the purpose of the project which communicates the goal the project intends to achieve. The purpose should reflect / have a relationship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with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the title and the theme. </w:t>
            </w:r>
          </w:p>
          <w:p w:rsidR="00846879" w:rsidRPr="00D04B78" w:rsidRDefault="00846879" w:rsidP="00255A20">
            <w:pPr>
              <w:spacing w:before="240" w:after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e.g.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To educate the people of Life Village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about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proper waste management.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7F682B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The Learner</w:t>
            </w:r>
            <w:r w:rsidRPr="00E0351F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states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;</w:t>
            </w:r>
          </w:p>
          <w:p w:rsidR="00846879" w:rsidRPr="00D04B78" w:rsidRDefault="00846879" w:rsidP="00E22083">
            <w:pPr>
              <w:pStyle w:val="ListParagraph"/>
              <w:numPr>
                <w:ilvl w:val="0"/>
                <w:numId w:val="4"/>
              </w:numPr>
              <w:spacing w:before="240"/>
              <w:ind w:left="403" w:hanging="27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the goal or aim the project intends to achieve.</w:t>
            </w:r>
          </w:p>
          <w:p w:rsidR="00846879" w:rsidRDefault="00846879" w:rsidP="00E22083">
            <w:pPr>
              <w:pStyle w:val="ListParagraph"/>
              <w:numPr>
                <w:ilvl w:val="0"/>
                <w:numId w:val="4"/>
              </w:numPr>
              <w:spacing w:before="240"/>
              <w:ind w:left="403" w:hanging="27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a purpose which reflects the title and the theme.</w:t>
            </w:r>
          </w:p>
          <w:p w:rsidR="00846879" w:rsidRDefault="00846879" w:rsidP="0026572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The 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04B78" w:rsidRDefault="00846879" w:rsidP="007F682B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255A20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E22083">
            <w:pPr>
              <w:pStyle w:val="ListParagraph"/>
              <w:numPr>
                <w:ilvl w:val="0"/>
                <w:numId w:val="2"/>
              </w:numPr>
              <w:spacing w:before="240" w:after="240"/>
              <w:ind w:left="196" w:hanging="27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Project Objectives</w:t>
            </w:r>
          </w:p>
          <w:p w:rsidR="00846879" w:rsidRPr="00D04B78" w:rsidRDefault="00846879" w:rsidP="00255A20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states the objectives with the following characteristics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;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Specific, Measurable, Achievable, 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Realistic and Time bound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(SMART)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</w:p>
          <w:p w:rsidR="00846879" w:rsidRPr="00D04B78" w:rsidRDefault="00846879" w:rsidP="00255A20">
            <w:pPr>
              <w:ind w:left="10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e.g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. to educate 100 people of Life Village about the different types of waste by 20th September.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781E90" w:rsidRDefault="00846879" w:rsidP="00255A20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781E90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lastRenderedPageBreak/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781E90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states; </w:t>
            </w:r>
          </w:p>
          <w:p w:rsidR="00846879" w:rsidRPr="00D04B78" w:rsidRDefault="00846879" w:rsidP="00E22083">
            <w:pPr>
              <w:pStyle w:val="ListParagraph"/>
              <w:numPr>
                <w:ilvl w:val="0"/>
                <w:numId w:val="5"/>
              </w:numPr>
              <w:spacing w:before="240"/>
              <w:ind w:left="121" w:hanging="18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SMART objectives.</w:t>
            </w:r>
          </w:p>
          <w:p w:rsidR="00846879" w:rsidRDefault="00846879" w:rsidP="00E22083">
            <w:pPr>
              <w:pStyle w:val="ListParagraph"/>
              <w:numPr>
                <w:ilvl w:val="0"/>
                <w:numId w:val="5"/>
              </w:numPr>
              <w:spacing w:before="240"/>
              <w:ind w:left="211" w:hanging="27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objectives that are linked to the purpose/title/theme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.</w:t>
            </w:r>
          </w:p>
          <w:p w:rsidR="00846879" w:rsidRDefault="00846879" w:rsidP="0026572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lastRenderedPageBreak/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04B78" w:rsidRDefault="00846879" w:rsidP="00255A20">
            <w:p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</w:p>
          <w:p w:rsidR="00846879" w:rsidRPr="00D04B78" w:rsidRDefault="00846879" w:rsidP="00255A20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04B78" w:rsidRDefault="00846879" w:rsidP="00255A2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44361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E22083">
            <w:pPr>
              <w:pStyle w:val="ListParagraph"/>
              <w:numPr>
                <w:ilvl w:val="0"/>
                <w:numId w:val="2"/>
              </w:numPr>
              <w:spacing w:before="240" w:after="240"/>
              <w:ind w:left="196" w:hanging="27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Project Justification</w:t>
            </w:r>
          </w:p>
          <w:p w:rsidR="00846879" w:rsidRPr="00D04B78" w:rsidRDefault="00846879" w:rsidP="00443618">
            <w:pPr>
              <w:spacing w:before="240" w:after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explains the reasons for carrying out the project / the benefits/positive impact the project will have)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443618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The Learner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;</w:t>
            </w:r>
          </w:p>
          <w:p w:rsidR="00846879" w:rsidRPr="00D04B78" w:rsidRDefault="00846879" w:rsidP="00E22083">
            <w:pPr>
              <w:pStyle w:val="ListParagraph"/>
              <w:numPr>
                <w:ilvl w:val="0"/>
                <w:numId w:val="6"/>
              </w:numPr>
              <w:spacing w:before="240"/>
              <w:ind w:left="211" w:hanging="18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gives reason(s) / benefit(s) / positive impact relevant to the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theme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</w:p>
          <w:p w:rsidR="00846879" w:rsidRPr="00D04B78" w:rsidRDefault="00846879" w:rsidP="00E22083">
            <w:pPr>
              <w:pStyle w:val="ListParagraph"/>
              <w:numPr>
                <w:ilvl w:val="0"/>
                <w:numId w:val="6"/>
              </w:numPr>
              <w:spacing w:before="240"/>
              <w:ind w:left="211" w:hanging="18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gives reason(s)/benefit(s)/positive impact relevant to the t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itle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</w:p>
          <w:p w:rsidR="00846879" w:rsidRDefault="00846879" w:rsidP="00592A8B">
            <w:pPr>
              <w:pStyle w:val="ListParagraph"/>
              <w:numPr>
                <w:ilvl w:val="0"/>
                <w:numId w:val="6"/>
              </w:numPr>
              <w:spacing w:before="240"/>
              <w:ind w:left="481" w:hanging="481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632EF6">
              <w:rPr>
                <w:rFonts w:ascii="Bookman Old Style" w:eastAsia="Times New Roman" w:hAnsi="Bookman Old Style" w:cs="Times New Roman"/>
                <w:sz w:val="24"/>
                <w:szCs w:val="24"/>
              </w:rPr>
              <w:t>gives reason(s)/benefit(s) / positive impact relevant to the purpose.</w:t>
            </w:r>
          </w:p>
          <w:p w:rsidR="00846879" w:rsidRDefault="00846879" w:rsidP="0026572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The 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F00B14" w:rsidRDefault="00846879" w:rsidP="00F00B14">
            <w:pPr>
              <w:shd w:val="clear" w:color="auto" w:fill="FFFF0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44361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E22083">
            <w:pPr>
              <w:pStyle w:val="ListParagraph"/>
              <w:numPr>
                <w:ilvl w:val="0"/>
                <w:numId w:val="2"/>
              </w:numPr>
              <w:spacing w:before="240" w:after="240"/>
              <w:ind w:left="286" w:hanging="27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Resource identification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</w:p>
          <w:p w:rsidR="00846879" w:rsidRPr="00D04B78" w:rsidRDefault="00846879" w:rsidP="00443618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 xml:space="preserve">The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; lists/identifies the resources needed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to carry out the project.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Default="00846879" w:rsidP="0026572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lastRenderedPageBreak/>
              <w:t>The 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Transferred to another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025414" w:rsidRDefault="00846879" w:rsidP="00025414">
            <w:p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6F55C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E22083">
            <w:pPr>
              <w:pStyle w:val="ListParagraph"/>
              <w:numPr>
                <w:ilvl w:val="0"/>
                <w:numId w:val="2"/>
              </w:numPr>
              <w:spacing w:before="240" w:after="240"/>
              <w:ind w:left="196" w:hanging="27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Project design/project activity schedule</w:t>
            </w:r>
          </w:p>
          <w:p w:rsidR="00846879" w:rsidRPr="00D04B78" w:rsidRDefault="00846879" w:rsidP="006F55C6">
            <w:pPr>
              <w:spacing w:before="240" w:after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 provides a plan of 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the </w:t>
            </w: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project activities which are logically sequenced   with clear timelines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, </w:t>
            </w: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associated costs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 and responsible persons to carry out the activities</w:t>
            </w: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. 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6F55C6">
            <w:pPr>
              <w:spacing w:before="240"/>
              <w:rPr>
                <w:rFonts w:ascii="Bookman Old Style" w:eastAsia="Times New Roman" w:hAnsi="Bookman Old Style" w:cs="Times New Roman"/>
                <w:b/>
                <w:color w:val="434343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color w:val="434343"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color w:val="434343"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b/>
                <w:color w:val="434343"/>
                <w:sz w:val="24"/>
                <w:szCs w:val="24"/>
              </w:rPr>
              <w:t xml:space="preserve"> provides</w:t>
            </w:r>
            <w:r>
              <w:rPr>
                <w:rFonts w:ascii="Bookman Old Style" w:eastAsia="Times New Roman" w:hAnsi="Bookman Old Style" w:cs="Times New Roman"/>
                <w:b/>
                <w:color w:val="434343"/>
                <w:sz w:val="24"/>
                <w:szCs w:val="24"/>
              </w:rPr>
              <w:t xml:space="preserve"> a project design with</w:t>
            </w:r>
            <w:r w:rsidRPr="00D04B78">
              <w:rPr>
                <w:rFonts w:ascii="Bookman Old Style" w:eastAsia="Times New Roman" w:hAnsi="Bookman Old Style" w:cs="Times New Roman"/>
                <w:b/>
                <w:color w:val="434343"/>
                <w:sz w:val="24"/>
                <w:szCs w:val="24"/>
              </w:rPr>
              <w:t>;</w:t>
            </w:r>
          </w:p>
          <w:p w:rsidR="00846879" w:rsidRPr="00D04B78" w:rsidRDefault="00846879" w:rsidP="006F55C6">
            <w:pP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proofErr w:type="spellStart"/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i</w:t>
            </w:r>
            <w:proofErr w:type="spellEnd"/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)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Relevant </w:t>
            </w: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Project activities.</w:t>
            </w:r>
          </w:p>
          <w:p w:rsidR="00846879" w:rsidRPr="00D04B78" w:rsidRDefault="00846879" w:rsidP="006F55C6">
            <w:pP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ii)Logical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ly</w:t>
            </w: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 sequence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d activities</w:t>
            </w: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.</w:t>
            </w:r>
          </w:p>
          <w:p w:rsidR="00846879" w:rsidRPr="00D04B78" w:rsidRDefault="00846879" w:rsidP="00E22083">
            <w:pPr>
              <w:pStyle w:val="ListParagraph"/>
              <w:numPr>
                <w:ilvl w:val="0"/>
                <w:numId w:val="7"/>
              </w:numPr>
              <w:ind w:left="301" w:hanging="36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Clear timelines.</w:t>
            </w:r>
          </w:p>
          <w:p w:rsidR="00846879" w:rsidRPr="00D04B78" w:rsidRDefault="00846879" w:rsidP="00E22083">
            <w:pPr>
              <w:pStyle w:val="ListParagraph"/>
              <w:numPr>
                <w:ilvl w:val="0"/>
                <w:numId w:val="7"/>
              </w:numPr>
              <w:ind w:left="301" w:hanging="36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Costs for the activities</w:t>
            </w: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. </w:t>
            </w:r>
          </w:p>
          <w:p w:rsidR="00846879" w:rsidRDefault="00846879" w:rsidP="00E22083">
            <w:pPr>
              <w:pStyle w:val="ListParagraph"/>
              <w:numPr>
                <w:ilvl w:val="0"/>
                <w:numId w:val="7"/>
              </w:numPr>
              <w:ind w:left="301" w:hanging="36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responsible persons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 for carrying out the activities.</w:t>
            </w:r>
          </w:p>
          <w:p w:rsidR="00846879" w:rsidRDefault="00846879" w:rsidP="00F00B14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26572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04B78" w:rsidRDefault="00846879" w:rsidP="006F55C6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6F55C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E22083">
            <w:pPr>
              <w:pStyle w:val="ListParagraph"/>
              <w:numPr>
                <w:ilvl w:val="0"/>
                <w:numId w:val="2"/>
              </w:numPr>
              <w:spacing w:before="240" w:after="240"/>
              <w:ind w:left="196" w:hanging="27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Integration of different subject disciplines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6F55C6">
            <w:p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 applies knowledge/resources mobilized from;</w:t>
            </w:r>
          </w:p>
          <w:p w:rsidR="00846879" w:rsidRDefault="00846879" w:rsidP="00E22083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3A1259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One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 -two </w:t>
            </w:r>
            <w:r w:rsidRPr="003A1259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subject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s.</w:t>
            </w:r>
          </w:p>
          <w:p w:rsidR="00846879" w:rsidRDefault="00846879" w:rsidP="00E22083">
            <w:pPr>
              <w:pStyle w:val="ListParagraph"/>
              <w:numPr>
                <w:ilvl w:val="0"/>
                <w:numId w:val="27"/>
              </w:num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Three – four subjects.</w:t>
            </w:r>
          </w:p>
          <w:p w:rsidR="00846879" w:rsidRPr="00016877" w:rsidRDefault="00846879" w:rsidP="00E22083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016877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Five subjects and above.</w:t>
            </w:r>
          </w:p>
          <w:p w:rsidR="00846879" w:rsidRDefault="00846879" w:rsidP="00C46DD8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lastRenderedPageBreak/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C972D4" w:rsidRDefault="00846879" w:rsidP="006F55C6">
            <w:pPr>
              <w:spacing w:before="240"/>
              <w:rPr>
                <w:rFonts w:ascii="Bookman Old Style" w:eastAsia="Times New Roman" w:hAnsi="Bookman Old Style" w:cs="Times New Roman"/>
                <w:b/>
                <w:color w:val="434343"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D04B7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Default="00846879" w:rsidP="00D04B78">
            <w:pPr>
              <w:spacing w:before="240" w:after="240"/>
              <w:ind w:left="1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) Generic skills</w:t>
            </w:r>
          </w:p>
          <w:p w:rsidR="00846879" w:rsidRDefault="00846879" w:rsidP="004365A2">
            <w:pPr>
              <w:spacing w:before="240" w:after="240"/>
              <w:ind w:left="1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E1572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These are lifelong skills which apply to broad aspects of life that a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Learner</w:t>
            </w:r>
            <w:r w:rsidRPr="00E1572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should exhibit in the process of carrying out a project.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</w:p>
          <w:p w:rsidR="00846879" w:rsidRPr="00D04B78" w:rsidRDefault="00846879" w:rsidP="004365A2">
            <w:pPr>
              <w:spacing w:before="240" w:after="240"/>
              <w:ind w:left="1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) 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Critical thinking and problem solving.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Default="00846879" w:rsidP="004365A2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Learner; </w:t>
            </w:r>
          </w:p>
          <w:p w:rsidR="00846879" w:rsidRPr="00D04B78" w:rsidRDefault="00846879" w:rsidP="004365A2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) 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Plans and carries out investigations</w:t>
            </w:r>
          </w:p>
          <w:p w:rsidR="00846879" w:rsidRPr="00D04B78" w:rsidRDefault="00846879" w:rsidP="00E22083">
            <w:pPr>
              <w:pStyle w:val="ListParagraph"/>
              <w:numPr>
                <w:ilvl w:val="0"/>
                <w:numId w:val="9"/>
              </w:numPr>
              <w:spacing w:before="240"/>
              <w:ind w:left="751" w:hanging="45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sort and analyze information</w:t>
            </w:r>
          </w:p>
          <w:p w:rsidR="00846879" w:rsidRPr="00D04B78" w:rsidRDefault="00846879" w:rsidP="00E22083">
            <w:pPr>
              <w:pStyle w:val="ListParagraph"/>
              <w:numPr>
                <w:ilvl w:val="0"/>
                <w:numId w:val="9"/>
              </w:numPr>
              <w:spacing w:before="240"/>
              <w:ind w:left="751" w:hanging="45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Identif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ies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problems and ways forward.</w:t>
            </w:r>
          </w:p>
          <w:p w:rsidR="00846879" w:rsidRPr="00D04B78" w:rsidRDefault="00846879" w:rsidP="00E22083">
            <w:pPr>
              <w:pStyle w:val="ListParagraph"/>
              <w:numPr>
                <w:ilvl w:val="0"/>
                <w:numId w:val="9"/>
              </w:numPr>
              <w:spacing w:before="240"/>
              <w:ind w:left="751" w:hanging="45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Predict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outcomes and make reasoned decisions</w:t>
            </w:r>
          </w:p>
          <w:p w:rsidR="00846879" w:rsidRPr="00C972D4" w:rsidRDefault="00846879" w:rsidP="00E22083">
            <w:pPr>
              <w:pStyle w:val="ListParagraph"/>
              <w:numPr>
                <w:ilvl w:val="0"/>
                <w:numId w:val="9"/>
              </w:numPr>
              <w:spacing w:before="240"/>
              <w:ind w:left="751" w:hanging="45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Evaluate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different solutions. </w:t>
            </w:r>
          </w:p>
          <w:p w:rsidR="00846879" w:rsidRDefault="00846879" w:rsidP="00C46DD8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C972D4" w:rsidRDefault="00846879" w:rsidP="00C972D4">
            <w:pPr>
              <w:spacing w:before="240"/>
              <w:ind w:left="301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D04B7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D04B78">
            <w:pPr>
              <w:spacing w:before="240" w:after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ii) 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Communication.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D04B78">
            <w:pPr>
              <w:spacing w:line="276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;</w:t>
            </w:r>
          </w:p>
          <w:p w:rsidR="00846879" w:rsidRPr="00D04B78" w:rsidRDefault="00846879" w:rsidP="00E2208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Listen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att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entively and with comprehension</w:t>
            </w:r>
          </w:p>
          <w:p w:rsidR="00846879" w:rsidRPr="00D04B78" w:rsidRDefault="00846879" w:rsidP="00E2208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Talk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confidently and explain ideas/opinions clearly.</w:t>
            </w:r>
          </w:p>
          <w:p w:rsidR="00846879" w:rsidRPr="00D04B78" w:rsidRDefault="00846879" w:rsidP="00E2208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Read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accurately and fluently</w:t>
            </w:r>
          </w:p>
          <w:p w:rsidR="00846879" w:rsidRPr="00D04B78" w:rsidRDefault="00846879" w:rsidP="00E2208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Write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and present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coherently.</w:t>
            </w:r>
          </w:p>
          <w:p w:rsidR="00846879" w:rsidRDefault="00846879" w:rsidP="00E2208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Use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 range of media to communicate ideas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</w:p>
          <w:p w:rsidR="00846879" w:rsidRDefault="00846879" w:rsidP="00C46DD8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C972D4" w:rsidRDefault="00846879" w:rsidP="00C972D4">
            <w:p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D04B7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D04B78">
            <w:pPr>
              <w:spacing w:before="240" w:after="240"/>
              <w:ind w:left="1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iii) 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Creativity and innovation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D04B78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;</w:t>
            </w:r>
          </w:p>
          <w:p w:rsidR="00846879" w:rsidRPr="00D04B78" w:rsidRDefault="00846879" w:rsidP="00D04B78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i</w:t>
            </w:r>
            <w:proofErr w:type="spellEnd"/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) Uses imaginations to explore possibilities.</w:t>
            </w:r>
          </w:p>
          <w:p w:rsidR="00846879" w:rsidRPr="00D04B78" w:rsidRDefault="00846879" w:rsidP="00D04B78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ii)  Works with others to generate ideas.</w:t>
            </w:r>
          </w:p>
          <w:p w:rsidR="00846879" w:rsidRPr="00D04B78" w:rsidRDefault="00846879" w:rsidP="00D04B78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iii) Suggests and develops new solutions</w:t>
            </w:r>
          </w:p>
          <w:p w:rsidR="00846879" w:rsidRDefault="00846879" w:rsidP="00E22083">
            <w:pPr>
              <w:pStyle w:val="ListParagraph"/>
              <w:numPr>
                <w:ilvl w:val="0"/>
                <w:numId w:val="5"/>
              </w:numPr>
              <w:spacing w:before="240"/>
              <w:ind w:left="403" w:hanging="403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C50226">
              <w:rPr>
                <w:rFonts w:ascii="Bookman Old Style" w:eastAsia="Times New Roman" w:hAnsi="Bookman Old Style" w:cs="Times New Roman"/>
                <w:sz w:val="24"/>
                <w:szCs w:val="24"/>
              </w:rPr>
              <w:t>Tries out innovative alternatives.</w:t>
            </w:r>
          </w:p>
          <w:p w:rsidR="00846879" w:rsidRDefault="00846879" w:rsidP="00E22083">
            <w:pPr>
              <w:pStyle w:val="ListParagraph"/>
              <w:numPr>
                <w:ilvl w:val="0"/>
                <w:numId w:val="5"/>
              </w:numPr>
              <w:spacing w:before="240"/>
              <w:ind w:left="403" w:hanging="403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C50226">
              <w:rPr>
                <w:rFonts w:ascii="Bookman Old Style" w:eastAsia="Times New Roman" w:hAnsi="Bookman Old Style" w:cs="Times New Roman"/>
                <w:sz w:val="24"/>
                <w:szCs w:val="24"/>
              </w:rPr>
              <w:t>Looks for patterns and makes generalizations.</w:t>
            </w:r>
          </w:p>
          <w:p w:rsidR="00846879" w:rsidRDefault="00846879" w:rsidP="00B5429A">
            <w:pPr>
              <w:pStyle w:val="ListParagraph"/>
              <w:spacing w:before="240"/>
              <w:ind w:left="403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Default="00846879" w:rsidP="00C46DD8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lastRenderedPageBreak/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B5429A" w:rsidRDefault="00846879" w:rsidP="00B5429A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D04B7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D04B78">
            <w:pPr>
              <w:spacing w:before="240" w:after="240"/>
              <w:ind w:left="1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iv) 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Mathematical computation and ICT proficiency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D04B78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;</w:t>
            </w:r>
          </w:p>
          <w:p w:rsidR="00846879" w:rsidRDefault="00846879" w:rsidP="00E22083">
            <w:pPr>
              <w:pStyle w:val="ListParagraph"/>
              <w:numPr>
                <w:ilvl w:val="0"/>
                <w:numId w:val="29"/>
              </w:numPr>
              <w:spacing w:before="240"/>
              <w:ind w:left="313" w:hanging="313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036B7">
              <w:rPr>
                <w:rFonts w:ascii="Bookman Old Style" w:eastAsia="Times New Roman" w:hAnsi="Bookman Old Style" w:cs="Times New Roman"/>
                <w:sz w:val="24"/>
                <w:szCs w:val="24"/>
              </w:rPr>
              <w:t>Uses numbers and measurements accurately.</w:t>
            </w:r>
          </w:p>
          <w:p w:rsidR="00846879" w:rsidRDefault="00846879" w:rsidP="00E22083">
            <w:pPr>
              <w:pStyle w:val="ListParagraph"/>
              <w:numPr>
                <w:ilvl w:val="0"/>
                <w:numId w:val="30"/>
              </w:numPr>
              <w:spacing w:before="240"/>
              <w:ind w:left="403" w:hanging="45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036B7">
              <w:rPr>
                <w:rFonts w:ascii="Bookman Old Style" w:eastAsia="Times New Roman" w:hAnsi="Bookman Old Style" w:cs="Times New Roman"/>
                <w:sz w:val="24"/>
                <w:szCs w:val="24"/>
              </w:rPr>
              <w:t>Interpret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0036B7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and interrogate mathematical data.</w:t>
            </w:r>
          </w:p>
          <w:p w:rsidR="00846879" w:rsidRPr="000036B7" w:rsidRDefault="00846879" w:rsidP="00E22083">
            <w:pPr>
              <w:pStyle w:val="ListParagraph"/>
              <w:numPr>
                <w:ilvl w:val="0"/>
                <w:numId w:val="31"/>
              </w:numPr>
              <w:spacing w:before="240"/>
              <w:ind w:left="403" w:hanging="45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036B7">
              <w:rPr>
                <w:rFonts w:ascii="Bookman Old Style" w:eastAsia="Times New Roman" w:hAnsi="Bookman Old Style" w:cs="Times New Roman"/>
                <w:sz w:val="24"/>
                <w:szCs w:val="24"/>
              </w:rPr>
              <w:t>Uses mathematics to justify and support decisions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</w:p>
          <w:p w:rsidR="00846879" w:rsidRPr="000036B7" w:rsidRDefault="00846879" w:rsidP="00E22083">
            <w:pPr>
              <w:pStyle w:val="ListParagraph"/>
              <w:numPr>
                <w:ilvl w:val="0"/>
                <w:numId w:val="32"/>
              </w:numPr>
              <w:spacing w:before="240"/>
              <w:ind w:left="403" w:hanging="45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036B7">
              <w:rPr>
                <w:rFonts w:ascii="Bookman Old Style" w:eastAsia="Times New Roman" w:hAnsi="Bookman Old Style" w:cs="Times New Roman"/>
                <w:sz w:val="24"/>
                <w:szCs w:val="24"/>
              </w:rPr>
              <w:t>Uses technology to create, manipulate and process information.</w:t>
            </w:r>
          </w:p>
          <w:p w:rsidR="00846879" w:rsidRPr="00B5429A" w:rsidRDefault="00846879" w:rsidP="00E22083">
            <w:pPr>
              <w:pStyle w:val="ListParagraph"/>
              <w:numPr>
                <w:ilvl w:val="0"/>
                <w:numId w:val="32"/>
              </w:numPr>
              <w:spacing w:before="240"/>
              <w:ind w:left="403" w:hanging="403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036B7">
              <w:rPr>
                <w:rFonts w:ascii="Bookman Old Style" w:eastAsia="Times New Roman" w:hAnsi="Bookman Old Style" w:cs="Times New Roman"/>
                <w:sz w:val="24"/>
                <w:szCs w:val="24"/>
              </w:rPr>
              <w:t>Uses technology to collaborate, communicate and refine their work.</w:t>
            </w:r>
          </w:p>
          <w:p w:rsidR="00846879" w:rsidRDefault="00846879" w:rsidP="00C46DD8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B5429A" w:rsidRDefault="00846879" w:rsidP="00F00B14">
            <w:pPr>
              <w:shd w:val="clear" w:color="auto" w:fill="FFFF0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D04B78" w:rsidTr="00846879">
        <w:trPr>
          <w:trHeight w:val="165"/>
        </w:trPr>
        <w:tc>
          <w:tcPr>
            <w:tcW w:w="2790" w:type="dxa"/>
            <w:vMerge/>
          </w:tcPr>
          <w:p w:rsidR="00846879" w:rsidRPr="00D04B78" w:rsidRDefault="00846879" w:rsidP="00D04B7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D04B78">
            <w:pPr>
              <w:spacing w:before="240" w:after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v) 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Cooperation and self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-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directed learning.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Default="00846879" w:rsidP="00D04B78">
            <w:pP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;</w:t>
            </w:r>
          </w:p>
          <w:p w:rsidR="00846879" w:rsidRPr="00D04B78" w:rsidRDefault="00846879" w:rsidP="00D04B78">
            <w:pP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  <w:p w:rsidR="00846879" w:rsidRDefault="00846879" w:rsidP="00E22083">
            <w:pPr>
              <w:pStyle w:val="ListParagraph"/>
              <w:numPr>
                <w:ilvl w:val="0"/>
                <w:numId w:val="33"/>
              </w:num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687218">
              <w:rPr>
                <w:rFonts w:ascii="Bookman Old Style" w:eastAsia="Times New Roman" w:hAnsi="Bookman Old Style" w:cs="Times New Roman"/>
                <w:sz w:val="24"/>
                <w:szCs w:val="24"/>
              </w:rPr>
              <w:t>Work effectively in diverse teams.</w:t>
            </w:r>
          </w:p>
          <w:p w:rsidR="00846879" w:rsidRDefault="00846879" w:rsidP="00E22083">
            <w:pPr>
              <w:pStyle w:val="ListParagraph"/>
              <w:numPr>
                <w:ilvl w:val="0"/>
                <w:numId w:val="34"/>
              </w:num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687218">
              <w:rPr>
                <w:rFonts w:ascii="Bookman Old Style" w:eastAsia="Times New Roman" w:hAnsi="Bookman Old Style" w:cs="Times New Roman"/>
                <w:sz w:val="24"/>
                <w:szCs w:val="24"/>
              </w:rPr>
              <w:t>Interact effectively with others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</w:p>
          <w:p w:rsidR="00846879" w:rsidRDefault="00846879" w:rsidP="00E22083">
            <w:pPr>
              <w:pStyle w:val="ListParagraph"/>
              <w:numPr>
                <w:ilvl w:val="0"/>
                <w:numId w:val="35"/>
              </w:num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687218">
              <w:rPr>
                <w:rFonts w:ascii="Bookman Old Style" w:eastAsia="Times New Roman" w:hAnsi="Bookman Old Style" w:cs="Times New Roman"/>
                <w:sz w:val="24"/>
                <w:szCs w:val="24"/>
              </w:rPr>
              <w:t>Take responsibility for your own learning.</w:t>
            </w:r>
          </w:p>
          <w:p w:rsidR="00846879" w:rsidRDefault="00846879" w:rsidP="00E22083">
            <w:pPr>
              <w:pStyle w:val="ListParagraph"/>
              <w:numPr>
                <w:ilvl w:val="0"/>
                <w:numId w:val="36"/>
              </w:numPr>
              <w:ind w:left="673" w:hanging="313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248BB">
              <w:rPr>
                <w:rFonts w:ascii="Bookman Old Style" w:eastAsia="Times New Roman" w:hAnsi="Bookman Old Style" w:cs="Times New Roman"/>
                <w:sz w:val="24"/>
                <w:szCs w:val="24"/>
              </w:rPr>
              <w:t>Work independently with persistence</w:t>
            </w:r>
          </w:p>
          <w:p w:rsidR="00846879" w:rsidRDefault="00846879" w:rsidP="00E22083">
            <w:pPr>
              <w:pStyle w:val="ListParagraph"/>
              <w:numPr>
                <w:ilvl w:val="0"/>
                <w:numId w:val="36"/>
              </w:numPr>
              <w:ind w:left="673" w:hanging="313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248BB">
              <w:rPr>
                <w:rFonts w:ascii="Bookman Old Style" w:eastAsia="Times New Roman" w:hAnsi="Bookman Old Style" w:cs="Times New Roman"/>
                <w:sz w:val="24"/>
                <w:szCs w:val="24"/>
              </w:rPr>
              <w:t>Manage goals and time</w:t>
            </w:r>
          </w:p>
          <w:p w:rsidR="00846879" w:rsidRDefault="00846879" w:rsidP="00C46DD8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B5429A" w:rsidRDefault="00846879" w:rsidP="00B5429A">
            <w:pP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</w:tc>
      </w:tr>
      <w:tr w:rsidR="00846879" w:rsidRPr="00D04B78" w:rsidTr="00846879">
        <w:trPr>
          <w:trHeight w:val="165"/>
        </w:trPr>
        <w:tc>
          <w:tcPr>
            <w:tcW w:w="2790" w:type="dxa"/>
            <w:vMerge/>
          </w:tcPr>
          <w:p w:rsidR="00846879" w:rsidRPr="00D04B78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j) 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Cross cutting issues</w:t>
            </w:r>
          </w:p>
          <w:p w:rsidR="00846879" w:rsidRPr="00DD436C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D43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These are issues that are not confined to one subject which a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Learner</w:t>
            </w:r>
            <w:r w:rsidRPr="00DD43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should demonstrate in the process of carrying out their project. </w:t>
            </w:r>
          </w:p>
          <w:p w:rsidR="00846879" w:rsidRPr="00DD436C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04B78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 demonstrates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;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37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248BB">
              <w:rPr>
                <w:rFonts w:ascii="Bookman Old Style" w:eastAsia="Times New Roman" w:hAnsi="Bookman Old Style" w:cs="Times New Roman"/>
                <w:sz w:val="24"/>
                <w:szCs w:val="24"/>
              </w:rPr>
              <w:t>Environmental awareness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38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248BB">
              <w:rPr>
                <w:rFonts w:ascii="Bookman Old Style" w:eastAsia="Times New Roman" w:hAnsi="Bookman Old Style" w:cs="Times New Roman"/>
                <w:sz w:val="24"/>
                <w:szCs w:val="24"/>
              </w:rPr>
              <w:t>Health awareness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39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248BB">
              <w:rPr>
                <w:rFonts w:ascii="Bookman Old Style" w:eastAsia="Times New Roman" w:hAnsi="Bookman Old Style" w:cs="Times New Roman"/>
                <w:sz w:val="24"/>
                <w:szCs w:val="24"/>
              </w:rPr>
              <w:t>Mixed abilities and involvement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40"/>
              </w:numPr>
              <w:spacing w:before="240"/>
              <w:ind w:left="673" w:hanging="36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248BB">
              <w:rPr>
                <w:rFonts w:ascii="Bookman Old Style" w:eastAsia="Times New Roman" w:hAnsi="Bookman Old Style" w:cs="Times New Roman"/>
                <w:sz w:val="24"/>
                <w:szCs w:val="24"/>
              </w:rPr>
              <w:t>Socio-economic issues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40"/>
              </w:numPr>
              <w:spacing w:before="240"/>
              <w:ind w:left="673" w:hanging="36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248BB">
              <w:rPr>
                <w:rFonts w:ascii="Bookman Old Style" w:eastAsia="Times New Roman" w:hAnsi="Bookman Old Style" w:cs="Times New Roman"/>
                <w:sz w:val="24"/>
                <w:szCs w:val="24"/>
              </w:rPr>
              <w:t>Citizenship and Patriotism.</w:t>
            </w: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B5429A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 w:val="restart"/>
          </w:tcPr>
          <w:p w:rsidR="00846879" w:rsidRPr="00D04B78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  <w:r w:rsidRPr="00D04B78">
              <w:rPr>
                <w:rFonts w:ascii="Bookman Old Style" w:hAnsi="Bookman Old Style"/>
                <w:sz w:val="24"/>
                <w:szCs w:val="24"/>
              </w:rPr>
              <w:lastRenderedPageBreak/>
              <w:t>PROJECT IMPLEMENTATION</w:t>
            </w:r>
          </w:p>
          <w:p w:rsidR="00846879" w:rsidRPr="00D04B78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0B3400" w:rsidRDefault="00846879" w:rsidP="00AD6635">
            <w:pPr>
              <w:pStyle w:val="ListParagraph"/>
              <w:numPr>
                <w:ilvl w:val="0"/>
                <w:numId w:val="10"/>
              </w:numPr>
              <w:ind w:left="196" w:right="-100" w:hanging="27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r w:rsidRPr="000B3400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Resource mobilization, allocation and optimal use for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 w:rsidRPr="000B3400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designated purpose.</w:t>
            </w:r>
          </w:p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; </w:t>
            </w:r>
          </w:p>
          <w:p w:rsidR="00846879" w:rsidRPr="005248BB" w:rsidRDefault="00846879" w:rsidP="00AD6635">
            <w:pPr>
              <w:pStyle w:val="ListParagraph"/>
              <w:numPr>
                <w:ilvl w:val="0"/>
                <w:numId w:val="41"/>
              </w:num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5248BB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Mobilizes the required resources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(</w:t>
            </w:r>
            <w:r w:rsidRPr="005248BB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through borrowing, leasing and or exchange </w:t>
            </w:r>
            <w:proofErr w:type="spellStart"/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)</w:t>
            </w:r>
          </w:p>
          <w:p w:rsidR="00846879" w:rsidRPr="005248BB" w:rsidRDefault="00846879" w:rsidP="00AD6635">
            <w:pPr>
              <w:pStyle w:val="ListParagraph"/>
              <w:numPr>
                <w:ilvl w:val="0"/>
                <w:numId w:val="42"/>
              </w:num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A</w:t>
            </w:r>
            <w:r w:rsidRPr="005248BB">
              <w:rPr>
                <w:rFonts w:ascii="Bookman Old Style" w:eastAsia="Times New Roman" w:hAnsi="Bookman Old Style" w:cs="Times New Roman"/>
                <w:sz w:val="24"/>
                <w:szCs w:val="24"/>
              </w:rPr>
              <w:t>llocates the mobilized resources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</w:p>
          <w:p w:rsidR="00846879" w:rsidRPr="005248BB" w:rsidRDefault="00846879" w:rsidP="00AD6635">
            <w:pPr>
              <w:pStyle w:val="ListParagraph"/>
              <w:numPr>
                <w:ilvl w:val="0"/>
                <w:numId w:val="43"/>
              </w:num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U</w:t>
            </w:r>
            <w:r w:rsidRPr="005248BB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tilizes the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allocated</w:t>
            </w:r>
            <w:r w:rsidRPr="005248BB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resources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(for planned purpose).</w:t>
            </w:r>
          </w:p>
          <w:p w:rsidR="00846879" w:rsidRPr="005248BB" w:rsidRDefault="00846879" w:rsidP="00AD6635">
            <w:pPr>
              <w:pStyle w:val="ListParagraph"/>
              <w:numPr>
                <w:ilvl w:val="0"/>
                <w:numId w:val="44"/>
              </w:numPr>
              <w:spacing w:before="240"/>
              <w:ind w:left="763" w:hanging="45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E</w:t>
            </w:r>
            <w:r w:rsidRPr="005248BB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ffectively utilizes the mobilized resources.</w:t>
            </w: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FE5EA1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pStyle w:val="ListParagraph"/>
              <w:numPr>
                <w:ilvl w:val="0"/>
                <w:numId w:val="10"/>
              </w:numPr>
              <w:spacing w:before="240" w:after="240"/>
              <w:ind w:left="196" w:hanging="27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Stakeholder engagement</w:t>
            </w:r>
          </w:p>
          <w:p w:rsidR="00846879" w:rsidRPr="00D04B78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engages the stakeholders to play their role and provides feedback on stakeholder engagement. e.g. asks for permission/approval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to undertake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248BB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5248BB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provides evidence of stakeholder engagement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r w:rsidRPr="00EC7613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in any of the following forms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;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11"/>
              </w:numPr>
              <w:spacing w:before="240"/>
              <w:ind w:left="211" w:hanging="27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Letters,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12"/>
              </w:numPr>
              <w:spacing w:before="240"/>
              <w:ind w:left="211" w:hanging="27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Reports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12"/>
              </w:numPr>
              <w:spacing w:before="240"/>
              <w:ind w:left="301" w:hanging="36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Minutes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12"/>
              </w:numPr>
              <w:spacing w:before="240"/>
              <w:ind w:left="301" w:hanging="36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Pictures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12"/>
              </w:numPr>
              <w:spacing w:before="240"/>
              <w:ind w:left="211" w:hanging="27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Audio-recordings etc.</w:t>
            </w:r>
          </w:p>
          <w:p w:rsidR="00846879" w:rsidRDefault="00846879" w:rsidP="00AD6635">
            <w:pPr>
              <w:pStyle w:val="ListParagraph"/>
              <w:spacing w:before="240"/>
              <w:ind w:left="211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Was absent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1B7C27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Default="00846879" w:rsidP="00AD6635">
            <w:pPr>
              <w:pStyle w:val="ListParagraph"/>
              <w:numPr>
                <w:ilvl w:val="0"/>
                <w:numId w:val="10"/>
              </w:numPr>
              <w:spacing w:before="240" w:after="240"/>
              <w:ind w:left="196" w:hanging="27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Product/output/service </w:t>
            </w:r>
          </w:p>
          <w:p w:rsidR="00846879" w:rsidRPr="001B7C27" w:rsidRDefault="00846879" w:rsidP="00AD6635">
            <w:pPr>
              <w:pStyle w:val="ListParagraph"/>
              <w:spacing w:before="240" w:after="240"/>
              <w:ind w:left="196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1B7C27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Learner</w:t>
            </w:r>
            <w:r w:rsidRPr="001B7C27">
              <w:rPr>
                <w:rFonts w:ascii="Bookman Old Style" w:eastAsia="Times New Roman" w:hAnsi="Bookman Old Style" w:cs="Times New Roman"/>
                <w:sz w:val="24"/>
                <w:szCs w:val="24"/>
              </w:rPr>
              <w:t>’s product/output/service is in line with the stated objectives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, unique and authentic.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creates/ makes 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 product or service/output that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;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13"/>
              </w:numPr>
              <w:spacing w:before="240"/>
              <w:ind w:left="301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is in line with the stated objectives, title and theme.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14"/>
              </w:numPr>
              <w:spacing w:before="240"/>
              <w:ind w:left="301" w:hanging="36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is authentic (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s own original work). </w:t>
            </w:r>
          </w:p>
          <w:p w:rsidR="00846879" w:rsidRPr="00EC7613" w:rsidRDefault="00846879" w:rsidP="00AD6635">
            <w:pPr>
              <w:pStyle w:val="ListParagraph"/>
              <w:numPr>
                <w:ilvl w:val="0"/>
                <w:numId w:val="14"/>
              </w:numPr>
              <w:spacing w:before="240"/>
              <w:ind w:left="301" w:hanging="36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Unique (exceptional, extra ordinary).</w:t>
            </w: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5605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Default="00846879" w:rsidP="00AD6635">
            <w:pPr>
              <w:spacing w:before="240" w:after="240"/>
              <w:ind w:left="-75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d) Generic Skills</w:t>
            </w:r>
          </w:p>
          <w:p w:rsidR="00846879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E1572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These are lifelong skills which apply to broad aspects of life that a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Learner</w:t>
            </w:r>
            <w:r w:rsidRPr="00E1572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should exhibit in the process of carrying out a project.</w:t>
            </w:r>
          </w:p>
          <w:p w:rsidR="00846879" w:rsidRPr="00D04B78" w:rsidRDefault="00846879" w:rsidP="00AD6635">
            <w:pPr>
              <w:spacing w:before="240" w:after="240"/>
              <w:ind w:left="1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lastRenderedPageBreak/>
              <w:t>i</w:t>
            </w:r>
            <w:proofErr w:type="spellEnd"/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) 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Critical thinking and problem solving.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lastRenderedPageBreak/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Learner;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16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Plans and carries out investigations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16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ort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and analyze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information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16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Identif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ies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problems and ways forward.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16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Predict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outcomes and make reasoned decisions</w:t>
            </w:r>
          </w:p>
          <w:p w:rsidR="00846879" w:rsidRPr="00B5429A" w:rsidRDefault="00846879" w:rsidP="00AD6635">
            <w:pPr>
              <w:pStyle w:val="ListParagraph"/>
              <w:numPr>
                <w:ilvl w:val="0"/>
                <w:numId w:val="16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Evaluate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different solutions. </w:t>
            </w: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B5429A" w:rsidRDefault="00846879" w:rsidP="00AD6635">
            <w:pPr>
              <w:spacing w:before="240"/>
              <w:ind w:left="36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ii) 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Communication.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line="276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;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Listen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attentively and with comprehension.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Talk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confidently and explain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s 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ideas/opinions clearly.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Read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accurately and fluently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Write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and present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coherently.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Use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 range of medi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a to </w:t>
            </w:r>
            <w:r w:rsidRPr="0033074A">
              <w:rPr>
                <w:rFonts w:ascii="Bookman Old Style" w:eastAsia="Times New Roman" w:hAnsi="Bookman Old Style" w:cs="Times New Roman"/>
                <w:sz w:val="24"/>
                <w:szCs w:val="24"/>
              </w:rPr>
              <w:t>communicate ideas.</w:t>
            </w: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lastRenderedPageBreak/>
              <w:t>In school but did not participate in assessment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B5429A" w:rsidRDefault="00846879" w:rsidP="00AD6635">
            <w:pPr>
              <w:spacing w:line="276" w:lineRule="auto"/>
              <w:ind w:left="36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 w:after="240"/>
              <w:ind w:left="1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iii) 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Creativity and innovation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;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45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3074A">
              <w:rPr>
                <w:rFonts w:ascii="Bookman Old Style" w:eastAsia="Times New Roman" w:hAnsi="Bookman Old Style" w:cs="Times New Roman"/>
                <w:sz w:val="24"/>
                <w:szCs w:val="24"/>
              </w:rPr>
              <w:t>Uses imaginations to explore possibilities.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46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3074A">
              <w:rPr>
                <w:rFonts w:ascii="Bookman Old Style" w:eastAsia="Times New Roman" w:hAnsi="Bookman Old Style" w:cs="Times New Roman"/>
                <w:sz w:val="24"/>
                <w:szCs w:val="24"/>
              </w:rPr>
              <w:t>Works with others to generate ideas.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47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3074A">
              <w:rPr>
                <w:rFonts w:ascii="Bookman Old Style" w:eastAsia="Times New Roman" w:hAnsi="Bookman Old Style" w:cs="Times New Roman"/>
                <w:sz w:val="24"/>
                <w:szCs w:val="24"/>
              </w:rPr>
              <w:t>Suggests and develops new solutions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48"/>
              </w:numPr>
              <w:spacing w:before="240"/>
              <w:ind w:left="673" w:hanging="313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3074A">
              <w:rPr>
                <w:rFonts w:ascii="Bookman Old Style" w:eastAsia="Times New Roman" w:hAnsi="Bookman Old Style" w:cs="Times New Roman"/>
                <w:sz w:val="24"/>
                <w:szCs w:val="24"/>
              </w:rPr>
              <w:t>Tries out innovative alternatives.</w:t>
            </w:r>
          </w:p>
          <w:p w:rsidR="00846879" w:rsidRPr="00FF4D06" w:rsidRDefault="00846879" w:rsidP="00AD6635">
            <w:pPr>
              <w:pStyle w:val="ListParagraph"/>
              <w:numPr>
                <w:ilvl w:val="0"/>
                <w:numId w:val="48"/>
              </w:numPr>
              <w:spacing w:before="240"/>
              <w:ind w:left="673" w:hanging="313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3074A">
              <w:rPr>
                <w:rFonts w:ascii="Bookman Old Style" w:eastAsia="Times New Roman" w:hAnsi="Bookman Old Style" w:cs="Times New Roman"/>
                <w:sz w:val="24"/>
                <w:szCs w:val="24"/>
              </w:rPr>
              <w:t>Looks for patterns and makes generalizations.</w:t>
            </w: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FF4D0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 w:after="240"/>
              <w:ind w:left="1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iv) 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Mathematical computation and ICT proficiency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Learner;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49"/>
              </w:numPr>
              <w:spacing w:before="240"/>
              <w:ind w:left="403" w:hanging="27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3074A">
              <w:rPr>
                <w:rFonts w:ascii="Bookman Old Style" w:eastAsia="Times New Roman" w:hAnsi="Bookman Old Style" w:cs="Times New Roman"/>
                <w:sz w:val="24"/>
                <w:szCs w:val="24"/>
              </w:rPr>
              <w:t>Uses numbers and measurements accurately.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50"/>
              </w:numPr>
              <w:spacing w:before="240"/>
              <w:ind w:left="403" w:hanging="27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3074A">
              <w:rPr>
                <w:rFonts w:ascii="Bookman Old Style" w:eastAsia="Times New Roman" w:hAnsi="Bookman Old Style" w:cs="Times New Roman"/>
                <w:sz w:val="24"/>
                <w:szCs w:val="24"/>
              </w:rPr>
              <w:t>Interpret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33074A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and interrogate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33074A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mathematical data.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51"/>
              </w:numPr>
              <w:spacing w:before="240"/>
              <w:ind w:left="493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3074A">
              <w:rPr>
                <w:rFonts w:ascii="Bookman Old Style" w:eastAsia="Times New Roman" w:hAnsi="Bookman Old Style" w:cs="Times New Roman"/>
                <w:sz w:val="24"/>
                <w:szCs w:val="24"/>
              </w:rPr>
              <w:t>Uses mathematics to justify and support decisions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52"/>
              </w:numPr>
              <w:spacing w:before="240"/>
              <w:ind w:left="493" w:hanging="36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3074A">
              <w:rPr>
                <w:rFonts w:ascii="Bookman Old Style" w:eastAsia="Times New Roman" w:hAnsi="Bookman Old Style" w:cs="Times New Roman"/>
                <w:sz w:val="24"/>
                <w:szCs w:val="24"/>
              </w:rPr>
              <w:t>Uses technology to create, manipulate and process information.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52"/>
              </w:numPr>
              <w:spacing w:before="240"/>
              <w:ind w:left="493" w:hanging="36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3074A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Uses technology to collaborate, communicate and refine their work.</w:t>
            </w: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FF4D0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v) 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Cooperation and self-directed learning.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;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53"/>
              </w:num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F0F23">
              <w:rPr>
                <w:rFonts w:ascii="Bookman Old Style" w:eastAsia="Times New Roman" w:hAnsi="Bookman Old Style" w:cs="Times New Roman"/>
                <w:sz w:val="24"/>
                <w:szCs w:val="24"/>
              </w:rPr>
              <w:t>Work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1F0F2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effectively in diverse teams.</w:t>
            </w:r>
          </w:p>
          <w:p w:rsidR="00846879" w:rsidRDefault="00846879" w:rsidP="00AD6635">
            <w:pPr>
              <w:ind w:left="36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ii) 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Interact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effectively with others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</w:p>
          <w:p w:rsidR="00846879" w:rsidRDefault="00846879" w:rsidP="00AD6635">
            <w:pPr>
              <w:ind w:left="36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iii) 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Take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responsibility for your own learning.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54"/>
              </w:numPr>
              <w:ind w:left="493" w:hanging="27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C62736">
              <w:rPr>
                <w:rFonts w:ascii="Bookman Old Style" w:eastAsia="Times New Roman" w:hAnsi="Bookman Old Style" w:cs="Times New Roman"/>
                <w:sz w:val="24"/>
                <w:szCs w:val="24"/>
              </w:rPr>
              <w:t>Work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C6273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independently with persistence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</w:p>
          <w:p w:rsidR="00846879" w:rsidRPr="00FF4D06" w:rsidRDefault="00846879" w:rsidP="00AD6635">
            <w:pPr>
              <w:pStyle w:val="ListParagraph"/>
              <w:numPr>
                <w:ilvl w:val="0"/>
                <w:numId w:val="54"/>
              </w:numPr>
              <w:ind w:left="493" w:hanging="27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C62736">
              <w:rPr>
                <w:rFonts w:ascii="Bookman Old Style" w:eastAsia="Times New Roman" w:hAnsi="Bookman Old Style" w:cs="Times New Roman"/>
                <w:sz w:val="24"/>
                <w:szCs w:val="24"/>
              </w:rPr>
              <w:t>Manage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C6273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goals and time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FF4D06" w:rsidRDefault="00846879" w:rsidP="00AD6635">
            <w:pPr>
              <w:ind w:left="223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e) 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Cross cutting issues</w:t>
            </w:r>
          </w:p>
          <w:p w:rsidR="00846879" w:rsidRPr="00DD436C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D43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These are issues that are not confined to one subject which a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Learner</w:t>
            </w:r>
            <w:r w:rsidRPr="00DD43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should </w:t>
            </w:r>
            <w:r w:rsidRPr="00DD436C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 xml:space="preserve">demonstrate in the process of carrying out their project. </w:t>
            </w:r>
          </w:p>
          <w:p w:rsidR="00846879" w:rsidRPr="00DD436C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04B78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lastRenderedPageBreak/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demonstrates;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55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47BC">
              <w:rPr>
                <w:rFonts w:ascii="Bookman Old Style" w:eastAsia="Times New Roman" w:hAnsi="Bookman Old Style" w:cs="Times New Roman"/>
                <w:sz w:val="24"/>
                <w:szCs w:val="24"/>
              </w:rPr>
              <w:t>Environmental awareness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56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47BC">
              <w:rPr>
                <w:rFonts w:ascii="Bookman Old Style" w:eastAsia="Times New Roman" w:hAnsi="Bookman Old Style" w:cs="Times New Roman"/>
                <w:sz w:val="24"/>
                <w:szCs w:val="24"/>
              </w:rPr>
              <w:t>Health awareness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57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47BC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Mixed abilities and involvement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58"/>
              </w:numPr>
              <w:spacing w:before="240"/>
              <w:ind w:left="673" w:hanging="313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47BC">
              <w:rPr>
                <w:rFonts w:ascii="Bookman Old Style" w:eastAsia="Times New Roman" w:hAnsi="Bookman Old Style" w:cs="Times New Roman"/>
                <w:sz w:val="24"/>
                <w:szCs w:val="24"/>
              </w:rPr>
              <w:t>Socio-economic issues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58"/>
              </w:numPr>
              <w:spacing w:before="240"/>
              <w:ind w:left="673" w:hanging="313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47BC">
              <w:rPr>
                <w:rFonts w:ascii="Bookman Old Style" w:eastAsia="Times New Roman" w:hAnsi="Bookman Old Style" w:cs="Times New Roman"/>
                <w:sz w:val="24"/>
                <w:szCs w:val="24"/>
              </w:rPr>
              <w:t>Citizenship and Patriotism.</w:t>
            </w: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AF7611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 w:val="restart"/>
          </w:tcPr>
          <w:p w:rsidR="00846879" w:rsidRPr="00D04B78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  <w:r w:rsidRPr="00D04B78">
              <w:rPr>
                <w:rFonts w:ascii="Bookman Old Style" w:hAnsi="Bookman Old Style"/>
                <w:sz w:val="24"/>
                <w:szCs w:val="24"/>
              </w:rPr>
              <w:lastRenderedPageBreak/>
              <w:t>PROJECT REPORTING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a) Project format</w:t>
            </w:r>
          </w:p>
          <w:p w:rsidR="00846879" w:rsidRPr="00E157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15726">
              <w:rPr>
                <w:rFonts w:ascii="Bookman Old Style" w:eastAsia="Times New Roman" w:hAnsi="Bookman Old Style" w:cs="Times New Roman"/>
                <w:sz w:val="24"/>
                <w:szCs w:val="24"/>
              </w:rPr>
              <w:t>This is an arrangement of the project report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presents a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written 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project report with the following aspects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of the format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;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17"/>
              </w:num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Title 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18"/>
              </w:num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Introduction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19"/>
              </w:num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 Body</w:t>
            </w:r>
          </w:p>
          <w:p w:rsidR="00846879" w:rsidRPr="00265725" w:rsidRDefault="00846879" w:rsidP="00AD6635">
            <w:pPr>
              <w:pStyle w:val="ListParagraph"/>
              <w:numPr>
                <w:ilvl w:val="0"/>
                <w:numId w:val="59"/>
              </w:num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Conclusion</w:t>
            </w: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592A8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265725" w:rsidRDefault="00846879" w:rsidP="00AD6635">
            <w:pPr>
              <w:shd w:val="clear" w:color="auto" w:fill="FFFF0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D04B78" w:rsidTr="00846879">
        <w:trPr>
          <w:trHeight w:val="3777"/>
        </w:trPr>
        <w:tc>
          <w:tcPr>
            <w:tcW w:w="2790" w:type="dxa"/>
            <w:vMerge/>
          </w:tcPr>
          <w:p w:rsidR="00846879" w:rsidRPr="00D04B78" w:rsidRDefault="00846879" w:rsidP="00AD6635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90" w:type="dxa"/>
          </w:tcPr>
          <w:p w:rsidR="00846879" w:rsidRPr="0099331C" w:rsidRDefault="00846879" w:rsidP="00AD6635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780" w:type="dxa"/>
          </w:tcPr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Learner presents content in the introduction as follows;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60"/>
              </w:num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AD4B15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What the project is about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.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61"/>
              </w:num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AD4B15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Purpose of the project.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62"/>
              </w:num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AD4B15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Justification of the project.</w:t>
            </w: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AD6635">
            <w:pPr>
              <w:shd w:val="clear" w:color="auto" w:fill="FFFF0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1666F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color w:val="434343"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AD6635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90" w:type="dxa"/>
          </w:tcPr>
          <w:p w:rsidR="00846879" w:rsidRPr="00D04B78" w:rsidRDefault="00846879" w:rsidP="00AD6635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T</w:t>
            </w: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he 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Learner presents content in the body as follows;</w:t>
            </w:r>
          </w:p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proofErr w:type="spellStart"/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i</w:t>
            </w:r>
            <w:proofErr w:type="spellEnd"/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)Objectives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 of the project.</w:t>
            </w:r>
          </w:p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ii) methodology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.</w:t>
            </w:r>
          </w:p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iii) Achievements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.</w:t>
            </w:r>
          </w:p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iv) Resources mobiliz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ed</w:t>
            </w: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.</w:t>
            </w:r>
          </w:p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v)Problems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/obstacles/hindrances</w:t>
            </w: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 encountered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.</w:t>
            </w: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 and how they were solved.</w:t>
            </w: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v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i</w:t>
            </w: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) lessons/skills 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learnt /</w:t>
            </w: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acquired.</w:t>
            </w: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Dropped out of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1666F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color w:val="434343"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AD6635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90" w:type="dxa"/>
          </w:tcPr>
          <w:p w:rsidR="00846879" w:rsidRPr="00CF4420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Learner presents content in the conclusion as follows</w:t>
            </w: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;</w:t>
            </w:r>
          </w:p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proofErr w:type="spellStart"/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i</w:t>
            </w:r>
            <w:proofErr w:type="spellEnd"/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 xml:space="preserve">) </w:t>
            </w:r>
            <w:r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An o</w:t>
            </w: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verall evaluation/assessment/ analysis of the project.</w:t>
            </w: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  <w:t>ii) recommendations related to the project.</w:t>
            </w:r>
          </w:p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color w:val="434343"/>
                <w:sz w:val="24"/>
                <w:szCs w:val="24"/>
              </w:rPr>
            </w:pPr>
            <w:r w:rsidRPr="001666F9">
              <w:rPr>
                <w:rFonts w:ascii="Bookman Old Style" w:eastAsia="Times New Roman" w:hAnsi="Bookman Old Style" w:cs="Times New Roman"/>
                <w:b/>
                <w:color w:val="434343"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color w:val="434343"/>
                <w:sz w:val="24"/>
                <w:szCs w:val="24"/>
              </w:rPr>
              <w:t>Learner</w:t>
            </w:r>
            <w:r w:rsidRPr="001666F9">
              <w:rPr>
                <w:rFonts w:ascii="Bookman Old Style" w:eastAsia="Times New Roman" w:hAnsi="Bookman Old Style" w:cs="Times New Roman"/>
                <w:b/>
                <w:color w:val="434343"/>
                <w:sz w:val="24"/>
                <w:szCs w:val="24"/>
              </w:rPr>
              <w:t xml:space="preserve"> did not participate</w:t>
            </w: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AD6635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90" w:type="dxa"/>
          </w:tcPr>
          <w:p w:rsidR="00846879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F412E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8F412E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Learner</w:t>
            </w:r>
            <w:r w:rsidRPr="008F412E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 xml:space="preserve">’s </w:t>
            </w: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uses technical vocabulary in the project write up as follows;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3 (</w:t>
            </w:r>
            <w:r w:rsidRPr="008F412E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Three</w:t>
            </w: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)</w:t>
            </w:r>
            <w:r w:rsidRPr="008F412E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 xml:space="preserve"> and above technical vocabulary</w:t>
            </w: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.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0-2 (</w:t>
            </w:r>
            <w:r w:rsidRPr="008F412E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Zero to two</w:t>
            </w: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)</w:t>
            </w:r>
            <w:r w:rsidRPr="008F412E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 xml:space="preserve"> technical vocabulary</w:t>
            </w: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Did not participate in assessment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265725" w:rsidRDefault="00846879" w:rsidP="00AD6635">
            <w:pPr>
              <w:shd w:val="clear" w:color="auto" w:fill="FFFF0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AD6635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90" w:type="dxa"/>
          </w:tcPr>
          <w:p w:rsidR="00846879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48409D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The Learner uses tenses appropriately;</w:t>
            </w:r>
          </w:p>
          <w:p w:rsidR="00846879" w:rsidRPr="008F412E" w:rsidRDefault="00846879" w:rsidP="00AD6635">
            <w:pPr>
              <w:pStyle w:val="ListParagraph"/>
              <w:numPr>
                <w:ilvl w:val="0"/>
                <w:numId w:val="66"/>
              </w:numPr>
              <w:spacing w:before="240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1-5 (</w:t>
            </w:r>
            <w:r w:rsidRPr="008F412E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One to five</w:t>
            </w: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)</w:t>
            </w:r>
            <w:r w:rsidRPr="008F412E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 xml:space="preserve"> tense errors</w:t>
            </w: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.</w:t>
            </w:r>
          </w:p>
          <w:p w:rsidR="00846879" w:rsidRPr="008F412E" w:rsidRDefault="00846879" w:rsidP="00AD6635">
            <w:pPr>
              <w:pStyle w:val="ListParagraph"/>
              <w:numPr>
                <w:ilvl w:val="0"/>
                <w:numId w:val="66"/>
              </w:numPr>
              <w:spacing w:before="240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6 (s</w:t>
            </w:r>
            <w:r w:rsidRPr="008F412E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ix</w:t>
            </w: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)</w:t>
            </w:r>
            <w:r w:rsidRPr="008F412E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 xml:space="preserve"> and above tense errors.</w:t>
            </w: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F412E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AD6635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90" w:type="dxa"/>
          </w:tcPr>
          <w:p w:rsidR="00846879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48409D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The Learner uses correct spellings;</w:t>
            </w:r>
          </w:p>
          <w:p w:rsidR="00846879" w:rsidRPr="008F412E" w:rsidRDefault="00846879" w:rsidP="00AD6635">
            <w:pPr>
              <w:pStyle w:val="ListParagraph"/>
              <w:numPr>
                <w:ilvl w:val="0"/>
                <w:numId w:val="67"/>
              </w:numPr>
              <w:spacing w:before="240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1-5 (</w:t>
            </w:r>
            <w:r w:rsidRPr="008F412E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One to five</w:t>
            </w: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)</w:t>
            </w:r>
            <w:r w:rsidRPr="008F412E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 xml:space="preserve"> spelling errors.</w:t>
            </w:r>
          </w:p>
          <w:p w:rsidR="00846879" w:rsidRPr="008F412E" w:rsidRDefault="00846879" w:rsidP="00AD6635">
            <w:pPr>
              <w:pStyle w:val="ListParagraph"/>
              <w:numPr>
                <w:ilvl w:val="0"/>
                <w:numId w:val="67"/>
              </w:numPr>
              <w:spacing w:before="240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6 (si</w:t>
            </w:r>
            <w:r w:rsidRPr="008F412E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x</w:t>
            </w: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)</w:t>
            </w:r>
            <w:r w:rsidRPr="008F412E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 xml:space="preserve"> and above spelling errors</w:t>
            </w: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.</w:t>
            </w: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F412E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AD6635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90" w:type="dxa"/>
          </w:tcPr>
          <w:p w:rsidR="00846879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096421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The Learner generally punctuates correctly</w:t>
            </w:r>
          </w:p>
          <w:p w:rsidR="00846879" w:rsidRPr="008F412E" w:rsidRDefault="00846879" w:rsidP="00AD6635">
            <w:pPr>
              <w:pStyle w:val="ListParagraph"/>
              <w:numPr>
                <w:ilvl w:val="0"/>
                <w:numId w:val="68"/>
              </w:numPr>
              <w:spacing w:before="240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lastRenderedPageBreak/>
              <w:t>1-5 (</w:t>
            </w:r>
            <w:r w:rsidRPr="008F412E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One to five</w:t>
            </w: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)</w:t>
            </w:r>
            <w:r w:rsidRPr="008F412E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 xml:space="preserve"> punctuation errors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68"/>
              </w:numPr>
              <w:spacing w:before="240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6 (s</w:t>
            </w:r>
            <w:r w:rsidRPr="008F412E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ix and above</w:t>
            </w: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)</w:t>
            </w:r>
            <w:r w:rsidRPr="008F412E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 xml:space="preserve"> punctuation errors.</w:t>
            </w: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FC3D97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b) </w:t>
            </w:r>
            <w:r w:rsidRPr="00082E41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Record management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roject records/ documents, recordings managed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</w:p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provides evidence for project records management as follows;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64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777CE">
              <w:rPr>
                <w:rFonts w:ascii="Bookman Old Style" w:eastAsia="Times New Roman" w:hAnsi="Bookman Old Style" w:cs="Times New Roman"/>
                <w:sz w:val="24"/>
                <w:szCs w:val="24"/>
              </w:rPr>
              <w:t>project plan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64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777CE">
              <w:rPr>
                <w:rFonts w:ascii="Bookman Old Style" w:eastAsia="Times New Roman" w:hAnsi="Bookman Old Style" w:cs="Times New Roman"/>
                <w:sz w:val="24"/>
                <w:szCs w:val="24"/>
              </w:rPr>
              <w:t>budget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64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777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activity schedule (project design)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</w:p>
          <w:p w:rsidR="00846879" w:rsidRPr="004777CE" w:rsidRDefault="00846879" w:rsidP="00AD6635">
            <w:pPr>
              <w:pStyle w:val="ListParagraph"/>
              <w:numPr>
                <w:ilvl w:val="0"/>
                <w:numId w:val="64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777CE">
              <w:rPr>
                <w:rFonts w:ascii="Bookman Old Style" w:eastAsia="Times New Roman" w:hAnsi="Bookman Old Style" w:cs="Times New Roman"/>
                <w:sz w:val="24"/>
                <w:szCs w:val="24"/>
              </w:rPr>
              <w:t>stakeholder engagement documents (pictures, recordings, minutes etc.)</w:t>
            </w:r>
          </w:p>
          <w:p w:rsidR="00846879" w:rsidRPr="00A72B6D" w:rsidRDefault="00846879" w:rsidP="00AD6635">
            <w:pPr>
              <w:pStyle w:val="ListParagraph"/>
              <w:numPr>
                <w:ilvl w:val="0"/>
                <w:numId w:val="63"/>
              </w:numPr>
              <w:spacing w:before="240"/>
              <w:ind w:left="313" w:hanging="313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72B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project report (activities the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Learner</w:t>
            </w:r>
            <w:r w:rsidRPr="00A72B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set out to do, how the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Learner</w:t>
            </w:r>
            <w:r w:rsidRPr="00A72B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has accomplished them). 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63"/>
              </w:numPr>
              <w:spacing w:before="240"/>
              <w:ind w:left="301" w:hanging="36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Progress reports.</w:t>
            </w:r>
          </w:p>
          <w:p w:rsidR="00846879" w:rsidRDefault="00846879" w:rsidP="00AD6635">
            <w:pPr>
              <w:pStyle w:val="ListParagraph"/>
              <w:spacing w:before="240"/>
              <w:ind w:left="301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Was suspended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46C85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Default="00846879" w:rsidP="00AD6635">
            <w:pPr>
              <w:spacing w:before="240" w:after="240"/>
              <w:ind w:left="1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e) Generic Skills</w:t>
            </w:r>
          </w:p>
          <w:p w:rsidR="00846879" w:rsidRDefault="00846879" w:rsidP="00AD6635">
            <w:pPr>
              <w:spacing w:before="240" w:after="240"/>
              <w:ind w:left="1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E1572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These are lifelong skills which apply to broad aspects of life that a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Learner</w:t>
            </w:r>
            <w:r w:rsidRPr="00E1572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should exhibit in the process of carrying out a project.</w:t>
            </w:r>
          </w:p>
          <w:p w:rsidR="00846879" w:rsidRPr="00D04B78" w:rsidRDefault="00846879" w:rsidP="00AD6635">
            <w:pPr>
              <w:spacing w:before="240" w:after="240"/>
              <w:ind w:left="1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) 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Critical thinking and problem solving.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Learner;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21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Plans and carries out investigations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21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sort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and analyze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information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21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Identif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ies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problems and ways forward.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21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Predict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outcomes and make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reasoned decisions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21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Evaluate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s 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different solutions.</w:t>
            </w: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A07879" w:rsidRDefault="00846879" w:rsidP="00AD6635">
            <w:pPr>
              <w:spacing w:before="240"/>
              <w:ind w:left="36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ii)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Communication.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line="276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;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583" w:hanging="5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Listen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attentively and with comprehension.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673" w:hanging="63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Talk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s 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confidently and explain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ideas/opinions clearly.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673" w:hanging="63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Read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s 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accurately and fluently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673" w:hanging="63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Write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and present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coherently.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583" w:hanging="5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Use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 range of media to communicate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ideas.</w:t>
            </w:r>
          </w:p>
          <w:p w:rsidR="00846879" w:rsidRPr="00846C85" w:rsidRDefault="00846879" w:rsidP="00AD6635">
            <w:pPr>
              <w:spacing w:line="276" w:lineRule="auto"/>
              <w:ind w:left="36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46C85" w:rsidRDefault="00846879" w:rsidP="00AD6635">
            <w:pPr>
              <w:spacing w:line="276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 w:after="240"/>
              <w:ind w:left="1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iii) 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Creativity and innovation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;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22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Uses imaginations to explore possibilities.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22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Works with others to generate ideas.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22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Suggests and develops new solutions.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22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Tries out innovative alternatives.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22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Looks for patterns and makes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generalization</w:t>
            </w: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CE052E" w:rsidRDefault="00846879" w:rsidP="00AD6635">
            <w:pPr>
              <w:spacing w:before="240"/>
              <w:ind w:left="36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 w:after="240"/>
              <w:ind w:left="1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iv) 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Mathematical computation and ICT proficiency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;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23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Uses numbers and measurements accurately.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23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Interpret and interrogate mathematical data.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23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Uses mathematics to justify and support decisions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23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Uses technology to create, manipulate and process information.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23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Uses technology to collaborate, communicate and refine their work.</w:t>
            </w: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46476C" w:rsidRDefault="00846879" w:rsidP="00AD6635">
            <w:pPr>
              <w:spacing w:before="240"/>
              <w:ind w:left="36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v) 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Cooperation and self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-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directed learning.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;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24"/>
              </w:num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Work effectively in diverse teams.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25"/>
              </w:num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Interact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effectively with others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25"/>
              </w:num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Take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responsibility for your own learning.</w:t>
            </w:r>
          </w:p>
          <w:p w:rsidR="00846879" w:rsidRPr="00D04B78" w:rsidRDefault="00846879" w:rsidP="00AD6635">
            <w:pPr>
              <w:pStyle w:val="ListParagraph"/>
              <w:numPr>
                <w:ilvl w:val="0"/>
                <w:numId w:val="25"/>
              </w:num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Work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independently with persistence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25"/>
              </w:num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>Manage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s</w:t>
            </w:r>
            <w:r w:rsidRPr="00D04B7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goals and time</w:t>
            </w:r>
          </w:p>
          <w:p w:rsidR="00846879" w:rsidRDefault="00846879" w:rsidP="00AD6635">
            <w:pPr>
              <w:pStyle w:val="ListParagraph"/>
              <w:ind w:left="108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CE052E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D04B78" w:rsidTr="00846879">
        <w:tc>
          <w:tcPr>
            <w:tcW w:w="2790" w:type="dxa"/>
            <w:vMerge/>
          </w:tcPr>
          <w:p w:rsidR="00846879" w:rsidRPr="00D04B78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f) 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Cross cutting issues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;</w:t>
            </w:r>
          </w:p>
          <w:p w:rsidR="00846879" w:rsidRPr="00DD436C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D43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These are issues that are not confined to one subject which a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Learner</w:t>
            </w:r>
            <w:r w:rsidRPr="00DD43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should demonstrate in the process of carrying out their project. </w:t>
            </w:r>
          </w:p>
          <w:p w:rsidR="00846879" w:rsidRPr="00DD436C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7802D0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7802D0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7802D0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7802D0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7802D0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7802D0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7802D0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7802D0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D04B78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D04B7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demonstrates;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65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901ECD">
              <w:rPr>
                <w:rFonts w:ascii="Bookman Old Style" w:eastAsia="Times New Roman" w:hAnsi="Bookman Old Style" w:cs="Times New Roman"/>
                <w:sz w:val="24"/>
                <w:szCs w:val="24"/>
              </w:rPr>
              <w:t>Environmental awareness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65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901ECD">
              <w:rPr>
                <w:rFonts w:ascii="Bookman Old Style" w:eastAsia="Times New Roman" w:hAnsi="Bookman Old Style" w:cs="Times New Roman"/>
                <w:sz w:val="24"/>
                <w:szCs w:val="24"/>
              </w:rPr>
              <w:t>Health awareness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65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901ECD">
              <w:rPr>
                <w:rFonts w:ascii="Bookman Old Style" w:eastAsia="Times New Roman" w:hAnsi="Bookman Old Style" w:cs="Times New Roman"/>
                <w:sz w:val="24"/>
                <w:szCs w:val="24"/>
              </w:rPr>
              <w:t>Mixed abilities and involvement</w:t>
            </w:r>
          </w:p>
          <w:p w:rsidR="00846879" w:rsidRDefault="00846879" w:rsidP="00AD6635">
            <w:pPr>
              <w:pStyle w:val="ListParagraph"/>
              <w:numPr>
                <w:ilvl w:val="0"/>
                <w:numId w:val="65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901ECD">
              <w:rPr>
                <w:rFonts w:ascii="Bookman Old Style" w:eastAsia="Times New Roman" w:hAnsi="Bookman Old Style" w:cs="Times New Roman"/>
                <w:sz w:val="24"/>
                <w:szCs w:val="24"/>
              </w:rPr>
              <w:t>Socio-economic issues</w:t>
            </w:r>
          </w:p>
          <w:p w:rsidR="00846879" w:rsidRPr="00DA6635" w:rsidRDefault="00846879" w:rsidP="00AD6635">
            <w:pPr>
              <w:pStyle w:val="ListParagraph"/>
              <w:numPr>
                <w:ilvl w:val="0"/>
                <w:numId w:val="65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901ECD">
              <w:rPr>
                <w:rFonts w:ascii="Bookman Old Style" w:eastAsia="Times New Roman" w:hAnsi="Bookman Old Style" w:cs="Times New Roman"/>
                <w:sz w:val="24"/>
                <w:szCs w:val="24"/>
              </w:rPr>
              <w:t>Citizenship and Patriotism.</w:t>
            </w: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Learner</w:t>
            </w:r>
            <w:r w:rsidRPr="00025414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was not assessed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In school but did not participate in assessment</w:t>
            </w:r>
          </w:p>
          <w:p w:rsidR="00846879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A6635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</w:tc>
      </w:tr>
      <w:tr w:rsidR="00846879" w:rsidRPr="00865426" w:rsidTr="00846879">
        <w:tc>
          <w:tcPr>
            <w:tcW w:w="2790" w:type="dxa"/>
            <w:shd w:val="clear" w:color="auto" w:fill="auto"/>
          </w:tcPr>
          <w:p w:rsidR="00846879" w:rsidRPr="00865426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  <w:r w:rsidRPr="00865426">
              <w:rPr>
                <w:rFonts w:ascii="Bookman Old Style" w:hAnsi="Bookman Old Style"/>
                <w:sz w:val="24"/>
                <w:szCs w:val="24"/>
              </w:rPr>
              <w:t>DISSEMINATION</w:t>
            </w:r>
          </w:p>
          <w:p w:rsidR="00846879" w:rsidRPr="00865426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  <w:r w:rsidRPr="00865426">
              <w:rPr>
                <w:rStyle w:val="Strong"/>
                <w:rFonts w:ascii="Bookman Old Style" w:hAnsi="Bookman Old Style" w:cs="Segoe UI"/>
                <w:b w:val="0"/>
              </w:rPr>
              <w:t>Dissemination</w:t>
            </w:r>
            <w:r w:rsidRPr="00865426">
              <w:rPr>
                <w:rFonts w:ascii="Bookman Old Style" w:hAnsi="Bookman Old Style" w:cs="Segoe UI"/>
              </w:rPr>
              <w:t> is the process of making information available and usable to various audiences through a wide variety of channels or formats.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65426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a) Presentation of the project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65426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The Learner presents about the project</w:t>
            </w: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through speaking/signing to:</w:t>
            </w:r>
          </w:p>
          <w:p w:rsidR="00846879" w:rsidRPr="00865426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 xml:space="preserve"> (</w:t>
            </w:r>
            <w:proofErr w:type="spellStart"/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</w:t>
            </w:r>
            <w:proofErr w:type="spellEnd"/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) School community (class, club, assembly)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(ii)External community (local community near school, district, national, international events/conferences)</w:t>
            </w:r>
          </w:p>
        </w:tc>
      </w:tr>
      <w:tr w:rsidR="00846879" w:rsidRPr="00865426" w:rsidTr="00846879">
        <w:tc>
          <w:tcPr>
            <w:tcW w:w="2790" w:type="dxa"/>
            <w:shd w:val="clear" w:color="auto" w:fill="auto"/>
          </w:tcPr>
          <w:p w:rsidR="00846879" w:rsidRPr="00865426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65426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The Learner orally / through signing presents the project content as follows;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proofErr w:type="spellStart"/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</w:t>
            </w:r>
            <w:proofErr w:type="spellEnd"/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)  purpose /objectives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ii) justification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iii) methods used.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iv) resources mobilized and used.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v) achievements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vi)  problems / obstacles encountered and how they were solved.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vii)  lessons/skills acquired.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viii)  recommendations / conclusion.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r w:rsidRPr="00865426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The Learner was not assessed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In school but did not participate in assessment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65426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865426" w:rsidTr="00846879">
        <w:tc>
          <w:tcPr>
            <w:tcW w:w="2790" w:type="dxa"/>
            <w:shd w:val="clear" w:color="auto" w:fill="auto"/>
          </w:tcPr>
          <w:p w:rsidR="00846879" w:rsidRPr="00865426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65426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The Learner presents content which is 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</w:t>
            </w:r>
            <w:proofErr w:type="spellEnd"/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) logically arranged /organized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ii) not logically arranged /organized.</w:t>
            </w:r>
          </w:p>
          <w:p w:rsidR="00846879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The Learner was not assessed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In school but did not participate in assessment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865426" w:rsidTr="00846879">
        <w:tc>
          <w:tcPr>
            <w:tcW w:w="2790" w:type="dxa"/>
            <w:shd w:val="clear" w:color="auto" w:fill="auto"/>
          </w:tcPr>
          <w:p w:rsidR="00846879" w:rsidRPr="00865426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65426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The Learner uses the language aspects;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</w:t>
            </w:r>
            <w:proofErr w:type="spellEnd"/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) appropriate tense / timelines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ii)Technical vocabulary (either oral and signs)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The Learner was not assessed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In school but did not participate in assessment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865426" w:rsidTr="00846879">
        <w:tc>
          <w:tcPr>
            <w:tcW w:w="2790" w:type="dxa"/>
            <w:shd w:val="clear" w:color="auto" w:fill="auto"/>
          </w:tcPr>
          <w:p w:rsidR="00846879" w:rsidRPr="00865426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65426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The Learner uses the aspects of voice /</w:t>
            </w:r>
            <w:proofErr w:type="spellStart"/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non verbal</w:t>
            </w:r>
            <w:proofErr w:type="spellEnd"/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cues /signs below;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</w:t>
            </w:r>
            <w:proofErr w:type="spellEnd"/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) appropriate voice projection /signs (speed and thickness).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ii) appropriate pronunciation of words/ appropriate signs (articulation).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iii) use of appropriate body language.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iv) application of voice/sign intonation. 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The Learner was not assessed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In school but did not participate in assessment</w:t>
            </w:r>
          </w:p>
        </w:tc>
      </w:tr>
      <w:tr w:rsidR="00846879" w:rsidRPr="00865426" w:rsidTr="00846879">
        <w:tc>
          <w:tcPr>
            <w:tcW w:w="2790" w:type="dxa"/>
            <w:shd w:val="clear" w:color="auto" w:fill="auto"/>
          </w:tcPr>
          <w:p w:rsidR="00846879" w:rsidRPr="00865426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65426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Publication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The Learner publishes the project report /findings in: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(</w:t>
            </w:r>
            <w:proofErr w:type="spellStart"/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</w:t>
            </w:r>
            <w:proofErr w:type="spellEnd"/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) School library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(ii) News Papers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(iii) Magazines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(iv) Posters/Bill boards/Notice boards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(v) Project exhibition </w:t>
            </w:r>
          </w:p>
        </w:tc>
      </w:tr>
      <w:tr w:rsidR="00846879" w:rsidRPr="00865426" w:rsidTr="00846879">
        <w:tc>
          <w:tcPr>
            <w:tcW w:w="2790" w:type="dxa"/>
            <w:shd w:val="clear" w:color="auto" w:fill="auto"/>
          </w:tcPr>
          <w:p w:rsidR="00846879" w:rsidRPr="00865426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65426" w:rsidRDefault="00846879" w:rsidP="00AD6635">
            <w:pPr>
              <w:spacing w:before="240" w:after="240"/>
              <w:ind w:left="1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e) Generic Skills</w:t>
            </w:r>
          </w:p>
          <w:p w:rsidR="00846879" w:rsidRPr="00865426" w:rsidRDefault="00846879" w:rsidP="00AD6635">
            <w:pPr>
              <w:spacing w:before="240" w:after="240"/>
              <w:ind w:left="1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These are lifelong skills which apply to broad aspects of life that a Learner should exhibit in the process of carrying out a project.</w:t>
            </w:r>
          </w:p>
          <w:p w:rsidR="00846879" w:rsidRPr="00865426" w:rsidRDefault="00846879" w:rsidP="00AD6635">
            <w:pPr>
              <w:spacing w:before="240" w:after="240"/>
              <w:ind w:left="1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</w:t>
            </w:r>
            <w:proofErr w:type="spellEnd"/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) Critical thinking and problem solving.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lastRenderedPageBreak/>
              <w:t>The Learner;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71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Plans and carries out investigations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71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sorts and analyzes information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71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Identifies problems and ways forward.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71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Predicts outcomes and makes reasoned decisions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71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Evaluates different solutions.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The Learner was not assessed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In school but did not participate in assessment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65426" w:rsidRDefault="00846879" w:rsidP="00AD6635">
            <w:pPr>
              <w:spacing w:before="240"/>
              <w:ind w:left="36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865426" w:rsidTr="00846879">
        <w:tc>
          <w:tcPr>
            <w:tcW w:w="2790" w:type="dxa"/>
            <w:shd w:val="clear" w:color="auto" w:fill="auto"/>
          </w:tcPr>
          <w:p w:rsidR="00846879" w:rsidRPr="00865426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65426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ii)Communication.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65426" w:rsidRDefault="00846879" w:rsidP="00AD6635">
            <w:pPr>
              <w:spacing w:line="276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The Learner;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72"/>
              </w:num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Listens attentively and with comprehension.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72"/>
              </w:numPr>
              <w:spacing w:line="276" w:lineRule="auto"/>
              <w:ind w:left="673" w:hanging="63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Talks confidently and explains ideas/opinions clearly.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72"/>
              </w:numPr>
              <w:spacing w:line="276" w:lineRule="auto"/>
              <w:ind w:left="673" w:hanging="63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Reads accurately and fluently.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72"/>
              </w:numPr>
              <w:spacing w:line="276" w:lineRule="auto"/>
              <w:ind w:left="673" w:hanging="63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Writes and presents coherently.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72"/>
              </w:numPr>
              <w:spacing w:line="276" w:lineRule="auto"/>
              <w:ind w:left="583" w:hanging="5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Uses a range of media to communicate. ideas.</w:t>
            </w:r>
          </w:p>
          <w:p w:rsidR="00846879" w:rsidRPr="00865426" w:rsidRDefault="00846879" w:rsidP="00AD6635">
            <w:pPr>
              <w:spacing w:line="276" w:lineRule="auto"/>
              <w:ind w:left="36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The Learner was not assessed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Transferred to another school.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In school but did not participate in assessment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65426" w:rsidRDefault="00846879" w:rsidP="00AD6635">
            <w:p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865426" w:rsidTr="00846879">
        <w:tc>
          <w:tcPr>
            <w:tcW w:w="2790" w:type="dxa"/>
            <w:shd w:val="clear" w:color="auto" w:fill="auto"/>
          </w:tcPr>
          <w:p w:rsidR="00846879" w:rsidRPr="00865426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65426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ii)Communication.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65426" w:rsidRDefault="00846879" w:rsidP="00AD6635">
            <w:pPr>
              <w:spacing w:line="276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The Learner;</w:t>
            </w:r>
          </w:p>
          <w:p w:rsidR="00846879" w:rsidRPr="00865426" w:rsidRDefault="00846879" w:rsidP="00E6379C">
            <w:pPr>
              <w:pStyle w:val="ListParagraph"/>
              <w:numPr>
                <w:ilvl w:val="0"/>
                <w:numId w:val="73"/>
              </w:numPr>
              <w:spacing w:line="276" w:lineRule="auto"/>
              <w:ind w:left="751" w:hanging="391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Listens attentiv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ely and with comprehension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73"/>
              </w:numPr>
              <w:spacing w:line="276" w:lineRule="auto"/>
              <w:ind w:left="673" w:hanging="63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Talks confidently and explains ideas/opinions clearly.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73"/>
              </w:numPr>
              <w:spacing w:line="276" w:lineRule="auto"/>
              <w:ind w:left="673" w:hanging="63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Reads accurately and fluently.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73"/>
              </w:numPr>
              <w:spacing w:line="276" w:lineRule="auto"/>
              <w:ind w:left="673" w:hanging="63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Writes and presents coherently.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73"/>
              </w:numPr>
              <w:spacing w:line="276" w:lineRule="auto"/>
              <w:ind w:left="583" w:hanging="5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Uses a range of media to communicate. ideas.</w:t>
            </w:r>
          </w:p>
          <w:p w:rsidR="00846879" w:rsidRPr="00865426" w:rsidRDefault="00846879" w:rsidP="00AD6635">
            <w:pPr>
              <w:spacing w:line="276" w:lineRule="auto"/>
              <w:ind w:left="36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The Learner was not assessed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In school but did not participate in assessment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65426" w:rsidRDefault="00846879" w:rsidP="00AD6635">
            <w:p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865426" w:rsidTr="00846879">
        <w:tc>
          <w:tcPr>
            <w:tcW w:w="2790" w:type="dxa"/>
            <w:shd w:val="clear" w:color="auto" w:fill="auto"/>
          </w:tcPr>
          <w:p w:rsidR="00846879" w:rsidRPr="00865426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65426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ii)Communication.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65426" w:rsidRDefault="00846879" w:rsidP="00AD6635">
            <w:pPr>
              <w:spacing w:line="276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The Learner;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69"/>
              </w:num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Listens att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entively and with comprehension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69"/>
              </w:numPr>
              <w:spacing w:line="276" w:lineRule="auto"/>
              <w:ind w:left="673" w:hanging="63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Talks confidently and explains ideas/opinions clearly.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69"/>
              </w:numPr>
              <w:spacing w:line="276" w:lineRule="auto"/>
              <w:ind w:left="673" w:hanging="63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Reads accurately and fluently.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69"/>
              </w:numPr>
              <w:spacing w:line="276" w:lineRule="auto"/>
              <w:ind w:left="673" w:hanging="63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Writes and presents coherently.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69"/>
              </w:numPr>
              <w:spacing w:line="276" w:lineRule="auto"/>
              <w:ind w:left="583" w:hanging="5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Uses a range of media to communicate. ideas.</w:t>
            </w:r>
          </w:p>
          <w:p w:rsidR="00846879" w:rsidRPr="00865426" w:rsidRDefault="00846879" w:rsidP="00AD6635">
            <w:pPr>
              <w:spacing w:line="276" w:lineRule="auto"/>
              <w:ind w:left="36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The Learner was not assessed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In school but did not participate in assessment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65426" w:rsidRDefault="00846879" w:rsidP="00AD6635">
            <w:p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865426" w:rsidTr="00846879">
        <w:tc>
          <w:tcPr>
            <w:tcW w:w="2790" w:type="dxa"/>
            <w:shd w:val="clear" w:color="auto" w:fill="auto"/>
          </w:tcPr>
          <w:p w:rsidR="00846879" w:rsidRPr="00865426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ii)Communication.</w:t>
            </w: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DD243F" w:rsidRDefault="00846879" w:rsidP="00DD243F">
            <w:pPr>
              <w:ind w:firstLine="72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65426" w:rsidRDefault="00846879" w:rsidP="00AD6635">
            <w:pPr>
              <w:spacing w:line="276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lastRenderedPageBreak/>
              <w:t>The Learner;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70"/>
              </w:num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Listens att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entively and with comprehension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70"/>
              </w:numPr>
              <w:spacing w:line="276" w:lineRule="auto"/>
              <w:ind w:left="673" w:hanging="63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Talks confidently and explains ideas/opinions clearly.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70"/>
              </w:numPr>
              <w:spacing w:line="276" w:lineRule="auto"/>
              <w:ind w:left="673" w:hanging="63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Reads accurately and fluently.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70"/>
              </w:numPr>
              <w:spacing w:line="276" w:lineRule="auto"/>
              <w:ind w:left="673" w:hanging="63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Writes and presents coherently.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70"/>
              </w:numPr>
              <w:spacing w:line="276" w:lineRule="auto"/>
              <w:ind w:left="583" w:hanging="5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Uses a range of media to communicate. ideas.</w:t>
            </w:r>
          </w:p>
          <w:p w:rsidR="00846879" w:rsidRPr="00865426" w:rsidRDefault="00846879" w:rsidP="00AD6635">
            <w:pPr>
              <w:spacing w:line="276" w:lineRule="auto"/>
              <w:ind w:left="36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The Learner was not assessed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Was suspended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In school but did not participate in assessment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65426" w:rsidRDefault="00846879" w:rsidP="00AD6635">
            <w:p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865426" w:rsidTr="00846879">
        <w:tc>
          <w:tcPr>
            <w:tcW w:w="2790" w:type="dxa"/>
            <w:shd w:val="clear" w:color="auto" w:fill="auto"/>
          </w:tcPr>
          <w:p w:rsidR="00846879" w:rsidRPr="00865426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65426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f) Cross cutting issues;</w:t>
            </w:r>
          </w:p>
          <w:p w:rsidR="00846879" w:rsidRPr="00865426" w:rsidRDefault="00846879" w:rsidP="00AD6635">
            <w:pPr>
              <w:spacing w:before="240" w:after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These are issues that are not confined to one subject which a Learner should demonstrate in the process of carrying out their project. </w:t>
            </w:r>
          </w:p>
          <w:p w:rsidR="00846879" w:rsidRPr="00865426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65426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65426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65426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65426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65426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65426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65426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65426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65426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65426" w:rsidRDefault="00846879" w:rsidP="00AD663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The Learner demonstrates;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65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Environmental awareness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65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Health awareness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65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Mixed abilities and involvement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65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Socio-economic issues</w:t>
            </w:r>
          </w:p>
          <w:p w:rsidR="00846879" w:rsidRPr="00865426" w:rsidRDefault="00846879" w:rsidP="00AD6635">
            <w:pPr>
              <w:pStyle w:val="ListParagraph"/>
              <w:numPr>
                <w:ilvl w:val="0"/>
                <w:numId w:val="65"/>
              </w:num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Citizenship and Patriotism.</w:t>
            </w: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The Learner was not assessed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absent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Transferred to another school.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Passed away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Dropped out of school.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sick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Was suspended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65426">
              <w:rPr>
                <w:rFonts w:ascii="Bookman Old Style" w:eastAsia="Times New Roman" w:hAnsi="Bookman Old Style" w:cs="Times New Roman"/>
                <w:sz w:val="24"/>
                <w:szCs w:val="24"/>
              </w:rPr>
              <w:t>In school but did not participate in assessment</w:t>
            </w:r>
          </w:p>
          <w:p w:rsidR="00846879" w:rsidRPr="00865426" w:rsidRDefault="00846879" w:rsidP="00E6379C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846879" w:rsidRPr="00865426" w:rsidRDefault="00846879" w:rsidP="00AD6635">
            <w:pPr>
              <w:spacing w:before="24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846879" w:rsidRPr="00865426" w:rsidTr="00846879">
        <w:tc>
          <w:tcPr>
            <w:tcW w:w="2790" w:type="dxa"/>
            <w:shd w:val="clear" w:color="auto" w:fill="000000" w:themeFill="text1"/>
          </w:tcPr>
          <w:p w:rsidR="00846879" w:rsidRPr="00865426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000000" w:themeFill="text1"/>
          </w:tcPr>
          <w:p w:rsidR="00846879" w:rsidRPr="00865426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:rsidR="00846879" w:rsidRPr="00865426" w:rsidRDefault="00846879" w:rsidP="00AD663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FE31A1" w:rsidRDefault="00FE31A1" w:rsidP="00FE31A1">
      <w:pPr>
        <w:spacing w:after="0"/>
        <w:ind w:right="508"/>
        <w:jc w:val="both"/>
        <w:rPr>
          <w:rFonts w:ascii="Bookman Old Style" w:hAnsi="Bookman Old Style"/>
          <w:b/>
        </w:rPr>
      </w:pPr>
      <w:r w:rsidRPr="00FE31A1">
        <w:rPr>
          <w:rFonts w:ascii="Bookman Old Style" w:hAnsi="Bookman Old Style"/>
          <w:b/>
        </w:rPr>
        <w:t>Submission timelines for project scores</w:t>
      </w:r>
    </w:p>
    <w:p w:rsidR="006C098B" w:rsidRPr="00FE31A1" w:rsidRDefault="006C098B" w:rsidP="00FE31A1">
      <w:pPr>
        <w:spacing w:after="0"/>
        <w:ind w:right="508"/>
        <w:jc w:val="both"/>
        <w:rPr>
          <w:rFonts w:ascii="Bookman Old Style" w:hAnsi="Bookman Old Style"/>
        </w:rPr>
      </w:pP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3420"/>
        <w:gridCol w:w="3690"/>
        <w:gridCol w:w="2790"/>
      </w:tblGrid>
      <w:tr w:rsidR="00FE31A1" w:rsidTr="00FE31A1">
        <w:tc>
          <w:tcPr>
            <w:tcW w:w="3420" w:type="dxa"/>
          </w:tcPr>
          <w:p w:rsidR="00FE31A1" w:rsidRPr="00FE31A1" w:rsidRDefault="00A35E4B" w:rsidP="00265725">
            <w:pPr>
              <w:pStyle w:val="ListParagraph"/>
              <w:ind w:left="0" w:right="508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COMPENTENCY</w:t>
            </w:r>
          </w:p>
        </w:tc>
        <w:tc>
          <w:tcPr>
            <w:tcW w:w="3690" w:type="dxa"/>
          </w:tcPr>
          <w:p w:rsidR="00FE31A1" w:rsidRPr="00FE31A1" w:rsidRDefault="00FE31A1" w:rsidP="00265725">
            <w:pPr>
              <w:pStyle w:val="ListParagraph"/>
              <w:ind w:left="0" w:right="508"/>
              <w:jc w:val="both"/>
              <w:rPr>
                <w:rFonts w:ascii="Bookman Old Style" w:hAnsi="Bookman Old Style"/>
                <w:b/>
              </w:rPr>
            </w:pPr>
            <w:r w:rsidRPr="00FE31A1">
              <w:rPr>
                <w:rFonts w:ascii="Bookman Old Style" w:hAnsi="Bookman Old Style"/>
                <w:b/>
              </w:rPr>
              <w:t>Duration of Project Phase</w:t>
            </w:r>
          </w:p>
        </w:tc>
        <w:tc>
          <w:tcPr>
            <w:tcW w:w="2790" w:type="dxa"/>
          </w:tcPr>
          <w:p w:rsidR="00FE31A1" w:rsidRPr="00FE31A1" w:rsidRDefault="00FE31A1" w:rsidP="00265725">
            <w:pPr>
              <w:pStyle w:val="ListParagraph"/>
              <w:ind w:left="0" w:right="508"/>
              <w:jc w:val="both"/>
              <w:rPr>
                <w:rFonts w:ascii="Bookman Old Style" w:hAnsi="Bookman Old Style"/>
                <w:b/>
              </w:rPr>
            </w:pPr>
            <w:r w:rsidRPr="00FE31A1">
              <w:rPr>
                <w:rFonts w:ascii="Bookman Old Style" w:hAnsi="Bookman Old Style"/>
                <w:b/>
              </w:rPr>
              <w:t>Submission Timelines</w:t>
            </w:r>
          </w:p>
        </w:tc>
      </w:tr>
      <w:tr w:rsidR="00FE31A1" w:rsidTr="00FE31A1">
        <w:tc>
          <w:tcPr>
            <w:tcW w:w="3420" w:type="dxa"/>
          </w:tcPr>
          <w:p w:rsidR="00FE31A1" w:rsidRDefault="00FE31A1" w:rsidP="00265725">
            <w:pPr>
              <w:pStyle w:val="ListParagraph"/>
              <w:ind w:left="0" w:right="50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Project Planning</w:t>
            </w:r>
          </w:p>
        </w:tc>
        <w:tc>
          <w:tcPr>
            <w:tcW w:w="3690" w:type="dxa"/>
          </w:tcPr>
          <w:p w:rsidR="00FE31A1" w:rsidRDefault="00FE31A1" w:rsidP="00265725">
            <w:pPr>
              <w:pStyle w:val="ListParagraph"/>
              <w:ind w:left="0" w:right="50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Two Terms</w:t>
            </w:r>
          </w:p>
        </w:tc>
        <w:tc>
          <w:tcPr>
            <w:tcW w:w="2790" w:type="dxa"/>
          </w:tcPr>
          <w:p w:rsidR="00FE31A1" w:rsidRDefault="00FE31A1" w:rsidP="00265725">
            <w:pPr>
              <w:pStyle w:val="ListParagraph"/>
              <w:ind w:left="0" w:right="50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By end of Term Two- Senior Three</w:t>
            </w:r>
          </w:p>
        </w:tc>
      </w:tr>
      <w:tr w:rsidR="00FE31A1" w:rsidTr="00FE31A1">
        <w:tc>
          <w:tcPr>
            <w:tcW w:w="3420" w:type="dxa"/>
          </w:tcPr>
          <w:p w:rsidR="00FE31A1" w:rsidRDefault="00FE31A1" w:rsidP="00265725">
            <w:pPr>
              <w:pStyle w:val="ListParagraph"/>
              <w:ind w:left="0" w:right="50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Project Implementation</w:t>
            </w:r>
          </w:p>
        </w:tc>
        <w:tc>
          <w:tcPr>
            <w:tcW w:w="3690" w:type="dxa"/>
          </w:tcPr>
          <w:p w:rsidR="00FE31A1" w:rsidRDefault="00FE31A1" w:rsidP="00265725">
            <w:pPr>
              <w:pStyle w:val="ListParagraph"/>
              <w:ind w:left="0" w:right="50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Two Terms</w:t>
            </w:r>
          </w:p>
        </w:tc>
        <w:tc>
          <w:tcPr>
            <w:tcW w:w="2790" w:type="dxa"/>
          </w:tcPr>
          <w:p w:rsidR="00FE31A1" w:rsidRDefault="00FE31A1" w:rsidP="00265725">
            <w:pPr>
              <w:pStyle w:val="ListParagraph"/>
              <w:ind w:left="0" w:right="50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By end of Term one, senior Four</w:t>
            </w:r>
          </w:p>
        </w:tc>
      </w:tr>
      <w:tr w:rsidR="00FE31A1" w:rsidTr="00FE31A1">
        <w:tc>
          <w:tcPr>
            <w:tcW w:w="3420" w:type="dxa"/>
          </w:tcPr>
          <w:p w:rsidR="00FE31A1" w:rsidRDefault="00FE31A1" w:rsidP="00265725">
            <w:pPr>
              <w:pStyle w:val="ListParagraph"/>
              <w:ind w:left="0" w:right="50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Project Reporting</w:t>
            </w:r>
          </w:p>
        </w:tc>
        <w:tc>
          <w:tcPr>
            <w:tcW w:w="3690" w:type="dxa"/>
          </w:tcPr>
          <w:p w:rsidR="00FE31A1" w:rsidRDefault="00FE31A1" w:rsidP="00265725">
            <w:pPr>
              <w:pStyle w:val="ListParagraph"/>
              <w:ind w:left="0" w:right="50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One term</w:t>
            </w:r>
          </w:p>
        </w:tc>
        <w:tc>
          <w:tcPr>
            <w:tcW w:w="2790" w:type="dxa"/>
          </w:tcPr>
          <w:p w:rsidR="00FE31A1" w:rsidRDefault="00FE31A1" w:rsidP="00265725">
            <w:pPr>
              <w:pStyle w:val="ListParagraph"/>
              <w:ind w:left="0" w:right="50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By end of Term Two, senior four.</w:t>
            </w:r>
          </w:p>
        </w:tc>
      </w:tr>
    </w:tbl>
    <w:p w:rsidR="00441BC6" w:rsidRPr="00D04B78" w:rsidRDefault="00441BC6">
      <w:pPr>
        <w:rPr>
          <w:rFonts w:ascii="Bookman Old Style" w:hAnsi="Bookman Old Style"/>
          <w:sz w:val="24"/>
          <w:szCs w:val="24"/>
        </w:rPr>
      </w:pPr>
    </w:p>
    <w:sectPr w:rsidR="00441BC6" w:rsidRPr="00D04B7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2D9" w:rsidRDefault="006042D9" w:rsidP="0088727C">
      <w:pPr>
        <w:spacing w:after="0" w:line="240" w:lineRule="auto"/>
      </w:pPr>
      <w:r>
        <w:separator/>
      </w:r>
    </w:p>
  </w:endnote>
  <w:endnote w:type="continuationSeparator" w:id="0">
    <w:p w:rsidR="006042D9" w:rsidRDefault="006042D9" w:rsidP="0088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A8B" w:rsidRPr="0088727C" w:rsidRDefault="00592A8B" w:rsidP="0088727C">
    <w:pPr>
      <w:pStyle w:val="Footer"/>
      <w:rPr>
        <w:rFonts w:ascii="Bookman Old Style" w:hAnsi="Bookman Old Style"/>
        <w:b/>
        <w:i/>
        <w:sz w:val="16"/>
        <w:szCs w:val="16"/>
      </w:rPr>
    </w:pPr>
    <w:r w:rsidRPr="0088727C">
      <w:rPr>
        <w:rFonts w:ascii="Bookman Old Style" w:hAnsi="Bookman Old Style"/>
        <w:b/>
        <w:i/>
        <w:sz w:val="16"/>
        <w:szCs w:val="16"/>
      </w:rPr>
      <w:t xml:space="preserve">Project Rubric </w:t>
    </w:r>
    <w:r w:rsidR="00DD243F">
      <w:rPr>
        <w:rFonts w:ascii="Bookman Old Style" w:hAnsi="Bookman Old Style"/>
        <w:b/>
        <w:i/>
        <w:sz w:val="16"/>
        <w:szCs w:val="16"/>
      </w:rPr>
      <w:t>version Pretest 13</w:t>
    </w:r>
    <w:r w:rsidR="00DD243F" w:rsidRPr="00DD243F">
      <w:rPr>
        <w:rFonts w:ascii="Bookman Old Style" w:hAnsi="Bookman Old Style"/>
        <w:b/>
        <w:i/>
        <w:sz w:val="16"/>
        <w:szCs w:val="16"/>
        <w:vertAlign w:val="superscript"/>
      </w:rPr>
      <w:t>th</w:t>
    </w:r>
    <w:r w:rsidR="00DD243F">
      <w:rPr>
        <w:rFonts w:ascii="Bookman Old Style" w:hAnsi="Bookman Old Style"/>
        <w:b/>
        <w:i/>
        <w:sz w:val="16"/>
        <w:szCs w:val="16"/>
      </w:rPr>
      <w:t xml:space="preserve"> – 24</w:t>
    </w:r>
    <w:r w:rsidR="00DD243F" w:rsidRPr="00DD243F">
      <w:rPr>
        <w:rFonts w:ascii="Bookman Old Style" w:hAnsi="Bookman Old Style"/>
        <w:b/>
        <w:i/>
        <w:sz w:val="16"/>
        <w:szCs w:val="16"/>
        <w:vertAlign w:val="superscript"/>
      </w:rPr>
      <w:t>th</w:t>
    </w:r>
    <w:r w:rsidR="00DD243F">
      <w:rPr>
        <w:rFonts w:ascii="Bookman Old Style" w:hAnsi="Bookman Old Style"/>
        <w:b/>
        <w:i/>
        <w:sz w:val="16"/>
        <w:szCs w:val="16"/>
      </w:rPr>
      <w:t xml:space="preserve"> November </w:t>
    </w:r>
    <w:r>
      <w:rPr>
        <w:rFonts w:ascii="Bookman Old Style" w:hAnsi="Bookman Old Style"/>
        <w:b/>
        <w:i/>
        <w:sz w:val="16"/>
        <w:szCs w:val="16"/>
      </w:rPr>
      <w:t>2023</w:t>
    </w:r>
    <w:r w:rsidRPr="0088727C">
      <w:rPr>
        <w:rFonts w:ascii="Bookman Old Style" w:hAnsi="Bookman Old Style"/>
        <w:b/>
        <w:i/>
        <w:sz w:val="16"/>
        <w:szCs w:val="16"/>
      </w:rPr>
      <w:t xml:space="preserve">                                                                                                  </w:t>
    </w:r>
    <w:sdt>
      <w:sdtPr>
        <w:rPr>
          <w:rFonts w:ascii="Bookman Old Style" w:hAnsi="Bookman Old Style"/>
          <w:b/>
          <w:i/>
          <w:sz w:val="16"/>
          <w:szCs w:val="16"/>
        </w:rPr>
        <w:id w:val="-17405459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8727C">
          <w:rPr>
            <w:rFonts w:ascii="Bookman Old Style" w:hAnsi="Bookman Old Style"/>
            <w:b/>
            <w:i/>
            <w:sz w:val="16"/>
            <w:szCs w:val="16"/>
          </w:rPr>
          <w:fldChar w:fldCharType="begin"/>
        </w:r>
        <w:r w:rsidRPr="0088727C">
          <w:rPr>
            <w:rFonts w:ascii="Bookman Old Style" w:hAnsi="Bookman Old Style"/>
            <w:b/>
            <w:i/>
            <w:sz w:val="16"/>
            <w:szCs w:val="16"/>
          </w:rPr>
          <w:instrText xml:space="preserve"> PAGE   \* MERGEFORMAT </w:instrText>
        </w:r>
        <w:r w:rsidRPr="0088727C">
          <w:rPr>
            <w:rFonts w:ascii="Bookman Old Style" w:hAnsi="Bookman Old Style"/>
            <w:b/>
            <w:i/>
            <w:sz w:val="16"/>
            <w:szCs w:val="16"/>
          </w:rPr>
          <w:fldChar w:fldCharType="separate"/>
        </w:r>
        <w:r w:rsidR="00846879">
          <w:rPr>
            <w:rFonts w:ascii="Bookman Old Style" w:hAnsi="Bookman Old Style"/>
            <w:b/>
            <w:i/>
            <w:noProof/>
            <w:sz w:val="16"/>
            <w:szCs w:val="16"/>
          </w:rPr>
          <w:t>21</w:t>
        </w:r>
        <w:r w:rsidRPr="0088727C">
          <w:rPr>
            <w:rFonts w:ascii="Bookman Old Style" w:hAnsi="Bookman Old Style"/>
            <w:b/>
            <w:i/>
            <w:noProof/>
            <w:sz w:val="16"/>
            <w:szCs w:val="16"/>
          </w:rPr>
          <w:fldChar w:fldCharType="end"/>
        </w:r>
      </w:sdtContent>
    </w:sdt>
  </w:p>
  <w:p w:rsidR="00592A8B" w:rsidRPr="0088727C" w:rsidRDefault="00592A8B">
    <w:pPr>
      <w:pStyle w:val="Footer"/>
      <w:rPr>
        <w:rFonts w:ascii="Bookman Old Style" w:hAnsi="Bookman Old Style"/>
        <w:b/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2D9" w:rsidRDefault="006042D9" w:rsidP="0088727C">
      <w:pPr>
        <w:spacing w:after="0" w:line="240" w:lineRule="auto"/>
      </w:pPr>
      <w:r>
        <w:separator/>
      </w:r>
    </w:p>
  </w:footnote>
  <w:footnote w:type="continuationSeparator" w:id="0">
    <w:p w:rsidR="006042D9" w:rsidRDefault="006042D9" w:rsidP="00887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B1D"/>
    <w:multiLevelType w:val="hybridMultilevel"/>
    <w:tmpl w:val="AAA8992A"/>
    <w:lvl w:ilvl="0" w:tplc="D510530A">
      <w:start w:val="6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01A85"/>
    <w:multiLevelType w:val="hybridMultilevel"/>
    <w:tmpl w:val="4F9A34AC"/>
    <w:lvl w:ilvl="0" w:tplc="FA8A023C">
      <w:start w:val="3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564B0"/>
    <w:multiLevelType w:val="hybridMultilevel"/>
    <w:tmpl w:val="FF027792"/>
    <w:lvl w:ilvl="0" w:tplc="B30A10B0">
      <w:start w:val="4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B2956"/>
    <w:multiLevelType w:val="hybridMultilevel"/>
    <w:tmpl w:val="FD86BCEA"/>
    <w:lvl w:ilvl="0" w:tplc="F3A4924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9759A9"/>
    <w:multiLevelType w:val="hybridMultilevel"/>
    <w:tmpl w:val="D608A0B8"/>
    <w:lvl w:ilvl="0" w:tplc="31BC553A">
      <w:start w:val="3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0C6669"/>
    <w:multiLevelType w:val="hybridMultilevel"/>
    <w:tmpl w:val="187E05D0"/>
    <w:lvl w:ilvl="0" w:tplc="5FB64D90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62461"/>
    <w:multiLevelType w:val="hybridMultilevel"/>
    <w:tmpl w:val="44B2E750"/>
    <w:lvl w:ilvl="0" w:tplc="BB8C63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B56129"/>
    <w:multiLevelType w:val="hybridMultilevel"/>
    <w:tmpl w:val="0EECF3AE"/>
    <w:lvl w:ilvl="0" w:tplc="F3A492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B37A73"/>
    <w:multiLevelType w:val="hybridMultilevel"/>
    <w:tmpl w:val="E03E569A"/>
    <w:lvl w:ilvl="0" w:tplc="7A429192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A68EF"/>
    <w:multiLevelType w:val="hybridMultilevel"/>
    <w:tmpl w:val="44B2E750"/>
    <w:lvl w:ilvl="0" w:tplc="BB8C63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01059A"/>
    <w:multiLevelType w:val="hybridMultilevel"/>
    <w:tmpl w:val="0F78B8F4"/>
    <w:lvl w:ilvl="0" w:tplc="2C5E925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380C17"/>
    <w:multiLevelType w:val="hybridMultilevel"/>
    <w:tmpl w:val="CA606222"/>
    <w:lvl w:ilvl="0" w:tplc="8154F18A">
      <w:start w:val="1"/>
      <w:numFmt w:val="lowerLetter"/>
      <w:lvlText w:val="%1)"/>
      <w:lvlJc w:val="left"/>
      <w:pPr>
        <w:ind w:left="46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166D7DF2"/>
    <w:multiLevelType w:val="hybridMultilevel"/>
    <w:tmpl w:val="9B1ADD26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B7195C"/>
    <w:multiLevelType w:val="hybridMultilevel"/>
    <w:tmpl w:val="0CD8FA62"/>
    <w:lvl w:ilvl="0" w:tplc="037A9EEC">
      <w:start w:val="6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721F28"/>
    <w:multiLevelType w:val="hybridMultilevel"/>
    <w:tmpl w:val="0AEEC812"/>
    <w:lvl w:ilvl="0" w:tplc="4D66BC24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2C661B"/>
    <w:multiLevelType w:val="hybridMultilevel"/>
    <w:tmpl w:val="876E1FB2"/>
    <w:lvl w:ilvl="0" w:tplc="2A1A9B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3775B2"/>
    <w:multiLevelType w:val="hybridMultilevel"/>
    <w:tmpl w:val="0C9E6774"/>
    <w:lvl w:ilvl="0" w:tplc="C172BB48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3777D8"/>
    <w:multiLevelType w:val="hybridMultilevel"/>
    <w:tmpl w:val="C8F4D8BE"/>
    <w:lvl w:ilvl="0" w:tplc="4F340306">
      <w:start w:val="6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864A56"/>
    <w:multiLevelType w:val="hybridMultilevel"/>
    <w:tmpl w:val="03B493B8"/>
    <w:lvl w:ilvl="0" w:tplc="EDA0CF60">
      <w:start w:val="3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937F84"/>
    <w:multiLevelType w:val="hybridMultilevel"/>
    <w:tmpl w:val="6D4C5678"/>
    <w:lvl w:ilvl="0" w:tplc="76984ABA">
      <w:start w:val="6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6F7A15"/>
    <w:multiLevelType w:val="hybridMultilevel"/>
    <w:tmpl w:val="6EF87C8C"/>
    <w:lvl w:ilvl="0" w:tplc="F2B21C8A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DA7C80"/>
    <w:multiLevelType w:val="hybridMultilevel"/>
    <w:tmpl w:val="075E016A"/>
    <w:lvl w:ilvl="0" w:tplc="085AE37A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5339F3"/>
    <w:multiLevelType w:val="hybridMultilevel"/>
    <w:tmpl w:val="132E3034"/>
    <w:lvl w:ilvl="0" w:tplc="ABA8F1F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352849"/>
    <w:multiLevelType w:val="hybridMultilevel"/>
    <w:tmpl w:val="475E523E"/>
    <w:lvl w:ilvl="0" w:tplc="353A3A9E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3346EF"/>
    <w:multiLevelType w:val="hybridMultilevel"/>
    <w:tmpl w:val="09266922"/>
    <w:lvl w:ilvl="0" w:tplc="EA320E84">
      <w:start w:val="6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884166"/>
    <w:multiLevelType w:val="hybridMultilevel"/>
    <w:tmpl w:val="A486559C"/>
    <w:lvl w:ilvl="0" w:tplc="F47A6E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AD4C6A"/>
    <w:multiLevelType w:val="hybridMultilevel"/>
    <w:tmpl w:val="72348E0A"/>
    <w:lvl w:ilvl="0" w:tplc="1BBE9ECA">
      <w:start w:val="5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59344D"/>
    <w:multiLevelType w:val="hybridMultilevel"/>
    <w:tmpl w:val="0EECF3AE"/>
    <w:lvl w:ilvl="0" w:tplc="F3A492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1E2F6E"/>
    <w:multiLevelType w:val="hybridMultilevel"/>
    <w:tmpl w:val="D39CABE8"/>
    <w:lvl w:ilvl="0" w:tplc="F3A492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5843D4"/>
    <w:multiLevelType w:val="hybridMultilevel"/>
    <w:tmpl w:val="D8A4BA16"/>
    <w:lvl w:ilvl="0" w:tplc="0832D47C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16589"/>
    <w:multiLevelType w:val="hybridMultilevel"/>
    <w:tmpl w:val="EC9E1784"/>
    <w:lvl w:ilvl="0" w:tplc="28B066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9540D0"/>
    <w:multiLevelType w:val="hybridMultilevel"/>
    <w:tmpl w:val="701083A4"/>
    <w:lvl w:ilvl="0" w:tplc="FA1814DA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9F5F57"/>
    <w:multiLevelType w:val="hybridMultilevel"/>
    <w:tmpl w:val="9A0087D0"/>
    <w:lvl w:ilvl="0" w:tplc="AF8C2798">
      <w:start w:val="6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634245"/>
    <w:multiLevelType w:val="hybridMultilevel"/>
    <w:tmpl w:val="4B381BEE"/>
    <w:lvl w:ilvl="0" w:tplc="8E2810B0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AC7201"/>
    <w:multiLevelType w:val="hybridMultilevel"/>
    <w:tmpl w:val="374CBF3A"/>
    <w:lvl w:ilvl="0" w:tplc="4FCA72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652A97"/>
    <w:multiLevelType w:val="hybridMultilevel"/>
    <w:tmpl w:val="44B2E750"/>
    <w:lvl w:ilvl="0" w:tplc="BB8C63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C564FD"/>
    <w:multiLevelType w:val="hybridMultilevel"/>
    <w:tmpl w:val="44B2E750"/>
    <w:lvl w:ilvl="0" w:tplc="BB8C63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ED707BF"/>
    <w:multiLevelType w:val="hybridMultilevel"/>
    <w:tmpl w:val="F77AB424"/>
    <w:lvl w:ilvl="0" w:tplc="4DDA1630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1247E5"/>
    <w:multiLevelType w:val="hybridMultilevel"/>
    <w:tmpl w:val="93E42F98"/>
    <w:lvl w:ilvl="0" w:tplc="2C5E92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5308B6"/>
    <w:multiLevelType w:val="hybridMultilevel"/>
    <w:tmpl w:val="CC9E64F4"/>
    <w:lvl w:ilvl="0" w:tplc="9E70C98C">
      <w:start w:val="3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4C7518F"/>
    <w:multiLevelType w:val="hybridMultilevel"/>
    <w:tmpl w:val="A9C4607A"/>
    <w:lvl w:ilvl="0" w:tplc="ACCC89DE">
      <w:start w:val="35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AA7BC0"/>
    <w:multiLevelType w:val="hybridMultilevel"/>
    <w:tmpl w:val="AD86798E"/>
    <w:lvl w:ilvl="0" w:tplc="B7642C94">
      <w:start w:val="3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AB5E01"/>
    <w:multiLevelType w:val="hybridMultilevel"/>
    <w:tmpl w:val="26E2172E"/>
    <w:lvl w:ilvl="0" w:tplc="AE08F43E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F9158E"/>
    <w:multiLevelType w:val="hybridMultilevel"/>
    <w:tmpl w:val="36E8E9CE"/>
    <w:lvl w:ilvl="0" w:tplc="15B66C42">
      <w:start w:val="6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FD198B"/>
    <w:multiLevelType w:val="hybridMultilevel"/>
    <w:tmpl w:val="4B80E574"/>
    <w:lvl w:ilvl="0" w:tplc="AD02997C">
      <w:start w:val="6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9934A9"/>
    <w:multiLevelType w:val="hybridMultilevel"/>
    <w:tmpl w:val="0D54D184"/>
    <w:lvl w:ilvl="0" w:tplc="9B2C8E1E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3A50DA"/>
    <w:multiLevelType w:val="hybridMultilevel"/>
    <w:tmpl w:val="22C67752"/>
    <w:lvl w:ilvl="0" w:tplc="AE906316">
      <w:start w:val="3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7005916"/>
    <w:multiLevelType w:val="hybridMultilevel"/>
    <w:tmpl w:val="6E9CD660"/>
    <w:lvl w:ilvl="0" w:tplc="9EDE5542">
      <w:start w:val="6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832391C"/>
    <w:multiLevelType w:val="hybridMultilevel"/>
    <w:tmpl w:val="88AEDFAA"/>
    <w:lvl w:ilvl="0" w:tplc="4DB8F2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097ED6"/>
    <w:multiLevelType w:val="hybridMultilevel"/>
    <w:tmpl w:val="7DE68406"/>
    <w:lvl w:ilvl="0" w:tplc="36C0C712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78175B"/>
    <w:multiLevelType w:val="hybridMultilevel"/>
    <w:tmpl w:val="374CBF3A"/>
    <w:lvl w:ilvl="0" w:tplc="4FCA72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9A200B"/>
    <w:multiLevelType w:val="hybridMultilevel"/>
    <w:tmpl w:val="B0A891FE"/>
    <w:lvl w:ilvl="0" w:tplc="3F701512">
      <w:start w:val="9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8E7990"/>
    <w:multiLevelType w:val="hybridMultilevel"/>
    <w:tmpl w:val="A8B21FEC"/>
    <w:lvl w:ilvl="0" w:tplc="4F62F752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1F494B"/>
    <w:multiLevelType w:val="hybridMultilevel"/>
    <w:tmpl w:val="44B2E750"/>
    <w:lvl w:ilvl="0" w:tplc="BB8C63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0FA14A4"/>
    <w:multiLevelType w:val="hybridMultilevel"/>
    <w:tmpl w:val="1054AAC6"/>
    <w:lvl w:ilvl="0" w:tplc="E66EBBDE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373F6E"/>
    <w:multiLevelType w:val="hybridMultilevel"/>
    <w:tmpl w:val="3DFEC3CC"/>
    <w:lvl w:ilvl="0" w:tplc="B96848DE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584A2B"/>
    <w:multiLevelType w:val="hybridMultilevel"/>
    <w:tmpl w:val="3300DE2E"/>
    <w:lvl w:ilvl="0" w:tplc="6C9AE4DE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20336D"/>
    <w:multiLevelType w:val="hybridMultilevel"/>
    <w:tmpl w:val="374CBF3A"/>
    <w:lvl w:ilvl="0" w:tplc="4FCA72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2C47D1"/>
    <w:multiLevelType w:val="hybridMultilevel"/>
    <w:tmpl w:val="0EECF3AE"/>
    <w:lvl w:ilvl="0" w:tplc="F3A492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51222C7"/>
    <w:multiLevelType w:val="hybridMultilevel"/>
    <w:tmpl w:val="7D325198"/>
    <w:lvl w:ilvl="0" w:tplc="F3A492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980696"/>
    <w:multiLevelType w:val="hybridMultilevel"/>
    <w:tmpl w:val="BEA2C2EE"/>
    <w:lvl w:ilvl="0" w:tplc="8B62D9DE">
      <w:start w:val="3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AC0E8E"/>
    <w:multiLevelType w:val="hybridMultilevel"/>
    <w:tmpl w:val="0E5A1856"/>
    <w:lvl w:ilvl="0" w:tplc="B75A74FE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85E3178"/>
    <w:multiLevelType w:val="hybridMultilevel"/>
    <w:tmpl w:val="0FA221A8"/>
    <w:lvl w:ilvl="0" w:tplc="37AE7A4A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496F8B"/>
    <w:multiLevelType w:val="hybridMultilevel"/>
    <w:tmpl w:val="F430588E"/>
    <w:lvl w:ilvl="0" w:tplc="1436CD1A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E1C0103"/>
    <w:multiLevelType w:val="hybridMultilevel"/>
    <w:tmpl w:val="6D7E1672"/>
    <w:lvl w:ilvl="0" w:tplc="88942466">
      <w:start w:val="4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0C631E7"/>
    <w:multiLevelType w:val="hybridMultilevel"/>
    <w:tmpl w:val="65109564"/>
    <w:lvl w:ilvl="0" w:tplc="4208A574">
      <w:start w:val="3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2D241B5"/>
    <w:multiLevelType w:val="hybridMultilevel"/>
    <w:tmpl w:val="44B2E750"/>
    <w:lvl w:ilvl="0" w:tplc="BB8C63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2F8564D"/>
    <w:multiLevelType w:val="hybridMultilevel"/>
    <w:tmpl w:val="30C6921A"/>
    <w:lvl w:ilvl="0" w:tplc="8B8CF698">
      <w:start w:val="3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38C0378"/>
    <w:multiLevelType w:val="hybridMultilevel"/>
    <w:tmpl w:val="80CCA5C4"/>
    <w:lvl w:ilvl="0" w:tplc="2C5E925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3EF600A"/>
    <w:multiLevelType w:val="hybridMultilevel"/>
    <w:tmpl w:val="44B2E750"/>
    <w:lvl w:ilvl="0" w:tplc="BB8C63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9B3FB2"/>
    <w:multiLevelType w:val="hybridMultilevel"/>
    <w:tmpl w:val="8FAAD836"/>
    <w:lvl w:ilvl="0" w:tplc="D0BEA7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85A5F0D"/>
    <w:multiLevelType w:val="hybridMultilevel"/>
    <w:tmpl w:val="374CBF3A"/>
    <w:lvl w:ilvl="0" w:tplc="4FCA72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D242CBC"/>
    <w:multiLevelType w:val="hybridMultilevel"/>
    <w:tmpl w:val="E7EE5B64"/>
    <w:lvl w:ilvl="0" w:tplc="91C00EAA">
      <w:start w:val="6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2"/>
  </w:num>
  <w:num w:numId="3">
    <w:abstractNumId w:val="15"/>
  </w:num>
  <w:num w:numId="4">
    <w:abstractNumId w:val="48"/>
  </w:num>
  <w:num w:numId="5">
    <w:abstractNumId w:val="70"/>
  </w:num>
  <w:num w:numId="6">
    <w:abstractNumId w:val="25"/>
  </w:num>
  <w:num w:numId="7">
    <w:abstractNumId w:val="30"/>
  </w:num>
  <w:num w:numId="8">
    <w:abstractNumId w:val="6"/>
  </w:num>
  <w:num w:numId="9">
    <w:abstractNumId w:val="14"/>
  </w:num>
  <w:num w:numId="10">
    <w:abstractNumId w:val="11"/>
  </w:num>
  <w:num w:numId="11">
    <w:abstractNumId w:val="12"/>
  </w:num>
  <w:num w:numId="12">
    <w:abstractNumId w:val="21"/>
  </w:num>
  <w:num w:numId="13">
    <w:abstractNumId w:val="23"/>
  </w:num>
  <w:num w:numId="14">
    <w:abstractNumId w:val="3"/>
  </w:num>
  <w:num w:numId="15">
    <w:abstractNumId w:val="35"/>
  </w:num>
  <w:num w:numId="16">
    <w:abstractNumId w:val="27"/>
  </w:num>
  <w:num w:numId="17">
    <w:abstractNumId w:val="5"/>
  </w:num>
  <w:num w:numId="18">
    <w:abstractNumId w:val="1"/>
  </w:num>
  <w:num w:numId="19">
    <w:abstractNumId w:val="24"/>
  </w:num>
  <w:num w:numId="20">
    <w:abstractNumId w:val="66"/>
  </w:num>
  <w:num w:numId="21">
    <w:abstractNumId w:val="7"/>
  </w:num>
  <w:num w:numId="22">
    <w:abstractNumId w:val="59"/>
  </w:num>
  <w:num w:numId="23">
    <w:abstractNumId w:val="28"/>
  </w:num>
  <w:num w:numId="24">
    <w:abstractNumId w:val="37"/>
  </w:num>
  <w:num w:numId="25">
    <w:abstractNumId w:val="54"/>
  </w:num>
  <w:num w:numId="26">
    <w:abstractNumId w:val="57"/>
  </w:num>
  <w:num w:numId="27">
    <w:abstractNumId w:val="67"/>
  </w:num>
  <w:num w:numId="28">
    <w:abstractNumId w:val="44"/>
  </w:num>
  <w:num w:numId="29">
    <w:abstractNumId w:val="49"/>
  </w:num>
  <w:num w:numId="30">
    <w:abstractNumId w:val="65"/>
  </w:num>
  <w:num w:numId="31">
    <w:abstractNumId w:val="72"/>
  </w:num>
  <w:num w:numId="32">
    <w:abstractNumId w:val="42"/>
  </w:num>
  <w:num w:numId="33">
    <w:abstractNumId w:val="52"/>
  </w:num>
  <w:num w:numId="34">
    <w:abstractNumId w:val="4"/>
  </w:num>
  <w:num w:numId="35">
    <w:abstractNumId w:val="0"/>
  </w:num>
  <w:num w:numId="36">
    <w:abstractNumId w:val="20"/>
  </w:num>
  <w:num w:numId="37">
    <w:abstractNumId w:val="56"/>
  </w:num>
  <w:num w:numId="38">
    <w:abstractNumId w:val="60"/>
  </w:num>
  <w:num w:numId="39">
    <w:abstractNumId w:val="43"/>
  </w:num>
  <w:num w:numId="40">
    <w:abstractNumId w:val="63"/>
  </w:num>
  <w:num w:numId="41">
    <w:abstractNumId w:val="51"/>
  </w:num>
  <w:num w:numId="42">
    <w:abstractNumId w:val="40"/>
  </w:num>
  <w:num w:numId="43">
    <w:abstractNumId w:val="47"/>
  </w:num>
  <w:num w:numId="44">
    <w:abstractNumId w:val="2"/>
  </w:num>
  <w:num w:numId="45">
    <w:abstractNumId w:val="62"/>
  </w:num>
  <w:num w:numId="46">
    <w:abstractNumId w:val="39"/>
  </w:num>
  <w:num w:numId="47">
    <w:abstractNumId w:val="19"/>
  </w:num>
  <w:num w:numId="48">
    <w:abstractNumId w:val="61"/>
  </w:num>
  <w:num w:numId="49">
    <w:abstractNumId w:val="31"/>
  </w:num>
  <w:num w:numId="50">
    <w:abstractNumId w:val="46"/>
  </w:num>
  <w:num w:numId="51">
    <w:abstractNumId w:val="32"/>
  </w:num>
  <w:num w:numId="52">
    <w:abstractNumId w:val="45"/>
  </w:num>
  <w:num w:numId="53">
    <w:abstractNumId w:val="16"/>
  </w:num>
  <w:num w:numId="54">
    <w:abstractNumId w:val="64"/>
  </w:num>
  <w:num w:numId="55">
    <w:abstractNumId w:val="8"/>
  </w:num>
  <w:num w:numId="56">
    <w:abstractNumId w:val="41"/>
  </w:num>
  <w:num w:numId="57">
    <w:abstractNumId w:val="13"/>
  </w:num>
  <w:num w:numId="58">
    <w:abstractNumId w:val="33"/>
  </w:num>
  <w:num w:numId="59">
    <w:abstractNumId w:val="29"/>
  </w:num>
  <w:num w:numId="60">
    <w:abstractNumId w:val="55"/>
  </w:num>
  <w:num w:numId="61">
    <w:abstractNumId w:val="18"/>
  </w:num>
  <w:num w:numId="62">
    <w:abstractNumId w:val="17"/>
  </w:num>
  <w:num w:numId="63">
    <w:abstractNumId w:val="26"/>
  </w:num>
  <w:num w:numId="64">
    <w:abstractNumId w:val="68"/>
  </w:num>
  <w:num w:numId="65">
    <w:abstractNumId w:val="10"/>
  </w:num>
  <w:num w:numId="66">
    <w:abstractNumId w:val="50"/>
  </w:num>
  <w:num w:numId="67">
    <w:abstractNumId w:val="71"/>
  </w:num>
  <w:num w:numId="68">
    <w:abstractNumId w:val="34"/>
  </w:num>
  <w:num w:numId="69">
    <w:abstractNumId w:val="36"/>
  </w:num>
  <w:num w:numId="70">
    <w:abstractNumId w:val="9"/>
  </w:num>
  <w:num w:numId="71">
    <w:abstractNumId w:val="58"/>
  </w:num>
  <w:num w:numId="72">
    <w:abstractNumId w:val="53"/>
  </w:num>
  <w:num w:numId="73">
    <w:abstractNumId w:val="69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DE9"/>
    <w:rsid w:val="000036B7"/>
    <w:rsid w:val="00016877"/>
    <w:rsid w:val="00025414"/>
    <w:rsid w:val="000361CB"/>
    <w:rsid w:val="000434E4"/>
    <w:rsid w:val="00066C74"/>
    <w:rsid w:val="00073F5F"/>
    <w:rsid w:val="000814A9"/>
    <w:rsid w:val="00082E41"/>
    <w:rsid w:val="00096421"/>
    <w:rsid w:val="000A0E19"/>
    <w:rsid w:val="000B3400"/>
    <w:rsid w:val="000E02EA"/>
    <w:rsid w:val="000E66C3"/>
    <w:rsid w:val="000F2A75"/>
    <w:rsid w:val="000F6E0A"/>
    <w:rsid w:val="00110AF8"/>
    <w:rsid w:val="00146AAA"/>
    <w:rsid w:val="001666F9"/>
    <w:rsid w:val="00170D5B"/>
    <w:rsid w:val="001B2BD4"/>
    <w:rsid w:val="001B7C1A"/>
    <w:rsid w:val="001B7C27"/>
    <w:rsid w:val="001C3B6F"/>
    <w:rsid w:val="001C54A7"/>
    <w:rsid w:val="001C61DC"/>
    <w:rsid w:val="001D2456"/>
    <w:rsid w:val="001F0F23"/>
    <w:rsid w:val="002013DD"/>
    <w:rsid w:val="00226ADC"/>
    <w:rsid w:val="0024494E"/>
    <w:rsid w:val="00251E05"/>
    <w:rsid w:val="0025463F"/>
    <w:rsid w:val="00255A20"/>
    <w:rsid w:val="00265725"/>
    <w:rsid w:val="00276259"/>
    <w:rsid w:val="00285597"/>
    <w:rsid w:val="002B1E97"/>
    <w:rsid w:val="002D4160"/>
    <w:rsid w:val="002E1456"/>
    <w:rsid w:val="002E1F42"/>
    <w:rsid w:val="00323FA2"/>
    <w:rsid w:val="0033074A"/>
    <w:rsid w:val="00331877"/>
    <w:rsid w:val="00331D2F"/>
    <w:rsid w:val="0034133E"/>
    <w:rsid w:val="00341EB8"/>
    <w:rsid w:val="003550DE"/>
    <w:rsid w:val="003718CF"/>
    <w:rsid w:val="0037503A"/>
    <w:rsid w:val="003811EC"/>
    <w:rsid w:val="0039536D"/>
    <w:rsid w:val="003A1259"/>
    <w:rsid w:val="003A4BFF"/>
    <w:rsid w:val="003B0131"/>
    <w:rsid w:val="003C4481"/>
    <w:rsid w:val="003C71E6"/>
    <w:rsid w:val="003D24C0"/>
    <w:rsid w:val="003D31E0"/>
    <w:rsid w:val="003D5291"/>
    <w:rsid w:val="003D6545"/>
    <w:rsid w:val="003D6895"/>
    <w:rsid w:val="00420EA9"/>
    <w:rsid w:val="0043029E"/>
    <w:rsid w:val="004365A2"/>
    <w:rsid w:val="00441BC6"/>
    <w:rsid w:val="00443618"/>
    <w:rsid w:val="0044456D"/>
    <w:rsid w:val="004543EE"/>
    <w:rsid w:val="0046476C"/>
    <w:rsid w:val="004777CE"/>
    <w:rsid w:val="0048409D"/>
    <w:rsid w:val="004A0902"/>
    <w:rsid w:val="004A1D97"/>
    <w:rsid w:val="004D0281"/>
    <w:rsid w:val="004D08F9"/>
    <w:rsid w:val="004E7CF4"/>
    <w:rsid w:val="004F0957"/>
    <w:rsid w:val="00506C95"/>
    <w:rsid w:val="00511C9E"/>
    <w:rsid w:val="00515AD4"/>
    <w:rsid w:val="00517EE7"/>
    <w:rsid w:val="00522728"/>
    <w:rsid w:val="005248BB"/>
    <w:rsid w:val="00532083"/>
    <w:rsid w:val="0055534A"/>
    <w:rsid w:val="00573556"/>
    <w:rsid w:val="00592A8B"/>
    <w:rsid w:val="005A1639"/>
    <w:rsid w:val="005C0DDF"/>
    <w:rsid w:val="005C2927"/>
    <w:rsid w:val="005F58A3"/>
    <w:rsid w:val="006042D9"/>
    <w:rsid w:val="006060C1"/>
    <w:rsid w:val="00612C65"/>
    <w:rsid w:val="00613A64"/>
    <w:rsid w:val="00616FDC"/>
    <w:rsid w:val="0062177E"/>
    <w:rsid w:val="00627F6F"/>
    <w:rsid w:val="00632EF6"/>
    <w:rsid w:val="00651336"/>
    <w:rsid w:val="00657BE6"/>
    <w:rsid w:val="00687218"/>
    <w:rsid w:val="006B761E"/>
    <w:rsid w:val="006B770A"/>
    <w:rsid w:val="006C098B"/>
    <w:rsid w:val="006D3FA3"/>
    <w:rsid w:val="006F55C6"/>
    <w:rsid w:val="00703619"/>
    <w:rsid w:val="00714A7C"/>
    <w:rsid w:val="007335B5"/>
    <w:rsid w:val="00773829"/>
    <w:rsid w:val="007802D0"/>
    <w:rsid w:val="00781E90"/>
    <w:rsid w:val="00782EEA"/>
    <w:rsid w:val="007E59E3"/>
    <w:rsid w:val="007F682B"/>
    <w:rsid w:val="007F7811"/>
    <w:rsid w:val="008306D6"/>
    <w:rsid w:val="008459FD"/>
    <w:rsid w:val="00846879"/>
    <w:rsid w:val="00846C85"/>
    <w:rsid w:val="00856056"/>
    <w:rsid w:val="00865426"/>
    <w:rsid w:val="0088727C"/>
    <w:rsid w:val="00887AE0"/>
    <w:rsid w:val="008B0D74"/>
    <w:rsid w:val="008C1A7B"/>
    <w:rsid w:val="008E276E"/>
    <w:rsid w:val="008F412E"/>
    <w:rsid w:val="00901ECD"/>
    <w:rsid w:val="00926566"/>
    <w:rsid w:val="00967DE9"/>
    <w:rsid w:val="0099331C"/>
    <w:rsid w:val="009A23C6"/>
    <w:rsid w:val="009E570A"/>
    <w:rsid w:val="009F40CF"/>
    <w:rsid w:val="00A07879"/>
    <w:rsid w:val="00A10EEB"/>
    <w:rsid w:val="00A13C7D"/>
    <w:rsid w:val="00A35E4B"/>
    <w:rsid w:val="00A45320"/>
    <w:rsid w:val="00A52D12"/>
    <w:rsid w:val="00A64BAD"/>
    <w:rsid w:val="00A72B6D"/>
    <w:rsid w:val="00A82D8A"/>
    <w:rsid w:val="00A90616"/>
    <w:rsid w:val="00AA33BD"/>
    <w:rsid w:val="00AD4B15"/>
    <w:rsid w:val="00AD600A"/>
    <w:rsid w:val="00AD6635"/>
    <w:rsid w:val="00AD66DC"/>
    <w:rsid w:val="00AE47BC"/>
    <w:rsid w:val="00AF7611"/>
    <w:rsid w:val="00B5429A"/>
    <w:rsid w:val="00B654A3"/>
    <w:rsid w:val="00B6771A"/>
    <w:rsid w:val="00B80622"/>
    <w:rsid w:val="00B84FCA"/>
    <w:rsid w:val="00B91266"/>
    <w:rsid w:val="00B92FBD"/>
    <w:rsid w:val="00B95432"/>
    <w:rsid w:val="00BA06C7"/>
    <w:rsid w:val="00BE7A81"/>
    <w:rsid w:val="00C30046"/>
    <w:rsid w:val="00C34496"/>
    <w:rsid w:val="00C46DD8"/>
    <w:rsid w:val="00C50226"/>
    <w:rsid w:val="00C62736"/>
    <w:rsid w:val="00C63D86"/>
    <w:rsid w:val="00C91542"/>
    <w:rsid w:val="00C972D4"/>
    <w:rsid w:val="00CA4DFD"/>
    <w:rsid w:val="00CC3768"/>
    <w:rsid w:val="00CE052E"/>
    <w:rsid w:val="00CF037F"/>
    <w:rsid w:val="00CF3D6A"/>
    <w:rsid w:val="00CF4420"/>
    <w:rsid w:val="00D04B78"/>
    <w:rsid w:val="00D211D4"/>
    <w:rsid w:val="00DA6635"/>
    <w:rsid w:val="00DA7510"/>
    <w:rsid w:val="00DC1CA4"/>
    <w:rsid w:val="00DD243F"/>
    <w:rsid w:val="00DD436C"/>
    <w:rsid w:val="00DE6C8D"/>
    <w:rsid w:val="00DF6D02"/>
    <w:rsid w:val="00E0351F"/>
    <w:rsid w:val="00E13DE2"/>
    <w:rsid w:val="00E15726"/>
    <w:rsid w:val="00E22083"/>
    <w:rsid w:val="00E313CD"/>
    <w:rsid w:val="00E313D2"/>
    <w:rsid w:val="00E31F18"/>
    <w:rsid w:val="00E41159"/>
    <w:rsid w:val="00E45866"/>
    <w:rsid w:val="00E6379C"/>
    <w:rsid w:val="00E76345"/>
    <w:rsid w:val="00E81B46"/>
    <w:rsid w:val="00E85A8F"/>
    <w:rsid w:val="00E86323"/>
    <w:rsid w:val="00E87D6B"/>
    <w:rsid w:val="00EB3ED7"/>
    <w:rsid w:val="00EB5792"/>
    <w:rsid w:val="00EC7613"/>
    <w:rsid w:val="00EC7BA1"/>
    <w:rsid w:val="00EE4046"/>
    <w:rsid w:val="00EF3579"/>
    <w:rsid w:val="00F00B14"/>
    <w:rsid w:val="00F147D2"/>
    <w:rsid w:val="00F715AE"/>
    <w:rsid w:val="00F90A72"/>
    <w:rsid w:val="00FA6109"/>
    <w:rsid w:val="00FA685E"/>
    <w:rsid w:val="00FC3D97"/>
    <w:rsid w:val="00FC5311"/>
    <w:rsid w:val="00FE0EBC"/>
    <w:rsid w:val="00FE31A1"/>
    <w:rsid w:val="00FE5EA1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3065B-0F53-4731-B857-941850D9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7DE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rsid w:val="00967DE9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rsid w:val="00967DE9"/>
    <w:rPr>
      <w:rFonts w:ascii="Arial" w:eastAsia="Arial" w:hAnsi="Arial" w:cs="Arial"/>
      <w:color w:val="666666"/>
      <w:sz w:val="30"/>
      <w:szCs w:val="30"/>
      <w:lang w:val="en"/>
    </w:rPr>
  </w:style>
  <w:style w:type="paragraph" w:styleId="Header">
    <w:name w:val="header"/>
    <w:basedOn w:val="Normal"/>
    <w:link w:val="HeaderChar"/>
    <w:uiPriority w:val="99"/>
    <w:unhideWhenUsed/>
    <w:rsid w:val="00887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27C"/>
  </w:style>
  <w:style w:type="paragraph" w:styleId="Footer">
    <w:name w:val="footer"/>
    <w:basedOn w:val="Normal"/>
    <w:link w:val="FooterChar"/>
    <w:uiPriority w:val="99"/>
    <w:unhideWhenUsed/>
    <w:rsid w:val="00887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27C"/>
  </w:style>
  <w:style w:type="paragraph" w:styleId="BalloonText">
    <w:name w:val="Balloon Text"/>
    <w:basedOn w:val="Normal"/>
    <w:link w:val="BalloonTextChar"/>
    <w:uiPriority w:val="99"/>
    <w:semiHidden/>
    <w:unhideWhenUsed/>
    <w:rsid w:val="000E66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6C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D211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11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9C6C1-D6AC-4708-911B-FB697931E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30</Pages>
  <Words>3389</Words>
  <Characters>19323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K. Mbabazi</dc:creator>
  <cp:keywords/>
  <dc:description/>
  <cp:lastModifiedBy>Christine Zawedde</cp:lastModifiedBy>
  <cp:revision>6</cp:revision>
  <cp:lastPrinted>2023-11-02T05:49:00Z</cp:lastPrinted>
  <dcterms:created xsi:type="dcterms:W3CDTF">2023-10-14T14:32:00Z</dcterms:created>
  <dcterms:modified xsi:type="dcterms:W3CDTF">2023-11-10T05:00:00Z</dcterms:modified>
</cp:coreProperties>
</file>