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805"/>
        <w:tblW w:w="15318" w:type="dxa"/>
        <w:tblLayout w:type="fixed"/>
        <w:tblLook w:val="04A0" w:firstRow="1" w:lastRow="0" w:firstColumn="1" w:lastColumn="0" w:noHBand="0" w:noVBand="1"/>
      </w:tblPr>
      <w:tblGrid>
        <w:gridCol w:w="482"/>
        <w:gridCol w:w="526"/>
        <w:gridCol w:w="2250"/>
        <w:gridCol w:w="1710"/>
        <w:gridCol w:w="2250"/>
        <w:gridCol w:w="2250"/>
        <w:gridCol w:w="2520"/>
        <w:gridCol w:w="2250"/>
        <w:gridCol w:w="1080"/>
      </w:tblGrid>
      <w:tr w:rsidR="002B16F8" w:rsidRPr="0051661B" w14:paraId="22DCB772" w14:textId="77777777" w:rsidTr="00E93470">
        <w:trPr>
          <w:cantSplit/>
          <w:trHeight w:val="1517"/>
        </w:trPr>
        <w:tc>
          <w:tcPr>
            <w:tcW w:w="15318" w:type="dxa"/>
            <w:gridSpan w:val="9"/>
            <w:vAlign w:val="center"/>
          </w:tcPr>
          <w:p w14:paraId="4C8E9054" w14:textId="77777777" w:rsidR="002B16F8" w:rsidRPr="0051661B" w:rsidRDefault="002E647D" w:rsidP="00E93470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24"/>
                <w:u w:val="single"/>
              </w:rPr>
              <w:t xml:space="preserve">SCLISK </w:t>
            </w:r>
            <w:bookmarkStart w:id="0" w:name="_GoBack"/>
            <w:bookmarkEnd w:id="0"/>
            <w:r w:rsidR="00EC55F7">
              <w:rPr>
                <w:rFonts w:ascii="Times New Roman" w:hAnsi="Times New Roman" w:cs="Times New Roman"/>
                <w:b/>
                <w:sz w:val="36"/>
                <w:szCs w:val="24"/>
                <w:u w:val="single"/>
              </w:rPr>
              <w:t xml:space="preserve"> SECONDARY SCHOOL</w:t>
            </w:r>
          </w:p>
          <w:p w14:paraId="1443CCF2" w14:textId="77777777" w:rsidR="002B16F8" w:rsidRPr="0051661B" w:rsidRDefault="002B16F8" w:rsidP="00E934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661B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51661B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14:paraId="081A1F02" w14:textId="77777777" w:rsidR="002B16F8" w:rsidRPr="0051661B" w:rsidRDefault="000846BD" w:rsidP="00E934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28C7"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SCHEME OF WORK                                                                                                                                                                             </w:t>
            </w:r>
            <w:r w:rsidR="00DC472D" w:rsidRPr="005028C7"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                   </w:t>
            </w:r>
            <w:r w:rsidRPr="0051661B">
              <w:rPr>
                <w:rFonts w:ascii="Times New Roman" w:hAnsi="Times New Roman" w:cs="Times New Roman"/>
                <w:b/>
                <w:sz w:val="24"/>
                <w:szCs w:val="24"/>
              </w:rPr>
              <w:t>TEACHER</w:t>
            </w:r>
            <w:r w:rsidR="00DC47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’S </w:t>
            </w:r>
            <w:proofErr w:type="gramStart"/>
            <w:r w:rsidR="00DC472D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  <w:r w:rsidRPr="005166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  <w:proofErr w:type="gramEnd"/>
            <w:r w:rsidRPr="005166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E647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         SSEFF      </w:t>
            </w:r>
            <w:r w:rsidR="00DA350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  </w:t>
            </w:r>
            <w:r w:rsidRPr="005166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B16F8" w:rsidRPr="005166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SUBJECT: </w:t>
            </w:r>
            <w:r w:rsidR="00E1184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BIOLOGY</w:t>
            </w:r>
            <w:r w:rsidR="005028C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2B16F8" w:rsidRPr="0051661B"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  <w:r w:rsidR="005028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 </w:t>
            </w:r>
            <w:r w:rsidR="002B16F8" w:rsidRPr="0051661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S.</w:t>
            </w:r>
            <w:r w:rsidR="003B669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1</w:t>
            </w:r>
            <w:r w:rsidR="002B16F8" w:rsidRPr="0051661B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TERM: </w:t>
            </w:r>
            <w:r w:rsidR="002B16F8" w:rsidRPr="0051661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II</w:t>
            </w:r>
            <w:r w:rsidR="002B16F8" w:rsidRPr="0051661B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YEAR: </w:t>
            </w:r>
            <w:r w:rsidR="002B16F8" w:rsidRPr="0051661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2024</w:t>
            </w:r>
          </w:p>
          <w:p w14:paraId="6D2440F4" w14:textId="77777777" w:rsidR="002B16F8" w:rsidRPr="0051661B" w:rsidRDefault="002B16F8" w:rsidP="00E9347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B16F8" w:rsidRPr="0051661B" w14:paraId="4956D596" w14:textId="77777777" w:rsidTr="001220AB">
        <w:trPr>
          <w:cantSplit/>
          <w:trHeight w:val="917"/>
        </w:trPr>
        <w:tc>
          <w:tcPr>
            <w:tcW w:w="482" w:type="dxa"/>
            <w:textDirection w:val="btLr"/>
            <w:vAlign w:val="center"/>
          </w:tcPr>
          <w:p w14:paraId="08764BFC" w14:textId="77777777" w:rsidR="002B16F8" w:rsidRPr="0051661B" w:rsidRDefault="002B16F8" w:rsidP="00E93470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Week </w:t>
            </w:r>
          </w:p>
        </w:tc>
        <w:tc>
          <w:tcPr>
            <w:tcW w:w="526" w:type="dxa"/>
            <w:textDirection w:val="btLr"/>
            <w:vAlign w:val="center"/>
          </w:tcPr>
          <w:p w14:paraId="3D4DC589" w14:textId="77777777" w:rsidR="002B16F8" w:rsidRPr="0051661B" w:rsidRDefault="001220AB" w:rsidP="00E93470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Period</w:t>
            </w:r>
          </w:p>
        </w:tc>
        <w:tc>
          <w:tcPr>
            <w:tcW w:w="2250" w:type="dxa"/>
            <w:vAlign w:val="center"/>
          </w:tcPr>
          <w:p w14:paraId="6B9FDB14" w14:textId="77777777" w:rsidR="002B16F8" w:rsidRPr="0051661B" w:rsidRDefault="002B16F8" w:rsidP="00E934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1661B">
              <w:rPr>
                <w:rFonts w:ascii="Times New Roman" w:hAnsi="Times New Roman" w:cs="Times New Roman"/>
                <w:b/>
              </w:rPr>
              <w:t>Theme And Topic</w:t>
            </w:r>
          </w:p>
        </w:tc>
        <w:tc>
          <w:tcPr>
            <w:tcW w:w="1710" w:type="dxa"/>
            <w:vAlign w:val="center"/>
          </w:tcPr>
          <w:p w14:paraId="6EA484F3" w14:textId="77777777" w:rsidR="002B16F8" w:rsidRPr="0051661B" w:rsidRDefault="002B16F8" w:rsidP="00E934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1661B">
              <w:rPr>
                <w:rFonts w:ascii="Times New Roman" w:hAnsi="Times New Roman" w:cs="Times New Roman"/>
                <w:b/>
              </w:rPr>
              <w:t>Competency</w:t>
            </w:r>
          </w:p>
        </w:tc>
        <w:tc>
          <w:tcPr>
            <w:tcW w:w="2250" w:type="dxa"/>
            <w:vAlign w:val="center"/>
          </w:tcPr>
          <w:p w14:paraId="388D53B1" w14:textId="77777777" w:rsidR="002B16F8" w:rsidRPr="0051661B" w:rsidRDefault="002B16F8" w:rsidP="00E934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1661B">
              <w:rPr>
                <w:rFonts w:ascii="Times New Roman" w:hAnsi="Times New Roman" w:cs="Times New Roman"/>
                <w:b/>
              </w:rPr>
              <w:t>Learning Outcomes</w:t>
            </w:r>
          </w:p>
        </w:tc>
        <w:tc>
          <w:tcPr>
            <w:tcW w:w="2250" w:type="dxa"/>
            <w:vAlign w:val="center"/>
          </w:tcPr>
          <w:p w14:paraId="20D0790E" w14:textId="77777777" w:rsidR="002B16F8" w:rsidRPr="0051661B" w:rsidRDefault="002B16F8" w:rsidP="00E934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1661B">
              <w:rPr>
                <w:rFonts w:ascii="Times New Roman" w:hAnsi="Times New Roman" w:cs="Times New Roman"/>
                <w:b/>
              </w:rPr>
              <w:t>Teaching/Learning Resources</w:t>
            </w:r>
          </w:p>
        </w:tc>
        <w:tc>
          <w:tcPr>
            <w:tcW w:w="2520" w:type="dxa"/>
            <w:vAlign w:val="center"/>
          </w:tcPr>
          <w:p w14:paraId="78C0DA0F" w14:textId="77777777" w:rsidR="002B16F8" w:rsidRPr="0051661B" w:rsidRDefault="002B16F8" w:rsidP="00E934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1661B">
              <w:rPr>
                <w:rFonts w:ascii="Times New Roman" w:hAnsi="Times New Roman" w:cs="Times New Roman"/>
                <w:b/>
              </w:rPr>
              <w:t>Methodology And Techniques</w:t>
            </w:r>
          </w:p>
        </w:tc>
        <w:tc>
          <w:tcPr>
            <w:tcW w:w="2250" w:type="dxa"/>
            <w:vAlign w:val="center"/>
          </w:tcPr>
          <w:p w14:paraId="197A78B3" w14:textId="77777777" w:rsidR="002B16F8" w:rsidRPr="0051661B" w:rsidRDefault="002B16F8" w:rsidP="00E934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1661B">
              <w:rPr>
                <w:rFonts w:ascii="Times New Roman" w:hAnsi="Times New Roman" w:cs="Times New Roman"/>
                <w:b/>
              </w:rPr>
              <w:t>References</w:t>
            </w:r>
          </w:p>
        </w:tc>
        <w:tc>
          <w:tcPr>
            <w:tcW w:w="1080" w:type="dxa"/>
            <w:vAlign w:val="center"/>
          </w:tcPr>
          <w:p w14:paraId="0A751943" w14:textId="77777777" w:rsidR="002B16F8" w:rsidRPr="0051661B" w:rsidRDefault="002B16F8" w:rsidP="00E934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1661B">
              <w:rPr>
                <w:rFonts w:ascii="Times New Roman" w:hAnsi="Times New Roman" w:cs="Times New Roman"/>
                <w:b/>
              </w:rPr>
              <w:t>Remarks</w:t>
            </w:r>
          </w:p>
        </w:tc>
      </w:tr>
      <w:tr w:rsidR="00053EFF" w:rsidRPr="00810D97" w14:paraId="67F0312B" w14:textId="77777777" w:rsidTr="00E93470">
        <w:trPr>
          <w:trHeight w:val="6380"/>
        </w:trPr>
        <w:tc>
          <w:tcPr>
            <w:tcW w:w="482" w:type="dxa"/>
            <w:vAlign w:val="center"/>
          </w:tcPr>
          <w:p w14:paraId="234CC8D1" w14:textId="77777777" w:rsidR="00053EFF" w:rsidRDefault="00053EFF" w:rsidP="00053EF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</w:t>
            </w:r>
          </w:p>
        </w:tc>
        <w:tc>
          <w:tcPr>
            <w:tcW w:w="526" w:type="dxa"/>
            <w:vAlign w:val="center"/>
          </w:tcPr>
          <w:p w14:paraId="53C0ADED" w14:textId="77777777" w:rsidR="00053EFF" w:rsidRDefault="00053EFF" w:rsidP="009A46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="009A4669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250" w:type="dxa"/>
            <w:vAlign w:val="center"/>
          </w:tcPr>
          <w:p w14:paraId="21DD3930" w14:textId="77777777" w:rsidR="009F0A76" w:rsidRDefault="00053EFF" w:rsidP="00053EF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Theme: </w:t>
            </w:r>
          </w:p>
          <w:p w14:paraId="3EE7A2FB" w14:textId="77777777" w:rsidR="0009114B" w:rsidRDefault="00E86A1D" w:rsidP="00053EF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86A1D">
              <w:rPr>
                <w:rFonts w:ascii="Times New Roman" w:hAnsi="Times New Roman" w:cs="Times New Roman"/>
                <w:sz w:val="24"/>
              </w:rPr>
              <w:t>Diversity of Living Things</w:t>
            </w:r>
          </w:p>
          <w:p w14:paraId="57644808" w14:textId="77777777" w:rsidR="00FB48FF" w:rsidRDefault="00FB48FF" w:rsidP="00053EF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D2C345F" w14:textId="77777777" w:rsidR="00FB48FF" w:rsidRDefault="00053EFF" w:rsidP="00053EFF">
            <w:pPr>
              <w:jc w:val="center"/>
            </w:pPr>
            <w:r>
              <w:rPr>
                <w:rFonts w:ascii="Times New Roman" w:hAnsi="Times New Roman" w:cs="Times New Roman"/>
                <w:sz w:val="24"/>
              </w:rPr>
              <w:t xml:space="preserve">Topic: </w:t>
            </w:r>
            <w:r>
              <w:t xml:space="preserve"> </w:t>
            </w:r>
          </w:p>
          <w:p w14:paraId="63E1F5B4" w14:textId="77777777" w:rsidR="00053EFF" w:rsidRDefault="00FB48FF" w:rsidP="00053EF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B48FF">
              <w:rPr>
                <w:rFonts w:ascii="Times New Roman" w:hAnsi="Times New Roman" w:cs="Times New Roman"/>
                <w:sz w:val="24"/>
              </w:rPr>
              <w:t>THE FIVE KINGDOMS OF LIVING ORGANISMS</w:t>
            </w:r>
          </w:p>
        </w:tc>
        <w:tc>
          <w:tcPr>
            <w:tcW w:w="1710" w:type="dxa"/>
            <w:vAlign w:val="center"/>
          </w:tcPr>
          <w:p w14:paraId="6E9BE862" w14:textId="77777777" w:rsidR="00053EFF" w:rsidRPr="003C7F8A" w:rsidRDefault="00B53AB5" w:rsidP="00053EF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3AB5">
              <w:rPr>
                <w:rFonts w:ascii="Times New Roman" w:hAnsi="Times New Roman" w:cs="Times New Roman"/>
                <w:sz w:val="24"/>
              </w:rPr>
              <w:t>The learner knows the key characteristics of the five kingdoms of living organisms and is able to identify examples of organisms from each kingdom.</w:t>
            </w:r>
          </w:p>
        </w:tc>
        <w:tc>
          <w:tcPr>
            <w:tcW w:w="2250" w:type="dxa"/>
            <w:vAlign w:val="center"/>
          </w:tcPr>
          <w:p w14:paraId="6E2EEA50" w14:textId="77777777" w:rsidR="00053EFF" w:rsidRDefault="00053EFF" w:rsidP="00907082">
            <w:pPr>
              <w:pStyle w:val="ListParagraph"/>
              <w:ind w:left="16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Learners should be able to;</w:t>
            </w:r>
          </w:p>
          <w:p w14:paraId="18E002DD" w14:textId="77777777" w:rsidR="00053EFF" w:rsidRDefault="00B53AB5" w:rsidP="00B53AB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B53AB5">
              <w:rPr>
                <w:rFonts w:ascii="Times New Roman" w:hAnsi="Times New Roman" w:cs="Times New Roman"/>
                <w:sz w:val="24"/>
              </w:rPr>
              <w:t xml:space="preserve">identify three characteristics (cell structure, cell organization, and mode of feeding)  of organisms in kingdom </w:t>
            </w:r>
            <w:proofErr w:type="spellStart"/>
            <w:r w:rsidRPr="00B53AB5">
              <w:rPr>
                <w:rFonts w:ascii="Times New Roman" w:hAnsi="Times New Roman" w:cs="Times New Roman"/>
                <w:sz w:val="24"/>
              </w:rPr>
              <w:t>Monera</w:t>
            </w:r>
            <w:proofErr w:type="spellEnd"/>
            <w:r w:rsidRPr="00B53AB5">
              <w:rPr>
                <w:rFonts w:ascii="Times New Roman" w:hAnsi="Times New Roman" w:cs="Times New Roman"/>
                <w:sz w:val="24"/>
              </w:rPr>
              <w:t xml:space="preserve">, kingdom </w:t>
            </w:r>
            <w:proofErr w:type="spellStart"/>
            <w:r w:rsidRPr="00B53AB5">
              <w:rPr>
                <w:rFonts w:ascii="Times New Roman" w:hAnsi="Times New Roman" w:cs="Times New Roman"/>
                <w:sz w:val="24"/>
              </w:rPr>
              <w:t>Protoctista</w:t>
            </w:r>
            <w:proofErr w:type="spellEnd"/>
            <w:r w:rsidRPr="00B53AB5">
              <w:rPr>
                <w:rFonts w:ascii="Times New Roman" w:hAnsi="Times New Roman" w:cs="Times New Roman"/>
                <w:sz w:val="24"/>
              </w:rPr>
              <w:t xml:space="preserve"> and kingdom Fungi (u)</w:t>
            </w:r>
          </w:p>
        </w:tc>
        <w:tc>
          <w:tcPr>
            <w:tcW w:w="2250" w:type="dxa"/>
            <w:vAlign w:val="center"/>
          </w:tcPr>
          <w:p w14:paraId="64DA9F3E" w14:textId="77777777" w:rsidR="00053EFF" w:rsidRDefault="00053EFF" w:rsidP="00053EF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Videos </w:t>
            </w:r>
          </w:p>
          <w:p w14:paraId="321BE7E3" w14:textId="77777777" w:rsidR="00053EFF" w:rsidRDefault="00053EFF" w:rsidP="00053EF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Charts</w:t>
            </w:r>
          </w:p>
          <w:p w14:paraId="739BCB8D" w14:textId="77777777" w:rsidR="00053EFF" w:rsidRDefault="00053EFF" w:rsidP="00053EF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Photos</w:t>
            </w:r>
          </w:p>
          <w:p w14:paraId="3ADCC321" w14:textId="77777777" w:rsidR="00B53AB5" w:rsidRPr="00B53AB5" w:rsidRDefault="00C75209" w:rsidP="00B53AB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resources</w:t>
            </w:r>
          </w:p>
          <w:p w14:paraId="423699D6" w14:textId="77777777" w:rsidR="00053EFF" w:rsidRDefault="00053EFF" w:rsidP="009431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Lab apparatus </w:t>
            </w:r>
            <w:r w:rsidR="00B53AB5">
              <w:rPr>
                <w:rFonts w:ascii="Times New Roman" w:hAnsi="Times New Roman" w:cs="Times New Roman"/>
                <w:sz w:val="24"/>
              </w:rPr>
              <w:t>e.g. Microscopes</w:t>
            </w:r>
            <w:r w:rsidR="009431BB">
              <w:rPr>
                <w:rFonts w:ascii="Times New Roman" w:hAnsi="Times New Roman" w:cs="Times New Roman"/>
                <w:sz w:val="24"/>
              </w:rPr>
              <w:t xml:space="preserve"> and</w:t>
            </w:r>
            <w:r w:rsidR="00B53AB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431BB">
              <w:rPr>
                <w:rFonts w:ascii="Times New Roman" w:hAnsi="Times New Roman" w:cs="Times New Roman"/>
                <w:sz w:val="24"/>
              </w:rPr>
              <w:t xml:space="preserve">hand lenses </w:t>
            </w:r>
          </w:p>
        </w:tc>
        <w:tc>
          <w:tcPr>
            <w:tcW w:w="2520" w:type="dxa"/>
            <w:vAlign w:val="center"/>
          </w:tcPr>
          <w:p w14:paraId="43B88035" w14:textId="77777777" w:rsidR="00053EFF" w:rsidRDefault="00053EFF" w:rsidP="00053E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Guided group discussion</w:t>
            </w:r>
          </w:p>
          <w:p w14:paraId="181B4673" w14:textId="77777777" w:rsidR="00053EFF" w:rsidRDefault="00053EFF" w:rsidP="00053E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Guided Research</w:t>
            </w:r>
          </w:p>
          <w:p w14:paraId="696A7168" w14:textId="77777777" w:rsidR="00053EFF" w:rsidRPr="001E73BE" w:rsidRDefault="00053EFF" w:rsidP="00053E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Guided Discovery and Explanation</w:t>
            </w:r>
          </w:p>
          <w:p w14:paraId="338D957F" w14:textId="77777777" w:rsidR="00053EFF" w:rsidRPr="00810D97" w:rsidRDefault="00053EFF" w:rsidP="00053E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Brainstorming</w:t>
            </w:r>
          </w:p>
        </w:tc>
        <w:tc>
          <w:tcPr>
            <w:tcW w:w="2250" w:type="dxa"/>
            <w:vAlign w:val="center"/>
          </w:tcPr>
          <w:p w14:paraId="59AD067F" w14:textId="77777777" w:rsidR="00053EFF" w:rsidRPr="00810D97" w:rsidRDefault="00053EFF" w:rsidP="00053E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Teacher’s and learner’s notes</w:t>
            </w:r>
          </w:p>
          <w:p w14:paraId="5DDF1C6A" w14:textId="77777777" w:rsidR="00053EFF" w:rsidRPr="00810D97" w:rsidRDefault="00D56612" w:rsidP="00053E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Chemistry</w:t>
            </w:r>
            <w:r w:rsidR="00053EFF" w:rsidRPr="00810D97">
              <w:rPr>
                <w:rFonts w:ascii="Times New Roman" w:hAnsi="Times New Roman" w:cs="Times New Roman"/>
                <w:sz w:val="24"/>
              </w:rPr>
              <w:t xml:space="preserve"> workbooks</w:t>
            </w:r>
          </w:p>
          <w:p w14:paraId="5351E606" w14:textId="77777777" w:rsidR="00053EFF" w:rsidRDefault="00053EFF" w:rsidP="00053E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Learner’s Books </w:t>
            </w:r>
            <w:r>
              <w:rPr>
                <w:rFonts w:ascii="Times New Roman" w:hAnsi="Times New Roman" w:cs="Times New Roman"/>
                <w:sz w:val="24"/>
              </w:rPr>
              <w:t>and Teacher’s guide</w:t>
            </w:r>
          </w:p>
          <w:p w14:paraId="07F25404" w14:textId="77777777" w:rsidR="00053EFF" w:rsidRDefault="00D56612" w:rsidP="00053E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A2623">
              <w:rPr>
                <w:rFonts w:ascii="Times New Roman" w:hAnsi="Times New Roman" w:cs="Times New Roman"/>
                <w:sz w:val="24"/>
              </w:rPr>
              <w:t>Biology</w:t>
            </w:r>
            <w:r w:rsidR="00053EFF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16781">
              <w:rPr>
                <w:rFonts w:ascii="Times New Roman" w:hAnsi="Times New Roman" w:cs="Times New Roman"/>
                <w:sz w:val="24"/>
              </w:rPr>
              <w:t xml:space="preserve"> by </w:t>
            </w:r>
            <w:proofErr w:type="spellStart"/>
            <w:r w:rsidR="00794405">
              <w:rPr>
                <w:rFonts w:ascii="Times New Roman" w:hAnsi="Times New Roman" w:cs="Times New Roman"/>
                <w:sz w:val="24"/>
              </w:rPr>
              <w:t>Rubahamya</w:t>
            </w:r>
            <w:proofErr w:type="spellEnd"/>
          </w:p>
          <w:p w14:paraId="768DDD24" w14:textId="77777777" w:rsidR="00216781" w:rsidRDefault="00794405" w:rsidP="00053E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Introduction to Biology</w:t>
            </w:r>
          </w:p>
          <w:p w14:paraId="3B69970E" w14:textId="77777777" w:rsidR="00794405" w:rsidRPr="00810D97" w:rsidRDefault="00794405" w:rsidP="00053E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O’level </w:t>
            </w:r>
            <w:r w:rsidR="00FB48FF">
              <w:rPr>
                <w:rFonts w:ascii="Times New Roman" w:hAnsi="Times New Roman" w:cs="Times New Roman"/>
                <w:sz w:val="24"/>
              </w:rPr>
              <w:t xml:space="preserve"> Biology </w:t>
            </w:r>
            <w:r w:rsidR="00126E34">
              <w:rPr>
                <w:rFonts w:ascii="Times New Roman" w:hAnsi="Times New Roman" w:cs="Times New Roman"/>
                <w:sz w:val="24"/>
              </w:rPr>
              <w:t xml:space="preserve">by </w:t>
            </w:r>
            <w:r w:rsidR="00FB48FF">
              <w:rPr>
                <w:rFonts w:ascii="Times New Roman" w:hAnsi="Times New Roman" w:cs="Times New Roman"/>
                <w:sz w:val="24"/>
              </w:rPr>
              <w:t xml:space="preserve">J </w:t>
            </w:r>
            <w:proofErr w:type="spellStart"/>
            <w:r w:rsidR="00126E34">
              <w:rPr>
                <w:rFonts w:ascii="Times New Roman" w:hAnsi="Times New Roman" w:cs="Times New Roman"/>
                <w:sz w:val="24"/>
              </w:rPr>
              <w:t>Batwala</w:t>
            </w:r>
            <w:proofErr w:type="spellEnd"/>
          </w:p>
        </w:tc>
        <w:tc>
          <w:tcPr>
            <w:tcW w:w="1080" w:type="dxa"/>
            <w:vAlign w:val="center"/>
          </w:tcPr>
          <w:p w14:paraId="5CD4B9FE" w14:textId="77777777" w:rsidR="00053EFF" w:rsidRPr="00810D97" w:rsidRDefault="00053EFF" w:rsidP="00053EF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431BB" w:rsidRPr="00810D97" w14:paraId="0A76A229" w14:textId="77777777" w:rsidTr="00515797">
        <w:trPr>
          <w:trHeight w:val="8270"/>
        </w:trPr>
        <w:tc>
          <w:tcPr>
            <w:tcW w:w="482" w:type="dxa"/>
            <w:vAlign w:val="center"/>
          </w:tcPr>
          <w:p w14:paraId="049B2E0B" w14:textId="77777777" w:rsidR="009431BB" w:rsidRDefault="009431BB" w:rsidP="00943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02</w:t>
            </w:r>
          </w:p>
        </w:tc>
        <w:tc>
          <w:tcPr>
            <w:tcW w:w="526" w:type="dxa"/>
            <w:vAlign w:val="center"/>
          </w:tcPr>
          <w:p w14:paraId="5042134B" w14:textId="77777777" w:rsidR="009431BB" w:rsidRDefault="009431BB" w:rsidP="00943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2250" w:type="dxa"/>
            <w:vAlign w:val="center"/>
          </w:tcPr>
          <w:p w14:paraId="11EB0009" w14:textId="77777777" w:rsidR="009431BB" w:rsidRDefault="009431BB" w:rsidP="00943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Theme: </w:t>
            </w:r>
          </w:p>
          <w:p w14:paraId="7F6D204C" w14:textId="77777777" w:rsidR="009431BB" w:rsidRDefault="009431BB" w:rsidP="00943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86A1D">
              <w:rPr>
                <w:rFonts w:ascii="Times New Roman" w:hAnsi="Times New Roman" w:cs="Times New Roman"/>
                <w:sz w:val="24"/>
              </w:rPr>
              <w:t>Diversity of Living Things</w:t>
            </w:r>
          </w:p>
          <w:p w14:paraId="187D0B4F" w14:textId="77777777" w:rsidR="009431BB" w:rsidRDefault="009431BB" w:rsidP="009431B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0278761" w14:textId="77777777" w:rsidR="009431BB" w:rsidRDefault="009431BB" w:rsidP="009431BB">
            <w:pPr>
              <w:jc w:val="center"/>
            </w:pPr>
            <w:r>
              <w:rPr>
                <w:rFonts w:ascii="Times New Roman" w:hAnsi="Times New Roman" w:cs="Times New Roman"/>
                <w:sz w:val="24"/>
              </w:rPr>
              <w:t xml:space="preserve">Topic: </w:t>
            </w:r>
            <w:r>
              <w:t xml:space="preserve"> </w:t>
            </w:r>
          </w:p>
          <w:p w14:paraId="5781581F" w14:textId="77777777" w:rsidR="009431BB" w:rsidRDefault="009431BB" w:rsidP="009431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B48FF">
              <w:rPr>
                <w:rFonts w:ascii="Times New Roman" w:hAnsi="Times New Roman" w:cs="Times New Roman"/>
                <w:sz w:val="24"/>
              </w:rPr>
              <w:t>THE FIVE KINGDOMS OF LIVING ORGANISMS</w:t>
            </w:r>
          </w:p>
        </w:tc>
        <w:tc>
          <w:tcPr>
            <w:tcW w:w="1710" w:type="dxa"/>
            <w:vAlign w:val="center"/>
          </w:tcPr>
          <w:p w14:paraId="181E8CD5" w14:textId="77777777" w:rsidR="009431BB" w:rsidRPr="003C7F8A" w:rsidRDefault="009431BB" w:rsidP="009431B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3AB5">
              <w:rPr>
                <w:rFonts w:ascii="Times New Roman" w:hAnsi="Times New Roman" w:cs="Times New Roman"/>
                <w:sz w:val="24"/>
              </w:rPr>
              <w:t>The learner knows the key characteristics of the five kingdoms of living organisms and is able to identify examples of organisms from each kingdom.</w:t>
            </w:r>
          </w:p>
        </w:tc>
        <w:tc>
          <w:tcPr>
            <w:tcW w:w="2250" w:type="dxa"/>
            <w:vAlign w:val="center"/>
          </w:tcPr>
          <w:p w14:paraId="670D8C9C" w14:textId="77777777" w:rsidR="009431BB" w:rsidRDefault="009431BB" w:rsidP="009431BB">
            <w:pPr>
              <w:pStyle w:val="ListParagraph"/>
              <w:ind w:left="16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Learners should be able to;</w:t>
            </w:r>
          </w:p>
          <w:p w14:paraId="0DD83695" w14:textId="77777777" w:rsidR="009431BB" w:rsidRDefault="009431BB" w:rsidP="009431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9431BB">
              <w:rPr>
                <w:rFonts w:ascii="Times New Roman" w:hAnsi="Times New Roman" w:cs="Times New Roman"/>
                <w:sz w:val="24"/>
              </w:rPr>
              <w:t xml:space="preserve">know examples of organisms belonging to kingdom </w:t>
            </w:r>
            <w:proofErr w:type="spellStart"/>
            <w:r w:rsidRPr="009431BB">
              <w:rPr>
                <w:rFonts w:ascii="Times New Roman" w:hAnsi="Times New Roman" w:cs="Times New Roman"/>
                <w:sz w:val="24"/>
              </w:rPr>
              <w:t>Monera</w:t>
            </w:r>
            <w:proofErr w:type="spellEnd"/>
            <w:r w:rsidRPr="009431BB">
              <w:rPr>
                <w:rFonts w:ascii="Times New Roman" w:hAnsi="Times New Roman" w:cs="Times New Roman"/>
                <w:sz w:val="24"/>
              </w:rPr>
              <w:t xml:space="preserve">, kingdom </w:t>
            </w:r>
            <w:proofErr w:type="spellStart"/>
            <w:r w:rsidRPr="009431BB">
              <w:rPr>
                <w:rFonts w:ascii="Times New Roman" w:hAnsi="Times New Roman" w:cs="Times New Roman"/>
                <w:sz w:val="24"/>
              </w:rPr>
              <w:t>Protoctista</w:t>
            </w:r>
            <w:proofErr w:type="spellEnd"/>
            <w:r w:rsidRPr="009431BB">
              <w:rPr>
                <w:rFonts w:ascii="Times New Roman" w:hAnsi="Times New Roman" w:cs="Times New Roman"/>
                <w:sz w:val="24"/>
              </w:rPr>
              <w:t xml:space="preserve"> and kingdom Fungi (k)</w:t>
            </w:r>
          </w:p>
        </w:tc>
        <w:tc>
          <w:tcPr>
            <w:tcW w:w="2250" w:type="dxa"/>
            <w:vAlign w:val="center"/>
          </w:tcPr>
          <w:p w14:paraId="3AB2B9E9" w14:textId="77777777" w:rsidR="009431BB" w:rsidRDefault="009431BB" w:rsidP="009431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Videos </w:t>
            </w:r>
          </w:p>
          <w:p w14:paraId="7592F9EE" w14:textId="77777777" w:rsidR="009431BB" w:rsidRDefault="009431BB" w:rsidP="009431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Charts</w:t>
            </w:r>
          </w:p>
          <w:p w14:paraId="228B1AF2" w14:textId="77777777" w:rsidR="009431BB" w:rsidRDefault="009431BB" w:rsidP="009431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Photos</w:t>
            </w:r>
          </w:p>
          <w:p w14:paraId="4D957694" w14:textId="77777777" w:rsidR="009431BB" w:rsidRPr="00B53AB5" w:rsidRDefault="009431BB" w:rsidP="009431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resources</w:t>
            </w:r>
          </w:p>
          <w:p w14:paraId="79F2DC3C" w14:textId="77777777" w:rsidR="009431BB" w:rsidRDefault="009431BB" w:rsidP="009431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Lab apparatus e.g. Microscopes and hand lenses </w:t>
            </w:r>
          </w:p>
        </w:tc>
        <w:tc>
          <w:tcPr>
            <w:tcW w:w="2520" w:type="dxa"/>
            <w:vAlign w:val="center"/>
          </w:tcPr>
          <w:p w14:paraId="74F7ED25" w14:textId="77777777" w:rsidR="009431BB" w:rsidRDefault="009431BB" w:rsidP="009431B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Guided group discussion</w:t>
            </w:r>
          </w:p>
          <w:p w14:paraId="66518E50" w14:textId="77777777" w:rsidR="009431BB" w:rsidRDefault="009431BB" w:rsidP="009431B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Guided Research</w:t>
            </w:r>
          </w:p>
          <w:p w14:paraId="61CD863A" w14:textId="77777777" w:rsidR="009431BB" w:rsidRPr="001E73BE" w:rsidRDefault="009431BB" w:rsidP="009431B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Guided Discovery and Explanation</w:t>
            </w:r>
          </w:p>
          <w:p w14:paraId="24A33FE1" w14:textId="77777777" w:rsidR="009431BB" w:rsidRPr="00810D97" w:rsidRDefault="009431BB" w:rsidP="009431B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Brainstorming</w:t>
            </w:r>
          </w:p>
        </w:tc>
        <w:tc>
          <w:tcPr>
            <w:tcW w:w="2250" w:type="dxa"/>
            <w:vAlign w:val="center"/>
          </w:tcPr>
          <w:p w14:paraId="25D6684A" w14:textId="77777777" w:rsidR="009431BB" w:rsidRPr="00810D97" w:rsidRDefault="009431BB" w:rsidP="009431B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Teacher’s and learner’s notes</w:t>
            </w:r>
          </w:p>
          <w:p w14:paraId="2D6BB8A6" w14:textId="77777777" w:rsidR="009431BB" w:rsidRPr="00810D97" w:rsidRDefault="009431BB" w:rsidP="009431B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Chemistry</w:t>
            </w:r>
            <w:r w:rsidRPr="00810D97">
              <w:rPr>
                <w:rFonts w:ascii="Times New Roman" w:hAnsi="Times New Roman" w:cs="Times New Roman"/>
                <w:sz w:val="24"/>
              </w:rPr>
              <w:t xml:space="preserve"> workbooks</w:t>
            </w:r>
          </w:p>
          <w:p w14:paraId="18978303" w14:textId="77777777" w:rsidR="009431BB" w:rsidRDefault="009431BB" w:rsidP="009431B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Learner’s Books </w:t>
            </w:r>
            <w:r>
              <w:rPr>
                <w:rFonts w:ascii="Times New Roman" w:hAnsi="Times New Roman" w:cs="Times New Roman"/>
                <w:sz w:val="24"/>
              </w:rPr>
              <w:t>and Teacher’s guide</w:t>
            </w:r>
          </w:p>
          <w:p w14:paraId="0789C13E" w14:textId="77777777" w:rsidR="009431BB" w:rsidRDefault="009431BB" w:rsidP="009431B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Biology 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Rubahamya</w:t>
            </w:r>
            <w:proofErr w:type="spellEnd"/>
          </w:p>
          <w:p w14:paraId="4AC70F03" w14:textId="77777777" w:rsidR="009431BB" w:rsidRDefault="009431BB" w:rsidP="009431B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Introduction to Biology</w:t>
            </w:r>
          </w:p>
          <w:p w14:paraId="5197B55D" w14:textId="77777777" w:rsidR="009431BB" w:rsidRPr="00810D97" w:rsidRDefault="009431BB" w:rsidP="009431B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O’level  Biology by J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Batwala</w:t>
            </w:r>
            <w:proofErr w:type="spellEnd"/>
          </w:p>
        </w:tc>
        <w:tc>
          <w:tcPr>
            <w:tcW w:w="1080" w:type="dxa"/>
            <w:vAlign w:val="center"/>
          </w:tcPr>
          <w:p w14:paraId="4415915E" w14:textId="77777777" w:rsidR="009431BB" w:rsidRPr="00810D97" w:rsidRDefault="009431BB" w:rsidP="009431B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05479" w:rsidRPr="00810D97" w14:paraId="219BFABD" w14:textId="77777777" w:rsidTr="00515797">
        <w:trPr>
          <w:trHeight w:val="8270"/>
        </w:trPr>
        <w:tc>
          <w:tcPr>
            <w:tcW w:w="482" w:type="dxa"/>
            <w:vAlign w:val="center"/>
          </w:tcPr>
          <w:p w14:paraId="0437BEAA" w14:textId="77777777" w:rsidR="00D05479" w:rsidRDefault="00D05479" w:rsidP="00D0547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03</w:t>
            </w:r>
          </w:p>
        </w:tc>
        <w:tc>
          <w:tcPr>
            <w:tcW w:w="526" w:type="dxa"/>
            <w:vAlign w:val="center"/>
          </w:tcPr>
          <w:p w14:paraId="699A22F9" w14:textId="77777777" w:rsidR="00D05479" w:rsidRDefault="00D05479" w:rsidP="00D0547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2250" w:type="dxa"/>
            <w:vAlign w:val="center"/>
          </w:tcPr>
          <w:p w14:paraId="593C9288" w14:textId="77777777" w:rsidR="00D05479" w:rsidRDefault="00D05479" w:rsidP="00D0547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Theme: </w:t>
            </w:r>
          </w:p>
          <w:p w14:paraId="03CE50B7" w14:textId="77777777" w:rsidR="00D05479" w:rsidRDefault="00D05479" w:rsidP="00D0547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86A1D">
              <w:rPr>
                <w:rFonts w:ascii="Times New Roman" w:hAnsi="Times New Roman" w:cs="Times New Roman"/>
                <w:sz w:val="24"/>
              </w:rPr>
              <w:t>Diversity of Living Things</w:t>
            </w:r>
          </w:p>
          <w:p w14:paraId="1CFB1FC6" w14:textId="77777777" w:rsidR="00D05479" w:rsidRDefault="00D05479" w:rsidP="00D0547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8FEB79C" w14:textId="77777777" w:rsidR="00D05479" w:rsidRDefault="00D05479" w:rsidP="00D05479">
            <w:pPr>
              <w:jc w:val="center"/>
            </w:pPr>
            <w:r>
              <w:rPr>
                <w:rFonts w:ascii="Times New Roman" w:hAnsi="Times New Roman" w:cs="Times New Roman"/>
                <w:sz w:val="24"/>
              </w:rPr>
              <w:t xml:space="preserve">Topic: </w:t>
            </w:r>
            <w:r>
              <w:t xml:space="preserve"> </w:t>
            </w:r>
          </w:p>
          <w:p w14:paraId="0ED6BCDB" w14:textId="77777777" w:rsidR="00D05479" w:rsidRDefault="00D05479" w:rsidP="00D0547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B48FF">
              <w:rPr>
                <w:rFonts w:ascii="Times New Roman" w:hAnsi="Times New Roman" w:cs="Times New Roman"/>
                <w:sz w:val="24"/>
              </w:rPr>
              <w:t>THE FIVE KINGDOMS OF LIVING ORGANISMS</w:t>
            </w:r>
          </w:p>
        </w:tc>
        <w:tc>
          <w:tcPr>
            <w:tcW w:w="1710" w:type="dxa"/>
            <w:vAlign w:val="center"/>
          </w:tcPr>
          <w:p w14:paraId="5F17E796" w14:textId="77777777" w:rsidR="00D05479" w:rsidRPr="003C7F8A" w:rsidRDefault="00D05479" w:rsidP="00D0547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3AB5">
              <w:rPr>
                <w:rFonts w:ascii="Times New Roman" w:hAnsi="Times New Roman" w:cs="Times New Roman"/>
                <w:sz w:val="24"/>
              </w:rPr>
              <w:t>The learner knows the key characteristics of the five kingdoms of living organisms and is able to identify examples of organisms from each kingdom.</w:t>
            </w:r>
          </w:p>
        </w:tc>
        <w:tc>
          <w:tcPr>
            <w:tcW w:w="2250" w:type="dxa"/>
            <w:vAlign w:val="center"/>
          </w:tcPr>
          <w:p w14:paraId="331C5104" w14:textId="77777777" w:rsidR="00D05479" w:rsidRDefault="00D05479" w:rsidP="00D05479">
            <w:pPr>
              <w:pStyle w:val="ListParagraph"/>
              <w:ind w:left="16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Learners should be able to;</w:t>
            </w:r>
          </w:p>
          <w:p w14:paraId="605CD307" w14:textId="77777777" w:rsidR="00D05479" w:rsidRDefault="00105E38" w:rsidP="00105E3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105E38">
              <w:rPr>
                <w:rFonts w:ascii="Times New Roman" w:hAnsi="Times New Roman" w:cs="Times New Roman"/>
                <w:sz w:val="24"/>
              </w:rPr>
              <w:t>understand the value of microorganisms in food-making processes (u)</w:t>
            </w:r>
          </w:p>
        </w:tc>
        <w:tc>
          <w:tcPr>
            <w:tcW w:w="2250" w:type="dxa"/>
            <w:vAlign w:val="center"/>
          </w:tcPr>
          <w:p w14:paraId="6418A5CF" w14:textId="77777777" w:rsidR="00D05479" w:rsidRDefault="00D05479" w:rsidP="00D0547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Videos </w:t>
            </w:r>
          </w:p>
          <w:p w14:paraId="209DD01E" w14:textId="77777777" w:rsidR="00D05479" w:rsidRDefault="00D05479" w:rsidP="00D0547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Charts</w:t>
            </w:r>
          </w:p>
          <w:p w14:paraId="6145C12C" w14:textId="77777777" w:rsidR="00D05479" w:rsidRDefault="00D05479" w:rsidP="00D0547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Photos</w:t>
            </w:r>
          </w:p>
          <w:p w14:paraId="4C10B09E" w14:textId="77777777" w:rsidR="00D05479" w:rsidRPr="00B53AB5" w:rsidRDefault="00D05479" w:rsidP="00D0547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resources</w:t>
            </w:r>
          </w:p>
          <w:p w14:paraId="37546C00" w14:textId="77777777" w:rsidR="00D05479" w:rsidRDefault="00D05479" w:rsidP="00D0547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Lab apparatus e.g. Microscopes and hand lenses </w:t>
            </w:r>
          </w:p>
        </w:tc>
        <w:tc>
          <w:tcPr>
            <w:tcW w:w="2520" w:type="dxa"/>
            <w:vAlign w:val="center"/>
          </w:tcPr>
          <w:p w14:paraId="3CC0043B" w14:textId="77777777" w:rsidR="00D05479" w:rsidRDefault="00D05479" w:rsidP="00D0547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Guided group discussion</w:t>
            </w:r>
          </w:p>
          <w:p w14:paraId="2D6F292C" w14:textId="77777777" w:rsidR="00D05479" w:rsidRDefault="00D05479" w:rsidP="00D0547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Guided Research</w:t>
            </w:r>
          </w:p>
          <w:p w14:paraId="1C8B3961" w14:textId="77777777" w:rsidR="00D05479" w:rsidRPr="001E73BE" w:rsidRDefault="00D05479" w:rsidP="00D0547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Guided Discovery and Explanation</w:t>
            </w:r>
          </w:p>
          <w:p w14:paraId="24250127" w14:textId="77777777" w:rsidR="00D05479" w:rsidRPr="00810D97" w:rsidRDefault="00D05479" w:rsidP="00D0547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Brainstorming</w:t>
            </w:r>
          </w:p>
        </w:tc>
        <w:tc>
          <w:tcPr>
            <w:tcW w:w="2250" w:type="dxa"/>
            <w:vAlign w:val="center"/>
          </w:tcPr>
          <w:p w14:paraId="3AA9F083" w14:textId="77777777" w:rsidR="00D05479" w:rsidRPr="00810D97" w:rsidRDefault="00D05479" w:rsidP="00D0547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Teacher’s and learner’s notes</w:t>
            </w:r>
          </w:p>
          <w:p w14:paraId="247CA609" w14:textId="77777777" w:rsidR="00D05479" w:rsidRPr="00810D97" w:rsidRDefault="00D05479" w:rsidP="00D0547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Chemistry</w:t>
            </w:r>
            <w:r w:rsidRPr="00810D97">
              <w:rPr>
                <w:rFonts w:ascii="Times New Roman" w:hAnsi="Times New Roman" w:cs="Times New Roman"/>
                <w:sz w:val="24"/>
              </w:rPr>
              <w:t xml:space="preserve"> workbooks</w:t>
            </w:r>
          </w:p>
          <w:p w14:paraId="5CFA75F1" w14:textId="77777777" w:rsidR="00D05479" w:rsidRDefault="00D05479" w:rsidP="00D0547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Learner’s Books </w:t>
            </w:r>
            <w:r>
              <w:rPr>
                <w:rFonts w:ascii="Times New Roman" w:hAnsi="Times New Roman" w:cs="Times New Roman"/>
                <w:sz w:val="24"/>
              </w:rPr>
              <w:t>and Teacher’s guide</w:t>
            </w:r>
          </w:p>
          <w:p w14:paraId="0F8B941E" w14:textId="77777777" w:rsidR="00D05479" w:rsidRDefault="00D05479" w:rsidP="00D0547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Biology 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Rubahamya</w:t>
            </w:r>
            <w:proofErr w:type="spellEnd"/>
          </w:p>
          <w:p w14:paraId="78BDF625" w14:textId="77777777" w:rsidR="00D05479" w:rsidRDefault="00D05479" w:rsidP="00D0547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Introduction to Biology</w:t>
            </w:r>
          </w:p>
          <w:p w14:paraId="2A98F2F0" w14:textId="77777777" w:rsidR="00D05479" w:rsidRPr="00810D97" w:rsidRDefault="00D05479" w:rsidP="00D0547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O’level  Biology by J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Batwala</w:t>
            </w:r>
            <w:proofErr w:type="spellEnd"/>
          </w:p>
        </w:tc>
        <w:tc>
          <w:tcPr>
            <w:tcW w:w="1080" w:type="dxa"/>
            <w:vAlign w:val="center"/>
          </w:tcPr>
          <w:p w14:paraId="48ACA0A7" w14:textId="77777777" w:rsidR="00D05479" w:rsidRDefault="00D05479" w:rsidP="00D0547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05479" w:rsidRPr="00810D97" w14:paraId="33F50E5D" w14:textId="77777777" w:rsidTr="00515797">
        <w:trPr>
          <w:trHeight w:val="8270"/>
        </w:trPr>
        <w:tc>
          <w:tcPr>
            <w:tcW w:w="482" w:type="dxa"/>
            <w:vAlign w:val="center"/>
          </w:tcPr>
          <w:p w14:paraId="77EEF6DA" w14:textId="77777777" w:rsidR="00D05479" w:rsidRDefault="00D05479" w:rsidP="00D0547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 04</w:t>
            </w:r>
          </w:p>
        </w:tc>
        <w:tc>
          <w:tcPr>
            <w:tcW w:w="526" w:type="dxa"/>
            <w:vAlign w:val="center"/>
          </w:tcPr>
          <w:p w14:paraId="2581135D" w14:textId="77777777" w:rsidR="00D05479" w:rsidRDefault="00D05479" w:rsidP="00D0547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2250" w:type="dxa"/>
            <w:vAlign w:val="center"/>
          </w:tcPr>
          <w:p w14:paraId="63D0AE86" w14:textId="77777777" w:rsidR="00D05479" w:rsidRDefault="00D05479" w:rsidP="00D0547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Theme: </w:t>
            </w:r>
          </w:p>
          <w:p w14:paraId="57C43F6B" w14:textId="77777777" w:rsidR="00D05479" w:rsidRDefault="00D05479" w:rsidP="00D0547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86A1D">
              <w:rPr>
                <w:rFonts w:ascii="Times New Roman" w:hAnsi="Times New Roman" w:cs="Times New Roman"/>
                <w:sz w:val="24"/>
              </w:rPr>
              <w:t>Diversity of Living Things</w:t>
            </w:r>
          </w:p>
          <w:p w14:paraId="1EC1C590" w14:textId="77777777" w:rsidR="00D05479" w:rsidRDefault="00D05479" w:rsidP="00D0547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AC4E90D" w14:textId="77777777" w:rsidR="00D05479" w:rsidRDefault="00D05479" w:rsidP="00D05479">
            <w:pPr>
              <w:jc w:val="center"/>
            </w:pPr>
            <w:r>
              <w:rPr>
                <w:rFonts w:ascii="Times New Roman" w:hAnsi="Times New Roman" w:cs="Times New Roman"/>
                <w:sz w:val="24"/>
              </w:rPr>
              <w:t xml:space="preserve">Topic: </w:t>
            </w:r>
            <w:r>
              <w:t xml:space="preserve"> </w:t>
            </w:r>
          </w:p>
          <w:p w14:paraId="3F2D52FE" w14:textId="77777777" w:rsidR="00D05479" w:rsidRDefault="00D05479" w:rsidP="00D0547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B48FF">
              <w:rPr>
                <w:rFonts w:ascii="Times New Roman" w:hAnsi="Times New Roman" w:cs="Times New Roman"/>
                <w:sz w:val="24"/>
              </w:rPr>
              <w:t>THE FIVE KINGDOMS OF LIVING ORGANISMS</w:t>
            </w:r>
          </w:p>
        </w:tc>
        <w:tc>
          <w:tcPr>
            <w:tcW w:w="1710" w:type="dxa"/>
            <w:vAlign w:val="center"/>
          </w:tcPr>
          <w:p w14:paraId="48D5A7C0" w14:textId="77777777" w:rsidR="00D05479" w:rsidRPr="003C7F8A" w:rsidRDefault="00D05479" w:rsidP="00D0547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3AB5">
              <w:rPr>
                <w:rFonts w:ascii="Times New Roman" w:hAnsi="Times New Roman" w:cs="Times New Roman"/>
                <w:sz w:val="24"/>
              </w:rPr>
              <w:t>The learner knows the key characteristics of the five kingdoms of living organisms and is able to identify examples of organisms from each kingdom.</w:t>
            </w:r>
          </w:p>
        </w:tc>
        <w:tc>
          <w:tcPr>
            <w:tcW w:w="2250" w:type="dxa"/>
            <w:vAlign w:val="center"/>
          </w:tcPr>
          <w:p w14:paraId="4791438C" w14:textId="77777777" w:rsidR="00D05479" w:rsidRDefault="00D05479" w:rsidP="00D05479">
            <w:pPr>
              <w:pStyle w:val="ListParagraph"/>
              <w:ind w:left="16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Learners should be able to;</w:t>
            </w:r>
          </w:p>
          <w:p w14:paraId="2AD920B0" w14:textId="77777777" w:rsidR="00D05479" w:rsidRDefault="00A32FBD" w:rsidP="00A32FB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A32FBD">
              <w:rPr>
                <w:rFonts w:ascii="Times New Roman" w:hAnsi="Times New Roman" w:cs="Times New Roman"/>
                <w:sz w:val="24"/>
              </w:rPr>
              <w:t>identify three characteristics (cell structure, mode of feeding, and photosynthetic pigment) of organisms in kingdom plantae (u)</w:t>
            </w:r>
          </w:p>
        </w:tc>
        <w:tc>
          <w:tcPr>
            <w:tcW w:w="2250" w:type="dxa"/>
            <w:vAlign w:val="center"/>
          </w:tcPr>
          <w:p w14:paraId="66C7B6B5" w14:textId="77777777" w:rsidR="00D05479" w:rsidRDefault="00D05479" w:rsidP="00D0547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Videos </w:t>
            </w:r>
          </w:p>
          <w:p w14:paraId="16B9357E" w14:textId="77777777" w:rsidR="00D05479" w:rsidRDefault="00D05479" w:rsidP="00D0547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Charts</w:t>
            </w:r>
          </w:p>
          <w:p w14:paraId="5A45E04A" w14:textId="77777777" w:rsidR="00D05479" w:rsidRDefault="00D05479" w:rsidP="00D0547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Photos</w:t>
            </w:r>
          </w:p>
          <w:p w14:paraId="45BA5598" w14:textId="77777777" w:rsidR="00D05479" w:rsidRPr="00B53AB5" w:rsidRDefault="00D05479" w:rsidP="00D0547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resources</w:t>
            </w:r>
          </w:p>
          <w:p w14:paraId="1872727A" w14:textId="77777777" w:rsidR="00D05479" w:rsidRDefault="00D05479" w:rsidP="00D0547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Lab apparatus e.g. Microscopes and hand lenses </w:t>
            </w:r>
          </w:p>
        </w:tc>
        <w:tc>
          <w:tcPr>
            <w:tcW w:w="2520" w:type="dxa"/>
            <w:vAlign w:val="center"/>
          </w:tcPr>
          <w:p w14:paraId="799E6605" w14:textId="77777777" w:rsidR="00D05479" w:rsidRDefault="00D05479" w:rsidP="00D0547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Guided group discussion</w:t>
            </w:r>
          </w:p>
          <w:p w14:paraId="4CBCB465" w14:textId="77777777" w:rsidR="00D05479" w:rsidRDefault="00D05479" w:rsidP="00D0547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Guided Research</w:t>
            </w:r>
          </w:p>
          <w:p w14:paraId="7E6153CA" w14:textId="77777777" w:rsidR="00D05479" w:rsidRPr="001E73BE" w:rsidRDefault="00D05479" w:rsidP="00D0547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Guided Discovery and Explanation</w:t>
            </w:r>
          </w:p>
          <w:p w14:paraId="76D8690F" w14:textId="77777777" w:rsidR="00D05479" w:rsidRPr="00810D97" w:rsidRDefault="00D05479" w:rsidP="00D0547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Brainstorming</w:t>
            </w:r>
          </w:p>
        </w:tc>
        <w:tc>
          <w:tcPr>
            <w:tcW w:w="2250" w:type="dxa"/>
            <w:vAlign w:val="center"/>
          </w:tcPr>
          <w:p w14:paraId="67436E3E" w14:textId="77777777" w:rsidR="00D05479" w:rsidRPr="00810D97" w:rsidRDefault="00D05479" w:rsidP="00D0547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Teacher’s and learner’s notes</w:t>
            </w:r>
          </w:p>
          <w:p w14:paraId="20E91BDD" w14:textId="77777777" w:rsidR="00D05479" w:rsidRPr="00810D97" w:rsidRDefault="00D05479" w:rsidP="00D0547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Chemistry</w:t>
            </w:r>
            <w:r w:rsidRPr="00810D97">
              <w:rPr>
                <w:rFonts w:ascii="Times New Roman" w:hAnsi="Times New Roman" w:cs="Times New Roman"/>
                <w:sz w:val="24"/>
              </w:rPr>
              <w:t xml:space="preserve"> workbooks</w:t>
            </w:r>
          </w:p>
          <w:p w14:paraId="29DEB0DF" w14:textId="77777777" w:rsidR="00D05479" w:rsidRDefault="00D05479" w:rsidP="00D0547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Learner’s Books </w:t>
            </w:r>
            <w:r>
              <w:rPr>
                <w:rFonts w:ascii="Times New Roman" w:hAnsi="Times New Roman" w:cs="Times New Roman"/>
                <w:sz w:val="24"/>
              </w:rPr>
              <w:t>and Teacher’s guide</w:t>
            </w:r>
          </w:p>
          <w:p w14:paraId="5F342EB4" w14:textId="77777777" w:rsidR="00D05479" w:rsidRDefault="00D05479" w:rsidP="00D0547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Biology 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Rubahamya</w:t>
            </w:r>
            <w:proofErr w:type="spellEnd"/>
          </w:p>
          <w:p w14:paraId="6FF0AB78" w14:textId="77777777" w:rsidR="00D05479" w:rsidRDefault="00D05479" w:rsidP="00D0547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Introduction to Biology</w:t>
            </w:r>
          </w:p>
          <w:p w14:paraId="7EEF1300" w14:textId="77777777" w:rsidR="00D05479" w:rsidRPr="00810D97" w:rsidRDefault="00D05479" w:rsidP="00D0547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O’level  Biology by J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Batwala</w:t>
            </w:r>
            <w:proofErr w:type="spellEnd"/>
          </w:p>
        </w:tc>
        <w:tc>
          <w:tcPr>
            <w:tcW w:w="1080" w:type="dxa"/>
            <w:vAlign w:val="center"/>
          </w:tcPr>
          <w:p w14:paraId="34B8E34F" w14:textId="77777777" w:rsidR="00D05479" w:rsidRDefault="00D05479" w:rsidP="00D0547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1707D" w:rsidRPr="00810D97" w14:paraId="6DF05002" w14:textId="77777777" w:rsidTr="00515797">
        <w:trPr>
          <w:trHeight w:val="8270"/>
        </w:trPr>
        <w:tc>
          <w:tcPr>
            <w:tcW w:w="482" w:type="dxa"/>
            <w:vAlign w:val="center"/>
          </w:tcPr>
          <w:p w14:paraId="5B34D642" w14:textId="77777777" w:rsidR="00A1707D" w:rsidRDefault="00A1707D" w:rsidP="00A170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05</w:t>
            </w:r>
          </w:p>
        </w:tc>
        <w:tc>
          <w:tcPr>
            <w:tcW w:w="526" w:type="dxa"/>
            <w:vAlign w:val="center"/>
          </w:tcPr>
          <w:p w14:paraId="150C7EF7" w14:textId="77777777" w:rsidR="00A1707D" w:rsidRDefault="00A1707D" w:rsidP="00A170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2250" w:type="dxa"/>
            <w:vAlign w:val="center"/>
          </w:tcPr>
          <w:p w14:paraId="1B6F8D2B" w14:textId="77777777" w:rsidR="00A1707D" w:rsidRDefault="00A1707D" w:rsidP="00A170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Theme: </w:t>
            </w:r>
          </w:p>
          <w:p w14:paraId="21877062" w14:textId="77777777" w:rsidR="00A1707D" w:rsidRDefault="00A1707D" w:rsidP="00A170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86A1D">
              <w:rPr>
                <w:rFonts w:ascii="Times New Roman" w:hAnsi="Times New Roman" w:cs="Times New Roman"/>
                <w:sz w:val="24"/>
              </w:rPr>
              <w:t>Diversity of Living Things</w:t>
            </w:r>
          </w:p>
          <w:p w14:paraId="63EF1732" w14:textId="77777777" w:rsidR="00A1707D" w:rsidRDefault="00A1707D" w:rsidP="00A1707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659D0D3" w14:textId="77777777" w:rsidR="00A1707D" w:rsidRDefault="00A1707D" w:rsidP="00A1707D">
            <w:pPr>
              <w:jc w:val="center"/>
            </w:pPr>
            <w:r>
              <w:rPr>
                <w:rFonts w:ascii="Times New Roman" w:hAnsi="Times New Roman" w:cs="Times New Roman"/>
                <w:sz w:val="24"/>
              </w:rPr>
              <w:t xml:space="preserve">Topic: </w:t>
            </w:r>
            <w:r>
              <w:t xml:space="preserve"> </w:t>
            </w:r>
          </w:p>
          <w:p w14:paraId="1EAD0B91" w14:textId="77777777" w:rsidR="00A1707D" w:rsidRDefault="00A1707D" w:rsidP="00A170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B48FF">
              <w:rPr>
                <w:rFonts w:ascii="Times New Roman" w:hAnsi="Times New Roman" w:cs="Times New Roman"/>
                <w:sz w:val="24"/>
              </w:rPr>
              <w:t>THE FIVE KINGDOMS OF LIVING ORGANISMS</w:t>
            </w:r>
          </w:p>
        </w:tc>
        <w:tc>
          <w:tcPr>
            <w:tcW w:w="1710" w:type="dxa"/>
            <w:vAlign w:val="center"/>
          </w:tcPr>
          <w:p w14:paraId="6FA17624" w14:textId="77777777" w:rsidR="00A1707D" w:rsidRPr="003C7F8A" w:rsidRDefault="00A1707D" w:rsidP="00A170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3AB5">
              <w:rPr>
                <w:rFonts w:ascii="Times New Roman" w:hAnsi="Times New Roman" w:cs="Times New Roman"/>
                <w:sz w:val="24"/>
              </w:rPr>
              <w:t>The learner knows the key characteristics of the five kingdoms of living organisms and is able to identify examples of organisms from each kingdom.</w:t>
            </w:r>
          </w:p>
        </w:tc>
        <w:tc>
          <w:tcPr>
            <w:tcW w:w="2250" w:type="dxa"/>
            <w:vAlign w:val="center"/>
          </w:tcPr>
          <w:p w14:paraId="203E3353" w14:textId="77777777" w:rsidR="00A1707D" w:rsidRDefault="00A1707D" w:rsidP="00A1707D">
            <w:pPr>
              <w:pStyle w:val="ListParagraph"/>
              <w:ind w:left="16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Learners should be able to;</w:t>
            </w:r>
          </w:p>
          <w:p w14:paraId="0D43AE87" w14:textId="77777777" w:rsidR="00A1707D" w:rsidRDefault="00A32FBD" w:rsidP="00A32FB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A32FBD">
              <w:rPr>
                <w:rFonts w:ascii="Times New Roman" w:hAnsi="Times New Roman" w:cs="Times New Roman"/>
                <w:sz w:val="24"/>
              </w:rPr>
              <w:t>know examples of organisms from each of the following categories: vascular &amp; nonvascular, angiosperms &amp; gymnosperms, monocots &amp; dicots in kingdom Plantae (No drawings required) (k)</w:t>
            </w:r>
          </w:p>
        </w:tc>
        <w:tc>
          <w:tcPr>
            <w:tcW w:w="2250" w:type="dxa"/>
            <w:vAlign w:val="center"/>
          </w:tcPr>
          <w:p w14:paraId="788B2D6F" w14:textId="77777777" w:rsidR="00A1707D" w:rsidRDefault="00A1707D" w:rsidP="00A1707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Videos </w:t>
            </w:r>
          </w:p>
          <w:p w14:paraId="0E5AE49A" w14:textId="77777777" w:rsidR="00A1707D" w:rsidRDefault="00A1707D" w:rsidP="00A1707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Charts</w:t>
            </w:r>
          </w:p>
          <w:p w14:paraId="5000A35D" w14:textId="77777777" w:rsidR="00A1707D" w:rsidRDefault="00A1707D" w:rsidP="00A1707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Photos</w:t>
            </w:r>
          </w:p>
          <w:p w14:paraId="43880233" w14:textId="77777777" w:rsidR="00A1707D" w:rsidRPr="00B53AB5" w:rsidRDefault="00A1707D" w:rsidP="00A1707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resources</w:t>
            </w:r>
          </w:p>
          <w:p w14:paraId="53C92915" w14:textId="77777777" w:rsidR="00A1707D" w:rsidRDefault="00A1707D" w:rsidP="00A1707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Lab apparatus e.g. Microscopes and hand lenses </w:t>
            </w:r>
          </w:p>
        </w:tc>
        <w:tc>
          <w:tcPr>
            <w:tcW w:w="2520" w:type="dxa"/>
            <w:vAlign w:val="center"/>
          </w:tcPr>
          <w:p w14:paraId="6739DA33" w14:textId="77777777" w:rsidR="00A1707D" w:rsidRDefault="00A1707D" w:rsidP="00A1707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Guided group discussion</w:t>
            </w:r>
          </w:p>
          <w:p w14:paraId="3174D2FC" w14:textId="77777777" w:rsidR="00A1707D" w:rsidRDefault="00A1707D" w:rsidP="00A1707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Guided Research</w:t>
            </w:r>
          </w:p>
          <w:p w14:paraId="69CEDC12" w14:textId="77777777" w:rsidR="00A1707D" w:rsidRPr="001E73BE" w:rsidRDefault="00A1707D" w:rsidP="00A1707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Guided Discovery and Explanation</w:t>
            </w:r>
          </w:p>
          <w:p w14:paraId="3FDD862A" w14:textId="77777777" w:rsidR="00A1707D" w:rsidRPr="00810D97" w:rsidRDefault="00A1707D" w:rsidP="00A1707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Brainstorming</w:t>
            </w:r>
          </w:p>
        </w:tc>
        <w:tc>
          <w:tcPr>
            <w:tcW w:w="2250" w:type="dxa"/>
            <w:vAlign w:val="center"/>
          </w:tcPr>
          <w:p w14:paraId="3070DB1E" w14:textId="77777777" w:rsidR="00A1707D" w:rsidRPr="00810D97" w:rsidRDefault="00A1707D" w:rsidP="00A1707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Teacher’s and learner’s notes</w:t>
            </w:r>
          </w:p>
          <w:p w14:paraId="7492C9EA" w14:textId="77777777" w:rsidR="00A1707D" w:rsidRPr="00810D97" w:rsidRDefault="00A1707D" w:rsidP="00A1707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Chemistry</w:t>
            </w:r>
            <w:r w:rsidRPr="00810D97">
              <w:rPr>
                <w:rFonts w:ascii="Times New Roman" w:hAnsi="Times New Roman" w:cs="Times New Roman"/>
                <w:sz w:val="24"/>
              </w:rPr>
              <w:t xml:space="preserve"> workbooks</w:t>
            </w:r>
          </w:p>
          <w:p w14:paraId="3E5902CE" w14:textId="77777777" w:rsidR="00A1707D" w:rsidRDefault="00A1707D" w:rsidP="00A1707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Learner’s Books </w:t>
            </w:r>
            <w:r>
              <w:rPr>
                <w:rFonts w:ascii="Times New Roman" w:hAnsi="Times New Roman" w:cs="Times New Roman"/>
                <w:sz w:val="24"/>
              </w:rPr>
              <w:t>and Teacher’s guide</w:t>
            </w:r>
          </w:p>
          <w:p w14:paraId="77CD68C8" w14:textId="77777777" w:rsidR="00A1707D" w:rsidRDefault="00A1707D" w:rsidP="00A1707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Biology 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Rubahamya</w:t>
            </w:r>
            <w:proofErr w:type="spellEnd"/>
          </w:p>
          <w:p w14:paraId="1E39B998" w14:textId="77777777" w:rsidR="00A1707D" w:rsidRDefault="00A1707D" w:rsidP="00A1707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Introduction to Biology</w:t>
            </w:r>
          </w:p>
          <w:p w14:paraId="2791B64A" w14:textId="77777777" w:rsidR="00A1707D" w:rsidRPr="00810D97" w:rsidRDefault="00A1707D" w:rsidP="00A1707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O’level  Biology by J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Batwala</w:t>
            </w:r>
            <w:proofErr w:type="spellEnd"/>
          </w:p>
        </w:tc>
        <w:tc>
          <w:tcPr>
            <w:tcW w:w="1080" w:type="dxa"/>
            <w:vAlign w:val="center"/>
          </w:tcPr>
          <w:p w14:paraId="1C0B05F5" w14:textId="77777777" w:rsidR="00A1707D" w:rsidRPr="00810D97" w:rsidRDefault="00A1707D" w:rsidP="00A1707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1707D" w:rsidRPr="00810D97" w14:paraId="78F746DF" w14:textId="77777777" w:rsidTr="00515797">
        <w:trPr>
          <w:trHeight w:val="8270"/>
        </w:trPr>
        <w:tc>
          <w:tcPr>
            <w:tcW w:w="482" w:type="dxa"/>
            <w:vAlign w:val="center"/>
          </w:tcPr>
          <w:p w14:paraId="373A4BEC" w14:textId="77777777" w:rsidR="00A1707D" w:rsidRDefault="00A1707D" w:rsidP="00A170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06</w:t>
            </w:r>
          </w:p>
        </w:tc>
        <w:tc>
          <w:tcPr>
            <w:tcW w:w="526" w:type="dxa"/>
            <w:vAlign w:val="center"/>
          </w:tcPr>
          <w:p w14:paraId="527F657D" w14:textId="77777777" w:rsidR="00A1707D" w:rsidRDefault="00A1707D" w:rsidP="00A170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2250" w:type="dxa"/>
            <w:vAlign w:val="center"/>
          </w:tcPr>
          <w:p w14:paraId="7C65548F" w14:textId="77777777" w:rsidR="00A1707D" w:rsidRDefault="00A1707D" w:rsidP="00A170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Theme: </w:t>
            </w:r>
          </w:p>
          <w:p w14:paraId="5669DE38" w14:textId="77777777" w:rsidR="00A1707D" w:rsidRDefault="00A1707D" w:rsidP="00A170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86A1D">
              <w:rPr>
                <w:rFonts w:ascii="Times New Roman" w:hAnsi="Times New Roman" w:cs="Times New Roman"/>
                <w:sz w:val="24"/>
              </w:rPr>
              <w:t>Diversity of Living Things</w:t>
            </w:r>
          </w:p>
          <w:p w14:paraId="367EF651" w14:textId="77777777" w:rsidR="00A1707D" w:rsidRDefault="00A1707D" w:rsidP="00A1707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FBC5173" w14:textId="77777777" w:rsidR="00A1707D" w:rsidRDefault="00A1707D" w:rsidP="00A1707D">
            <w:pPr>
              <w:jc w:val="center"/>
            </w:pPr>
            <w:r>
              <w:rPr>
                <w:rFonts w:ascii="Times New Roman" w:hAnsi="Times New Roman" w:cs="Times New Roman"/>
                <w:sz w:val="24"/>
              </w:rPr>
              <w:t xml:space="preserve">Topic: </w:t>
            </w:r>
            <w:r>
              <w:t xml:space="preserve"> </w:t>
            </w:r>
          </w:p>
          <w:p w14:paraId="368D8251" w14:textId="77777777" w:rsidR="00A1707D" w:rsidRDefault="00A1707D" w:rsidP="00A170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B48FF">
              <w:rPr>
                <w:rFonts w:ascii="Times New Roman" w:hAnsi="Times New Roman" w:cs="Times New Roman"/>
                <w:sz w:val="24"/>
              </w:rPr>
              <w:t>THE FIVE KINGDOMS OF LIVING ORGANISMS</w:t>
            </w:r>
          </w:p>
        </w:tc>
        <w:tc>
          <w:tcPr>
            <w:tcW w:w="1710" w:type="dxa"/>
            <w:vAlign w:val="center"/>
          </w:tcPr>
          <w:p w14:paraId="6DCD3996" w14:textId="77777777" w:rsidR="00A1707D" w:rsidRPr="003C7F8A" w:rsidRDefault="00A1707D" w:rsidP="00A170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3AB5">
              <w:rPr>
                <w:rFonts w:ascii="Times New Roman" w:hAnsi="Times New Roman" w:cs="Times New Roman"/>
                <w:sz w:val="24"/>
              </w:rPr>
              <w:t>The learner knows the key characteristics of the five kingdoms of living organisms and is able to identify examples of organisms from each kingdom.</w:t>
            </w:r>
          </w:p>
        </w:tc>
        <w:tc>
          <w:tcPr>
            <w:tcW w:w="2250" w:type="dxa"/>
            <w:vAlign w:val="center"/>
          </w:tcPr>
          <w:p w14:paraId="7527195D" w14:textId="77777777" w:rsidR="00A1707D" w:rsidRDefault="00A1707D" w:rsidP="00A1707D">
            <w:pPr>
              <w:pStyle w:val="ListParagraph"/>
              <w:ind w:left="16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Learners should be able to;</w:t>
            </w:r>
          </w:p>
          <w:p w14:paraId="7804F7F2" w14:textId="77777777" w:rsidR="00A1707D" w:rsidRDefault="00A32FBD" w:rsidP="00A32FB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A32FBD">
              <w:rPr>
                <w:rFonts w:ascii="Times New Roman" w:hAnsi="Times New Roman" w:cs="Times New Roman"/>
                <w:sz w:val="24"/>
              </w:rPr>
              <w:t>identify three characteristics (cell structure, mode of feeding, and body system) for organisms in kingdom Animalia (u)</w:t>
            </w:r>
          </w:p>
        </w:tc>
        <w:tc>
          <w:tcPr>
            <w:tcW w:w="2250" w:type="dxa"/>
            <w:vAlign w:val="center"/>
          </w:tcPr>
          <w:p w14:paraId="71A90628" w14:textId="77777777" w:rsidR="00A1707D" w:rsidRDefault="00A1707D" w:rsidP="00A1707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Videos </w:t>
            </w:r>
          </w:p>
          <w:p w14:paraId="7C5E277C" w14:textId="77777777" w:rsidR="00A1707D" w:rsidRDefault="00A1707D" w:rsidP="00A1707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Charts</w:t>
            </w:r>
          </w:p>
          <w:p w14:paraId="431DC319" w14:textId="77777777" w:rsidR="00A1707D" w:rsidRDefault="00A1707D" w:rsidP="00A1707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Photos</w:t>
            </w:r>
          </w:p>
          <w:p w14:paraId="67D26415" w14:textId="77777777" w:rsidR="00A1707D" w:rsidRPr="00B53AB5" w:rsidRDefault="00A1707D" w:rsidP="00A1707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resources</w:t>
            </w:r>
          </w:p>
          <w:p w14:paraId="0D5656D8" w14:textId="77777777" w:rsidR="00A1707D" w:rsidRDefault="00A1707D" w:rsidP="00A1707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Lab apparatus e.g. Microscopes and hand lenses </w:t>
            </w:r>
          </w:p>
        </w:tc>
        <w:tc>
          <w:tcPr>
            <w:tcW w:w="2520" w:type="dxa"/>
            <w:vAlign w:val="center"/>
          </w:tcPr>
          <w:p w14:paraId="444E4E72" w14:textId="77777777" w:rsidR="00A1707D" w:rsidRDefault="00A1707D" w:rsidP="00A1707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Guided group discussion</w:t>
            </w:r>
          </w:p>
          <w:p w14:paraId="0B244B2D" w14:textId="77777777" w:rsidR="00A1707D" w:rsidRDefault="00A1707D" w:rsidP="00A1707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Guided Research</w:t>
            </w:r>
          </w:p>
          <w:p w14:paraId="0A64B612" w14:textId="77777777" w:rsidR="00A1707D" w:rsidRPr="001E73BE" w:rsidRDefault="00A1707D" w:rsidP="00A1707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Guided Discovery and Explanation</w:t>
            </w:r>
          </w:p>
          <w:p w14:paraId="54A99745" w14:textId="77777777" w:rsidR="00A1707D" w:rsidRPr="00810D97" w:rsidRDefault="00A1707D" w:rsidP="00A1707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Brainstorming</w:t>
            </w:r>
          </w:p>
        </w:tc>
        <w:tc>
          <w:tcPr>
            <w:tcW w:w="2250" w:type="dxa"/>
            <w:vAlign w:val="center"/>
          </w:tcPr>
          <w:p w14:paraId="091D1DE4" w14:textId="77777777" w:rsidR="00A1707D" w:rsidRPr="00810D97" w:rsidRDefault="00A1707D" w:rsidP="00A1707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Teacher’s and learner’s notes</w:t>
            </w:r>
          </w:p>
          <w:p w14:paraId="3D1075EA" w14:textId="77777777" w:rsidR="00A1707D" w:rsidRPr="00810D97" w:rsidRDefault="00A1707D" w:rsidP="00A1707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Chemistry</w:t>
            </w:r>
            <w:r w:rsidRPr="00810D97">
              <w:rPr>
                <w:rFonts w:ascii="Times New Roman" w:hAnsi="Times New Roman" w:cs="Times New Roman"/>
                <w:sz w:val="24"/>
              </w:rPr>
              <w:t xml:space="preserve"> workbooks</w:t>
            </w:r>
          </w:p>
          <w:p w14:paraId="3B8873CA" w14:textId="77777777" w:rsidR="00A1707D" w:rsidRDefault="00A1707D" w:rsidP="00A1707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Learner’s Books </w:t>
            </w:r>
            <w:r>
              <w:rPr>
                <w:rFonts w:ascii="Times New Roman" w:hAnsi="Times New Roman" w:cs="Times New Roman"/>
                <w:sz w:val="24"/>
              </w:rPr>
              <w:t>and Teacher’s guide</w:t>
            </w:r>
          </w:p>
          <w:p w14:paraId="7CCEE7CB" w14:textId="77777777" w:rsidR="00A1707D" w:rsidRDefault="00A1707D" w:rsidP="00A1707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Biology 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Rubahamya</w:t>
            </w:r>
            <w:proofErr w:type="spellEnd"/>
          </w:p>
          <w:p w14:paraId="289F47AA" w14:textId="77777777" w:rsidR="00A1707D" w:rsidRDefault="00A1707D" w:rsidP="00A1707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Introduction to Biology</w:t>
            </w:r>
          </w:p>
          <w:p w14:paraId="018D1469" w14:textId="77777777" w:rsidR="00A1707D" w:rsidRPr="00810D97" w:rsidRDefault="00A1707D" w:rsidP="00A1707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O’level  Biology by J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Batwala</w:t>
            </w:r>
            <w:proofErr w:type="spellEnd"/>
          </w:p>
        </w:tc>
        <w:tc>
          <w:tcPr>
            <w:tcW w:w="1080" w:type="dxa"/>
            <w:vAlign w:val="center"/>
          </w:tcPr>
          <w:p w14:paraId="1C54B6D8" w14:textId="77777777" w:rsidR="00A1707D" w:rsidRPr="00810D97" w:rsidRDefault="00A1707D" w:rsidP="00A1707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1707D" w:rsidRPr="00810D97" w14:paraId="7FF8031D" w14:textId="77777777" w:rsidTr="00515797">
        <w:trPr>
          <w:trHeight w:val="8270"/>
        </w:trPr>
        <w:tc>
          <w:tcPr>
            <w:tcW w:w="482" w:type="dxa"/>
            <w:vAlign w:val="center"/>
          </w:tcPr>
          <w:p w14:paraId="4166CC84" w14:textId="77777777" w:rsidR="00A1707D" w:rsidRDefault="00A1707D" w:rsidP="00A170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07</w:t>
            </w:r>
          </w:p>
        </w:tc>
        <w:tc>
          <w:tcPr>
            <w:tcW w:w="526" w:type="dxa"/>
            <w:vAlign w:val="center"/>
          </w:tcPr>
          <w:p w14:paraId="1FC0AA9D" w14:textId="77777777" w:rsidR="00A1707D" w:rsidRDefault="00A1707D" w:rsidP="00A170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2250" w:type="dxa"/>
            <w:vAlign w:val="center"/>
          </w:tcPr>
          <w:p w14:paraId="3D5E0787" w14:textId="77777777" w:rsidR="00A1707D" w:rsidRDefault="00A1707D" w:rsidP="00A170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Theme: </w:t>
            </w:r>
          </w:p>
          <w:p w14:paraId="5B538C40" w14:textId="77777777" w:rsidR="00A1707D" w:rsidRDefault="00A1707D" w:rsidP="00A170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86A1D">
              <w:rPr>
                <w:rFonts w:ascii="Times New Roman" w:hAnsi="Times New Roman" w:cs="Times New Roman"/>
                <w:sz w:val="24"/>
              </w:rPr>
              <w:t>Diversity of Living Things</w:t>
            </w:r>
          </w:p>
          <w:p w14:paraId="2F3854A8" w14:textId="77777777" w:rsidR="00A1707D" w:rsidRDefault="00A1707D" w:rsidP="00A1707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F148FF8" w14:textId="77777777" w:rsidR="00A1707D" w:rsidRDefault="00A1707D" w:rsidP="00A1707D">
            <w:pPr>
              <w:jc w:val="center"/>
            </w:pPr>
            <w:r>
              <w:rPr>
                <w:rFonts w:ascii="Times New Roman" w:hAnsi="Times New Roman" w:cs="Times New Roman"/>
                <w:sz w:val="24"/>
              </w:rPr>
              <w:t xml:space="preserve">Topic: </w:t>
            </w:r>
            <w:r>
              <w:t xml:space="preserve"> </w:t>
            </w:r>
          </w:p>
          <w:p w14:paraId="72E3D5E3" w14:textId="77777777" w:rsidR="00A1707D" w:rsidRDefault="00A1707D" w:rsidP="00A170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B48FF">
              <w:rPr>
                <w:rFonts w:ascii="Times New Roman" w:hAnsi="Times New Roman" w:cs="Times New Roman"/>
                <w:sz w:val="24"/>
              </w:rPr>
              <w:t>THE FIVE KINGDOMS OF LIVING ORGANISMS</w:t>
            </w:r>
          </w:p>
        </w:tc>
        <w:tc>
          <w:tcPr>
            <w:tcW w:w="1710" w:type="dxa"/>
            <w:vAlign w:val="center"/>
          </w:tcPr>
          <w:p w14:paraId="29915988" w14:textId="77777777" w:rsidR="00A1707D" w:rsidRPr="003C7F8A" w:rsidRDefault="00A1707D" w:rsidP="00A170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3AB5">
              <w:rPr>
                <w:rFonts w:ascii="Times New Roman" w:hAnsi="Times New Roman" w:cs="Times New Roman"/>
                <w:sz w:val="24"/>
              </w:rPr>
              <w:t>The learner knows the key characteristics of the five kingdoms of living organisms and is able to identify examples of organisms from each kingdom.</w:t>
            </w:r>
          </w:p>
        </w:tc>
        <w:tc>
          <w:tcPr>
            <w:tcW w:w="2250" w:type="dxa"/>
            <w:vAlign w:val="center"/>
          </w:tcPr>
          <w:p w14:paraId="482477D2" w14:textId="77777777" w:rsidR="00A1707D" w:rsidRDefault="00A1707D" w:rsidP="00A1707D">
            <w:pPr>
              <w:pStyle w:val="ListParagraph"/>
              <w:ind w:left="16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Learners should be able to;</w:t>
            </w:r>
          </w:p>
          <w:p w14:paraId="3A157CB8" w14:textId="77777777" w:rsidR="00A1707D" w:rsidRDefault="00A32FBD" w:rsidP="00A32FB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A32FBD">
              <w:rPr>
                <w:rFonts w:ascii="Times New Roman" w:hAnsi="Times New Roman" w:cs="Times New Roman"/>
                <w:sz w:val="24"/>
              </w:rPr>
              <w:t xml:space="preserve">know examples of organisms belonging to the following phyla: Platyhelminthes, </w:t>
            </w:r>
            <w:proofErr w:type="spellStart"/>
            <w:r w:rsidRPr="00A32FBD">
              <w:rPr>
                <w:rFonts w:ascii="Times New Roman" w:hAnsi="Times New Roman" w:cs="Times New Roman"/>
                <w:sz w:val="24"/>
              </w:rPr>
              <w:t>Nematoda</w:t>
            </w:r>
            <w:proofErr w:type="spellEnd"/>
            <w:r w:rsidRPr="00A32FBD">
              <w:rPr>
                <w:rFonts w:ascii="Times New Roman" w:hAnsi="Times New Roman" w:cs="Times New Roman"/>
                <w:sz w:val="24"/>
              </w:rPr>
              <w:t>, Annelida and Mollusca (No characteristics required)</w:t>
            </w:r>
          </w:p>
        </w:tc>
        <w:tc>
          <w:tcPr>
            <w:tcW w:w="2250" w:type="dxa"/>
            <w:vAlign w:val="center"/>
          </w:tcPr>
          <w:p w14:paraId="655E78FB" w14:textId="77777777" w:rsidR="00A1707D" w:rsidRDefault="00A1707D" w:rsidP="00A1707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Videos </w:t>
            </w:r>
          </w:p>
          <w:p w14:paraId="745422BA" w14:textId="77777777" w:rsidR="00A1707D" w:rsidRDefault="00A1707D" w:rsidP="00A1707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Charts</w:t>
            </w:r>
          </w:p>
          <w:p w14:paraId="5AC528D6" w14:textId="77777777" w:rsidR="00A1707D" w:rsidRDefault="00A1707D" w:rsidP="00A1707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Photos</w:t>
            </w:r>
          </w:p>
          <w:p w14:paraId="58BC8FE7" w14:textId="77777777" w:rsidR="00A1707D" w:rsidRPr="00B53AB5" w:rsidRDefault="00A1707D" w:rsidP="00A1707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resources</w:t>
            </w:r>
          </w:p>
          <w:p w14:paraId="54E97BEA" w14:textId="77777777" w:rsidR="00A1707D" w:rsidRDefault="00A1707D" w:rsidP="00A1707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Lab apparatus e.g. Microscopes and hand lenses </w:t>
            </w:r>
          </w:p>
        </w:tc>
        <w:tc>
          <w:tcPr>
            <w:tcW w:w="2520" w:type="dxa"/>
            <w:vAlign w:val="center"/>
          </w:tcPr>
          <w:p w14:paraId="1C43A889" w14:textId="77777777" w:rsidR="00A1707D" w:rsidRDefault="00A1707D" w:rsidP="00A1707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Guided group discussion</w:t>
            </w:r>
          </w:p>
          <w:p w14:paraId="6AA55227" w14:textId="77777777" w:rsidR="00A1707D" w:rsidRDefault="00A1707D" w:rsidP="00A1707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Guided Research</w:t>
            </w:r>
          </w:p>
          <w:p w14:paraId="634D9FD2" w14:textId="77777777" w:rsidR="00A1707D" w:rsidRPr="001E73BE" w:rsidRDefault="00A1707D" w:rsidP="00A1707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Guided Discovery and Explanation</w:t>
            </w:r>
          </w:p>
          <w:p w14:paraId="33F92C95" w14:textId="77777777" w:rsidR="00A1707D" w:rsidRPr="00810D97" w:rsidRDefault="00A1707D" w:rsidP="00A1707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Brainstorming</w:t>
            </w:r>
          </w:p>
        </w:tc>
        <w:tc>
          <w:tcPr>
            <w:tcW w:w="2250" w:type="dxa"/>
            <w:vAlign w:val="center"/>
          </w:tcPr>
          <w:p w14:paraId="79301C2E" w14:textId="77777777" w:rsidR="00A1707D" w:rsidRPr="00810D97" w:rsidRDefault="00A1707D" w:rsidP="00A1707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Teacher’s and learner’s notes</w:t>
            </w:r>
          </w:p>
          <w:p w14:paraId="45B5F890" w14:textId="77777777" w:rsidR="00A1707D" w:rsidRPr="00810D97" w:rsidRDefault="00A1707D" w:rsidP="00A1707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Chemistry</w:t>
            </w:r>
            <w:r w:rsidRPr="00810D97">
              <w:rPr>
                <w:rFonts w:ascii="Times New Roman" w:hAnsi="Times New Roman" w:cs="Times New Roman"/>
                <w:sz w:val="24"/>
              </w:rPr>
              <w:t xml:space="preserve"> workbooks</w:t>
            </w:r>
          </w:p>
          <w:p w14:paraId="710D7CDC" w14:textId="77777777" w:rsidR="00A1707D" w:rsidRDefault="00A1707D" w:rsidP="00A1707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Learner’s Books </w:t>
            </w:r>
            <w:r>
              <w:rPr>
                <w:rFonts w:ascii="Times New Roman" w:hAnsi="Times New Roman" w:cs="Times New Roman"/>
                <w:sz w:val="24"/>
              </w:rPr>
              <w:t>and Teacher’s guide</w:t>
            </w:r>
          </w:p>
          <w:p w14:paraId="2D7BE7E1" w14:textId="77777777" w:rsidR="00A1707D" w:rsidRDefault="00A1707D" w:rsidP="00A1707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Biology 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Rubahamya</w:t>
            </w:r>
            <w:proofErr w:type="spellEnd"/>
          </w:p>
          <w:p w14:paraId="057B6235" w14:textId="77777777" w:rsidR="00A1707D" w:rsidRDefault="00A1707D" w:rsidP="00A1707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Introduction to Biology</w:t>
            </w:r>
          </w:p>
          <w:p w14:paraId="697338F5" w14:textId="77777777" w:rsidR="00A1707D" w:rsidRPr="00810D97" w:rsidRDefault="00A1707D" w:rsidP="00A1707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O’level  Biology by J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Batwala</w:t>
            </w:r>
            <w:proofErr w:type="spellEnd"/>
          </w:p>
        </w:tc>
        <w:tc>
          <w:tcPr>
            <w:tcW w:w="1080" w:type="dxa"/>
            <w:vAlign w:val="center"/>
          </w:tcPr>
          <w:p w14:paraId="045D0791" w14:textId="77777777" w:rsidR="00A1707D" w:rsidRPr="00810D97" w:rsidRDefault="00A1707D" w:rsidP="00A1707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1707D" w:rsidRPr="00810D97" w14:paraId="69F6CE2E" w14:textId="77777777" w:rsidTr="00515797">
        <w:trPr>
          <w:trHeight w:val="8270"/>
        </w:trPr>
        <w:tc>
          <w:tcPr>
            <w:tcW w:w="482" w:type="dxa"/>
            <w:vAlign w:val="center"/>
          </w:tcPr>
          <w:p w14:paraId="689C6DA3" w14:textId="77777777" w:rsidR="00A1707D" w:rsidRDefault="00A1707D" w:rsidP="00A170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08</w:t>
            </w:r>
          </w:p>
        </w:tc>
        <w:tc>
          <w:tcPr>
            <w:tcW w:w="526" w:type="dxa"/>
            <w:vAlign w:val="center"/>
          </w:tcPr>
          <w:p w14:paraId="5426FB07" w14:textId="77777777" w:rsidR="00A1707D" w:rsidRDefault="00A1707D" w:rsidP="00A170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2250" w:type="dxa"/>
            <w:vAlign w:val="center"/>
          </w:tcPr>
          <w:p w14:paraId="76791C33" w14:textId="77777777" w:rsidR="00A1707D" w:rsidRDefault="00A1707D" w:rsidP="00A170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Theme: </w:t>
            </w:r>
          </w:p>
          <w:p w14:paraId="1F3BB682" w14:textId="77777777" w:rsidR="00A1707D" w:rsidRDefault="00A1707D" w:rsidP="00A170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86A1D">
              <w:rPr>
                <w:rFonts w:ascii="Times New Roman" w:hAnsi="Times New Roman" w:cs="Times New Roman"/>
                <w:sz w:val="24"/>
              </w:rPr>
              <w:t>Diversity of Living Things</w:t>
            </w:r>
          </w:p>
          <w:p w14:paraId="50D554F2" w14:textId="77777777" w:rsidR="00A1707D" w:rsidRDefault="00A1707D" w:rsidP="00A1707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32898D7" w14:textId="77777777" w:rsidR="00A1707D" w:rsidRDefault="00A1707D" w:rsidP="00A1707D">
            <w:pPr>
              <w:jc w:val="center"/>
            </w:pPr>
            <w:r>
              <w:rPr>
                <w:rFonts w:ascii="Times New Roman" w:hAnsi="Times New Roman" w:cs="Times New Roman"/>
                <w:sz w:val="24"/>
              </w:rPr>
              <w:t xml:space="preserve">Topic: </w:t>
            </w:r>
            <w:r>
              <w:t xml:space="preserve"> </w:t>
            </w:r>
          </w:p>
          <w:p w14:paraId="677C2A2C" w14:textId="77777777" w:rsidR="00A1707D" w:rsidRDefault="00A1707D" w:rsidP="00A170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B48FF">
              <w:rPr>
                <w:rFonts w:ascii="Times New Roman" w:hAnsi="Times New Roman" w:cs="Times New Roman"/>
                <w:sz w:val="24"/>
              </w:rPr>
              <w:t>THE FIVE KINGDOMS OF LIVING ORGANISMS</w:t>
            </w:r>
          </w:p>
        </w:tc>
        <w:tc>
          <w:tcPr>
            <w:tcW w:w="1710" w:type="dxa"/>
            <w:vAlign w:val="center"/>
          </w:tcPr>
          <w:p w14:paraId="216AD16C" w14:textId="77777777" w:rsidR="00A1707D" w:rsidRPr="003C7F8A" w:rsidRDefault="00A1707D" w:rsidP="00A170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3AB5">
              <w:rPr>
                <w:rFonts w:ascii="Times New Roman" w:hAnsi="Times New Roman" w:cs="Times New Roman"/>
                <w:sz w:val="24"/>
              </w:rPr>
              <w:t>The learner knows the key characteristics of the five kingdoms of living organisms and is able to identify examples of organisms from each kingdom.</w:t>
            </w:r>
          </w:p>
        </w:tc>
        <w:tc>
          <w:tcPr>
            <w:tcW w:w="2250" w:type="dxa"/>
            <w:vAlign w:val="center"/>
          </w:tcPr>
          <w:p w14:paraId="19F0E43E" w14:textId="77777777" w:rsidR="00A1707D" w:rsidRDefault="00A1707D" w:rsidP="00A1707D">
            <w:pPr>
              <w:pStyle w:val="ListParagraph"/>
              <w:ind w:left="16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Learners should be able to;</w:t>
            </w:r>
          </w:p>
          <w:p w14:paraId="4970E75A" w14:textId="77777777" w:rsidR="00A1707D" w:rsidRDefault="00E377DC" w:rsidP="00E377D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E377DC">
              <w:rPr>
                <w:rFonts w:ascii="Times New Roman" w:hAnsi="Times New Roman" w:cs="Times New Roman"/>
                <w:sz w:val="24"/>
              </w:rPr>
              <w:t>identify and describe the common observable characteristics and give examples of organisms from phyla Arthropoda including its classes (No drawings required) (u)</w:t>
            </w:r>
          </w:p>
        </w:tc>
        <w:tc>
          <w:tcPr>
            <w:tcW w:w="2250" w:type="dxa"/>
            <w:vAlign w:val="center"/>
          </w:tcPr>
          <w:p w14:paraId="0B6856D1" w14:textId="77777777" w:rsidR="00A1707D" w:rsidRDefault="00A1707D" w:rsidP="00A1707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Videos </w:t>
            </w:r>
          </w:p>
          <w:p w14:paraId="3CD751B7" w14:textId="77777777" w:rsidR="00A1707D" w:rsidRDefault="00A1707D" w:rsidP="00A1707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Charts</w:t>
            </w:r>
          </w:p>
          <w:p w14:paraId="2B669F64" w14:textId="77777777" w:rsidR="00A1707D" w:rsidRDefault="00A1707D" w:rsidP="00A1707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Photos</w:t>
            </w:r>
          </w:p>
          <w:p w14:paraId="1AFD84DD" w14:textId="77777777" w:rsidR="00A1707D" w:rsidRPr="00B53AB5" w:rsidRDefault="00A1707D" w:rsidP="00A1707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resources</w:t>
            </w:r>
          </w:p>
          <w:p w14:paraId="0ADEDB58" w14:textId="77777777" w:rsidR="00A1707D" w:rsidRDefault="00A1707D" w:rsidP="00A1707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Lab apparatus e.g. Microscopes and hand lenses </w:t>
            </w:r>
          </w:p>
        </w:tc>
        <w:tc>
          <w:tcPr>
            <w:tcW w:w="2520" w:type="dxa"/>
            <w:vAlign w:val="center"/>
          </w:tcPr>
          <w:p w14:paraId="22917645" w14:textId="77777777" w:rsidR="00A1707D" w:rsidRDefault="00A1707D" w:rsidP="00A1707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Guided group discussion</w:t>
            </w:r>
          </w:p>
          <w:p w14:paraId="4172EA7E" w14:textId="77777777" w:rsidR="00A1707D" w:rsidRDefault="00A1707D" w:rsidP="00A1707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Guided Research</w:t>
            </w:r>
          </w:p>
          <w:p w14:paraId="709AAACE" w14:textId="77777777" w:rsidR="00A1707D" w:rsidRPr="001E73BE" w:rsidRDefault="00A1707D" w:rsidP="00A1707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Guided Discovery and Explanation</w:t>
            </w:r>
          </w:p>
          <w:p w14:paraId="7897822A" w14:textId="77777777" w:rsidR="00A1707D" w:rsidRPr="00810D97" w:rsidRDefault="00A1707D" w:rsidP="00A1707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Brainstorming</w:t>
            </w:r>
          </w:p>
        </w:tc>
        <w:tc>
          <w:tcPr>
            <w:tcW w:w="2250" w:type="dxa"/>
            <w:vAlign w:val="center"/>
          </w:tcPr>
          <w:p w14:paraId="676983A9" w14:textId="77777777" w:rsidR="00A1707D" w:rsidRPr="00810D97" w:rsidRDefault="00A1707D" w:rsidP="00A1707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Teacher’s and learner’s notes</w:t>
            </w:r>
          </w:p>
          <w:p w14:paraId="55ECD4B7" w14:textId="77777777" w:rsidR="00A1707D" w:rsidRPr="00810D97" w:rsidRDefault="00A1707D" w:rsidP="00A1707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Chemistry</w:t>
            </w:r>
            <w:r w:rsidRPr="00810D97">
              <w:rPr>
                <w:rFonts w:ascii="Times New Roman" w:hAnsi="Times New Roman" w:cs="Times New Roman"/>
                <w:sz w:val="24"/>
              </w:rPr>
              <w:t xml:space="preserve"> workbooks</w:t>
            </w:r>
          </w:p>
          <w:p w14:paraId="79A96704" w14:textId="77777777" w:rsidR="00A1707D" w:rsidRDefault="00A1707D" w:rsidP="00A1707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Learner’s Books </w:t>
            </w:r>
            <w:r>
              <w:rPr>
                <w:rFonts w:ascii="Times New Roman" w:hAnsi="Times New Roman" w:cs="Times New Roman"/>
                <w:sz w:val="24"/>
              </w:rPr>
              <w:t>and Teacher’s guide</w:t>
            </w:r>
          </w:p>
          <w:p w14:paraId="72E1EBED" w14:textId="77777777" w:rsidR="00A1707D" w:rsidRDefault="00A1707D" w:rsidP="00A1707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Biology 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Rubahamya</w:t>
            </w:r>
            <w:proofErr w:type="spellEnd"/>
          </w:p>
          <w:p w14:paraId="6024DD74" w14:textId="77777777" w:rsidR="00A1707D" w:rsidRDefault="00A1707D" w:rsidP="00A1707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Introduction to Biology</w:t>
            </w:r>
          </w:p>
          <w:p w14:paraId="01509CD0" w14:textId="77777777" w:rsidR="00A1707D" w:rsidRPr="00810D97" w:rsidRDefault="00A1707D" w:rsidP="00A1707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O’level  Biology by J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Batwala</w:t>
            </w:r>
            <w:proofErr w:type="spellEnd"/>
          </w:p>
        </w:tc>
        <w:tc>
          <w:tcPr>
            <w:tcW w:w="1080" w:type="dxa"/>
            <w:vAlign w:val="center"/>
          </w:tcPr>
          <w:p w14:paraId="0C9C79BC" w14:textId="77777777" w:rsidR="00A1707D" w:rsidRPr="00810D97" w:rsidRDefault="00A1707D" w:rsidP="00A1707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1707D" w:rsidRPr="00810D97" w14:paraId="11214321" w14:textId="77777777" w:rsidTr="00105E38">
        <w:trPr>
          <w:trHeight w:val="8270"/>
        </w:trPr>
        <w:tc>
          <w:tcPr>
            <w:tcW w:w="482" w:type="dxa"/>
            <w:vAlign w:val="center"/>
          </w:tcPr>
          <w:p w14:paraId="3C50987C" w14:textId="77777777" w:rsidR="00A1707D" w:rsidRDefault="00A1707D" w:rsidP="00A170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09</w:t>
            </w:r>
          </w:p>
        </w:tc>
        <w:tc>
          <w:tcPr>
            <w:tcW w:w="526" w:type="dxa"/>
            <w:tcBorders>
              <w:bottom w:val="single" w:sz="4" w:space="0" w:color="auto"/>
            </w:tcBorders>
            <w:vAlign w:val="center"/>
          </w:tcPr>
          <w:p w14:paraId="7AF6A010" w14:textId="77777777" w:rsidR="00A1707D" w:rsidRDefault="00A1707D" w:rsidP="00A170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62678FE7" w14:textId="77777777" w:rsidR="00A1707D" w:rsidRDefault="00A1707D" w:rsidP="00A170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Theme: </w:t>
            </w:r>
          </w:p>
          <w:p w14:paraId="3A088821" w14:textId="77777777" w:rsidR="00A1707D" w:rsidRDefault="00A1707D" w:rsidP="00A170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86A1D">
              <w:rPr>
                <w:rFonts w:ascii="Times New Roman" w:hAnsi="Times New Roman" w:cs="Times New Roman"/>
                <w:sz w:val="24"/>
              </w:rPr>
              <w:t>Diversity of Living Things</w:t>
            </w:r>
          </w:p>
          <w:p w14:paraId="745B3373" w14:textId="77777777" w:rsidR="00A1707D" w:rsidRDefault="00A1707D" w:rsidP="00A1707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9D1BE55" w14:textId="77777777" w:rsidR="00A1707D" w:rsidRDefault="00A1707D" w:rsidP="00A1707D">
            <w:pPr>
              <w:jc w:val="center"/>
            </w:pPr>
            <w:r>
              <w:rPr>
                <w:rFonts w:ascii="Times New Roman" w:hAnsi="Times New Roman" w:cs="Times New Roman"/>
                <w:sz w:val="24"/>
              </w:rPr>
              <w:t xml:space="preserve">Topic: </w:t>
            </w:r>
            <w:r>
              <w:t xml:space="preserve"> </w:t>
            </w:r>
          </w:p>
          <w:p w14:paraId="2E7FB0F3" w14:textId="77777777" w:rsidR="00A1707D" w:rsidRDefault="00EB179C" w:rsidP="00A170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B179C">
              <w:rPr>
                <w:rFonts w:ascii="Times New Roman" w:hAnsi="Times New Roman" w:cs="Times New Roman"/>
                <w:sz w:val="24"/>
              </w:rPr>
              <w:t>VIRUSES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3B42D98" w14:textId="77777777" w:rsidR="00A1707D" w:rsidRPr="003C7F8A" w:rsidRDefault="00EB179C" w:rsidP="00A170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B4BA7">
              <w:rPr>
                <w:rFonts w:ascii="Times New Roman" w:hAnsi="Times New Roman" w:cs="Times New Roman"/>
                <w:sz w:val="24"/>
              </w:rPr>
              <w:t>The learner understands the characteristics of viruses, their means of infection and transmission as well as the symptoms of some key examples.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62461FD2" w14:textId="77777777" w:rsidR="00A1707D" w:rsidRDefault="00A1707D" w:rsidP="00A1707D">
            <w:pPr>
              <w:pStyle w:val="ListParagraph"/>
              <w:ind w:left="16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Learners should be able to;</w:t>
            </w:r>
          </w:p>
          <w:p w14:paraId="373FA204" w14:textId="77777777" w:rsidR="00EB179C" w:rsidRDefault="00EB179C" w:rsidP="00EB179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EB179C">
              <w:rPr>
                <w:rFonts w:ascii="Times New Roman" w:hAnsi="Times New Roman" w:cs="Times New Roman"/>
                <w:sz w:val="24"/>
              </w:rPr>
              <w:t xml:space="preserve">understand that viruses have characteristics similar to other living organisms, and key differences (u) </w:t>
            </w:r>
          </w:p>
          <w:p w14:paraId="1F374E6B" w14:textId="77777777" w:rsidR="00A1707D" w:rsidRDefault="00A1707D" w:rsidP="00EB179C">
            <w:pPr>
              <w:pStyle w:val="ListParagraph"/>
              <w:ind w:left="72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27C825FB" w14:textId="77777777" w:rsidR="00A1707D" w:rsidRDefault="00A1707D" w:rsidP="00A1707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Videos </w:t>
            </w:r>
          </w:p>
          <w:p w14:paraId="4465D01F" w14:textId="77777777" w:rsidR="00A1707D" w:rsidRDefault="00A1707D" w:rsidP="00A1707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Charts</w:t>
            </w:r>
          </w:p>
          <w:p w14:paraId="10EE091C" w14:textId="77777777" w:rsidR="00A1707D" w:rsidRDefault="00A1707D" w:rsidP="00A1707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Photos</w:t>
            </w:r>
          </w:p>
          <w:p w14:paraId="16E03477" w14:textId="77777777" w:rsidR="00A1707D" w:rsidRPr="00B53AB5" w:rsidRDefault="00A1707D" w:rsidP="00A1707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resources</w:t>
            </w:r>
          </w:p>
          <w:p w14:paraId="32498309" w14:textId="77777777" w:rsidR="00A1707D" w:rsidRDefault="00A1707D" w:rsidP="00A1707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Lab apparatus e.g. Microscopes and hand lenses 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vAlign w:val="center"/>
          </w:tcPr>
          <w:p w14:paraId="4934C6E3" w14:textId="77777777" w:rsidR="00A1707D" w:rsidRDefault="00A1707D" w:rsidP="00A1707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Guided group discussion</w:t>
            </w:r>
          </w:p>
          <w:p w14:paraId="08BECB69" w14:textId="77777777" w:rsidR="00A1707D" w:rsidRDefault="00A1707D" w:rsidP="00A1707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Guided Research</w:t>
            </w:r>
          </w:p>
          <w:p w14:paraId="1A8E1F90" w14:textId="77777777" w:rsidR="00A1707D" w:rsidRPr="001E73BE" w:rsidRDefault="00A1707D" w:rsidP="00A1707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Guided Discovery and Explanation</w:t>
            </w:r>
          </w:p>
          <w:p w14:paraId="595D956D" w14:textId="77777777" w:rsidR="00A1707D" w:rsidRPr="00810D97" w:rsidRDefault="00A1707D" w:rsidP="00A1707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Brainstorming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763A66B0" w14:textId="77777777" w:rsidR="00A1707D" w:rsidRPr="00810D97" w:rsidRDefault="00A1707D" w:rsidP="00A1707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Teacher’s and learner’s notes</w:t>
            </w:r>
          </w:p>
          <w:p w14:paraId="398263F3" w14:textId="77777777" w:rsidR="00A1707D" w:rsidRPr="00810D97" w:rsidRDefault="00A1707D" w:rsidP="00A1707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Chemistry</w:t>
            </w:r>
            <w:r w:rsidRPr="00810D97">
              <w:rPr>
                <w:rFonts w:ascii="Times New Roman" w:hAnsi="Times New Roman" w:cs="Times New Roman"/>
                <w:sz w:val="24"/>
              </w:rPr>
              <w:t xml:space="preserve"> workbooks</w:t>
            </w:r>
          </w:p>
          <w:p w14:paraId="5A413E69" w14:textId="77777777" w:rsidR="00A1707D" w:rsidRDefault="00A1707D" w:rsidP="00A1707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Learner’s Books </w:t>
            </w:r>
            <w:r>
              <w:rPr>
                <w:rFonts w:ascii="Times New Roman" w:hAnsi="Times New Roman" w:cs="Times New Roman"/>
                <w:sz w:val="24"/>
              </w:rPr>
              <w:t>and Teacher’s guide</w:t>
            </w:r>
          </w:p>
          <w:p w14:paraId="140439E2" w14:textId="77777777" w:rsidR="00A1707D" w:rsidRDefault="00A1707D" w:rsidP="00A1707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Biology 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Rubahamya</w:t>
            </w:r>
            <w:proofErr w:type="spellEnd"/>
          </w:p>
          <w:p w14:paraId="012D509F" w14:textId="77777777" w:rsidR="00A1707D" w:rsidRDefault="00A1707D" w:rsidP="00A1707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Introduction to Biology</w:t>
            </w:r>
          </w:p>
          <w:p w14:paraId="427A9C1C" w14:textId="77777777" w:rsidR="00A1707D" w:rsidRPr="00810D97" w:rsidRDefault="00A1707D" w:rsidP="00A1707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O’level  Biology by J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Batwala</w:t>
            </w:r>
            <w:proofErr w:type="spellEnd"/>
          </w:p>
        </w:tc>
        <w:tc>
          <w:tcPr>
            <w:tcW w:w="1080" w:type="dxa"/>
            <w:vAlign w:val="center"/>
          </w:tcPr>
          <w:p w14:paraId="74C3A86D" w14:textId="77777777" w:rsidR="00A1707D" w:rsidRPr="00810D97" w:rsidRDefault="00A1707D" w:rsidP="00A1707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377DC" w:rsidRPr="00810D97" w14:paraId="3A5CB653" w14:textId="77777777" w:rsidTr="00CB4BA7">
        <w:trPr>
          <w:trHeight w:val="8450"/>
        </w:trPr>
        <w:tc>
          <w:tcPr>
            <w:tcW w:w="482" w:type="dxa"/>
            <w:vAlign w:val="center"/>
          </w:tcPr>
          <w:p w14:paraId="44190142" w14:textId="77777777" w:rsidR="00E377DC" w:rsidRDefault="00E377DC" w:rsidP="00E377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10</w:t>
            </w:r>
          </w:p>
        </w:tc>
        <w:tc>
          <w:tcPr>
            <w:tcW w:w="526" w:type="dxa"/>
            <w:tcBorders>
              <w:bottom w:val="nil"/>
            </w:tcBorders>
            <w:vAlign w:val="center"/>
          </w:tcPr>
          <w:p w14:paraId="0E522AA1" w14:textId="77777777" w:rsidR="00E377DC" w:rsidRDefault="00E377DC" w:rsidP="00E377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2250" w:type="dxa"/>
            <w:tcBorders>
              <w:bottom w:val="nil"/>
            </w:tcBorders>
            <w:vAlign w:val="center"/>
          </w:tcPr>
          <w:p w14:paraId="013A1A50" w14:textId="77777777" w:rsidR="00B66D8B" w:rsidRDefault="00B66D8B" w:rsidP="00B66D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Theme: </w:t>
            </w:r>
          </w:p>
          <w:p w14:paraId="2D102EE7" w14:textId="77777777" w:rsidR="00B66D8B" w:rsidRDefault="00B66D8B" w:rsidP="00B66D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86A1D">
              <w:rPr>
                <w:rFonts w:ascii="Times New Roman" w:hAnsi="Times New Roman" w:cs="Times New Roman"/>
                <w:sz w:val="24"/>
              </w:rPr>
              <w:t>Diversity of Living Things</w:t>
            </w:r>
          </w:p>
          <w:p w14:paraId="60E42477" w14:textId="77777777" w:rsidR="00B66D8B" w:rsidRDefault="00B66D8B" w:rsidP="00B66D8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B57D8B0" w14:textId="77777777" w:rsidR="00B66D8B" w:rsidRDefault="00B66D8B" w:rsidP="00B66D8B">
            <w:pPr>
              <w:jc w:val="center"/>
            </w:pPr>
            <w:r>
              <w:rPr>
                <w:rFonts w:ascii="Times New Roman" w:hAnsi="Times New Roman" w:cs="Times New Roman"/>
                <w:sz w:val="24"/>
              </w:rPr>
              <w:t xml:space="preserve">Topic: </w:t>
            </w:r>
            <w:r>
              <w:t xml:space="preserve"> </w:t>
            </w:r>
          </w:p>
          <w:p w14:paraId="6420A5DC" w14:textId="77777777" w:rsidR="00E377DC" w:rsidRDefault="00B66D8B" w:rsidP="00B66D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B179C">
              <w:rPr>
                <w:rFonts w:ascii="Times New Roman" w:hAnsi="Times New Roman" w:cs="Times New Roman"/>
                <w:sz w:val="24"/>
              </w:rPr>
              <w:t>VIRUSES</w:t>
            </w:r>
          </w:p>
        </w:tc>
        <w:tc>
          <w:tcPr>
            <w:tcW w:w="1710" w:type="dxa"/>
            <w:tcBorders>
              <w:bottom w:val="nil"/>
            </w:tcBorders>
            <w:vAlign w:val="center"/>
          </w:tcPr>
          <w:p w14:paraId="5387E587" w14:textId="77777777" w:rsidR="00E377DC" w:rsidRPr="003C7F8A" w:rsidRDefault="00CB4BA7" w:rsidP="00E377D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B4BA7">
              <w:rPr>
                <w:rFonts w:ascii="Times New Roman" w:hAnsi="Times New Roman" w:cs="Times New Roman"/>
                <w:sz w:val="24"/>
              </w:rPr>
              <w:t>The learner understands the characteristics of viruses, their means of infection and transmission as well as the symptoms of some key examples.</w:t>
            </w:r>
          </w:p>
        </w:tc>
        <w:tc>
          <w:tcPr>
            <w:tcW w:w="2250" w:type="dxa"/>
            <w:tcBorders>
              <w:bottom w:val="nil"/>
            </w:tcBorders>
            <w:vAlign w:val="center"/>
          </w:tcPr>
          <w:p w14:paraId="1F7D4882" w14:textId="77777777" w:rsidR="00E377DC" w:rsidRDefault="00E377DC" w:rsidP="00E377DC">
            <w:pPr>
              <w:pStyle w:val="ListParagraph"/>
              <w:ind w:left="16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Learners should be able to;</w:t>
            </w:r>
          </w:p>
          <w:p w14:paraId="24535C40" w14:textId="77777777" w:rsidR="00E377DC" w:rsidRDefault="00EB179C" w:rsidP="00EB179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EB179C">
              <w:rPr>
                <w:rFonts w:ascii="Times New Roman" w:hAnsi="Times New Roman" w:cs="Times New Roman"/>
                <w:sz w:val="24"/>
              </w:rPr>
              <w:t>understand the symptoms, transmission and prevention of the following viruses; HIV, Ebola, hepatitis, and Cassava mosaic (u, v)</w:t>
            </w:r>
          </w:p>
        </w:tc>
        <w:tc>
          <w:tcPr>
            <w:tcW w:w="2250" w:type="dxa"/>
            <w:tcBorders>
              <w:bottom w:val="nil"/>
            </w:tcBorders>
            <w:vAlign w:val="center"/>
          </w:tcPr>
          <w:p w14:paraId="2D06BF7E" w14:textId="77777777" w:rsidR="00E377DC" w:rsidRDefault="00E377DC" w:rsidP="00E377D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Videos </w:t>
            </w:r>
          </w:p>
          <w:p w14:paraId="76ED201C" w14:textId="77777777" w:rsidR="00E377DC" w:rsidRDefault="00E377DC" w:rsidP="00E377D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Charts</w:t>
            </w:r>
          </w:p>
          <w:p w14:paraId="01F5BC20" w14:textId="77777777" w:rsidR="00E377DC" w:rsidRDefault="00E377DC" w:rsidP="00E377D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Photos</w:t>
            </w:r>
          </w:p>
          <w:p w14:paraId="4B3EC51B" w14:textId="77777777" w:rsidR="00E377DC" w:rsidRPr="00B53AB5" w:rsidRDefault="00E377DC" w:rsidP="00E377D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resources</w:t>
            </w:r>
          </w:p>
          <w:p w14:paraId="421C8077" w14:textId="77777777" w:rsidR="00E377DC" w:rsidRDefault="00E377DC" w:rsidP="00E377D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Lab apparatus e.g. Microscopes and hand lenses </w:t>
            </w:r>
          </w:p>
        </w:tc>
        <w:tc>
          <w:tcPr>
            <w:tcW w:w="2520" w:type="dxa"/>
            <w:tcBorders>
              <w:bottom w:val="nil"/>
            </w:tcBorders>
            <w:vAlign w:val="center"/>
          </w:tcPr>
          <w:p w14:paraId="5A793609" w14:textId="77777777" w:rsidR="00E377DC" w:rsidRDefault="00E377DC" w:rsidP="00E377D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Guided group discussion</w:t>
            </w:r>
          </w:p>
          <w:p w14:paraId="771AEB2E" w14:textId="77777777" w:rsidR="00E377DC" w:rsidRDefault="00E377DC" w:rsidP="00E377D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Guided Research</w:t>
            </w:r>
          </w:p>
          <w:p w14:paraId="5EBD43D6" w14:textId="77777777" w:rsidR="00E377DC" w:rsidRPr="001E73BE" w:rsidRDefault="00E377DC" w:rsidP="00E377D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Guided Discovery and Explanation</w:t>
            </w:r>
          </w:p>
          <w:p w14:paraId="1DE059F6" w14:textId="77777777" w:rsidR="00E377DC" w:rsidRPr="00810D97" w:rsidRDefault="00E377DC" w:rsidP="00E377D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Brainstorming</w:t>
            </w:r>
          </w:p>
        </w:tc>
        <w:tc>
          <w:tcPr>
            <w:tcW w:w="2250" w:type="dxa"/>
            <w:tcBorders>
              <w:bottom w:val="nil"/>
            </w:tcBorders>
            <w:vAlign w:val="center"/>
          </w:tcPr>
          <w:p w14:paraId="42E7F774" w14:textId="77777777" w:rsidR="00E377DC" w:rsidRPr="00810D97" w:rsidRDefault="00E377DC" w:rsidP="00E377D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Teacher’s and learner’s notes</w:t>
            </w:r>
          </w:p>
          <w:p w14:paraId="580CE2BF" w14:textId="77777777" w:rsidR="00E377DC" w:rsidRPr="00810D97" w:rsidRDefault="00E377DC" w:rsidP="00E377D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Chemistry</w:t>
            </w:r>
            <w:r w:rsidRPr="00810D97">
              <w:rPr>
                <w:rFonts w:ascii="Times New Roman" w:hAnsi="Times New Roman" w:cs="Times New Roman"/>
                <w:sz w:val="24"/>
              </w:rPr>
              <w:t xml:space="preserve"> workbooks</w:t>
            </w:r>
          </w:p>
          <w:p w14:paraId="0163AFC7" w14:textId="77777777" w:rsidR="00E377DC" w:rsidRDefault="00E377DC" w:rsidP="00E377D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Learner’s Books </w:t>
            </w:r>
            <w:r>
              <w:rPr>
                <w:rFonts w:ascii="Times New Roman" w:hAnsi="Times New Roman" w:cs="Times New Roman"/>
                <w:sz w:val="24"/>
              </w:rPr>
              <w:t>and Teacher’s guide</w:t>
            </w:r>
          </w:p>
          <w:p w14:paraId="685B1878" w14:textId="77777777" w:rsidR="00E377DC" w:rsidRDefault="00E377DC" w:rsidP="00E377D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Biology 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Rubahamya</w:t>
            </w:r>
            <w:proofErr w:type="spellEnd"/>
          </w:p>
          <w:p w14:paraId="09C68FC3" w14:textId="77777777" w:rsidR="00E377DC" w:rsidRDefault="00E377DC" w:rsidP="00E377D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Introduction to Biology</w:t>
            </w:r>
          </w:p>
          <w:p w14:paraId="2185D474" w14:textId="77777777" w:rsidR="00E377DC" w:rsidRPr="00810D97" w:rsidRDefault="00E377DC" w:rsidP="00E377D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O’level  Biology by J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Batwala</w:t>
            </w:r>
            <w:proofErr w:type="spellEnd"/>
          </w:p>
        </w:tc>
        <w:tc>
          <w:tcPr>
            <w:tcW w:w="1080" w:type="dxa"/>
            <w:vAlign w:val="center"/>
          </w:tcPr>
          <w:p w14:paraId="26342ADA" w14:textId="77777777" w:rsidR="00E377DC" w:rsidRPr="00810D97" w:rsidRDefault="00E377DC" w:rsidP="00E377D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1CB72C9" w14:textId="77777777" w:rsidR="00FF1FF4" w:rsidRDefault="002E647D"/>
    <w:sectPr w:rsidR="00FF1FF4" w:rsidSect="002B16F8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147E2"/>
    <w:multiLevelType w:val="hybridMultilevel"/>
    <w:tmpl w:val="CBCCEF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2521FF"/>
    <w:multiLevelType w:val="hybridMultilevel"/>
    <w:tmpl w:val="BB36B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326D5"/>
    <w:multiLevelType w:val="hybridMultilevel"/>
    <w:tmpl w:val="FF422B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68D5FA8"/>
    <w:multiLevelType w:val="hybridMultilevel"/>
    <w:tmpl w:val="D30AE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E43928"/>
    <w:multiLevelType w:val="hybridMultilevel"/>
    <w:tmpl w:val="09AC52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C522CC"/>
    <w:multiLevelType w:val="hybridMultilevel"/>
    <w:tmpl w:val="09AC52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547AB1"/>
    <w:multiLevelType w:val="hybridMultilevel"/>
    <w:tmpl w:val="4E36C6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6C0E3A"/>
    <w:multiLevelType w:val="hybridMultilevel"/>
    <w:tmpl w:val="2C4CE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753A8A"/>
    <w:multiLevelType w:val="hybridMultilevel"/>
    <w:tmpl w:val="FFCCF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6F8"/>
    <w:rsid w:val="00053EFF"/>
    <w:rsid w:val="000846BD"/>
    <w:rsid w:val="00086C30"/>
    <w:rsid w:val="0009114B"/>
    <w:rsid w:val="000A2623"/>
    <w:rsid w:val="000A5E35"/>
    <w:rsid w:val="000E2FC9"/>
    <w:rsid w:val="0010322C"/>
    <w:rsid w:val="00105E38"/>
    <w:rsid w:val="001174A2"/>
    <w:rsid w:val="001220AB"/>
    <w:rsid w:val="00126E34"/>
    <w:rsid w:val="0016017A"/>
    <w:rsid w:val="0016195B"/>
    <w:rsid w:val="00176CB8"/>
    <w:rsid w:val="00190FF5"/>
    <w:rsid w:val="001B6035"/>
    <w:rsid w:val="001C3B90"/>
    <w:rsid w:val="001C4B6F"/>
    <w:rsid w:val="001E5012"/>
    <w:rsid w:val="00216781"/>
    <w:rsid w:val="002219C7"/>
    <w:rsid w:val="00234110"/>
    <w:rsid w:val="00240EEE"/>
    <w:rsid w:val="00293571"/>
    <w:rsid w:val="002B16F8"/>
    <w:rsid w:val="002B2ADC"/>
    <w:rsid w:val="002E1749"/>
    <w:rsid w:val="002E2B2D"/>
    <w:rsid w:val="002E647D"/>
    <w:rsid w:val="00315D8F"/>
    <w:rsid w:val="00321E6F"/>
    <w:rsid w:val="00354A79"/>
    <w:rsid w:val="003B6698"/>
    <w:rsid w:val="00422D15"/>
    <w:rsid w:val="004F0C5F"/>
    <w:rsid w:val="005028C7"/>
    <w:rsid w:val="00515797"/>
    <w:rsid w:val="00516F55"/>
    <w:rsid w:val="0055549A"/>
    <w:rsid w:val="00567D95"/>
    <w:rsid w:val="005871B9"/>
    <w:rsid w:val="005B6BB4"/>
    <w:rsid w:val="005C55B7"/>
    <w:rsid w:val="005D2F2B"/>
    <w:rsid w:val="00604850"/>
    <w:rsid w:val="0060656E"/>
    <w:rsid w:val="006920C3"/>
    <w:rsid w:val="006D268F"/>
    <w:rsid w:val="006D3F7C"/>
    <w:rsid w:val="006F4308"/>
    <w:rsid w:val="00710139"/>
    <w:rsid w:val="00722262"/>
    <w:rsid w:val="00732676"/>
    <w:rsid w:val="00772A54"/>
    <w:rsid w:val="00794405"/>
    <w:rsid w:val="007C58BD"/>
    <w:rsid w:val="007F5427"/>
    <w:rsid w:val="008142B6"/>
    <w:rsid w:val="0085027A"/>
    <w:rsid w:val="008B374D"/>
    <w:rsid w:val="008F0203"/>
    <w:rsid w:val="008F54A2"/>
    <w:rsid w:val="00907082"/>
    <w:rsid w:val="009431BB"/>
    <w:rsid w:val="00946789"/>
    <w:rsid w:val="009A0AF8"/>
    <w:rsid w:val="009A4669"/>
    <w:rsid w:val="009C5259"/>
    <w:rsid w:val="009E606A"/>
    <w:rsid w:val="009F0A76"/>
    <w:rsid w:val="009F5DD2"/>
    <w:rsid w:val="00A1707D"/>
    <w:rsid w:val="00A314F7"/>
    <w:rsid w:val="00A32FBD"/>
    <w:rsid w:val="00A35594"/>
    <w:rsid w:val="00A57AA5"/>
    <w:rsid w:val="00A74BA8"/>
    <w:rsid w:val="00AB1203"/>
    <w:rsid w:val="00AC3397"/>
    <w:rsid w:val="00AF391F"/>
    <w:rsid w:val="00B05193"/>
    <w:rsid w:val="00B53AB5"/>
    <w:rsid w:val="00B61197"/>
    <w:rsid w:val="00B66D8B"/>
    <w:rsid w:val="00BC500D"/>
    <w:rsid w:val="00BD2E0E"/>
    <w:rsid w:val="00BD7D0D"/>
    <w:rsid w:val="00BF69BC"/>
    <w:rsid w:val="00C4659B"/>
    <w:rsid w:val="00C5476A"/>
    <w:rsid w:val="00C75209"/>
    <w:rsid w:val="00CB4BA7"/>
    <w:rsid w:val="00CD699A"/>
    <w:rsid w:val="00CE5EBE"/>
    <w:rsid w:val="00D05479"/>
    <w:rsid w:val="00D221FF"/>
    <w:rsid w:val="00D2758C"/>
    <w:rsid w:val="00D44FC2"/>
    <w:rsid w:val="00D56612"/>
    <w:rsid w:val="00D5682E"/>
    <w:rsid w:val="00D8145F"/>
    <w:rsid w:val="00D91275"/>
    <w:rsid w:val="00DA350F"/>
    <w:rsid w:val="00DB54E6"/>
    <w:rsid w:val="00DC472D"/>
    <w:rsid w:val="00E000D8"/>
    <w:rsid w:val="00E11847"/>
    <w:rsid w:val="00E377DC"/>
    <w:rsid w:val="00E86A1D"/>
    <w:rsid w:val="00EB179C"/>
    <w:rsid w:val="00EC1644"/>
    <w:rsid w:val="00EC55F7"/>
    <w:rsid w:val="00EC5D75"/>
    <w:rsid w:val="00F01F6A"/>
    <w:rsid w:val="00F7639F"/>
    <w:rsid w:val="00FB48FF"/>
    <w:rsid w:val="00FF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BD0C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1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16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1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1158</Words>
  <Characters>6603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Microsoft account</cp:lastModifiedBy>
  <cp:revision>2</cp:revision>
  <dcterms:created xsi:type="dcterms:W3CDTF">2022-01-01T00:24:00Z</dcterms:created>
  <dcterms:modified xsi:type="dcterms:W3CDTF">2022-01-01T00:24:00Z</dcterms:modified>
</cp:coreProperties>
</file>