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5733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ROYAL COLLEGE NAMUGONGO </w:t>
      </w:r>
    </w:p>
    <w:p w:rsidR="004D55E8" w:rsidRPr="004D55E8" w:rsidRDefault="004D55E8" w:rsidP="0057337F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D55E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END</w:t>
      </w:r>
      <w:r w:rsidR="0057337F" w:rsidRPr="004D55E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 OF</w:t>
      </w:r>
      <w:r w:rsidRPr="004D55E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TERM THREE EXAMINATION</w:t>
      </w:r>
      <w:bookmarkStart w:id="0" w:name="_GoBack"/>
      <w:bookmarkEnd w:id="0"/>
    </w:p>
    <w:p w:rsidR="004D55E8" w:rsidRPr="004D55E8" w:rsidRDefault="004D55E8" w:rsidP="005733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GEOGRAPHY SENIOR ONE</w:t>
      </w:r>
    </w:p>
    <w:p w:rsidR="004D55E8" w:rsidRPr="004D55E8" w:rsidRDefault="004D55E8" w:rsidP="000811D6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i/>
          <w:color w:val="000000"/>
          <w:sz w:val="48"/>
          <w:szCs w:val="48"/>
        </w:rPr>
        <w:t>TIME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Pr="004D55E8">
        <w:rPr>
          <w:rFonts w:ascii="Times New Roman" w:eastAsia="Times New Roman" w:hAnsi="Times New Roman" w:cs="Times New Roman"/>
          <w:bCs/>
          <w:color w:val="000000"/>
          <w:sz w:val="48"/>
          <w:szCs w:val="48"/>
        </w:rPr>
        <w:t>2 HOURS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 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ME…………………..................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SIGNATURE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………</w:t>
      </w: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Stream ……………………………..</w:t>
      </w:r>
    </w:p>
    <w:p w:rsidR="004D55E8" w:rsidRPr="004D55E8" w:rsidRDefault="004D55E8" w:rsidP="000811D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Instructions</w:t>
      </w:r>
      <w:r w:rsidR="000811D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;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</w:p>
    <w:p w:rsidR="004D55E8" w:rsidRPr="004D55E8" w:rsidRDefault="004D55E8" w:rsidP="000811D6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4"/>
          <w:szCs w:val="24"/>
        </w:rPr>
        <w:t>This Paper consist section A and B</w:t>
      </w:r>
    </w:p>
    <w:p w:rsidR="004D55E8" w:rsidRPr="000811D6" w:rsidRDefault="004D55E8" w:rsidP="000811D6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1D6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 A is compulsory</w:t>
      </w:r>
      <w:r w:rsidRPr="004D55E8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D55E8" w:rsidRPr="000811D6" w:rsidRDefault="004D55E8" w:rsidP="000811D6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1D6">
        <w:rPr>
          <w:rFonts w:ascii="Times New Roman" w:eastAsia="Times New Roman" w:hAnsi="Times New Roman" w:cs="Times New Roman"/>
          <w:color w:val="000000"/>
          <w:sz w:val="24"/>
          <w:szCs w:val="24"/>
        </w:rPr>
        <w:t>Attempt any one question from section B</w:t>
      </w:r>
    </w:p>
    <w:p w:rsidR="000811D6" w:rsidRPr="000811D6" w:rsidRDefault="000811D6" w:rsidP="000811D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Answers should be written on the answer sheets provided. Neatness and clear presentation of ideas as well as use of relevant illustrations leads to more scores. </w:t>
      </w:r>
    </w:p>
    <w:p w:rsidR="004D55E8" w:rsidRPr="004D55E8" w:rsidRDefault="004D55E8" w:rsidP="000811D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before="2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SECTION A</w:t>
      </w:r>
    </w:p>
    <w:p w:rsidR="004D55E8" w:rsidRPr="004D55E8" w:rsidRDefault="004D55E8" w:rsidP="000811D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Chemutai</w:t>
      </w:r>
      <w:proofErr w:type="spellEnd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Faustine</w:t>
      </w:r>
      <w:proofErr w:type="spellEnd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his career of studying geography to become a pilot visited a meteorological center and found the following equipment installed at different positions. He then went back to his village and planned to mobilize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youth farmers to set up the same to overcome many climatic changes. The youth agreed to set up a weather station to overcome uncertainties of weather.</w:t>
      </w:r>
    </w:p>
    <w:p w:rsidR="004D55E8" w:rsidRPr="004D55E8" w:rsidRDefault="004D55E8" w:rsidP="000811D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19300" cy="1666875"/>
            <wp:effectExtent l="0" t="0" r="0" b="9525"/>
            <wp:docPr id="5" name="Picture 5" descr="C:\Users\JARFER~1.JAR\AppData\Local\Temp\ksohtml201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FER~1.JAR\AppData\Local\Temp\ksohtml2016\wp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Campbell </w:t>
      </w:r>
      <w:r w:rsidRPr="004D55E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152650" cy="1695450"/>
            <wp:effectExtent l="0" t="0" r="0" b="0"/>
            <wp:docPr id="4" name="Picture 4" descr="C:\Users\JARFER~1.JAR\AppData\Local\Temp\ksohtml201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FER~1.JAR\AppData\Local\Temp\ksohtml2016\wp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Rain gauge</w:t>
      </w: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D55E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FDF694D" wp14:editId="08D766DF">
            <wp:extent cx="1943100" cy="1857375"/>
            <wp:effectExtent l="0" t="0" r="0" b="9525"/>
            <wp:docPr id="3" name="Picture 3" descr="C:\Users\GH\Desktop\geo photos\watering-wet-dry-hygrometer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\Desktop\geo photos\watering-wet-dry-hygrometer_LR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5E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7A727B7" wp14:editId="12AB7BD0">
            <wp:extent cx="2305050" cy="1638300"/>
            <wp:effectExtent l="0" t="0" r="0" b="0"/>
            <wp:docPr id="2" name="Picture 2" descr="C:\Users\GH\Desktop\geo photos\Mercury Man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\Desktop\geo photos\Mercury Manome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Barometer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Hygrometer</w:t>
      </w: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ow did they use the following instruments?</w:t>
      </w:r>
    </w:p>
    <w:p w:rsidR="004D55E8" w:rsidRPr="004D55E8" w:rsidRDefault="004D55E8" w:rsidP="000811D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Rain gauge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(04 marks)</w:t>
      </w:r>
    </w:p>
    <w:p w:rsidR="004D55E8" w:rsidRPr="004D55E8" w:rsidRDefault="004D55E8" w:rsidP="000811D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Campbell sunshine recorder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( 04 marks)</w:t>
      </w:r>
    </w:p>
    <w:p w:rsidR="004D55E8" w:rsidRPr="004D55E8" w:rsidRDefault="004D55E8" w:rsidP="000811D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Hygrometer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( 04 marks</w:t>
      </w:r>
      <w:r w:rsidR="00573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D55E8" w:rsidRPr="004D55E8" w:rsidRDefault="004D55E8" w:rsidP="000811D6">
      <w:pPr>
        <w:numPr>
          <w:ilvl w:val="0"/>
          <w:numId w:val="3"/>
        </w:numPr>
        <w:spacing w:after="20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mercury barometer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(04 marks)</w:t>
      </w: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(b) At Entebbe International Airport, the process of giving weather updates to pilots to prepare for the upcoming flight is called, ‘Briefing’. Said </w:t>
      </w:r>
      <w:proofErr w:type="spellStart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Faustine’s</w:t>
      </w:r>
      <w:proofErr w:type="spellEnd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respondent. Mention four ways through which this process helps in aviation.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(04 marks)</w:t>
      </w:r>
    </w:p>
    <w:p w:rsidR="004D55E8" w:rsidRPr="004D55E8" w:rsidRDefault="004D55E8" w:rsidP="000811D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Tom left home for school very early in the morning when it was still dark. He reached school when the sun had risen. </w:t>
      </w:r>
    </w:p>
    <w:p w:rsidR="004D55E8" w:rsidRPr="004D55E8" w:rsidRDefault="004D55E8" w:rsidP="000811D6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to Tom why this process happened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(05 marks)</w:t>
      </w:r>
    </w:p>
    <w:p w:rsidR="004D55E8" w:rsidRPr="004D55E8" w:rsidRDefault="004D55E8" w:rsidP="000811D6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Explain to Tom about the other effects of the process.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573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marks)</w:t>
      </w:r>
    </w:p>
    <w:p w:rsidR="004D55E8" w:rsidRDefault="004D55E8" w:rsidP="000811D6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will happen to Tom’s shadow during different periods of the day? Give a reason for your idea.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(10marks)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</w:p>
    <w:p w:rsidR="004D55E8" w:rsidRPr="004D55E8" w:rsidRDefault="000811D6" w:rsidP="000811D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</w:t>
      </w:r>
      <w:r w:rsidR="004D55E8"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been chosen as a student of geography to talk about the environment of your school, during one of the school exhibitions.</w:t>
      </w:r>
    </w:p>
    <w:p w:rsidR="004D55E8" w:rsidRPr="004D55E8" w:rsidRDefault="004D55E8" w:rsidP="000811D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) Explain how people in your local community affect, destruct or destroy the environment.  </w:t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 w:rsidRPr="00573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(10 marks)</w:t>
      </w:r>
    </w:p>
    <w:p w:rsidR="004D55E8" w:rsidRPr="004D55E8" w:rsidRDefault="004D55E8" w:rsidP="005733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(b) As a senior one geography student explain how you can advise people in your local community to preserve the environment. </w:t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7337F" w:rsidRPr="005733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(10 marks)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              </w:t>
      </w:r>
    </w:p>
    <w:p w:rsidR="004D55E8" w:rsidRPr="004D55E8" w:rsidRDefault="004D55E8" w:rsidP="000811D6">
      <w:pPr>
        <w:spacing w:after="200" w:line="36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SECTION B</w:t>
      </w:r>
    </w:p>
    <w:p w:rsidR="004D55E8" w:rsidRPr="004D55E8" w:rsidRDefault="004D55E8" w:rsidP="000811D6">
      <w:pPr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numPr>
          <w:ilvl w:val="0"/>
          <w:numId w:val="7"/>
        </w:numPr>
        <w:spacing w:after="20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21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st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October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a group of researchers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Royal College Namugongo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visited Kasenyi Landing site and they discovered that 66.6% of fish caught from Lake Victoria is from Tanzania, 18.6% from Lake Victoria Uganda and 14.8% from Lake Victoria Kenya.</w:t>
      </w:r>
    </w:p>
    <w:p w:rsidR="004D55E8" w:rsidRPr="004D55E8" w:rsidRDefault="004D55E8" w:rsidP="000811D6">
      <w:pPr>
        <w:spacing w:before="28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848350" cy="3524250"/>
            <wp:effectExtent l="0" t="0" r="0" b="0"/>
            <wp:docPr id="1" name="Picture 1" descr="C:\Users\JARFER~1.JAR\AppData\Local\Temp\ksohtml344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RFER~1.JAR\AppData\Local\Temp\ksohtml3444\wp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D5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Support material</w:t>
      </w:r>
    </w:p>
    <w:p w:rsidR="004D55E8" w:rsidRPr="004D55E8" w:rsidRDefault="004D55E8" w:rsidP="000811D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Task:</w:t>
      </w:r>
    </w:p>
    <w:p w:rsidR="004D55E8" w:rsidRPr="004D55E8" w:rsidRDefault="004D55E8" w:rsidP="000811D6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how the researchers obtained this information.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(04 scores)</w:t>
      </w:r>
    </w:p>
    <w:p w:rsidR="004D55E8" w:rsidRPr="004D55E8" w:rsidRDefault="004D55E8" w:rsidP="000811D6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Summarize the above information using an appropriate diagram.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(06 scores)</w:t>
      </w:r>
    </w:p>
    <w:p w:rsidR="004D55E8" w:rsidRPr="004D55E8" w:rsidRDefault="004D55E8" w:rsidP="000811D6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Ministry of Agriculture Animal Industry and Fisheries (MAAIF) has organized a conference to discuss about the significance of the fisheries sector of Uganda. Write a speech you would present as the Head prefect.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(10 marks)</w:t>
      </w:r>
    </w:p>
    <w:p w:rsidR="004D55E8" w:rsidRPr="004D55E8" w:rsidRDefault="004D55E8" w:rsidP="000811D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D55E8" w:rsidRPr="004D55E8" w:rsidRDefault="004D55E8" w:rsidP="000811D6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You have read an article in the geography magazine and found a headline, “The earth’s speed around the sun is expected to be faster in 2024.”</w:t>
      </w:r>
    </w:p>
    <w:p w:rsidR="004D55E8" w:rsidRPr="004D55E8" w:rsidRDefault="004D55E8" w:rsidP="000811D6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Write a letter to your geography teacher and comment about this headline.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(10 marks)</w:t>
      </w:r>
    </w:p>
    <w:p w:rsidR="004D55E8" w:rsidRPr="004D55E8" w:rsidRDefault="004D55E8" w:rsidP="000811D6">
      <w:pPr>
        <w:numPr>
          <w:ilvl w:val="0"/>
          <w:numId w:val="10"/>
        </w:numPr>
        <w:spacing w:after="20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brief newspaper article commenting about how this movement influences human life on earth. 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55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(10 marks) 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55E8" w:rsidRPr="004D55E8" w:rsidRDefault="0057337F" w:rsidP="005733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gramEnd"/>
      <w:r w:rsidR="004D55E8"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geography teacher asked you to carry out a field work of your choice and come up with the following.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(a) </w:t>
      </w:r>
      <w:r w:rsidR="0057337F"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topic 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(b)Outline the objectives of the study 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(c)Explain the methods you used to collect data.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55E8" w:rsidRPr="004D55E8" w:rsidRDefault="004D55E8" w:rsidP="000811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E8" w:rsidRPr="004D55E8" w:rsidRDefault="004D55E8" w:rsidP="000811D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5E8">
        <w:rPr>
          <w:rFonts w:ascii="Century Schoolbook" w:eastAsia="Times New Roman" w:hAnsi="Century Schoolbook" w:cs="Times New Roman"/>
          <w:b/>
          <w:bCs/>
          <w:color w:val="000000"/>
          <w:sz w:val="28"/>
          <w:szCs w:val="28"/>
        </w:rPr>
        <w:t>The End……………Good Luck</w:t>
      </w:r>
    </w:p>
    <w:p w:rsidR="008F3929" w:rsidRDefault="008F3929" w:rsidP="000811D6">
      <w:pPr>
        <w:spacing w:line="360" w:lineRule="auto"/>
      </w:pPr>
    </w:p>
    <w:sectPr w:rsidR="008F3929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40" w:rsidRDefault="00F83140" w:rsidP="000811D6">
      <w:pPr>
        <w:spacing w:after="0" w:line="240" w:lineRule="auto"/>
      </w:pPr>
      <w:r>
        <w:separator/>
      </w:r>
    </w:p>
  </w:endnote>
  <w:endnote w:type="continuationSeparator" w:id="0">
    <w:p w:rsidR="00F83140" w:rsidRDefault="00F83140" w:rsidP="0008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79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D6" w:rsidRDefault="00081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3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11D6" w:rsidRDefault="00081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40" w:rsidRDefault="00F83140" w:rsidP="000811D6">
      <w:pPr>
        <w:spacing w:after="0" w:line="240" w:lineRule="auto"/>
      </w:pPr>
      <w:r>
        <w:separator/>
      </w:r>
    </w:p>
  </w:footnote>
  <w:footnote w:type="continuationSeparator" w:id="0">
    <w:p w:rsidR="00F83140" w:rsidRDefault="00F83140" w:rsidP="00081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713"/>
    <w:multiLevelType w:val="multilevel"/>
    <w:tmpl w:val="5A0C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D38A6"/>
    <w:multiLevelType w:val="multilevel"/>
    <w:tmpl w:val="0204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26E4C"/>
    <w:multiLevelType w:val="multilevel"/>
    <w:tmpl w:val="7436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B4BB3"/>
    <w:multiLevelType w:val="multilevel"/>
    <w:tmpl w:val="B56A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D3575"/>
    <w:multiLevelType w:val="multilevel"/>
    <w:tmpl w:val="EA208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D536ED"/>
    <w:multiLevelType w:val="multilevel"/>
    <w:tmpl w:val="C57A73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16F20"/>
    <w:multiLevelType w:val="multilevel"/>
    <w:tmpl w:val="F656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E0344B"/>
    <w:multiLevelType w:val="multilevel"/>
    <w:tmpl w:val="A478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A704B8"/>
    <w:multiLevelType w:val="multilevel"/>
    <w:tmpl w:val="5B183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356757"/>
    <w:multiLevelType w:val="multilevel"/>
    <w:tmpl w:val="5EE4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C14A53"/>
    <w:multiLevelType w:val="multilevel"/>
    <w:tmpl w:val="224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A7C9E"/>
    <w:multiLevelType w:val="multilevel"/>
    <w:tmpl w:val="2D0A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  <w:lvlOverride w:ilvl="0">
      <w:lvl w:ilvl="0">
        <w:numFmt w:val="lowerRoman"/>
        <w:lvlText w:val="%1."/>
        <w:lvlJc w:val="righ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  <w:rPr>
          <w:b w:val="0"/>
        </w:rPr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8"/>
    <w:rsid w:val="000811D6"/>
    <w:rsid w:val="004D55E8"/>
    <w:rsid w:val="0057337F"/>
    <w:rsid w:val="008F3929"/>
    <w:rsid w:val="00F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15943-BE33-46B7-AA67-402EFF4D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55E8"/>
  </w:style>
  <w:style w:type="paragraph" w:styleId="ListParagraph">
    <w:name w:val="List Paragraph"/>
    <w:basedOn w:val="Normal"/>
    <w:uiPriority w:val="34"/>
    <w:qFormat/>
    <w:rsid w:val="004D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D6"/>
  </w:style>
  <w:style w:type="paragraph" w:styleId="Footer">
    <w:name w:val="footer"/>
    <w:basedOn w:val="Normal"/>
    <w:link w:val="FooterChar"/>
    <w:uiPriority w:val="99"/>
    <w:unhideWhenUsed/>
    <w:rsid w:val="0008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2023-11-07T10:37:00Z</dcterms:created>
  <dcterms:modified xsi:type="dcterms:W3CDTF">2023-11-07T10:53:00Z</dcterms:modified>
</cp:coreProperties>
</file>