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CD0" w:rsidRDefault="00E97B8B" w:rsidP="00630CE0">
      <w:pPr>
        <w:jc w:val="center"/>
      </w:pPr>
      <w:r>
        <w:t>ST JOSEPH’S SENIOR SECONDARY SCHOOL-NAGGALAMA</w:t>
      </w:r>
    </w:p>
    <w:p w:rsidR="00E97B8B" w:rsidRDefault="00E97B8B" w:rsidP="00630CE0">
      <w:pPr>
        <w:jc w:val="center"/>
      </w:pPr>
      <w:r>
        <w:t>CHRISTIAN RELIGIOUS EDUCATION</w:t>
      </w:r>
    </w:p>
    <w:p w:rsidR="00E97B8B" w:rsidRDefault="00E97B8B" w:rsidP="00630CE0">
      <w:pPr>
        <w:jc w:val="center"/>
      </w:pPr>
      <w:r>
        <w:t>S.1   END OF TERM 1 EXAMINATION 2022</w:t>
      </w:r>
    </w:p>
    <w:p w:rsidR="00E97B8B" w:rsidRDefault="00E97B8B" w:rsidP="00630CE0">
      <w:pPr>
        <w:jc w:val="center"/>
      </w:pPr>
      <w:r>
        <w:t>TIME 2HOURS</w:t>
      </w:r>
    </w:p>
    <w:p w:rsidR="00E97B8B" w:rsidRDefault="00E97B8B"/>
    <w:p w:rsidR="00E97B8B" w:rsidRDefault="00E97B8B">
      <w:r>
        <w:t>This paper has two sections</w:t>
      </w:r>
      <w:r w:rsidR="00630CE0">
        <w:t xml:space="preserve">, Section </w:t>
      </w:r>
      <w:proofErr w:type="gramStart"/>
      <w:r w:rsidR="00630CE0">
        <w:t xml:space="preserve">A </w:t>
      </w:r>
      <w:r>
        <w:t>,</w:t>
      </w:r>
      <w:proofErr w:type="gramEnd"/>
      <w:r>
        <w:t xml:space="preserve"> and section B .</w:t>
      </w:r>
    </w:p>
    <w:p w:rsidR="00DF2788" w:rsidRDefault="00E97B8B">
      <w:r>
        <w:t xml:space="preserve">INSTRUCTIONS: </w:t>
      </w:r>
      <w:r w:rsidR="00DF2788">
        <w:t xml:space="preserve">Answer two questions Section A is compulsory and </w:t>
      </w:r>
      <w:r w:rsidR="00630CE0">
        <w:t>choose one question from section B</w:t>
      </w:r>
      <w:r w:rsidR="00266275">
        <w:t xml:space="preserve">                          </w:t>
      </w:r>
    </w:p>
    <w:p w:rsidR="00266275" w:rsidRDefault="00266275"/>
    <w:p w:rsidR="00266275" w:rsidRPr="00266275" w:rsidRDefault="00266275">
      <w:pPr>
        <w:rPr>
          <w:b/>
        </w:rPr>
      </w:pPr>
      <w:r>
        <w:t xml:space="preserve">                            </w:t>
      </w:r>
      <w:r w:rsidRPr="00266275">
        <w:rPr>
          <w:b/>
        </w:rPr>
        <w:t xml:space="preserve">  Section A:            WORSHIP</w:t>
      </w:r>
    </w:p>
    <w:p w:rsidR="00630CE0" w:rsidRDefault="00266275" w:rsidP="00630CE0">
      <w:pPr>
        <w:pStyle w:val="ListParagraph"/>
        <w:numPr>
          <w:ilvl w:val="0"/>
          <w:numId w:val="1"/>
        </w:numPr>
      </w:pPr>
      <w:r>
        <w:t>a) Mention</w:t>
      </w:r>
      <w:r w:rsidR="00630CE0">
        <w:t xml:space="preserve"> the different forms of Christian worship in society today.       (10marks)</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630CE0" w:rsidP="00630CE0">
      <w:pPr>
        <w:pStyle w:val="ListParagraph"/>
        <w:numPr>
          <w:ilvl w:val="0"/>
          <w:numId w:val="2"/>
        </w:numPr>
      </w:pPr>
      <w:r>
        <w:t>…………………………………………………………………………………………………………..</w:t>
      </w:r>
    </w:p>
    <w:p w:rsidR="00630CE0" w:rsidRDefault="00266275" w:rsidP="00630CE0">
      <w:pPr>
        <w:spacing w:before="240"/>
      </w:pPr>
      <w:r>
        <w:t xml:space="preserve">           </w:t>
      </w:r>
      <w:r w:rsidR="00630CE0">
        <w:t xml:space="preserve"> b)</w:t>
      </w:r>
      <w:r>
        <w:t xml:space="preserve">   What is the importance of worship to an individual?                                       (10marks)</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t>……………………………………………………………………………………………………………………………………………………………………………………………………………………………………………………………………………………………..</w:t>
      </w:r>
    </w:p>
    <w:p w:rsidR="00266275" w:rsidRDefault="00266275" w:rsidP="00266275">
      <w:pPr>
        <w:pStyle w:val="ListParagraph"/>
        <w:numPr>
          <w:ilvl w:val="0"/>
          <w:numId w:val="3"/>
        </w:numPr>
        <w:spacing w:before="240"/>
      </w:pPr>
      <w:r>
        <w:lastRenderedPageBreak/>
        <w:t>………………………………………………………………………………………………………………………………………………………………………………………………………………………………………………………………………………………………</w:t>
      </w:r>
    </w:p>
    <w:p w:rsidR="00266275" w:rsidRDefault="00266275" w:rsidP="00266275">
      <w:pPr>
        <w:pStyle w:val="ListParagraph"/>
        <w:spacing w:before="240"/>
      </w:pPr>
      <w:r>
        <w:t xml:space="preserve">                      SECTION B          COMPREHENSION</w:t>
      </w:r>
    </w:p>
    <w:p w:rsidR="00266275" w:rsidRDefault="00266275" w:rsidP="003D09B3">
      <w:pPr>
        <w:spacing w:before="240"/>
      </w:pPr>
      <w:r>
        <w:t>2</w:t>
      </w:r>
      <w:r w:rsidR="00485C6A">
        <w:t xml:space="preserve">      Read</w:t>
      </w:r>
      <w:r w:rsidR="00F24766">
        <w:t xml:space="preserve"> the passage below and perform the tasks that follow</w:t>
      </w:r>
    </w:p>
    <w:p w:rsidR="00F24766" w:rsidRDefault="00F24766" w:rsidP="003D09B3">
      <w:pPr>
        <w:spacing w:before="240"/>
      </w:pPr>
      <w:proofErr w:type="spellStart"/>
      <w:r>
        <w:t>Namata</w:t>
      </w:r>
      <w:proofErr w:type="spellEnd"/>
      <w:r>
        <w:t xml:space="preserve"> lived in </w:t>
      </w:r>
      <w:proofErr w:type="spellStart"/>
      <w:r>
        <w:t>Kiwanyi</w:t>
      </w:r>
      <w:proofErr w:type="spellEnd"/>
      <w:r>
        <w:t xml:space="preserve"> village. She lived with a granddaughter called </w:t>
      </w:r>
      <w:proofErr w:type="spellStart"/>
      <w:r>
        <w:t>Mulungi</w:t>
      </w:r>
      <w:proofErr w:type="spellEnd"/>
      <w:r>
        <w:t>. They never used to pray but they would hear the neighbours praying from their homes every morning and evening.</w:t>
      </w:r>
    </w:p>
    <w:p w:rsidR="00F24766" w:rsidRDefault="00F24766" w:rsidP="00F24766">
      <w:pPr>
        <w:spacing w:before="240"/>
      </w:pPr>
      <w:r>
        <w:t xml:space="preserve">              One day, </w:t>
      </w:r>
      <w:proofErr w:type="spellStart"/>
      <w:r>
        <w:t>Mulungi</w:t>
      </w:r>
      <w:proofErr w:type="spellEnd"/>
      <w:r>
        <w:t xml:space="preserve"> asked, “But what do they ask from God, ‘</w:t>
      </w:r>
      <w:proofErr w:type="gramStart"/>
      <w:r>
        <w:t>But</w:t>
      </w:r>
      <w:proofErr w:type="gramEnd"/>
      <w:r>
        <w:t xml:space="preserve"> what do they ask from God, ‘</w:t>
      </w:r>
      <w:r w:rsidR="003D09B3">
        <w:t xml:space="preserve">   </w:t>
      </w:r>
      <w:r>
        <w:t>Don’t they make</w:t>
      </w:r>
      <w:r w:rsidR="003D09B3">
        <w:t xml:space="preserve"> Him tired?’</w:t>
      </w:r>
    </w:p>
    <w:p w:rsidR="003D09B3" w:rsidRDefault="003D09B3" w:rsidP="00F24766">
      <w:pPr>
        <w:spacing w:before="240"/>
      </w:pPr>
      <w:proofErr w:type="spellStart"/>
      <w:r>
        <w:t>Gradma</w:t>
      </w:r>
      <w:proofErr w:type="spellEnd"/>
      <w:r>
        <w:t xml:space="preserve"> replied, ‘My grandchild, families </w:t>
      </w:r>
      <w:r w:rsidR="002D3EA1">
        <w:t>pray to</w:t>
      </w:r>
      <w:r>
        <w:t xml:space="preserve"> God to become close</w:t>
      </w:r>
      <w:r w:rsidR="002D3EA1">
        <w:t xml:space="preserve"> to Him as their maker and God. They also pray and ask for help in times of need. When families pray together, they stay together in love and harmony’. </w:t>
      </w:r>
      <w:proofErr w:type="spellStart"/>
      <w:r w:rsidR="002D3EA1">
        <w:t>Namata</w:t>
      </w:r>
      <w:proofErr w:type="spellEnd"/>
      <w:r w:rsidR="002D3EA1">
        <w:t xml:space="preserve"> added ooh,</w:t>
      </w:r>
      <w:r w:rsidR="001915A8">
        <w:t xml:space="preserve"> now I understand, we should start praying together. </w:t>
      </w:r>
      <w:proofErr w:type="spellStart"/>
      <w:r w:rsidR="001915A8">
        <w:t>Mulungi</w:t>
      </w:r>
      <w:proofErr w:type="spellEnd"/>
      <w:r w:rsidR="001915A8">
        <w:t xml:space="preserve"> and her grandma started reading the Bible and praying together every morning and evening. Soon, all the children who had abandoned grandma started coming home. They started sending money for home use and also for </w:t>
      </w:r>
      <w:proofErr w:type="spellStart"/>
      <w:r w:rsidR="001915A8">
        <w:t>Mulungi’s</w:t>
      </w:r>
      <w:proofErr w:type="spellEnd"/>
      <w:r w:rsidR="001915A8">
        <w:t xml:space="preserve"> school fees. As they continued in prayer, Grandma’s health improved. They lived a happy life.</w:t>
      </w:r>
    </w:p>
    <w:p w:rsidR="001915A8" w:rsidRDefault="001915A8" w:rsidP="00F24766">
      <w:pPr>
        <w:spacing w:before="240"/>
      </w:pPr>
      <w:r>
        <w:t>Tasks</w:t>
      </w:r>
    </w:p>
    <w:p w:rsidR="001915A8" w:rsidRDefault="001915A8" w:rsidP="001915A8">
      <w:pPr>
        <w:pStyle w:val="ListParagraph"/>
        <w:numPr>
          <w:ilvl w:val="0"/>
          <w:numId w:val="4"/>
        </w:numPr>
        <w:spacing w:before="240"/>
      </w:pPr>
      <w:r>
        <w:t xml:space="preserve">Explain how </w:t>
      </w:r>
      <w:proofErr w:type="spellStart"/>
      <w:r>
        <w:t>Namata’s</w:t>
      </w:r>
      <w:proofErr w:type="spellEnd"/>
      <w:r>
        <w:t xml:space="preserve"> family benefited from family devotion?                          (5marks)</w:t>
      </w:r>
    </w:p>
    <w:p w:rsidR="00205936" w:rsidRDefault="001915A8" w:rsidP="001915A8">
      <w:pPr>
        <w:pStyle w:val="ListParagraph"/>
        <w:numPr>
          <w:ilvl w:val="0"/>
          <w:numId w:val="4"/>
        </w:numPr>
        <w:spacing w:before="240"/>
      </w:pPr>
      <w:r>
        <w:t>Share how famil</w:t>
      </w:r>
      <w:r w:rsidR="00205936">
        <w:t>y prayers have helped your life.                                                    (5marks)</w:t>
      </w:r>
    </w:p>
    <w:p w:rsidR="00205936" w:rsidRDefault="00205936" w:rsidP="001915A8">
      <w:pPr>
        <w:pStyle w:val="ListParagraph"/>
        <w:numPr>
          <w:ilvl w:val="0"/>
          <w:numId w:val="4"/>
        </w:numPr>
        <w:spacing w:before="240"/>
      </w:pPr>
      <w:r>
        <w:t>What advice do you give to families that do not pray?                                        (5marks)</w:t>
      </w:r>
    </w:p>
    <w:p w:rsidR="00205936" w:rsidRDefault="00205936" w:rsidP="00205936">
      <w:pPr>
        <w:pStyle w:val="ListParagraph"/>
        <w:numPr>
          <w:ilvl w:val="0"/>
          <w:numId w:val="4"/>
        </w:numPr>
        <w:spacing w:before="240"/>
      </w:pPr>
      <w:r>
        <w:t>Compose a short prayer for our families in Uganda today</w:t>
      </w:r>
      <w:r w:rsidR="001915A8">
        <w:t xml:space="preserve">                           </w:t>
      </w:r>
      <w:r>
        <w:t xml:space="preserve">       (5marks)</w:t>
      </w:r>
    </w:p>
    <w:p w:rsidR="00205936" w:rsidRDefault="00205936" w:rsidP="00205936">
      <w:pPr>
        <w:spacing w:before="240"/>
      </w:pPr>
      <w:proofErr w:type="gramStart"/>
      <w:r>
        <w:t>3.</w:t>
      </w:r>
      <w:r w:rsidR="007A3942">
        <w:t>Read</w:t>
      </w:r>
      <w:proofErr w:type="gramEnd"/>
      <w:r w:rsidR="007A3942">
        <w:t xml:space="preserve"> the biblical texts below and perform the tasks that follow.</w:t>
      </w:r>
    </w:p>
    <w:p w:rsidR="004461C7" w:rsidRDefault="004461C7" w:rsidP="00205936">
      <w:pPr>
        <w:spacing w:before="240"/>
      </w:pPr>
      <w:r>
        <w:t>Psalms 59:16 ‘But I will sing about your strength, every morning I will sing aloud of your constant love</w:t>
      </w:r>
      <w:r w:rsidR="00E65766">
        <w:t>. You have been a refuge for me, a shelter in my time of trouble.’</w:t>
      </w:r>
    </w:p>
    <w:p w:rsidR="00E65766" w:rsidRDefault="00E65766" w:rsidP="00205936">
      <w:pPr>
        <w:spacing w:before="240"/>
      </w:pPr>
      <w:r>
        <w:t xml:space="preserve">Psalm 68:4-5 ’sing to </w:t>
      </w:r>
      <w:proofErr w:type="gramStart"/>
      <w:r>
        <w:t>God ,</w:t>
      </w:r>
      <w:proofErr w:type="gramEnd"/>
      <w:r>
        <w:t xml:space="preserve"> sing in praise of His name praise Him who rides on the clouds , rejoice before Him-His name is the Lord. Father to the fatherless, a defender of widows is God in His holy dwelling.</w:t>
      </w:r>
    </w:p>
    <w:p w:rsidR="00E65766" w:rsidRDefault="00E65766" w:rsidP="00205936">
      <w:pPr>
        <w:spacing w:before="240"/>
      </w:pPr>
      <w:r>
        <w:t xml:space="preserve">Psalm 100:1-5 ‘sing to the Lord, all the </w:t>
      </w:r>
      <w:r w:rsidR="0032780F">
        <w:t>world! Worship</w:t>
      </w:r>
      <w:r>
        <w:t xml:space="preserve"> the Lord with joy: come before Him with happy songs</w:t>
      </w:r>
      <w:r w:rsidR="0032780F">
        <w:t xml:space="preserve">! Acknowledge that the Lord is God. He made us, and we belong to Him; we are his </w:t>
      </w:r>
      <w:proofErr w:type="gramStart"/>
      <w:r w:rsidR="0032780F">
        <w:t>people ,</w:t>
      </w:r>
      <w:proofErr w:type="gramEnd"/>
      <w:r w:rsidR="0032780F">
        <w:t xml:space="preserve"> we are His flock. Enter the temple gates with thanks giving, go into its courts with praise. Give thanks to </w:t>
      </w:r>
      <w:r w:rsidR="00D5112A">
        <w:t>Him and praise Him. The Lord is good. His love is love is eternal and His faithfulness lasts forever.</w:t>
      </w:r>
      <w:bookmarkStart w:id="0" w:name="_GoBack"/>
      <w:bookmarkEnd w:id="0"/>
    </w:p>
    <w:p w:rsidR="00D5112A" w:rsidRDefault="00D5112A" w:rsidP="00205936">
      <w:pPr>
        <w:spacing w:before="240"/>
      </w:pPr>
      <w:r>
        <w:t>Tasks</w:t>
      </w:r>
    </w:p>
    <w:p w:rsidR="00D5112A" w:rsidRDefault="00D5112A" w:rsidP="00D5112A">
      <w:pPr>
        <w:pStyle w:val="ListParagraph"/>
        <w:numPr>
          <w:ilvl w:val="0"/>
          <w:numId w:val="5"/>
        </w:numPr>
        <w:spacing w:before="240"/>
      </w:pPr>
      <w:r>
        <w:t>According to the three Psalms, are the worshippers happy or not</w:t>
      </w:r>
      <w:r w:rsidR="00D86ABB">
        <w:t>? Explain why you say so? (5 Marks)</w:t>
      </w:r>
    </w:p>
    <w:p w:rsidR="00D86ABB" w:rsidRDefault="00D86ABB" w:rsidP="00D5112A">
      <w:pPr>
        <w:pStyle w:val="ListParagraph"/>
        <w:numPr>
          <w:ilvl w:val="0"/>
          <w:numId w:val="5"/>
        </w:numPr>
        <w:spacing w:before="240"/>
      </w:pPr>
      <w:r>
        <w:t>In all the three Psalms, explain what the worshipper is praising God for?</w:t>
      </w:r>
      <w:r w:rsidR="00936281">
        <w:t xml:space="preserve">          </w:t>
      </w:r>
      <w:r>
        <w:t xml:space="preserve"> (5 Marks)</w:t>
      </w:r>
    </w:p>
    <w:p w:rsidR="00936281" w:rsidRDefault="00D86ABB" w:rsidP="00D5112A">
      <w:pPr>
        <w:pStyle w:val="ListParagraph"/>
        <w:numPr>
          <w:ilvl w:val="0"/>
          <w:numId w:val="5"/>
        </w:numPr>
        <w:spacing w:before="240"/>
      </w:pPr>
      <w:r>
        <w:t xml:space="preserve">How is the worshipper describing God in Psalm 68, Psalm 59 and </w:t>
      </w:r>
      <w:r w:rsidR="00936281">
        <w:t>Psalm 100? (5 Marks)</w:t>
      </w:r>
    </w:p>
    <w:p w:rsidR="00936281" w:rsidRDefault="00936281" w:rsidP="00D5112A">
      <w:pPr>
        <w:pStyle w:val="ListParagraph"/>
        <w:numPr>
          <w:ilvl w:val="0"/>
          <w:numId w:val="5"/>
        </w:numPr>
        <w:spacing w:before="240"/>
      </w:pPr>
      <w:r>
        <w:t>Compose a short song praising God for His goodness.                                           (5 Marks)</w:t>
      </w:r>
    </w:p>
    <w:p w:rsidR="00D86ABB" w:rsidRDefault="00936281" w:rsidP="00936281">
      <w:pPr>
        <w:pStyle w:val="ListParagraph"/>
        <w:spacing w:before="240"/>
      </w:pPr>
      <w:r>
        <w:t xml:space="preserve">                                       END  </w:t>
      </w:r>
    </w:p>
    <w:p w:rsidR="00D86ABB" w:rsidRDefault="00D86ABB" w:rsidP="00D86ABB">
      <w:pPr>
        <w:spacing w:before="240"/>
        <w:ind w:left="720"/>
      </w:pPr>
    </w:p>
    <w:p w:rsidR="003D09B3" w:rsidRDefault="003D09B3" w:rsidP="00F24766">
      <w:pPr>
        <w:spacing w:before="240"/>
      </w:pPr>
    </w:p>
    <w:sectPr w:rsidR="003D0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5169"/>
    <w:multiLevelType w:val="hybridMultilevel"/>
    <w:tmpl w:val="334659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C37FB9"/>
    <w:multiLevelType w:val="hybridMultilevel"/>
    <w:tmpl w:val="5E1A730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36A51B9"/>
    <w:multiLevelType w:val="hybridMultilevel"/>
    <w:tmpl w:val="6C54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417F4A"/>
    <w:multiLevelType w:val="hybridMultilevel"/>
    <w:tmpl w:val="31027A7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0C67D2"/>
    <w:multiLevelType w:val="hybridMultilevel"/>
    <w:tmpl w:val="5D5C00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8B"/>
    <w:rsid w:val="001915A8"/>
    <w:rsid w:val="00205936"/>
    <w:rsid w:val="00235CD0"/>
    <w:rsid w:val="00266275"/>
    <w:rsid w:val="002D3EA1"/>
    <w:rsid w:val="0032780F"/>
    <w:rsid w:val="003D09B3"/>
    <w:rsid w:val="004461C7"/>
    <w:rsid w:val="00485C6A"/>
    <w:rsid w:val="00630CE0"/>
    <w:rsid w:val="007A3942"/>
    <w:rsid w:val="00936281"/>
    <w:rsid w:val="00D5112A"/>
    <w:rsid w:val="00D86ABB"/>
    <w:rsid w:val="00DF2788"/>
    <w:rsid w:val="00E65766"/>
    <w:rsid w:val="00E97B8B"/>
    <w:rsid w:val="00F24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93BEB-5DA8-4EBA-BB53-6F102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2022-03-19T09:08:00Z</dcterms:created>
  <dcterms:modified xsi:type="dcterms:W3CDTF">2022-03-19T12:21:00Z</dcterms:modified>
</cp:coreProperties>
</file>