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6F3E5FEC" w14:textId="77777777">
        <w:trPr>
          <w:trHeight w:val="1586"/>
        </w:trPr>
        <w:tc>
          <w:tcPr>
            <w:tcW w:w="15325" w:type="dxa"/>
            <w:gridSpan w:val="9"/>
          </w:tcPr>
          <w:p w14:paraId="311F88A8" w14:textId="213E02F5" w:rsidR="009759CB" w:rsidRPr="00A56364" w:rsidRDefault="00A56364" w:rsidP="00DA03E9">
            <w:pPr>
              <w:pStyle w:val="TableParagraph"/>
              <w:spacing w:line="409" w:lineRule="exact"/>
              <w:ind w:left="3"/>
              <w:jc w:val="center"/>
              <w:rPr>
                <w:b/>
                <w:sz w:val="36"/>
                <w:u w:val="thick"/>
              </w:rPr>
            </w:pPr>
            <w:r w:rsidRPr="00A56364">
              <w:rPr>
                <w:b/>
                <w:sz w:val="36"/>
                <w:u w:val="thick"/>
              </w:rPr>
              <w:t>CHEMISTRY</w:t>
            </w:r>
            <w:r>
              <w:rPr>
                <w:b/>
                <w:sz w:val="36"/>
                <w:u w:val="thick"/>
              </w:rPr>
              <w:t xml:space="preserve"> </w:t>
            </w:r>
            <w:r w:rsidR="00643DEF" w:rsidRPr="00A56364">
              <w:rPr>
                <w:b/>
                <w:sz w:val="36"/>
                <w:u w:val="thick"/>
              </w:rPr>
              <w:t>SECONDARY</w:t>
            </w:r>
            <w:r w:rsidR="00643DEF" w:rsidRPr="00A56364">
              <w:rPr>
                <w:b/>
                <w:spacing w:val="-1"/>
                <w:sz w:val="36"/>
                <w:u w:val="thick"/>
              </w:rPr>
              <w:t xml:space="preserve"> </w:t>
            </w:r>
            <w:r w:rsidR="00643DEF" w:rsidRPr="00A56364">
              <w:rPr>
                <w:b/>
                <w:sz w:val="36"/>
                <w:u w:val="thick"/>
              </w:rPr>
              <w:t>SCHOOL</w:t>
            </w:r>
          </w:p>
          <w:p w14:paraId="21CA5F23" w14:textId="77777777" w:rsidR="009759CB" w:rsidRDefault="00643DEF">
            <w:pPr>
              <w:pStyle w:val="TableParagraph"/>
              <w:spacing w:before="279" w:line="367" w:lineRule="exact"/>
              <w:ind w:left="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SCHEME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WORK</w:t>
            </w:r>
          </w:p>
          <w:p w14:paraId="6BB08DD7" w14:textId="25DA9517" w:rsidR="009759CB" w:rsidRDefault="00643DEF" w:rsidP="00DA03E9">
            <w:pPr>
              <w:pStyle w:val="TableParagraph"/>
              <w:tabs>
                <w:tab w:val="left" w:pos="9363"/>
                <w:tab w:val="left" w:pos="10803"/>
              </w:tabs>
              <w:spacing w:line="275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TEACHER’S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 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DA03E9">
              <w:rPr>
                <w:b/>
                <w:sz w:val="24"/>
                <w:u w:val="thick"/>
              </w:rPr>
              <w:t xml:space="preserve">                                    </w:t>
            </w:r>
            <w:r w:rsidR="00F21379"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SUBJECT: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CHEMISTRY</w:t>
            </w:r>
            <w:r>
              <w:rPr>
                <w:b/>
                <w:spacing w:val="117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 w:rsidRPr="00DA03E9">
              <w:rPr>
                <w:b/>
                <w:sz w:val="24"/>
                <w:u w:val="thick"/>
              </w:rPr>
              <w:t>S.2</w:t>
            </w:r>
            <w:r w:rsidR="00DA03E9" w:rsidRPr="00DA03E9">
              <w:rPr>
                <w:b/>
                <w:sz w:val="24"/>
              </w:rPr>
              <w:t xml:space="preserve">  </w:t>
            </w:r>
            <w:r w:rsidR="00DA03E9">
              <w:rPr>
                <w:b/>
                <w:sz w:val="24"/>
              </w:rPr>
              <w:t xml:space="preserve">   </w:t>
            </w:r>
            <w:r w:rsidR="00DA03E9" w:rsidRPr="00DA03E9">
              <w:rPr>
                <w:b/>
                <w:sz w:val="24"/>
              </w:rPr>
              <w:t xml:space="preserve"> STREAM;</w:t>
            </w:r>
            <w:r w:rsidR="00DA03E9">
              <w:rPr>
                <w:b/>
                <w:sz w:val="24"/>
                <w:u w:val="thick"/>
              </w:rPr>
              <w:t xml:space="preserve">          </w:t>
            </w:r>
            <w:r>
              <w:rPr>
                <w:b/>
                <w:sz w:val="24"/>
              </w:rPr>
              <w:t>TERM: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DA03E9">
              <w:rPr>
                <w:b/>
                <w:sz w:val="24"/>
                <w:u w:val="thick"/>
              </w:rPr>
              <w:t>I</w:t>
            </w:r>
            <w:r>
              <w:rPr>
                <w:b/>
                <w:sz w:val="24"/>
              </w:rPr>
              <w:tab/>
              <w:t>YEAR: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DA03E9">
              <w:rPr>
                <w:b/>
                <w:sz w:val="24"/>
                <w:u w:val="thick"/>
              </w:rPr>
              <w:t>2025</w:t>
            </w:r>
          </w:p>
        </w:tc>
      </w:tr>
      <w:tr w:rsidR="009759CB" w14:paraId="453BBCB2" w14:textId="77777777">
        <w:trPr>
          <w:trHeight w:val="918"/>
        </w:trPr>
        <w:tc>
          <w:tcPr>
            <w:tcW w:w="483" w:type="dxa"/>
            <w:textDirection w:val="btLr"/>
          </w:tcPr>
          <w:p w14:paraId="46F2D373" w14:textId="77777777" w:rsidR="009759CB" w:rsidRDefault="00643DEF">
            <w:pPr>
              <w:pStyle w:val="TableParagraph"/>
              <w:spacing w:before="111"/>
              <w:ind w:left="189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26" w:type="dxa"/>
            <w:textDirection w:val="btLr"/>
          </w:tcPr>
          <w:p w14:paraId="6CA6C036" w14:textId="77777777" w:rsidR="009759CB" w:rsidRDefault="00643DEF">
            <w:pPr>
              <w:pStyle w:val="TableParagraph"/>
              <w:spacing w:before="132"/>
              <w:ind w:left="14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2252" w:type="dxa"/>
          </w:tcPr>
          <w:p w14:paraId="5428C4DD" w14:textId="77777777" w:rsidR="009759CB" w:rsidRDefault="009759CB">
            <w:pPr>
              <w:pStyle w:val="TableParagraph"/>
              <w:spacing w:before="7"/>
              <w:rPr>
                <w:sz w:val="28"/>
              </w:rPr>
            </w:pPr>
          </w:p>
          <w:p w14:paraId="3B1525D5" w14:textId="77777777" w:rsidR="009759CB" w:rsidRDefault="00643DEF">
            <w:pPr>
              <w:pStyle w:val="TableParagraph"/>
              <w:ind w:left="272"/>
              <w:rPr>
                <w:b/>
              </w:rPr>
            </w:pPr>
            <w:r>
              <w:rPr>
                <w:b/>
              </w:rPr>
              <w:t>Theme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Topic</w:t>
            </w:r>
          </w:p>
        </w:tc>
        <w:tc>
          <w:tcPr>
            <w:tcW w:w="1710" w:type="dxa"/>
          </w:tcPr>
          <w:p w14:paraId="35592429" w14:textId="77777777" w:rsidR="009759CB" w:rsidRDefault="009759CB">
            <w:pPr>
              <w:pStyle w:val="TableParagraph"/>
              <w:spacing w:before="7"/>
              <w:rPr>
                <w:sz w:val="28"/>
              </w:rPr>
            </w:pPr>
          </w:p>
          <w:p w14:paraId="37CD132F" w14:textId="77777777" w:rsidR="009759CB" w:rsidRDefault="00643DEF">
            <w:pPr>
              <w:pStyle w:val="TableParagraph"/>
              <w:ind w:left="263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2252" w:type="dxa"/>
          </w:tcPr>
          <w:p w14:paraId="5165C731" w14:textId="77777777" w:rsidR="009759CB" w:rsidRDefault="009759CB">
            <w:pPr>
              <w:pStyle w:val="TableParagraph"/>
              <w:spacing w:before="7"/>
              <w:rPr>
                <w:sz w:val="28"/>
              </w:rPr>
            </w:pPr>
          </w:p>
          <w:p w14:paraId="489789D4" w14:textId="77777777" w:rsidR="009759CB" w:rsidRDefault="00643DEF">
            <w:pPr>
              <w:pStyle w:val="TableParagraph"/>
              <w:ind w:left="189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Outcomes</w:t>
            </w:r>
          </w:p>
        </w:tc>
        <w:tc>
          <w:tcPr>
            <w:tcW w:w="2249" w:type="dxa"/>
          </w:tcPr>
          <w:p w14:paraId="788F5A7C" w14:textId="77777777" w:rsidR="009759CB" w:rsidRDefault="00643DEF">
            <w:pPr>
              <w:pStyle w:val="TableParagraph"/>
              <w:spacing w:before="202"/>
              <w:ind w:left="643" w:right="204" w:hanging="425"/>
              <w:rPr>
                <w:b/>
              </w:rPr>
            </w:pPr>
            <w:r>
              <w:rPr>
                <w:b/>
              </w:rPr>
              <w:t>Teaching/Learning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Resources</w:t>
            </w:r>
          </w:p>
        </w:tc>
        <w:tc>
          <w:tcPr>
            <w:tcW w:w="2521" w:type="dxa"/>
          </w:tcPr>
          <w:p w14:paraId="2E8F4A66" w14:textId="77777777" w:rsidR="009759CB" w:rsidRDefault="00643DEF">
            <w:pPr>
              <w:pStyle w:val="TableParagraph"/>
              <w:spacing w:before="202"/>
              <w:ind w:left="720" w:right="388" w:hanging="310"/>
              <w:rPr>
                <w:b/>
              </w:rPr>
            </w:pPr>
            <w:r>
              <w:rPr>
                <w:b/>
              </w:rPr>
              <w:t>Methodology 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Techniques</w:t>
            </w:r>
          </w:p>
        </w:tc>
        <w:tc>
          <w:tcPr>
            <w:tcW w:w="2252" w:type="dxa"/>
          </w:tcPr>
          <w:p w14:paraId="4A25EE91" w14:textId="77777777" w:rsidR="009759CB" w:rsidRDefault="009759CB">
            <w:pPr>
              <w:pStyle w:val="TableParagraph"/>
              <w:spacing w:before="7"/>
              <w:rPr>
                <w:sz w:val="28"/>
              </w:rPr>
            </w:pPr>
          </w:p>
          <w:p w14:paraId="2C3DFD67" w14:textId="77777777" w:rsidR="009759CB" w:rsidRDefault="00643DEF">
            <w:pPr>
              <w:pStyle w:val="TableParagraph"/>
              <w:ind w:left="606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080" w:type="dxa"/>
          </w:tcPr>
          <w:p w14:paraId="612F3241" w14:textId="77777777" w:rsidR="009759CB" w:rsidRDefault="009759CB">
            <w:pPr>
              <w:pStyle w:val="TableParagraph"/>
              <w:spacing w:before="7"/>
              <w:rPr>
                <w:sz w:val="28"/>
              </w:rPr>
            </w:pPr>
          </w:p>
          <w:p w14:paraId="6AA7DFA5" w14:textId="77777777" w:rsidR="009759CB" w:rsidRDefault="00643DEF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759CB" w14:paraId="0F798291" w14:textId="77777777">
        <w:trPr>
          <w:trHeight w:val="6380"/>
        </w:trPr>
        <w:tc>
          <w:tcPr>
            <w:tcW w:w="483" w:type="dxa"/>
          </w:tcPr>
          <w:p w14:paraId="1FC2C6E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E54E496" w14:textId="14A368C4" w:rsidR="009759CB" w:rsidRDefault="00FE65E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01</w:t>
            </w:r>
          </w:p>
          <w:p w14:paraId="69D1F41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68E90B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51AAD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6130FE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4570EE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AE38DE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6C7DCE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15700C4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31C54302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77A87B77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159578F9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224E9BEF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3CC0F17F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50FD6E87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2585FF45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209EC5D2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0617D545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5B5D7296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2B01B903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7C237DBB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789B605F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7BCD1D03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06DEE9B7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30B8BB11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39ED4DBF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5FCC78AB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423E219F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4C71E7FA" w14:textId="77777777" w:rsidR="009759CB" w:rsidRDefault="009759CB">
            <w:pPr>
              <w:pStyle w:val="TableParagraph"/>
              <w:spacing w:before="5"/>
              <w:rPr>
                <w:sz w:val="30"/>
              </w:rPr>
            </w:pPr>
          </w:p>
          <w:p w14:paraId="48DD30CB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526" w:type="dxa"/>
          </w:tcPr>
          <w:p w14:paraId="68A5C6D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AC92F6B" w14:textId="796D3537" w:rsidR="009759CB" w:rsidRDefault="00DE53B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12</w:t>
            </w:r>
          </w:p>
          <w:p w14:paraId="532D008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079062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DEE670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DF3555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B1E52E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55E853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62A469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EE39328" w14:textId="77777777" w:rsidR="009759CB" w:rsidRDefault="009759CB">
            <w:pPr>
              <w:pStyle w:val="TableParagraph"/>
              <w:spacing w:before="5"/>
              <w:rPr>
                <w:sz w:val="30"/>
              </w:rPr>
            </w:pPr>
          </w:p>
          <w:p w14:paraId="649CA102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67D9B82B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267B3FC9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614AC6A7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0CB3DD32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6B39898C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195EBD84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62993BF4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2B9DF907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66673EE8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21E5416B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730B785D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1A158777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46FAA77D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18F83649" w14:textId="77777777" w:rsidR="00967B90" w:rsidRDefault="00967B90">
            <w:pPr>
              <w:pStyle w:val="TableParagraph"/>
              <w:spacing w:before="5"/>
              <w:rPr>
                <w:sz w:val="30"/>
              </w:rPr>
            </w:pPr>
          </w:p>
          <w:p w14:paraId="3B91401F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4E55AFE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50696B5" w14:textId="77777777" w:rsidR="00D43CF4" w:rsidRDefault="00D43CF4" w:rsidP="00D43CF4">
            <w:pPr>
              <w:pStyle w:val="TableParagraph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Acids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Alkalis</w:t>
            </w:r>
          </w:p>
          <w:p w14:paraId="578A4BD3" w14:textId="77777777" w:rsidR="00967B90" w:rsidRDefault="00967B90" w:rsidP="00D43CF4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14:paraId="6F8BB4A4" w14:textId="77777777" w:rsidR="00967B90" w:rsidRDefault="00967B90" w:rsidP="00D43CF4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14:paraId="5D9DF35C" w14:textId="77777777" w:rsidR="00967B90" w:rsidRDefault="00967B90" w:rsidP="00D43CF4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14:paraId="17FF4B81" w14:textId="77777777" w:rsidR="00967B90" w:rsidRDefault="00967B90" w:rsidP="00D43CF4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14:paraId="38005B92" w14:textId="77777777" w:rsidR="00967B90" w:rsidRDefault="00967B90" w:rsidP="00D43CF4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14:paraId="00C5C35D" w14:textId="77777777" w:rsidR="00967B90" w:rsidRDefault="00967B90" w:rsidP="00D43CF4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14:paraId="3DE479A9" w14:textId="77777777" w:rsidR="00967B90" w:rsidRDefault="00967B90" w:rsidP="00D43CF4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14:paraId="56936322" w14:textId="77777777" w:rsidR="00967B90" w:rsidRDefault="00967B90" w:rsidP="00967B90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CHAPTER </w:t>
            </w:r>
            <w:r w:rsidRPr="008F7B11">
              <w:rPr>
                <w:rFonts w:eastAsia="SimSun"/>
                <w:sz w:val="24"/>
                <w:szCs w:val="24"/>
                <w:lang w:eastAsia="zh-CN"/>
              </w:rPr>
              <w:t xml:space="preserve">:  </w:t>
            </w:r>
          </w:p>
          <w:p w14:paraId="428B4081" w14:textId="77777777" w:rsidR="00967B90" w:rsidRDefault="00967B90" w:rsidP="00967B90">
            <w:pPr>
              <w:rPr>
                <w:rFonts w:eastAsia="SimSun"/>
                <w:sz w:val="24"/>
                <w:szCs w:val="24"/>
                <w:lang w:eastAsia="zh-CN"/>
              </w:rPr>
            </w:pPr>
          </w:p>
          <w:p w14:paraId="32EB6E36" w14:textId="7C9C6C9A" w:rsidR="00967B90" w:rsidRPr="008F7B11" w:rsidRDefault="00967B90" w:rsidP="00967B90">
            <w:pPr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  </w:t>
            </w:r>
            <w:r w:rsidRPr="008F7B11">
              <w:rPr>
                <w:sz w:val="24"/>
                <w:szCs w:val="24"/>
              </w:rPr>
              <w:t xml:space="preserve">ACIDS AND </w:t>
            </w:r>
            <w:r>
              <w:rPr>
                <w:sz w:val="24"/>
                <w:szCs w:val="24"/>
              </w:rPr>
              <w:t xml:space="preserve">      </w:t>
            </w:r>
            <w:r w:rsidRPr="008F7B11">
              <w:rPr>
                <w:sz w:val="24"/>
                <w:szCs w:val="24"/>
              </w:rPr>
              <w:t>ALKALIS</w:t>
            </w:r>
          </w:p>
          <w:p w14:paraId="0F8DECF6" w14:textId="77777777" w:rsidR="00967B90" w:rsidRDefault="00967B90" w:rsidP="00D43CF4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14:paraId="4849945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9CDD27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810ADF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2EE010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FA9EA1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485726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E83C14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73F6557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761F7C77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30F6D479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0841E786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635BB0AE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4F95FB78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47DD18E3" w14:textId="77777777" w:rsidR="00967B90" w:rsidRDefault="00967B90">
            <w:pPr>
              <w:pStyle w:val="TableParagraph"/>
              <w:rPr>
                <w:sz w:val="26"/>
              </w:rPr>
            </w:pPr>
          </w:p>
          <w:p w14:paraId="0061F051" w14:textId="77777777" w:rsidR="00DE53B9" w:rsidRDefault="00DE53B9" w:rsidP="00DE53B9">
            <w:pPr>
              <w:pStyle w:val="TableParagraph"/>
              <w:ind w:right="218"/>
              <w:rPr>
                <w:sz w:val="24"/>
              </w:rPr>
            </w:pPr>
          </w:p>
          <w:p w14:paraId="484D00E8" w14:textId="77777777" w:rsidR="00DE53B9" w:rsidRDefault="00DE53B9" w:rsidP="00DE53B9">
            <w:pPr>
              <w:pStyle w:val="TableParagraph"/>
              <w:ind w:right="218"/>
              <w:rPr>
                <w:sz w:val="24"/>
              </w:rPr>
            </w:pPr>
          </w:p>
          <w:p w14:paraId="4D28A7F0" w14:textId="77777777" w:rsidR="00DE53B9" w:rsidRDefault="00DE53B9" w:rsidP="00DE53B9">
            <w:pPr>
              <w:pStyle w:val="TableParagraph"/>
              <w:ind w:right="218"/>
              <w:rPr>
                <w:sz w:val="24"/>
              </w:rPr>
            </w:pPr>
          </w:p>
          <w:p w14:paraId="2BBF7A61" w14:textId="77777777" w:rsidR="00DE53B9" w:rsidRDefault="00DE53B9" w:rsidP="00DE53B9">
            <w:pPr>
              <w:pStyle w:val="TableParagraph"/>
              <w:ind w:right="218"/>
              <w:rPr>
                <w:sz w:val="24"/>
              </w:rPr>
            </w:pPr>
          </w:p>
          <w:p w14:paraId="1853C3CC" w14:textId="77777777" w:rsidR="009759CB" w:rsidRDefault="00643DEF" w:rsidP="00DE53B9">
            <w:pPr>
              <w:pStyle w:val="TableParagraph"/>
              <w:ind w:right="218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Acids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Alkalis</w:t>
            </w:r>
          </w:p>
          <w:p w14:paraId="608B2666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27DE5553" w14:textId="77777777" w:rsidR="00DE53B9" w:rsidRDefault="00DE53B9">
            <w:pPr>
              <w:pStyle w:val="TableParagraph"/>
              <w:ind w:left="220" w:right="219"/>
              <w:jc w:val="center"/>
              <w:rPr>
                <w:sz w:val="24"/>
              </w:rPr>
            </w:pPr>
          </w:p>
          <w:p w14:paraId="4309B194" w14:textId="77777777" w:rsidR="00DE53B9" w:rsidRDefault="00DE53B9" w:rsidP="00DE53B9">
            <w:pPr>
              <w:pStyle w:val="TableParagraph"/>
              <w:ind w:right="219"/>
              <w:rPr>
                <w:sz w:val="24"/>
              </w:rPr>
            </w:pPr>
          </w:p>
          <w:p w14:paraId="65EE41DF" w14:textId="77777777" w:rsidR="00DE53B9" w:rsidRDefault="00DE53B9">
            <w:pPr>
              <w:pStyle w:val="TableParagraph"/>
              <w:ind w:left="220" w:right="219"/>
              <w:jc w:val="center"/>
              <w:rPr>
                <w:sz w:val="24"/>
              </w:rPr>
            </w:pPr>
          </w:p>
          <w:p w14:paraId="554D0739" w14:textId="77777777" w:rsidR="009759CB" w:rsidRDefault="00643DEF">
            <w:pPr>
              <w:pStyle w:val="TableParagraph"/>
              <w:ind w:left="220" w:right="219"/>
              <w:jc w:val="center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SALTS</w:t>
            </w:r>
          </w:p>
        </w:tc>
        <w:tc>
          <w:tcPr>
            <w:tcW w:w="1710" w:type="dxa"/>
          </w:tcPr>
          <w:p w14:paraId="1E75E109" w14:textId="77777777" w:rsidR="00967B90" w:rsidRDefault="00967B90">
            <w:pPr>
              <w:pStyle w:val="TableParagraph"/>
              <w:rPr>
                <w:rFonts w:eastAsia="SimSun"/>
                <w:lang w:eastAsia="zh-CN"/>
              </w:rPr>
            </w:pPr>
          </w:p>
          <w:p w14:paraId="2B46CBC5" w14:textId="77777777" w:rsidR="00967B90" w:rsidRDefault="00967B90">
            <w:pPr>
              <w:pStyle w:val="TableParagraph"/>
              <w:rPr>
                <w:rFonts w:eastAsia="SimSun"/>
                <w:lang w:eastAsia="zh-CN"/>
              </w:rPr>
            </w:pPr>
          </w:p>
          <w:p w14:paraId="071AEC54" w14:textId="11A5D9CF" w:rsidR="009759CB" w:rsidRDefault="00967B90">
            <w:pPr>
              <w:pStyle w:val="TableParagraph"/>
              <w:rPr>
                <w:sz w:val="26"/>
              </w:rPr>
            </w:pPr>
            <w:r>
              <w:rPr>
                <w:rFonts w:eastAsia="SimSun"/>
                <w:lang w:eastAsia="zh-CN"/>
              </w:rPr>
              <w:t xml:space="preserve"> T</w:t>
            </w:r>
            <w:r w:rsidRPr="00C40505">
              <w:rPr>
                <w:rFonts w:eastAsia="SimSun"/>
                <w:lang w:eastAsia="zh-CN"/>
              </w:rPr>
              <w:t xml:space="preserve">he learner should </w:t>
            </w:r>
            <w:r>
              <w:rPr>
                <w:rFonts w:eastAsia="SimSun"/>
                <w:lang w:eastAsia="zh-CN"/>
              </w:rPr>
              <w:t>be able to appreciate the properties and importance of acids, bases and salts in everyday life</w:t>
            </w:r>
          </w:p>
          <w:p w14:paraId="2EE9051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C75347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76BD09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E2F072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D314CA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755E65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572DC24" w14:textId="77777777" w:rsidR="009759CB" w:rsidRDefault="009759CB">
            <w:pPr>
              <w:pStyle w:val="TableParagraph"/>
              <w:spacing w:before="4"/>
              <w:rPr>
                <w:sz w:val="34"/>
              </w:rPr>
            </w:pPr>
          </w:p>
          <w:p w14:paraId="746DACA4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2E8515A0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429B7351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60A3BC3F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0479A437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499D97F7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3DDBAB3C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2F44E1BB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0094A0F9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60F0225C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7762FC36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2B72924A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6562DF4C" w14:textId="77777777" w:rsidR="00967B90" w:rsidRDefault="00967B90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14:paraId="32743BED" w14:textId="77777777" w:rsidR="009759CB" w:rsidRDefault="00643DEF" w:rsidP="00DE53B9">
            <w:pPr>
              <w:pStyle w:val="TableParagraph"/>
              <w:spacing w:before="1"/>
              <w:ind w:right="190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acids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alkalis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salts.</w:t>
            </w:r>
          </w:p>
        </w:tc>
        <w:tc>
          <w:tcPr>
            <w:tcW w:w="2252" w:type="dxa"/>
          </w:tcPr>
          <w:p w14:paraId="51EA6BDA" w14:textId="77777777" w:rsidR="00967B90" w:rsidRPr="002613C6" w:rsidRDefault="00967B90" w:rsidP="00967B90">
            <w:pPr>
              <w:rPr>
                <w:sz w:val="28"/>
                <w:szCs w:val="28"/>
              </w:rPr>
            </w:pPr>
            <w:r w:rsidRPr="002613C6">
              <w:rPr>
                <w:sz w:val="28"/>
                <w:szCs w:val="28"/>
              </w:rPr>
              <w:lastRenderedPageBreak/>
              <w:t>By the end of this chapter, the learner should be able to;</w:t>
            </w:r>
          </w:p>
          <w:p w14:paraId="29385FD7" w14:textId="411E4450" w:rsidR="00967B90" w:rsidRPr="00967B90" w:rsidRDefault="00967B90" w:rsidP="00967B90">
            <w:pPr>
              <w:widowControl/>
              <w:autoSpaceDE/>
              <w:autoSpaceDN/>
              <w:spacing w:after="200"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Pr="00967B90">
              <w:rPr>
                <w:sz w:val="28"/>
                <w:szCs w:val="28"/>
              </w:rPr>
              <w:t>Recognise</w:t>
            </w:r>
            <w:proofErr w:type="spellEnd"/>
            <w:r w:rsidRPr="00967B90">
              <w:rPr>
                <w:sz w:val="28"/>
                <w:szCs w:val="28"/>
              </w:rPr>
              <w:t xml:space="preserve"> that locally available materials and substances are either acidic or alkaline</w:t>
            </w:r>
          </w:p>
          <w:p w14:paraId="0ECA253D" w14:textId="77777777" w:rsidR="00967B90" w:rsidRDefault="00967B90" w:rsidP="00967B90">
            <w:pPr>
              <w:widowControl/>
              <w:autoSpaceDE/>
              <w:autoSpaceDN/>
              <w:spacing w:after="200" w:line="276" w:lineRule="auto"/>
              <w:contextualSpacing/>
              <w:rPr>
                <w:sz w:val="28"/>
                <w:szCs w:val="28"/>
              </w:rPr>
            </w:pPr>
          </w:p>
          <w:p w14:paraId="72C1862E" w14:textId="7C03482F" w:rsidR="00967B90" w:rsidRPr="00967B90" w:rsidRDefault="00967B90" w:rsidP="00967B90">
            <w:pPr>
              <w:widowControl/>
              <w:autoSpaceDE/>
              <w:autoSpaceDN/>
              <w:spacing w:after="200"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967B90">
              <w:rPr>
                <w:sz w:val="28"/>
                <w:szCs w:val="28"/>
              </w:rPr>
              <w:t>Understand the concept of pH as a measure of the strength of acids and alkalis.</w:t>
            </w:r>
          </w:p>
          <w:p w14:paraId="05459311" w14:textId="3A5A02A5" w:rsidR="00967B90" w:rsidRPr="00967B90" w:rsidRDefault="00967B90" w:rsidP="00967B90">
            <w:pPr>
              <w:widowControl/>
              <w:autoSpaceDE/>
              <w:autoSpaceDN/>
              <w:spacing w:after="200"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  <w:r w:rsidRPr="00967B90">
              <w:rPr>
                <w:sz w:val="28"/>
                <w:szCs w:val="28"/>
              </w:rPr>
              <w:t xml:space="preserve">Understand the reaction between acids and alkalis. </w:t>
            </w:r>
          </w:p>
          <w:p w14:paraId="302BCDB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B7EA39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455C83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9EEDE5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BD3985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878C42" w14:textId="77777777" w:rsidR="009759CB" w:rsidRDefault="009759CB">
            <w:pPr>
              <w:pStyle w:val="TableParagraph"/>
              <w:spacing w:before="8"/>
              <w:rPr>
                <w:sz w:val="37"/>
              </w:rPr>
            </w:pPr>
          </w:p>
          <w:p w14:paraId="05475A20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53E517E3" w14:textId="77777777" w:rsidR="00DE53B9" w:rsidRPr="002613C6" w:rsidRDefault="00DE53B9" w:rsidP="00DE53B9">
            <w:pPr>
              <w:rPr>
                <w:sz w:val="28"/>
                <w:szCs w:val="28"/>
              </w:rPr>
            </w:pPr>
            <w:r w:rsidRPr="002613C6">
              <w:rPr>
                <w:sz w:val="28"/>
                <w:szCs w:val="28"/>
              </w:rPr>
              <w:t>By the end of this chapter, the learner should be able to;</w:t>
            </w:r>
          </w:p>
          <w:p w14:paraId="595834EB" w14:textId="77777777" w:rsidR="00DE53B9" w:rsidRDefault="00DE53B9" w:rsidP="00DE53B9">
            <w:pPr>
              <w:widowControl/>
              <w:autoSpaceDE/>
              <w:autoSpaceDN/>
              <w:spacing w:after="200"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DE53B9">
              <w:rPr>
                <w:sz w:val="28"/>
                <w:szCs w:val="28"/>
              </w:rPr>
              <w:t xml:space="preserve">Be familiar with and be able to carry out </w:t>
            </w:r>
            <w:proofErr w:type="spellStart"/>
            <w:r w:rsidRPr="00DE53B9">
              <w:rPr>
                <w:sz w:val="28"/>
                <w:szCs w:val="28"/>
              </w:rPr>
              <w:t>neutralisation</w:t>
            </w:r>
            <w:proofErr w:type="spellEnd"/>
            <w:r w:rsidRPr="00DE53B9">
              <w:rPr>
                <w:sz w:val="28"/>
                <w:szCs w:val="28"/>
              </w:rPr>
              <w:t xml:space="preserve"> reactions to prepare salts. </w:t>
            </w:r>
          </w:p>
          <w:p w14:paraId="1D593BAB" w14:textId="31174EE0" w:rsidR="00967B90" w:rsidRPr="00DE53B9" w:rsidRDefault="00DE53B9" w:rsidP="00DE53B9">
            <w:pPr>
              <w:widowControl/>
              <w:autoSpaceDE/>
              <w:autoSpaceDN/>
              <w:spacing w:after="200"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-Know and appreciate the uses of common salts in everyday life.</w:t>
            </w:r>
          </w:p>
          <w:p w14:paraId="0352D1E3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1B4A9EE0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18BDADB4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3FBD90F5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666ED42E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44CEC5FF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4B8EA6F2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3AA76D8D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442299AE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7E6E91C8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72DBA33C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6F121F1E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2540B883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3EF341BF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152E1328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23A1A60C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0B6BDCE6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4406226B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3A634BEC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0E64698A" w14:textId="77777777" w:rsidR="00967B90" w:rsidRDefault="00967B90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14:paraId="2862CE53" w14:textId="67BF3D13" w:rsidR="009759CB" w:rsidRDefault="009759CB" w:rsidP="009E4894">
            <w:pPr>
              <w:pStyle w:val="NoSpacing"/>
            </w:pPr>
          </w:p>
        </w:tc>
        <w:tc>
          <w:tcPr>
            <w:tcW w:w="2249" w:type="dxa"/>
          </w:tcPr>
          <w:p w14:paraId="7192217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A22C2B3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-Videos </w:t>
            </w:r>
          </w:p>
          <w:p w14:paraId="62941196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-Charts</w:t>
            </w:r>
          </w:p>
          <w:p w14:paraId="6573890C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-Photos</w:t>
            </w:r>
          </w:p>
          <w:p w14:paraId="1C5D7E3C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-ICT resources</w:t>
            </w:r>
          </w:p>
          <w:p w14:paraId="49C0745A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-Lab apparatus</w:t>
            </w:r>
          </w:p>
          <w:p w14:paraId="773C6F24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-Chalk board</w:t>
            </w:r>
          </w:p>
          <w:p w14:paraId="6480BF19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-markers</w:t>
            </w:r>
          </w:p>
          <w:p w14:paraId="3A300836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-stick notes</w:t>
            </w:r>
          </w:p>
          <w:p w14:paraId="5FB7C932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-learner’s guide</w:t>
            </w:r>
          </w:p>
          <w:p w14:paraId="28AE6B3E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-teacher’s guide </w:t>
            </w:r>
          </w:p>
          <w:p w14:paraId="0E1BA25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5307744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F5C4F5C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35D463A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C5BF5B0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2EED39E1" w14:textId="77777777" w:rsidR="009759CB" w:rsidRDefault="009759CB">
            <w:pPr>
              <w:pStyle w:val="TableParagraph"/>
              <w:spacing w:before="10"/>
              <w:rPr>
                <w:sz w:val="32"/>
              </w:rPr>
            </w:pPr>
          </w:p>
          <w:p w14:paraId="3D318D94" w14:textId="77777777" w:rsidR="00967B90" w:rsidRDefault="00967B90">
            <w:pPr>
              <w:pStyle w:val="TableParagraph"/>
              <w:spacing w:before="10"/>
              <w:rPr>
                <w:sz w:val="32"/>
              </w:rPr>
            </w:pPr>
          </w:p>
          <w:p w14:paraId="31113451" w14:textId="77777777" w:rsidR="00967B90" w:rsidRDefault="00967B90">
            <w:pPr>
              <w:pStyle w:val="TableParagraph"/>
              <w:spacing w:before="10"/>
              <w:rPr>
                <w:sz w:val="32"/>
              </w:rPr>
            </w:pPr>
          </w:p>
          <w:p w14:paraId="7C10E130" w14:textId="77777777" w:rsidR="00967B90" w:rsidRDefault="00967B90">
            <w:pPr>
              <w:pStyle w:val="TableParagraph"/>
              <w:spacing w:before="10"/>
              <w:rPr>
                <w:sz w:val="32"/>
              </w:rPr>
            </w:pPr>
          </w:p>
          <w:p w14:paraId="2E9BDF81" w14:textId="77777777" w:rsidR="00967B90" w:rsidRDefault="00967B90">
            <w:pPr>
              <w:pStyle w:val="TableParagraph"/>
              <w:spacing w:before="10"/>
              <w:rPr>
                <w:sz w:val="32"/>
              </w:rPr>
            </w:pPr>
          </w:p>
          <w:p w14:paraId="2CDA3573" w14:textId="77777777" w:rsidR="00967B90" w:rsidRDefault="00967B90">
            <w:pPr>
              <w:pStyle w:val="TableParagraph"/>
              <w:spacing w:before="10"/>
              <w:rPr>
                <w:sz w:val="32"/>
              </w:rPr>
            </w:pPr>
          </w:p>
          <w:p w14:paraId="4A415199" w14:textId="77777777" w:rsidR="00967B90" w:rsidRDefault="00967B90">
            <w:pPr>
              <w:pStyle w:val="TableParagraph"/>
              <w:spacing w:before="10"/>
              <w:rPr>
                <w:sz w:val="32"/>
              </w:rPr>
            </w:pPr>
          </w:p>
          <w:p w14:paraId="46E425BC" w14:textId="77777777" w:rsidR="00967B90" w:rsidRDefault="00967B90">
            <w:pPr>
              <w:pStyle w:val="TableParagraph"/>
              <w:spacing w:before="10"/>
              <w:rPr>
                <w:sz w:val="32"/>
              </w:rPr>
            </w:pPr>
          </w:p>
          <w:p w14:paraId="4C8868DA" w14:textId="77777777" w:rsidR="00967B90" w:rsidRDefault="00967B90">
            <w:pPr>
              <w:pStyle w:val="TableParagraph"/>
              <w:spacing w:before="10"/>
              <w:rPr>
                <w:sz w:val="32"/>
              </w:rPr>
            </w:pPr>
          </w:p>
          <w:p w14:paraId="5DD23784" w14:textId="77777777" w:rsidR="009759CB" w:rsidRDefault="00643DEF">
            <w:pPr>
              <w:pStyle w:val="TableParagraph"/>
              <w:numPr>
                <w:ilvl w:val="0"/>
                <w:numId w:val="39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64A8A76E" w14:textId="77777777" w:rsidR="009759CB" w:rsidRDefault="00643DEF">
            <w:pPr>
              <w:pStyle w:val="TableParagraph"/>
              <w:numPr>
                <w:ilvl w:val="0"/>
                <w:numId w:val="39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352C170E" w14:textId="77777777" w:rsidR="009759CB" w:rsidRDefault="00643DEF">
            <w:pPr>
              <w:pStyle w:val="TableParagraph"/>
              <w:numPr>
                <w:ilvl w:val="0"/>
                <w:numId w:val="39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777D43BB" w14:textId="77777777" w:rsidR="009759CB" w:rsidRDefault="00643DEF">
            <w:pPr>
              <w:pStyle w:val="TableParagraph"/>
              <w:numPr>
                <w:ilvl w:val="0"/>
                <w:numId w:val="39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1B9C605C" w14:textId="77777777" w:rsidR="009759CB" w:rsidRDefault="00643DEF">
            <w:pPr>
              <w:pStyle w:val="TableParagraph"/>
              <w:numPr>
                <w:ilvl w:val="0"/>
                <w:numId w:val="39"/>
              </w:numPr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</w:tc>
        <w:tc>
          <w:tcPr>
            <w:tcW w:w="2521" w:type="dxa"/>
          </w:tcPr>
          <w:p w14:paraId="28BCCE2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2ABFEA3" w14:textId="77777777" w:rsidR="00DE53B9" w:rsidRPr="00D0375A" w:rsidRDefault="00DE53B9" w:rsidP="00DE53B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group discussion</w:t>
            </w:r>
          </w:p>
          <w:p w14:paraId="0B547F0C" w14:textId="77777777" w:rsidR="00DE53B9" w:rsidRPr="00D0375A" w:rsidRDefault="00DE53B9" w:rsidP="00DE53B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Research</w:t>
            </w:r>
          </w:p>
          <w:p w14:paraId="439A9BF1" w14:textId="77777777" w:rsidR="00DE53B9" w:rsidRPr="00D0375A" w:rsidRDefault="00DE53B9" w:rsidP="00DE53B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Discovery and Explanation</w:t>
            </w:r>
          </w:p>
          <w:p w14:paraId="1D5D4950" w14:textId="77777777" w:rsidR="00DE53B9" w:rsidRPr="00D0375A" w:rsidRDefault="00DE53B9" w:rsidP="00DE53B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-Brainstorming</w:t>
            </w:r>
          </w:p>
          <w:p w14:paraId="1ED256F5" w14:textId="77777777" w:rsidR="00DE53B9" w:rsidRPr="00D0375A" w:rsidRDefault="00DE53B9" w:rsidP="00DE53B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-creating a mind map</w:t>
            </w:r>
          </w:p>
          <w:p w14:paraId="0370D887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1B2F74D5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06A1D54A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09803D6B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17C0FAEE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616733C2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065EC721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7D09F375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01CDD1BC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4FF3C115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55432DC7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0D401266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6E0E8421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3DEFE538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3739594E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2E23D583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4F397543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6A5478BC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2FC2C3B4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5DDAA44F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45A8A5A1" w14:textId="77777777" w:rsidR="00DE53B9" w:rsidRDefault="00DE53B9" w:rsidP="00967B90">
            <w:pPr>
              <w:rPr>
                <w:rFonts w:ascii="Comic Sans MS" w:hAnsi="Comic Sans MS" w:cstheme="minorHAnsi"/>
              </w:rPr>
            </w:pPr>
          </w:p>
          <w:p w14:paraId="4AB195CB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group discussion</w:t>
            </w:r>
          </w:p>
          <w:p w14:paraId="19CC6491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Research</w:t>
            </w:r>
          </w:p>
          <w:p w14:paraId="513ABDA8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Discovery and Explanation</w:t>
            </w:r>
          </w:p>
          <w:p w14:paraId="558AAB99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-Brainstorming</w:t>
            </w:r>
          </w:p>
          <w:p w14:paraId="43E5F70E" w14:textId="77777777" w:rsidR="00967B90" w:rsidRPr="00D0375A" w:rsidRDefault="00967B90" w:rsidP="00967B90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-creating a mind map</w:t>
            </w:r>
          </w:p>
          <w:p w14:paraId="6E3C5D1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16C1D44" w14:textId="6843B232" w:rsidR="009759CB" w:rsidRDefault="009759CB" w:rsidP="00967B90">
            <w:pPr>
              <w:pStyle w:val="TableParagraph"/>
              <w:tabs>
                <w:tab w:val="left" w:pos="825"/>
                <w:tab w:val="left" w:pos="826"/>
              </w:tabs>
              <w:spacing w:before="5"/>
              <w:rPr>
                <w:sz w:val="24"/>
              </w:rPr>
            </w:pPr>
          </w:p>
        </w:tc>
        <w:tc>
          <w:tcPr>
            <w:tcW w:w="2252" w:type="dxa"/>
          </w:tcPr>
          <w:p w14:paraId="5BAB9FA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99717F4" w14:textId="769A92D1" w:rsidR="00FE65E8" w:rsidRDefault="00FE65E8" w:rsidP="00FE65E8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-Learner’s guide </w:t>
            </w:r>
          </w:p>
          <w:p w14:paraId="79ED91AF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3C8693D5" w14:textId="047E8FE9" w:rsidR="00FE65E8" w:rsidRDefault="00FE65E8" w:rsidP="00FE65E8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-</w:t>
            </w:r>
            <w:r w:rsidRPr="00D0375A">
              <w:rPr>
                <w:rFonts w:ascii="Comic Sans MS" w:hAnsi="Comic Sans MS" w:cstheme="minorHAnsi"/>
              </w:rPr>
              <w:t>Teacher’s guide</w:t>
            </w:r>
          </w:p>
          <w:p w14:paraId="39B1ED68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</w:p>
          <w:p w14:paraId="11E22E65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-Understanding </w:t>
            </w:r>
            <w:proofErr w:type="spellStart"/>
            <w:r w:rsidRPr="00D0375A">
              <w:rPr>
                <w:rFonts w:ascii="Comic Sans MS" w:hAnsi="Comic Sans MS" w:cstheme="minorHAnsi"/>
              </w:rPr>
              <w:t>O’level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chemistry by Livingstone </w:t>
            </w:r>
            <w:proofErr w:type="spellStart"/>
            <w:r w:rsidRPr="00D0375A">
              <w:rPr>
                <w:rFonts w:ascii="Comic Sans MS" w:hAnsi="Comic Sans MS" w:cstheme="minorHAnsi"/>
              </w:rPr>
              <w:t>Kaweesi</w:t>
            </w:r>
            <w:proofErr w:type="spellEnd"/>
          </w:p>
          <w:p w14:paraId="22FF5D7B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</w:p>
          <w:p w14:paraId="2D1A8E44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-New certificate chemistry,4</w:t>
            </w:r>
            <w:r w:rsidRPr="00D0375A">
              <w:rPr>
                <w:rFonts w:ascii="Comic Sans MS" w:hAnsi="Comic Sans MS" w:cstheme="minorHAnsi"/>
                <w:vertAlign w:val="superscript"/>
              </w:rPr>
              <w:t>th</w:t>
            </w:r>
            <w:r w:rsidRPr="00D0375A">
              <w:rPr>
                <w:rFonts w:ascii="Comic Sans MS" w:hAnsi="Comic Sans MS" w:cstheme="minorHAnsi"/>
              </w:rPr>
              <w:t xml:space="preserve"> edition by Atkinson A</w:t>
            </w:r>
          </w:p>
          <w:p w14:paraId="6ED09BAB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</w:p>
          <w:p w14:paraId="53F0EE93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-New Complete Junior Chemistry by Atkinson A and </w:t>
            </w:r>
            <w:proofErr w:type="spellStart"/>
            <w:r w:rsidRPr="00D0375A">
              <w:rPr>
                <w:rFonts w:ascii="Comic Sans MS" w:hAnsi="Comic Sans MS" w:cstheme="minorHAnsi"/>
              </w:rPr>
              <w:t>Saleh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Z</w:t>
            </w:r>
          </w:p>
          <w:p w14:paraId="5CFD5631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</w:p>
          <w:p w14:paraId="7DE07901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-Chemistry 7</w:t>
            </w:r>
            <w:r w:rsidRPr="00D0375A">
              <w:rPr>
                <w:rFonts w:ascii="Comic Sans MS" w:hAnsi="Comic Sans MS" w:cstheme="minorHAnsi"/>
                <w:vertAlign w:val="superscript"/>
              </w:rPr>
              <w:t>th</w:t>
            </w:r>
            <w:r w:rsidRPr="00D0375A">
              <w:rPr>
                <w:rFonts w:ascii="Comic Sans MS" w:hAnsi="Comic Sans MS" w:cstheme="minorHAnsi"/>
              </w:rPr>
              <w:t xml:space="preserve"> edition; McGraw-Hill</w:t>
            </w:r>
          </w:p>
          <w:p w14:paraId="70EA2344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6157D1BA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0115A750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36C05A44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0C53B102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01BA518D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63D74E0F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55DA8C5D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181B4190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</w:t>
            </w:r>
            <w:proofErr w:type="spellStart"/>
            <w:r w:rsidRPr="00D0375A">
              <w:rPr>
                <w:rFonts w:ascii="Comic Sans MS" w:hAnsi="Comic Sans MS" w:cstheme="minorHAnsi"/>
              </w:rPr>
              <w:t>O’level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chemistry for East Africa by Sinclair M</w:t>
            </w:r>
          </w:p>
          <w:p w14:paraId="1A7BC328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-Learner’s guide </w:t>
            </w:r>
          </w:p>
          <w:p w14:paraId="18FA8989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5E7B027E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-</w:t>
            </w:r>
            <w:r w:rsidRPr="00D0375A">
              <w:rPr>
                <w:rFonts w:ascii="Comic Sans MS" w:hAnsi="Comic Sans MS" w:cstheme="minorHAnsi"/>
              </w:rPr>
              <w:t>Teacher’s guide</w:t>
            </w:r>
          </w:p>
          <w:p w14:paraId="301B7EAE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</w:p>
          <w:p w14:paraId="29D7AA0F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-Understanding </w:t>
            </w:r>
            <w:proofErr w:type="spellStart"/>
            <w:r w:rsidRPr="00D0375A">
              <w:rPr>
                <w:rFonts w:ascii="Comic Sans MS" w:hAnsi="Comic Sans MS" w:cstheme="minorHAnsi"/>
              </w:rPr>
              <w:t>O’level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chemistry by Livingstone </w:t>
            </w:r>
            <w:proofErr w:type="spellStart"/>
            <w:r w:rsidRPr="00D0375A">
              <w:rPr>
                <w:rFonts w:ascii="Comic Sans MS" w:hAnsi="Comic Sans MS" w:cstheme="minorHAnsi"/>
              </w:rPr>
              <w:t>Kaweesi</w:t>
            </w:r>
            <w:proofErr w:type="spellEnd"/>
          </w:p>
          <w:p w14:paraId="51A3DAEA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</w:p>
          <w:p w14:paraId="16121834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-New certificate chemistry,4</w:t>
            </w:r>
            <w:r w:rsidRPr="00D0375A">
              <w:rPr>
                <w:rFonts w:ascii="Comic Sans MS" w:hAnsi="Comic Sans MS" w:cstheme="minorHAnsi"/>
                <w:vertAlign w:val="superscript"/>
              </w:rPr>
              <w:t>th</w:t>
            </w:r>
            <w:r w:rsidRPr="00D0375A">
              <w:rPr>
                <w:rFonts w:ascii="Comic Sans MS" w:hAnsi="Comic Sans MS" w:cstheme="minorHAnsi"/>
              </w:rPr>
              <w:t xml:space="preserve"> edition by Atkinson A</w:t>
            </w:r>
          </w:p>
          <w:p w14:paraId="4F374A85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</w:p>
          <w:p w14:paraId="1732C309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-New Complete Junior Chemistry by Atkinson A and </w:t>
            </w:r>
            <w:proofErr w:type="spellStart"/>
            <w:r w:rsidRPr="00D0375A">
              <w:rPr>
                <w:rFonts w:ascii="Comic Sans MS" w:hAnsi="Comic Sans MS" w:cstheme="minorHAnsi"/>
              </w:rPr>
              <w:t>Saleh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Z</w:t>
            </w:r>
          </w:p>
          <w:p w14:paraId="1170E745" w14:textId="77777777" w:rsidR="00FE65E8" w:rsidRPr="00D0375A" w:rsidRDefault="00FE65E8" w:rsidP="00FE65E8">
            <w:pPr>
              <w:rPr>
                <w:rFonts w:ascii="Comic Sans MS" w:hAnsi="Comic Sans MS" w:cstheme="minorHAnsi"/>
              </w:rPr>
            </w:pPr>
          </w:p>
          <w:p w14:paraId="24BE9FDD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4007A0F9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7FB7596E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37EEBD29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5CDB8C75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6DA8580A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6E467B48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20F4588B" w14:textId="77777777" w:rsidR="00FE65E8" w:rsidRDefault="00FE65E8" w:rsidP="00FE65E8">
            <w:pPr>
              <w:rPr>
                <w:rFonts w:ascii="Comic Sans MS" w:hAnsi="Comic Sans MS" w:cstheme="minorHAnsi"/>
              </w:rPr>
            </w:pPr>
          </w:p>
          <w:p w14:paraId="550E3A60" w14:textId="326F4907" w:rsidR="009759CB" w:rsidRDefault="009759CB" w:rsidP="005D4A12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1DE258E8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4392B6B0" w14:textId="77777777" w:rsidR="009759CB" w:rsidRDefault="009759CB">
      <w:pPr>
        <w:rPr>
          <w:sz w:val="24"/>
        </w:rPr>
        <w:sectPr w:rsidR="009759CB">
          <w:type w:val="continuous"/>
          <w:pgSz w:w="16840" w:h="11910" w:orient="landscape"/>
          <w:pgMar w:top="800" w:right="60" w:bottom="280" w:left="1220" w:header="720" w:footer="720" w:gutter="0"/>
          <w:cols w:space="720"/>
        </w:sectPr>
      </w:pPr>
    </w:p>
    <w:p w14:paraId="6E7758C0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6AE70516" w14:textId="77777777">
        <w:trPr>
          <w:trHeight w:val="8271"/>
        </w:trPr>
        <w:tc>
          <w:tcPr>
            <w:tcW w:w="483" w:type="dxa"/>
          </w:tcPr>
          <w:p w14:paraId="73949D4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762C3C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2FD5D1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CE842B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5547C1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89FD018" w14:textId="77777777" w:rsidR="009759CB" w:rsidRDefault="00643DEF" w:rsidP="009E48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526" w:type="dxa"/>
          </w:tcPr>
          <w:p w14:paraId="15FEF56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118106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339556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98DDCC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25BBD6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9D9C58F" w14:textId="0CDD8E27" w:rsidR="009759CB" w:rsidRDefault="009E4894" w:rsidP="009E4894">
            <w:pPr>
              <w:pStyle w:val="TableParagraph"/>
              <w:rPr>
                <w:sz w:val="24"/>
              </w:rPr>
            </w:pPr>
            <w:r>
              <w:rPr>
                <w:sz w:val="26"/>
              </w:rPr>
              <w:t xml:space="preserve"> </w:t>
            </w:r>
            <w:r w:rsidR="00643DEF"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5EFAB8EB" w14:textId="7B079885" w:rsidR="009759CB" w:rsidRDefault="009759CB">
            <w:pPr>
              <w:pStyle w:val="TableParagraph"/>
              <w:ind w:left="220" w:right="219"/>
              <w:jc w:val="center"/>
              <w:rPr>
                <w:sz w:val="24"/>
              </w:rPr>
            </w:pPr>
          </w:p>
        </w:tc>
        <w:tc>
          <w:tcPr>
            <w:tcW w:w="1710" w:type="dxa"/>
          </w:tcPr>
          <w:p w14:paraId="4EBFF3EC" w14:textId="77777777" w:rsidR="009759CB" w:rsidRDefault="00643DEF" w:rsidP="009E4894">
            <w:pPr>
              <w:pStyle w:val="TableParagraph"/>
              <w:spacing w:before="150"/>
              <w:ind w:right="190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acids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alkalis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salts.</w:t>
            </w:r>
          </w:p>
        </w:tc>
        <w:tc>
          <w:tcPr>
            <w:tcW w:w="2252" w:type="dxa"/>
          </w:tcPr>
          <w:p w14:paraId="34FD83A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65801FE" w14:textId="77777777" w:rsidR="009759CB" w:rsidRDefault="00643DEF" w:rsidP="009E4894">
            <w:pPr>
              <w:pStyle w:val="TableParagraph"/>
              <w:spacing w:before="186"/>
              <w:ind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5951678E" w14:textId="77777777" w:rsidR="009759CB" w:rsidRDefault="00643DEF">
            <w:pPr>
              <w:pStyle w:val="TableParagraph"/>
              <w:numPr>
                <w:ilvl w:val="0"/>
                <w:numId w:val="36"/>
              </w:numPr>
              <w:tabs>
                <w:tab w:val="left" w:pos="825"/>
                <w:tab w:val="left" w:pos="826"/>
              </w:tabs>
              <w:spacing w:before="2"/>
              <w:ind w:right="156"/>
              <w:rPr>
                <w:sz w:val="24"/>
              </w:rPr>
            </w:pPr>
            <w:r>
              <w:rPr>
                <w:sz w:val="24"/>
              </w:rPr>
              <w:t>Know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salts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everyday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(k, s)</w:t>
            </w:r>
          </w:p>
        </w:tc>
        <w:tc>
          <w:tcPr>
            <w:tcW w:w="2249" w:type="dxa"/>
          </w:tcPr>
          <w:p w14:paraId="0CCB1FB1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78B8863" w14:textId="77777777" w:rsidR="009759CB" w:rsidRDefault="009759CB">
            <w:pPr>
              <w:pStyle w:val="TableParagraph"/>
              <w:spacing w:before="4"/>
              <w:rPr>
                <w:sz w:val="31"/>
              </w:rPr>
            </w:pPr>
          </w:p>
          <w:p w14:paraId="6EFC3BEB" w14:textId="77777777" w:rsidR="009759CB" w:rsidRDefault="00643DEF">
            <w:pPr>
              <w:pStyle w:val="TableParagraph"/>
              <w:numPr>
                <w:ilvl w:val="0"/>
                <w:numId w:val="35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5D938D2C" w14:textId="77777777" w:rsidR="009759CB" w:rsidRDefault="00643DEF">
            <w:pPr>
              <w:pStyle w:val="TableParagraph"/>
              <w:numPr>
                <w:ilvl w:val="0"/>
                <w:numId w:val="35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009BB2EB" w14:textId="77777777" w:rsidR="009759CB" w:rsidRDefault="00643DEF">
            <w:pPr>
              <w:pStyle w:val="TableParagraph"/>
              <w:numPr>
                <w:ilvl w:val="0"/>
                <w:numId w:val="35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702BA45B" w14:textId="77777777" w:rsidR="009759CB" w:rsidRDefault="00643DEF">
            <w:pPr>
              <w:pStyle w:val="TableParagraph"/>
              <w:numPr>
                <w:ilvl w:val="0"/>
                <w:numId w:val="35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554D1FBC" w14:textId="77777777" w:rsidR="009759CB" w:rsidRDefault="00643DEF">
            <w:pPr>
              <w:pStyle w:val="TableParagraph"/>
              <w:numPr>
                <w:ilvl w:val="0"/>
                <w:numId w:val="35"/>
              </w:numPr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</w:tc>
        <w:tc>
          <w:tcPr>
            <w:tcW w:w="2521" w:type="dxa"/>
          </w:tcPr>
          <w:p w14:paraId="0AC74B3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AA53013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10FC6681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group discussion</w:t>
            </w:r>
          </w:p>
          <w:p w14:paraId="3DF51C7C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Research</w:t>
            </w:r>
          </w:p>
          <w:p w14:paraId="7F528EAB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Discovery and Explanation</w:t>
            </w:r>
          </w:p>
          <w:p w14:paraId="1D383D38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-Brainstorming</w:t>
            </w:r>
          </w:p>
          <w:p w14:paraId="11915401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-creating a mind map</w:t>
            </w:r>
          </w:p>
          <w:p w14:paraId="4D0C70A8" w14:textId="6F203006" w:rsidR="009759CB" w:rsidRDefault="009759CB" w:rsidP="009E4894">
            <w:pPr>
              <w:pStyle w:val="TableParagraph"/>
              <w:tabs>
                <w:tab w:val="left" w:pos="825"/>
                <w:tab w:val="left" w:pos="826"/>
              </w:tabs>
              <w:spacing w:before="6"/>
              <w:rPr>
                <w:sz w:val="24"/>
              </w:rPr>
            </w:pPr>
          </w:p>
        </w:tc>
        <w:tc>
          <w:tcPr>
            <w:tcW w:w="2252" w:type="dxa"/>
          </w:tcPr>
          <w:p w14:paraId="79886F0E" w14:textId="77777777" w:rsidR="009759CB" w:rsidRDefault="009759CB">
            <w:pPr>
              <w:pStyle w:val="TableParagraph"/>
              <w:spacing w:before="6"/>
              <w:rPr>
                <w:sz w:val="33"/>
              </w:rPr>
            </w:pPr>
          </w:p>
          <w:p w14:paraId="0219591C" w14:textId="77777777" w:rsidR="009759CB" w:rsidRDefault="00643DEF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217C45BD" w14:textId="77777777" w:rsidR="009759CB" w:rsidRDefault="00643DEF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826"/>
              </w:tabs>
              <w:spacing w:before="5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378C30D7" w14:textId="77777777" w:rsidR="009759CB" w:rsidRDefault="00643DEF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826"/>
              </w:tabs>
              <w:spacing w:before="1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183A7609" w14:textId="77777777" w:rsidR="009759CB" w:rsidRDefault="00643DEF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826"/>
              </w:tabs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15CEE727" w14:textId="77777777" w:rsidR="009759CB" w:rsidRDefault="00643DEF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826"/>
              </w:tabs>
              <w:spacing w:before="1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3D867944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3BBAFF99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0FEC6BEC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7F2C8D98" w14:textId="77777777">
        <w:trPr>
          <w:trHeight w:val="8271"/>
        </w:trPr>
        <w:tc>
          <w:tcPr>
            <w:tcW w:w="483" w:type="dxa"/>
          </w:tcPr>
          <w:p w14:paraId="7BF5005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11A1D7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1E9F3D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3C581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10D7A7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D204C4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B1BDF5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754F83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1C3DC9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1F2F2B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056FAA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3D9C54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472506B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1083FCFA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526" w:type="dxa"/>
          </w:tcPr>
          <w:p w14:paraId="328CD01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F1726C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3814F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087F0D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A2F1DA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C92712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0CD65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C879F5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F8E7B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CDDE47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91AD2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AAC6C6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3C8D22A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6A33680D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512BAFE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4085AC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4D97D2B" w14:textId="77777777" w:rsidR="009759CB" w:rsidRDefault="00643DEF" w:rsidP="005D4A12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Theme: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6D731F40" w14:textId="77777777" w:rsidR="005D4A12" w:rsidRDefault="005D4A12" w:rsidP="005D4A12">
            <w:pPr>
              <w:pStyle w:val="TableParagraph"/>
              <w:spacing w:before="150"/>
              <w:rPr>
                <w:sz w:val="24"/>
              </w:rPr>
            </w:pPr>
          </w:p>
          <w:p w14:paraId="7482BAAE" w14:textId="77777777" w:rsidR="005D4A12" w:rsidRDefault="005D4A12" w:rsidP="005D4A12">
            <w:pPr>
              <w:pStyle w:val="TableParagraph"/>
              <w:spacing w:before="150"/>
              <w:rPr>
                <w:sz w:val="24"/>
              </w:rPr>
            </w:pPr>
          </w:p>
          <w:p w14:paraId="36A3BDC1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42B35481" w14:textId="77777777" w:rsidR="009759CB" w:rsidRDefault="00643DEF">
            <w:pPr>
              <w:pStyle w:val="TableParagraph"/>
              <w:ind w:left="152" w:firstLine="369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1710" w:type="dxa"/>
          </w:tcPr>
          <w:p w14:paraId="56409CB8" w14:textId="77777777" w:rsidR="005D4A12" w:rsidRDefault="005D4A12" w:rsidP="005D4A12">
            <w:pPr>
              <w:pStyle w:val="TableParagraph"/>
              <w:spacing w:before="150"/>
              <w:ind w:right="104"/>
              <w:rPr>
                <w:sz w:val="26"/>
              </w:rPr>
            </w:pPr>
          </w:p>
          <w:p w14:paraId="6603436E" w14:textId="77777777" w:rsidR="009759CB" w:rsidRDefault="00643DEF" w:rsidP="005D4A12">
            <w:pPr>
              <w:pStyle w:val="TableParagraph"/>
              <w:spacing w:before="150"/>
              <w:ind w:right="104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diversity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  <w:tc>
          <w:tcPr>
            <w:tcW w:w="2252" w:type="dxa"/>
          </w:tcPr>
          <w:p w14:paraId="263EB68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2850251" w14:textId="77777777" w:rsidR="009759CB" w:rsidRDefault="00643DEF" w:rsidP="005D4A12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73B6C87F" w14:textId="07C93443" w:rsidR="009759CB" w:rsidRDefault="005D4A12" w:rsidP="005D4A12">
            <w:pPr>
              <w:pStyle w:val="TableParagraph"/>
              <w:tabs>
                <w:tab w:val="left" w:pos="825"/>
                <w:tab w:val="left" w:pos="826"/>
              </w:tabs>
              <w:spacing w:before="2"/>
              <w:ind w:left="177" w:right="110"/>
              <w:rPr>
                <w:sz w:val="24"/>
              </w:rPr>
            </w:pPr>
            <w:r>
              <w:rPr>
                <w:sz w:val="24"/>
              </w:rPr>
              <w:t>-</w:t>
            </w:r>
            <w:r w:rsidR="00643DEF">
              <w:rPr>
                <w:sz w:val="24"/>
              </w:rPr>
              <w:t>understand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that elements can be</w:t>
            </w:r>
            <w:r w:rsidR="00643DEF">
              <w:rPr>
                <w:spacing w:val="-58"/>
                <w:sz w:val="24"/>
              </w:rPr>
              <w:t xml:space="preserve"> </w:t>
            </w:r>
            <w:r w:rsidR="00643DEF">
              <w:rPr>
                <w:sz w:val="24"/>
              </w:rPr>
              <w:t>grouped into metals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and non- metals and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relate the physical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properties of metals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and non-metals to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their</w:t>
            </w:r>
            <w:r w:rsidR="00643DEF">
              <w:rPr>
                <w:spacing w:val="-2"/>
                <w:sz w:val="24"/>
              </w:rPr>
              <w:t xml:space="preserve"> </w:t>
            </w:r>
            <w:r w:rsidR="00643DEF">
              <w:rPr>
                <w:sz w:val="24"/>
              </w:rPr>
              <w:t>uses (k, u,</w:t>
            </w:r>
            <w:r w:rsidR="00643DEF">
              <w:rPr>
                <w:spacing w:val="-1"/>
                <w:sz w:val="24"/>
              </w:rPr>
              <w:t xml:space="preserve"> </w:t>
            </w:r>
            <w:r w:rsidR="00643DEF">
              <w:rPr>
                <w:sz w:val="24"/>
              </w:rPr>
              <w:t>s)</w:t>
            </w:r>
          </w:p>
        </w:tc>
        <w:tc>
          <w:tcPr>
            <w:tcW w:w="2249" w:type="dxa"/>
          </w:tcPr>
          <w:p w14:paraId="724BC5B0" w14:textId="77777777" w:rsidR="009759CB" w:rsidRDefault="009759CB">
            <w:pPr>
              <w:pStyle w:val="TableParagraph"/>
              <w:spacing w:before="4"/>
              <w:rPr>
                <w:sz w:val="31"/>
              </w:rPr>
            </w:pPr>
          </w:p>
          <w:p w14:paraId="5FEBD3B1" w14:textId="77777777" w:rsidR="009759CB" w:rsidRDefault="00643DEF">
            <w:pPr>
              <w:pStyle w:val="TableParagraph"/>
              <w:numPr>
                <w:ilvl w:val="0"/>
                <w:numId w:val="31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752516B9" w14:textId="77777777" w:rsidR="009759CB" w:rsidRDefault="00643DEF">
            <w:pPr>
              <w:pStyle w:val="TableParagraph"/>
              <w:numPr>
                <w:ilvl w:val="0"/>
                <w:numId w:val="31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2AE5A6DA" w14:textId="77777777" w:rsidR="009759CB" w:rsidRDefault="00643DEF">
            <w:pPr>
              <w:pStyle w:val="TableParagraph"/>
              <w:numPr>
                <w:ilvl w:val="0"/>
                <w:numId w:val="31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473EC58C" w14:textId="77777777" w:rsidR="009759CB" w:rsidRDefault="00643DEF">
            <w:pPr>
              <w:pStyle w:val="TableParagraph"/>
              <w:numPr>
                <w:ilvl w:val="0"/>
                <w:numId w:val="31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4E2D6938" w14:textId="77777777" w:rsidR="009759CB" w:rsidRDefault="00643DEF">
            <w:pPr>
              <w:pStyle w:val="TableParagraph"/>
              <w:numPr>
                <w:ilvl w:val="0"/>
                <w:numId w:val="31"/>
              </w:numPr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</w:tc>
        <w:tc>
          <w:tcPr>
            <w:tcW w:w="2521" w:type="dxa"/>
          </w:tcPr>
          <w:p w14:paraId="0E80418C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695F4D22" w14:textId="77777777" w:rsidR="009759CB" w:rsidRDefault="00643DEF">
            <w:pPr>
              <w:pStyle w:val="TableParagraph"/>
              <w:numPr>
                <w:ilvl w:val="0"/>
                <w:numId w:val="30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081EF0D0" w14:textId="77777777" w:rsidR="009759CB" w:rsidRDefault="00643DEF">
            <w:pPr>
              <w:pStyle w:val="TableParagraph"/>
              <w:numPr>
                <w:ilvl w:val="0"/>
                <w:numId w:val="30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26091EC6" w14:textId="77777777" w:rsidR="009759CB" w:rsidRDefault="00643DEF">
            <w:pPr>
              <w:pStyle w:val="TableParagraph"/>
              <w:numPr>
                <w:ilvl w:val="0"/>
                <w:numId w:val="30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46EE6925" w14:textId="77777777" w:rsidR="009759CB" w:rsidRDefault="00643DEF">
            <w:pPr>
              <w:pStyle w:val="TableParagraph"/>
              <w:numPr>
                <w:ilvl w:val="0"/>
                <w:numId w:val="30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762E5913" w14:textId="77777777" w:rsidR="009759CB" w:rsidRDefault="009759CB">
            <w:pPr>
              <w:pStyle w:val="TableParagraph"/>
              <w:spacing w:before="6"/>
              <w:rPr>
                <w:sz w:val="33"/>
              </w:rPr>
            </w:pPr>
          </w:p>
          <w:p w14:paraId="6B1C2B68" w14:textId="77777777" w:rsidR="009759CB" w:rsidRDefault="00643DEF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32BA1836" w14:textId="77777777" w:rsidR="009759CB" w:rsidRDefault="00643DEF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  <w:tab w:val="left" w:pos="826"/>
              </w:tabs>
              <w:spacing w:before="5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283FAAF5" w14:textId="77777777" w:rsidR="009759CB" w:rsidRDefault="00643DEF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  <w:tab w:val="left" w:pos="826"/>
              </w:tabs>
              <w:spacing w:before="1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2D8E3C97" w14:textId="77777777" w:rsidR="009759CB" w:rsidRDefault="00643DEF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  <w:tab w:val="left" w:pos="826"/>
              </w:tabs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44B7408D" w14:textId="77777777" w:rsidR="009759CB" w:rsidRDefault="00643DEF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  <w:tab w:val="left" w:pos="826"/>
              </w:tabs>
              <w:spacing w:before="1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453436F1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6B40FC73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3721A7E9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6E9DB078" w14:textId="77777777">
        <w:trPr>
          <w:trHeight w:val="8271"/>
        </w:trPr>
        <w:tc>
          <w:tcPr>
            <w:tcW w:w="483" w:type="dxa"/>
          </w:tcPr>
          <w:p w14:paraId="2133714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D8DB69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0A38E9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A950169" w14:textId="77777777" w:rsidR="009759CB" w:rsidRDefault="00643DEF" w:rsidP="005D4A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526" w:type="dxa"/>
          </w:tcPr>
          <w:p w14:paraId="41640E4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683D03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9D7D0C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FEAD7CD" w14:textId="77777777" w:rsidR="009759CB" w:rsidRDefault="00643DEF" w:rsidP="005D4A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3F6595B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72D307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F9943E1" w14:textId="44BB590A" w:rsidR="009759CB" w:rsidRDefault="005D4A12" w:rsidP="005D4A12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6"/>
              </w:rPr>
              <w:t xml:space="preserve">  </w:t>
            </w:r>
            <w:r w:rsidR="00643DEF">
              <w:rPr>
                <w:sz w:val="24"/>
              </w:rPr>
              <w:t>Theme: THE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pacing w:val="-1"/>
                <w:sz w:val="24"/>
              </w:rPr>
              <w:t>PERIODIC</w:t>
            </w:r>
            <w:r w:rsidR="00643DEF">
              <w:rPr>
                <w:spacing w:val="-13"/>
                <w:sz w:val="24"/>
              </w:rPr>
              <w:t xml:space="preserve"> </w:t>
            </w:r>
            <w:r w:rsidR="00643DEF">
              <w:rPr>
                <w:sz w:val="24"/>
              </w:rPr>
              <w:t>TABLE</w:t>
            </w:r>
          </w:p>
          <w:p w14:paraId="75CDF41D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791AF385" w14:textId="77777777" w:rsidR="009759CB" w:rsidRDefault="00643DEF">
            <w:pPr>
              <w:pStyle w:val="TableParagraph"/>
              <w:ind w:left="152" w:firstLine="369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1710" w:type="dxa"/>
          </w:tcPr>
          <w:p w14:paraId="6253B9A2" w14:textId="77777777" w:rsidR="005D4A12" w:rsidRDefault="005D4A12" w:rsidP="005D4A12">
            <w:pPr>
              <w:pStyle w:val="TableParagraph"/>
              <w:spacing w:before="150"/>
              <w:ind w:right="104"/>
              <w:rPr>
                <w:sz w:val="26"/>
              </w:rPr>
            </w:pPr>
          </w:p>
          <w:p w14:paraId="4105765C" w14:textId="77777777" w:rsidR="005D4A12" w:rsidRDefault="005D4A12" w:rsidP="005D4A12">
            <w:pPr>
              <w:pStyle w:val="TableParagraph"/>
              <w:spacing w:before="150"/>
              <w:ind w:right="104"/>
              <w:rPr>
                <w:sz w:val="26"/>
              </w:rPr>
            </w:pPr>
          </w:p>
          <w:p w14:paraId="11E091AE" w14:textId="099A8097" w:rsidR="009759CB" w:rsidRDefault="005D4A12" w:rsidP="005D4A12">
            <w:pPr>
              <w:pStyle w:val="TableParagraph"/>
              <w:spacing w:before="150"/>
              <w:ind w:right="104"/>
              <w:rPr>
                <w:sz w:val="24"/>
              </w:rPr>
            </w:pPr>
            <w:r>
              <w:rPr>
                <w:sz w:val="26"/>
              </w:rPr>
              <w:t xml:space="preserve"> </w:t>
            </w:r>
            <w:r w:rsidR="00643DEF">
              <w:rPr>
                <w:sz w:val="24"/>
              </w:rPr>
              <w:t>The learner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investigates</w:t>
            </w:r>
            <w:r w:rsidR="00643DEF">
              <w:rPr>
                <w:spacing w:val="-15"/>
                <w:sz w:val="24"/>
              </w:rPr>
              <w:t xml:space="preserve"> </w:t>
            </w:r>
            <w:r w:rsidR="00643DEF">
              <w:rPr>
                <w:sz w:val="24"/>
              </w:rPr>
              <w:t>the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diversity of the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elements in the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Periodic</w:t>
            </w:r>
            <w:r w:rsidR="00643DEF">
              <w:rPr>
                <w:spacing w:val="-4"/>
                <w:sz w:val="24"/>
              </w:rPr>
              <w:t xml:space="preserve"> </w:t>
            </w:r>
            <w:r w:rsidR="00643DEF">
              <w:rPr>
                <w:sz w:val="24"/>
              </w:rPr>
              <w:t>Table.</w:t>
            </w:r>
          </w:p>
        </w:tc>
        <w:tc>
          <w:tcPr>
            <w:tcW w:w="2252" w:type="dxa"/>
          </w:tcPr>
          <w:p w14:paraId="22B0EED3" w14:textId="77777777" w:rsidR="009759CB" w:rsidRDefault="00643DEF" w:rsidP="005D4A12">
            <w:pPr>
              <w:pStyle w:val="TableParagraph"/>
              <w:spacing w:before="209"/>
              <w:ind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78C6E51F" w14:textId="0743DA2E" w:rsidR="009759CB" w:rsidRDefault="005D4A12" w:rsidP="005D4A12">
            <w:pPr>
              <w:pStyle w:val="TableParagraph"/>
              <w:tabs>
                <w:tab w:val="left" w:pos="825"/>
                <w:tab w:val="left" w:pos="826"/>
              </w:tabs>
              <w:spacing w:before="2"/>
              <w:ind w:right="107"/>
              <w:rPr>
                <w:sz w:val="24"/>
              </w:rPr>
            </w:pPr>
            <w:r>
              <w:rPr>
                <w:sz w:val="24"/>
              </w:rPr>
              <w:t>-</w:t>
            </w:r>
            <w:r w:rsidR="00643DEF">
              <w:rPr>
                <w:sz w:val="24"/>
              </w:rPr>
              <w:t>know that the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Periodic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Table is a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classification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of elements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according to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their atomic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or proton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number</w:t>
            </w:r>
            <w:r w:rsidR="00643DEF">
              <w:rPr>
                <w:spacing w:val="-3"/>
                <w:sz w:val="24"/>
              </w:rPr>
              <w:t xml:space="preserve"> </w:t>
            </w:r>
            <w:r w:rsidR="00643DEF">
              <w:rPr>
                <w:sz w:val="24"/>
              </w:rPr>
              <w:t>(k)</w:t>
            </w:r>
          </w:p>
        </w:tc>
        <w:tc>
          <w:tcPr>
            <w:tcW w:w="2249" w:type="dxa"/>
          </w:tcPr>
          <w:p w14:paraId="03882C83" w14:textId="77777777" w:rsidR="009759CB" w:rsidRDefault="009759CB">
            <w:pPr>
              <w:pStyle w:val="TableParagraph"/>
              <w:spacing w:before="4"/>
              <w:rPr>
                <w:sz w:val="31"/>
              </w:rPr>
            </w:pPr>
          </w:p>
          <w:p w14:paraId="1A203D83" w14:textId="77777777" w:rsidR="009759CB" w:rsidRDefault="00643DEF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61E48C9A" w14:textId="77777777" w:rsidR="009759CB" w:rsidRDefault="00643DEF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17F2CAC3" w14:textId="77777777" w:rsidR="009759CB" w:rsidRDefault="00643DEF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58595402" w14:textId="77777777" w:rsidR="009759CB" w:rsidRDefault="00643DEF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75F8C144" w14:textId="77777777" w:rsidR="009759CB" w:rsidRDefault="00643DEF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</w:tc>
        <w:tc>
          <w:tcPr>
            <w:tcW w:w="2521" w:type="dxa"/>
          </w:tcPr>
          <w:p w14:paraId="4205D0B5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3D16169B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group discussion</w:t>
            </w:r>
          </w:p>
          <w:p w14:paraId="136E1778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Research</w:t>
            </w:r>
          </w:p>
          <w:p w14:paraId="0187244C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Discovery and Explanation</w:t>
            </w:r>
          </w:p>
          <w:p w14:paraId="388838F3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-Brainstorming</w:t>
            </w:r>
          </w:p>
          <w:p w14:paraId="5CFD84BD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-creating a mind map</w:t>
            </w:r>
          </w:p>
          <w:p w14:paraId="50741E0A" w14:textId="0F5068DB" w:rsidR="009759CB" w:rsidRDefault="009759CB" w:rsidP="009E4894">
            <w:pPr>
              <w:pStyle w:val="TableParagraph"/>
              <w:tabs>
                <w:tab w:val="left" w:pos="825"/>
                <w:tab w:val="left" w:pos="826"/>
              </w:tabs>
              <w:spacing w:before="6"/>
              <w:rPr>
                <w:sz w:val="24"/>
              </w:rPr>
            </w:pPr>
          </w:p>
        </w:tc>
        <w:tc>
          <w:tcPr>
            <w:tcW w:w="2252" w:type="dxa"/>
          </w:tcPr>
          <w:p w14:paraId="04C09FE3" w14:textId="77777777" w:rsidR="009759CB" w:rsidRDefault="009759CB">
            <w:pPr>
              <w:pStyle w:val="TableParagraph"/>
              <w:spacing w:before="6"/>
              <w:rPr>
                <w:sz w:val="33"/>
              </w:rPr>
            </w:pPr>
          </w:p>
          <w:p w14:paraId="6CC27E16" w14:textId="77777777" w:rsidR="009759CB" w:rsidRDefault="00643DEF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7C6BFBCA" w14:textId="77777777" w:rsidR="009759CB" w:rsidRDefault="00643DEF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5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55A76081" w14:textId="77777777" w:rsidR="009759CB" w:rsidRDefault="00643DEF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1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112E12E7" w14:textId="77777777" w:rsidR="009759CB" w:rsidRDefault="00643DEF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2F97D9D2" w14:textId="77777777" w:rsidR="009759CB" w:rsidRDefault="00643DEF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1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6F8C2614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3287D851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2082647C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5327E446" w14:textId="77777777">
        <w:trPr>
          <w:trHeight w:val="8271"/>
        </w:trPr>
        <w:tc>
          <w:tcPr>
            <w:tcW w:w="483" w:type="dxa"/>
          </w:tcPr>
          <w:p w14:paraId="4555A05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0F52BC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89C788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92EA32A" w14:textId="77777777" w:rsidR="009759CB" w:rsidRDefault="00643DEF" w:rsidP="005D4A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526" w:type="dxa"/>
          </w:tcPr>
          <w:p w14:paraId="7D363F7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52DEE2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E164F4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C688436" w14:textId="3C16EEE7" w:rsidR="009759CB" w:rsidRDefault="005D4A12" w:rsidP="005D4A12">
            <w:pPr>
              <w:pStyle w:val="TableParagraph"/>
              <w:rPr>
                <w:sz w:val="24"/>
              </w:rPr>
            </w:pPr>
            <w:r>
              <w:rPr>
                <w:sz w:val="26"/>
              </w:rPr>
              <w:t xml:space="preserve"> </w:t>
            </w:r>
            <w:r w:rsidR="00643DEF"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7F22F39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AE870B9" w14:textId="77777777" w:rsidR="009759CB" w:rsidRDefault="00643DEF">
            <w:pPr>
              <w:pStyle w:val="TableParagraph"/>
              <w:spacing w:before="150"/>
              <w:ind w:left="152" w:firstLine="340"/>
              <w:rPr>
                <w:sz w:val="24"/>
              </w:rPr>
            </w:pPr>
            <w:r>
              <w:rPr>
                <w:sz w:val="24"/>
              </w:rPr>
              <w:t>Theme: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42396D4E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30232C2B" w14:textId="77777777" w:rsidR="009759CB" w:rsidRDefault="00643DEF">
            <w:pPr>
              <w:pStyle w:val="TableParagraph"/>
              <w:ind w:left="152" w:firstLine="369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1710" w:type="dxa"/>
          </w:tcPr>
          <w:p w14:paraId="189EC22D" w14:textId="77B23913" w:rsidR="009759CB" w:rsidRDefault="005D4A12" w:rsidP="005D4A12">
            <w:pPr>
              <w:pStyle w:val="TableParagraph"/>
              <w:spacing w:before="150"/>
              <w:ind w:right="104"/>
              <w:rPr>
                <w:sz w:val="24"/>
              </w:rPr>
            </w:pPr>
            <w:r>
              <w:rPr>
                <w:sz w:val="26"/>
              </w:rPr>
              <w:t xml:space="preserve">   </w:t>
            </w:r>
            <w:r w:rsidR="00643DEF">
              <w:rPr>
                <w:sz w:val="24"/>
              </w:rPr>
              <w:t>The learner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investigates</w:t>
            </w:r>
            <w:r w:rsidR="00643DEF">
              <w:rPr>
                <w:spacing w:val="-15"/>
                <w:sz w:val="24"/>
              </w:rPr>
              <w:t xml:space="preserve"> </w:t>
            </w:r>
            <w:r w:rsidR="00643DEF">
              <w:rPr>
                <w:sz w:val="24"/>
              </w:rPr>
              <w:t>the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diversity of the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elements in the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Periodic</w:t>
            </w:r>
            <w:r w:rsidR="00643DEF">
              <w:rPr>
                <w:spacing w:val="-4"/>
                <w:sz w:val="24"/>
              </w:rPr>
              <w:t xml:space="preserve"> </w:t>
            </w:r>
            <w:r w:rsidR="00643DEF">
              <w:rPr>
                <w:sz w:val="24"/>
              </w:rPr>
              <w:t>Table.</w:t>
            </w:r>
          </w:p>
        </w:tc>
        <w:tc>
          <w:tcPr>
            <w:tcW w:w="2252" w:type="dxa"/>
          </w:tcPr>
          <w:p w14:paraId="220CE477" w14:textId="77777777" w:rsidR="009759CB" w:rsidRDefault="00643DEF" w:rsidP="005D4A12">
            <w:pPr>
              <w:pStyle w:val="TableParagraph"/>
              <w:spacing w:before="209"/>
              <w:ind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63A55FB4" w14:textId="2A8143E8" w:rsidR="009759CB" w:rsidRDefault="005D4A12" w:rsidP="005D4A12">
            <w:pPr>
              <w:pStyle w:val="TableParagraph"/>
              <w:tabs>
                <w:tab w:val="left" w:pos="825"/>
                <w:tab w:val="left" w:pos="826"/>
              </w:tabs>
              <w:spacing w:before="2"/>
              <w:ind w:right="128"/>
              <w:rPr>
                <w:sz w:val="24"/>
              </w:rPr>
            </w:pPr>
            <w:r>
              <w:rPr>
                <w:sz w:val="24"/>
              </w:rPr>
              <w:t>-</w:t>
            </w:r>
            <w:r w:rsidR="00643DEF">
              <w:rPr>
                <w:sz w:val="24"/>
              </w:rPr>
              <w:t>relate the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arrangement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of electrons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in the first 20</w:t>
            </w:r>
            <w:r w:rsidR="00643DEF">
              <w:rPr>
                <w:spacing w:val="-58"/>
                <w:sz w:val="24"/>
              </w:rPr>
              <w:t xml:space="preserve"> </w:t>
            </w:r>
            <w:r w:rsidR="00643DEF">
              <w:rPr>
                <w:sz w:val="24"/>
              </w:rPr>
              <w:t>elements to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their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positions in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the Periodic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Table</w:t>
            </w:r>
            <w:r w:rsidR="00643DEF">
              <w:rPr>
                <w:spacing w:val="-1"/>
                <w:sz w:val="24"/>
              </w:rPr>
              <w:t xml:space="preserve"> </w:t>
            </w:r>
            <w:r w:rsidR="00643DEF">
              <w:rPr>
                <w:sz w:val="24"/>
              </w:rPr>
              <w:t>(u,</w:t>
            </w:r>
            <w:r w:rsidR="00643DEF">
              <w:rPr>
                <w:spacing w:val="-1"/>
                <w:sz w:val="24"/>
              </w:rPr>
              <w:t xml:space="preserve"> </w:t>
            </w:r>
            <w:r w:rsidR="00643DEF">
              <w:rPr>
                <w:sz w:val="24"/>
              </w:rPr>
              <w:t>s)</w:t>
            </w:r>
          </w:p>
        </w:tc>
        <w:tc>
          <w:tcPr>
            <w:tcW w:w="2249" w:type="dxa"/>
          </w:tcPr>
          <w:p w14:paraId="4E35B70F" w14:textId="77777777" w:rsidR="009759CB" w:rsidRDefault="009759CB">
            <w:pPr>
              <w:pStyle w:val="TableParagraph"/>
              <w:spacing w:before="4"/>
              <w:rPr>
                <w:sz w:val="31"/>
              </w:rPr>
            </w:pPr>
          </w:p>
          <w:p w14:paraId="3668BDC2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-Videos </w:t>
            </w:r>
          </w:p>
          <w:p w14:paraId="6B449CE2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-Charts</w:t>
            </w:r>
          </w:p>
          <w:p w14:paraId="42436909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-Photos</w:t>
            </w:r>
          </w:p>
          <w:p w14:paraId="2F215D81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-ICT resources</w:t>
            </w:r>
          </w:p>
          <w:p w14:paraId="2E0CF289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-Lab apparatus</w:t>
            </w:r>
          </w:p>
          <w:p w14:paraId="41C12EFC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-Chalk board</w:t>
            </w:r>
          </w:p>
          <w:p w14:paraId="2B3462BF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-markers</w:t>
            </w:r>
          </w:p>
          <w:p w14:paraId="13BD1421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-stick notes</w:t>
            </w:r>
          </w:p>
          <w:p w14:paraId="57B9E830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-learner’s guide</w:t>
            </w:r>
          </w:p>
          <w:p w14:paraId="120D6E1B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-teacher’s guide </w:t>
            </w:r>
          </w:p>
          <w:p w14:paraId="37B28324" w14:textId="3548F99E" w:rsidR="009759CB" w:rsidRDefault="009759CB" w:rsidP="009E4894">
            <w:pPr>
              <w:pStyle w:val="TableParagraph"/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</w:p>
        </w:tc>
        <w:tc>
          <w:tcPr>
            <w:tcW w:w="2521" w:type="dxa"/>
          </w:tcPr>
          <w:p w14:paraId="6D27F6C3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31329B17" w14:textId="77777777" w:rsidR="009759CB" w:rsidRDefault="00643DEF">
            <w:pPr>
              <w:pStyle w:val="TableParagraph"/>
              <w:numPr>
                <w:ilvl w:val="0"/>
                <w:numId w:val="22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7D748BC1" w14:textId="77777777" w:rsidR="009759CB" w:rsidRDefault="00643DEF">
            <w:pPr>
              <w:pStyle w:val="TableParagraph"/>
              <w:numPr>
                <w:ilvl w:val="0"/>
                <w:numId w:val="22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7B227979" w14:textId="77777777" w:rsidR="009759CB" w:rsidRDefault="00643DEF">
            <w:pPr>
              <w:pStyle w:val="TableParagraph"/>
              <w:numPr>
                <w:ilvl w:val="0"/>
                <w:numId w:val="22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749B1BA7" w14:textId="77777777" w:rsidR="009759CB" w:rsidRDefault="00643DEF">
            <w:pPr>
              <w:pStyle w:val="TableParagraph"/>
              <w:numPr>
                <w:ilvl w:val="0"/>
                <w:numId w:val="22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714CCEBC" w14:textId="77777777" w:rsidR="009759CB" w:rsidRDefault="009759CB">
            <w:pPr>
              <w:pStyle w:val="TableParagraph"/>
              <w:spacing w:before="6"/>
              <w:rPr>
                <w:sz w:val="33"/>
              </w:rPr>
            </w:pPr>
          </w:p>
          <w:p w14:paraId="2AA3F05E" w14:textId="77777777" w:rsidR="009759CB" w:rsidRDefault="00643DEF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6E49198B" w14:textId="77777777" w:rsidR="009759CB" w:rsidRDefault="00643DEF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before="5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0565C9B5" w14:textId="77777777" w:rsidR="009759CB" w:rsidRDefault="00643DEF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before="1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2CF7E0EC" w14:textId="77777777" w:rsidR="009759CB" w:rsidRDefault="00643DEF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3C7C921B" w14:textId="77777777" w:rsidR="009759CB" w:rsidRDefault="00643DEF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before="1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11FDDD85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3C6D2AAB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430AC8C6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52EF049B" w14:textId="77777777">
        <w:trPr>
          <w:trHeight w:val="8271"/>
        </w:trPr>
        <w:tc>
          <w:tcPr>
            <w:tcW w:w="483" w:type="dxa"/>
          </w:tcPr>
          <w:p w14:paraId="0FC527E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997A5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F6AA1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4E798A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3D750B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4610B6" w14:textId="77777777" w:rsidR="009759CB" w:rsidRDefault="00643DEF" w:rsidP="005D4A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526" w:type="dxa"/>
          </w:tcPr>
          <w:p w14:paraId="2DFBD3C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0F88C4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A2B4E5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A69872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D7275F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EEF44FA" w14:textId="68406CB0" w:rsidR="009759CB" w:rsidRDefault="005D4A12" w:rsidP="005D4A12">
            <w:pPr>
              <w:pStyle w:val="TableParagraph"/>
              <w:rPr>
                <w:sz w:val="24"/>
              </w:rPr>
            </w:pPr>
            <w:r>
              <w:rPr>
                <w:sz w:val="26"/>
              </w:rPr>
              <w:t xml:space="preserve">  </w:t>
            </w:r>
            <w:r w:rsidR="00643DEF"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2C36035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29E6E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58BC4A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209DF4A" w14:textId="5CEF3C60" w:rsidR="009759CB" w:rsidRDefault="005D4A12" w:rsidP="005D4A12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6"/>
              </w:rPr>
              <w:t xml:space="preserve">   </w:t>
            </w:r>
            <w:r w:rsidR="00643DEF">
              <w:rPr>
                <w:sz w:val="24"/>
              </w:rPr>
              <w:t>Theme: THE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pacing w:val="-1"/>
                <w:sz w:val="24"/>
              </w:rPr>
              <w:t>PERIODIC</w:t>
            </w:r>
            <w:r w:rsidR="00643DEF">
              <w:rPr>
                <w:spacing w:val="-13"/>
                <w:sz w:val="24"/>
              </w:rPr>
              <w:t xml:space="preserve"> </w:t>
            </w:r>
            <w:r w:rsidR="00643DEF">
              <w:rPr>
                <w:sz w:val="24"/>
              </w:rPr>
              <w:t>TABLE</w:t>
            </w:r>
          </w:p>
          <w:p w14:paraId="4FC7B887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0DE1C956" w14:textId="77777777" w:rsidR="005D4A12" w:rsidRDefault="005D4A12">
            <w:pPr>
              <w:pStyle w:val="TableParagraph"/>
              <w:rPr>
                <w:sz w:val="24"/>
              </w:rPr>
            </w:pPr>
          </w:p>
          <w:p w14:paraId="29F593B4" w14:textId="77777777" w:rsidR="005D4A12" w:rsidRDefault="005D4A12">
            <w:pPr>
              <w:pStyle w:val="TableParagraph"/>
              <w:rPr>
                <w:sz w:val="24"/>
              </w:rPr>
            </w:pPr>
          </w:p>
          <w:p w14:paraId="4D30215A" w14:textId="77777777" w:rsidR="005D4A12" w:rsidRDefault="005D4A12">
            <w:pPr>
              <w:pStyle w:val="TableParagraph"/>
              <w:rPr>
                <w:sz w:val="24"/>
              </w:rPr>
            </w:pPr>
          </w:p>
          <w:p w14:paraId="4A7C660B" w14:textId="77777777" w:rsidR="005D4A12" w:rsidRDefault="005D4A12">
            <w:pPr>
              <w:pStyle w:val="TableParagraph"/>
              <w:rPr>
                <w:sz w:val="24"/>
              </w:rPr>
            </w:pPr>
          </w:p>
          <w:p w14:paraId="21638080" w14:textId="77777777" w:rsidR="005D4A12" w:rsidRDefault="005D4A12">
            <w:pPr>
              <w:pStyle w:val="TableParagraph"/>
              <w:rPr>
                <w:sz w:val="24"/>
              </w:rPr>
            </w:pPr>
          </w:p>
          <w:p w14:paraId="01457370" w14:textId="77777777" w:rsidR="005D4A12" w:rsidRDefault="005D4A12">
            <w:pPr>
              <w:pStyle w:val="TableParagraph"/>
              <w:rPr>
                <w:sz w:val="24"/>
              </w:rPr>
            </w:pPr>
          </w:p>
          <w:p w14:paraId="3BFEF80D" w14:textId="77777777" w:rsidR="009759CB" w:rsidRDefault="00643DEF">
            <w:pPr>
              <w:pStyle w:val="TableParagraph"/>
              <w:ind w:left="152" w:firstLine="369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1710" w:type="dxa"/>
          </w:tcPr>
          <w:p w14:paraId="3F7ECF8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EEB7E5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66B0A04" w14:textId="5B89F578" w:rsidR="009759CB" w:rsidRDefault="005D4A12" w:rsidP="005D4A12">
            <w:pPr>
              <w:pStyle w:val="TableParagraph"/>
              <w:spacing w:before="150"/>
              <w:ind w:right="104"/>
              <w:rPr>
                <w:sz w:val="24"/>
              </w:rPr>
            </w:pPr>
            <w:r>
              <w:rPr>
                <w:sz w:val="26"/>
              </w:rPr>
              <w:t xml:space="preserve">  </w:t>
            </w:r>
            <w:r w:rsidR="00643DEF">
              <w:rPr>
                <w:sz w:val="24"/>
              </w:rPr>
              <w:t>The learner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investigates</w:t>
            </w:r>
            <w:r w:rsidR="00643DEF">
              <w:rPr>
                <w:spacing w:val="-15"/>
                <w:sz w:val="24"/>
              </w:rPr>
              <w:t xml:space="preserve"> </w:t>
            </w:r>
            <w:r w:rsidR="00643DEF">
              <w:rPr>
                <w:sz w:val="24"/>
              </w:rPr>
              <w:t>the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diversity of the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elements in the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Periodic</w:t>
            </w:r>
            <w:r w:rsidR="00643DEF">
              <w:rPr>
                <w:spacing w:val="-4"/>
                <w:sz w:val="24"/>
              </w:rPr>
              <w:t xml:space="preserve"> </w:t>
            </w:r>
            <w:r w:rsidR="00643DEF">
              <w:rPr>
                <w:sz w:val="24"/>
              </w:rPr>
              <w:t>Table.</w:t>
            </w:r>
          </w:p>
        </w:tc>
        <w:tc>
          <w:tcPr>
            <w:tcW w:w="2252" w:type="dxa"/>
          </w:tcPr>
          <w:p w14:paraId="54A9CC14" w14:textId="77777777" w:rsidR="009759CB" w:rsidRDefault="00643DEF" w:rsidP="005D4A12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11070418" w14:textId="569ADB74" w:rsidR="009759CB" w:rsidRDefault="005D4A12" w:rsidP="005D4A12">
            <w:pPr>
              <w:pStyle w:val="TableParagraph"/>
              <w:tabs>
                <w:tab w:val="left" w:pos="825"/>
                <w:tab w:val="left" w:pos="826"/>
              </w:tabs>
              <w:spacing w:before="2"/>
              <w:ind w:right="123"/>
              <w:rPr>
                <w:sz w:val="24"/>
              </w:rPr>
            </w:pPr>
            <w:r>
              <w:rPr>
                <w:sz w:val="24"/>
              </w:rPr>
              <w:t>-</w:t>
            </w:r>
            <w:r w:rsidR="00643DEF">
              <w:rPr>
                <w:sz w:val="24"/>
              </w:rPr>
              <w:t>understand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the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relationship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between the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position of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elements in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groups and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the</w:t>
            </w:r>
            <w:r w:rsidR="00643DEF">
              <w:rPr>
                <w:spacing w:val="-8"/>
                <w:sz w:val="24"/>
              </w:rPr>
              <w:t xml:space="preserve"> </w:t>
            </w:r>
            <w:r w:rsidR="00643DEF">
              <w:rPr>
                <w:sz w:val="24"/>
              </w:rPr>
              <w:t>charge</w:t>
            </w:r>
            <w:r w:rsidR="00643DEF">
              <w:rPr>
                <w:spacing w:val="-9"/>
                <w:sz w:val="24"/>
              </w:rPr>
              <w:t xml:space="preserve"> </w:t>
            </w:r>
            <w:r w:rsidR="00643DEF">
              <w:rPr>
                <w:sz w:val="24"/>
              </w:rPr>
              <w:t>on</w:t>
            </w:r>
            <w:r w:rsidR="00643DEF">
              <w:rPr>
                <w:spacing w:val="-57"/>
                <w:sz w:val="24"/>
              </w:rPr>
              <w:t xml:space="preserve"> </w:t>
            </w:r>
            <w:r w:rsidR="00643DEF">
              <w:rPr>
                <w:sz w:val="24"/>
              </w:rPr>
              <w:t>the ions that</w:t>
            </w:r>
            <w:r w:rsidR="00643DEF">
              <w:rPr>
                <w:spacing w:val="1"/>
                <w:sz w:val="24"/>
              </w:rPr>
              <w:t xml:space="preserve"> </w:t>
            </w:r>
            <w:r w:rsidR="00643DEF">
              <w:rPr>
                <w:sz w:val="24"/>
              </w:rPr>
              <w:t>they</w:t>
            </w:r>
            <w:r w:rsidR="00643DEF">
              <w:rPr>
                <w:spacing w:val="-5"/>
                <w:sz w:val="24"/>
              </w:rPr>
              <w:t xml:space="preserve"> </w:t>
            </w:r>
            <w:r w:rsidR="00643DEF">
              <w:rPr>
                <w:sz w:val="24"/>
              </w:rPr>
              <w:t>form (u)</w:t>
            </w:r>
          </w:p>
        </w:tc>
        <w:tc>
          <w:tcPr>
            <w:tcW w:w="2249" w:type="dxa"/>
          </w:tcPr>
          <w:p w14:paraId="1EF8A9F0" w14:textId="77777777" w:rsidR="009759CB" w:rsidRDefault="009759CB">
            <w:pPr>
              <w:pStyle w:val="TableParagraph"/>
              <w:spacing w:before="4"/>
              <w:rPr>
                <w:sz w:val="31"/>
              </w:rPr>
            </w:pPr>
          </w:p>
          <w:p w14:paraId="3E1E383D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-Videos </w:t>
            </w:r>
          </w:p>
          <w:p w14:paraId="28604CA3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-Charts</w:t>
            </w:r>
          </w:p>
          <w:p w14:paraId="1168BFD7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-Photos</w:t>
            </w:r>
          </w:p>
          <w:p w14:paraId="7A945E8A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-ICT resources</w:t>
            </w:r>
          </w:p>
          <w:p w14:paraId="28FBC042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-Lab apparatus</w:t>
            </w:r>
          </w:p>
          <w:p w14:paraId="5D0B5BA6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-Chalk board</w:t>
            </w:r>
          </w:p>
          <w:p w14:paraId="17C7C793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-markers</w:t>
            </w:r>
          </w:p>
          <w:p w14:paraId="664004D4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-stick notes</w:t>
            </w:r>
          </w:p>
          <w:p w14:paraId="41061C39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-learner’s guide</w:t>
            </w:r>
          </w:p>
          <w:p w14:paraId="22757D11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-teacher’s guide </w:t>
            </w:r>
          </w:p>
          <w:p w14:paraId="6F47B0A6" w14:textId="439D1752" w:rsidR="009759CB" w:rsidRDefault="009759CB" w:rsidP="009E4894">
            <w:pPr>
              <w:pStyle w:val="TableParagraph"/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</w:p>
        </w:tc>
        <w:tc>
          <w:tcPr>
            <w:tcW w:w="2521" w:type="dxa"/>
          </w:tcPr>
          <w:p w14:paraId="25FFE485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5C864916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group discussion</w:t>
            </w:r>
          </w:p>
          <w:p w14:paraId="26AEB16D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Research</w:t>
            </w:r>
          </w:p>
          <w:p w14:paraId="16D973AC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Discovery and Explanation</w:t>
            </w:r>
          </w:p>
          <w:p w14:paraId="2F37557E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-Brainstorming</w:t>
            </w:r>
          </w:p>
          <w:p w14:paraId="78D78B9A" w14:textId="77777777" w:rsidR="009E4894" w:rsidRPr="00D0375A" w:rsidRDefault="009E4894" w:rsidP="009E4894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-creating a mind map</w:t>
            </w:r>
          </w:p>
          <w:p w14:paraId="6F941AFA" w14:textId="04DA3063" w:rsidR="009759CB" w:rsidRDefault="009759CB" w:rsidP="009E4894">
            <w:pPr>
              <w:pStyle w:val="TableParagraph"/>
              <w:tabs>
                <w:tab w:val="left" w:pos="825"/>
                <w:tab w:val="left" w:pos="826"/>
              </w:tabs>
              <w:spacing w:before="6"/>
              <w:rPr>
                <w:sz w:val="24"/>
              </w:rPr>
            </w:pPr>
          </w:p>
        </w:tc>
        <w:tc>
          <w:tcPr>
            <w:tcW w:w="2252" w:type="dxa"/>
          </w:tcPr>
          <w:p w14:paraId="1CD33203" w14:textId="77777777" w:rsidR="009759CB" w:rsidRDefault="009759CB">
            <w:pPr>
              <w:pStyle w:val="TableParagraph"/>
              <w:spacing w:before="6"/>
              <w:rPr>
                <w:sz w:val="33"/>
              </w:rPr>
            </w:pPr>
          </w:p>
          <w:p w14:paraId="6D326B2A" w14:textId="77777777" w:rsidR="009759CB" w:rsidRDefault="00643DEF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42460E70" w14:textId="77777777" w:rsidR="009759CB" w:rsidRDefault="00643DEF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5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14A4B2FC" w14:textId="77777777" w:rsidR="009759CB" w:rsidRDefault="00643DEF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1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0D732E4A" w14:textId="77777777" w:rsidR="009759CB" w:rsidRDefault="00643DEF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16C37DF7" w14:textId="77777777" w:rsidR="009759CB" w:rsidRDefault="00643DEF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1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64C41F3B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369096E9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  <w:bookmarkStart w:id="0" w:name="_GoBack"/>
      <w:bookmarkEnd w:id="0"/>
    </w:p>
    <w:p w14:paraId="6EBEA0FC" w14:textId="77777777" w:rsidR="00A56364" w:rsidRDefault="00A56364" w:rsidP="00A56364">
      <w:pPr>
        <w:rPr>
          <w:sz w:val="24"/>
        </w:rPr>
      </w:pPr>
      <w:r>
        <w:rPr>
          <w:sz w:val="24"/>
        </w:rPr>
        <w:lastRenderedPageBreak/>
        <w:t>H.O.D’s COMMENT</w:t>
      </w:r>
    </w:p>
    <w:p w14:paraId="2232CE19" w14:textId="77777777" w:rsidR="00A56364" w:rsidRDefault="00A56364" w:rsidP="00A56364">
      <w:pPr>
        <w:rPr>
          <w:sz w:val="24"/>
        </w:rPr>
      </w:pPr>
    </w:p>
    <w:p w14:paraId="121953F3" w14:textId="77777777" w:rsidR="00A56364" w:rsidRDefault="00A56364" w:rsidP="00A56364">
      <w:pPr>
        <w:pBdr>
          <w:top w:val="single" w:sz="12" w:space="1" w:color="auto"/>
          <w:bottom w:val="single" w:sz="12" w:space="1" w:color="auto"/>
        </w:pBdr>
        <w:rPr>
          <w:sz w:val="24"/>
        </w:rPr>
      </w:pPr>
    </w:p>
    <w:p w14:paraId="70B653F6" w14:textId="77777777" w:rsidR="00A56364" w:rsidRDefault="00A56364" w:rsidP="00A56364">
      <w:pPr>
        <w:pBdr>
          <w:top w:val="single" w:sz="12" w:space="1" w:color="auto"/>
          <w:bottom w:val="single" w:sz="12" w:space="1" w:color="auto"/>
        </w:pBdr>
        <w:rPr>
          <w:sz w:val="24"/>
        </w:rPr>
      </w:pPr>
    </w:p>
    <w:p w14:paraId="1DBFF789" w14:textId="77777777" w:rsidR="00A56364" w:rsidRDefault="00A56364" w:rsidP="00A56364">
      <w:pPr>
        <w:rPr>
          <w:sz w:val="24"/>
        </w:rPr>
      </w:pPr>
    </w:p>
    <w:p w14:paraId="6887FD49" w14:textId="77777777" w:rsidR="00A56364" w:rsidRDefault="00A56364" w:rsidP="00A56364">
      <w:pPr>
        <w:rPr>
          <w:sz w:val="24"/>
        </w:rPr>
        <w:sectPr w:rsidR="00A56364">
          <w:pgSz w:w="16840" w:h="11910" w:orient="landscape"/>
          <w:pgMar w:top="1100" w:right="60" w:bottom="280" w:left="1220" w:header="720" w:footer="720" w:gutter="0"/>
          <w:cols w:space="720"/>
        </w:sectPr>
      </w:pPr>
      <w:r>
        <w:rPr>
          <w:sz w:val="24"/>
        </w:rPr>
        <w:t>_________________________________________________________________________________________________________________________________</w:t>
      </w:r>
    </w:p>
    <w:p w14:paraId="72351588" w14:textId="6F270B74" w:rsidR="00643DEF" w:rsidRPr="00DE53B9" w:rsidRDefault="00643DEF" w:rsidP="00DE53B9"/>
    <w:sectPr w:rsidR="00643DEF" w:rsidRPr="00DE53B9">
      <w:pgSz w:w="16840" w:h="11910" w:orient="landscape"/>
      <w:pgMar w:top="1100" w:right="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035"/>
    <w:multiLevelType w:val="hybridMultilevel"/>
    <w:tmpl w:val="98849F10"/>
    <w:lvl w:ilvl="0" w:tplc="B2A286F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026B20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232E13BE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D488F47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918040A6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6AF4A55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AD4E090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BE287DA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F9FCE310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1">
    <w:nsid w:val="02BF07F6"/>
    <w:multiLevelType w:val="hybridMultilevel"/>
    <w:tmpl w:val="16C84542"/>
    <w:lvl w:ilvl="0" w:tplc="6E3ED48C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EEEBF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508ECA5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7222FEE6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6E8457BA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E9B0B464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18643B5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D10C722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C30EABE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2">
    <w:nsid w:val="081C479B"/>
    <w:multiLevelType w:val="hybridMultilevel"/>
    <w:tmpl w:val="8C949F8E"/>
    <w:lvl w:ilvl="0" w:tplc="90E8B90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4A5736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37F2C60A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27D09D7A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FEEC367C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8C00421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4BA2F69C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85EEA0C4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0B1ED000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3">
    <w:nsid w:val="0E8776DC"/>
    <w:multiLevelType w:val="hybridMultilevel"/>
    <w:tmpl w:val="3A64684C"/>
    <w:lvl w:ilvl="0" w:tplc="CB4247D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9A5650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C024C512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E496CCD2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0AB08216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2F98690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94E0F80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888E140C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740C6262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4">
    <w:nsid w:val="10E25E99"/>
    <w:multiLevelType w:val="hybridMultilevel"/>
    <w:tmpl w:val="C5003592"/>
    <w:lvl w:ilvl="0" w:tplc="73E81120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00261C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7CBEE364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1AEAC500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3D10EAD6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9CCE0ED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2F24E8CC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56BA8448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459E4BEE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5">
    <w:nsid w:val="1EFD7E9A"/>
    <w:multiLevelType w:val="hybridMultilevel"/>
    <w:tmpl w:val="80CA2500"/>
    <w:lvl w:ilvl="0" w:tplc="BBA08F6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2A095E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9D568634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DF100732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5990540C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AB2C43E4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EE408EAC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F812912C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AF6E9D1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6">
    <w:nsid w:val="22B525CB"/>
    <w:multiLevelType w:val="hybridMultilevel"/>
    <w:tmpl w:val="3B2C7B26"/>
    <w:lvl w:ilvl="0" w:tplc="D54659C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2AC770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8B6E662E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60D652D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312A885A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8794B04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90F0F03A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65807616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858E0688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7">
    <w:nsid w:val="235B1523"/>
    <w:multiLevelType w:val="hybridMultilevel"/>
    <w:tmpl w:val="0BDC4DA0"/>
    <w:lvl w:ilvl="0" w:tplc="44D4F530">
      <w:numFmt w:val="bullet"/>
      <w:lvlText w:val=""/>
      <w:lvlJc w:val="left"/>
      <w:pPr>
        <w:ind w:left="269" w:hanging="55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22A098">
      <w:numFmt w:val="bullet"/>
      <w:lvlText w:val="•"/>
      <w:lvlJc w:val="left"/>
      <w:pPr>
        <w:ind w:left="458" w:hanging="557"/>
      </w:pPr>
      <w:rPr>
        <w:rFonts w:hint="default"/>
        <w:lang w:val="en-US" w:eastAsia="en-US" w:bidi="ar-SA"/>
      </w:rPr>
    </w:lvl>
    <w:lvl w:ilvl="2" w:tplc="5B8EABBE">
      <w:numFmt w:val="bullet"/>
      <w:lvlText w:val="•"/>
      <w:lvlJc w:val="left"/>
      <w:pPr>
        <w:ind w:left="656" w:hanging="557"/>
      </w:pPr>
      <w:rPr>
        <w:rFonts w:hint="default"/>
        <w:lang w:val="en-US" w:eastAsia="en-US" w:bidi="ar-SA"/>
      </w:rPr>
    </w:lvl>
    <w:lvl w:ilvl="3" w:tplc="2ED4CC6E">
      <w:numFmt w:val="bullet"/>
      <w:lvlText w:val="•"/>
      <w:lvlJc w:val="left"/>
      <w:pPr>
        <w:ind w:left="854" w:hanging="557"/>
      </w:pPr>
      <w:rPr>
        <w:rFonts w:hint="default"/>
        <w:lang w:val="en-US" w:eastAsia="en-US" w:bidi="ar-SA"/>
      </w:rPr>
    </w:lvl>
    <w:lvl w:ilvl="4" w:tplc="1B0A9BDE">
      <w:numFmt w:val="bullet"/>
      <w:lvlText w:val="•"/>
      <w:lvlJc w:val="left"/>
      <w:pPr>
        <w:ind w:left="1052" w:hanging="557"/>
      </w:pPr>
      <w:rPr>
        <w:rFonts w:hint="default"/>
        <w:lang w:val="en-US" w:eastAsia="en-US" w:bidi="ar-SA"/>
      </w:rPr>
    </w:lvl>
    <w:lvl w:ilvl="5" w:tplc="155CC618">
      <w:numFmt w:val="bullet"/>
      <w:lvlText w:val="•"/>
      <w:lvlJc w:val="left"/>
      <w:pPr>
        <w:ind w:left="1251" w:hanging="557"/>
      </w:pPr>
      <w:rPr>
        <w:rFonts w:hint="default"/>
        <w:lang w:val="en-US" w:eastAsia="en-US" w:bidi="ar-SA"/>
      </w:rPr>
    </w:lvl>
    <w:lvl w:ilvl="6" w:tplc="2CD2E65E">
      <w:numFmt w:val="bullet"/>
      <w:lvlText w:val="•"/>
      <w:lvlJc w:val="left"/>
      <w:pPr>
        <w:ind w:left="1449" w:hanging="557"/>
      </w:pPr>
      <w:rPr>
        <w:rFonts w:hint="default"/>
        <w:lang w:val="en-US" w:eastAsia="en-US" w:bidi="ar-SA"/>
      </w:rPr>
    </w:lvl>
    <w:lvl w:ilvl="7" w:tplc="287A5DA6">
      <w:numFmt w:val="bullet"/>
      <w:lvlText w:val="•"/>
      <w:lvlJc w:val="left"/>
      <w:pPr>
        <w:ind w:left="1647" w:hanging="557"/>
      </w:pPr>
      <w:rPr>
        <w:rFonts w:hint="default"/>
        <w:lang w:val="en-US" w:eastAsia="en-US" w:bidi="ar-SA"/>
      </w:rPr>
    </w:lvl>
    <w:lvl w:ilvl="8" w:tplc="10166794">
      <w:numFmt w:val="bullet"/>
      <w:lvlText w:val="•"/>
      <w:lvlJc w:val="left"/>
      <w:pPr>
        <w:ind w:left="1845" w:hanging="557"/>
      </w:pPr>
      <w:rPr>
        <w:rFonts w:hint="default"/>
        <w:lang w:val="en-US" w:eastAsia="en-US" w:bidi="ar-SA"/>
      </w:rPr>
    </w:lvl>
  </w:abstractNum>
  <w:abstractNum w:abstractNumId="8">
    <w:nsid w:val="24A515C5"/>
    <w:multiLevelType w:val="hybridMultilevel"/>
    <w:tmpl w:val="AE7AFBD2"/>
    <w:lvl w:ilvl="0" w:tplc="33827FA0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3EFD82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0910FDBE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24B0D28C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D88060C6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E272EB6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ED3A6160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FAE861D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022E1788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9">
    <w:nsid w:val="272617C3"/>
    <w:multiLevelType w:val="hybridMultilevel"/>
    <w:tmpl w:val="994EE28A"/>
    <w:lvl w:ilvl="0" w:tplc="75EC4B5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6501836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24F67D6C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2866323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07326976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576C31C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E09671B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77FC5D2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50D2D870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10">
    <w:nsid w:val="2EF066CE"/>
    <w:multiLevelType w:val="hybridMultilevel"/>
    <w:tmpl w:val="67861D62"/>
    <w:lvl w:ilvl="0" w:tplc="A0C8BD0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22EBC9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B156C3CA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CDEC4C96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A8DC72AA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52EE0CA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ECF64BA2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E5D0E374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7B9A352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11">
    <w:nsid w:val="2FE93869"/>
    <w:multiLevelType w:val="hybridMultilevel"/>
    <w:tmpl w:val="AA343A02"/>
    <w:lvl w:ilvl="0" w:tplc="BB543CD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A8E93BA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BCD60BE0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D4E8527A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699E5568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D3841BA4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E72E62F2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416A027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82380F6A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12">
    <w:nsid w:val="30185230"/>
    <w:multiLevelType w:val="hybridMultilevel"/>
    <w:tmpl w:val="66A2D2F2"/>
    <w:lvl w:ilvl="0" w:tplc="08E6B3AE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DA6D16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51244A2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B25E6678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A086E682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A6660CF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A5D66E26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2AC2D0F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4C5A8D2C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13">
    <w:nsid w:val="3237316F"/>
    <w:multiLevelType w:val="hybridMultilevel"/>
    <w:tmpl w:val="576C3AFE"/>
    <w:lvl w:ilvl="0" w:tplc="A6F240A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48ABBA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7DA4612C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29724622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D236215E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825A4DFA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F2C876F8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79C4E9DA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D2F20486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14">
    <w:nsid w:val="348A45DC"/>
    <w:multiLevelType w:val="hybridMultilevel"/>
    <w:tmpl w:val="73AAE1A2"/>
    <w:lvl w:ilvl="0" w:tplc="B02C298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FC54F4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70D896CC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7C985902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0166DE1A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41E20D7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F9AA85B6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37AAD568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77429200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15">
    <w:nsid w:val="3A6152B0"/>
    <w:multiLevelType w:val="hybridMultilevel"/>
    <w:tmpl w:val="C4683E36"/>
    <w:lvl w:ilvl="0" w:tplc="0308BDF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649292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83D2A378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C4B86EA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10B8BFA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0B983E44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311EAE14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CCA6B76A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E266DDD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16">
    <w:nsid w:val="3B3102C6"/>
    <w:multiLevelType w:val="hybridMultilevel"/>
    <w:tmpl w:val="07F467F2"/>
    <w:lvl w:ilvl="0" w:tplc="50683C6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C2DDD8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4720158A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92DED3BE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D0CA5D2A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ADECE6F8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33B4F4F6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496418FC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F6F2289A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17">
    <w:nsid w:val="3F34774C"/>
    <w:multiLevelType w:val="hybridMultilevel"/>
    <w:tmpl w:val="C6BE2170"/>
    <w:lvl w:ilvl="0" w:tplc="455650D4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7EE4E8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5518E844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059A3572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CCB0277E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84D8F336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2732342A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A034790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A8B0E598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18">
    <w:nsid w:val="3FF311D6"/>
    <w:multiLevelType w:val="hybridMultilevel"/>
    <w:tmpl w:val="D0200838"/>
    <w:lvl w:ilvl="0" w:tplc="A9ACC60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84CAE2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E8CEAB8E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F09C162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345C1316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906641C8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E2E8940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E948033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D700CC5C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19">
    <w:nsid w:val="4541070B"/>
    <w:multiLevelType w:val="hybridMultilevel"/>
    <w:tmpl w:val="E4286400"/>
    <w:lvl w:ilvl="0" w:tplc="A82E564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8CD0DE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793672DE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2C3EA862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3DE4E0EE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C9DC9042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D37CCF3E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017A0D64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04044ABE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20">
    <w:nsid w:val="47944D58"/>
    <w:multiLevelType w:val="hybridMultilevel"/>
    <w:tmpl w:val="D7D46958"/>
    <w:lvl w:ilvl="0" w:tplc="C68EB82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2043D4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9D680A4E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C186CF2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FC6C3FA4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D49CE2C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1D1ADBD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08420B8E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C4C67E46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21">
    <w:nsid w:val="4A207C56"/>
    <w:multiLevelType w:val="hybridMultilevel"/>
    <w:tmpl w:val="5F5CE3C4"/>
    <w:lvl w:ilvl="0" w:tplc="8CC04B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BBC54EE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837E1488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00C2786E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9FA636B4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26FC023A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D28C0062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1B1A09E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447CBBF6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22">
    <w:nsid w:val="4D70118A"/>
    <w:multiLevelType w:val="hybridMultilevel"/>
    <w:tmpl w:val="141001C2"/>
    <w:lvl w:ilvl="0" w:tplc="DAD6D24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D46BB0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B5D4326A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7DDE4DE6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E410BD3E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A08A3700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5ED47C88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CE24F056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95BE2DAC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23">
    <w:nsid w:val="4DCB39DC"/>
    <w:multiLevelType w:val="hybridMultilevel"/>
    <w:tmpl w:val="BE5C4898"/>
    <w:lvl w:ilvl="0" w:tplc="79008FA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5294BE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CDE2E376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B4F0FC7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F2D4574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C2A0F83A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4A86894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303E11A6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608684F6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24">
    <w:nsid w:val="507E4755"/>
    <w:multiLevelType w:val="hybridMultilevel"/>
    <w:tmpl w:val="BCD82BA0"/>
    <w:lvl w:ilvl="0" w:tplc="00621544">
      <w:numFmt w:val="bullet"/>
      <w:lvlText w:val=""/>
      <w:lvlJc w:val="left"/>
      <w:pPr>
        <w:ind w:left="177" w:hanging="66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186A34">
      <w:numFmt w:val="bullet"/>
      <w:lvlText w:val="•"/>
      <w:lvlJc w:val="left"/>
      <w:pPr>
        <w:ind w:left="386" w:hanging="668"/>
      </w:pPr>
      <w:rPr>
        <w:rFonts w:hint="default"/>
        <w:lang w:val="en-US" w:eastAsia="en-US" w:bidi="ar-SA"/>
      </w:rPr>
    </w:lvl>
    <w:lvl w:ilvl="2" w:tplc="DE2A84D2">
      <w:numFmt w:val="bullet"/>
      <w:lvlText w:val="•"/>
      <w:lvlJc w:val="left"/>
      <w:pPr>
        <w:ind w:left="592" w:hanging="668"/>
      </w:pPr>
      <w:rPr>
        <w:rFonts w:hint="default"/>
        <w:lang w:val="en-US" w:eastAsia="en-US" w:bidi="ar-SA"/>
      </w:rPr>
    </w:lvl>
    <w:lvl w:ilvl="3" w:tplc="EBD8455C">
      <w:numFmt w:val="bullet"/>
      <w:lvlText w:val="•"/>
      <w:lvlJc w:val="left"/>
      <w:pPr>
        <w:ind w:left="798" w:hanging="668"/>
      </w:pPr>
      <w:rPr>
        <w:rFonts w:hint="default"/>
        <w:lang w:val="en-US" w:eastAsia="en-US" w:bidi="ar-SA"/>
      </w:rPr>
    </w:lvl>
    <w:lvl w:ilvl="4" w:tplc="3432BDEE">
      <w:numFmt w:val="bullet"/>
      <w:lvlText w:val="•"/>
      <w:lvlJc w:val="left"/>
      <w:pPr>
        <w:ind w:left="1004" w:hanging="668"/>
      </w:pPr>
      <w:rPr>
        <w:rFonts w:hint="default"/>
        <w:lang w:val="en-US" w:eastAsia="en-US" w:bidi="ar-SA"/>
      </w:rPr>
    </w:lvl>
    <w:lvl w:ilvl="5" w:tplc="CC5EEB8C">
      <w:numFmt w:val="bullet"/>
      <w:lvlText w:val="•"/>
      <w:lvlJc w:val="left"/>
      <w:pPr>
        <w:ind w:left="1211" w:hanging="668"/>
      </w:pPr>
      <w:rPr>
        <w:rFonts w:hint="default"/>
        <w:lang w:val="en-US" w:eastAsia="en-US" w:bidi="ar-SA"/>
      </w:rPr>
    </w:lvl>
    <w:lvl w:ilvl="6" w:tplc="FD24F3C0">
      <w:numFmt w:val="bullet"/>
      <w:lvlText w:val="•"/>
      <w:lvlJc w:val="left"/>
      <w:pPr>
        <w:ind w:left="1417" w:hanging="668"/>
      </w:pPr>
      <w:rPr>
        <w:rFonts w:hint="default"/>
        <w:lang w:val="en-US" w:eastAsia="en-US" w:bidi="ar-SA"/>
      </w:rPr>
    </w:lvl>
    <w:lvl w:ilvl="7" w:tplc="CE5E980C">
      <w:numFmt w:val="bullet"/>
      <w:lvlText w:val="•"/>
      <w:lvlJc w:val="left"/>
      <w:pPr>
        <w:ind w:left="1623" w:hanging="668"/>
      </w:pPr>
      <w:rPr>
        <w:rFonts w:hint="default"/>
        <w:lang w:val="en-US" w:eastAsia="en-US" w:bidi="ar-SA"/>
      </w:rPr>
    </w:lvl>
    <w:lvl w:ilvl="8" w:tplc="6B7859CE">
      <w:numFmt w:val="bullet"/>
      <w:lvlText w:val="•"/>
      <w:lvlJc w:val="left"/>
      <w:pPr>
        <w:ind w:left="1829" w:hanging="668"/>
      </w:pPr>
      <w:rPr>
        <w:rFonts w:hint="default"/>
        <w:lang w:val="en-US" w:eastAsia="en-US" w:bidi="ar-SA"/>
      </w:rPr>
    </w:lvl>
  </w:abstractNum>
  <w:abstractNum w:abstractNumId="25">
    <w:nsid w:val="540D3E82"/>
    <w:multiLevelType w:val="hybridMultilevel"/>
    <w:tmpl w:val="924609F4"/>
    <w:lvl w:ilvl="0" w:tplc="408E098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98D4DE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C02E5E10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F79249C6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A350A118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9FFE7292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B0ECC7CE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A4B438F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C568B45A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26">
    <w:nsid w:val="5A3C7373"/>
    <w:multiLevelType w:val="hybridMultilevel"/>
    <w:tmpl w:val="B5504152"/>
    <w:lvl w:ilvl="0" w:tplc="641CFC0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76DC5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DF729A7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D0BC33D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A7561F9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59BC069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58AAF954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C93C79E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335E11FA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27">
    <w:nsid w:val="60E460FF"/>
    <w:multiLevelType w:val="hybridMultilevel"/>
    <w:tmpl w:val="B4C69802"/>
    <w:lvl w:ilvl="0" w:tplc="F43EA73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4EFCC4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9A286A66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4784EF26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464C5644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DF52EF5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F3802B08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538EEDD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210C455C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28">
    <w:nsid w:val="62D25DD1"/>
    <w:multiLevelType w:val="hybridMultilevel"/>
    <w:tmpl w:val="BCC0B694"/>
    <w:lvl w:ilvl="0" w:tplc="BBAADAC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F43AF0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86EA42EE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2C0C1C6A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78FE28AA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72C8C2C8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226A8594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0A2ECE3A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1B52622C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29">
    <w:nsid w:val="64903FDB"/>
    <w:multiLevelType w:val="hybridMultilevel"/>
    <w:tmpl w:val="CE2E672C"/>
    <w:lvl w:ilvl="0" w:tplc="A1FCBD8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E2FFD0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958482D0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008EAC68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A2A8A624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29CAB184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B90A2D1C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08D2B8B0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D1DA4138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30">
    <w:nsid w:val="66A75499"/>
    <w:multiLevelType w:val="hybridMultilevel"/>
    <w:tmpl w:val="54C454F4"/>
    <w:lvl w:ilvl="0" w:tplc="8B3CDE1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36A334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76BC84EA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7C8ED93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7BCA9058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02B8B1D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FCDAC0F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7836145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E3C815A2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31">
    <w:nsid w:val="68432506"/>
    <w:multiLevelType w:val="hybridMultilevel"/>
    <w:tmpl w:val="0CE4E944"/>
    <w:lvl w:ilvl="0" w:tplc="8F589C9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563072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FB56BA0C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CFDA923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459CE38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6B8C378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E69C898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ACC22FB0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F802FFBE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32">
    <w:nsid w:val="6B9C1B45"/>
    <w:multiLevelType w:val="hybridMultilevel"/>
    <w:tmpl w:val="D71626CE"/>
    <w:lvl w:ilvl="0" w:tplc="F490DF5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6AD73A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6D108604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BE7418A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B2E0C4E6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5628D77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875667E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5040241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4D2C07A6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33">
    <w:nsid w:val="6CFF5243"/>
    <w:multiLevelType w:val="hybridMultilevel"/>
    <w:tmpl w:val="1F2C4FC0"/>
    <w:lvl w:ilvl="0" w:tplc="D906443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A8665E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B2A4C316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B2807E9E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E710FC7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1AB4CFB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097A038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C516672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F000F9E0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34">
    <w:nsid w:val="6DB5037B"/>
    <w:multiLevelType w:val="hybridMultilevel"/>
    <w:tmpl w:val="63680EA0"/>
    <w:lvl w:ilvl="0" w:tplc="072A4C6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9215BA"/>
    <w:multiLevelType w:val="hybridMultilevel"/>
    <w:tmpl w:val="5C9E9780"/>
    <w:lvl w:ilvl="0" w:tplc="A5C0200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C4DA12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7FD801DA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49B641DC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E638817C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104CAFD8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8AA6983A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4FDC3258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AD46C1E4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36">
    <w:nsid w:val="745B09EA"/>
    <w:multiLevelType w:val="hybridMultilevel"/>
    <w:tmpl w:val="02302B1C"/>
    <w:lvl w:ilvl="0" w:tplc="159A16D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5C9422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65A0163A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26560D4C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6E1A79FC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2BEED628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6C0A2768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3544FDD8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02444680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37">
    <w:nsid w:val="751613A3"/>
    <w:multiLevelType w:val="hybridMultilevel"/>
    <w:tmpl w:val="1E46EBB8"/>
    <w:lvl w:ilvl="0" w:tplc="B742E51A">
      <w:numFmt w:val="bullet"/>
      <w:lvlText w:val=""/>
      <w:lvlJc w:val="left"/>
      <w:pPr>
        <w:ind w:left="177" w:hanging="5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50837E">
      <w:numFmt w:val="bullet"/>
      <w:lvlText w:val="•"/>
      <w:lvlJc w:val="left"/>
      <w:pPr>
        <w:ind w:left="386" w:hanging="576"/>
      </w:pPr>
      <w:rPr>
        <w:rFonts w:hint="default"/>
        <w:lang w:val="en-US" w:eastAsia="en-US" w:bidi="ar-SA"/>
      </w:rPr>
    </w:lvl>
    <w:lvl w:ilvl="2" w:tplc="F4089558">
      <w:numFmt w:val="bullet"/>
      <w:lvlText w:val="•"/>
      <w:lvlJc w:val="left"/>
      <w:pPr>
        <w:ind w:left="592" w:hanging="576"/>
      </w:pPr>
      <w:rPr>
        <w:rFonts w:hint="default"/>
        <w:lang w:val="en-US" w:eastAsia="en-US" w:bidi="ar-SA"/>
      </w:rPr>
    </w:lvl>
    <w:lvl w:ilvl="3" w:tplc="E01409B6">
      <w:numFmt w:val="bullet"/>
      <w:lvlText w:val="•"/>
      <w:lvlJc w:val="left"/>
      <w:pPr>
        <w:ind w:left="798" w:hanging="576"/>
      </w:pPr>
      <w:rPr>
        <w:rFonts w:hint="default"/>
        <w:lang w:val="en-US" w:eastAsia="en-US" w:bidi="ar-SA"/>
      </w:rPr>
    </w:lvl>
    <w:lvl w:ilvl="4" w:tplc="E61C73C0">
      <w:numFmt w:val="bullet"/>
      <w:lvlText w:val="•"/>
      <w:lvlJc w:val="left"/>
      <w:pPr>
        <w:ind w:left="1004" w:hanging="576"/>
      </w:pPr>
      <w:rPr>
        <w:rFonts w:hint="default"/>
        <w:lang w:val="en-US" w:eastAsia="en-US" w:bidi="ar-SA"/>
      </w:rPr>
    </w:lvl>
    <w:lvl w:ilvl="5" w:tplc="1A546990">
      <w:numFmt w:val="bullet"/>
      <w:lvlText w:val="•"/>
      <w:lvlJc w:val="left"/>
      <w:pPr>
        <w:ind w:left="1211" w:hanging="576"/>
      </w:pPr>
      <w:rPr>
        <w:rFonts w:hint="default"/>
        <w:lang w:val="en-US" w:eastAsia="en-US" w:bidi="ar-SA"/>
      </w:rPr>
    </w:lvl>
    <w:lvl w:ilvl="6" w:tplc="235E182E">
      <w:numFmt w:val="bullet"/>
      <w:lvlText w:val="•"/>
      <w:lvlJc w:val="left"/>
      <w:pPr>
        <w:ind w:left="1417" w:hanging="576"/>
      </w:pPr>
      <w:rPr>
        <w:rFonts w:hint="default"/>
        <w:lang w:val="en-US" w:eastAsia="en-US" w:bidi="ar-SA"/>
      </w:rPr>
    </w:lvl>
    <w:lvl w:ilvl="7" w:tplc="214EF8F6">
      <w:numFmt w:val="bullet"/>
      <w:lvlText w:val="•"/>
      <w:lvlJc w:val="left"/>
      <w:pPr>
        <w:ind w:left="1623" w:hanging="576"/>
      </w:pPr>
      <w:rPr>
        <w:rFonts w:hint="default"/>
        <w:lang w:val="en-US" w:eastAsia="en-US" w:bidi="ar-SA"/>
      </w:rPr>
    </w:lvl>
    <w:lvl w:ilvl="8" w:tplc="A2A88534">
      <w:numFmt w:val="bullet"/>
      <w:lvlText w:val="•"/>
      <w:lvlJc w:val="left"/>
      <w:pPr>
        <w:ind w:left="1829" w:hanging="576"/>
      </w:pPr>
      <w:rPr>
        <w:rFonts w:hint="default"/>
        <w:lang w:val="en-US" w:eastAsia="en-US" w:bidi="ar-SA"/>
      </w:rPr>
    </w:lvl>
  </w:abstractNum>
  <w:abstractNum w:abstractNumId="38">
    <w:nsid w:val="75934701"/>
    <w:multiLevelType w:val="hybridMultilevel"/>
    <w:tmpl w:val="D258305A"/>
    <w:lvl w:ilvl="0" w:tplc="F8045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009DE"/>
    <w:multiLevelType w:val="hybridMultilevel"/>
    <w:tmpl w:val="76A2BDF2"/>
    <w:lvl w:ilvl="0" w:tplc="9F86623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4C0E6A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6EF2B9BA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B4C8E5FE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C5C6E3C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E900636A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6534005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A6F0B67A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F036CBDC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40">
    <w:nsid w:val="76503463"/>
    <w:multiLevelType w:val="hybridMultilevel"/>
    <w:tmpl w:val="E1A619F0"/>
    <w:lvl w:ilvl="0" w:tplc="4EFCA92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820FD0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21007E1E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B29EFF00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6E9CCF18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87FA0DE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67967C84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502E44B2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ECCE2D5E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41">
    <w:nsid w:val="78813AD1"/>
    <w:multiLevelType w:val="hybridMultilevel"/>
    <w:tmpl w:val="4194327E"/>
    <w:lvl w:ilvl="0" w:tplc="7DCA270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0704036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B1C09D8C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937EEEC2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403234F2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7E38B69A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DAE2A656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C11AA97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A600C68A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29"/>
  </w:num>
  <w:num w:numId="4">
    <w:abstractNumId w:val="13"/>
  </w:num>
  <w:num w:numId="5">
    <w:abstractNumId w:val="35"/>
  </w:num>
  <w:num w:numId="6">
    <w:abstractNumId w:val="36"/>
  </w:num>
  <w:num w:numId="7">
    <w:abstractNumId w:val="0"/>
  </w:num>
  <w:num w:numId="8">
    <w:abstractNumId w:val="11"/>
  </w:num>
  <w:num w:numId="9">
    <w:abstractNumId w:val="22"/>
  </w:num>
  <w:num w:numId="10">
    <w:abstractNumId w:val="20"/>
  </w:num>
  <w:num w:numId="11">
    <w:abstractNumId w:val="31"/>
  </w:num>
  <w:num w:numId="12">
    <w:abstractNumId w:val="37"/>
  </w:num>
  <w:num w:numId="13">
    <w:abstractNumId w:val="27"/>
  </w:num>
  <w:num w:numId="14">
    <w:abstractNumId w:val="6"/>
  </w:num>
  <w:num w:numId="15">
    <w:abstractNumId w:val="1"/>
  </w:num>
  <w:num w:numId="16">
    <w:abstractNumId w:val="21"/>
  </w:num>
  <w:num w:numId="17">
    <w:abstractNumId w:val="17"/>
  </w:num>
  <w:num w:numId="18">
    <w:abstractNumId w:val="23"/>
  </w:num>
  <w:num w:numId="19">
    <w:abstractNumId w:val="15"/>
  </w:num>
  <w:num w:numId="20">
    <w:abstractNumId w:val="16"/>
  </w:num>
  <w:num w:numId="21">
    <w:abstractNumId w:val="40"/>
  </w:num>
  <w:num w:numId="22">
    <w:abstractNumId w:val="30"/>
  </w:num>
  <w:num w:numId="23">
    <w:abstractNumId w:val="10"/>
  </w:num>
  <w:num w:numId="24">
    <w:abstractNumId w:val="28"/>
  </w:num>
  <w:num w:numId="25">
    <w:abstractNumId w:val="25"/>
  </w:num>
  <w:num w:numId="26">
    <w:abstractNumId w:val="14"/>
  </w:num>
  <w:num w:numId="27">
    <w:abstractNumId w:val="26"/>
  </w:num>
  <w:num w:numId="28">
    <w:abstractNumId w:val="41"/>
  </w:num>
  <w:num w:numId="29">
    <w:abstractNumId w:val="2"/>
  </w:num>
  <w:num w:numId="30">
    <w:abstractNumId w:val="9"/>
  </w:num>
  <w:num w:numId="31">
    <w:abstractNumId w:val="33"/>
  </w:num>
  <w:num w:numId="32">
    <w:abstractNumId w:val="24"/>
  </w:num>
  <w:num w:numId="33">
    <w:abstractNumId w:val="19"/>
  </w:num>
  <w:num w:numId="34">
    <w:abstractNumId w:val="32"/>
  </w:num>
  <w:num w:numId="35">
    <w:abstractNumId w:val="39"/>
  </w:num>
  <w:num w:numId="36">
    <w:abstractNumId w:val="5"/>
  </w:num>
  <w:num w:numId="37">
    <w:abstractNumId w:val="4"/>
  </w:num>
  <w:num w:numId="38">
    <w:abstractNumId w:val="18"/>
  </w:num>
  <w:num w:numId="39">
    <w:abstractNumId w:val="12"/>
  </w:num>
  <w:num w:numId="40">
    <w:abstractNumId w:val="7"/>
  </w:num>
  <w:num w:numId="41">
    <w:abstractNumId w:val="34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59CB"/>
    <w:rsid w:val="00085C08"/>
    <w:rsid w:val="003E4897"/>
    <w:rsid w:val="005D4A12"/>
    <w:rsid w:val="00643DEF"/>
    <w:rsid w:val="00967B90"/>
    <w:rsid w:val="009759CB"/>
    <w:rsid w:val="009E4894"/>
    <w:rsid w:val="00A56364"/>
    <w:rsid w:val="00D43CF4"/>
    <w:rsid w:val="00DA03E9"/>
    <w:rsid w:val="00DE53B9"/>
    <w:rsid w:val="00F21379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A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E53B9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E53B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E53B9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E53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 11</cp:lastModifiedBy>
  <cp:revision>3</cp:revision>
  <dcterms:created xsi:type="dcterms:W3CDTF">2025-01-26T20:46:00Z</dcterms:created>
  <dcterms:modified xsi:type="dcterms:W3CDTF">2025-01-26T21:32:00Z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2024-05-28T00:00:00Z</vt:filetime>
  </property>
</Properties>
</file>