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8A" w:rsidRPr="00CA0683" w:rsidRDefault="00CA0683" w:rsidP="00CA0683">
      <w:pPr>
        <w:tabs>
          <w:tab w:val="left" w:pos="57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683">
        <w:rPr>
          <w:rFonts w:ascii="Times New Roman" w:hAnsi="Times New Roman" w:cs="Times New Roman"/>
          <w:b/>
          <w:sz w:val="28"/>
          <w:szCs w:val="28"/>
        </w:rPr>
        <w:t>EBENEZER CHRISTIAN SS</w:t>
      </w:r>
      <w:bookmarkStart w:id="0" w:name="_GoBack"/>
      <w:bookmarkEnd w:id="0"/>
    </w:p>
    <w:p w:rsidR="007860F8" w:rsidRPr="003300AB" w:rsidRDefault="007860F8" w:rsidP="007860F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0AB">
        <w:rPr>
          <w:rFonts w:ascii="Times New Roman" w:hAnsi="Times New Roman" w:cs="Times New Roman"/>
          <w:b/>
          <w:sz w:val="28"/>
          <w:szCs w:val="28"/>
        </w:rPr>
        <w:t xml:space="preserve">Uganda Certificate </w:t>
      </w:r>
      <w:proofErr w:type="gramStart"/>
      <w:r w:rsidRPr="003300AB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3300AB">
        <w:rPr>
          <w:rFonts w:ascii="Times New Roman" w:hAnsi="Times New Roman" w:cs="Times New Roman"/>
          <w:b/>
          <w:sz w:val="28"/>
          <w:szCs w:val="28"/>
        </w:rPr>
        <w:t xml:space="preserve"> Education</w:t>
      </w:r>
    </w:p>
    <w:p w:rsidR="007860F8" w:rsidRPr="003300AB" w:rsidRDefault="00614043" w:rsidP="007860F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0AB">
        <w:rPr>
          <w:rFonts w:ascii="Times New Roman" w:hAnsi="Times New Roman" w:cs="Times New Roman"/>
          <w:b/>
          <w:sz w:val="28"/>
          <w:szCs w:val="28"/>
        </w:rPr>
        <w:t>END OF TERM ONE</w:t>
      </w:r>
      <w:r w:rsidR="00B678B1" w:rsidRPr="003300AB">
        <w:rPr>
          <w:rFonts w:ascii="Times New Roman" w:hAnsi="Times New Roman" w:cs="Times New Roman"/>
          <w:b/>
          <w:sz w:val="28"/>
          <w:szCs w:val="28"/>
        </w:rPr>
        <w:t xml:space="preserve"> Examinations 2024</w:t>
      </w:r>
    </w:p>
    <w:p w:rsidR="007860F8" w:rsidRPr="003300AB" w:rsidRDefault="00614043" w:rsidP="007860F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0AB">
        <w:rPr>
          <w:rFonts w:ascii="Times New Roman" w:hAnsi="Times New Roman" w:cs="Times New Roman"/>
          <w:b/>
          <w:sz w:val="28"/>
          <w:szCs w:val="28"/>
        </w:rPr>
        <w:t>SENIOR TWO</w:t>
      </w:r>
    </w:p>
    <w:p w:rsidR="007860F8" w:rsidRDefault="007860F8" w:rsidP="007860F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0AB">
        <w:rPr>
          <w:rFonts w:ascii="Times New Roman" w:hAnsi="Times New Roman" w:cs="Times New Roman"/>
          <w:b/>
          <w:sz w:val="28"/>
          <w:szCs w:val="28"/>
        </w:rPr>
        <w:t>ART AND DESIGN</w:t>
      </w:r>
    </w:p>
    <w:p w:rsidR="003300AB" w:rsidRPr="003300AB" w:rsidRDefault="00383CF7" w:rsidP="007860F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300AB">
        <w:rPr>
          <w:rFonts w:ascii="Times New Roman" w:hAnsi="Times New Roman" w:cs="Times New Roman"/>
          <w:b/>
          <w:sz w:val="28"/>
          <w:szCs w:val="28"/>
        </w:rPr>
        <w:t xml:space="preserve"> HOURS</w:t>
      </w:r>
      <w:r>
        <w:rPr>
          <w:rFonts w:ascii="Times New Roman" w:hAnsi="Times New Roman" w:cs="Times New Roman"/>
          <w:b/>
          <w:sz w:val="28"/>
          <w:szCs w:val="28"/>
        </w:rPr>
        <w:t xml:space="preserve"> 30 MINUTES</w:t>
      </w:r>
    </w:p>
    <w:p w:rsidR="007860F8" w:rsidRPr="003300AB" w:rsidRDefault="007860F8" w:rsidP="007860F8">
      <w:pPr>
        <w:rPr>
          <w:rFonts w:ascii="Times New Roman" w:hAnsi="Times New Roman" w:cs="Times New Roman"/>
          <w:sz w:val="28"/>
          <w:szCs w:val="28"/>
        </w:rPr>
      </w:pPr>
      <w:r w:rsidRPr="003300AB">
        <w:rPr>
          <w:rFonts w:ascii="Times New Roman" w:hAnsi="Times New Roman" w:cs="Times New Roman"/>
          <w:b/>
          <w:sz w:val="28"/>
          <w:szCs w:val="28"/>
          <w:u w:val="single"/>
        </w:rPr>
        <w:t>INSTRUCTIONS:</w:t>
      </w:r>
    </w:p>
    <w:p w:rsidR="007860F8" w:rsidRPr="003300AB" w:rsidRDefault="007860F8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Attempt </w:t>
      </w:r>
      <w:r w:rsidR="00CD3474" w:rsidRPr="003300A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Section A </w:t>
      </w:r>
      <w:r w:rsidR="003300AB">
        <w:rPr>
          <w:rFonts w:ascii="Times New Roman" w:hAnsi="Times New Roman" w:cs="Times New Roman"/>
          <w:i/>
          <w:iCs/>
          <w:sz w:val="28"/>
          <w:szCs w:val="28"/>
        </w:rPr>
        <w:t>and One item</w:t>
      </w:r>
      <w:r w:rsidR="00CD3474"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in </w:t>
      </w:r>
      <w:r w:rsidR="00CD3474" w:rsidRPr="003300AB">
        <w:rPr>
          <w:rFonts w:ascii="Times New Roman" w:hAnsi="Times New Roman" w:cs="Times New Roman"/>
          <w:b/>
          <w:i/>
          <w:iCs/>
          <w:sz w:val="28"/>
          <w:szCs w:val="28"/>
        </w:rPr>
        <w:t>section B</w:t>
      </w:r>
      <w:r w:rsidR="00CD3474"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393930" w:rsidRDefault="00393930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For Section B, You can use the space provided or </w:t>
      </w:r>
      <w:proofErr w:type="gramStart"/>
      <w:r w:rsidRPr="003300AB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gramEnd"/>
      <w:r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separate Art paper.</w:t>
      </w:r>
    </w:p>
    <w:p w:rsid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300AB" w:rsidRDefault="00F641C4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                           Turn Over</w:t>
      </w:r>
    </w:p>
    <w:p w:rsid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300AB" w:rsidRPr="003300AB" w:rsidRDefault="003300AB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3D2502" w:rsidRPr="003300AB" w:rsidRDefault="003D2502" w:rsidP="007860F8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300AB">
        <w:rPr>
          <w:rFonts w:ascii="Times New Roman" w:hAnsi="Times New Roman" w:cs="Times New Roman"/>
          <w:b/>
          <w:i/>
          <w:iCs/>
          <w:sz w:val="28"/>
          <w:szCs w:val="28"/>
        </w:rPr>
        <w:t>SECTION A</w:t>
      </w:r>
    </w:p>
    <w:p w:rsidR="003E6703" w:rsidRPr="003300AB" w:rsidRDefault="00F83A36" w:rsidP="00CD347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A). </w:t>
      </w:r>
      <w:proofErr w:type="gramStart"/>
      <w:r w:rsidRPr="003300AB">
        <w:rPr>
          <w:rFonts w:ascii="Times New Roman" w:hAnsi="Times New Roman" w:cs="Times New Roman"/>
          <w:i/>
          <w:iCs/>
          <w:sz w:val="28"/>
          <w:szCs w:val="28"/>
        </w:rPr>
        <w:t>What</w:t>
      </w:r>
      <w:proofErr w:type="gramEnd"/>
      <w:r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do you know of Graphic Art?</w:t>
      </w:r>
      <w:r w:rsidR="00BE2C7F"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2scores</w:t>
      </w:r>
    </w:p>
    <w:p w:rsidR="00F83A36" w:rsidRPr="003300AB" w:rsidRDefault="003E6703" w:rsidP="003E670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300AB">
        <w:rPr>
          <w:rFonts w:ascii="Times New Roman" w:hAnsi="Times New Roman" w:cs="Times New Roman"/>
          <w:i/>
          <w:i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3300AB">
        <w:rPr>
          <w:rFonts w:ascii="Times New Roman" w:hAnsi="Times New Roman" w:cs="Times New Roman"/>
          <w:i/>
          <w:iCs/>
          <w:sz w:val="28"/>
          <w:szCs w:val="2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E6703" w:rsidRPr="003300AB" w:rsidRDefault="00434680" w:rsidP="003E670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b) W</w:t>
      </w:r>
      <w:r w:rsidR="00F83A36" w:rsidRPr="003300AB">
        <w:rPr>
          <w:rFonts w:ascii="Times New Roman" w:hAnsi="Times New Roman" w:cs="Times New Roman"/>
          <w:i/>
          <w:iCs/>
          <w:sz w:val="28"/>
          <w:szCs w:val="28"/>
        </w:rPr>
        <w:t>hat would you look at if you were to determ</w:t>
      </w:r>
      <w:r w:rsidR="00307472" w:rsidRPr="003300AB">
        <w:rPr>
          <w:rFonts w:ascii="Times New Roman" w:hAnsi="Times New Roman" w:cs="Times New Roman"/>
          <w:i/>
          <w:iCs/>
          <w:sz w:val="28"/>
          <w:szCs w:val="28"/>
        </w:rPr>
        <w:t>ine</w:t>
      </w:r>
      <w:r w:rsidR="00F83A36"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whether</w:t>
      </w:r>
      <w:r w:rsidR="00307472"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the work of graphics was successfully done or not</w:t>
      </w:r>
      <w:r>
        <w:rPr>
          <w:rFonts w:ascii="Times New Roman" w:hAnsi="Times New Roman" w:cs="Times New Roman"/>
          <w:i/>
          <w:iCs/>
          <w:sz w:val="28"/>
          <w:szCs w:val="28"/>
        </w:rPr>
        <w:t>?</w:t>
      </w:r>
      <w:r w:rsidR="00BE2C7F"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3scores</w:t>
      </w:r>
      <w:r w:rsidR="003E6703" w:rsidRPr="003300AB">
        <w:rPr>
          <w:rFonts w:ascii="Times New Roman" w:hAnsi="Times New Roman" w:cs="Times New Roman"/>
          <w:i/>
          <w:iCs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092974" w:rsidRPr="003300AB">
        <w:rPr>
          <w:rFonts w:ascii="Times New Roman" w:hAnsi="Times New Roman" w:cs="Times New Roman"/>
          <w:i/>
          <w:iCs/>
          <w:sz w:val="28"/>
          <w:szCs w:val="28"/>
        </w:rPr>
        <w:t>-------</w:t>
      </w:r>
      <w:r w:rsidR="009711AE">
        <w:rPr>
          <w:rFonts w:ascii="Times New Roman" w:hAnsi="Times New Roman" w:cs="Times New Roman"/>
          <w:i/>
          <w:iCs/>
          <w:sz w:val="28"/>
          <w:szCs w:val="28"/>
        </w:rPr>
        <w:t>----------</w:t>
      </w:r>
    </w:p>
    <w:p w:rsidR="003E6703" w:rsidRPr="003300AB" w:rsidRDefault="003E6703" w:rsidP="003E670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E6703" w:rsidRDefault="003E6703" w:rsidP="003E6703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F641C4" w:rsidRDefault="00F641C4" w:rsidP="003E6703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F641C4" w:rsidRDefault="00F641C4" w:rsidP="003E6703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F641C4" w:rsidRPr="003300AB" w:rsidRDefault="00F641C4" w:rsidP="003E6703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443126" w:rsidRPr="00434680" w:rsidRDefault="00434680" w:rsidP="00443126">
      <w:pPr>
        <w:pStyle w:val="ListParagraph"/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34680">
        <w:rPr>
          <w:rFonts w:ascii="Times New Roman" w:hAnsi="Times New Roman" w:cs="Times New Roman"/>
          <w:b/>
          <w:i/>
          <w:iCs/>
          <w:sz w:val="28"/>
          <w:szCs w:val="28"/>
        </w:rPr>
        <w:t>SECTION B</w:t>
      </w:r>
    </w:p>
    <w:p w:rsidR="00443126" w:rsidRPr="003300AB" w:rsidRDefault="00CB44D5" w:rsidP="004431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The science Club at your school is organizing an awareness </w:t>
      </w:r>
      <w:r w:rsidR="00315ED3" w:rsidRPr="003300AB">
        <w:rPr>
          <w:rFonts w:ascii="Times New Roman" w:hAnsi="Times New Roman" w:cs="Times New Roman"/>
          <w:i/>
          <w:iCs/>
          <w:sz w:val="28"/>
          <w:szCs w:val="28"/>
        </w:rPr>
        <w:t>run about the club</w:t>
      </w:r>
      <w:r w:rsidR="00BC651D"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15ED3" w:rsidRPr="003300AB">
        <w:rPr>
          <w:rFonts w:ascii="Times New Roman" w:hAnsi="Times New Roman" w:cs="Times New Roman"/>
          <w:i/>
          <w:iCs/>
          <w:sz w:val="28"/>
          <w:szCs w:val="28"/>
        </w:rPr>
        <w:t>You have been hired to design for them a poster to publicize this event; the function is going to take place on 20</w:t>
      </w:r>
      <w:r w:rsidR="00315ED3" w:rsidRPr="003300A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th</w:t>
      </w:r>
      <w:r w:rsidR="00315ED3"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May 2024 in the main hall. As the student of Graphic designing, take on the task. </w:t>
      </w:r>
      <w:r w:rsidR="00434680">
        <w:rPr>
          <w:rFonts w:ascii="Times New Roman" w:hAnsi="Times New Roman" w:cs="Times New Roman"/>
          <w:i/>
          <w:iCs/>
          <w:sz w:val="28"/>
          <w:szCs w:val="28"/>
        </w:rPr>
        <w:t>40Scores</w:t>
      </w:r>
      <w:r w:rsidR="00443126" w:rsidRPr="003300A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E6703" w:rsidRPr="003300A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:rsidR="00443126" w:rsidRPr="003300AB" w:rsidRDefault="00854BA7" w:rsidP="00443126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3300AB">
        <w:rPr>
          <w:rFonts w:ascii="Times New Roman" w:hAnsi="Times New Roman" w:cs="Times New Roman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2BEC0" wp14:editId="0E3CAD63">
                <wp:simplePos x="0" y="0"/>
                <wp:positionH relativeFrom="column">
                  <wp:posOffset>356870</wp:posOffset>
                </wp:positionH>
                <wp:positionV relativeFrom="paragraph">
                  <wp:posOffset>153035</wp:posOffset>
                </wp:positionV>
                <wp:extent cx="6114415" cy="6774180"/>
                <wp:effectExtent l="0" t="0" r="1968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774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.1pt;margin-top:12.05pt;width:481.45pt;height:53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" fillcolor="white [3201]" strokecolor="black [3213]" strokeweight="2pt"/>
            </w:pict>
          </mc:Fallback>
        </mc:AlternateContent>
      </w:r>
    </w:p>
    <w:p w:rsidR="00443126" w:rsidRPr="003300AB" w:rsidRDefault="00443126" w:rsidP="00443126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B565C6" w:rsidRPr="003300AB" w:rsidRDefault="00B565C6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7860F8" w:rsidRPr="003300AB" w:rsidRDefault="007860F8" w:rsidP="007860F8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7860F8" w:rsidRPr="003300AB" w:rsidRDefault="007860F8" w:rsidP="007860F8">
      <w:pPr>
        <w:spacing w:after="16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7860F8" w:rsidRPr="003300AB" w:rsidRDefault="007860F8" w:rsidP="007860F8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7860F8" w:rsidRPr="003300AB" w:rsidRDefault="007860F8" w:rsidP="007860F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8E0C8A" w:rsidRPr="003300AB" w:rsidRDefault="008E0C8A" w:rsidP="008E0C8A">
      <w:pPr>
        <w:rPr>
          <w:rFonts w:ascii="Times New Roman" w:hAnsi="Times New Roman" w:cs="Times New Roman"/>
          <w:sz w:val="28"/>
          <w:szCs w:val="28"/>
        </w:rPr>
      </w:pPr>
    </w:p>
    <w:p w:rsidR="008E0C8A" w:rsidRPr="003300AB" w:rsidRDefault="008E0C8A" w:rsidP="008E0C8A">
      <w:pPr>
        <w:rPr>
          <w:rFonts w:ascii="Times New Roman" w:hAnsi="Times New Roman" w:cs="Times New Roman"/>
          <w:sz w:val="28"/>
          <w:szCs w:val="28"/>
        </w:rPr>
      </w:pPr>
    </w:p>
    <w:p w:rsidR="005B3E9E" w:rsidRPr="003300AB" w:rsidRDefault="005B3E9E" w:rsidP="00786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70ED" w:rsidRPr="003300AB" w:rsidRDefault="00F770ED" w:rsidP="004431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E6703" w:rsidRPr="003300AB" w:rsidRDefault="003E6703">
      <w:pPr>
        <w:rPr>
          <w:rFonts w:ascii="Times New Roman" w:hAnsi="Times New Roman" w:cs="Times New Roman"/>
          <w:sz w:val="28"/>
          <w:szCs w:val="28"/>
        </w:rPr>
      </w:pPr>
    </w:p>
    <w:p w:rsidR="003E6703" w:rsidRPr="003300AB" w:rsidRDefault="003E6703" w:rsidP="003E6703">
      <w:pPr>
        <w:rPr>
          <w:rFonts w:ascii="Times New Roman" w:hAnsi="Times New Roman" w:cs="Times New Roman"/>
          <w:sz w:val="28"/>
          <w:szCs w:val="28"/>
        </w:rPr>
      </w:pPr>
    </w:p>
    <w:p w:rsidR="003E6703" w:rsidRPr="003300AB" w:rsidRDefault="003E6703" w:rsidP="003E6703">
      <w:pPr>
        <w:rPr>
          <w:rFonts w:ascii="Times New Roman" w:hAnsi="Times New Roman" w:cs="Times New Roman"/>
          <w:sz w:val="28"/>
          <w:szCs w:val="28"/>
        </w:rPr>
      </w:pPr>
    </w:p>
    <w:p w:rsidR="003E6703" w:rsidRPr="003300AB" w:rsidRDefault="003E6703" w:rsidP="003E6703">
      <w:pPr>
        <w:rPr>
          <w:rFonts w:ascii="Times New Roman" w:hAnsi="Times New Roman" w:cs="Times New Roman"/>
          <w:sz w:val="28"/>
          <w:szCs w:val="28"/>
        </w:rPr>
      </w:pPr>
    </w:p>
    <w:p w:rsidR="003E6703" w:rsidRPr="003300AB" w:rsidRDefault="003E6703" w:rsidP="003E6703">
      <w:pPr>
        <w:rPr>
          <w:rFonts w:ascii="Times New Roman" w:hAnsi="Times New Roman" w:cs="Times New Roman"/>
          <w:sz w:val="28"/>
          <w:szCs w:val="28"/>
        </w:rPr>
      </w:pPr>
    </w:p>
    <w:p w:rsidR="003E6703" w:rsidRPr="003300AB" w:rsidRDefault="003E6703" w:rsidP="003E6703">
      <w:pPr>
        <w:rPr>
          <w:rFonts w:ascii="Times New Roman" w:hAnsi="Times New Roman" w:cs="Times New Roman"/>
          <w:sz w:val="28"/>
          <w:szCs w:val="28"/>
        </w:rPr>
      </w:pPr>
    </w:p>
    <w:p w:rsidR="003E6703" w:rsidRPr="003300AB" w:rsidRDefault="003E6703" w:rsidP="003E6703">
      <w:pPr>
        <w:rPr>
          <w:rFonts w:ascii="Times New Roman" w:hAnsi="Times New Roman" w:cs="Times New Roman"/>
          <w:sz w:val="28"/>
          <w:szCs w:val="28"/>
        </w:rPr>
      </w:pPr>
    </w:p>
    <w:p w:rsidR="003E6703" w:rsidRPr="003300AB" w:rsidRDefault="003E6703" w:rsidP="003E6703">
      <w:pPr>
        <w:rPr>
          <w:rFonts w:ascii="Times New Roman" w:hAnsi="Times New Roman" w:cs="Times New Roman"/>
          <w:sz w:val="28"/>
          <w:szCs w:val="28"/>
        </w:rPr>
      </w:pPr>
    </w:p>
    <w:p w:rsidR="003E6703" w:rsidRPr="003300AB" w:rsidRDefault="003E6703" w:rsidP="003E6703">
      <w:pPr>
        <w:rPr>
          <w:rFonts w:ascii="Times New Roman" w:hAnsi="Times New Roman" w:cs="Times New Roman"/>
          <w:sz w:val="28"/>
          <w:szCs w:val="28"/>
        </w:rPr>
      </w:pPr>
    </w:p>
    <w:p w:rsidR="003E6703" w:rsidRPr="003300AB" w:rsidRDefault="00434680" w:rsidP="0043468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Over</w:t>
      </w:r>
    </w:p>
    <w:p w:rsidR="003E6703" w:rsidRPr="003300AB" w:rsidRDefault="00315ED3" w:rsidP="00393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00AB">
        <w:rPr>
          <w:rFonts w:ascii="Times New Roman" w:hAnsi="Times New Roman" w:cs="Times New Roman"/>
          <w:sz w:val="28"/>
          <w:szCs w:val="28"/>
        </w:rPr>
        <w:t>Your sister w</w:t>
      </w:r>
      <w:r w:rsidR="00434680">
        <w:rPr>
          <w:rFonts w:ascii="Times New Roman" w:hAnsi="Times New Roman" w:cs="Times New Roman"/>
          <w:sz w:val="28"/>
          <w:szCs w:val="28"/>
        </w:rPr>
        <w:t xml:space="preserve">ho works for the company that </w:t>
      </w:r>
      <w:r w:rsidRPr="003300AB">
        <w:rPr>
          <w:rFonts w:ascii="Times New Roman" w:hAnsi="Times New Roman" w:cs="Times New Roman"/>
          <w:sz w:val="28"/>
          <w:szCs w:val="28"/>
        </w:rPr>
        <w:t>deals in f</w:t>
      </w:r>
      <w:r w:rsidR="00B30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0AB">
        <w:rPr>
          <w:rFonts w:ascii="Times New Roman" w:hAnsi="Times New Roman" w:cs="Times New Roman"/>
          <w:sz w:val="28"/>
          <w:szCs w:val="28"/>
        </w:rPr>
        <w:t>ood</w:t>
      </w:r>
      <w:proofErr w:type="spellEnd"/>
      <w:r w:rsidRPr="003300AB">
        <w:rPr>
          <w:rFonts w:ascii="Times New Roman" w:hAnsi="Times New Roman" w:cs="Times New Roman"/>
          <w:sz w:val="28"/>
          <w:szCs w:val="28"/>
        </w:rPr>
        <w:t xml:space="preserve"> processing</w:t>
      </w:r>
      <w:r w:rsidR="00393930" w:rsidRPr="003300AB">
        <w:rPr>
          <w:rFonts w:ascii="Times New Roman" w:hAnsi="Times New Roman" w:cs="Times New Roman"/>
          <w:sz w:val="28"/>
          <w:szCs w:val="28"/>
        </w:rPr>
        <w:t xml:space="preserve"> has approached you to come up with a drawing or pa</w:t>
      </w:r>
      <w:r w:rsidRPr="003300AB">
        <w:rPr>
          <w:rFonts w:ascii="Times New Roman" w:hAnsi="Times New Roman" w:cs="Times New Roman"/>
          <w:sz w:val="28"/>
          <w:szCs w:val="28"/>
        </w:rPr>
        <w:t xml:space="preserve">inting to be pinned around the reception area at </w:t>
      </w:r>
      <w:r w:rsidR="000C2FF7" w:rsidRPr="003300AB">
        <w:rPr>
          <w:rFonts w:ascii="Times New Roman" w:hAnsi="Times New Roman" w:cs="Times New Roman"/>
          <w:sz w:val="28"/>
          <w:szCs w:val="28"/>
        </w:rPr>
        <w:t xml:space="preserve">her office. </w:t>
      </w:r>
      <w:r w:rsidR="00393930" w:rsidRPr="003300AB">
        <w:rPr>
          <w:rFonts w:ascii="Times New Roman" w:hAnsi="Times New Roman" w:cs="Times New Roman"/>
          <w:sz w:val="28"/>
          <w:szCs w:val="28"/>
        </w:rPr>
        <w:t>This painting or drawing</w:t>
      </w:r>
      <w:r w:rsidR="000C2FF7" w:rsidRPr="003300AB">
        <w:rPr>
          <w:rFonts w:ascii="Times New Roman" w:hAnsi="Times New Roman" w:cs="Times New Roman"/>
          <w:sz w:val="28"/>
          <w:szCs w:val="28"/>
        </w:rPr>
        <w:t xml:space="preserve"> should include some of fruits, raw food among others</w:t>
      </w:r>
      <w:r w:rsidR="00393930" w:rsidRPr="003300AB">
        <w:rPr>
          <w:rFonts w:ascii="Times New Roman" w:hAnsi="Times New Roman" w:cs="Times New Roman"/>
          <w:sz w:val="28"/>
          <w:szCs w:val="28"/>
        </w:rPr>
        <w:t xml:space="preserve">. As the student of </w:t>
      </w:r>
      <w:r w:rsidR="000C2FF7" w:rsidRPr="003300AB">
        <w:rPr>
          <w:rFonts w:ascii="Times New Roman" w:hAnsi="Times New Roman" w:cs="Times New Roman"/>
          <w:sz w:val="28"/>
          <w:szCs w:val="28"/>
        </w:rPr>
        <w:t>art and design, help your sister</w:t>
      </w:r>
      <w:r w:rsidR="007C21DD" w:rsidRPr="003300AB">
        <w:rPr>
          <w:rFonts w:ascii="Times New Roman" w:hAnsi="Times New Roman" w:cs="Times New Roman"/>
          <w:sz w:val="28"/>
          <w:szCs w:val="28"/>
        </w:rPr>
        <w:t xml:space="preserve"> to come up with this kind of art work</w:t>
      </w:r>
      <w:r w:rsidR="00393930" w:rsidRPr="003300AB">
        <w:rPr>
          <w:rFonts w:ascii="Times New Roman" w:hAnsi="Times New Roman" w:cs="Times New Roman"/>
          <w:sz w:val="28"/>
          <w:szCs w:val="28"/>
        </w:rPr>
        <w:t xml:space="preserve">. </w:t>
      </w:r>
      <w:r w:rsidR="00BE2C7F" w:rsidRPr="003300AB">
        <w:rPr>
          <w:rFonts w:ascii="Times New Roman" w:hAnsi="Times New Roman" w:cs="Times New Roman"/>
          <w:sz w:val="28"/>
          <w:szCs w:val="28"/>
        </w:rPr>
        <w:t>40scores</w:t>
      </w:r>
    </w:p>
    <w:p w:rsidR="00393930" w:rsidRPr="003300AB" w:rsidRDefault="00393930" w:rsidP="003939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5"/>
      </w:tblGrid>
      <w:tr w:rsidR="00393930" w:rsidRPr="003300AB" w:rsidTr="00434680">
        <w:trPr>
          <w:trHeight w:val="8846"/>
        </w:trPr>
        <w:tc>
          <w:tcPr>
            <w:tcW w:w="8765" w:type="dxa"/>
          </w:tcPr>
          <w:p w:rsidR="00393930" w:rsidRPr="003300AB" w:rsidRDefault="00393930" w:rsidP="00393930">
            <w:pPr>
              <w:pStyle w:val="ListParagraph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3930" w:rsidRPr="003300AB" w:rsidRDefault="00393930" w:rsidP="00393930">
            <w:pPr>
              <w:tabs>
                <w:tab w:val="left" w:pos="711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00A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:rsidR="000805B3" w:rsidRPr="003300AB" w:rsidRDefault="00393930" w:rsidP="003E6703">
      <w:pPr>
        <w:tabs>
          <w:tab w:val="left" w:pos="71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3300AB">
        <w:rPr>
          <w:rFonts w:ascii="Times New Roman" w:hAnsi="Times New Roman" w:cs="Times New Roman"/>
          <w:b/>
          <w:sz w:val="28"/>
          <w:szCs w:val="28"/>
        </w:rPr>
        <w:t>END</w:t>
      </w:r>
      <w:r w:rsidR="003E6703" w:rsidRPr="003300AB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sectPr w:rsidR="000805B3" w:rsidRPr="003300A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0FD" w:rsidRDefault="007F20FD" w:rsidP="00443126">
      <w:pPr>
        <w:spacing w:after="0" w:line="240" w:lineRule="auto"/>
      </w:pPr>
      <w:r>
        <w:separator/>
      </w:r>
    </w:p>
  </w:endnote>
  <w:endnote w:type="continuationSeparator" w:id="0">
    <w:p w:rsidR="007F20FD" w:rsidRDefault="007F20FD" w:rsidP="00443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36937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4680" w:rsidRDefault="00434680" w:rsidP="004346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68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© E.O.T ONE EXAMINATIONS 2024                             ART DEPARTMENT</w:t>
        </w:r>
      </w:p>
    </w:sdtContent>
  </w:sdt>
  <w:p w:rsidR="00153664" w:rsidRDefault="001536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0FD" w:rsidRDefault="007F20FD" w:rsidP="00443126">
      <w:pPr>
        <w:spacing w:after="0" w:line="240" w:lineRule="auto"/>
      </w:pPr>
      <w:r>
        <w:separator/>
      </w:r>
    </w:p>
  </w:footnote>
  <w:footnote w:type="continuationSeparator" w:id="0">
    <w:p w:rsidR="007F20FD" w:rsidRDefault="007F20FD" w:rsidP="00443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23C9"/>
    <w:multiLevelType w:val="hybridMultilevel"/>
    <w:tmpl w:val="D612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D4C1F"/>
    <w:multiLevelType w:val="hybridMultilevel"/>
    <w:tmpl w:val="24F2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41EF1"/>
    <w:multiLevelType w:val="hybridMultilevel"/>
    <w:tmpl w:val="6936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D0"/>
    <w:rsid w:val="000805B3"/>
    <w:rsid w:val="00092974"/>
    <w:rsid w:val="000B0887"/>
    <w:rsid w:val="000C2FF7"/>
    <w:rsid w:val="000D00DD"/>
    <w:rsid w:val="00107AFC"/>
    <w:rsid w:val="00153664"/>
    <w:rsid w:val="00302B62"/>
    <w:rsid w:val="00307472"/>
    <w:rsid w:val="00315ED3"/>
    <w:rsid w:val="003160D0"/>
    <w:rsid w:val="003300AB"/>
    <w:rsid w:val="00355CE5"/>
    <w:rsid w:val="00362256"/>
    <w:rsid w:val="00383CF7"/>
    <w:rsid w:val="00393930"/>
    <w:rsid w:val="003C04F1"/>
    <w:rsid w:val="003D2502"/>
    <w:rsid w:val="003E6703"/>
    <w:rsid w:val="00401574"/>
    <w:rsid w:val="00434680"/>
    <w:rsid w:val="00436B9E"/>
    <w:rsid w:val="00443126"/>
    <w:rsid w:val="00467B9F"/>
    <w:rsid w:val="005736DC"/>
    <w:rsid w:val="005B3E9E"/>
    <w:rsid w:val="00614043"/>
    <w:rsid w:val="0063754B"/>
    <w:rsid w:val="006C5BC4"/>
    <w:rsid w:val="006E3596"/>
    <w:rsid w:val="00701731"/>
    <w:rsid w:val="007860F8"/>
    <w:rsid w:val="007C21DD"/>
    <w:rsid w:val="007F20FD"/>
    <w:rsid w:val="008165FC"/>
    <w:rsid w:val="00854BA7"/>
    <w:rsid w:val="008E0C8A"/>
    <w:rsid w:val="009711AE"/>
    <w:rsid w:val="009922B8"/>
    <w:rsid w:val="009F7CC5"/>
    <w:rsid w:val="00B30F7D"/>
    <w:rsid w:val="00B565C6"/>
    <w:rsid w:val="00B678B1"/>
    <w:rsid w:val="00B96D29"/>
    <w:rsid w:val="00BC651D"/>
    <w:rsid w:val="00BE2C7F"/>
    <w:rsid w:val="00BF6C64"/>
    <w:rsid w:val="00C5728C"/>
    <w:rsid w:val="00CA0683"/>
    <w:rsid w:val="00CB44D5"/>
    <w:rsid w:val="00CD3474"/>
    <w:rsid w:val="00D02BBD"/>
    <w:rsid w:val="00E95E29"/>
    <w:rsid w:val="00EA27CB"/>
    <w:rsid w:val="00EB4582"/>
    <w:rsid w:val="00F60FEE"/>
    <w:rsid w:val="00F641C4"/>
    <w:rsid w:val="00F64476"/>
    <w:rsid w:val="00F770ED"/>
    <w:rsid w:val="00F8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26"/>
  </w:style>
  <w:style w:type="paragraph" w:styleId="Footer">
    <w:name w:val="footer"/>
    <w:basedOn w:val="Normal"/>
    <w:link w:val="FooterChar"/>
    <w:uiPriority w:val="99"/>
    <w:unhideWhenUsed/>
    <w:rsid w:val="00443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26"/>
  </w:style>
  <w:style w:type="paragraph" w:styleId="Footer">
    <w:name w:val="footer"/>
    <w:basedOn w:val="Normal"/>
    <w:link w:val="FooterChar"/>
    <w:uiPriority w:val="99"/>
    <w:unhideWhenUsed/>
    <w:rsid w:val="00443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2024-04-15T10:48:00Z</dcterms:created>
  <dcterms:modified xsi:type="dcterms:W3CDTF">2024-04-16T11:08:00Z</dcterms:modified>
</cp:coreProperties>
</file>