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3B64" w14:textId="77777777" w:rsidR="00370C82" w:rsidRDefault="00370C82" w:rsidP="00370C82">
      <w:pPr>
        <w:jc w:val="center"/>
        <w:rPr>
          <w:lang w:val="en-GB"/>
        </w:rPr>
      </w:pPr>
      <w:r>
        <w:rPr>
          <w:lang w:val="en-GB"/>
        </w:rPr>
        <w:t>LIGHT ACADEMY SECONDARY SCHOOL</w:t>
      </w:r>
    </w:p>
    <w:p w14:paraId="7E8928FE" w14:textId="77777777" w:rsidR="00370C82" w:rsidRDefault="00370C82" w:rsidP="00370C82">
      <w:pPr>
        <w:jc w:val="center"/>
        <w:rPr>
          <w:lang w:val="en-GB"/>
        </w:rPr>
      </w:pPr>
      <w:r>
        <w:rPr>
          <w:lang w:val="en-GB"/>
        </w:rPr>
        <w:t>SENIOR TWO TERM 3</w:t>
      </w:r>
    </w:p>
    <w:p w14:paraId="6EF684EB" w14:textId="77777777" w:rsidR="00370C82" w:rsidRDefault="00370C82" w:rsidP="00370C82">
      <w:pPr>
        <w:jc w:val="center"/>
        <w:rPr>
          <w:lang w:val="en-GB"/>
        </w:rPr>
      </w:pPr>
      <w:r>
        <w:rPr>
          <w:lang w:val="en-GB"/>
        </w:rPr>
        <w:t>HOLIDAY WORK</w:t>
      </w:r>
    </w:p>
    <w:p w14:paraId="025613E6" w14:textId="77777777" w:rsidR="00370C82" w:rsidRPr="003D2F21" w:rsidRDefault="00370C82" w:rsidP="00370C82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B462104" w14:textId="77777777" w:rsidR="00370C82" w:rsidRPr="00B159DF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Answer </w:t>
      </w:r>
      <w:r w:rsidRPr="00B159D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all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questions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</w:p>
    <w:p w14:paraId="0C6D74B8" w14:textId="77777777" w:rsidR="00370C82" w:rsidRPr="007C0E65" w:rsidRDefault="00370C82" w:rsidP="00370C82">
      <w:pPr>
        <w:pStyle w:val="ListParagraph"/>
        <w:numPr>
          <w:ilvl w:val="0"/>
          <w:numId w:val="5"/>
        </w:numPr>
      </w:pPr>
      <w:r w:rsidRPr="007C0E65">
        <w:t>The diagram in figure 1 shows how states of matter can change under different conditions.</w:t>
      </w:r>
    </w:p>
    <w:p w14:paraId="5E236E4A" w14:textId="77777777" w:rsidR="00370C82" w:rsidRPr="00B159DF" w:rsidRDefault="00370C82" w:rsidP="00370C82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CFD205" wp14:editId="7BB8F629">
            <wp:extent cx="2889885" cy="1648460"/>
            <wp:effectExtent l="19050" t="0" r="571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AF69C" w14:textId="77777777" w:rsidR="00370C82" w:rsidRPr="00793D89" w:rsidRDefault="00370C82" w:rsidP="00370C82">
      <w:pPr>
        <w:pStyle w:val="ListParagraph"/>
        <w:numPr>
          <w:ilvl w:val="0"/>
          <w:numId w:val="4"/>
        </w:numPr>
      </w:pPr>
      <w:r w:rsidRPr="00793D89">
        <w:t>Name the change of state of matter represented by:</w:t>
      </w:r>
    </w:p>
    <w:p w14:paraId="26E37D77" w14:textId="77777777" w:rsidR="00370C82" w:rsidRPr="00793D89" w:rsidRDefault="00370C82" w:rsidP="00370C82">
      <w:pPr>
        <w:pStyle w:val="ListParagraph"/>
        <w:ind w:left="1440"/>
      </w:pPr>
    </w:p>
    <w:p w14:paraId="0050F9F4" w14:textId="77777777" w:rsidR="00370C82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(i)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A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……………………………………………………………</w:t>
      </w:r>
    </w:p>
    <w:p w14:paraId="3D91B033" w14:textId="77777777" w:rsidR="00370C82" w:rsidRPr="00B159DF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192174F7" w14:textId="77777777" w:rsidR="00370C82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(ii)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B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……………………………………………………………</w:t>
      </w:r>
    </w:p>
    <w:p w14:paraId="3390E0D4" w14:textId="77777777" w:rsidR="00370C82" w:rsidRPr="00B159DF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580DE83A" w14:textId="77777777" w:rsidR="00370C82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(iii)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C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……………………………………………………………</w:t>
      </w:r>
    </w:p>
    <w:p w14:paraId="2892D04A" w14:textId="77777777" w:rsidR="00370C82" w:rsidRPr="00B159DF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234D6AD8" w14:textId="77777777" w:rsidR="00370C82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(iv)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D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……………………………………………………………</w:t>
      </w:r>
    </w:p>
    <w:p w14:paraId="6C08B0A4" w14:textId="77777777" w:rsidR="00370C82" w:rsidRPr="00B159DF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246D6B0E" w14:textId="77777777" w:rsidR="00370C82" w:rsidRPr="00B159DF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(v)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E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……………………………………………………………</w:t>
      </w:r>
    </w:p>
    <w:p w14:paraId="14B0CC15" w14:textId="77777777" w:rsidR="00370C82" w:rsidRPr="00B159DF" w:rsidRDefault="00370C82" w:rsidP="00370C82">
      <w:pPr>
        <w:spacing w:after="0" w:line="240" w:lineRule="auto"/>
        <w:ind w:left="7920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(2½ marks)</w:t>
      </w:r>
    </w:p>
    <w:p w14:paraId="5D920CDB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(b)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 xml:space="preserve">Name two substances which can undergo the change of state represented by </w:t>
      </w:r>
      <w:r w:rsidRPr="00B159D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E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4704157C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02B90D6B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10446D68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2C25F6B7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4776A358" w14:textId="77777777" w:rsidR="00370C82" w:rsidRPr="00B159DF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</w: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(02 marks)</w:t>
      </w:r>
    </w:p>
    <w:p w14:paraId="2D655125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(c)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 xml:space="preserve">State one condition other than temperature that can bring about the change of state represented by </w:t>
      </w:r>
      <w:r w:rsidRPr="00B159DF">
        <w:rPr>
          <w:rFonts w:ascii="Times New Roman" w:eastAsia="Times New Roman" w:hAnsi="Times New Roman" w:cs="Times New Roman"/>
          <w:b/>
          <w:sz w:val="24"/>
          <w:szCs w:val="24"/>
          <w:lang w:val="tr-TR"/>
        </w:rPr>
        <w:t>D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22E6BAAE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…………………………………………………………………….....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08946E92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416283D9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…………………………………………………………………….....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.</w:t>
      </w:r>
    </w:p>
    <w:p w14:paraId="7B68E722" w14:textId="77777777" w:rsidR="00370C82" w:rsidRPr="00B159DF" w:rsidRDefault="00370C82" w:rsidP="00370C82">
      <w:pPr>
        <w:spacing w:after="0" w:line="240" w:lineRule="auto"/>
        <w:ind w:left="7920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(½ mark)</w:t>
      </w:r>
    </w:p>
    <w:p w14:paraId="0277F240" w14:textId="77777777" w:rsidR="00370C82" w:rsidRPr="003B0D4A" w:rsidRDefault="00370C82" w:rsidP="0037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2</w:t>
      </w:r>
      <w:r w:rsidRPr="003B0D4A">
        <w:rPr>
          <w:rFonts w:ascii="Times New Roman" w:hAnsi="Times New Roman" w:cs="Times New Roman"/>
          <w:sz w:val="24"/>
          <w:szCs w:val="24"/>
        </w:rPr>
        <w:t xml:space="preserve"> (a)</w:t>
      </w:r>
      <w:r w:rsidRPr="003B0D4A">
        <w:rPr>
          <w:rFonts w:ascii="Times New Roman" w:hAnsi="Times New Roman" w:cs="Times New Roman"/>
          <w:sz w:val="24"/>
          <w:szCs w:val="24"/>
        </w:rPr>
        <w:tab/>
        <w:t>Duralumin is an alloy containing copper and other metals.</w:t>
      </w:r>
    </w:p>
    <w:p w14:paraId="4E952E22" w14:textId="77777777" w:rsidR="00370C82" w:rsidRPr="00183727" w:rsidRDefault="00370C82" w:rsidP="00370C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0D4A">
        <w:rPr>
          <w:bCs/>
          <w:lang w:val="en-US"/>
        </w:rPr>
        <w:t xml:space="preserve">Name two other metals that are present in duralumin </w:t>
      </w:r>
      <w:r w:rsidRPr="003B0D4A">
        <w:rPr>
          <w:bCs/>
          <w:lang w:val="en-US"/>
        </w:rPr>
        <w:tab/>
        <w:t>(</w:t>
      </w:r>
      <w:r w:rsidRPr="00766460">
        <w:rPr>
          <w:bCs/>
          <w:i/>
          <w:lang w:val="en-US"/>
        </w:rPr>
        <w:t>1 mark</w:t>
      </w:r>
      <w:r w:rsidRPr="003B0D4A">
        <w:rPr>
          <w:bCs/>
          <w:lang w:val="en-US"/>
        </w:rPr>
        <w:t>)</w:t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>
        <w:rPr>
          <w:bCs/>
          <w:lang w:val="en-US"/>
        </w:rPr>
        <w:t xml:space="preserve">        </w:t>
      </w:r>
    </w:p>
    <w:p w14:paraId="4C17A0A0" w14:textId="77777777" w:rsidR="00370C82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lastRenderedPageBreak/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4179F58A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7ECD79AF" w14:textId="77777777" w:rsidR="00370C82" w:rsidRPr="00ED3D3C" w:rsidRDefault="00370C82" w:rsidP="00370C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0D4A">
        <w:rPr>
          <w:bCs/>
          <w:lang w:val="en-US"/>
        </w:rPr>
        <w:t>Arrange the metals present in Duralumin in their order of reactivity, starting with most reactive.</w:t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>
        <w:rPr>
          <w:bCs/>
          <w:lang w:val="en-US"/>
        </w:rPr>
        <w:t xml:space="preserve">                                                                          </w:t>
      </w:r>
      <w:r w:rsidRPr="003B0D4A">
        <w:rPr>
          <w:bCs/>
          <w:lang w:val="en-US"/>
        </w:rPr>
        <w:t>(</w:t>
      </w:r>
      <w:r w:rsidRPr="00766460">
        <w:rPr>
          <w:bCs/>
          <w:i/>
          <w:lang w:val="en-US"/>
        </w:rPr>
        <w:t>1 mark</w:t>
      </w:r>
      <w:r w:rsidRPr="003B0D4A">
        <w:rPr>
          <w:bCs/>
          <w:lang w:val="en-US"/>
        </w:rPr>
        <w:t>)</w:t>
      </w:r>
    </w:p>
    <w:p w14:paraId="2BC22483" w14:textId="77777777" w:rsidR="00370C82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51FF8BD5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53A446D7" w14:textId="77777777" w:rsidR="00370C82" w:rsidRPr="003B0D4A" w:rsidRDefault="00370C82" w:rsidP="00370C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0D4A">
        <w:rPr>
          <w:bCs/>
          <w:lang w:val="en-US"/>
        </w:rPr>
        <w:t xml:space="preserve">State </w:t>
      </w:r>
      <w:r w:rsidRPr="003B0D4A">
        <w:rPr>
          <w:b/>
          <w:bCs/>
          <w:lang w:val="en-US"/>
        </w:rPr>
        <w:t xml:space="preserve">one </w:t>
      </w:r>
      <w:r>
        <w:rPr>
          <w:bCs/>
          <w:lang w:val="en-US"/>
        </w:rPr>
        <w:t>use of Duralumin.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gramStart"/>
      <w:r w:rsidRPr="003B0D4A">
        <w:rPr>
          <w:bCs/>
          <w:lang w:val="en-US"/>
        </w:rPr>
        <w:t xml:space="preserve">( </w:t>
      </w:r>
      <w:r w:rsidRPr="00766460">
        <w:rPr>
          <w:bCs/>
          <w:i/>
          <w:lang w:val="en-US"/>
        </w:rPr>
        <w:t>½</w:t>
      </w:r>
      <w:proofErr w:type="gramEnd"/>
      <w:r w:rsidRPr="00766460">
        <w:rPr>
          <w:bCs/>
          <w:i/>
          <w:lang w:val="en-US"/>
        </w:rPr>
        <w:t xml:space="preserve"> mark</w:t>
      </w:r>
      <w:r w:rsidRPr="003B0D4A">
        <w:rPr>
          <w:bCs/>
          <w:lang w:val="en-US"/>
        </w:rPr>
        <w:t>)</w:t>
      </w:r>
    </w:p>
    <w:p w14:paraId="603E857D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3EF04" w14:textId="77777777" w:rsidR="00370C82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1B4547CB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4BDFFA55" w14:textId="77777777" w:rsidR="00370C82" w:rsidRPr="003B0D4A" w:rsidRDefault="00370C82" w:rsidP="00370C82">
      <w:pPr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ab/>
        <w:t>(b)</w:t>
      </w:r>
      <w:r w:rsidRPr="003B0D4A">
        <w:rPr>
          <w:rFonts w:ascii="Times New Roman" w:hAnsi="Times New Roman" w:cs="Times New Roman"/>
          <w:bCs/>
          <w:sz w:val="24"/>
          <w:szCs w:val="24"/>
        </w:rPr>
        <w:tab/>
        <w:t xml:space="preserve">Name </w:t>
      </w:r>
    </w:p>
    <w:p w14:paraId="6A936292" w14:textId="77777777" w:rsidR="00370C82" w:rsidRPr="00183727" w:rsidRDefault="00370C82" w:rsidP="00370C82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3B0D4A">
        <w:rPr>
          <w:bCs/>
          <w:lang w:val="en-US"/>
        </w:rPr>
        <w:t>One other</w:t>
      </w:r>
      <w:r>
        <w:rPr>
          <w:bCs/>
          <w:lang w:val="en-US"/>
        </w:rPr>
        <w:t xml:space="preserve"> alloy that contains copper.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3B0D4A">
        <w:rPr>
          <w:bCs/>
          <w:lang w:val="en-US"/>
        </w:rPr>
        <w:t>(1 mark)</w:t>
      </w:r>
      <w:r w:rsidRPr="003B0D4A">
        <w:rPr>
          <w:bCs/>
          <w:lang w:val="en-US"/>
        </w:rPr>
        <w:tab/>
      </w:r>
      <w:r w:rsidRPr="003B0D4A">
        <w:rPr>
          <w:bCs/>
          <w:lang w:val="en-US"/>
        </w:rPr>
        <w:tab/>
      </w:r>
      <w:r>
        <w:rPr>
          <w:bCs/>
          <w:lang w:val="en-US"/>
        </w:rPr>
        <w:t xml:space="preserve">      </w:t>
      </w:r>
    </w:p>
    <w:p w14:paraId="3339771F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3E9BB24F" w14:textId="77777777" w:rsidR="00370C82" w:rsidRPr="003B0D4A" w:rsidRDefault="00370C82" w:rsidP="00370C82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3B0D4A">
        <w:rPr>
          <w:bCs/>
          <w:lang w:val="en-US"/>
        </w:rPr>
        <w:t>The other metal(s) present in the alloy you h</w:t>
      </w:r>
      <w:r>
        <w:rPr>
          <w:bCs/>
          <w:lang w:val="en-US"/>
        </w:rPr>
        <w:t>ave named in (b)(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>)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(1 </w:t>
      </w:r>
      <w:r w:rsidRPr="003B0D4A">
        <w:rPr>
          <w:bCs/>
          <w:lang w:val="en-US"/>
        </w:rPr>
        <w:t>mark)</w:t>
      </w:r>
    </w:p>
    <w:p w14:paraId="76145690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</w:t>
      </w:r>
    </w:p>
    <w:p w14:paraId="0549D8AA" w14:textId="77777777" w:rsidR="00370C82" w:rsidRPr="003B0D4A" w:rsidRDefault="00370C82" w:rsidP="00370C82">
      <w:pPr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ab/>
        <w:t>(c)</w:t>
      </w:r>
      <w:r w:rsidRPr="003B0D4A">
        <w:rPr>
          <w:rFonts w:ascii="Times New Roman" w:hAnsi="Times New Roman" w:cs="Times New Roman"/>
          <w:bCs/>
          <w:sz w:val="24"/>
          <w:szCs w:val="24"/>
        </w:rPr>
        <w:tab/>
        <w:t>State one use of the alloy you have named in (b)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B0D4A">
        <w:rPr>
          <w:rFonts w:ascii="Times New Roman" w:hAnsi="Times New Roman" w:cs="Times New Roman"/>
          <w:bCs/>
          <w:sz w:val="24"/>
          <w:szCs w:val="24"/>
        </w:rPr>
        <w:t>(½ mark)</w:t>
      </w:r>
    </w:p>
    <w:p w14:paraId="7D099917" w14:textId="77777777" w:rsidR="00370C82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...................................................................................................................................</w:t>
      </w:r>
    </w:p>
    <w:p w14:paraId="7443156B" w14:textId="77777777" w:rsidR="00370C82" w:rsidRPr="003B0D4A" w:rsidRDefault="00370C82" w:rsidP="00370C82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B0D4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...............</w:t>
      </w:r>
    </w:p>
    <w:p w14:paraId="4C9992B2" w14:textId="77777777" w:rsidR="00370C82" w:rsidRDefault="00370C82" w:rsidP="00370C8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9D9500" w14:textId="77777777" w:rsidR="00370C82" w:rsidRPr="00B159DF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3. </w:t>
      </w:r>
      <w:r w:rsidRPr="003B0D4A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(a)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Oxygen can be prepared using sodium peroxide and water.</w:t>
      </w:r>
    </w:p>
    <w:p w14:paraId="4A69EEC6" w14:textId="77777777" w:rsidR="00370C82" w:rsidRDefault="00370C82" w:rsidP="00370C82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(i)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Write an equation for the reaction between sodium peroxide and water.</w:t>
      </w:r>
    </w:p>
    <w:p w14:paraId="5CFA1099" w14:textId="77777777" w:rsidR="00370C82" w:rsidRPr="00B159DF" w:rsidRDefault="00370C82" w:rsidP="00370C82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005BA24A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566DA927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47FF26D1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22810C80" w14:textId="77777777" w:rsidR="00370C82" w:rsidRPr="00B159DF" w:rsidRDefault="00370C82" w:rsidP="00370C82">
      <w:pPr>
        <w:spacing w:after="0" w:line="240" w:lineRule="auto"/>
        <w:ind w:left="7920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(1½ marks)</w:t>
      </w:r>
    </w:p>
    <w:p w14:paraId="4BC9458B" w14:textId="77777777" w:rsidR="00370C82" w:rsidRPr="00B159DF" w:rsidRDefault="00370C82" w:rsidP="00370C82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(ii)</w:t>
      </w: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Name one other substance from which oxygen can be prepared in the laboratory.</w:t>
      </w:r>
    </w:p>
    <w:p w14:paraId="037DC46F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0AE58F20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23B065F7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41447611" w14:textId="77777777" w:rsidR="00370C82" w:rsidRPr="00B159DF" w:rsidRDefault="00370C82" w:rsidP="00370C82">
      <w:pPr>
        <w:spacing w:after="0" w:line="240" w:lineRule="auto"/>
        <w:ind w:left="7920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(01 mark)</w:t>
      </w:r>
    </w:p>
    <w:p w14:paraId="7A7252FF" w14:textId="77777777" w:rsidR="00370C82" w:rsidRPr="00793D89" w:rsidRDefault="00370C82" w:rsidP="00370C82">
      <w:pPr>
        <w:pStyle w:val="ListParagraph"/>
        <w:numPr>
          <w:ilvl w:val="0"/>
          <w:numId w:val="4"/>
        </w:numPr>
      </w:pPr>
      <w:r w:rsidRPr="00793D89">
        <w:t>(i)</w:t>
      </w:r>
      <w:r w:rsidRPr="00793D89">
        <w:tab/>
        <w:t>State the condition(s) under which oxygen can react with iron</w:t>
      </w:r>
    </w:p>
    <w:p w14:paraId="0EE70543" w14:textId="77777777" w:rsidR="00370C82" w:rsidRPr="00B159DF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</w:p>
    <w:p w14:paraId="4FC1A24C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lastRenderedPageBreak/>
        <w:t>…………………………………………………………………………….......</w:t>
      </w:r>
    </w:p>
    <w:p w14:paraId="527C17F9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7DB0878A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784CC266" w14:textId="77777777" w:rsidR="00370C82" w:rsidRPr="00B159DF" w:rsidRDefault="00370C82" w:rsidP="00370C82">
      <w:pPr>
        <w:spacing w:after="0" w:line="240" w:lineRule="auto"/>
        <w:ind w:left="7920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(01 mark)</w:t>
      </w:r>
    </w:p>
    <w:p w14:paraId="33CABA44" w14:textId="77777777" w:rsidR="00370C82" w:rsidRDefault="00370C82" w:rsidP="00370C82">
      <w:pPr>
        <w:pStyle w:val="ListParagraph"/>
        <w:numPr>
          <w:ilvl w:val="0"/>
          <w:numId w:val="2"/>
        </w:numPr>
      </w:pPr>
      <w:r w:rsidRPr="00ED3D3C">
        <w:t>Write an equation for the reaction that takes place when iron is treated with oxygen under the condition(s) you have stated in b (i).</w:t>
      </w:r>
    </w:p>
    <w:p w14:paraId="03589C3F" w14:textId="77777777" w:rsidR="00370C82" w:rsidRPr="00ED3D3C" w:rsidRDefault="00370C82" w:rsidP="00370C82">
      <w:pPr>
        <w:pStyle w:val="ListParagraph"/>
        <w:ind w:left="2563"/>
      </w:pPr>
    </w:p>
    <w:p w14:paraId="796ED2AF" w14:textId="77777777" w:rsidR="00370C82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2B956D73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1E94A195" w14:textId="77777777" w:rsidR="00370C82" w:rsidRPr="00B159DF" w:rsidRDefault="00370C82" w:rsidP="00370C8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159DF">
        <w:rPr>
          <w:rFonts w:ascii="Times New Roman" w:eastAsia="Times New Roman" w:hAnsi="Times New Roman" w:cs="Times New Roman"/>
          <w:sz w:val="24"/>
          <w:szCs w:val="24"/>
          <w:lang w:val="tr-TR"/>
        </w:rPr>
        <w:t>…………………………………………………………………………….......</w:t>
      </w:r>
    </w:p>
    <w:p w14:paraId="47078B93" w14:textId="77777777" w:rsidR="00370C82" w:rsidRPr="00793D89" w:rsidRDefault="00370C82" w:rsidP="00370C82">
      <w:pPr>
        <w:spacing w:after="0" w:line="240" w:lineRule="auto"/>
        <w:ind w:left="7920"/>
        <w:rPr>
          <w:rFonts w:ascii="Times New Roman" w:eastAsia="Times New Roman" w:hAnsi="Times New Roman" w:cs="Times New Roman"/>
          <w:i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B159DF">
        <w:rPr>
          <w:rFonts w:ascii="Times New Roman" w:eastAsia="Times New Roman" w:hAnsi="Times New Roman" w:cs="Times New Roman"/>
          <w:i/>
          <w:sz w:val="24"/>
          <w:szCs w:val="24"/>
          <w:lang w:val="tr-TR"/>
        </w:rPr>
        <w:t>(1½ marks)</w:t>
      </w:r>
    </w:p>
    <w:p w14:paraId="078253F5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The atomic numbers of elements X and Y are 7 and 20 respectively.</w:t>
      </w:r>
    </w:p>
    <w:p w14:paraId="2DDB9168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(a)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Write the electronic configurations of the elements.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(2 marks)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5B660D7C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75202B8E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33DACC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565DB9D2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AE94EA" w14:textId="77777777" w:rsidR="00370C82" w:rsidRPr="00AB2978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(b)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State the periods in the Periodic Table to which X and Y belong.</w:t>
      </w:r>
    </w:p>
    <w:p w14:paraId="1893B6DE" w14:textId="77777777" w:rsidR="00370C82" w:rsidRPr="00AB2978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5DB1EAA" w14:textId="77777777" w:rsidR="00370C82" w:rsidRPr="00AB2978" w:rsidRDefault="00370C82" w:rsidP="00370C8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(1 mark)</w:t>
      </w:r>
    </w:p>
    <w:p w14:paraId="72344C8D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9B388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0119616B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BB06C2" w14:textId="77777777" w:rsidR="00370C82" w:rsidRPr="00AB2978" w:rsidRDefault="00370C82" w:rsidP="00370C82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2FF25DB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5C1EA6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461082D9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(c)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Write the formula of the compound formed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X and Y.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(1 mark)</w:t>
      </w:r>
    </w:p>
    <w:p w14:paraId="02788FAF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2CEB23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64459141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E25EE7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165F9A2A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A9F35B" w14:textId="77777777" w:rsidR="00370C82" w:rsidRPr="00AB2978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(d)</w:t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ab/>
        <w:t>State the type of bond 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compound formed in (c).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(1 mark)</w:t>
      </w:r>
    </w:p>
    <w:p w14:paraId="4EE9C971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E1D6BA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67F7A63D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B157FD" w14:textId="77777777" w:rsidR="00370C82" w:rsidRPr="00AB2978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978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088958FC" w14:textId="77777777" w:rsidR="00370C82" w:rsidRPr="00695E0B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5. </w:t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(a)</w:t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  <w:t>Write equation for the reaction between magnesium ribbon and dilu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sulphuric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acid.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(1 ½ marks)</w:t>
      </w:r>
    </w:p>
    <w:p w14:paraId="18276762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3AB5D80B" w14:textId="77777777" w:rsidR="00370C82" w:rsidRPr="00695E0B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2DF5BC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1739220A" w14:textId="77777777" w:rsidR="00370C82" w:rsidRPr="00695E0B" w:rsidRDefault="00370C82" w:rsidP="00370C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DB8D1D" w14:textId="77777777" w:rsidR="00370C82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C13CD8" w14:textId="77777777" w:rsidR="00370C82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4803DB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  <w:t>(b)</w:t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State </w:t>
      </w:r>
      <w:r w:rsidRPr="00695E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three </w:t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ways by which the reaction in (a) could be made to proceed at a fas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ter rate than normal.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(3 marks)</w:t>
      </w:r>
    </w:p>
    <w:p w14:paraId="17C8DD26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D8C68F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0A4627EE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768FFB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1F7E64B4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A2308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074EDB5A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741BF51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  <w:t>(c)</w:t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Name </w:t>
      </w:r>
      <w:r w:rsidRPr="00695E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 </w:t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 xml:space="preserve">metal that would react with </w:t>
      </w:r>
      <w:proofErr w:type="spellStart"/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sulphuric</w:t>
      </w:r>
      <w:proofErr w:type="spellEnd"/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 xml:space="preserve"> acid in a similar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way like magnesium.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(½ mark)</w:t>
      </w:r>
    </w:p>
    <w:p w14:paraId="30558C66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7F633" w14:textId="77777777" w:rsidR="00370C82" w:rsidRPr="00695E0B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2FACF7DE" w14:textId="77777777" w:rsidR="00370C82" w:rsidRPr="00695E0B" w:rsidRDefault="00370C82" w:rsidP="00370C8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ADC45C" w14:textId="77777777" w:rsidR="00370C82" w:rsidRDefault="00370C82" w:rsidP="00370C8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5E0B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............</w:t>
      </w:r>
    </w:p>
    <w:p w14:paraId="3A52C68D" w14:textId="77777777" w:rsidR="00370C82" w:rsidRPr="002F7590" w:rsidRDefault="00370C82" w:rsidP="00370C82">
      <w:pPr>
        <w:pStyle w:val="ListParagraph"/>
        <w:numPr>
          <w:ilvl w:val="0"/>
          <w:numId w:val="9"/>
        </w:numPr>
        <w:spacing w:line="276" w:lineRule="auto"/>
        <w:jc w:val="both"/>
      </w:pPr>
      <w:r w:rsidRPr="008D1458">
        <w:t xml:space="preserve">(a) </w:t>
      </w:r>
      <w:r>
        <w:t xml:space="preserve"> </w:t>
      </w:r>
      <w:r w:rsidRPr="008D1458">
        <w:t xml:space="preserve">Carbon dioxide can be prepared in the laboratory by reacting calcium </w:t>
      </w:r>
      <w:r w:rsidRPr="002F7590">
        <w:t>carbonate and dilute hydrochloric acid.</w:t>
      </w:r>
    </w:p>
    <w:p w14:paraId="1497F3DB" w14:textId="77777777" w:rsidR="00370C82" w:rsidRPr="008D1458" w:rsidRDefault="00370C82" w:rsidP="00370C82">
      <w:pPr>
        <w:pStyle w:val="ListParagraph"/>
        <w:numPr>
          <w:ilvl w:val="0"/>
          <w:numId w:val="8"/>
        </w:numPr>
        <w:spacing w:line="276" w:lineRule="auto"/>
        <w:jc w:val="both"/>
      </w:pPr>
      <w:r w:rsidRPr="008D1458">
        <w:t>Write an equation for the reaction</w:t>
      </w:r>
      <w:r>
        <w:tab/>
      </w:r>
      <w:r>
        <w:tab/>
      </w:r>
      <w:r w:rsidRPr="008D1458">
        <w:tab/>
      </w:r>
      <w:r w:rsidRPr="008D1458">
        <w:tab/>
        <w:t xml:space="preserve"> (1</w:t>
      </w:r>
      <w:r w:rsidRPr="008D1458">
        <w:rPr>
          <w:vertAlign w:val="superscript"/>
        </w:rPr>
        <w:t>1/</w:t>
      </w:r>
      <w:r w:rsidRPr="008D1458">
        <w:rPr>
          <w:vertAlign w:val="subscript"/>
        </w:rPr>
        <w:t>2</w:t>
      </w:r>
      <w:r w:rsidRPr="008D1458">
        <w:t xml:space="preserve"> mark)</w:t>
      </w:r>
    </w:p>
    <w:p w14:paraId="2472C9DD" w14:textId="77777777" w:rsidR="00370C82" w:rsidRPr="00CE0E2F" w:rsidRDefault="00370C82" w:rsidP="00370C82">
      <w:pPr>
        <w:pStyle w:val="ListParagraph"/>
        <w:ind w:left="1440"/>
        <w:jc w:val="both"/>
      </w:pPr>
    </w:p>
    <w:p w14:paraId="62B6EAB1" w14:textId="77777777" w:rsidR="00370C82" w:rsidRPr="00CE0E2F" w:rsidRDefault="00370C82" w:rsidP="00370C82">
      <w:pPr>
        <w:pStyle w:val="ListParagraph"/>
        <w:spacing w:line="360" w:lineRule="auto"/>
        <w:ind w:left="1440"/>
        <w:jc w:val="both"/>
      </w:pPr>
      <w:r w:rsidRPr="00CE0E2F">
        <w:t>……………………………………………………………………………………………………………………………………………………………………</w:t>
      </w:r>
    </w:p>
    <w:p w14:paraId="1E56661D" w14:textId="77777777" w:rsidR="00370C82" w:rsidRPr="008D1458" w:rsidRDefault="00370C82" w:rsidP="00370C82">
      <w:pPr>
        <w:pStyle w:val="ListParagraph"/>
        <w:numPr>
          <w:ilvl w:val="0"/>
          <w:numId w:val="8"/>
        </w:numPr>
        <w:spacing w:line="276" w:lineRule="auto"/>
        <w:jc w:val="both"/>
      </w:pPr>
      <w:r w:rsidRPr="008D1458">
        <w:t>Give a reason why sulphuric acid cannot be reacted with calcium carbonate to prepare carbon dioxide</w:t>
      </w:r>
      <w:r>
        <w:tab/>
      </w:r>
      <w:r>
        <w:tab/>
        <w:t xml:space="preserve">              </w:t>
      </w:r>
      <w:r w:rsidRPr="008D1458">
        <w:t xml:space="preserve"> </w:t>
      </w:r>
      <w:r w:rsidRPr="008D1458">
        <w:tab/>
        <w:t xml:space="preserve">    </w:t>
      </w:r>
      <w:r>
        <w:t>(1</w:t>
      </w:r>
      <w:r w:rsidRPr="008D1458">
        <w:t>mark)</w:t>
      </w:r>
      <w:r w:rsidRPr="008D1458">
        <w:tab/>
      </w:r>
      <w:r w:rsidRPr="008D1458">
        <w:tab/>
      </w:r>
    </w:p>
    <w:p w14:paraId="739829E5" w14:textId="77777777" w:rsidR="00370C82" w:rsidRPr="00CE0E2F" w:rsidRDefault="00370C82" w:rsidP="00370C82">
      <w:pPr>
        <w:pStyle w:val="ListParagraph"/>
        <w:spacing w:line="360" w:lineRule="auto"/>
        <w:ind w:left="1440"/>
        <w:jc w:val="both"/>
      </w:pPr>
      <w:r w:rsidRPr="00CE0E2F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F8C1B59" w14:textId="77777777" w:rsidR="00370C82" w:rsidRPr="00CE0E2F" w:rsidRDefault="00370C82" w:rsidP="00370C82">
      <w:pPr>
        <w:pStyle w:val="ListParagraph"/>
        <w:numPr>
          <w:ilvl w:val="0"/>
          <w:numId w:val="6"/>
        </w:numPr>
        <w:spacing w:line="276" w:lineRule="auto"/>
        <w:jc w:val="both"/>
      </w:pPr>
      <w:r w:rsidRPr="00CE0E2F">
        <w:t>A piece of burning magnesium ribbon was lowered into a gas jar of carbon dioxide</w:t>
      </w:r>
    </w:p>
    <w:p w14:paraId="2D01E134" w14:textId="77777777" w:rsidR="00370C82" w:rsidRPr="00CE0E2F" w:rsidRDefault="00370C82" w:rsidP="00370C82">
      <w:pPr>
        <w:pStyle w:val="ListParagraph"/>
        <w:numPr>
          <w:ilvl w:val="0"/>
          <w:numId w:val="7"/>
        </w:numPr>
        <w:spacing w:line="276" w:lineRule="auto"/>
        <w:jc w:val="both"/>
      </w:pPr>
      <w:r w:rsidRPr="00CE0E2F">
        <w:t>State what was observed</w:t>
      </w:r>
      <w:r w:rsidRPr="00CE0E2F">
        <w:tab/>
      </w:r>
      <w:r w:rsidRPr="00CE0E2F">
        <w:tab/>
      </w:r>
      <w:r w:rsidRPr="00CE0E2F">
        <w:tab/>
      </w:r>
      <w:r w:rsidRPr="00CE0E2F">
        <w:tab/>
      </w:r>
      <w:r w:rsidRPr="00CE0E2F">
        <w:tab/>
      </w:r>
      <w:r w:rsidRPr="00CE0E2F">
        <w:tab/>
        <w:t xml:space="preserve">  (1 mark)</w:t>
      </w:r>
    </w:p>
    <w:p w14:paraId="3C294063" w14:textId="77777777" w:rsidR="00370C82" w:rsidRPr="00CE0E2F" w:rsidRDefault="00370C82" w:rsidP="00370C82">
      <w:pPr>
        <w:pStyle w:val="ListParagraph"/>
        <w:spacing w:line="360" w:lineRule="auto"/>
        <w:ind w:left="1440"/>
        <w:jc w:val="both"/>
      </w:pPr>
      <w:r w:rsidRPr="00CE0E2F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597EE29" w14:textId="77777777" w:rsidR="00370C82" w:rsidRPr="00CE0E2F" w:rsidRDefault="00370C82" w:rsidP="00370C82">
      <w:pPr>
        <w:pStyle w:val="ListParagraph"/>
        <w:numPr>
          <w:ilvl w:val="0"/>
          <w:numId w:val="7"/>
        </w:numPr>
        <w:spacing w:line="276" w:lineRule="auto"/>
        <w:jc w:val="both"/>
      </w:pPr>
      <w:r w:rsidRPr="00CE0E2F">
        <w:t>Write an equation for the reaction</w:t>
      </w:r>
      <w:r w:rsidRPr="00CE0E2F">
        <w:tab/>
      </w:r>
      <w:r w:rsidRPr="00CE0E2F">
        <w:tab/>
      </w:r>
      <w:r w:rsidRPr="00CE0E2F">
        <w:tab/>
      </w:r>
      <w:r w:rsidRPr="00CE0E2F">
        <w:tab/>
      </w:r>
      <w:r w:rsidRPr="00CE0E2F">
        <w:tab/>
        <w:t xml:space="preserve"> (1</w:t>
      </w:r>
      <w:r w:rsidRPr="00CE0E2F">
        <w:rPr>
          <w:vertAlign w:val="superscript"/>
        </w:rPr>
        <w:t>1/</w:t>
      </w:r>
      <w:r w:rsidRPr="00CE0E2F">
        <w:rPr>
          <w:vertAlign w:val="subscript"/>
        </w:rPr>
        <w:t>2</w:t>
      </w:r>
      <w:r w:rsidRPr="00CE0E2F">
        <w:t xml:space="preserve"> mark)</w:t>
      </w:r>
    </w:p>
    <w:p w14:paraId="0098465B" w14:textId="77777777" w:rsidR="00370C82" w:rsidRPr="00A36DD7" w:rsidRDefault="00370C82" w:rsidP="00370C82">
      <w:pPr>
        <w:rPr>
          <w:lang w:val="en-GB"/>
        </w:rPr>
      </w:pPr>
      <w:r w:rsidRPr="00CE0E2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00AE6313" w14:textId="77777777" w:rsidR="0046619B" w:rsidRDefault="0046619B"/>
    <w:sectPr w:rsidR="0046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F00"/>
    <w:multiLevelType w:val="hybridMultilevel"/>
    <w:tmpl w:val="6D6E9D9E"/>
    <w:lvl w:ilvl="0" w:tplc="291EAD2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6757E7"/>
    <w:multiLevelType w:val="hybridMultilevel"/>
    <w:tmpl w:val="EC5C4444"/>
    <w:lvl w:ilvl="0" w:tplc="E9646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9313F"/>
    <w:multiLevelType w:val="hybridMultilevel"/>
    <w:tmpl w:val="13142C00"/>
    <w:lvl w:ilvl="0" w:tplc="7D8E57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321753"/>
    <w:multiLevelType w:val="hybridMultilevel"/>
    <w:tmpl w:val="A094005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17BCD986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601ACC"/>
    <w:multiLevelType w:val="hybridMultilevel"/>
    <w:tmpl w:val="AD32CA1C"/>
    <w:lvl w:ilvl="0" w:tplc="9D426CE2">
      <w:start w:val="1"/>
      <w:numFmt w:val="lowerRoman"/>
      <w:lvlText w:val="(%1)"/>
      <w:lvlJc w:val="left"/>
      <w:pPr>
        <w:ind w:left="2520" w:hanging="108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F51DC5"/>
    <w:multiLevelType w:val="hybridMultilevel"/>
    <w:tmpl w:val="46688750"/>
    <w:lvl w:ilvl="0" w:tplc="55AC1790">
      <w:start w:val="1"/>
      <w:numFmt w:val="lowerRoman"/>
      <w:lvlText w:val="(%1)"/>
      <w:lvlJc w:val="left"/>
      <w:pPr>
        <w:ind w:left="256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2238AB"/>
    <w:multiLevelType w:val="hybridMultilevel"/>
    <w:tmpl w:val="057A5B02"/>
    <w:lvl w:ilvl="0" w:tplc="D4F42AAA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79C95C61"/>
    <w:multiLevelType w:val="hybridMultilevel"/>
    <w:tmpl w:val="5DA88F68"/>
    <w:lvl w:ilvl="0" w:tplc="52DA06D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16BC3"/>
    <w:multiLevelType w:val="hybridMultilevel"/>
    <w:tmpl w:val="4FD62038"/>
    <w:lvl w:ilvl="0" w:tplc="FD1CDE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885461">
    <w:abstractNumId w:val="4"/>
  </w:num>
  <w:num w:numId="2" w16cid:durableId="991714876">
    <w:abstractNumId w:val="5"/>
  </w:num>
  <w:num w:numId="3" w16cid:durableId="1896818163">
    <w:abstractNumId w:val="0"/>
  </w:num>
  <w:num w:numId="4" w16cid:durableId="69042122">
    <w:abstractNumId w:val="8"/>
  </w:num>
  <w:num w:numId="5" w16cid:durableId="1014116963">
    <w:abstractNumId w:val="1"/>
  </w:num>
  <w:num w:numId="6" w16cid:durableId="1119572503">
    <w:abstractNumId w:val="7"/>
  </w:num>
  <w:num w:numId="7" w16cid:durableId="1990360310">
    <w:abstractNumId w:val="3"/>
  </w:num>
  <w:num w:numId="8" w16cid:durableId="1286619230">
    <w:abstractNumId w:val="2"/>
  </w:num>
  <w:num w:numId="9" w16cid:durableId="628242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82"/>
    <w:rsid w:val="00370C82"/>
    <w:rsid w:val="0046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567E"/>
  <w15:chartTrackingRefBased/>
  <w15:docId w15:val="{B889112B-493F-43FA-A756-D6C46D4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2022-11-11T13:48:00Z</dcterms:created>
  <dcterms:modified xsi:type="dcterms:W3CDTF">2022-11-11T13:48:00Z</dcterms:modified>
</cp:coreProperties>
</file>