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6F1" w:rsidRDefault="002C66F1" w:rsidP="002C66F1">
      <w:pPr>
        <w:jc w:val="center"/>
        <w:rPr>
          <w:b/>
          <w:sz w:val="36"/>
        </w:rPr>
      </w:pPr>
      <w:r>
        <w:rPr>
          <w:b/>
          <w:sz w:val="36"/>
        </w:rPr>
        <w:t>KASENGE GREENHILL SECONDARY SCHOOL</w:t>
      </w:r>
    </w:p>
    <w:p w:rsidR="002C66F1" w:rsidRDefault="002C66F1" w:rsidP="002C66F1">
      <w:pPr>
        <w:jc w:val="center"/>
        <w:rPr>
          <w:b/>
          <w:sz w:val="36"/>
        </w:rPr>
      </w:pPr>
      <w:r>
        <w:rPr>
          <w:b/>
          <w:sz w:val="36"/>
        </w:rPr>
        <w:t>SCHEME OF WORK 2025</w:t>
      </w:r>
    </w:p>
    <w:p w:rsidR="002C66F1" w:rsidRDefault="002C66F1" w:rsidP="002C66F1">
      <w:pPr>
        <w:jc w:val="center"/>
        <w:rPr>
          <w:b/>
          <w:sz w:val="36"/>
        </w:rPr>
      </w:pPr>
      <w:r>
        <w:rPr>
          <w:b/>
          <w:sz w:val="36"/>
        </w:rPr>
        <w:t xml:space="preserve">MATHEMATICS SENIOR </w:t>
      </w:r>
      <w:r w:rsidR="00A82BF2">
        <w:rPr>
          <w:b/>
          <w:sz w:val="36"/>
        </w:rPr>
        <w:t>TWO</w:t>
      </w:r>
    </w:p>
    <w:p w:rsidR="002C66F1" w:rsidRDefault="002C66F1" w:rsidP="002C66F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TERM ONE</w:t>
      </w:r>
    </w:p>
    <w:tbl>
      <w:tblPr>
        <w:tblStyle w:val="TableGrid"/>
        <w:tblW w:w="11908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0"/>
        <w:gridCol w:w="710"/>
        <w:gridCol w:w="1701"/>
        <w:gridCol w:w="1559"/>
        <w:gridCol w:w="1701"/>
        <w:gridCol w:w="1559"/>
        <w:gridCol w:w="1276"/>
        <w:gridCol w:w="1418"/>
        <w:gridCol w:w="1134"/>
      </w:tblGrid>
      <w:tr w:rsidR="00227525" w:rsidTr="00016E79">
        <w:tc>
          <w:tcPr>
            <w:tcW w:w="850" w:type="dxa"/>
          </w:tcPr>
          <w:p w:rsidR="00227525" w:rsidRPr="000E566B" w:rsidRDefault="00227525" w:rsidP="00E30769">
            <w:pPr>
              <w:spacing w:line="240" w:lineRule="auto"/>
            </w:pPr>
            <w:r w:rsidRPr="000E566B">
              <w:t>WK</w:t>
            </w:r>
          </w:p>
        </w:tc>
        <w:tc>
          <w:tcPr>
            <w:tcW w:w="710" w:type="dxa"/>
          </w:tcPr>
          <w:p w:rsidR="00227525" w:rsidRPr="008E563B" w:rsidRDefault="00227525" w:rsidP="00E30769">
            <w:pPr>
              <w:spacing w:line="240" w:lineRule="auto"/>
              <w:rPr>
                <w:b/>
              </w:rPr>
            </w:pPr>
            <w:r w:rsidRPr="008E563B">
              <w:rPr>
                <w:b/>
              </w:rPr>
              <w:t>PRD</w:t>
            </w:r>
          </w:p>
        </w:tc>
        <w:tc>
          <w:tcPr>
            <w:tcW w:w="1701" w:type="dxa"/>
          </w:tcPr>
          <w:p w:rsidR="00227525" w:rsidRDefault="00227525" w:rsidP="00E30769">
            <w:pPr>
              <w:spacing w:line="240" w:lineRule="auto"/>
              <w:rPr>
                <w:b/>
              </w:rPr>
            </w:pPr>
            <w:r>
              <w:rPr>
                <w:b/>
              </w:rPr>
              <w:t>TOPIC AND SUBTOPIC</w:t>
            </w:r>
          </w:p>
        </w:tc>
        <w:tc>
          <w:tcPr>
            <w:tcW w:w="1559" w:type="dxa"/>
          </w:tcPr>
          <w:p w:rsidR="00227525" w:rsidRDefault="00227525" w:rsidP="00E30769">
            <w:pPr>
              <w:spacing w:line="240" w:lineRule="auto"/>
              <w:rPr>
                <w:b/>
              </w:rPr>
            </w:pPr>
            <w:r>
              <w:rPr>
                <w:b/>
              </w:rPr>
              <w:t>LEARNING OUTCOME</w:t>
            </w:r>
          </w:p>
        </w:tc>
        <w:tc>
          <w:tcPr>
            <w:tcW w:w="1701" w:type="dxa"/>
          </w:tcPr>
          <w:p w:rsidR="00227525" w:rsidRDefault="00227525" w:rsidP="00E30769">
            <w:pPr>
              <w:spacing w:line="240" w:lineRule="auto"/>
              <w:rPr>
                <w:b/>
              </w:rPr>
            </w:pPr>
            <w:r>
              <w:rPr>
                <w:b/>
              </w:rPr>
              <w:t>COMPETENCY</w:t>
            </w:r>
          </w:p>
        </w:tc>
        <w:tc>
          <w:tcPr>
            <w:tcW w:w="1559" w:type="dxa"/>
          </w:tcPr>
          <w:p w:rsidR="00227525" w:rsidRDefault="00227525" w:rsidP="00E30769">
            <w:pPr>
              <w:spacing w:line="240" w:lineRule="auto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1276" w:type="dxa"/>
          </w:tcPr>
          <w:p w:rsidR="00227525" w:rsidRDefault="00227525" w:rsidP="00E30769">
            <w:pPr>
              <w:spacing w:line="240" w:lineRule="auto"/>
              <w:rPr>
                <w:b/>
              </w:rPr>
            </w:pPr>
            <w:r>
              <w:rPr>
                <w:b/>
              </w:rPr>
              <w:t>TEACHING AIDS</w:t>
            </w:r>
          </w:p>
        </w:tc>
        <w:tc>
          <w:tcPr>
            <w:tcW w:w="1418" w:type="dxa"/>
          </w:tcPr>
          <w:p w:rsidR="00227525" w:rsidRDefault="00227525" w:rsidP="00E30769">
            <w:pPr>
              <w:spacing w:line="240" w:lineRule="auto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1134" w:type="dxa"/>
          </w:tcPr>
          <w:p w:rsidR="00227525" w:rsidRDefault="00227525" w:rsidP="00E30769">
            <w:pPr>
              <w:spacing w:line="240" w:lineRule="auto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227525" w:rsidTr="008E563B">
        <w:tc>
          <w:tcPr>
            <w:tcW w:w="850" w:type="dxa"/>
          </w:tcPr>
          <w:p w:rsidR="00227525" w:rsidRPr="000E566B" w:rsidRDefault="00227525" w:rsidP="00E30769">
            <w:pPr>
              <w:rPr>
                <w:b/>
                <w:sz w:val="56"/>
                <w:szCs w:val="56"/>
              </w:rPr>
            </w:pPr>
            <w:r w:rsidRPr="000E566B">
              <w:rPr>
                <w:b/>
                <w:sz w:val="56"/>
                <w:szCs w:val="56"/>
              </w:rPr>
              <w:t>1</w:t>
            </w:r>
          </w:p>
        </w:tc>
        <w:tc>
          <w:tcPr>
            <w:tcW w:w="710" w:type="dxa"/>
          </w:tcPr>
          <w:p w:rsidR="00227525" w:rsidRPr="000E566B" w:rsidRDefault="00227525" w:rsidP="00E30769">
            <w:pPr>
              <w:rPr>
                <w:b/>
                <w:sz w:val="56"/>
                <w:szCs w:val="56"/>
              </w:rPr>
            </w:pPr>
            <w:r w:rsidRPr="000E566B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0348" w:type="dxa"/>
            <w:gridSpan w:val="7"/>
          </w:tcPr>
          <w:p w:rsidR="00227525" w:rsidRPr="008B20BE" w:rsidRDefault="00227525" w:rsidP="00E30769">
            <w:pPr>
              <w:jc w:val="center"/>
              <w:rPr>
                <w:sz w:val="40"/>
                <w:szCs w:val="40"/>
              </w:rPr>
            </w:pPr>
            <w:r w:rsidRPr="008B20BE">
              <w:rPr>
                <w:b/>
                <w:sz w:val="40"/>
                <w:szCs w:val="40"/>
              </w:rPr>
              <w:t>REVIEW OF THE LAST TERMS WORK AND CORRECTIONS FOR EOT EXAMS</w:t>
            </w:r>
          </w:p>
        </w:tc>
      </w:tr>
      <w:tr w:rsidR="00227525" w:rsidTr="00016E79">
        <w:tc>
          <w:tcPr>
            <w:tcW w:w="850" w:type="dxa"/>
          </w:tcPr>
          <w:p w:rsidR="00227525" w:rsidRPr="000E566B" w:rsidRDefault="00227525" w:rsidP="00E30769">
            <w:pPr>
              <w:rPr>
                <w:b/>
                <w:sz w:val="56"/>
                <w:szCs w:val="56"/>
              </w:rPr>
            </w:pPr>
            <w:r w:rsidRPr="000E566B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710" w:type="dxa"/>
          </w:tcPr>
          <w:p w:rsidR="00227525" w:rsidRPr="000E566B" w:rsidRDefault="00AC315E" w:rsidP="00E30769">
            <w:pPr>
              <w:rPr>
                <w:b/>
                <w:sz w:val="56"/>
                <w:szCs w:val="56"/>
              </w:rPr>
            </w:pPr>
            <w:r w:rsidRPr="000E566B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701" w:type="dxa"/>
          </w:tcPr>
          <w:p w:rsidR="00AC315E" w:rsidRPr="008306C6" w:rsidRDefault="00AC315E" w:rsidP="00E30769">
            <w:pPr>
              <w:rPr>
                <w:b/>
              </w:rPr>
            </w:pPr>
            <w:r w:rsidRPr="008306C6">
              <w:rPr>
                <w:b/>
              </w:rPr>
              <w:t>TOPIC: PATTERNS AND ALGEBRA</w:t>
            </w:r>
          </w:p>
          <w:p w:rsidR="00AC315E" w:rsidRPr="008306C6" w:rsidRDefault="00AC315E" w:rsidP="00E30769">
            <w:pPr>
              <w:rPr>
                <w:b/>
              </w:rPr>
            </w:pPr>
          </w:p>
          <w:p w:rsidR="00AC315E" w:rsidRPr="008306C6" w:rsidRDefault="00AC315E" w:rsidP="00E30769">
            <w:pPr>
              <w:rPr>
                <w:b/>
              </w:rPr>
            </w:pPr>
            <w:r w:rsidRPr="008306C6">
              <w:rPr>
                <w:b/>
              </w:rPr>
              <w:t xml:space="preserve">S/TOPIC 1: </w:t>
            </w:r>
            <w:r w:rsidRPr="008306C6">
              <w:rPr>
                <w:b/>
              </w:rPr>
              <w:t>MAPPINGS AND RELATIONS</w:t>
            </w:r>
          </w:p>
        </w:tc>
        <w:tc>
          <w:tcPr>
            <w:tcW w:w="1559" w:type="dxa"/>
          </w:tcPr>
          <w:p w:rsidR="00227525" w:rsidRDefault="0040392E" w:rsidP="00E30769">
            <w:r>
              <w:t>The learner should be able to use arrow diagrams to represent functions and relations</w:t>
            </w:r>
          </w:p>
        </w:tc>
        <w:tc>
          <w:tcPr>
            <w:tcW w:w="1701" w:type="dxa"/>
          </w:tcPr>
          <w:p w:rsidR="00227525" w:rsidRDefault="0040392E" w:rsidP="00E30769">
            <w:r>
              <w:t>The student identifies domain and range of a mapping</w:t>
            </w:r>
          </w:p>
        </w:tc>
        <w:tc>
          <w:tcPr>
            <w:tcW w:w="1559" w:type="dxa"/>
          </w:tcPr>
          <w:p w:rsidR="00227525" w:rsidRDefault="0040392E" w:rsidP="00E30769">
            <w:r>
              <w:t>Guided team work</w:t>
            </w:r>
          </w:p>
          <w:p w:rsidR="0040392E" w:rsidRDefault="0040392E" w:rsidP="00E30769">
            <w:r>
              <w:t>Question and answer</w:t>
            </w:r>
          </w:p>
          <w:p w:rsidR="0040392E" w:rsidRDefault="0040392E" w:rsidP="00E30769">
            <w:r>
              <w:t>explanation</w:t>
            </w:r>
          </w:p>
        </w:tc>
        <w:tc>
          <w:tcPr>
            <w:tcW w:w="1276" w:type="dxa"/>
          </w:tcPr>
          <w:p w:rsidR="00227525" w:rsidRDefault="0040392E" w:rsidP="00E30769">
            <w:r>
              <w:t>Charts</w:t>
            </w:r>
          </w:p>
          <w:p w:rsidR="0040392E" w:rsidRDefault="0040392E" w:rsidP="00E30769">
            <w:r>
              <w:t>Learners books</w:t>
            </w:r>
          </w:p>
          <w:p w:rsidR="0040392E" w:rsidRDefault="0040392E" w:rsidP="00E30769">
            <w:r>
              <w:t>pens</w:t>
            </w:r>
          </w:p>
        </w:tc>
        <w:tc>
          <w:tcPr>
            <w:tcW w:w="1418" w:type="dxa"/>
          </w:tcPr>
          <w:p w:rsidR="00227525" w:rsidRDefault="0040392E" w:rsidP="00E30769">
            <w:r>
              <w:t>Baroque math learners book 2</w:t>
            </w:r>
          </w:p>
          <w:p w:rsidR="0040392E" w:rsidRDefault="0040392E" w:rsidP="00E30769">
            <w:r>
              <w:t>Internet</w:t>
            </w:r>
          </w:p>
          <w:p w:rsidR="0040392E" w:rsidRDefault="0040392E" w:rsidP="00E30769"/>
        </w:tc>
        <w:tc>
          <w:tcPr>
            <w:tcW w:w="1134" w:type="dxa"/>
          </w:tcPr>
          <w:p w:rsidR="00227525" w:rsidRDefault="00227525" w:rsidP="00E30769"/>
        </w:tc>
      </w:tr>
      <w:tr w:rsidR="00512B39" w:rsidTr="00016E79">
        <w:tc>
          <w:tcPr>
            <w:tcW w:w="850" w:type="dxa"/>
          </w:tcPr>
          <w:p w:rsidR="00512B39" w:rsidRPr="000E566B" w:rsidRDefault="00512B39" w:rsidP="00512B39">
            <w:pPr>
              <w:rPr>
                <w:b/>
                <w:sz w:val="56"/>
                <w:szCs w:val="56"/>
              </w:rPr>
            </w:pPr>
            <w:r w:rsidRPr="000E566B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710" w:type="dxa"/>
          </w:tcPr>
          <w:p w:rsidR="00512B39" w:rsidRPr="000E566B" w:rsidRDefault="00512B39" w:rsidP="00512B39">
            <w:pPr>
              <w:rPr>
                <w:b/>
                <w:sz w:val="56"/>
                <w:szCs w:val="56"/>
              </w:rPr>
            </w:pPr>
            <w:r w:rsidRPr="000E566B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701" w:type="dxa"/>
          </w:tcPr>
          <w:p w:rsidR="00512B39" w:rsidRPr="008306C6" w:rsidRDefault="00512B39" w:rsidP="00512B39">
            <w:pPr>
              <w:rPr>
                <w:b/>
              </w:rPr>
            </w:pPr>
            <w:r w:rsidRPr="008306C6">
              <w:rPr>
                <w:b/>
              </w:rPr>
              <w:t>S/TOPIC2:</w:t>
            </w:r>
          </w:p>
          <w:p w:rsidR="00512B39" w:rsidRPr="008306C6" w:rsidRDefault="00512B39" w:rsidP="00512B39">
            <w:pPr>
              <w:rPr>
                <w:b/>
              </w:rPr>
            </w:pPr>
            <w:r w:rsidRPr="008306C6">
              <w:rPr>
                <w:b/>
              </w:rPr>
              <w:t>VECTORS AND TRANSLATIONS</w:t>
            </w:r>
          </w:p>
        </w:tc>
        <w:tc>
          <w:tcPr>
            <w:tcW w:w="1559" w:type="dxa"/>
          </w:tcPr>
          <w:p w:rsidR="00512B39" w:rsidRDefault="00512B39" w:rsidP="00512B39">
            <w:r>
              <w:t>The learner should be able to define a translation and a vector</w:t>
            </w:r>
          </w:p>
        </w:tc>
        <w:tc>
          <w:tcPr>
            <w:tcW w:w="1701" w:type="dxa"/>
          </w:tcPr>
          <w:p w:rsidR="00512B39" w:rsidRDefault="00512B39" w:rsidP="00512B39">
            <w:r>
              <w:t>The learner manipulates translations to find images of objects</w:t>
            </w:r>
          </w:p>
        </w:tc>
        <w:tc>
          <w:tcPr>
            <w:tcW w:w="1559" w:type="dxa"/>
          </w:tcPr>
          <w:p w:rsidR="00512B39" w:rsidRDefault="00512B39" w:rsidP="00512B39">
            <w:r>
              <w:t>Guided team work</w:t>
            </w:r>
          </w:p>
          <w:p w:rsidR="00512B39" w:rsidRDefault="00512B39" w:rsidP="00512B39">
            <w:r>
              <w:t>Question and answer</w:t>
            </w:r>
          </w:p>
          <w:p w:rsidR="00512B39" w:rsidRDefault="00512B39" w:rsidP="00512B39">
            <w:r>
              <w:t>explanation</w:t>
            </w:r>
          </w:p>
        </w:tc>
        <w:tc>
          <w:tcPr>
            <w:tcW w:w="1276" w:type="dxa"/>
          </w:tcPr>
          <w:p w:rsidR="00512B39" w:rsidRDefault="00512B39" w:rsidP="00512B39">
            <w:r>
              <w:t>Charts</w:t>
            </w:r>
          </w:p>
          <w:p w:rsidR="00512B39" w:rsidRDefault="00512B39" w:rsidP="00512B39">
            <w:r>
              <w:t>Learners books</w:t>
            </w:r>
          </w:p>
          <w:p w:rsidR="00512B39" w:rsidRDefault="00512B39" w:rsidP="00512B39">
            <w:r>
              <w:t>pens</w:t>
            </w:r>
          </w:p>
        </w:tc>
        <w:tc>
          <w:tcPr>
            <w:tcW w:w="1418" w:type="dxa"/>
          </w:tcPr>
          <w:p w:rsidR="00512B39" w:rsidRDefault="00512B39" w:rsidP="00512B39">
            <w:r>
              <w:t>Baroque math learners book 2</w:t>
            </w:r>
          </w:p>
          <w:p w:rsidR="00512B39" w:rsidRDefault="00512B39" w:rsidP="00512B39">
            <w:r>
              <w:t>Internet</w:t>
            </w:r>
          </w:p>
          <w:p w:rsidR="00512B39" w:rsidRDefault="00512B39" w:rsidP="00512B39"/>
        </w:tc>
        <w:tc>
          <w:tcPr>
            <w:tcW w:w="1134" w:type="dxa"/>
          </w:tcPr>
          <w:p w:rsidR="00512B39" w:rsidRDefault="00512B39" w:rsidP="00512B39"/>
        </w:tc>
      </w:tr>
      <w:tr w:rsidR="00C62E10" w:rsidTr="00016E79">
        <w:tc>
          <w:tcPr>
            <w:tcW w:w="850" w:type="dxa"/>
          </w:tcPr>
          <w:p w:rsidR="00C62E10" w:rsidRDefault="00C62E10" w:rsidP="00C62E10">
            <w:pPr>
              <w:rPr>
                <w:b/>
                <w:sz w:val="56"/>
                <w:szCs w:val="56"/>
              </w:rPr>
            </w:pPr>
            <w:r w:rsidRPr="008E563B">
              <w:rPr>
                <w:b/>
                <w:sz w:val="56"/>
                <w:szCs w:val="56"/>
              </w:rPr>
              <w:t>4</w:t>
            </w:r>
          </w:p>
          <w:p w:rsidR="008E563B" w:rsidRPr="008E563B" w:rsidRDefault="008E563B" w:rsidP="00C62E10">
            <w:pPr>
              <w:rPr>
                <w:b/>
                <w:sz w:val="56"/>
                <w:szCs w:val="56"/>
              </w:rPr>
            </w:pPr>
          </w:p>
        </w:tc>
        <w:tc>
          <w:tcPr>
            <w:tcW w:w="710" w:type="dxa"/>
          </w:tcPr>
          <w:p w:rsidR="00C62E10" w:rsidRPr="008E563B" w:rsidRDefault="00C62E10" w:rsidP="00C62E10">
            <w:pPr>
              <w:rPr>
                <w:b/>
                <w:sz w:val="56"/>
                <w:szCs w:val="56"/>
              </w:rPr>
            </w:pPr>
            <w:r w:rsidRPr="008E563B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701" w:type="dxa"/>
          </w:tcPr>
          <w:p w:rsidR="00C62E10" w:rsidRPr="008306C6" w:rsidRDefault="00C62E10" w:rsidP="00C62E10">
            <w:pPr>
              <w:rPr>
                <w:b/>
              </w:rPr>
            </w:pPr>
            <w:r w:rsidRPr="008306C6">
              <w:rPr>
                <w:b/>
              </w:rPr>
              <w:t xml:space="preserve">GRAPHICAL REPRESENTATION OF </w:t>
            </w:r>
            <w:r w:rsidRPr="008306C6">
              <w:rPr>
                <w:b/>
              </w:rPr>
              <w:t>VECTORS AND TRANSLATIONS</w:t>
            </w:r>
          </w:p>
        </w:tc>
        <w:tc>
          <w:tcPr>
            <w:tcW w:w="1559" w:type="dxa"/>
          </w:tcPr>
          <w:p w:rsidR="00C62E10" w:rsidRDefault="00C62E10" w:rsidP="00C62E10">
            <w:r>
              <w:t>The learner should be able to draw graphs to illustrate images and objects</w:t>
            </w:r>
          </w:p>
        </w:tc>
        <w:tc>
          <w:tcPr>
            <w:tcW w:w="1701" w:type="dxa"/>
          </w:tcPr>
          <w:p w:rsidR="00C62E10" w:rsidRPr="00132F4E" w:rsidRDefault="00C62E10" w:rsidP="00C62E10">
            <w:r>
              <w:t>The learner manipulates translations to find images of objects</w:t>
            </w:r>
            <w:r>
              <w:t xml:space="preserve"> graphically</w:t>
            </w:r>
          </w:p>
        </w:tc>
        <w:tc>
          <w:tcPr>
            <w:tcW w:w="1559" w:type="dxa"/>
          </w:tcPr>
          <w:p w:rsidR="00C62E10" w:rsidRDefault="00C62E10" w:rsidP="00C62E10">
            <w:r>
              <w:t>Guided team work</w:t>
            </w:r>
          </w:p>
          <w:p w:rsidR="00C62E10" w:rsidRDefault="00C62E10" w:rsidP="00C62E10">
            <w:r>
              <w:t>Question and answer</w:t>
            </w:r>
          </w:p>
          <w:p w:rsidR="00C62E10" w:rsidRDefault="00C62E10" w:rsidP="00C62E10">
            <w:r>
              <w:t>explanation</w:t>
            </w:r>
          </w:p>
        </w:tc>
        <w:tc>
          <w:tcPr>
            <w:tcW w:w="1276" w:type="dxa"/>
          </w:tcPr>
          <w:p w:rsidR="00C62E10" w:rsidRDefault="00C62E10" w:rsidP="00C62E10">
            <w:r>
              <w:t>Charts</w:t>
            </w:r>
          </w:p>
          <w:p w:rsidR="00C62E10" w:rsidRDefault="00C62E10" w:rsidP="00C62E10">
            <w:r>
              <w:t>Learners books</w:t>
            </w:r>
          </w:p>
          <w:p w:rsidR="00C62E10" w:rsidRDefault="00C62E10" w:rsidP="00C62E10">
            <w:r>
              <w:t>Pens</w:t>
            </w:r>
          </w:p>
          <w:p w:rsidR="00C62E10" w:rsidRDefault="00C62E10" w:rsidP="00C62E10">
            <w:r>
              <w:t>Graph papers</w:t>
            </w:r>
          </w:p>
        </w:tc>
        <w:tc>
          <w:tcPr>
            <w:tcW w:w="1418" w:type="dxa"/>
          </w:tcPr>
          <w:p w:rsidR="00C62E10" w:rsidRDefault="00C62E10" w:rsidP="00C62E10">
            <w:r>
              <w:t>Baroque math learners book 2</w:t>
            </w:r>
          </w:p>
          <w:p w:rsidR="00C62E10" w:rsidRDefault="00C62E10" w:rsidP="00C62E10">
            <w:r>
              <w:t>Internet</w:t>
            </w:r>
          </w:p>
          <w:p w:rsidR="00C62E10" w:rsidRDefault="00C62E10" w:rsidP="00C62E10"/>
        </w:tc>
        <w:tc>
          <w:tcPr>
            <w:tcW w:w="1134" w:type="dxa"/>
          </w:tcPr>
          <w:p w:rsidR="00C62E10" w:rsidRDefault="00C62E10" w:rsidP="00C62E10"/>
        </w:tc>
      </w:tr>
      <w:tr w:rsidR="009424AC" w:rsidTr="008E563B">
        <w:tc>
          <w:tcPr>
            <w:tcW w:w="850" w:type="dxa"/>
          </w:tcPr>
          <w:p w:rsidR="009424AC" w:rsidRPr="008E563B" w:rsidRDefault="009424AC" w:rsidP="00C62E10">
            <w:pPr>
              <w:rPr>
                <w:b/>
                <w:sz w:val="56"/>
                <w:szCs w:val="56"/>
              </w:rPr>
            </w:pPr>
            <w:r w:rsidRPr="008E563B">
              <w:rPr>
                <w:b/>
                <w:sz w:val="56"/>
                <w:szCs w:val="56"/>
              </w:rPr>
              <w:t>5</w:t>
            </w:r>
          </w:p>
        </w:tc>
        <w:tc>
          <w:tcPr>
            <w:tcW w:w="710" w:type="dxa"/>
          </w:tcPr>
          <w:p w:rsidR="009424AC" w:rsidRPr="008E563B" w:rsidRDefault="009424AC" w:rsidP="00C62E10">
            <w:pPr>
              <w:rPr>
                <w:b/>
                <w:sz w:val="56"/>
                <w:szCs w:val="56"/>
              </w:rPr>
            </w:pPr>
            <w:r w:rsidRPr="008E563B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0348" w:type="dxa"/>
            <w:gridSpan w:val="7"/>
          </w:tcPr>
          <w:p w:rsidR="009424AC" w:rsidRPr="008306C6" w:rsidRDefault="009424AC" w:rsidP="009424AC">
            <w:pPr>
              <w:jc w:val="center"/>
              <w:rPr>
                <w:b/>
                <w:sz w:val="56"/>
                <w:szCs w:val="56"/>
              </w:rPr>
            </w:pPr>
            <w:r w:rsidRPr="008306C6">
              <w:rPr>
                <w:b/>
                <w:sz w:val="56"/>
                <w:szCs w:val="56"/>
              </w:rPr>
              <w:t>ACTIVITY OF INTEGRATION</w:t>
            </w:r>
          </w:p>
        </w:tc>
      </w:tr>
      <w:tr w:rsidR="00CF1856" w:rsidTr="00016E79">
        <w:tc>
          <w:tcPr>
            <w:tcW w:w="850" w:type="dxa"/>
          </w:tcPr>
          <w:p w:rsidR="00CF1856" w:rsidRPr="008E563B" w:rsidRDefault="00CF1856" w:rsidP="00CF1856">
            <w:pPr>
              <w:rPr>
                <w:b/>
                <w:sz w:val="56"/>
                <w:szCs w:val="56"/>
              </w:rPr>
            </w:pPr>
            <w:r w:rsidRPr="008E563B">
              <w:rPr>
                <w:b/>
                <w:sz w:val="56"/>
                <w:szCs w:val="56"/>
              </w:rPr>
              <w:t>6</w:t>
            </w:r>
          </w:p>
        </w:tc>
        <w:tc>
          <w:tcPr>
            <w:tcW w:w="710" w:type="dxa"/>
          </w:tcPr>
          <w:p w:rsidR="00CF1856" w:rsidRPr="008E563B" w:rsidRDefault="00CF1856" w:rsidP="00CF1856">
            <w:pPr>
              <w:rPr>
                <w:b/>
                <w:sz w:val="56"/>
                <w:szCs w:val="56"/>
              </w:rPr>
            </w:pPr>
            <w:r w:rsidRPr="008E563B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701" w:type="dxa"/>
          </w:tcPr>
          <w:p w:rsidR="00487799" w:rsidRPr="008306C6" w:rsidRDefault="00487799" w:rsidP="00CF1856">
            <w:pPr>
              <w:rPr>
                <w:b/>
              </w:rPr>
            </w:pPr>
            <w:r w:rsidRPr="008306C6">
              <w:rPr>
                <w:b/>
              </w:rPr>
              <w:t>TOPIC 2:</w:t>
            </w:r>
          </w:p>
          <w:p w:rsidR="00487799" w:rsidRPr="008306C6" w:rsidRDefault="00487799" w:rsidP="00CF1856">
            <w:pPr>
              <w:rPr>
                <w:b/>
              </w:rPr>
            </w:pPr>
            <w:r w:rsidRPr="008306C6">
              <w:rPr>
                <w:b/>
              </w:rPr>
              <w:t>DATA AND PROBABILITY</w:t>
            </w:r>
          </w:p>
          <w:p w:rsidR="00487799" w:rsidRPr="008306C6" w:rsidRDefault="00487799" w:rsidP="00CF1856">
            <w:pPr>
              <w:rPr>
                <w:b/>
              </w:rPr>
            </w:pPr>
          </w:p>
          <w:p w:rsidR="00CF1856" w:rsidRPr="008306C6" w:rsidRDefault="00C64771" w:rsidP="00CF1856">
            <w:pPr>
              <w:rPr>
                <w:b/>
              </w:rPr>
            </w:pPr>
            <w:r w:rsidRPr="008306C6">
              <w:rPr>
                <w:b/>
              </w:rPr>
              <w:t>S/TOPIC 1</w:t>
            </w:r>
          </w:p>
          <w:p w:rsidR="00CF1856" w:rsidRPr="008306C6" w:rsidRDefault="00CF1856" w:rsidP="00CF1856">
            <w:pPr>
              <w:rPr>
                <w:b/>
              </w:rPr>
            </w:pPr>
            <w:r w:rsidRPr="008306C6">
              <w:rPr>
                <w:b/>
              </w:rPr>
              <w:t>GRAPHS</w:t>
            </w:r>
          </w:p>
        </w:tc>
        <w:tc>
          <w:tcPr>
            <w:tcW w:w="1559" w:type="dxa"/>
          </w:tcPr>
          <w:p w:rsidR="00CF1856" w:rsidRDefault="00CF1856" w:rsidP="00CF1856">
            <w:r>
              <w:t xml:space="preserve"> The learner should be able to tabulate values from a given relationship and represent </w:t>
            </w:r>
            <w:r>
              <w:lastRenderedPageBreak/>
              <w:t>them graphically</w:t>
            </w:r>
          </w:p>
        </w:tc>
        <w:tc>
          <w:tcPr>
            <w:tcW w:w="1701" w:type="dxa"/>
          </w:tcPr>
          <w:p w:rsidR="00CF1856" w:rsidRDefault="00CF1856" w:rsidP="00CF1856">
            <w:r>
              <w:lastRenderedPageBreak/>
              <w:t xml:space="preserve">The learner draws, reads and interprets graphs </w:t>
            </w:r>
            <w:proofErr w:type="spellStart"/>
            <w:r>
              <w:t>eg</w:t>
            </w:r>
            <w:proofErr w:type="spellEnd"/>
            <w:r>
              <w:t xml:space="preserve"> the distance time graphs</w:t>
            </w:r>
          </w:p>
        </w:tc>
        <w:tc>
          <w:tcPr>
            <w:tcW w:w="1559" w:type="dxa"/>
          </w:tcPr>
          <w:p w:rsidR="00CF1856" w:rsidRDefault="00CF1856" w:rsidP="00CF1856">
            <w:r>
              <w:t>Guided team work</w:t>
            </w:r>
          </w:p>
          <w:p w:rsidR="00CF1856" w:rsidRDefault="00CF1856" w:rsidP="00CF1856">
            <w:r>
              <w:t>Question and answer</w:t>
            </w:r>
          </w:p>
          <w:p w:rsidR="00CF1856" w:rsidRDefault="00CF1856" w:rsidP="00CF1856">
            <w:r>
              <w:t>explanation</w:t>
            </w:r>
          </w:p>
        </w:tc>
        <w:tc>
          <w:tcPr>
            <w:tcW w:w="1276" w:type="dxa"/>
          </w:tcPr>
          <w:p w:rsidR="00CF1856" w:rsidRDefault="00CF1856" w:rsidP="00CF1856">
            <w:r>
              <w:t>Charts</w:t>
            </w:r>
          </w:p>
          <w:p w:rsidR="00CF1856" w:rsidRDefault="00CF1856" w:rsidP="00CF1856">
            <w:r>
              <w:t>Learners books</w:t>
            </w:r>
          </w:p>
          <w:p w:rsidR="00CF1856" w:rsidRDefault="00CF1856" w:rsidP="00CF1856">
            <w:r>
              <w:t>Pens</w:t>
            </w:r>
          </w:p>
          <w:p w:rsidR="00CF1856" w:rsidRDefault="00CF1856" w:rsidP="00CF1856">
            <w:r>
              <w:t>Graph papers</w:t>
            </w:r>
          </w:p>
        </w:tc>
        <w:tc>
          <w:tcPr>
            <w:tcW w:w="1418" w:type="dxa"/>
          </w:tcPr>
          <w:p w:rsidR="00CF1856" w:rsidRDefault="00CF1856" w:rsidP="00CF1856">
            <w:r>
              <w:t>Baroque math learners book 2</w:t>
            </w:r>
          </w:p>
          <w:p w:rsidR="00CF1856" w:rsidRDefault="00CF1856" w:rsidP="00CF1856">
            <w:r>
              <w:t>Internet</w:t>
            </w:r>
          </w:p>
          <w:p w:rsidR="00CF1856" w:rsidRDefault="00CF1856" w:rsidP="00CF1856"/>
        </w:tc>
        <w:tc>
          <w:tcPr>
            <w:tcW w:w="1134" w:type="dxa"/>
          </w:tcPr>
          <w:p w:rsidR="00CF1856" w:rsidRDefault="00CF1856" w:rsidP="00CF1856"/>
        </w:tc>
      </w:tr>
      <w:tr w:rsidR="00FA24A0" w:rsidTr="008E563B">
        <w:tc>
          <w:tcPr>
            <w:tcW w:w="850" w:type="dxa"/>
          </w:tcPr>
          <w:p w:rsidR="00FA24A0" w:rsidRPr="008E563B" w:rsidRDefault="00FA24A0" w:rsidP="00CF1856">
            <w:pPr>
              <w:rPr>
                <w:b/>
                <w:sz w:val="56"/>
                <w:szCs w:val="56"/>
              </w:rPr>
            </w:pPr>
            <w:r w:rsidRPr="008E563B">
              <w:rPr>
                <w:b/>
                <w:sz w:val="56"/>
                <w:szCs w:val="56"/>
              </w:rPr>
              <w:lastRenderedPageBreak/>
              <w:t>7</w:t>
            </w:r>
          </w:p>
        </w:tc>
        <w:tc>
          <w:tcPr>
            <w:tcW w:w="11058" w:type="dxa"/>
            <w:gridSpan w:val="8"/>
          </w:tcPr>
          <w:p w:rsidR="00FA24A0" w:rsidRPr="008306C6" w:rsidRDefault="00FA24A0" w:rsidP="00FA24A0">
            <w:pPr>
              <w:jc w:val="center"/>
              <w:rPr>
                <w:b/>
                <w:sz w:val="56"/>
                <w:szCs w:val="56"/>
              </w:rPr>
            </w:pPr>
            <w:r w:rsidRPr="008306C6">
              <w:rPr>
                <w:b/>
                <w:sz w:val="56"/>
                <w:szCs w:val="56"/>
              </w:rPr>
              <w:t>MID TERM ONE EXAMS</w:t>
            </w:r>
          </w:p>
        </w:tc>
      </w:tr>
      <w:tr w:rsidR="004F3BA0" w:rsidTr="00016E79">
        <w:tc>
          <w:tcPr>
            <w:tcW w:w="850" w:type="dxa"/>
          </w:tcPr>
          <w:p w:rsidR="004F3BA0" w:rsidRPr="008E563B" w:rsidRDefault="004F3BA0" w:rsidP="004F3BA0">
            <w:pPr>
              <w:rPr>
                <w:b/>
                <w:sz w:val="56"/>
                <w:szCs w:val="56"/>
              </w:rPr>
            </w:pPr>
            <w:r w:rsidRPr="008E563B">
              <w:rPr>
                <w:b/>
                <w:sz w:val="56"/>
                <w:szCs w:val="56"/>
              </w:rPr>
              <w:t>8</w:t>
            </w:r>
          </w:p>
        </w:tc>
        <w:tc>
          <w:tcPr>
            <w:tcW w:w="710" w:type="dxa"/>
          </w:tcPr>
          <w:p w:rsidR="004F3BA0" w:rsidRPr="008E563B" w:rsidRDefault="004F3BA0" w:rsidP="004F3BA0">
            <w:pPr>
              <w:rPr>
                <w:b/>
                <w:sz w:val="56"/>
                <w:szCs w:val="56"/>
              </w:rPr>
            </w:pPr>
            <w:r w:rsidRPr="008E563B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701" w:type="dxa"/>
          </w:tcPr>
          <w:p w:rsidR="004F3BA0" w:rsidRPr="008306C6" w:rsidRDefault="004F3BA0" w:rsidP="004F3BA0">
            <w:pPr>
              <w:rPr>
                <w:b/>
              </w:rPr>
            </w:pPr>
            <w:r w:rsidRPr="008306C6">
              <w:rPr>
                <w:b/>
              </w:rPr>
              <w:t>TOPIC 3:</w:t>
            </w:r>
          </w:p>
          <w:p w:rsidR="004F3BA0" w:rsidRPr="008306C6" w:rsidRDefault="004F3BA0" w:rsidP="004F3BA0">
            <w:pPr>
              <w:rPr>
                <w:b/>
              </w:rPr>
            </w:pPr>
            <w:r w:rsidRPr="008306C6">
              <w:rPr>
                <w:b/>
              </w:rPr>
              <w:t>NUMBERS</w:t>
            </w:r>
          </w:p>
          <w:p w:rsidR="004F3BA0" w:rsidRPr="008306C6" w:rsidRDefault="004F3BA0" w:rsidP="004F3BA0">
            <w:pPr>
              <w:rPr>
                <w:b/>
              </w:rPr>
            </w:pPr>
            <w:r w:rsidRPr="008306C6">
              <w:rPr>
                <w:b/>
              </w:rPr>
              <w:t>S/TOPIC:</w:t>
            </w:r>
          </w:p>
          <w:p w:rsidR="004F3BA0" w:rsidRPr="008306C6" w:rsidRDefault="004F3BA0" w:rsidP="004F3BA0">
            <w:pPr>
              <w:rPr>
                <w:b/>
              </w:rPr>
            </w:pPr>
            <w:r w:rsidRPr="008306C6">
              <w:rPr>
                <w:b/>
              </w:rPr>
              <w:t>INDICES</w:t>
            </w:r>
          </w:p>
        </w:tc>
        <w:tc>
          <w:tcPr>
            <w:tcW w:w="1559" w:type="dxa"/>
          </w:tcPr>
          <w:p w:rsidR="004F3BA0" w:rsidRDefault="004F3BA0" w:rsidP="004F3BA0">
            <w:r>
              <w:t>The learner should be able to give approximate answers to calculations</w:t>
            </w:r>
          </w:p>
        </w:tc>
        <w:tc>
          <w:tcPr>
            <w:tcW w:w="1701" w:type="dxa"/>
          </w:tcPr>
          <w:p w:rsidR="004F3BA0" w:rsidRDefault="004F3BA0" w:rsidP="004F3BA0">
            <w:r>
              <w:t>This is done by writing numbers to the required number of significant figures and decimal places</w:t>
            </w:r>
          </w:p>
        </w:tc>
        <w:tc>
          <w:tcPr>
            <w:tcW w:w="1559" w:type="dxa"/>
          </w:tcPr>
          <w:p w:rsidR="004F3BA0" w:rsidRDefault="004F3BA0" w:rsidP="004F3BA0">
            <w:r>
              <w:t>Guided team work</w:t>
            </w:r>
          </w:p>
          <w:p w:rsidR="004F3BA0" w:rsidRDefault="004F3BA0" w:rsidP="004F3BA0">
            <w:r>
              <w:t>Question and answer</w:t>
            </w:r>
          </w:p>
          <w:p w:rsidR="004F3BA0" w:rsidRDefault="004F3BA0" w:rsidP="004F3BA0">
            <w:r>
              <w:t>explanation</w:t>
            </w:r>
          </w:p>
        </w:tc>
        <w:tc>
          <w:tcPr>
            <w:tcW w:w="1276" w:type="dxa"/>
          </w:tcPr>
          <w:p w:rsidR="004F3BA0" w:rsidRDefault="004F3BA0" w:rsidP="004F3BA0">
            <w:r>
              <w:t>Charts</w:t>
            </w:r>
          </w:p>
          <w:p w:rsidR="004F3BA0" w:rsidRDefault="004F3BA0" w:rsidP="004F3BA0">
            <w:r>
              <w:t>Learners books</w:t>
            </w:r>
          </w:p>
          <w:p w:rsidR="004F3BA0" w:rsidRDefault="004F3BA0" w:rsidP="004F3BA0">
            <w:r>
              <w:t>Pens</w:t>
            </w:r>
          </w:p>
          <w:p w:rsidR="004F3BA0" w:rsidRDefault="004F3BA0" w:rsidP="004F3BA0">
            <w:r>
              <w:t xml:space="preserve">Calculators </w:t>
            </w:r>
          </w:p>
        </w:tc>
        <w:tc>
          <w:tcPr>
            <w:tcW w:w="1418" w:type="dxa"/>
          </w:tcPr>
          <w:p w:rsidR="004F3BA0" w:rsidRDefault="004F3BA0" w:rsidP="004F3BA0">
            <w:r>
              <w:t>Baroque math learners book 2</w:t>
            </w:r>
          </w:p>
          <w:p w:rsidR="004F3BA0" w:rsidRDefault="004F3BA0" w:rsidP="004F3BA0">
            <w:r>
              <w:t>Internet</w:t>
            </w:r>
          </w:p>
          <w:p w:rsidR="004F3BA0" w:rsidRDefault="004F3BA0" w:rsidP="004F3BA0"/>
        </w:tc>
        <w:tc>
          <w:tcPr>
            <w:tcW w:w="1134" w:type="dxa"/>
          </w:tcPr>
          <w:p w:rsidR="004F3BA0" w:rsidRDefault="004F3BA0" w:rsidP="004F3BA0"/>
        </w:tc>
      </w:tr>
      <w:tr w:rsidR="00A32F8B" w:rsidTr="00016E79">
        <w:tc>
          <w:tcPr>
            <w:tcW w:w="850" w:type="dxa"/>
          </w:tcPr>
          <w:p w:rsidR="00A32F8B" w:rsidRPr="008E563B" w:rsidRDefault="00A32F8B" w:rsidP="00A32F8B">
            <w:pPr>
              <w:rPr>
                <w:b/>
                <w:sz w:val="56"/>
                <w:szCs w:val="56"/>
              </w:rPr>
            </w:pPr>
            <w:r w:rsidRPr="008E563B">
              <w:rPr>
                <w:b/>
                <w:sz w:val="56"/>
                <w:szCs w:val="56"/>
              </w:rPr>
              <w:t>8</w:t>
            </w:r>
          </w:p>
        </w:tc>
        <w:tc>
          <w:tcPr>
            <w:tcW w:w="710" w:type="dxa"/>
          </w:tcPr>
          <w:p w:rsidR="00A32F8B" w:rsidRPr="008E563B" w:rsidRDefault="00A32F8B" w:rsidP="00A32F8B">
            <w:pPr>
              <w:rPr>
                <w:b/>
                <w:sz w:val="56"/>
                <w:szCs w:val="56"/>
              </w:rPr>
            </w:pPr>
            <w:r w:rsidRPr="008E563B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701" w:type="dxa"/>
          </w:tcPr>
          <w:p w:rsidR="00A32F8B" w:rsidRPr="008306C6" w:rsidRDefault="00A32F8B" w:rsidP="00A32F8B">
            <w:pPr>
              <w:rPr>
                <w:b/>
              </w:rPr>
            </w:pPr>
            <w:r w:rsidRPr="008306C6">
              <w:rPr>
                <w:b/>
              </w:rPr>
              <w:t>STANDARD FORM AND THE CALCULATOR</w:t>
            </w:r>
          </w:p>
        </w:tc>
        <w:tc>
          <w:tcPr>
            <w:tcW w:w="1559" w:type="dxa"/>
          </w:tcPr>
          <w:p w:rsidR="00A32F8B" w:rsidRDefault="00A32F8B" w:rsidP="00A32F8B">
            <w:r>
              <w:t xml:space="preserve">The learner should </w:t>
            </w:r>
            <w:r w:rsidR="008306C6">
              <w:t>be</w:t>
            </w:r>
            <w:r>
              <w:t xml:space="preserve"> able to express numbers in standard form</w:t>
            </w:r>
          </w:p>
        </w:tc>
        <w:tc>
          <w:tcPr>
            <w:tcW w:w="1701" w:type="dxa"/>
          </w:tcPr>
          <w:p w:rsidR="00A32F8B" w:rsidRDefault="00A32F8B" w:rsidP="00A32F8B">
            <w:r>
              <w:t>The student uses a calculator to find powers and roots</w:t>
            </w:r>
          </w:p>
        </w:tc>
        <w:tc>
          <w:tcPr>
            <w:tcW w:w="1559" w:type="dxa"/>
          </w:tcPr>
          <w:p w:rsidR="00A32F8B" w:rsidRDefault="00A32F8B" w:rsidP="00A32F8B">
            <w:r>
              <w:t>Guided team work</w:t>
            </w:r>
          </w:p>
          <w:p w:rsidR="00A32F8B" w:rsidRDefault="00A32F8B" w:rsidP="00A32F8B">
            <w:r>
              <w:t>Question and answer</w:t>
            </w:r>
          </w:p>
          <w:p w:rsidR="00A32F8B" w:rsidRDefault="00A32F8B" w:rsidP="00A32F8B">
            <w:r>
              <w:t>explanation</w:t>
            </w:r>
          </w:p>
        </w:tc>
        <w:tc>
          <w:tcPr>
            <w:tcW w:w="1276" w:type="dxa"/>
          </w:tcPr>
          <w:p w:rsidR="00A32F8B" w:rsidRDefault="00A32F8B" w:rsidP="00A32F8B">
            <w:r>
              <w:t>Charts</w:t>
            </w:r>
          </w:p>
          <w:p w:rsidR="00A32F8B" w:rsidRDefault="00A32F8B" w:rsidP="00A32F8B">
            <w:r>
              <w:t>Learners books</w:t>
            </w:r>
          </w:p>
          <w:p w:rsidR="00A32F8B" w:rsidRDefault="00A32F8B" w:rsidP="00A32F8B">
            <w:r>
              <w:t>Pens</w:t>
            </w:r>
          </w:p>
          <w:p w:rsidR="00A32F8B" w:rsidRDefault="00A32F8B" w:rsidP="00A32F8B">
            <w:r>
              <w:t xml:space="preserve">Calculators </w:t>
            </w:r>
          </w:p>
        </w:tc>
        <w:tc>
          <w:tcPr>
            <w:tcW w:w="1418" w:type="dxa"/>
          </w:tcPr>
          <w:p w:rsidR="00A32F8B" w:rsidRDefault="00A32F8B" w:rsidP="00A32F8B">
            <w:r>
              <w:t>Baroque math learners book 2</w:t>
            </w:r>
          </w:p>
          <w:p w:rsidR="00A32F8B" w:rsidRDefault="00A32F8B" w:rsidP="00A32F8B">
            <w:r>
              <w:t>Internet</w:t>
            </w:r>
          </w:p>
          <w:p w:rsidR="00A32F8B" w:rsidRDefault="00A32F8B" w:rsidP="00A32F8B"/>
        </w:tc>
        <w:tc>
          <w:tcPr>
            <w:tcW w:w="1134" w:type="dxa"/>
          </w:tcPr>
          <w:p w:rsidR="00A32F8B" w:rsidRDefault="00A32F8B" w:rsidP="00A32F8B"/>
        </w:tc>
      </w:tr>
      <w:tr w:rsidR="002C229F" w:rsidTr="00016E79">
        <w:tc>
          <w:tcPr>
            <w:tcW w:w="850" w:type="dxa"/>
          </w:tcPr>
          <w:p w:rsidR="002C229F" w:rsidRPr="008E563B" w:rsidRDefault="002C229F" w:rsidP="002C229F">
            <w:pPr>
              <w:rPr>
                <w:b/>
                <w:sz w:val="56"/>
                <w:szCs w:val="56"/>
              </w:rPr>
            </w:pPr>
            <w:r w:rsidRPr="008E563B">
              <w:rPr>
                <w:b/>
                <w:sz w:val="56"/>
                <w:szCs w:val="56"/>
              </w:rPr>
              <w:t>9</w:t>
            </w:r>
          </w:p>
        </w:tc>
        <w:tc>
          <w:tcPr>
            <w:tcW w:w="710" w:type="dxa"/>
          </w:tcPr>
          <w:p w:rsidR="002C229F" w:rsidRPr="008E563B" w:rsidRDefault="002C229F" w:rsidP="002C229F">
            <w:pPr>
              <w:rPr>
                <w:b/>
                <w:sz w:val="56"/>
                <w:szCs w:val="56"/>
              </w:rPr>
            </w:pPr>
            <w:r w:rsidRPr="008E563B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701" w:type="dxa"/>
          </w:tcPr>
          <w:p w:rsidR="002C229F" w:rsidRPr="008306C6" w:rsidRDefault="002C229F" w:rsidP="002C229F">
            <w:pPr>
              <w:rPr>
                <w:b/>
              </w:rPr>
            </w:pPr>
            <w:r w:rsidRPr="008306C6">
              <w:rPr>
                <w:b/>
              </w:rPr>
              <w:t>INEQUALITIES AND REGIONS</w:t>
            </w:r>
          </w:p>
        </w:tc>
        <w:tc>
          <w:tcPr>
            <w:tcW w:w="1559" w:type="dxa"/>
          </w:tcPr>
          <w:p w:rsidR="002C229F" w:rsidRDefault="002C229F" w:rsidP="002C229F">
            <w:r>
              <w:t>The learner should be able to identify and use inequality symbols</w:t>
            </w:r>
          </w:p>
        </w:tc>
        <w:tc>
          <w:tcPr>
            <w:tcW w:w="1701" w:type="dxa"/>
          </w:tcPr>
          <w:p w:rsidR="002C229F" w:rsidRDefault="002C229F" w:rsidP="002C229F">
            <w:r>
              <w:t>The learner illustrates the inequalities graphically</w:t>
            </w:r>
          </w:p>
        </w:tc>
        <w:tc>
          <w:tcPr>
            <w:tcW w:w="1559" w:type="dxa"/>
          </w:tcPr>
          <w:p w:rsidR="002C229F" w:rsidRDefault="002C229F" w:rsidP="002C229F">
            <w:r>
              <w:t>Guided team work</w:t>
            </w:r>
          </w:p>
          <w:p w:rsidR="002C229F" w:rsidRDefault="002C229F" w:rsidP="002C229F">
            <w:r>
              <w:t>Question and answer</w:t>
            </w:r>
          </w:p>
          <w:p w:rsidR="002C229F" w:rsidRDefault="002C229F" w:rsidP="002C229F">
            <w:r>
              <w:t>explanation</w:t>
            </w:r>
          </w:p>
        </w:tc>
        <w:tc>
          <w:tcPr>
            <w:tcW w:w="1276" w:type="dxa"/>
          </w:tcPr>
          <w:p w:rsidR="002C229F" w:rsidRDefault="002C229F" w:rsidP="002C229F">
            <w:r>
              <w:t>Charts</w:t>
            </w:r>
          </w:p>
          <w:p w:rsidR="002C229F" w:rsidRDefault="002C229F" w:rsidP="002C229F">
            <w:r>
              <w:t>Learners books</w:t>
            </w:r>
          </w:p>
          <w:p w:rsidR="002C229F" w:rsidRDefault="002C229F" w:rsidP="002C229F">
            <w:r>
              <w:t>Pens</w:t>
            </w:r>
          </w:p>
          <w:p w:rsidR="002C229F" w:rsidRDefault="002C229F" w:rsidP="002C229F">
            <w:r>
              <w:t xml:space="preserve">Calculators </w:t>
            </w:r>
          </w:p>
        </w:tc>
        <w:tc>
          <w:tcPr>
            <w:tcW w:w="1418" w:type="dxa"/>
          </w:tcPr>
          <w:p w:rsidR="002C229F" w:rsidRDefault="002C229F" w:rsidP="002C229F">
            <w:r>
              <w:t>Baroque math learners book 2</w:t>
            </w:r>
          </w:p>
          <w:p w:rsidR="002C229F" w:rsidRDefault="002C229F" w:rsidP="002C229F">
            <w:r>
              <w:t>Internet</w:t>
            </w:r>
          </w:p>
          <w:p w:rsidR="002C229F" w:rsidRDefault="002C229F" w:rsidP="002C229F"/>
        </w:tc>
        <w:tc>
          <w:tcPr>
            <w:tcW w:w="1134" w:type="dxa"/>
          </w:tcPr>
          <w:p w:rsidR="002C229F" w:rsidRDefault="002C229F" w:rsidP="002C229F"/>
        </w:tc>
      </w:tr>
      <w:tr w:rsidR="002C229F" w:rsidTr="00016E79">
        <w:tc>
          <w:tcPr>
            <w:tcW w:w="850" w:type="dxa"/>
          </w:tcPr>
          <w:p w:rsidR="002C229F" w:rsidRPr="008E563B" w:rsidRDefault="004B1706" w:rsidP="002C229F">
            <w:pPr>
              <w:rPr>
                <w:b/>
                <w:sz w:val="56"/>
                <w:szCs w:val="56"/>
              </w:rPr>
            </w:pPr>
            <w:r w:rsidRPr="008E563B">
              <w:rPr>
                <w:b/>
                <w:sz w:val="56"/>
                <w:szCs w:val="56"/>
              </w:rPr>
              <w:t>10</w:t>
            </w:r>
          </w:p>
        </w:tc>
        <w:tc>
          <w:tcPr>
            <w:tcW w:w="710" w:type="dxa"/>
          </w:tcPr>
          <w:p w:rsidR="002C229F" w:rsidRPr="008E563B" w:rsidRDefault="004B1706" w:rsidP="002C229F">
            <w:pPr>
              <w:rPr>
                <w:b/>
                <w:sz w:val="56"/>
                <w:szCs w:val="56"/>
              </w:rPr>
            </w:pPr>
            <w:r w:rsidRPr="008E563B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701" w:type="dxa"/>
          </w:tcPr>
          <w:p w:rsidR="002C229F" w:rsidRPr="008306C6" w:rsidRDefault="004B1706" w:rsidP="002C229F">
            <w:pPr>
              <w:rPr>
                <w:b/>
              </w:rPr>
            </w:pPr>
            <w:r w:rsidRPr="008306C6">
              <w:rPr>
                <w:b/>
              </w:rPr>
              <w:t>INEQUALITIES AND REGIONS</w:t>
            </w:r>
          </w:p>
        </w:tc>
        <w:tc>
          <w:tcPr>
            <w:tcW w:w="1559" w:type="dxa"/>
          </w:tcPr>
          <w:p w:rsidR="002C229F" w:rsidRDefault="008B79B1" w:rsidP="002C229F">
            <w:r>
              <w:t>The learner should be able to solve linear inequalities in one unknown</w:t>
            </w:r>
          </w:p>
        </w:tc>
        <w:tc>
          <w:tcPr>
            <w:tcW w:w="1701" w:type="dxa"/>
          </w:tcPr>
          <w:p w:rsidR="002C229F" w:rsidRDefault="008116F5" w:rsidP="002C229F">
            <w:r>
              <w:t>The learner uses graphs to solve the linear inequalities</w:t>
            </w:r>
          </w:p>
        </w:tc>
        <w:tc>
          <w:tcPr>
            <w:tcW w:w="1559" w:type="dxa"/>
          </w:tcPr>
          <w:p w:rsidR="002C229F" w:rsidRDefault="002C229F" w:rsidP="002C229F">
            <w:r>
              <w:t>Guided team work</w:t>
            </w:r>
          </w:p>
          <w:p w:rsidR="002C229F" w:rsidRDefault="002C229F" w:rsidP="002C229F">
            <w:r>
              <w:t>Question and answer</w:t>
            </w:r>
          </w:p>
          <w:p w:rsidR="002C229F" w:rsidRDefault="002C229F" w:rsidP="002C229F">
            <w:r>
              <w:t>explanation</w:t>
            </w:r>
          </w:p>
        </w:tc>
        <w:tc>
          <w:tcPr>
            <w:tcW w:w="1276" w:type="dxa"/>
          </w:tcPr>
          <w:p w:rsidR="002C229F" w:rsidRDefault="002C229F" w:rsidP="002C229F">
            <w:r>
              <w:t>Charts</w:t>
            </w:r>
          </w:p>
          <w:p w:rsidR="002C229F" w:rsidRDefault="002C229F" w:rsidP="002C229F">
            <w:r>
              <w:t>Learners books</w:t>
            </w:r>
          </w:p>
          <w:p w:rsidR="002C229F" w:rsidRDefault="002C229F" w:rsidP="002C229F">
            <w:r>
              <w:t>Pens</w:t>
            </w:r>
          </w:p>
          <w:p w:rsidR="002C229F" w:rsidRDefault="002C229F" w:rsidP="002C229F">
            <w:r>
              <w:t xml:space="preserve">Calculators </w:t>
            </w:r>
          </w:p>
        </w:tc>
        <w:tc>
          <w:tcPr>
            <w:tcW w:w="1418" w:type="dxa"/>
          </w:tcPr>
          <w:p w:rsidR="002C229F" w:rsidRDefault="002C229F" w:rsidP="002C229F">
            <w:r>
              <w:t>Baroque math learners book 2</w:t>
            </w:r>
          </w:p>
          <w:p w:rsidR="002C229F" w:rsidRDefault="002C229F" w:rsidP="002C229F">
            <w:r>
              <w:t>Internet</w:t>
            </w:r>
          </w:p>
          <w:p w:rsidR="002C229F" w:rsidRDefault="002C229F" w:rsidP="002C229F"/>
        </w:tc>
        <w:tc>
          <w:tcPr>
            <w:tcW w:w="1134" w:type="dxa"/>
          </w:tcPr>
          <w:p w:rsidR="002C229F" w:rsidRDefault="002C229F" w:rsidP="002C229F"/>
        </w:tc>
      </w:tr>
      <w:tr w:rsidR="00B26B2F" w:rsidTr="008E563B">
        <w:tc>
          <w:tcPr>
            <w:tcW w:w="850" w:type="dxa"/>
          </w:tcPr>
          <w:p w:rsidR="00B26B2F" w:rsidRPr="008E563B" w:rsidRDefault="00B26B2F" w:rsidP="002C229F">
            <w:pPr>
              <w:rPr>
                <w:b/>
                <w:sz w:val="56"/>
                <w:szCs w:val="56"/>
              </w:rPr>
            </w:pPr>
            <w:r w:rsidRPr="008E563B">
              <w:rPr>
                <w:b/>
                <w:sz w:val="56"/>
                <w:szCs w:val="56"/>
              </w:rPr>
              <w:t>11</w:t>
            </w:r>
          </w:p>
        </w:tc>
        <w:tc>
          <w:tcPr>
            <w:tcW w:w="710" w:type="dxa"/>
          </w:tcPr>
          <w:p w:rsidR="00B26B2F" w:rsidRPr="008E563B" w:rsidRDefault="00B26B2F" w:rsidP="002C229F">
            <w:pPr>
              <w:rPr>
                <w:b/>
                <w:sz w:val="56"/>
                <w:szCs w:val="56"/>
              </w:rPr>
            </w:pPr>
            <w:r w:rsidRPr="008E563B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0348" w:type="dxa"/>
            <w:gridSpan w:val="7"/>
          </w:tcPr>
          <w:p w:rsidR="00B26B2F" w:rsidRPr="008E563B" w:rsidRDefault="00B26B2F" w:rsidP="00B26B2F">
            <w:pPr>
              <w:jc w:val="center"/>
              <w:rPr>
                <w:b/>
                <w:sz w:val="56"/>
                <w:szCs w:val="56"/>
              </w:rPr>
            </w:pPr>
            <w:r w:rsidRPr="008E563B">
              <w:rPr>
                <w:b/>
                <w:sz w:val="56"/>
                <w:szCs w:val="56"/>
              </w:rPr>
              <w:t>ACTIVITY OF INTEGRATION</w:t>
            </w:r>
          </w:p>
        </w:tc>
      </w:tr>
      <w:tr w:rsidR="00D3665C" w:rsidTr="008E563B">
        <w:tc>
          <w:tcPr>
            <w:tcW w:w="850" w:type="dxa"/>
          </w:tcPr>
          <w:p w:rsidR="00D3665C" w:rsidRPr="008E563B" w:rsidRDefault="00D3665C" w:rsidP="002C229F">
            <w:pPr>
              <w:rPr>
                <w:b/>
                <w:sz w:val="56"/>
                <w:szCs w:val="56"/>
              </w:rPr>
            </w:pPr>
            <w:r w:rsidRPr="008E563B">
              <w:rPr>
                <w:b/>
                <w:sz w:val="56"/>
                <w:szCs w:val="56"/>
              </w:rPr>
              <w:t>12</w:t>
            </w:r>
          </w:p>
        </w:tc>
        <w:tc>
          <w:tcPr>
            <w:tcW w:w="11058" w:type="dxa"/>
            <w:gridSpan w:val="8"/>
          </w:tcPr>
          <w:p w:rsidR="00D3665C" w:rsidRPr="008E563B" w:rsidRDefault="00D3665C" w:rsidP="003F4BB5">
            <w:pPr>
              <w:jc w:val="center"/>
              <w:rPr>
                <w:b/>
                <w:sz w:val="56"/>
                <w:szCs w:val="56"/>
              </w:rPr>
            </w:pPr>
            <w:r w:rsidRPr="008E563B">
              <w:rPr>
                <w:b/>
                <w:sz w:val="56"/>
                <w:szCs w:val="56"/>
              </w:rPr>
              <w:t>END OF TERM ONE EXAMS</w:t>
            </w:r>
          </w:p>
        </w:tc>
      </w:tr>
    </w:tbl>
    <w:p w:rsidR="009143E4" w:rsidRDefault="009143E4" w:rsidP="00AE0264"/>
    <w:p w:rsidR="00495A65" w:rsidRDefault="00495A65" w:rsidP="00AE0264"/>
    <w:p w:rsidR="008E40D8" w:rsidRDefault="008E40D8" w:rsidP="00495A65">
      <w:pPr>
        <w:jc w:val="center"/>
        <w:rPr>
          <w:b/>
          <w:sz w:val="56"/>
          <w:szCs w:val="56"/>
        </w:rPr>
      </w:pPr>
    </w:p>
    <w:p w:rsidR="00495A65" w:rsidRDefault="00495A65" w:rsidP="00495A65">
      <w:pPr>
        <w:jc w:val="center"/>
        <w:rPr>
          <w:b/>
          <w:sz w:val="56"/>
          <w:szCs w:val="56"/>
        </w:rPr>
      </w:pPr>
      <w:r w:rsidRPr="00495A65">
        <w:rPr>
          <w:b/>
          <w:sz w:val="56"/>
          <w:szCs w:val="56"/>
        </w:rPr>
        <w:t>TERM TWO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834"/>
        <w:gridCol w:w="704"/>
        <w:gridCol w:w="1671"/>
        <w:gridCol w:w="1611"/>
        <w:gridCol w:w="1574"/>
        <w:gridCol w:w="1696"/>
        <w:gridCol w:w="1270"/>
        <w:gridCol w:w="1415"/>
        <w:gridCol w:w="1133"/>
      </w:tblGrid>
      <w:tr w:rsidR="00C92432" w:rsidTr="00757C9B">
        <w:tc>
          <w:tcPr>
            <w:tcW w:w="834" w:type="dxa"/>
          </w:tcPr>
          <w:p w:rsidR="001054C4" w:rsidRPr="00771399" w:rsidRDefault="001054C4" w:rsidP="001054C4">
            <w:pPr>
              <w:spacing w:line="240" w:lineRule="auto"/>
              <w:rPr>
                <w:b/>
              </w:rPr>
            </w:pPr>
            <w:r w:rsidRPr="00771399">
              <w:rPr>
                <w:b/>
              </w:rPr>
              <w:lastRenderedPageBreak/>
              <w:t>WK</w:t>
            </w:r>
          </w:p>
        </w:tc>
        <w:tc>
          <w:tcPr>
            <w:tcW w:w="704" w:type="dxa"/>
          </w:tcPr>
          <w:p w:rsidR="001054C4" w:rsidRPr="00771399" w:rsidRDefault="001054C4" w:rsidP="001054C4">
            <w:pPr>
              <w:spacing w:line="240" w:lineRule="auto"/>
              <w:rPr>
                <w:b/>
              </w:rPr>
            </w:pPr>
            <w:r w:rsidRPr="00771399">
              <w:rPr>
                <w:b/>
              </w:rPr>
              <w:t>PRD</w:t>
            </w:r>
          </w:p>
        </w:tc>
        <w:tc>
          <w:tcPr>
            <w:tcW w:w="1671" w:type="dxa"/>
          </w:tcPr>
          <w:p w:rsidR="001054C4" w:rsidRPr="00771399" w:rsidRDefault="001054C4" w:rsidP="001054C4">
            <w:pPr>
              <w:spacing w:line="240" w:lineRule="auto"/>
              <w:rPr>
                <w:b/>
              </w:rPr>
            </w:pPr>
            <w:r w:rsidRPr="00771399">
              <w:rPr>
                <w:b/>
              </w:rPr>
              <w:t>TOPIC AND SUBTOPIC</w:t>
            </w:r>
          </w:p>
        </w:tc>
        <w:tc>
          <w:tcPr>
            <w:tcW w:w="1611" w:type="dxa"/>
          </w:tcPr>
          <w:p w:rsidR="001054C4" w:rsidRPr="00771399" w:rsidRDefault="001054C4" w:rsidP="001054C4">
            <w:pPr>
              <w:spacing w:line="240" w:lineRule="auto"/>
              <w:rPr>
                <w:b/>
              </w:rPr>
            </w:pPr>
            <w:r w:rsidRPr="00771399">
              <w:rPr>
                <w:b/>
              </w:rPr>
              <w:t>LEARNING OUTCOME</w:t>
            </w:r>
          </w:p>
        </w:tc>
        <w:tc>
          <w:tcPr>
            <w:tcW w:w="1574" w:type="dxa"/>
          </w:tcPr>
          <w:p w:rsidR="001054C4" w:rsidRPr="00771399" w:rsidRDefault="001054C4" w:rsidP="001054C4">
            <w:pPr>
              <w:spacing w:line="240" w:lineRule="auto"/>
              <w:rPr>
                <w:b/>
              </w:rPr>
            </w:pPr>
            <w:r w:rsidRPr="00771399">
              <w:rPr>
                <w:b/>
              </w:rPr>
              <w:t>COMPETENCY</w:t>
            </w:r>
          </w:p>
        </w:tc>
        <w:tc>
          <w:tcPr>
            <w:tcW w:w="1696" w:type="dxa"/>
          </w:tcPr>
          <w:p w:rsidR="001054C4" w:rsidRPr="00771399" w:rsidRDefault="001054C4" w:rsidP="001054C4">
            <w:pPr>
              <w:spacing w:line="240" w:lineRule="auto"/>
              <w:rPr>
                <w:b/>
              </w:rPr>
            </w:pPr>
            <w:r w:rsidRPr="00771399">
              <w:rPr>
                <w:b/>
              </w:rPr>
              <w:t>METHODOLOGY</w:t>
            </w:r>
          </w:p>
        </w:tc>
        <w:tc>
          <w:tcPr>
            <w:tcW w:w="1270" w:type="dxa"/>
          </w:tcPr>
          <w:p w:rsidR="001054C4" w:rsidRPr="00771399" w:rsidRDefault="001054C4" w:rsidP="001054C4">
            <w:pPr>
              <w:spacing w:line="240" w:lineRule="auto"/>
              <w:rPr>
                <w:b/>
              </w:rPr>
            </w:pPr>
            <w:r w:rsidRPr="00771399">
              <w:rPr>
                <w:b/>
              </w:rPr>
              <w:t>TEACHING AIDS</w:t>
            </w:r>
          </w:p>
        </w:tc>
        <w:tc>
          <w:tcPr>
            <w:tcW w:w="1415" w:type="dxa"/>
          </w:tcPr>
          <w:p w:rsidR="001054C4" w:rsidRPr="00771399" w:rsidRDefault="001054C4" w:rsidP="001054C4">
            <w:pPr>
              <w:spacing w:line="240" w:lineRule="auto"/>
              <w:rPr>
                <w:b/>
              </w:rPr>
            </w:pPr>
            <w:r w:rsidRPr="00771399">
              <w:rPr>
                <w:b/>
              </w:rPr>
              <w:t>REFERENCES</w:t>
            </w:r>
          </w:p>
        </w:tc>
        <w:tc>
          <w:tcPr>
            <w:tcW w:w="1133" w:type="dxa"/>
          </w:tcPr>
          <w:p w:rsidR="001054C4" w:rsidRPr="00771399" w:rsidRDefault="001054C4" w:rsidP="001054C4">
            <w:pPr>
              <w:spacing w:line="240" w:lineRule="auto"/>
              <w:rPr>
                <w:b/>
              </w:rPr>
            </w:pPr>
            <w:r w:rsidRPr="00771399">
              <w:rPr>
                <w:b/>
              </w:rPr>
              <w:t>REMARKS</w:t>
            </w:r>
          </w:p>
        </w:tc>
      </w:tr>
      <w:tr w:rsidR="0076195F" w:rsidTr="0076195F">
        <w:tc>
          <w:tcPr>
            <w:tcW w:w="834" w:type="dxa"/>
          </w:tcPr>
          <w:p w:rsidR="0076195F" w:rsidRDefault="0076195F" w:rsidP="001054C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074" w:type="dxa"/>
            <w:gridSpan w:val="8"/>
          </w:tcPr>
          <w:p w:rsidR="0076195F" w:rsidRDefault="008E40D8" w:rsidP="008E40D8">
            <w:pPr>
              <w:jc w:val="center"/>
              <w:rPr>
                <w:b/>
              </w:rPr>
            </w:pPr>
            <w:r w:rsidRPr="008B20BE">
              <w:rPr>
                <w:b/>
                <w:sz w:val="40"/>
                <w:szCs w:val="40"/>
              </w:rPr>
              <w:t>REVIEW OF THE LAST TERMS WORK AND CORRECTIONS FOR EOT EXAMS</w:t>
            </w:r>
          </w:p>
        </w:tc>
      </w:tr>
      <w:tr w:rsidR="00C92432" w:rsidTr="00757C9B">
        <w:tc>
          <w:tcPr>
            <w:tcW w:w="834" w:type="dxa"/>
          </w:tcPr>
          <w:p w:rsidR="00FB7D16" w:rsidRPr="0093024F" w:rsidRDefault="00FB7D16" w:rsidP="00FB7D16">
            <w:pPr>
              <w:rPr>
                <w:b/>
                <w:sz w:val="56"/>
                <w:szCs w:val="56"/>
              </w:rPr>
            </w:pPr>
            <w:r w:rsidRPr="0093024F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704" w:type="dxa"/>
          </w:tcPr>
          <w:p w:rsidR="00FB7D16" w:rsidRPr="0093024F" w:rsidRDefault="00FB7D16" w:rsidP="00FB7D16">
            <w:pPr>
              <w:rPr>
                <w:b/>
                <w:sz w:val="56"/>
                <w:szCs w:val="56"/>
              </w:rPr>
            </w:pPr>
            <w:r w:rsidRPr="0093024F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71" w:type="dxa"/>
          </w:tcPr>
          <w:p w:rsidR="00FB7D16" w:rsidRDefault="00FB7D16" w:rsidP="00FB7D16">
            <w:r>
              <w:t>ALGEBRA 2</w:t>
            </w:r>
          </w:p>
          <w:p w:rsidR="00FB7D16" w:rsidRDefault="00FB7D16" w:rsidP="00FB7D16"/>
          <w:p w:rsidR="00FB7D16" w:rsidRPr="008E40D8" w:rsidRDefault="00FB7D16" w:rsidP="00FB7D16">
            <w:r>
              <w:t>QUADRATIC EXPRESSIONS</w:t>
            </w:r>
          </w:p>
        </w:tc>
        <w:tc>
          <w:tcPr>
            <w:tcW w:w="1611" w:type="dxa"/>
          </w:tcPr>
          <w:p w:rsidR="00FB7D16" w:rsidRPr="00215452" w:rsidRDefault="00FB7D16" w:rsidP="00FB7D16">
            <w:r>
              <w:t>The learner should be able to identify and recognize equivalent quadratic expressions</w:t>
            </w:r>
          </w:p>
        </w:tc>
        <w:tc>
          <w:tcPr>
            <w:tcW w:w="1574" w:type="dxa"/>
          </w:tcPr>
          <w:p w:rsidR="00FB7D16" w:rsidRPr="00D900D1" w:rsidRDefault="00FB7D16" w:rsidP="00FB7D16">
            <w:r>
              <w:t>The learner expands different quadratic expressions and perfect squares</w:t>
            </w:r>
          </w:p>
        </w:tc>
        <w:tc>
          <w:tcPr>
            <w:tcW w:w="1696" w:type="dxa"/>
          </w:tcPr>
          <w:p w:rsidR="00FB7D16" w:rsidRDefault="00FB7D16" w:rsidP="00FB7D16">
            <w:r>
              <w:t>Guided team work</w:t>
            </w:r>
          </w:p>
          <w:p w:rsidR="00FB7D16" w:rsidRDefault="00FB7D16" w:rsidP="00FB7D16">
            <w:r>
              <w:t>Question and answer</w:t>
            </w:r>
          </w:p>
          <w:p w:rsidR="00FB7D16" w:rsidRDefault="00FB7D16" w:rsidP="00FB7D16">
            <w:r>
              <w:t>explanation</w:t>
            </w:r>
          </w:p>
        </w:tc>
        <w:tc>
          <w:tcPr>
            <w:tcW w:w="1270" w:type="dxa"/>
          </w:tcPr>
          <w:p w:rsidR="00FB7D16" w:rsidRDefault="00FB7D16" w:rsidP="00FB7D16">
            <w:r>
              <w:t>Charts</w:t>
            </w:r>
          </w:p>
          <w:p w:rsidR="00FB7D16" w:rsidRDefault="00FB7D16" w:rsidP="00FB7D16">
            <w:r>
              <w:t>Learners books</w:t>
            </w:r>
          </w:p>
          <w:p w:rsidR="00FB7D16" w:rsidRDefault="00FB7D16" w:rsidP="00FB7D16">
            <w:r>
              <w:t>Pens</w:t>
            </w:r>
          </w:p>
          <w:p w:rsidR="00FB7D16" w:rsidRDefault="00FB7D16" w:rsidP="00FB7D16">
            <w:r>
              <w:t xml:space="preserve">Calculators </w:t>
            </w:r>
          </w:p>
        </w:tc>
        <w:tc>
          <w:tcPr>
            <w:tcW w:w="1415" w:type="dxa"/>
          </w:tcPr>
          <w:p w:rsidR="00FB7D16" w:rsidRDefault="00FB7D16" w:rsidP="00FB7D16">
            <w:r>
              <w:t>Baroque math learners book 2</w:t>
            </w:r>
          </w:p>
          <w:p w:rsidR="00FB7D16" w:rsidRDefault="00FB7D16" w:rsidP="00FB7D16">
            <w:r>
              <w:t>Internet</w:t>
            </w:r>
          </w:p>
          <w:p w:rsidR="00FB7D16" w:rsidRDefault="00FB7D16" w:rsidP="00FB7D16"/>
        </w:tc>
        <w:tc>
          <w:tcPr>
            <w:tcW w:w="1133" w:type="dxa"/>
          </w:tcPr>
          <w:p w:rsidR="00FB7D16" w:rsidRDefault="00FB7D16" w:rsidP="00FB7D16">
            <w:pPr>
              <w:rPr>
                <w:b/>
              </w:rPr>
            </w:pPr>
          </w:p>
        </w:tc>
      </w:tr>
      <w:tr w:rsidR="00C92432" w:rsidTr="00757C9B">
        <w:tc>
          <w:tcPr>
            <w:tcW w:w="834" w:type="dxa"/>
          </w:tcPr>
          <w:p w:rsidR="00A36E5E" w:rsidRPr="0093024F" w:rsidRDefault="00A36E5E" w:rsidP="00A36E5E">
            <w:pPr>
              <w:rPr>
                <w:b/>
                <w:sz w:val="56"/>
                <w:szCs w:val="56"/>
              </w:rPr>
            </w:pPr>
            <w:r w:rsidRPr="0093024F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704" w:type="dxa"/>
          </w:tcPr>
          <w:p w:rsidR="00A36E5E" w:rsidRPr="0093024F" w:rsidRDefault="00A36E5E" w:rsidP="00A36E5E">
            <w:pPr>
              <w:rPr>
                <w:b/>
                <w:sz w:val="56"/>
                <w:szCs w:val="56"/>
              </w:rPr>
            </w:pPr>
            <w:r w:rsidRPr="0093024F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71" w:type="dxa"/>
          </w:tcPr>
          <w:p w:rsidR="00A36E5E" w:rsidRDefault="00A36E5E" w:rsidP="00A36E5E">
            <w:r>
              <w:t>ALGEBRA 2</w:t>
            </w:r>
          </w:p>
          <w:p w:rsidR="00A36E5E" w:rsidRDefault="00A36E5E" w:rsidP="00A36E5E"/>
          <w:p w:rsidR="00A36E5E" w:rsidRDefault="00A36E5E" w:rsidP="00A36E5E">
            <w:pPr>
              <w:rPr>
                <w:b/>
              </w:rPr>
            </w:pPr>
            <w:r>
              <w:t>QUADRATIC EXPRESSIONS</w:t>
            </w:r>
          </w:p>
        </w:tc>
        <w:tc>
          <w:tcPr>
            <w:tcW w:w="1611" w:type="dxa"/>
          </w:tcPr>
          <w:p w:rsidR="00A36E5E" w:rsidRDefault="00A36E5E" w:rsidP="00A36E5E">
            <w:pPr>
              <w:rPr>
                <w:b/>
              </w:rPr>
            </w:pPr>
            <w:r>
              <w:t>The le</w:t>
            </w:r>
            <w:r>
              <w:t>arner should be able to factorize quadratic expressions and different of two squares</w:t>
            </w:r>
          </w:p>
        </w:tc>
        <w:tc>
          <w:tcPr>
            <w:tcW w:w="1574" w:type="dxa"/>
          </w:tcPr>
          <w:p w:rsidR="00A36E5E" w:rsidRDefault="00A36E5E" w:rsidP="00A36E5E">
            <w:pPr>
              <w:rPr>
                <w:b/>
              </w:rPr>
            </w:pPr>
            <w:r>
              <w:t xml:space="preserve">The learner </w:t>
            </w:r>
            <w:r>
              <w:t xml:space="preserve">factorizes </w:t>
            </w:r>
            <w:r>
              <w:t>different quadratic expressions and perfect squares</w:t>
            </w:r>
          </w:p>
        </w:tc>
        <w:tc>
          <w:tcPr>
            <w:tcW w:w="1696" w:type="dxa"/>
          </w:tcPr>
          <w:p w:rsidR="00A36E5E" w:rsidRDefault="00A36E5E" w:rsidP="00A36E5E">
            <w:r>
              <w:t>Guided team work</w:t>
            </w:r>
          </w:p>
          <w:p w:rsidR="00A36E5E" w:rsidRDefault="00A36E5E" w:rsidP="00A36E5E">
            <w:r>
              <w:t>Question and answer</w:t>
            </w:r>
          </w:p>
          <w:p w:rsidR="00A36E5E" w:rsidRDefault="00A36E5E" w:rsidP="00A36E5E">
            <w:r>
              <w:t>explanation</w:t>
            </w:r>
          </w:p>
        </w:tc>
        <w:tc>
          <w:tcPr>
            <w:tcW w:w="1270" w:type="dxa"/>
          </w:tcPr>
          <w:p w:rsidR="00A36E5E" w:rsidRDefault="00A36E5E" w:rsidP="00A36E5E">
            <w:r>
              <w:t>Charts</w:t>
            </w:r>
          </w:p>
          <w:p w:rsidR="00A36E5E" w:rsidRDefault="00A36E5E" w:rsidP="00A36E5E">
            <w:r>
              <w:t>Learners books</w:t>
            </w:r>
          </w:p>
          <w:p w:rsidR="00A36E5E" w:rsidRDefault="00A36E5E" w:rsidP="00A36E5E">
            <w:r>
              <w:t>Pens</w:t>
            </w:r>
          </w:p>
          <w:p w:rsidR="00A36E5E" w:rsidRDefault="00A36E5E" w:rsidP="00A36E5E">
            <w:r>
              <w:t xml:space="preserve">Calculators </w:t>
            </w:r>
          </w:p>
        </w:tc>
        <w:tc>
          <w:tcPr>
            <w:tcW w:w="1415" w:type="dxa"/>
          </w:tcPr>
          <w:p w:rsidR="00A36E5E" w:rsidRDefault="00A36E5E" w:rsidP="00A36E5E">
            <w:r>
              <w:t>Baroque math learners book 2</w:t>
            </w:r>
          </w:p>
          <w:p w:rsidR="00A36E5E" w:rsidRDefault="00A36E5E" w:rsidP="00A36E5E">
            <w:r>
              <w:t>Internet</w:t>
            </w:r>
          </w:p>
          <w:p w:rsidR="00A36E5E" w:rsidRDefault="00A36E5E" w:rsidP="00A36E5E"/>
        </w:tc>
        <w:tc>
          <w:tcPr>
            <w:tcW w:w="1133" w:type="dxa"/>
          </w:tcPr>
          <w:p w:rsidR="00A36E5E" w:rsidRDefault="00A36E5E" w:rsidP="00A36E5E">
            <w:pPr>
              <w:rPr>
                <w:b/>
              </w:rPr>
            </w:pPr>
          </w:p>
        </w:tc>
      </w:tr>
      <w:tr w:rsidR="00C92432" w:rsidTr="00757C9B">
        <w:tc>
          <w:tcPr>
            <w:tcW w:w="834" w:type="dxa"/>
          </w:tcPr>
          <w:p w:rsidR="008549E1" w:rsidRPr="0093024F" w:rsidRDefault="008549E1" w:rsidP="008549E1">
            <w:pPr>
              <w:rPr>
                <w:b/>
                <w:sz w:val="56"/>
                <w:szCs w:val="56"/>
              </w:rPr>
            </w:pPr>
            <w:r w:rsidRPr="0093024F">
              <w:rPr>
                <w:b/>
                <w:sz w:val="56"/>
                <w:szCs w:val="56"/>
              </w:rPr>
              <w:t>4</w:t>
            </w:r>
          </w:p>
        </w:tc>
        <w:tc>
          <w:tcPr>
            <w:tcW w:w="704" w:type="dxa"/>
          </w:tcPr>
          <w:p w:rsidR="008549E1" w:rsidRPr="0093024F" w:rsidRDefault="008549E1" w:rsidP="008549E1">
            <w:pPr>
              <w:rPr>
                <w:b/>
                <w:sz w:val="56"/>
                <w:szCs w:val="56"/>
              </w:rPr>
            </w:pPr>
            <w:r w:rsidRPr="0093024F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71" w:type="dxa"/>
          </w:tcPr>
          <w:p w:rsidR="008549E1" w:rsidRDefault="008549E1" w:rsidP="008549E1">
            <w:r>
              <w:t>ALGEBRA 2</w:t>
            </w:r>
          </w:p>
          <w:p w:rsidR="008549E1" w:rsidRDefault="008549E1" w:rsidP="008549E1"/>
          <w:p w:rsidR="008549E1" w:rsidRDefault="008549E1" w:rsidP="008549E1">
            <w:pPr>
              <w:rPr>
                <w:b/>
              </w:rPr>
            </w:pPr>
            <w:r>
              <w:t>QUADRATIC EXPRESSIONS</w:t>
            </w:r>
          </w:p>
        </w:tc>
        <w:tc>
          <w:tcPr>
            <w:tcW w:w="1611" w:type="dxa"/>
          </w:tcPr>
          <w:p w:rsidR="008549E1" w:rsidRDefault="008549E1" w:rsidP="008549E1">
            <w:pPr>
              <w:rPr>
                <w:b/>
              </w:rPr>
            </w:pPr>
            <w:r>
              <w:t xml:space="preserve">The learner should be able to </w:t>
            </w:r>
            <w:r>
              <w:t>solve quadratic equations using factorization</w:t>
            </w:r>
          </w:p>
        </w:tc>
        <w:tc>
          <w:tcPr>
            <w:tcW w:w="1574" w:type="dxa"/>
          </w:tcPr>
          <w:p w:rsidR="008549E1" w:rsidRDefault="00364F70" w:rsidP="00364F70">
            <w:pPr>
              <w:rPr>
                <w:b/>
              </w:rPr>
            </w:pPr>
            <w:r>
              <w:t>The le</w:t>
            </w:r>
            <w:r>
              <w:t>arner</w:t>
            </w:r>
            <w:r>
              <w:t xml:space="preserve"> </w:t>
            </w:r>
            <w:r>
              <w:t xml:space="preserve">solves </w:t>
            </w:r>
            <w:r>
              <w:t>quadratic equations using factorization</w:t>
            </w:r>
          </w:p>
        </w:tc>
        <w:tc>
          <w:tcPr>
            <w:tcW w:w="1696" w:type="dxa"/>
          </w:tcPr>
          <w:p w:rsidR="008549E1" w:rsidRDefault="008549E1" w:rsidP="008549E1">
            <w:r>
              <w:t>Guided team work</w:t>
            </w:r>
          </w:p>
          <w:p w:rsidR="008549E1" w:rsidRDefault="008549E1" w:rsidP="008549E1">
            <w:r>
              <w:t>Question and answer</w:t>
            </w:r>
          </w:p>
          <w:p w:rsidR="008549E1" w:rsidRDefault="008549E1" w:rsidP="008549E1">
            <w:r>
              <w:t>explanation</w:t>
            </w:r>
          </w:p>
        </w:tc>
        <w:tc>
          <w:tcPr>
            <w:tcW w:w="1270" w:type="dxa"/>
          </w:tcPr>
          <w:p w:rsidR="008549E1" w:rsidRDefault="008549E1" w:rsidP="008549E1">
            <w:r>
              <w:t>Charts</w:t>
            </w:r>
          </w:p>
          <w:p w:rsidR="008549E1" w:rsidRDefault="008549E1" w:rsidP="008549E1">
            <w:r>
              <w:t>Learners books</w:t>
            </w:r>
          </w:p>
          <w:p w:rsidR="008549E1" w:rsidRDefault="008549E1" w:rsidP="008549E1">
            <w:r>
              <w:t>Pens</w:t>
            </w:r>
          </w:p>
          <w:p w:rsidR="008549E1" w:rsidRDefault="008549E1" w:rsidP="008549E1">
            <w:r>
              <w:t xml:space="preserve">Calculators </w:t>
            </w:r>
          </w:p>
        </w:tc>
        <w:tc>
          <w:tcPr>
            <w:tcW w:w="1415" w:type="dxa"/>
          </w:tcPr>
          <w:p w:rsidR="008549E1" w:rsidRDefault="008549E1" w:rsidP="008549E1">
            <w:r>
              <w:t>Baroque math learners book 2</w:t>
            </w:r>
          </w:p>
          <w:p w:rsidR="008549E1" w:rsidRDefault="008549E1" w:rsidP="008549E1">
            <w:r>
              <w:t>Internet</w:t>
            </w:r>
          </w:p>
          <w:p w:rsidR="008549E1" w:rsidRDefault="008549E1" w:rsidP="008549E1"/>
        </w:tc>
        <w:tc>
          <w:tcPr>
            <w:tcW w:w="1133" w:type="dxa"/>
          </w:tcPr>
          <w:p w:rsidR="008549E1" w:rsidRDefault="008549E1" w:rsidP="008549E1">
            <w:pPr>
              <w:rPr>
                <w:b/>
              </w:rPr>
            </w:pPr>
          </w:p>
        </w:tc>
      </w:tr>
      <w:tr w:rsidR="008C0F1A" w:rsidTr="00347B0B">
        <w:tc>
          <w:tcPr>
            <w:tcW w:w="834" w:type="dxa"/>
          </w:tcPr>
          <w:p w:rsidR="008C0F1A" w:rsidRPr="0093024F" w:rsidRDefault="008C0F1A" w:rsidP="008549E1">
            <w:pPr>
              <w:rPr>
                <w:b/>
                <w:sz w:val="56"/>
                <w:szCs w:val="56"/>
              </w:rPr>
            </w:pPr>
            <w:r w:rsidRPr="0093024F">
              <w:rPr>
                <w:b/>
                <w:sz w:val="56"/>
                <w:szCs w:val="56"/>
              </w:rPr>
              <w:t>5</w:t>
            </w:r>
          </w:p>
        </w:tc>
        <w:tc>
          <w:tcPr>
            <w:tcW w:w="704" w:type="dxa"/>
          </w:tcPr>
          <w:p w:rsidR="008C0F1A" w:rsidRPr="0093024F" w:rsidRDefault="008C0F1A" w:rsidP="008549E1">
            <w:pPr>
              <w:rPr>
                <w:b/>
                <w:sz w:val="56"/>
                <w:szCs w:val="56"/>
              </w:rPr>
            </w:pPr>
            <w:r w:rsidRPr="0093024F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0370" w:type="dxa"/>
            <w:gridSpan w:val="7"/>
          </w:tcPr>
          <w:p w:rsidR="008C0F1A" w:rsidRPr="00FD4C38" w:rsidRDefault="008C0F1A" w:rsidP="008C0F1A">
            <w:pPr>
              <w:jc w:val="center"/>
              <w:rPr>
                <w:b/>
                <w:sz w:val="56"/>
                <w:szCs w:val="56"/>
              </w:rPr>
            </w:pPr>
            <w:r w:rsidRPr="00FD4C38">
              <w:rPr>
                <w:b/>
                <w:sz w:val="56"/>
                <w:szCs w:val="56"/>
              </w:rPr>
              <w:t>ACTIVITY OF INTEGRATION</w:t>
            </w:r>
          </w:p>
        </w:tc>
      </w:tr>
      <w:tr w:rsidR="00C92432" w:rsidTr="00757C9B">
        <w:tc>
          <w:tcPr>
            <w:tcW w:w="834" w:type="dxa"/>
          </w:tcPr>
          <w:p w:rsidR="00BC6E52" w:rsidRPr="0093024F" w:rsidRDefault="00BC6E52" w:rsidP="00BC6E52">
            <w:pPr>
              <w:rPr>
                <w:b/>
                <w:sz w:val="56"/>
                <w:szCs w:val="56"/>
              </w:rPr>
            </w:pPr>
            <w:r w:rsidRPr="0093024F">
              <w:rPr>
                <w:b/>
                <w:sz w:val="56"/>
                <w:szCs w:val="56"/>
              </w:rPr>
              <w:t>6</w:t>
            </w:r>
          </w:p>
        </w:tc>
        <w:tc>
          <w:tcPr>
            <w:tcW w:w="704" w:type="dxa"/>
          </w:tcPr>
          <w:p w:rsidR="00BC6E52" w:rsidRPr="0093024F" w:rsidRDefault="00BC6E52" w:rsidP="00BC6E52">
            <w:pPr>
              <w:rPr>
                <w:b/>
                <w:sz w:val="56"/>
                <w:szCs w:val="56"/>
              </w:rPr>
            </w:pPr>
            <w:r w:rsidRPr="0093024F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71" w:type="dxa"/>
          </w:tcPr>
          <w:p w:rsidR="00BC6E52" w:rsidRDefault="00BC6E52" w:rsidP="00BC6E52">
            <w:pPr>
              <w:rPr>
                <w:b/>
              </w:rPr>
            </w:pPr>
            <w:r>
              <w:rPr>
                <w:b/>
              </w:rPr>
              <w:t>SIMILARITIES AND ENLARGEMENT</w:t>
            </w:r>
          </w:p>
        </w:tc>
        <w:tc>
          <w:tcPr>
            <w:tcW w:w="1611" w:type="dxa"/>
          </w:tcPr>
          <w:p w:rsidR="00BC6E52" w:rsidRPr="00AB6883" w:rsidRDefault="00BC6E52" w:rsidP="00BC6E52">
            <w:r>
              <w:t>The learner should be able to identify similar figures and their properties</w:t>
            </w:r>
          </w:p>
        </w:tc>
        <w:tc>
          <w:tcPr>
            <w:tcW w:w="1574" w:type="dxa"/>
          </w:tcPr>
          <w:p w:rsidR="00BC6E52" w:rsidRPr="00EC52B1" w:rsidRDefault="00BC6E52" w:rsidP="00BC6E52">
            <w:r>
              <w:t xml:space="preserve">The learner applies fundamental skills of multiplication and division to find unknown sides </w:t>
            </w:r>
          </w:p>
        </w:tc>
        <w:tc>
          <w:tcPr>
            <w:tcW w:w="1696" w:type="dxa"/>
          </w:tcPr>
          <w:p w:rsidR="00BC6E52" w:rsidRDefault="00BC6E52" w:rsidP="00BC6E52">
            <w:r>
              <w:t>Guided team work</w:t>
            </w:r>
          </w:p>
          <w:p w:rsidR="00BC6E52" w:rsidRDefault="00BC6E52" w:rsidP="00BC6E52">
            <w:r>
              <w:t>Question and answer</w:t>
            </w:r>
          </w:p>
          <w:p w:rsidR="00BC6E52" w:rsidRDefault="00BC6E52" w:rsidP="00BC6E52">
            <w:r>
              <w:t>explanation</w:t>
            </w:r>
          </w:p>
        </w:tc>
        <w:tc>
          <w:tcPr>
            <w:tcW w:w="1270" w:type="dxa"/>
          </w:tcPr>
          <w:p w:rsidR="00BC6E52" w:rsidRDefault="00BC6E52" w:rsidP="00BC6E52">
            <w:r>
              <w:t>Charts</w:t>
            </w:r>
          </w:p>
          <w:p w:rsidR="00BC6E52" w:rsidRDefault="00BC6E52" w:rsidP="00BC6E52">
            <w:r>
              <w:t>Learners books</w:t>
            </w:r>
          </w:p>
          <w:p w:rsidR="00BC6E52" w:rsidRDefault="00BC6E52" w:rsidP="00BC6E52">
            <w:r>
              <w:t>Pens</w:t>
            </w:r>
          </w:p>
          <w:p w:rsidR="00BC6E52" w:rsidRDefault="00BC6E52" w:rsidP="00BC6E52">
            <w:r>
              <w:t xml:space="preserve">Calculators </w:t>
            </w:r>
          </w:p>
        </w:tc>
        <w:tc>
          <w:tcPr>
            <w:tcW w:w="1415" w:type="dxa"/>
          </w:tcPr>
          <w:p w:rsidR="00BC6E52" w:rsidRDefault="00BC6E52" w:rsidP="00BC6E52">
            <w:r>
              <w:t>Baroque math learners book 2</w:t>
            </w:r>
          </w:p>
          <w:p w:rsidR="00BC6E52" w:rsidRDefault="00BC6E52" w:rsidP="00BC6E52">
            <w:r>
              <w:t>Internet</w:t>
            </w:r>
          </w:p>
          <w:p w:rsidR="00BC6E52" w:rsidRDefault="00BC6E52" w:rsidP="00BC6E52"/>
        </w:tc>
        <w:tc>
          <w:tcPr>
            <w:tcW w:w="1133" w:type="dxa"/>
          </w:tcPr>
          <w:p w:rsidR="00BC6E52" w:rsidRDefault="00BC6E52" w:rsidP="00BC6E52">
            <w:pPr>
              <w:rPr>
                <w:b/>
              </w:rPr>
            </w:pPr>
          </w:p>
        </w:tc>
      </w:tr>
      <w:tr w:rsidR="00C92432" w:rsidTr="00757C9B">
        <w:tc>
          <w:tcPr>
            <w:tcW w:w="834" w:type="dxa"/>
          </w:tcPr>
          <w:p w:rsidR="00A359D6" w:rsidRPr="000F243A" w:rsidRDefault="00A359D6" w:rsidP="00A359D6">
            <w:pPr>
              <w:rPr>
                <w:b/>
                <w:sz w:val="56"/>
                <w:szCs w:val="56"/>
              </w:rPr>
            </w:pPr>
            <w:r w:rsidRPr="000F243A">
              <w:rPr>
                <w:b/>
                <w:sz w:val="56"/>
                <w:szCs w:val="56"/>
              </w:rPr>
              <w:t>7</w:t>
            </w:r>
          </w:p>
        </w:tc>
        <w:tc>
          <w:tcPr>
            <w:tcW w:w="704" w:type="dxa"/>
          </w:tcPr>
          <w:p w:rsidR="00A359D6" w:rsidRPr="000F243A" w:rsidRDefault="00A359D6" w:rsidP="00A359D6">
            <w:pPr>
              <w:rPr>
                <w:b/>
                <w:sz w:val="56"/>
                <w:szCs w:val="56"/>
              </w:rPr>
            </w:pPr>
            <w:r w:rsidRPr="000F243A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71" w:type="dxa"/>
          </w:tcPr>
          <w:p w:rsidR="00A359D6" w:rsidRDefault="00A359D6" w:rsidP="00A359D6">
            <w:pPr>
              <w:rPr>
                <w:b/>
              </w:rPr>
            </w:pPr>
            <w:r>
              <w:rPr>
                <w:b/>
              </w:rPr>
              <w:t>SIMILARITIES AND ENLARGEMENT</w:t>
            </w:r>
          </w:p>
        </w:tc>
        <w:tc>
          <w:tcPr>
            <w:tcW w:w="1611" w:type="dxa"/>
          </w:tcPr>
          <w:p w:rsidR="00A359D6" w:rsidRPr="003D5957" w:rsidRDefault="00A359D6" w:rsidP="00A359D6">
            <w:r>
              <w:t>The learner should be able to find the image under the center of enlargement</w:t>
            </w:r>
          </w:p>
        </w:tc>
        <w:tc>
          <w:tcPr>
            <w:tcW w:w="1574" w:type="dxa"/>
          </w:tcPr>
          <w:p w:rsidR="00A359D6" w:rsidRPr="003D5957" w:rsidRDefault="00A359D6" w:rsidP="00A359D6">
            <w:r w:rsidRPr="003D5957">
              <w:t>The learner graphically finds the center of enlargement and scale factor</w:t>
            </w:r>
          </w:p>
        </w:tc>
        <w:tc>
          <w:tcPr>
            <w:tcW w:w="1696" w:type="dxa"/>
          </w:tcPr>
          <w:p w:rsidR="00A359D6" w:rsidRDefault="00A359D6" w:rsidP="00A359D6">
            <w:r>
              <w:t>Guided team work</w:t>
            </w:r>
          </w:p>
          <w:p w:rsidR="00A359D6" w:rsidRDefault="00A359D6" w:rsidP="00A359D6">
            <w:r>
              <w:t>Question and answer</w:t>
            </w:r>
          </w:p>
          <w:p w:rsidR="00A359D6" w:rsidRDefault="00A359D6" w:rsidP="00A359D6">
            <w:r>
              <w:t>explanation</w:t>
            </w:r>
          </w:p>
        </w:tc>
        <w:tc>
          <w:tcPr>
            <w:tcW w:w="1270" w:type="dxa"/>
          </w:tcPr>
          <w:p w:rsidR="00A359D6" w:rsidRDefault="00A359D6" w:rsidP="00A359D6">
            <w:r>
              <w:t>Charts</w:t>
            </w:r>
          </w:p>
          <w:p w:rsidR="00A359D6" w:rsidRDefault="00A359D6" w:rsidP="00A359D6">
            <w:r>
              <w:t>Learners books</w:t>
            </w:r>
          </w:p>
          <w:p w:rsidR="00A359D6" w:rsidRDefault="00A359D6" w:rsidP="00A359D6">
            <w:r>
              <w:t>Pens</w:t>
            </w:r>
          </w:p>
          <w:p w:rsidR="00A359D6" w:rsidRDefault="00A359D6" w:rsidP="00A359D6">
            <w:r>
              <w:t>Calculators</w:t>
            </w:r>
          </w:p>
          <w:p w:rsidR="00A359D6" w:rsidRDefault="00A359D6" w:rsidP="00A359D6">
            <w:r>
              <w:t xml:space="preserve">Graph books </w:t>
            </w:r>
          </w:p>
        </w:tc>
        <w:tc>
          <w:tcPr>
            <w:tcW w:w="1415" w:type="dxa"/>
          </w:tcPr>
          <w:p w:rsidR="00A359D6" w:rsidRDefault="00A359D6" w:rsidP="00A359D6">
            <w:r>
              <w:t>Baroque math learners book 2</w:t>
            </w:r>
          </w:p>
          <w:p w:rsidR="00A359D6" w:rsidRDefault="00A359D6" w:rsidP="00A359D6">
            <w:r>
              <w:t>Internet</w:t>
            </w:r>
          </w:p>
          <w:p w:rsidR="00A359D6" w:rsidRDefault="00A359D6" w:rsidP="00A359D6"/>
        </w:tc>
        <w:tc>
          <w:tcPr>
            <w:tcW w:w="1133" w:type="dxa"/>
          </w:tcPr>
          <w:p w:rsidR="00A359D6" w:rsidRDefault="00A359D6" w:rsidP="00A359D6">
            <w:pPr>
              <w:rPr>
                <w:b/>
              </w:rPr>
            </w:pPr>
          </w:p>
        </w:tc>
      </w:tr>
      <w:tr w:rsidR="00DF0133" w:rsidTr="00BD7782">
        <w:tc>
          <w:tcPr>
            <w:tcW w:w="834" w:type="dxa"/>
          </w:tcPr>
          <w:p w:rsidR="00DF0133" w:rsidRPr="00547B9D" w:rsidRDefault="00DF0133" w:rsidP="00A359D6">
            <w:pPr>
              <w:rPr>
                <w:b/>
                <w:sz w:val="56"/>
                <w:szCs w:val="56"/>
              </w:rPr>
            </w:pPr>
            <w:r w:rsidRPr="00547B9D">
              <w:rPr>
                <w:b/>
                <w:sz w:val="56"/>
                <w:szCs w:val="56"/>
              </w:rPr>
              <w:lastRenderedPageBreak/>
              <w:t>8</w:t>
            </w:r>
          </w:p>
        </w:tc>
        <w:tc>
          <w:tcPr>
            <w:tcW w:w="704" w:type="dxa"/>
          </w:tcPr>
          <w:p w:rsidR="00DF0133" w:rsidRPr="00547B9D" w:rsidRDefault="00DF0133" w:rsidP="00A359D6">
            <w:pPr>
              <w:rPr>
                <w:b/>
                <w:sz w:val="56"/>
                <w:szCs w:val="56"/>
              </w:rPr>
            </w:pPr>
            <w:r w:rsidRPr="00547B9D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0370" w:type="dxa"/>
            <w:gridSpan w:val="7"/>
          </w:tcPr>
          <w:p w:rsidR="00DF0133" w:rsidRPr="008F488F" w:rsidRDefault="008A0DD6" w:rsidP="003F4723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MID TERM TWO EXAMS</w:t>
            </w:r>
          </w:p>
        </w:tc>
      </w:tr>
      <w:tr w:rsidR="005B5DD0" w:rsidTr="00757C9B">
        <w:tc>
          <w:tcPr>
            <w:tcW w:w="834" w:type="dxa"/>
          </w:tcPr>
          <w:p w:rsidR="005B5DD0" w:rsidRPr="00547B9D" w:rsidRDefault="00D50D96" w:rsidP="005B5DD0">
            <w:pPr>
              <w:rPr>
                <w:b/>
                <w:sz w:val="56"/>
                <w:szCs w:val="56"/>
              </w:rPr>
            </w:pPr>
            <w:r w:rsidRPr="00547B9D">
              <w:rPr>
                <w:b/>
                <w:sz w:val="56"/>
                <w:szCs w:val="56"/>
              </w:rPr>
              <w:t>8</w:t>
            </w:r>
          </w:p>
        </w:tc>
        <w:tc>
          <w:tcPr>
            <w:tcW w:w="704" w:type="dxa"/>
          </w:tcPr>
          <w:p w:rsidR="005B5DD0" w:rsidRPr="00547B9D" w:rsidRDefault="005B5DD0" w:rsidP="005B5DD0">
            <w:pPr>
              <w:rPr>
                <w:b/>
                <w:sz w:val="56"/>
                <w:szCs w:val="56"/>
              </w:rPr>
            </w:pPr>
            <w:r w:rsidRPr="00547B9D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71" w:type="dxa"/>
          </w:tcPr>
          <w:p w:rsidR="005B5DD0" w:rsidRDefault="005B5DD0" w:rsidP="005B5DD0">
            <w:pPr>
              <w:rPr>
                <w:b/>
              </w:rPr>
            </w:pPr>
            <w:r>
              <w:rPr>
                <w:b/>
              </w:rPr>
              <w:t>THE CIRCLE</w:t>
            </w:r>
          </w:p>
        </w:tc>
        <w:tc>
          <w:tcPr>
            <w:tcW w:w="1611" w:type="dxa"/>
          </w:tcPr>
          <w:p w:rsidR="005B5DD0" w:rsidRPr="00283ACE" w:rsidRDefault="005B5DD0" w:rsidP="005B5DD0">
            <w:r>
              <w:t>The learner should be able to draw the circle and name its parts</w:t>
            </w:r>
          </w:p>
        </w:tc>
        <w:tc>
          <w:tcPr>
            <w:tcW w:w="1574" w:type="dxa"/>
          </w:tcPr>
          <w:p w:rsidR="005B5DD0" w:rsidRPr="0067561C" w:rsidRDefault="005B5DD0" w:rsidP="005B5DD0">
            <w:r w:rsidRPr="0067561C">
              <w:t>Chord</w:t>
            </w:r>
          </w:p>
          <w:p w:rsidR="005B5DD0" w:rsidRPr="0067561C" w:rsidRDefault="005B5DD0" w:rsidP="005B5DD0">
            <w:r w:rsidRPr="0067561C">
              <w:t>Radius</w:t>
            </w:r>
          </w:p>
          <w:p w:rsidR="005B5DD0" w:rsidRPr="0067561C" w:rsidRDefault="005B5DD0" w:rsidP="005B5DD0">
            <w:r w:rsidRPr="0067561C">
              <w:t>Circumference</w:t>
            </w:r>
          </w:p>
          <w:p w:rsidR="005B5DD0" w:rsidRPr="0067561C" w:rsidRDefault="005B5DD0" w:rsidP="005B5DD0">
            <w:r w:rsidRPr="0067561C">
              <w:t>Diameter</w:t>
            </w:r>
          </w:p>
          <w:p w:rsidR="005B5DD0" w:rsidRDefault="005B5DD0" w:rsidP="005B5DD0">
            <w:pPr>
              <w:rPr>
                <w:b/>
              </w:rPr>
            </w:pPr>
            <w:r w:rsidRPr="0067561C">
              <w:t>area</w:t>
            </w:r>
          </w:p>
        </w:tc>
        <w:tc>
          <w:tcPr>
            <w:tcW w:w="1696" w:type="dxa"/>
          </w:tcPr>
          <w:p w:rsidR="005B5DD0" w:rsidRDefault="005B5DD0" w:rsidP="005B5DD0">
            <w:r>
              <w:t>Guided team work</w:t>
            </w:r>
          </w:p>
          <w:p w:rsidR="005B5DD0" w:rsidRDefault="005B5DD0" w:rsidP="005B5DD0">
            <w:r>
              <w:t>Question and answer</w:t>
            </w:r>
          </w:p>
          <w:p w:rsidR="005B5DD0" w:rsidRDefault="005B5DD0" w:rsidP="005B5DD0">
            <w:r>
              <w:t>explanation</w:t>
            </w:r>
          </w:p>
        </w:tc>
        <w:tc>
          <w:tcPr>
            <w:tcW w:w="1270" w:type="dxa"/>
          </w:tcPr>
          <w:p w:rsidR="005B5DD0" w:rsidRDefault="005B5DD0" w:rsidP="005B5DD0">
            <w:r>
              <w:t>Charts</w:t>
            </w:r>
          </w:p>
          <w:p w:rsidR="005B5DD0" w:rsidRDefault="005B5DD0" w:rsidP="005B5DD0">
            <w:r>
              <w:t>Learners books</w:t>
            </w:r>
          </w:p>
          <w:p w:rsidR="005B5DD0" w:rsidRDefault="005B5DD0" w:rsidP="005B5DD0">
            <w:r>
              <w:t>Calculators</w:t>
            </w:r>
          </w:p>
          <w:p w:rsidR="005B5DD0" w:rsidRDefault="005B5DD0" w:rsidP="005B5DD0">
            <w:r>
              <w:t xml:space="preserve">Graph books </w:t>
            </w:r>
          </w:p>
        </w:tc>
        <w:tc>
          <w:tcPr>
            <w:tcW w:w="1415" w:type="dxa"/>
          </w:tcPr>
          <w:p w:rsidR="005B5DD0" w:rsidRDefault="005B5DD0" w:rsidP="005B5DD0">
            <w:r>
              <w:t>Baroque math learners book 2</w:t>
            </w:r>
          </w:p>
          <w:p w:rsidR="005B5DD0" w:rsidRDefault="005B5DD0" w:rsidP="005B5DD0">
            <w:r>
              <w:t>Internet</w:t>
            </w:r>
          </w:p>
          <w:p w:rsidR="005B5DD0" w:rsidRDefault="005B5DD0" w:rsidP="005B5DD0"/>
        </w:tc>
        <w:tc>
          <w:tcPr>
            <w:tcW w:w="1133" w:type="dxa"/>
          </w:tcPr>
          <w:p w:rsidR="005B5DD0" w:rsidRDefault="005B5DD0" w:rsidP="005B5DD0">
            <w:pPr>
              <w:rPr>
                <w:b/>
              </w:rPr>
            </w:pPr>
          </w:p>
        </w:tc>
      </w:tr>
      <w:tr w:rsidR="008E0D2B" w:rsidTr="00757C9B">
        <w:tc>
          <w:tcPr>
            <w:tcW w:w="834" w:type="dxa"/>
          </w:tcPr>
          <w:p w:rsidR="008E0D2B" w:rsidRPr="00547B9D" w:rsidRDefault="008E0D2B" w:rsidP="008E0D2B">
            <w:pPr>
              <w:rPr>
                <w:b/>
                <w:sz w:val="56"/>
                <w:szCs w:val="56"/>
              </w:rPr>
            </w:pPr>
            <w:r w:rsidRPr="00547B9D">
              <w:rPr>
                <w:b/>
                <w:sz w:val="56"/>
                <w:szCs w:val="56"/>
              </w:rPr>
              <w:t>9</w:t>
            </w:r>
          </w:p>
        </w:tc>
        <w:tc>
          <w:tcPr>
            <w:tcW w:w="704" w:type="dxa"/>
          </w:tcPr>
          <w:p w:rsidR="008E0D2B" w:rsidRPr="00547B9D" w:rsidRDefault="008E0D2B" w:rsidP="008E0D2B">
            <w:pPr>
              <w:rPr>
                <w:b/>
                <w:sz w:val="56"/>
                <w:szCs w:val="56"/>
              </w:rPr>
            </w:pPr>
            <w:r w:rsidRPr="00547B9D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71" w:type="dxa"/>
          </w:tcPr>
          <w:p w:rsidR="008E0D2B" w:rsidRDefault="008E0D2B" w:rsidP="008E0D2B">
            <w:pPr>
              <w:rPr>
                <w:b/>
              </w:rPr>
            </w:pPr>
            <w:r>
              <w:rPr>
                <w:b/>
              </w:rPr>
              <w:t>THE CIRCLE</w:t>
            </w:r>
          </w:p>
        </w:tc>
        <w:tc>
          <w:tcPr>
            <w:tcW w:w="1611" w:type="dxa"/>
          </w:tcPr>
          <w:p w:rsidR="008E0D2B" w:rsidRPr="0017368C" w:rsidRDefault="008E0D2B" w:rsidP="008E0D2B">
            <w:r>
              <w:t>The learner should be able to find circumference and area of a circle</w:t>
            </w:r>
          </w:p>
        </w:tc>
        <w:tc>
          <w:tcPr>
            <w:tcW w:w="1574" w:type="dxa"/>
          </w:tcPr>
          <w:p w:rsidR="008E0D2B" w:rsidRPr="00C92432" w:rsidRDefault="008E0D2B" w:rsidP="008E0D2B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c=2πr</m:t>
                </m:r>
              </m:oMath>
            </m:oMathPara>
          </w:p>
          <w:p w:rsidR="008E0D2B" w:rsidRPr="00C92432" w:rsidRDefault="008E0D2B" w:rsidP="008E0D2B">
            <w:pPr>
              <w:rPr>
                <w:rFonts w:eastAsiaTheme="minorEastAsia"/>
                <w:b/>
              </w:rPr>
            </w:pPr>
          </w:p>
          <w:p w:rsidR="008E0D2B" w:rsidRPr="00C92432" w:rsidRDefault="008E0D2B" w:rsidP="008E0D2B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96" w:type="dxa"/>
          </w:tcPr>
          <w:p w:rsidR="008E0D2B" w:rsidRDefault="008E0D2B" w:rsidP="008E0D2B">
            <w:r>
              <w:t>Guided team work</w:t>
            </w:r>
          </w:p>
          <w:p w:rsidR="008E0D2B" w:rsidRDefault="008E0D2B" w:rsidP="008E0D2B">
            <w:r>
              <w:t>Question and answer</w:t>
            </w:r>
          </w:p>
          <w:p w:rsidR="008E0D2B" w:rsidRDefault="008E0D2B" w:rsidP="008E0D2B">
            <w:r>
              <w:t>explanation</w:t>
            </w:r>
          </w:p>
        </w:tc>
        <w:tc>
          <w:tcPr>
            <w:tcW w:w="1270" w:type="dxa"/>
          </w:tcPr>
          <w:p w:rsidR="008E0D2B" w:rsidRDefault="008E0D2B" w:rsidP="008E0D2B">
            <w:r>
              <w:t>Charts</w:t>
            </w:r>
          </w:p>
          <w:p w:rsidR="008E0D2B" w:rsidRDefault="008E0D2B" w:rsidP="008E0D2B">
            <w:r>
              <w:t>Learners books</w:t>
            </w:r>
          </w:p>
          <w:p w:rsidR="008E0D2B" w:rsidRDefault="008E0D2B" w:rsidP="008E0D2B">
            <w:r>
              <w:t>Calculators</w:t>
            </w:r>
          </w:p>
          <w:p w:rsidR="008E0D2B" w:rsidRDefault="008E0D2B" w:rsidP="008E0D2B">
            <w:r>
              <w:t xml:space="preserve">Graph books </w:t>
            </w:r>
          </w:p>
        </w:tc>
        <w:tc>
          <w:tcPr>
            <w:tcW w:w="1415" w:type="dxa"/>
          </w:tcPr>
          <w:p w:rsidR="008E0D2B" w:rsidRDefault="008E0D2B" w:rsidP="008E0D2B">
            <w:r>
              <w:t>Baroque math learners book 2</w:t>
            </w:r>
          </w:p>
          <w:p w:rsidR="008E0D2B" w:rsidRDefault="008E0D2B" w:rsidP="008E0D2B">
            <w:r>
              <w:t>Internet</w:t>
            </w:r>
          </w:p>
          <w:p w:rsidR="008E0D2B" w:rsidRDefault="008E0D2B" w:rsidP="008E0D2B"/>
        </w:tc>
        <w:tc>
          <w:tcPr>
            <w:tcW w:w="1133" w:type="dxa"/>
          </w:tcPr>
          <w:p w:rsidR="008E0D2B" w:rsidRDefault="008E0D2B" w:rsidP="008E0D2B">
            <w:pPr>
              <w:rPr>
                <w:b/>
              </w:rPr>
            </w:pPr>
          </w:p>
        </w:tc>
      </w:tr>
      <w:tr w:rsidR="00191B80" w:rsidTr="001260B8">
        <w:tc>
          <w:tcPr>
            <w:tcW w:w="834" w:type="dxa"/>
          </w:tcPr>
          <w:p w:rsidR="00191B80" w:rsidRPr="00547B9D" w:rsidRDefault="00191B80" w:rsidP="008E0D2B">
            <w:pPr>
              <w:rPr>
                <w:b/>
                <w:sz w:val="56"/>
                <w:szCs w:val="56"/>
              </w:rPr>
            </w:pPr>
            <w:r w:rsidRPr="00547B9D">
              <w:rPr>
                <w:b/>
                <w:sz w:val="56"/>
                <w:szCs w:val="56"/>
              </w:rPr>
              <w:t>9</w:t>
            </w:r>
          </w:p>
        </w:tc>
        <w:tc>
          <w:tcPr>
            <w:tcW w:w="704" w:type="dxa"/>
          </w:tcPr>
          <w:p w:rsidR="00191B80" w:rsidRPr="00547B9D" w:rsidRDefault="00191B80" w:rsidP="008E0D2B">
            <w:pPr>
              <w:rPr>
                <w:b/>
                <w:sz w:val="56"/>
                <w:szCs w:val="56"/>
              </w:rPr>
            </w:pPr>
            <w:r w:rsidRPr="00547B9D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0370" w:type="dxa"/>
            <w:gridSpan w:val="7"/>
          </w:tcPr>
          <w:p w:rsidR="00191B80" w:rsidRPr="00F11C9E" w:rsidRDefault="00F11C9E" w:rsidP="00552889">
            <w:pPr>
              <w:jc w:val="center"/>
              <w:rPr>
                <w:b/>
                <w:sz w:val="56"/>
                <w:szCs w:val="56"/>
              </w:rPr>
            </w:pPr>
            <w:r w:rsidRPr="00F11C9E">
              <w:rPr>
                <w:b/>
                <w:sz w:val="56"/>
                <w:szCs w:val="56"/>
              </w:rPr>
              <w:t>ACTIV</w:t>
            </w:r>
            <w:r w:rsidR="00191B80" w:rsidRPr="00F11C9E">
              <w:rPr>
                <w:b/>
                <w:sz w:val="56"/>
                <w:szCs w:val="56"/>
              </w:rPr>
              <w:t>ITY OF INTEGRATION</w:t>
            </w:r>
          </w:p>
        </w:tc>
      </w:tr>
      <w:tr w:rsidR="0076639B" w:rsidTr="00757C9B">
        <w:tc>
          <w:tcPr>
            <w:tcW w:w="834" w:type="dxa"/>
          </w:tcPr>
          <w:p w:rsidR="0076639B" w:rsidRPr="00547B9D" w:rsidRDefault="0076639B" w:rsidP="0076639B">
            <w:pPr>
              <w:rPr>
                <w:b/>
                <w:sz w:val="56"/>
                <w:szCs w:val="56"/>
              </w:rPr>
            </w:pPr>
            <w:r w:rsidRPr="00547B9D">
              <w:rPr>
                <w:b/>
                <w:sz w:val="56"/>
                <w:szCs w:val="56"/>
              </w:rPr>
              <w:t>10</w:t>
            </w:r>
          </w:p>
        </w:tc>
        <w:tc>
          <w:tcPr>
            <w:tcW w:w="704" w:type="dxa"/>
          </w:tcPr>
          <w:p w:rsidR="0076639B" w:rsidRPr="00547B9D" w:rsidRDefault="0076639B" w:rsidP="0076639B">
            <w:pPr>
              <w:rPr>
                <w:b/>
                <w:sz w:val="56"/>
                <w:szCs w:val="56"/>
              </w:rPr>
            </w:pPr>
            <w:r w:rsidRPr="00547B9D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71" w:type="dxa"/>
          </w:tcPr>
          <w:p w:rsidR="0076639B" w:rsidRDefault="0076639B" w:rsidP="0076639B">
            <w:pPr>
              <w:rPr>
                <w:b/>
              </w:rPr>
            </w:pPr>
            <w:r>
              <w:rPr>
                <w:b/>
              </w:rPr>
              <w:t>ROTATION</w:t>
            </w:r>
          </w:p>
        </w:tc>
        <w:tc>
          <w:tcPr>
            <w:tcW w:w="1611" w:type="dxa"/>
          </w:tcPr>
          <w:p w:rsidR="0076639B" w:rsidRPr="00513AF5" w:rsidRDefault="0076639B" w:rsidP="0076639B">
            <w:r>
              <w:t>The learner should be able to identify the order of rotational symmetry of figures</w:t>
            </w:r>
          </w:p>
        </w:tc>
        <w:tc>
          <w:tcPr>
            <w:tcW w:w="1574" w:type="dxa"/>
          </w:tcPr>
          <w:p w:rsidR="0076639B" w:rsidRPr="00AA6302" w:rsidRDefault="0076639B" w:rsidP="0076639B">
            <w:r>
              <w:t>the learner distinguishes between clockwise and anticlockwise rotation</w:t>
            </w:r>
          </w:p>
        </w:tc>
        <w:tc>
          <w:tcPr>
            <w:tcW w:w="1696" w:type="dxa"/>
          </w:tcPr>
          <w:p w:rsidR="0076639B" w:rsidRDefault="0076639B" w:rsidP="0076639B">
            <w:r>
              <w:t>Guided team work</w:t>
            </w:r>
          </w:p>
          <w:p w:rsidR="0076639B" w:rsidRDefault="0076639B" w:rsidP="0076639B">
            <w:r>
              <w:t>Question and answer</w:t>
            </w:r>
          </w:p>
          <w:p w:rsidR="0076639B" w:rsidRDefault="0076639B" w:rsidP="0076639B">
            <w:r>
              <w:t>explanation</w:t>
            </w:r>
          </w:p>
        </w:tc>
        <w:tc>
          <w:tcPr>
            <w:tcW w:w="1270" w:type="dxa"/>
          </w:tcPr>
          <w:p w:rsidR="0076639B" w:rsidRDefault="0076639B" w:rsidP="0076639B">
            <w:r>
              <w:t>Charts</w:t>
            </w:r>
          </w:p>
          <w:p w:rsidR="0076639B" w:rsidRDefault="0076639B" w:rsidP="0076639B">
            <w:r>
              <w:t>Learners books</w:t>
            </w:r>
          </w:p>
          <w:p w:rsidR="0076639B" w:rsidRDefault="0076639B" w:rsidP="0076639B">
            <w:r>
              <w:t>Calculators</w:t>
            </w:r>
          </w:p>
          <w:p w:rsidR="0076639B" w:rsidRDefault="0076639B" w:rsidP="0076639B">
            <w:r>
              <w:t xml:space="preserve">Graph books </w:t>
            </w:r>
          </w:p>
        </w:tc>
        <w:tc>
          <w:tcPr>
            <w:tcW w:w="1415" w:type="dxa"/>
          </w:tcPr>
          <w:p w:rsidR="0076639B" w:rsidRDefault="0076639B" w:rsidP="0076639B">
            <w:r>
              <w:t>Baroque math learners book 2</w:t>
            </w:r>
          </w:p>
          <w:p w:rsidR="0076639B" w:rsidRDefault="0076639B" w:rsidP="0076639B">
            <w:r>
              <w:t>Internet</w:t>
            </w:r>
          </w:p>
          <w:p w:rsidR="0076639B" w:rsidRDefault="0076639B" w:rsidP="0076639B"/>
        </w:tc>
        <w:tc>
          <w:tcPr>
            <w:tcW w:w="1133" w:type="dxa"/>
          </w:tcPr>
          <w:p w:rsidR="0076639B" w:rsidRDefault="0076639B" w:rsidP="0076639B">
            <w:pPr>
              <w:rPr>
                <w:b/>
              </w:rPr>
            </w:pPr>
          </w:p>
        </w:tc>
      </w:tr>
      <w:tr w:rsidR="0076639B" w:rsidTr="00757C9B">
        <w:tc>
          <w:tcPr>
            <w:tcW w:w="834" w:type="dxa"/>
          </w:tcPr>
          <w:p w:rsidR="0076639B" w:rsidRPr="001846E5" w:rsidRDefault="001829E2" w:rsidP="0076639B">
            <w:pPr>
              <w:rPr>
                <w:b/>
                <w:sz w:val="56"/>
                <w:szCs w:val="56"/>
              </w:rPr>
            </w:pPr>
            <w:r w:rsidRPr="001846E5">
              <w:rPr>
                <w:b/>
                <w:sz w:val="56"/>
                <w:szCs w:val="56"/>
              </w:rPr>
              <w:t>11</w:t>
            </w:r>
          </w:p>
        </w:tc>
        <w:tc>
          <w:tcPr>
            <w:tcW w:w="704" w:type="dxa"/>
          </w:tcPr>
          <w:p w:rsidR="0076639B" w:rsidRPr="001846E5" w:rsidRDefault="001829E2" w:rsidP="0076639B">
            <w:pPr>
              <w:rPr>
                <w:b/>
                <w:sz w:val="56"/>
                <w:szCs w:val="56"/>
              </w:rPr>
            </w:pPr>
            <w:r w:rsidRPr="001846E5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671" w:type="dxa"/>
          </w:tcPr>
          <w:p w:rsidR="0076639B" w:rsidRDefault="001829E2" w:rsidP="0076639B">
            <w:pPr>
              <w:rPr>
                <w:b/>
              </w:rPr>
            </w:pPr>
            <w:r>
              <w:rPr>
                <w:b/>
              </w:rPr>
              <w:t>ROTATION</w:t>
            </w:r>
          </w:p>
        </w:tc>
        <w:tc>
          <w:tcPr>
            <w:tcW w:w="1611" w:type="dxa"/>
          </w:tcPr>
          <w:p w:rsidR="0076639B" w:rsidRPr="00201B34" w:rsidRDefault="00201B34" w:rsidP="0076639B">
            <w:r>
              <w:t>The learner should be able to find center and angle of rotation graphically</w:t>
            </w:r>
          </w:p>
        </w:tc>
        <w:tc>
          <w:tcPr>
            <w:tcW w:w="1574" w:type="dxa"/>
          </w:tcPr>
          <w:p w:rsidR="0076639B" w:rsidRPr="006B4A8D" w:rsidRDefault="006B4A8D" w:rsidP="0076639B">
            <w:r>
              <w:t>The learner applies properties of rotation in the Cartesian plane</w:t>
            </w:r>
          </w:p>
        </w:tc>
        <w:tc>
          <w:tcPr>
            <w:tcW w:w="1696" w:type="dxa"/>
          </w:tcPr>
          <w:p w:rsidR="0076639B" w:rsidRDefault="0076639B" w:rsidP="0076639B">
            <w:r>
              <w:t>Guided team work</w:t>
            </w:r>
          </w:p>
          <w:p w:rsidR="0076639B" w:rsidRDefault="0076639B" w:rsidP="0076639B">
            <w:r>
              <w:t>Question and answer</w:t>
            </w:r>
          </w:p>
          <w:p w:rsidR="0076639B" w:rsidRDefault="0076639B" w:rsidP="0076639B">
            <w:r>
              <w:t>explanation</w:t>
            </w:r>
          </w:p>
        </w:tc>
        <w:tc>
          <w:tcPr>
            <w:tcW w:w="1270" w:type="dxa"/>
          </w:tcPr>
          <w:p w:rsidR="0076639B" w:rsidRDefault="0076639B" w:rsidP="0076639B">
            <w:r>
              <w:t>Charts</w:t>
            </w:r>
          </w:p>
          <w:p w:rsidR="0076639B" w:rsidRDefault="0076639B" w:rsidP="0076639B">
            <w:r>
              <w:t>Learners books</w:t>
            </w:r>
          </w:p>
          <w:p w:rsidR="0076639B" w:rsidRDefault="0076639B" w:rsidP="0076639B">
            <w:r>
              <w:t>Calculators</w:t>
            </w:r>
          </w:p>
          <w:p w:rsidR="0076639B" w:rsidRDefault="0076639B" w:rsidP="0076639B">
            <w:r>
              <w:t xml:space="preserve">Graph books </w:t>
            </w:r>
          </w:p>
        </w:tc>
        <w:tc>
          <w:tcPr>
            <w:tcW w:w="1415" w:type="dxa"/>
          </w:tcPr>
          <w:p w:rsidR="0076639B" w:rsidRDefault="0076639B" w:rsidP="0076639B">
            <w:r>
              <w:t>Baroque math learners book 2</w:t>
            </w:r>
          </w:p>
          <w:p w:rsidR="0076639B" w:rsidRDefault="0076639B" w:rsidP="0076639B">
            <w:r>
              <w:t>Internet</w:t>
            </w:r>
          </w:p>
          <w:p w:rsidR="0076639B" w:rsidRDefault="0076639B" w:rsidP="0076639B"/>
        </w:tc>
        <w:tc>
          <w:tcPr>
            <w:tcW w:w="1133" w:type="dxa"/>
          </w:tcPr>
          <w:p w:rsidR="0076639B" w:rsidRDefault="0076639B" w:rsidP="0076639B">
            <w:pPr>
              <w:rPr>
                <w:b/>
              </w:rPr>
            </w:pPr>
          </w:p>
        </w:tc>
      </w:tr>
      <w:tr w:rsidR="003F2EB7" w:rsidTr="007D1650">
        <w:tc>
          <w:tcPr>
            <w:tcW w:w="834" w:type="dxa"/>
          </w:tcPr>
          <w:p w:rsidR="003F2EB7" w:rsidRPr="001846E5" w:rsidRDefault="003F2EB7" w:rsidP="0076639B">
            <w:pPr>
              <w:rPr>
                <w:b/>
                <w:sz w:val="56"/>
                <w:szCs w:val="56"/>
              </w:rPr>
            </w:pPr>
            <w:r w:rsidRPr="001846E5">
              <w:rPr>
                <w:b/>
                <w:sz w:val="56"/>
                <w:szCs w:val="56"/>
              </w:rPr>
              <w:t>12</w:t>
            </w:r>
          </w:p>
        </w:tc>
        <w:tc>
          <w:tcPr>
            <w:tcW w:w="704" w:type="dxa"/>
          </w:tcPr>
          <w:p w:rsidR="003F2EB7" w:rsidRPr="001846E5" w:rsidRDefault="003F2EB7" w:rsidP="0076639B">
            <w:pPr>
              <w:rPr>
                <w:b/>
                <w:sz w:val="56"/>
                <w:szCs w:val="56"/>
              </w:rPr>
            </w:pPr>
          </w:p>
        </w:tc>
        <w:tc>
          <w:tcPr>
            <w:tcW w:w="10370" w:type="dxa"/>
            <w:gridSpan w:val="7"/>
          </w:tcPr>
          <w:p w:rsidR="003F2EB7" w:rsidRPr="00011E2B" w:rsidRDefault="003F2EB7" w:rsidP="003F2EB7">
            <w:pPr>
              <w:jc w:val="center"/>
              <w:rPr>
                <w:b/>
                <w:sz w:val="56"/>
                <w:szCs w:val="56"/>
              </w:rPr>
            </w:pPr>
            <w:r w:rsidRPr="00011E2B">
              <w:rPr>
                <w:b/>
                <w:sz w:val="56"/>
                <w:szCs w:val="56"/>
              </w:rPr>
              <w:t>ACTIVITY OF INTEGRATION</w:t>
            </w:r>
          </w:p>
        </w:tc>
      </w:tr>
      <w:tr w:rsidR="00561321" w:rsidTr="005E61DE">
        <w:tc>
          <w:tcPr>
            <w:tcW w:w="834" w:type="dxa"/>
          </w:tcPr>
          <w:p w:rsidR="00561321" w:rsidRPr="001846E5" w:rsidRDefault="00561321" w:rsidP="0076639B">
            <w:pPr>
              <w:rPr>
                <w:b/>
                <w:sz w:val="56"/>
                <w:szCs w:val="56"/>
              </w:rPr>
            </w:pPr>
            <w:r w:rsidRPr="001846E5">
              <w:rPr>
                <w:b/>
                <w:sz w:val="56"/>
                <w:szCs w:val="56"/>
              </w:rPr>
              <w:t>13</w:t>
            </w:r>
          </w:p>
        </w:tc>
        <w:tc>
          <w:tcPr>
            <w:tcW w:w="11074" w:type="dxa"/>
            <w:gridSpan w:val="8"/>
          </w:tcPr>
          <w:p w:rsidR="00561321" w:rsidRPr="001846E5" w:rsidRDefault="00561321" w:rsidP="00561321">
            <w:pPr>
              <w:jc w:val="center"/>
              <w:rPr>
                <w:b/>
                <w:sz w:val="56"/>
                <w:szCs w:val="56"/>
              </w:rPr>
            </w:pPr>
            <w:r w:rsidRPr="001846E5">
              <w:rPr>
                <w:b/>
                <w:sz w:val="56"/>
                <w:szCs w:val="56"/>
              </w:rPr>
              <w:t>END OF TERM TWO EXAMS</w:t>
            </w:r>
          </w:p>
        </w:tc>
      </w:tr>
    </w:tbl>
    <w:p w:rsidR="000A3B9D" w:rsidRDefault="000A3B9D" w:rsidP="00FE12A4">
      <w:pPr>
        <w:rPr>
          <w:b/>
        </w:rPr>
      </w:pPr>
    </w:p>
    <w:p w:rsidR="00CE0C8D" w:rsidRDefault="00CE0C8D" w:rsidP="00497DA7">
      <w:pPr>
        <w:jc w:val="center"/>
        <w:rPr>
          <w:b/>
          <w:sz w:val="56"/>
          <w:szCs w:val="56"/>
        </w:rPr>
      </w:pPr>
    </w:p>
    <w:p w:rsidR="00CE0C8D" w:rsidRDefault="00CE0C8D" w:rsidP="00497DA7">
      <w:pPr>
        <w:jc w:val="center"/>
        <w:rPr>
          <w:b/>
          <w:sz w:val="56"/>
          <w:szCs w:val="56"/>
        </w:rPr>
      </w:pPr>
    </w:p>
    <w:p w:rsidR="00D95E6C" w:rsidRDefault="00497DA7" w:rsidP="00497DA7">
      <w:pPr>
        <w:jc w:val="center"/>
        <w:rPr>
          <w:b/>
          <w:sz w:val="56"/>
          <w:szCs w:val="56"/>
        </w:rPr>
      </w:pPr>
      <w:bookmarkStart w:id="0" w:name="_GoBack"/>
      <w:bookmarkEnd w:id="0"/>
      <w:r w:rsidRPr="00E368E1">
        <w:rPr>
          <w:b/>
          <w:sz w:val="56"/>
          <w:szCs w:val="56"/>
        </w:rPr>
        <w:lastRenderedPageBreak/>
        <w:t>TERM THREE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850"/>
        <w:gridCol w:w="710"/>
        <w:gridCol w:w="1559"/>
        <w:gridCol w:w="1701"/>
        <w:gridCol w:w="1559"/>
        <w:gridCol w:w="1701"/>
        <w:gridCol w:w="1276"/>
        <w:gridCol w:w="1418"/>
        <w:gridCol w:w="1134"/>
      </w:tblGrid>
      <w:tr w:rsidR="00A572FA" w:rsidTr="00862092">
        <w:tc>
          <w:tcPr>
            <w:tcW w:w="850" w:type="dxa"/>
          </w:tcPr>
          <w:p w:rsidR="00771399" w:rsidRPr="00771399" w:rsidRDefault="00771399" w:rsidP="00771399">
            <w:pPr>
              <w:spacing w:line="240" w:lineRule="auto"/>
              <w:rPr>
                <w:b/>
              </w:rPr>
            </w:pPr>
            <w:r w:rsidRPr="00771399">
              <w:rPr>
                <w:b/>
              </w:rPr>
              <w:t>WK</w:t>
            </w:r>
          </w:p>
        </w:tc>
        <w:tc>
          <w:tcPr>
            <w:tcW w:w="710" w:type="dxa"/>
          </w:tcPr>
          <w:p w:rsidR="00771399" w:rsidRPr="00771399" w:rsidRDefault="00771399" w:rsidP="00771399">
            <w:pPr>
              <w:spacing w:line="240" w:lineRule="auto"/>
              <w:rPr>
                <w:b/>
              </w:rPr>
            </w:pPr>
            <w:r w:rsidRPr="00771399">
              <w:rPr>
                <w:b/>
              </w:rPr>
              <w:t>PRD</w:t>
            </w:r>
          </w:p>
        </w:tc>
        <w:tc>
          <w:tcPr>
            <w:tcW w:w="1559" w:type="dxa"/>
          </w:tcPr>
          <w:p w:rsidR="00771399" w:rsidRPr="00771399" w:rsidRDefault="00771399" w:rsidP="00771399">
            <w:pPr>
              <w:spacing w:line="240" w:lineRule="auto"/>
              <w:rPr>
                <w:b/>
              </w:rPr>
            </w:pPr>
            <w:r w:rsidRPr="00771399">
              <w:rPr>
                <w:b/>
              </w:rPr>
              <w:t>TOPIC AND SUBTOPIC</w:t>
            </w:r>
          </w:p>
        </w:tc>
        <w:tc>
          <w:tcPr>
            <w:tcW w:w="1701" w:type="dxa"/>
          </w:tcPr>
          <w:p w:rsidR="00771399" w:rsidRPr="00771399" w:rsidRDefault="00771399" w:rsidP="00771399">
            <w:pPr>
              <w:spacing w:line="240" w:lineRule="auto"/>
              <w:rPr>
                <w:b/>
              </w:rPr>
            </w:pPr>
            <w:r w:rsidRPr="00771399">
              <w:rPr>
                <w:b/>
              </w:rPr>
              <w:t>LEARNING OUTCOME</w:t>
            </w:r>
          </w:p>
        </w:tc>
        <w:tc>
          <w:tcPr>
            <w:tcW w:w="1559" w:type="dxa"/>
          </w:tcPr>
          <w:p w:rsidR="00771399" w:rsidRPr="00771399" w:rsidRDefault="00771399" w:rsidP="00771399">
            <w:pPr>
              <w:spacing w:line="240" w:lineRule="auto"/>
              <w:rPr>
                <w:b/>
              </w:rPr>
            </w:pPr>
            <w:r w:rsidRPr="00771399">
              <w:rPr>
                <w:b/>
              </w:rPr>
              <w:t>COMPETENCY</w:t>
            </w:r>
          </w:p>
        </w:tc>
        <w:tc>
          <w:tcPr>
            <w:tcW w:w="1701" w:type="dxa"/>
          </w:tcPr>
          <w:p w:rsidR="00771399" w:rsidRPr="00771399" w:rsidRDefault="00771399" w:rsidP="00771399">
            <w:pPr>
              <w:spacing w:line="240" w:lineRule="auto"/>
              <w:rPr>
                <w:b/>
              </w:rPr>
            </w:pPr>
            <w:r w:rsidRPr="00771399">
              <w:rPr>
                <w:b/>
              </w:rPr>
              <w:t>METHODOLOGY</w:t>
            </w:r>
          </w:p>
        </w:tc>
        <w:tc>
          <w:tcPr>
            <w:tcW w:w="1276" w:type="dxa"/>
          </w:tcPr>
          <w:p w:rsidR="00771399" w:rsidRPr="00771399" w:rsidRDefault="00771399" w:rsidP="00771399">
            <w:pPr>
              <w:spacing w:line="240" w:lineRule="auto"/>
              <w:rPr>
                <w:b/>
              </w:rPr>
            </w:pPr>
            <w:r w:rsidRPr="00771399">
              <w:rPr>
                <w:b/>
              </w:rPr>
              <w:t>TEACHING AIDS</w:t>
            </w:r>
          </w:p>
        </w:tc>
        <w:tc>
          <w:tcPr>
            <w:tcW w:w="1418" w:type="dxa"/>
          </w:tcPr>
          <w:p w:rsidR="00771399" w:rsidRPr="00771399" w:rsidRDefault="00771399" w:rsidP="00771399">
            <w:pPr>
              <w:spacing w:line="240" w:lineRule="auto"/>
              <w:rPr>
                <w:b/>
              </w:rPr>
            </w:pPr>
            <w:r w:rsidRPr="00771399">
              <w:rPr>
                <w:b/>
              </w:rPr>
              <w:t>REFERENCES</w:t>
            </w:r>
          </w:p>
        </w:tc>
        <w:tc>
          <w:tcPr>
            <w:tcW w:w="1134" w:type="dxa"/>
          </w:tcPr>
          <w:p w:rsidR="00771399" w:rsidRPr="00771399" w:rsidRDefault="00771399" w:rsidP="00771399">
            <w:pPr>
              <w:spacing w:line="240" w:lineRule="auto"/>
              <w:rPr>
                <w:b/>
              </w:rPr>
            </w:pPr>
            <w:r w:rsidRPr="00771399">
              <w:rPr>
                <w:b/>
              </w:rPr>
              <w:t>REMARKS</w:t>
            </w:r>
          </w:p>
        </w:tc>
      </w:tr>
      <w:tr w:rsidR="00DD2568" w:rsidTr="001F57E0">
        <w:tc>
          <w:tcPr>
            <w:tcW w:w="850" w:type="dxa"/>
          </w:tcPr>
          <w:p w:rsidR="00DD2568" w:rsidRPr="00B95D7E" w:rsidRDefault="00DD2568" w:rsidP="00771399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1</w:t>
            </w:r>
          </w:p>
        </w:tc>
        <w:tc>
          <w:tcPr>
            <w:tcW w:w="710" w:type="dxa"/>
          </w:tcPr>
          <w:p w:rsidR="00DD2568" w:rsidRPr="00B95D7E" w:rsidRDefault="00DD2568" w:rsidP="00771399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0348" w:type="dxa"/>
            <w:gridSpan w:val="7"/>
          </w:tcPr>
          <w:p w:rsidR="00DD2568" w:rsidRDefault="00DD2568" w:rsidP="00DD2568">
            <w:pPr>
              <w:jc w:val="center"/>
            </w:pPr>
            <w:r w:rsidRPr="008B20BE">
              <w:rPr>
                <w:b/>
                <w:sz w:val="40"/>
                <w:szCs w:val="40"/>
              </w:rPr>
              <w:t>REVIEW OF THE LAST TERMS WORK AND CORRECTIONS FOR EOT EXAMS</w:t>
            </w:r>
          </w:p>
        </w:tc>
      </w:tr>
      <w:tr w:rsidR="00A572FA" w:rsidTr="00862092">
        <w:tc>
          <w:tcPr>
            <w:tcW w:w="850" w:type="dxa"/>
          </w:tcPr>
          <w:p w:rsidR="00D867DC" w:rsidRPr="00B95D7E" w:rsidRDefault="00D867DC" w:rsidP="00D867DC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710" w:type="dxa"/>
          </w:tcPr>
          <w:p w:rsidR="00D867DC" w:rsidRPr="00B95D7E" w:rsidRDefault="00D867DC" w:rsidP="00D867DC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59" w:type="dxa"/>
          </w:tcPr>
          <w:p w:rsidR="00D867DC" w:rsidRDefault="00D867DC" w:rsidP="00D867DC">
            <w:r>
              <w:t>LENGTH AND AREA OF 2 DIMENSIONAL GEOMETRICAL FIGURES</w:t>
            </w:r>
          </w:p>
        </w:tc>
        <w:tc>
          <w:tcPr>
            <w:tcW w:w="1701" w:type="dxa"/>
          </w:tcPr>
          <w:p w:rsidR="00D867DC" w:rsidRDefault="00D867DC" w:rsidP="00D867DC">
            <w:r>
              <w:t>The learner should be able to describe the length of two dimensional figures</w:t>
            </w:r>
          </w:p>
        </w:tc>
        <w:tc>
          <w:tcPr>
            <w:tcW w:w="1559" w:type="dxa"/>
          </w:tcPr>
          <w:p w:rsidR="00D867DC" w:rsidRDefault="00D867DC" w:rsidP="00D867DC">
            <w:r>
              <w:t>The learner describes the length of two dimensional figures</w:t>
            </w:r>
          </w:p>
        </w:tc>
        <w:tc>
          <w:tcPr>
            <w:tcW w:w="1701" w:type="dxa"/>
          </w:tcPr>
          <w:p w:rsidR="00D867DC" w:rsidRDefault="00D867DC" w:rsidP="00D867DC">
            <w:r>
              <w:t>Guided team work</w:t>
            </w:r>
          </w:p>
          <w:p w:rsidR="00D867DC" w:rsidRDefault="00D867DC" w:rsidP="00D867DC">
            <w:r>
              <w:t>Question and answer</w:t>
            </w:r>
          </w:p>
          <w:p w:rsidR="00D867DC" w:rsidRDefault="00D867DC" w:rsidP="00D867DC">
            <w:r>
              <w:t>explanation</w:t>
            </w:r>
          </w:p>
        </w:tc>
        <w:tc>
          <w:tcPr>
            <w:tcW w:w="1276" w:type="dxa"/>
          </w:tcPr>
          <w:p w:rsidR="00D867DC" w:rsidRDefault="00D867DC" w:rsidP="00D867DC">
            <w:r>
              <w:t>Charts</w:t>
            </w:r>
          </w:p>
          <w:p w:rsidR="00D867DC" w:rsidRDefault="00D867DC" w:rsidP="00D867DC">
            <w:r>
              <w:t>Learners books</w:t>
            </w:r>
          </w:p>
          <w:p w:rsidR="00D867DC" w:rsidRDefault="00D867DC" w:rsidP="00D867DC">
            <w:r>
              <w:t>Calculators</w:t>
            </w:r>
          </w:p>
          <w:p w:rsidR="00D867DC" w:rsidRDefault="00D867DC" w:rsidP="00D867DC">
            <w:r>
              <w:t xml:space="preserve">Graph books </w:t>
            </w:r>
          </w:p>
        </w:tc>
        <w:tc>
          <w:tcPr>
            <w:tcW w:w="1418" w:type="dxa"/>
          </w:tcPr>
          <w:p w:rsidR="00D867DC" w:rsidRDefault="00D867DC" w:rsidP="00D867DC">
            <w:r>
              <w:t>Baroque math learners book 2</w:t>
            </w:r>
          </w:p>
          <w:p w:rsidR="00D867DC" w:rsidRDefault="00D867DC" w:rsidP="00D867DC">
            <w:r>
              <w:t>Internet</w:t>
            </w:r>
          </w:p>
          <w:p w:rsidR="00D867DC" w:rsidRDefault="00D867DC" w:rsidP="00D867DC"/>
        </w:tc>
        <w:tc>
          <w:tcPr>
            <w:tcW w:w="1134" w:type="dxa"/>
          </w:tcPr>
          <w:p w:rsidR="00D867DC" w:rsidRDefault="00D867DC" w:rsidP="00D867DC"/>
        </w:tc>
      </w:tr>
      <w:tr w:rsidR="00A572FA" w:rsidTr="00862092">
        <w:tc>
          <w:tcPr>
            <w:tcW w:w="850" w:type="dxa"/>
          </w:tcPr>
          <w:p w:rsidR="00D867DC" w:rsidRPr="00B95D7E" w:rsidRDefault="00514311" w:rsidP="00D867DC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710" w:type="dxa"/>
          </w:tcPr>
          <w:p w:rsidR="00D867DC" w:rsidRPr="00B95D7E" w:rsidRDefault="00514311" w:rsidP="00D867DC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559" w:type="dxa"/>
          </w:tcPr>
          <w:p w:rsidR="00D867DC" w:rsidRDefault="00514311" w:rsidP="00D867DC">
            <w:r>
              <w:t>LENGTH AND AREA OF 2 DIMENSIONAL GEOMETRICAL FIGURES</w:t>
            </w:r>
          </w:p>
        </w:tc>
        <w:tc>
          <w:tcPr>
            <w:tcW w:w="1701" w:type="dxa"/>
          </w:tcPr>
          <w:p w:rsidR="00D867DC" w:rsidRDefault="00514311" w:rsidP="00514311">
            <w:r>
              <w:t xml:space="preserve">The learner should be able to describe the </w:t>
            </w:r>
            <w:r>
              <w:t xml:space="preserve">area </w:t>
            </w:r>
            <w:r>
              <w:t>of two dimensional figures</w:t>
            </w:r>
          </w:p>
        </w:tc>
        <w:tc>
          <w:tcPr>
            <w:tcW w:w="1559" w:type="dxa"/>
          </w:tcPr>
          <w:p w:rsidR="00D867DC" w:rsidRDefault="00514311" w:rsidP="00D867DC">
            <w:r>
              <w:t xml:space="preserve">Two dimensional figures include squares, rectangles and </w:t>
            </w:r>
            <w:r w:rsidR="002D6B2A">
              <w:t>triangles</w:t>
            </w:r>
          </w:p>
        </w:tc>
        <w:tc>
          <w:tcPr>
            <w:tcW w:w="1701" w:type="dxa"/>
          </w:tcPr>
          <w:p w:rsidR="00D867DC" w:rsidRDefault="00D867DC" w:rsidP="00D867DC">
            <w:r>
              <w:t>Guided team work</w:t>
            </w:r>
          </w:p>
          <w:p w:rsidR="00D867DC" w:rsidRDefault="00D867DC" w:rsidP="00D867DC">
            <w:r>
              <w:t>Question and answer</w:t>
            </w:r>
          </w:p>
          <w:p w:rsidR="00D867DC" w:rsidRDefault="00D867DC" w:rsidP="00D867DC">
            <w:r>
              <w:t>explanation</w:t>
            </w:r>
          </w:p>
        </w:tc>
        <w:tc>
          <w:tcPr>
            <w:tcW w:w="1276" w:type="dxa"/>
          </w:tcPr>
          <w:p w:rsidR="00D867DC" w:rsidRDefault="00D867DC" w:rsidP="00D867DC">
            <w:r>
              <w:t>Charts</w:t>
            </w:r>
          </w:p>
          <w:p w:rsidR="00D867DC" w:rsidRDefault="00D867DC" w:rsidP="00D867DC">
            <w:r>
              <w:t>Learners books</w:t>
            </w:r>
          </w:p>
          <w:p w:rsidR="00D867DC" w:rsidRDefault="00D867DC" w:rsidP="00D867DC">
            <w:r>
              <w:t>Calculators</w:t>
            </w:r>
          </w:p>
          <w:p w:rsidR="00D867DC" w:rsidRDefault="00D867DC" w:rsidP="00D867DC">
            <w:r>
              <w:t xml:space="preserve">Graph books </w:t>
            </w:r>
          </w:p>
        </w:tc>
        <w:tc>
          <w:tcPr>
            <w:tcW w:w="1418" w:type="dxa"/>
          </w:tcPr>
          <w:p w:rsidR="00D867DC" w:rsidRDefault="00D867DC" w:rsidP="00D867DC">
            <w:r>
              <w:t>Baroque math learners book 2</w:t>
            </w:r>
          </w:p>
          <w:p w:rsidR="00D867DC" w:rsidRDefault="00D867DC" w:rsidP="00D867DC">
            <w:r>
              <w:t>Internet</w:t>
            </w:r>
          </w:p>
          <w:p w:rsidR="00D867DC" w:rsidRDefault="00D867DC" w:rsidP="00D867DC"/>
        </w:tc>
        <w:tc>
          <w:tcPr>
            <w:tcW w:w="1134" w:type="dxa"/>
          </w:tcPr>
          <w:p w:rsidR="00D867DC" w:rsidRDefault="00D867DC" w:rsidP="00D867DC"/>
        </w:tc>
      </w:tr>
      <w:tr w:rsidR="009143BB" w:rsidTr="0037720F">
        <w:tc>
          <w:tcPr>
            <w:tcW w:w="850" w:type="dxa"/>
          </w:tcPr>
          <w:p w:rsidR="009143BB" w:rsidRPr="00B95D7E" w:rsidRDefault="009143BB" w:rsidP="00D867DC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4</w:t>
            </w:r>
          </w:p>
        </w:tc>
        <w:tc>
          <w:tcPr>
            <w:tcW w:w="710" w:type="dxa"/>
          </w:tcPr>
          <w:p w:rsidR="009143BB" w:rsidRPr="00B95D7E" w:rsidRDefault="009143BB" w:rsidP="00D867DC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0348" w:type="dxa"/>
            <w:gridSpan w:val="7"/>
          </w:tcPr>
          <w:p w:rsidR="009143BB" w:rsidRPr="00231D41" w:rsidRDefault="009143BB" w:rsidP="00A76F94">
            <w:pPr>
              <w:jc w:val="center"/>
              <w:rPr>
                <w:b/>
                <w:sz w:val="56"/>
                <w:szCs w:val="56"/>
              </w:rPr>
            </w:pPr>
            <w:r w:rsidRPr="00231D41">
              <w:rPr>
                <w:b/>
                <w:sz w:val="56"/>
                <w:szCs w:val="56"/>
              </w:rPr>
              <w:t>ACTIVITY OF INTEGRATION</w:t>
            </w:r>
          </w:p>
        </w:tc>
      </w:tr>
      <w:tr w:rsidR="00A572FA" w:rsidTr="00862092">
        <w:tc>
          <w:tcPr>
            <w:tcW w:w="850" w:type="dxa"/>
          </w:tcPr>
          <w:p w:rsidR="00337241" w:rsidRPr="00B95D7E" w:rsidRDefault="00337241" w:rsidP="00337241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5</w:t>
            </w:r>
          </w:p>
        </w:tc>
        <w:tc>
          <w:tcPr>
            <w:tcW w:w="710" w:type="dxa"/>
          </w:tcPr>
          <w:p w:rsidR="00337241" w:rsidRPr="00B95D7E" w:rsidRDefault="00337241" w:rsidP="00337241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559" w:type="dxa"/>
          </w:tcPr>
          <w:p w:rsidR="00337241" w:rsidRDefault="00337241" w:rsidP="00337241">
            <w:r>
              <w:t>NETS, AREAS AND VOLUMES OF SOLIDS</w:t>
            </w:r>
          </w:p>
        </w:tc>
        <w:tc>
          <w:tcPr>
            <w:tcW w:w="1701" w:type="dxa"/>
          </w:tcPr>
          <w:p w:rsidR="00337241" w:rsidRDefault="00337241" w:rsidP="00337241">
            <w:r>
              <w:t>The learner should be able to form nets of different solids</w:t>
            </w:r>
          </w:p>
        </w:tc>
        <w:tc>
          <w:tcPr>
            <w:tcW w:w="1559" w:type="dxa"/>
          </w:tcPr>
          <w:p w:rsidR="00337241" w:rsidRDefault="00337241" w:rsidP="00337241">
            <w:r>
              <w:t>The learner identifies different solids and their nets</w:t>
            </w:r>
          </w:p>
        </w:tc>
        <w:tc>
          <w:tcPr>
            <w:tcW w:w="1701" w:type="dxa"/>
          </w:tcPr>
          <w:p w:rsidR="00337241" w:rsidRDefault="00337241" w:rsidP="00337241">
            <w:r>
              <w:t>Guided team work</w:t>
            </w:r>
          </w:p>
          <w:p w:rsidR="00337241" w:rsidRDefault="00337241" w:rsidP="00337241">
            <w:r>
              <w:t>Question and answer</w:t>
            </w:r>
          </w:p>
          <w:p w:rsidR="00337241" w:rsidRDefault="00337241" w:rsidP="00337241">
            <w:r>
              <w:t>explanation</w:t>
            </w:r>
          </w:p>
        </w:tc>
        <w:tc>
          <w:tcPr>
            <w:tcW w:w="1276" w:type="dxa"/>
          </w:tcPr>
          <w:p w:rsidR="00337241" w:rsidRDefault="00337241" w:rsidP="00337241">
            <w:r>
              <w:t>Charts</w:t>
            </w:r>
          </w:p>
          <w:p w:rsidR="00337241" w:rsidRDefault="00337241" w:rsidP="00337241">
            <w:r>
              <w:t>Learners books</w:t>
            </w:r>
          </w:p>
          <w:p w:rsidR="00337241" w:rsidRDefault="00337241" w:rsidP="00337241">
            <w:r>
              <w:t>Calculators</w:t>
            </w:r>
          </w:p>
          <w:p w:rsidR="00337241" w:rsidRDefault="00337241" w:rsidP="00337241">
            <w:r>
              <w:t xml:space="preserve">Graph books </w:t>
            </w:r>
          </w:p>
        </w:tc>
        <w:tc>
          <w:tcPr>
            <w:tcW w:w="1418" w:type="dxa"/>
          </w:tcPr>
          <w:p w:rsidR="00337241" w:rsidRDefault="00337241" w:rsidP="00337241">
            <w:r>
              <w:t>Baroque math learners book 2</w:t>
            </w:r>
          </w:p>
          <w:p w:rsidR="00337241" w:rsidRDefault="00337241" w:rsidP="00337241">
            <w:r>
              <w:t>Internet</w:t>
            </w:r>
          </w:p>
          <w:p w:rsidR="00337241" w:rsidRDefault="00337241" w:rsidP="00337241"/>
        </w:tc>
        <w:tc>
          <w:tcPr>
            <w:tcW w:w="1134" w:type="dxa"/>
          </w:tcPr>
          <w:p w:rsidR="00337241" w:rsidRDefault="00337241" w:rsidP="00337241"/>
        </w:tc>
      </w:tr>
      <w:tr w:rsidR="00A572FA" w:rsidTr="00862092">
        <w:tc>
          <w:tcPr>
            <w:tcW w:w="850" w:type="dxa"/>
          </w:tcPr>
          <w:p w:rsidR="00337241" w:rsidRPr="00B95D7E" w:rsidRDefault="003E2D12" w:rsidP="00337241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6</w:t>
            </w:r>
          </w:p>
        </w:tc>
        <w:tc>
          <w:tcPr>
            <w:tcW w:w="710" w:type="dxa"/>
          </w:tcPr>
          <w:p w:rsidR="00337241" w:rsidRPr="00B95D7E" w:rsidRDefault="003E2D12" w:rsidP="00337241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559" w:type="dxa"/>
          </w:tcPr>
          <w:p w:rsidR="00337241" w:rsidRDefault="003E2D12" w:rsidP="00337241">
            <w:r>
              <w:t>NETS, AREAS AND VOLUMES OF SOLIDS</w:t>
            </w:r>
          </w:p>
        </w:tc>
        <w:tc>
          <w:tcPr>
            <w:tcW w:w="1701" w:type="dxa"/>
          </w:tcPr>
          <w:p w:rsidR="00337241" w:rsidRDefault="003E2D12" w:rsidP="003E2D12">
            <w:r>
              <w:t xml:space="preserve">The learner should be able to </w:t>
            </w:r>
            <w:r>
              <w:t>find volumes</w:t>
            </w:r>
            <w:r>
              <w:t xml:space="preserve"> different solids</w:t>
            </w:r>
          </w:p>
        </w:tc>
        <w:tc>
          <w:tcPr>
            <w:tcW w:w="1559" w:type="dxa"/>
          </w:tcPr>
          <w:p w:rsidR="00337241" w:rsidRDefault="003E2D12" w:rsidP="00337241">
            <w:r>
              <w:t xml:space="preserve">The learner finds volume of a cone, cylinder, cube, cuboid and a  pyramid </w:t>
            </w:r>
          </w:p>
        </w:tc>
        <w:tc>
          <w:tcPr>
            <w:tcW w:w="1701" w:type="dxa"/>
          </w:tcPr>
          <w:p w:rsidR="00337241" w:rsidRDefault="00337241" w:rsidP="00337241">
            <w:r>
              <w:t>Guided team work</w:t>
            </w:r>
          </w:p>
          <w:p w:rsidR="00337241" w:rsidRDefault="00337241" w:rsidP="00337241">
            <w:r>
              <w:t>Question and answer</w:t>
            </w:r>
          </w:p>
          <w:p w:rsidR="00337241" w:rsidRDefault="00337241" w:rsidP="00337241">
            <w:r>
              <w:t>explanation</w:t>
            </w:r>
          </w:p>
        </w:tc>
        <w:tc>
          <w:tcPr>
            <w:tcW w:w="1276" w:type="dxa"/>
          </w:tcPr>
          <w:p w:rsidR="00337241" w:rsidRDefault="00337241" w:rsidP="00337241">
            <w:r>
              <w:t>Charts</w:t>
            </w:r>
          </w:p>
          <w:p w:rsidR="00337241" w:rsidRDefault="00337241" w:rsidP="00337241">
            <w:r>
              <w:t>Learners books</w:t>
            </w:r>
          </w:p>
          <w:p w:rsidR="00337241" w:rsidRDefault="00337241" w:rsidP="00337241">
            <w:r>
              <w:t>Calculators</w:t>
            </w:r>
          </w:p>
          <w:p w:rsidR="00337241" w:rsidRDefault="00337241" w:rsidP="00337241">
            <w:r>
              <w:t xml:space="preserve">Graph books </w:t>
            </w:r>
          </w:p>
        </w:tc>
        <w:tc>
          <w:tcPr>
            <w:tcW w:w="1418" w:type="dxa"/>
          </w:tcPr>
          <w:p w:rsidR="00337241" w:rsidRDefault="00337241" w:rsidP="00337241">
            <w:r>
              <w:t>Baroque math learners book 2</w:t>
            </w:r>
          </w:p>
          <w:p w:rsidR="00337241" w:rsidRDefault="00337241" w:rsidP="00337241">
            <w:r>
              <w:t>Internet</w:t>
            </w:r>
          </w:p>
          <w:p w:rsidR="00337241" w:rsidRDefault="00337241" w:rsidP="00337241"/>
        </w:tc>
        <w:tc>
          <w:tcPr>
            <w:tcW w:w="1134" w:type="dxa"/>
          </w:tcPr>
          <w:p w:rsidR="00337241" w:rsidRDefault="00337241" w:rsidP="00337241"/>
        </w:tc>
      </w:tr>
      <w:tr w:rsidR="00AF1922" w:rsidTr="00D9299C">
        <w:tc>
          <w:tcPr>
            <w:tcW w:w="850" w:type="dxa"/>
          </w:tcPr>
          <w:p w:rsidR="00AF1922" w:rsidRPr="00B95D7E" w:rsidRDefault="00AF1922" w:rsidP="00337241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6</w:t>
            </w:r>
          </w:p>
        </w:tc>
        <w:tc>
          <w:tcPr>
            <w:tcW w:w="710" w:type="dxa"/>
          </w:tcPr>
          <w:p w:rsidR="00AF1922" w:rsidRPr="00B95D7E" w:rsidRDefault="00AF1922" w:rsidP="00337241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0348" w:type="dxa"/>
            <w:gridSpan w:val="7"/>
          </w:tcPr>
          <w:p w:rsidR="00AF1922" w:rsidRPr="00C03B01" w:rsidRDefault="00AF1922" w:rsidP="00BE2F5E">
            <w:pPr>
              <w:jc w:val="center"/>
              <w:rPr>
                <w:b/>
                <w:sz w:val="56"/>
                <w:szCs w:val="56"/>
              </w:rPr>
            </w:pPr>
            <w:r w:rsidRPr="00C03B01">
              <w:rPr>
                <w:b/>
                <w:sz w:val="56"/>
                <w:szCs w:val="56"/>
              </w:rPr>
              <w:t>ACTIVITY OF INTEGRATION</w:t>
            </w:r>
          </w:p>
        </w:tc>
      </w:tr>
      <w:tr w:rsidR="00BE2F5E" w:rsidTr="009776F1">
        <w:tc>
          <w:tcPr>
            <w:tcW w:w="850" w:type="dxa"/>
          </w:tcPr>
          <w:p w:rsidR="00BE2F5E" w:rsidRPr="00B95D7E" w:rsidRDefault="00BE2F5E" w:rsidP="00337241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7</w:t>
            </w:r>
          </w:p>
        </w:tc>
        <w:tc>
          <w:tcPr>
            <w:tcW w:w="11058" w:type="dxa"/>
            <w:gridSpan w:val="8"/>
          </w:tcPr>
          <w:p w:rsidR="00BE2F5E" w:rsidRPr="00B95D7E" w:rsidRDefault="00BE2F5E" w:rsidP="00BE2F5E">
            <w:pPr>
              <w:jc w:val="center"/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MID TERM</w:t>
            </w:r>
            <w:r w:rsidR="00DF6174" w:rsidRPr="00B95D7E">
              <w:rPr>
                <w:b/>
                <w:sz w:val="56"/>
                <w:szCs w:val="56"/>
              </w:rPr>
              <w:t xml:space="preserve"> </w:t>
            </w:r>
            <w:r w:rsidRPr="00B95D7E">
              <w:rPr>
                <w:b/>
                <w:sz w:val="56"/>
                <w:szCs w:val="56"/>
              </w:rPr>
              <w:t>THREE EXAMS</w:t>
            </w:r>
          </w:p>
        </w:tc>
      </w:tr>
      <w:tr w:rsidR="00A572FA" w:rsidTr="00862092">
        <w:tc>
          <w:tcPr>
            <w:tcW w:w="850" w:type="dxa"/>
          </w:tcPr>
          <w:p w:rsidR="00A572FA" w:rsidRPr="00B95D7E" w:rsidRDefault="00A572FA" w:rsidP="00A572FA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8</w:t>
            </w:r>
          </w:p>
        </w:tc>
        <w:tc>
          <w:tcPr>
            <w:tcW w:w="710" w:type="dxa"/>
          </w:tcPr>
          <w:p w:rsidR="00A572FA" w:rsidRPr="00B95D7E" w:rsidRDefault="00A572FA" w:rsidP="00A572FA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59" w:type="dxa"/>
          </w:tcPr>
          <w:p w:rsidR="00A572FA" w:rsidRDefault="00A572FA" w:rsidP="00A572FA">
            <w:r>
              <w:t>SURDS</w:t>
            </w:r>
          </w:p>
        </w:tc>
        <w:tc>
          <w:tcPr>
            <w:tcW w:w="1701" w:type="dxa"/>
          </w:tcPr>
          <w:p w:rsidR="00A572FA" w:rsidRDefault="00A572FA" w:rsidP="00A572FA">
            <w:r>
              <w:t xml:space="preserve">The learner should be able to use surd to express roots </w:t>
            </w:r>
            <w:r>
              <w:lastRenderedPageBreak/>
              <w:t>that can’t be expressed as decimals</w:t>
            </w:r>
          </w:p>
        </w:tc>
        <w:tc>
          <w:tcPr>
            <w:tcW w:w="1559" w:type="dxa"/>
          </w:tcPr>
          <w:p w:rsidR="00A572FA" w:rsidRDefault="00A572FA" w:rsidP="00A572FA">
            <w:r>
              <w:lastRenderedPageBreak/>
              <w:t xml:space="preserve">The learner manipulates and simplifies </w:t>
            </w:r>
            <w:r>
              <w:lastRenderedPageBreak/>
              <w:t>expressions with surd</w:t>
            </w:r>
          </w:p>
        </w:tc>
        <w:tc>
          <w:tcPr>
            <w:tcW w:w="1701" w:type="dxa"/>
          </w:tcPr>
          <w:p w:rsidR="00A572FA" w:rsidRDefault="00A572FA" w:rsidP="00A572FA">
            <w:r>
              <w:lastRenderedPageBreak/>
              <w:t>Guided team work</w:t>
            </w:r>
          </w:p>
          <w:p w:rsidR="00A572FA" w:rsidRDefault="00A572FA" w:rsidP="00A572FA">
            <w:r>
              <w:t>Question and answer</w:t>
            </w:r>
          </w:p>
          <w:p w:rsidR="00A572FA" w:rsidRDefault="00A572FA" w:rsidP="00A572FA">
            <w:r>
              <w:lastRenderedPageBreak/>
              <w:t>explanation</w:t>
            </w:r>
          </w:p>
        </w:tc>
        <w:tc>
          <w:tcPr>
            <w:tcW w:w="1276" w:type="dxa"/>
          </w:tcPr>
          <w:p w:rsidR="00A572FA" w:rsidRDefault="00A572FA" w:rsidP="00A572FA">
            <w:r>
              <w:lastRenderedPageBreak/>
              <w:t>Charts</w:t>
            </w:r>
          </w:p>
          <w:p w:rsidR="00A572FA" w:rsidRDefault="00A572FA" w:rsidP="00A572FA">
            <w:r>
              <w:t>Learners books</w:t>
            </w:r>
          </w:p>
          <w:p w:rsidR="00A572FA" w:rsidRDefault="00A572FA" w:rsidP="00A572FA">
            <w:r>
              <w:t>Calculators</w:t>
            </w:r>
          </w:p>
          <w:p w:rsidR="00A572FA" w:rsidRDefault="00A572FA" w:rsidP="00A572FA">
            <w:r>
              <w:lastRenderedPageBreak/>
              <w:t xml:space="preserve">Graph books </w:t>
            </w:r>
          </w:p>
        </w:tc>
        <w:tc>
          <w:tcPr>
            <w:tcW w:w="1418" w:type="dxa"/>
          </w:tcPr>
          <w:p w:rsidR="00A572FA" w:rsidRDefault="00A572FA" w:rsidP="00A572FA">
            <w:r>
              <w:lastRenderedPageBreak/>
              <w:t>Baroque math learners book 2</w:t>
            </w:r>
          </w:p>
          <w:p w:rsidR="00A572FA" w:rsidRDefault="00A572FA" w:rsidP="00A572FA">
            <w:r>
              <w:lastRenderedPageBreak/>
              <w:t>Internet</w:t>
            </w:r>
          </w:p>
          <w:p w:rsidR="00A572FA" w:rsidRDefault="00A572FA" w:rsidP="00A572FA"/>
        </w:tc>
        <w:tc>
          <w:tcPr>
            <w:tcW w:w="1134" w:type="dxa"/>
          </w:tcPr>
          <w:p w:rsidR="00A572FA" w:rsidRDefault="00A572FA" w:rsidP="00A572FA"/>
        </w:tc>
      </w:tr>
      <w:tr w:rsidR="00A572FA" w:rsidTr="00862092">
        <w:tc>
          <w:tcPr>
            <w:tcW w:w="850" w:type="dxa"/>
          </w:tcPr>
          <w:p w:rsidR="00A572FA" w:rsidRPr="00B95D7E" w:rsidRDefault="00A572FA" w:rsidP="00A572FA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lastRenderedPageBreak/>
              <w:t>9</w:t>
            </w:r>
          </w:p>
        </w:tc>
        <w:tc>
          <w:tcPr>
            <w:tcW w:w="710" w:type="dxa"/>
          </w:tcPr>
          <w:p w:rsidR="00A572FA" w:rsidRPr="00B95D7E" w:rsidRDefault="00E1071B" w:rsidP="00A572FA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59" w:type="dxa"/>
          </w:tcPr>
          <w:p w:rsidR="00A572FA" w:rsidRDefault="00E1071B" w:rsidP="00A572FA">
            <w:r>
              <w:t>SURDS</w:t>
            </w:r>
          </w:p>
        </w:tc>
        <w:tc>
          <w:tcPr>
            <w:tcW w:w="1701" w:type="dxa"/>
          </w:tcPr>
          <w:p w:rsidR="00A572FA" w:rsidRDefault="003B5696" w:rsidP="00A572FA">
            <w:r>
              <w:t>The learner should be able to add, subtract, multiply and divide surds</w:t>
            </w:r>
          </w:p>
        </w:tc>
        <w:tc>
          <w:tcPr>
            <w:tcW w:w="1559" w:type="dxa"/>
          </w:tcPr>
          <w:p w:rsidR="00A572FA" w:rsidRDefault="003B5696" w:rsidP="00A572FA">
            <w:r>
              <w:t>Division of surds includes rationalization of surds</w:t>
            </w:r>
          </w:p>
        </w:tc>
        <w:tc>
          <w:tcPr>
            <w:tcW w:w="1701" w:type="dxa"/>
          </w:tcPr>
          <w:p w:rsidR="00A572FA" w:rsidRDefault="00A572FA" w:rsidP="00A572FA">
            <w:r>
              <w:t>Guided team work</w:t>
            </w:r>
          </w:p>
          <w:p w:rsidR="00A572FA" w:rsidRDefault="00A572FA" w:rsidP="00A572FA">
            <w:r>
              <w:t>Question and answer</w:t>
            </w:r>
          </w:p>
          <w:p w:rsidR="00A572FA" w:rsidRDefault="00A572FA" w:rsidP="00A572FA">
            <w:r>
              <w:t>explanation</w:t>
            </w:r>
          </w:p>
        </w:tc>
        <w:tc>
          <w:tcPr>
            <w:tcW w:w="1276" w:type="dxa"/>
          </w:tcPr>
          <w:p w:rsidR="00A572FA" w:rsidRDefault="00A572FA" w:rsidP="00A572FA">
            <w:r>
              <w:t>Charts</w:t>
            </w:r>
          </w:p>
          <w:p w:rsidR="00A572FA" w:rsidRDefault="00A572FA" w:rsidP="00A572FA">
            <w:r>
              <w:t>Learners books</w:t>
            </w:r>
          </w:p>
          <w:p w:rsidR="00A572FA" w:rsidRDefault="00A572FA" w:rsidP="00A572FA">
            <w:r>
              <w:t>Calculators</w:t>
            </w:r>
          </w:p>
          <w:p w:rsidR="00A572FA" w:rsidRDefault="00A572FA" w:rsidP="00A572FA">
            <w:r>
              <w:t xml:space="preserve">Graph books </w:t>
            </w:r>
          </w:p>
          <w:p w:rsidR="00784266" w:rsidRDefault="00784266" w:rsidP="00A572FA"/>
        </w:tc>
        <w:tc>
          <w:tcPr>
            <w:tcW w:w="1418" w:type="dxa"/>
          </w:tcPr>
          <w:p w:rsidR="00A572FA" w:rsidRDefault="00A572FA" w:rsidP="00A572FA">
            <w:r>
              <w:t>Baroque math learners book 2</w:t>
            </w:r>
          </w:p>
          <w:p w:rsidR="00A572FA" w:rsidRDefault="00A572FA" w:rsidP="00A572FA">
            <w:r>
              <w:t>Internet</w:t>
            </w:r>
          </w:p>
          <w:p w:rsidR="00A572FA" w:rsidRDefault="00A572FA" w:rsidP="00A572FA"/>
        </w:tc>
        <w:tc>
          <w:tcPr>
            <w:tcW w:w="1134" w:type="dxa"/>
          </w:tcPr>
          <w:p w:rsidR="00A572FA" w:rsidRDefault="00A572FA" w:rsidP="00A572FA"/>
        </w:tc>
      </w:tr>
      <w:tr w:rsidR="005F6071" w:rsidTr="00862092">
        <w:tc>
          <w:tcPr>
            <w:tcW w:w="850" w:type="dxa"/>
          </w:tcPr>
          <w:p w:rsidR="005F6071" w:rsidRPr="00B95D7E" w:rsidRDefault="005F6071" w:rsidP="005F6071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10</w:t>
            </w:r>
          </w:p>
        </w:tc>
        <w:tc>
          <w:tcPr>
            <w:tcW w:w="710" w:type="dxa"/>
          </w:tcPr>
          <w:p w:rsidR="005F6071" w:rsidRPr="00B95D7E" w:rsidRDefault="005F6071" w:rsidP="005F6071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59" w:type="dxa"/>
          </w:tcPr>
          <w:p w:rsidR="005F6071" w:rsidRDefault="005F6071" w:rsidP="005F6071">
            <w:r>
              <w:t>SET THEORY</w:t>
            </w:r>
          </w:p>
        </w:tc>
        <w:tc>
          <w:tcPr>
            <w:tcW w:w="1701" w:type="dxa"/>
          </w:tcPr>
          <w:p w:rsidR="005F6071" w:rsidRDefault="005F6071" w:rsidP="005F6071">
            <w:r>
              <w:t>The learner should be able to describe a set and its elements, types of sets and number of elements in a given set</w:t>
            </w:r>
          </w:p>
        </w:tc>
        <w:tc>
          <w:tcPr>
            <w:tcW w:w="1559" w:type="dxa"/>
          </w:tcPr>
          <w:p w:rsidR="005F6071" w:rsidRDefault="005F6071" w:rsidP="005F6071">
            <w:r>
              <w:t xml:space="preserve">The learner </w:t>
            </w:r>
            <w:r w:rsidR="00C03B01">
              <w:t>acquires</w:t>
            </w:r>
            <w:r>
              <w:t xml:space="preserve"> general knowledge about sets</w:t>
            </w:r>
          </w:p>
        </w:tc>
        <w:tc>
          <w:tcPr>
            <w:tcW w:w="1701" w:type="dxa"/>
          </w:tcPr>
          <w:p w:rsidR="005F6071" w:rsidRDefault="005F6071" w:rsidP="005F6071">
            <w:r>
              <w:t>Guided team work</w:t>
            </w:r>
          </w:p>
          <w:p w:rsidR="005F6071" w:rsidRDefault="005F6071" w:rsidP="005F6071">
            <w:r>
              <w:t>Question and answer</w:t>
            </w:r>
          </w:p>
          <w:p w:rsidR="005F6071" w:rsidRDefault="005F6071" w:rsidP="005F6071">
            <w:r>
              <w:t>explanation</w:t>
            </w:r>
          </w:p>
        </w:tc>
        <w:tc>
          <w:tcPr>
            <w:tcW w:w="1276" w:type="dxa"/>
          </w:tcPr>
          <w:p w:rsidR="005F6071" w:rsidRDefault="005F6071" w:rsidP="005F6071">
            <w:r>
              <w:t>Charts</w:t>
            </w:r>
          </w:p>
          <w:p w:rsidR="005F6071" w:rsidRDefault="005F6071" w:rsidP="005F6071">
            <w:r>
              <w:t>Learners books</w:t>
            </w:r>
          </w:p>
          <w:p w:rsidR="005F6071" w:rsidRDefault="005F6071" w:rsidP="005F6071">
            <w:r>
              <w:t>Calculators</w:t>
            </w:r>
          </w:p>
          <w:p w:rsidR="005F6071" w:rsidRDefault="005F6071" w:rsidP="005F6071">
            <w:r>
              <w:t xml:space="preserve">Graph books </w:t>
            </w:r>
          </w:p>
        </w:tc>
        <w:tc>
          <w:tcPr>
            <w:tcW w:w="1418" w:type="dxa"/>
          </w:tcPr>
          <w:p w:rsidR="005F6071" w:rsidRDefault="005F6071" w:rsidP="005F6071">
            <w:r>
              <w:t>Baroque math learners book 2</w:t>
            </w:r>
          </w:p>
          <w:p w:rsidR="005F6071" w:rsidRDefault="005F6071" w:rsidP="005F6071">
            <w:r>
              <w:t>Internet</w:t>
            </w:r>
          </w:p>
          <w:p w:rsidR="005F6071" w:rsidRDefault="005F6071" w:rsidP="005F6071"/>
        </w:tc>
        <w:tc>
          <w:tcPr>
            <w:tcW w:w="1134" w:type="dxa"/>
          </w:tcPr>
          <w:p w:rsidR="005F6071" w:rsidRDefault="005F6071" w:rsidP="005F6071"/>
        </w:tc>
      </w:tr>
      <w:tr w:rsidR="005F6071" w:rsidTr="00862092">
        <w:tc>
          <w:tcPr>
            <w:tcW w:w="850" w:type="dxa"/>
          </w:tcPr>
          <w:p w:rsidR="005F6071" w:rsidRPr="00B95D7E" w:rsidRDefault="005F6071" w:rsidP="005F6071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10</w:t>
            </w:r>
          </w:p>
        </w:tc>
        <w:tc>
          <w:tcPr>
            <w:tcW w:w="710" w:type="dxa"/>
          </w:tcPr>
          <w:p w:rsidR="005F6071" w:rsidRPr="00B95D7E" w:rsidRDefault="005F6071" w:rsidP="005F6071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59" w:type="dxa"/>
          </w:tcPr>
          <w:p w:rsidR="005F6071" w:rsidRDefault="005F6071" w:rsidP="005F6071">
            <w:r>
              <w:t>SET THEORY</w:t>
            </w:r>
          </w:p>
        </w:tc>
        <w:tc>
          <w:tcPr>
            <w:tcW w:w="1701" w:type="dxa"/>
          </w:tcPr>
          <w:p w:rsidR="005F6071" w:rsidRDefault="005F6071" w:rsidP="005F6071">
            <w:r>
              <w:t xml:space="preserve">The learner should be able to use a </w:t>
            </w:r>
            <w:r w:rsidR="004A0788">
              <w:t>Venn</w:t>
            </w:r>
            <w:r>
              <w:t xml:space="preserve"> diagram to represent relationships between 3 sets</w:t>
            </w:r>
          </w:p>
        </w:tc>
        <w:tc>
          <w:tcPr>
            <w:tcW w:w="1559" w:type="dxa"/>
          </w:tcPr>
          <w:p w:rsidR="005F6071" w:rsidRDefault="005F6071" w:rsidP="005F6071">
            <w:r>
              <w:t xml:space="preserve">Usage of a </w:t>
            </w:r>
            <w:r w:rsidR="004A0788">
              <w:t>Venn</w:t>
            </w:r>
            <w:r>
              <w:t xml:space="preserve"> diagram,</w:t>
            </w:r>
          </w:p>
        </w:tc>
        <w:tc>
          <w:tcPr>
            <w:tcW w:w="1701" w:type="dxa"/>
          </w:tcPr>
          <w:p w:rsidR="005F6071" w:rsidRDefault="005F6071" w:rsidP="005F6071">
            <w:r>
              <w:t>Guided team work</w:t>
            </w:r>
          </w:p>
          <w:p w:rsidR="005F6071" w:rsidRDefault="005F6071" w:rsidP="005F6071">
            <w:r>
              <w:t>Question and answer</w:t>
            </w:r>
          </w:p>
          <w:p w:rsidR="005F6071" w:rsidRDefault="005F6071" w:rsidP="005F6071">
            <w:r>
              <w:t>explanation</w:t>
            </w:r>
          </w:p>
        </w:tc>
        <w:tc>
          <w:tcPr>
            <w:tcW w:w="1276" w:type="dxa"/>
          </w:tcPr>
          <w:p w:rsidR="005F6071" w:rsidRDefault="005F6071" w:rsidP="005F6071">
            <w:r>
              <w:t>Charts</w:t>
            </w:r>
          </w:p>
          <w:p w:rsidR="005F6071" w:rsidRDefault="005F6071" w:rsidP="005F6071">
            <w:r>
              <w:t>Learners books</w:t>
            </w:r>
          </w:p>
          <w:p w:rsidR="005F6071" w:rsidRDefault="005F6071" w:rsidP="005F6071">
            <w:r>
              <w:t>Calculators</w:t>
            </w:r>
          </w:p>
          <w:p w:rsidR="005F6071" w:rsidRDefault="005F6071" w:rsidP="005F6071">
            <w:r>
              <w:t xml:space="preserve">Graph books </w:t>
            </w:r>
          </w:p>
        </w:tc>
        <w:tc>
          <w:tcPr>
            <w:tcW w:w="1418" w:type="dxa"/>
          </w:tcPr>
          <w:p w:rsidR="005F6071" w:rsidRDefault="005F6071" w:rsidP="005F6071">
            <w:r>
              <w:t>Baroque math learners book 2</w:t>
            </w:r>
          </w:p>
          <w:p w:rsidR="005F6071" w:rsidRDefault="005F6071" w:rsidP="005F6071">
            <w:r>
              <w:t>Internet</w:t>
            </w:r>
          </w:p>
          <w:p w:rsidR="005F6071" w:rsidRDefault="005F6071" w:rsidP="005F6071"/>
        </w:tc>
        <w:tc>
          <w:tcPr>
            <w:tcW w:w="1134" w:type="dxa"/>
          </w:tcPr>
          <w:p w:rsidR="005F6071" w:rsidRDefault="005F6071" w:rsidP="005F6071"/>
        </w:tc>
      </w:tr>
      <w:tr w:rsidR="002A15E6" w:rsidTr="00895C37">
        <w:tc>
          <w:tcPr>
            <w:tcW w:w="850" w:type="dxa"/>
          </w:tcPr>
          <w:p w:rsidR="002A15E6" w:rsidRPr="00B95D7E" w:rsidRDefault="002A15E6" w:rsidP="005F6071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11</w:t>
            </w:r>
          </w:p>
        </w:tc>
        <w:tc>
          <w:tcPr>
            <w:tcW w:w="710" w:type="dxa"/>
          </w:tcPr>
          <w:p w:rsidR="002A15E6" w:rsidRPr="00B95D7E" w:rsidRDefault="002A15E6" w:rsidP="005F6071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0348" w:type="dxa"/>
            <w:gridSpan w:val="7"/>
          </w:tcPr>
          <w:p w:rsidR="002A15E6" w:rsidRPr="00B95D7E" w:rsidRDefault="002A15E6" w:rsidP="002A15E6">
            <w:pPr>
              <w:jc w:val="center"/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ACTIVITY OF INTEGRATION</w:t>
            </w:r>
          </w:p>
        </w:tc>
      </w:tr>
      <w:tr w:rsidR="00A84D83" w:rsidTr="00396DB5">
        <w:tc>
          <w:tcPr>
            <w:tcW w:w="850" w:type="dxa"/>
          </w:tcPr>
          <w:p w:rsidR="00A84D83" w:rsidRPr="00B95D7E" w:rsidRDefault="00A84D83" w:rsidP="005F6071">
            <w:pPr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12</w:t>
            </w:r>
          </w:p>
        </w:tc>
        <w:tc>
          <w:tcPr>
            <w:tcW w:w="11058" w:type="dxa"/>
            <w:gridSpan w:val="8"/>
          </w:tcPr>
          <w:p w:rsidR="00A84D83" w:rsidRPr="00B95D7E" w:rsidRDefault="00A84D83" w:rsidP="006767AE">
            <w:pPr>
              <w:jc w:val="center"/>
              <w:rPr>
                <w:b/>
                <w:sz w:val="56"/>
                <w:szCs w:val="56"/>
              </w:rPr>
            </w:pPr>
            <w:r w:rsidRPr="00B95D7E">
              <w:rPr>
                <w:b/>
                <w:sz w:val="56"/>
                <w:szCs w:val="56"/>
              </w:rPr>
              <w:t>END OF YEAR EXAMS</w:t>
            </w:r>
          </w:p>
        </w:tc>
      </w:tr>
    </w:tbl>
    <w:p w:rsidR="00294A0C" w:rsidRDefault="00294A0C" w:rsidP="008134E9"/>
    <w:p w:rsidR="008134E9" w:rsidRPr="00DA2A3E" w:rsidRDefault="00294A0C" w:rsidP="008134E9">
      <w:pPr>
        <w:rPr>
          <w:b/>
          <w:sz w:val="40"/>
          <w:szCs w:val="40"/>
        </w:rPr>
      </w:pPr>
      <w:r w:rsidRPr="00DA2A3E">
        <w:rPr>
          <w:b/>
          <w:sz w:val="40"/>
          <w:szCs w:val="40"/>
        </w:rPr>
        <w:t>MADE BY: TR GALIWANGO WASSWA HUSSEIN NEWTON</w:t>
      </w:r>
    </w:p>
    <w:p w:rsidR="00294A0C" w:rsidRPr="00DA2A3E" w:rsidRDefault="00294A0C" w:rsidP="008134E9">
      <w:pPr>
        <w:rPr>
          <w:b/>
          <w:sz w:val="40"/>
          <w:szCs w:val="40"/>
        </w:rPr>
      </w:pPr>
      <w:r w:rsidRPr="00DA2A3E">
        <w:rPr>
          <w:b/>
          <w:sz w:val="40"/>
          <w:szCs w:val="40"/>
        </w:rPr>
        <w:t>SIGN OF HOD: ……………………………………………………………</w:t>
      </w:r>
    </w:p>
    <w:sectPr w:rsidR="00294A0C" w:rsidRPr="00DA2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F5"/>
    <w:rsid w:val="00011E2B"/>
    <w:rsid w:val="00016E79"/>
    <w:rsid w:val="00023B29"/>
    <w:rsid w:val="0005440B"/>
    <w:rsid w:val="00071013"/>
    <w:rsid w:val="000A3B9D"/>
    <w:rsid w:val="000E566B"/>
    <w:rsid w:val="000F243A"/>
    <w:rsid w:val="001054C4"/>
    <w:rsid w:val="0013245C"/>
    <w:rsid w:val="00132F4E"/>
    <w:rsid w:val="0017368C"/>
    <w:rsid w:val="001829E2"/>
    <w:rsid w:val="001846E5"/>
    <w:rsid w:val="00191B80"/>
    <w:rsid w:val="00201B34"/>
    <w:rsid w:val="00215452"/>
    <w:rsid w:val="00217BAC"/>
    <w:rsid w:val="00227525"/>
    <w:rsid w:val="00231D41"/>
    <w:rsid w:val="00283ACE"/>
    <w:rsid w:val="00287DE5"/>
    <w:rsid w:val="00294A0C"/>
    <w:rsid w:val="002A15E6"/>
    <w:rsid w:val="002C229F"/>
    <w:rsid w:val="002C66F1"/>
    <w:rsid w:val="002D6B2A"/>
    <w:rsid w:val="002F22AA"/>
    <w:rsid w:val="0030455B"/>
    <w:rsid w:val="00337241"/>
    <w:rsid w:val="00364F70"/>
    <w:rsid w:val="00374A23"/>
    <w:rsid w:val="003A64C3"/>
    <w:rsid w:val="003B5696"/>
    <w:rsid w:val="003D5957"/>
    <w:rsid w:val="003E2D12"/>
    <w:rsid w:val="003F2EB7"/>
    <w:rsid w:val="003F4723"/>
    <w:rsid w:val="003F4BB5"/>
    <w:rsid w:val="0040392E"/>
    <w:rsid w:val="00444ACD"/>
    <w:rsid w:val="00487799"/>
    <w:rsid w:val="00495A65"/>
    <w:rsid w:val="00497DA7"/>
    <w:rsid w:val="004A0788"/>
    <w:rsid w:val="004B1706"/>
    <w:rsid w:val="004D30BC"/>
    <w:rsid w:val="004F3BA0"/>
    <w:rsid w:val="00512B39"/>
    <w:rsid w:val="00513AF5"/>
    <w:rsid w:val="00514311"/>
    <w:rsid w:val="00536D28"/>
    <w:rsid w:val="00547B9D"/>
    <w:rsid w:val="00552889"/>
    <w:rsid w:val="0056028F"/>
    <w:rsid w:val="00561321"/>
    <w:rsid w:val="005734EE"/>
    <w:rsid w:val="005B5DD0"/>
    <w:rsid w:val="005F6071"/>
    <w:rsid w:val="0067561C"/>
    <w:rsid w:val="006767AE"/>
    <w:rsid w:val="006B4A8D"/>
    <w:rsid w:val="006D3706"/>
    <w:rsid w:val="006E75F5"/>
    <w:rsid w:val="00757C9B"/>
    <w:rsid w:val="0076195F"/>
    <w:rsid w:val="0076639B"/>
    <w:rsid w:val="00771399"/>
    <w:rsid w:val="00784266"/>
    <w:rsid w:val="008116F5"/>
    <w:rsid w:val="008134E9"/>
    <w:rsid w:val="008306C6"/>
    <w:rsid w:val="00847A40"/>
    <w:rsid w:val="008549E1"/>
    <w:rsid w:val="00862092"/>
    <w:rsid w:val="008634A7"/>
    <w:rsid w:val="008A0DD6"/>
    <w:rsid w:val="008B20BE"/>
    <w:rsid w:val="008B79B1"/>
    <w:rsid w:val="008C0F1A"/>
    <w:rsid w:val="008C1BD1"/>
    <w:rsid w:val="008C2963"/>
    <w:rsid w:val="008E0D2B"/>
    <w:rsid w:val="008E40D8"/>
    <w:rsid w:val="008E563B"/>
    <w:rsid w:val="008F488F"/>
    <w:rsid w:val="008F744C"/>
    <w:rsid w:val="009143BB"/>
    <w:rsid w:val="009143E4"/>
    <w:rsid w:val="0091768D"/>
    <w:rsid w:val="0093024F"/>
    <w:rsid w:val="009424AC"/>
    <w:rsid w:val="00966CA7"/>
    <w:rsid w:val="00980069"/>
    <w:rsid w:val="009C776B"/>
    <w:rsid w:val="00A1222D"/>
    <w:rsid w:val="00A32F8B"/>
    <w:rsid w:val="00A359D6"/>
    <w:rsid w:val="00A36E5E"/>
    <w:rsid w:val="00A572FA"/>
    <w:rsid w:val="00A76F94"/>
    <w:rsid w:val="00A82BF2"/>
    <w:rsid w:val="00A84D83"/>
    <w:rsid w:val="00AA6302"/>
    <w:rsid w:val="00AB6883"/>
    <w:rsid w:val="00AC315E"/>
    <w:rsid w:val="00AE0264"/>
    <w:rsid w:val="00AF1922"/>
    <w:rsid w:val="00B03DD3"/>
    <w:rsid w:val="00B26B2F"/>
    <w:rsid w:val="00B95D7E"/>
    <w:rsid w:val="00BA4E0A"/>
    <w:rsid w:val="00BC6E52"/>
    <w:rsid w:val="00BE2F5E"/>
    <w:rsid w:val="00C03B01"/>
    <w:rsid w:val="00C62E10"/>
    <w:rsid w:val="00C64771"/>
    <w:rsid w:val="00C80A81"/>
    <w:rsid w:val="00C92432"/>
    <w:rsid w:val="00CA3011"/>
    <w:rsid w:val="00CB692D"/>
    <w:rsid w:val="00CC61A3"/>
    <w:rsid w:val="00CE0C8D"/>
    <w:rsid w:val="00CF1856"/>
    <w:rsid w:val="00D22197"/>
    <w:rsid w:val="00D3665C"/>
    <w:rsid w:val="00D50D96"/>
    <w:rsid w:val="00D679ED"/>
    <w:rsid w:val="00D867DC"/>
    <w:rsid w:val="00D900D1"/>
    <w:rsid w:val="00D95E6C"/>
    <w:rsid w:val="00DA2A3E"/>
    <w:rsid w:val="00DD2568"/>
    <w:rsid w:val="00DF0133"/>
    <w:rsid w:val="00DF5FF2"/>
    <w:rsid w:val="00DF6174"/>
    <w:rsid w:val="00E1071B"/>
    <w:rsid w:val="00E30769"/>
    <w:rsid w:val="00E368E1"/>
    <w:rsid w:val="00E76DF4"/>
    <w:rsid w:val="00EA6822"/>
    <w:rsid w:val="00EC52B1"/>
    <w:rsid w:val="00F11C9E"/>
    <w:rsid w:val="00F132FD"/>
    <w:rsid w:val="00F2611F"/>
    <w:rsid w:val="00F35248"/>
    <w:rsid w:val="00F960DB"/>
    <w:rsid w:val="00FA24A0"/>
    <w:rsid w:val="00FB7D16"/>
    <w:rsid w:val="00FD4C38"/>
    <w:rsid w:val="00FE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46D31-4AD5-40F4-82B7-55833EE4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6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2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924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6</Pages>
  <Words>1298</Words>
  <Characters>7403</Characters>
  <Application>Microsoft Office Word</Application>
  <DocSecurity>0</DocSecurity>
  <Lines>61</Lines>
  <Paragraphs>17</Paragraphs>
  <ScaleCrop>false</ScaleCrop>
  <Company/>
  <LinksUpToDate>false</LinksUpToDate>
  <CharactersWithSpaces>8684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2025-01-30T08:00:00Z</dcterms:created>
  <dcterms:modified xsi:type="dcterms:W3CDTF">2025-01-31T07:07:00Z</dcterms:modified>
</cp:coreProperties>
</file>