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0A62" w:rsidRDefault="00210A62">
      <w:pPr>
        <w:rPr>
          <w:rFonts w:ascii="Arial Black" w:hAnsi="Arial Black"/>
          <w:sz w:val="18"/>
        </w:rPr>
      </w:pPr>
      <w:r w:rsidRPr="00210A62">
        <w:rPr>
          <w:rFonts w:ascii="Arial Black" w:hAnsi="Arial Black"/>
          <w:sz w:val="18"/>
        </w:rPr>
        <w:t xml:space="preserve">              </w:t>
      </w:r>
      <w:r w:rsidR="00E104F2" w:rsidRPr="00210A62">
        <w:rPr>
          <w:rFonts w:ascii="Arial Black" w:hAnsi="Arial Black"/>
          <w:sz w:val="18"/>
        </w:rPr>
        <w:t xml:space="preserve">NEW CURRICULUM END OF TERM THREE ASSESSMENT EXAMINATIONS </w:t>
      </w:r>
      <w:r w:rsidRPr="00210A62">
        <w:rPr>
          <w:rFonts w:ascii="Arial Black" w:hAnsi="Arial Black"/>
          <w:sz w:val="18"/>
        </w:rPr>
        <w:t>2023</w:t>
      </w:r>
    </w:p>
    <w:p w:rsidR="00E104F2" w:rsidRPr="00210A62" w:rsidRDefault="00210A62">
      <w:pPr>
        <w:rPr>
          <w:rFonts w:ascii="Arial Black" w:hAnsi="Arial Black"/>
          <w:sz w:val="18"/>
        </w:rPr>
      </w:pPr>
      <w:r w:rsidRPr="00210A62">
        <w:rPr>
          <w:rFonts w:ascii="Arial Black" w:hAnsi="Arial Black"/>
          <w:sz w:val="18"/>
        </w:rPr>
        <w:t xml:space="preserve">                                          </w:t>
      </w:r>
      <w:r w:rsidR="00E104F2" w:rsidRPr="00210A62">
        <w:rPr>
          <w:rFonts w:ascii="Arial Black" w:hAnsi="Arial Black"/>
          <w:sz w:val="18"/>
        </w:rPr>
        <w:t>ST MARYS SECONDRY SCHOOL, MBALE.</w:t>
      </w:r>
    </w:p>
    <w:p w:rsidR="00E104F2" w:rsidRPr="00210A62" w:rsidRDefault="00210A62">
      <w:pPr>
        <w:rPr>
          <w:rFonts w:ascii="Arial Black" w:hAnsi="Arial Black"/>
          <w:sz w:val="18"/>
        </w:rPr>
      </w:pPr>
      <w:r w:rsidRPr="00210A62">
        <w:rPr>
          <w:rFonts w:ascii="Arial Black" w:hAnsi="Arial Black"/>
          <w:sz w:val="18"/>
        </w:rPr>
        <w:t xml:space="preserve">                                            </w:t>
      </w:r>
      <w:r w:rsidR="00E104F2" w:rsidRPr="00210A62">
        <w:rPr>
          <w:rFonts w:ascii="Arial Black" w:hAnsi="Arial Black"/>
          <w:sz w:val="18"/>
        </w:rPr>
        <w:t xml:space="preserve">ENTREPRENEURSHIP EDUCATION </w:t>
      </w:r>
    </w:p>
    <w:p w:rsidR="00210A62" w:rsidRDefault="00210A62">
      <w:r>
        <w:t xml:space="preserve">SENIOR TWO </w:t>
      </w:r>
    </w:p>
    <w:p w:rsidR="00E104F2" w:rsidRDefault="00E104F2">
      <w:r>
        <w:t xml:space="preserve">DURATION 2 HOURS </w:t>
      </w:r>
    </w:p>
    <w:p w:rsidR="00E104F2" w:rsidRDefault="00E104F2">
      <w:r>
        <w:t>INSTRUCTION.</w:t>
      </w:r>
    </w:p>
    <w:p w:rsidR="00E104F2" w:rsidRDefault="002450F6">
      <w:r>
        <w:t xml:space="preserve">Answer all questions </w:t>
      </w:r>
    </w:p>
    <w:p w:rsidR="002450F6" w:rsidRPr="00210A62" w:rsidRDefault="002450F6">
      <w:pPr>
        <w:rPr>
          <w:rFonts w:ascii="Arial Black" w:hAnsi="Arial Black"/>
        </w:rPr>
      </w:pPr>
      <w:r w:rsidRPr="00210A62">
        <w:rPr>
          <w:rFonts w:ascii="Arial Black" w:hAnsi="Arial Black"/>
        </w:rPr>
        <w:t xml:space="preserve">SKILL BASED </w:t>
      </w:r>
      <w:r w:rsidR="00210A62" w:rsidRPr="00210A62">
        <w:rPr>
          <w:rFonts w:ascii="Arial Black" w:hAnsi="Arial Black"/>
        </w:rPr>
        <w:t>QUESTIONS (80</w:t>
      </w:r>
      <w:r w:rsidRPr="00210A62">
        <w:rPr>
          <w:rFonts w:ascii="Arial Black" w:hAnsi="Arial Black"/>
        </w:rPr>
        <w:t xml:space="preserve"> </w:t>
      </w:r>
      <w:r w:rsidR="00210A62" w:rsidRPr="00210A62">
        <w:rPr>
          <w:rFonts w:ascii="Arial Black" w:hAnsi="Arial Black"/>
        </w:rPr>
        <w:t>marks)</w:t>
      </w:r>
    </w:p>
    <w:p w:rsidR="002450F6" w:rsidRDefault="00210A62">
      <w:r>
        <w:t>Mr. Nuludin</w:t>
      </w:r>
      <w:r w:rsidR="002450F6">
        <w:t xml:space="preserve"> after teaching for so many years at st.marys </w:t>
      </w:r>
      <w:r>
        <w:t>secondary</w:t>
      </w:r>
      <w:r w:rsidR="002450F6">
        <w:t xml:space="preserve"> </w:t>
      </w:r>
      <w:r>
        <w:t>school, mbale, decided</w:t>
      </w:r>
      <w:r w:rsidR="002450F6">
        <w:t xml:space="preserve"> to open up a bakery using the little savings he had generated from the </w:t>
      </w:r>
      <w:r>
        <w:t>teaching</w:t>
      </w:r>
      <w:r w:rsidR="002450F6">
        <w:t xml:space="preserve"> </w:t>
      </w:r>
      <w:r>
        <w:t>profession. The</w:t>
      </w:r>
      <w:r w:rsidR="002450F6">
        <w:t xml:space="preserve"> bakery was dealing in the making of bread, </w:t>
      </w:r>
      <w:r>
        <w:t>cakes, daddies</w:t>
      </w:r>
      <w:r w:rsidR="002450F6">
        <w:t xml:space="preserve"> and a wide variety of bakery products.</w:t>
      </w:r>
    </w:p>
    <w:p w:rsidR="002450F6" w:rsidRDefault="002450F6">
      <w:r>
        <w:t>Qn 1a). In a few sentences, describe</w:t>
      </w:r>
      <w:r w:rsidR="00210A62">
        <w:t xml:space="preserve"> the type of business which mr.n</w:t>
      </w:r>
      <w:r>
        <w:t>uludin was operating</w:t>
      </w:r>
      <w:r w:rsidR="00210A62">
        <w:t>. (</w:t>
      </w:r>
      <w:r>
        <w:t xml:space="preserve"> 10 marks)</w:t>
      </w:r>
    </w:p>
    <w:p w:rsidR="002450F6" w:rsidRDefault="00210A62">
      <w:r>
        <w:t>b) What</w:t>
      </w:r>
      <w:r w:rsidR="00B40A83">
        <w:t xml:space="preserve"> do you think are the advantages of operating such a form of </w:t>
      </w:r>
      <w:r>
        <w:t>business? (10</w:t>
      </w:r>
      <w:r w:rsidR="00B40A83">
        <w:t xml:space="preserve"> </w:t>
      </w:r>
      <w:r>
        <w:t>marks)</w:t>
      </w:r>
    </w:p>
    <w:p w:rsidR="00B40A83" w:rsidRDefault="00210A62">
      <w:r>
        <w:t>2. You</w:t>
      </w:r>
      <w:r w:rsidR="00B40A83">
        <w:t xml:space="preserve"> have been invited by the village leaders to be a chief guest in the opening up of ‘’BUGEMA SAVINGS AND CREDIT COOPERATIVE SOCCIETY SACCO ‘’</w:t>
      </w:r>
      <w:r>
        <w:t xml:space="preserve"> in M</w:t>
      </w:r>
      <w:r w:rsidR="00B40A83">
        <w:t xml:space="preserve">bale city. In not more than 100 </w:t>
      </w:r>
      <w:r>
        <w:t>words,</w:t>
      </w:r>
      <w:r w:rsidR="00B40A83">
        <w:t xml:space="preserve"> give a speech to the village people explaining to them </w:t>
      </w:r>
      <w:r>
        <w:t>about</w:t>
      </w:r>
      <w:r w:rsidR="00B40A83">
        <w:t xml:space="preserve"> ‘’MEMBERSHIP IN SACCO, SAVINGS</w:t>
      </w:r>
      <w:r>
        <w:t>, CREDITS AND</w:t>
      </w:r>
      <w:r w:rsidR="00B40A83">
        <w:t xml:space="preserve"> </w:t>
      </w:r>
      <w:r>
        <w:t>BENEFITS to</w:t>
      </w:r>
      <w:r w:rsidR="00B40A83">
        <w:t xml:space="preserve"> the members ‘’ (20 </w:t>
      </w:r>
      <w:r>
        <w:t>MARKS)</w:t>
      </w:r>
    </w:p>
    <w:p w:rsidR="00B40A83" w:rsidRDefault="004701E2">
      <w:r>
        <w:t>3a</w:t>
      </w:r>
      <w:r w:rsidR="00210A62">
        <w:t>) explain</w:t>
      </w:r>
      <w:r w:rsidR="00B40A83">
        <w:t xml:space="preserve"> the following terms as used in production and give relevant examples</w:t>
      </w:r>
    </w:p>
    <w:p w:rsidR="00B40A83" w:rsidRDefault="004701E2">
      <w:r>
        <w:t>i</w:t>
      </w:r>
      <w:r w:rsidR="00B40A83">
        <w:t>)a human need (2 marks )</w:t>
      </w:r>
    </w:p>
    <w:p w:rsidR="00B40A83" w:rsidRDefault="004701E2">
      <w:r>
        <w:t>ii</w:t>
      </w:r>
      <w:r w:rsidR="00B40A83">
        <w:t xml:space="preserve">) </w:t>
      </w:r>
      <w:r w:rsidR="00210A62">
        <w:t>Want</w:t>
      </w:r>
      <w:r w:rsidR="00B40A83">
        <w:t xml:space="preserve"> </w:t>
      </w:r>
      <w:r w:rsidR="00210A62">
        <w:t>(2</w:t>
      </w:r>
      <w:r w:rsidR="00B40A83">
        <w:t xml:space="preserve"> marks)</w:t>
      </w:r>
    </w:p>
    <w:p w:rsidR="00B40A83" w:rsidRDefault="004701E2">
      <w:r>
        <w:t>iii</w:t>
      </w:r>
      <w:r w:rsidR="00B40A83">
        <w:t xml:space="preserve">) </w:t>
      </w:r>
      <w:r w:rsidR="00210A62">
        <w:t>Utilities</w:t>
      </w:r>
      <w:r w:rsidR="00B40A83">
        <w:t xml:space="preserve"> (2 </w:t>
      </w:r>
      <w:r w:rsidR="00210A62">
        <w:t>marks)</w:t>
      </w:r>
    </w:p>
    <w:p w:rsidR="00B40A83" w:rsidRDefault="004701E2">
      <w:r>
        <w:t>iv</w:t>
      </w:r>
      <w:r w:rsidR="00210A62">
        <w:t>) Primary</w:t>
      </w:r>
      <w:r w:rsidR="00B40A83">
        <w:t xml:space="preserve"> production (2 </w:t>
      </w:r>
      <w:r w:rsidR="00210A62">
        <w:t>marks)</w:t>
      </w:r>
    </w:p>
    <w:p w:rsidR="00B40A83" w:rsidRDefault="004701E2">
      <w:r>
        <w:t>v</w:t>
      </w:r>
      <w:r w:rsidR="00B40A83">
        <w:t xml:space="preserve">) </w:t>
      </w:r>
      <w:r w:rsidR="00210A62">
        <w:t>Secondary</w:t>
      </w:r>
      <w:r w:rsidR="00B40A83">
        <w:t xml:space="preserve"> production (2 </w:t>
      </w:r>
      <w:r w:rsidR="00210A62">
        <w:t>marks)</w:t>
      </w:r>
    </w:p>
    <w:p w:rsidR="004701E2" w:rsidRDefault="004701E2">
      <w:r>
        <w:t xml:space="preserve">b) </w:t>
      </w:r>
      <w:r w:rsidR="00210A62">
        <w:t>As</w:t>
      </w:r>
      <w:r>
        <w:t xml:space="preserve"> an entrepreneur, explain the benefits of effective record keeping in production .( 20 marks )</w:t>
      </w:r>
    </w:p>
    <w:p w:rsidR="00210A62" w:rsidRDefault="004701E2">
      <w:r>
        <w:t xml:space="preserve">4a) DK and SONS enterprise is a newly developed business located in the middle of </w:t>
      </w:r>
      <w:r w:rsidR="00210A62">
        <w:t>Kampala</w:t>
      </w:r>
      <w:r>
        <w:t xml:space="preserve">. It deals in the manufacture of a wide range of products which include; (mattresses, </w:t>
      </w:r>
      <w:r w:rsidR="00210A62">
        <w:t>clothes, soft</w:t>
      </w:r>
      <w:r>
        <w:t xml:space="preserve"> </w:t>
      </w:r>
      <w:r w:rsidR="00210A62">
        <w:t>drinks, drinking</w:t>
      </w:r>
      <w:r>
        <w:t xml:space="preserve"> </w:t>
      </w:r>
      <w:r w:rsidR="00210A62">
        <w:t>water, soap, mention but a few.</w:t>
      </w:r>
      <w:r>
        <w:t xml:space="preserve"> as a student of entrepreneurship education, identify various channels of distribution to be used and the types of products that suit each channel. </w:t>
      </w:r>
      <w:r w:rsidR="00210A62">
        <w:t>(20</w:t>
      </w:r>
      <w:r>
        <w:t xml:space="preserve"> </w:t>
      </w:r>
      <w:r w:rsidR="00210A62">
        <w:t>marks)</w:t>
      </w:r>
    </w:p>
    <w:p w:rsidR="00B40A83" w:rsidRPr="00210A62" w:rsidRDefault="00210A62">
      <w:pPr>
        <w:rPr>
          <w:rFonts w:ascii="Arial Black" w:hAnsi="Arial Black"/>
        </w:rPr>
      </w:pPr>
      <w:r w:rsidRPr="00210A62">
        <w:rPr>
          <w:rFonts w:ascii="Arial Black" w:hAnsi="Arial Black"/>
        </w:rPr>
        <w:t xml:space="preserve">  ‘’ </w:t>
      </w:r>
      <w:r w:rsidR="008D4A83" w:rsidRPr="00210A62">
        <w:rPr>
          <w:rFonts w:ascii="Arial Black" w:hAnsi="Arial Black"/>
        </w:rPr>
        <w:t>Think</w:t>
      </w:r>
      <w:r w:rsidRPr="00210A62">
        <w:rPr>
          <w:rFonts w:ascii="Arial Black" w:hAnsi="Arial Black"/>
        </w:rPr>
        <w:t xml:space="preserve"> critically to solve a problem ‘’</w:t>
      </w:r>
    </w:p>
    <w:p w:rsidR="00E104F2" w:rsidRDefault="00E104F2"/>
    <w:sectPr w:rsidR="00E104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768" w:rsidRDefault="005D2768" w:rsidP="008D4A83">
      <w:pPr>
        <w:spacing w:after="0" w:line="240" w:lineRule="auto"/>
      </w:pPr>
      <w:r>
        <w:separator/>
      </w:r>
    </w:p>
  </w:endnote>
  <w:endnote w:type="continuationSeparator" w:id="1">
    <w:p w:rsidR="005D2768" w:rsidRDefault="005D2768" w:rsidP="008D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768" w:rsidRDefault="005D2768" w:rsidP="008D4A83">
      <w:pPr>
        <w:spacing w:after="0" w:line="240" w:lineRule="auto"/>
      </w:pPr>
      <w:r>
        <w:separator/>
      </w:r>
    </w:p>
  </w:footnote>
  <w:footnote w:type="continuationSeparator" w:id="1">
    <w:p w:rsidR="005D2768" w:rsidRDefault="005D2768" w:rsidP="008D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03188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r. nuludin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03189" o:spid="_x0000_s2051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r. nuludin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A83" w:rsidRDefault="008D4A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03187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tr. nuludin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04F2"/>
    <w:rsid w:val="00210A62"/>
    <w:rsid w:val="002450F6"/>
    <w:rsid w:val="004701E2"/>
    <w:rsid w:val="005D2768"/>
    <w:rsid w:val="008D4A83"/>
    <w:rsid w:val="00B40A83"/>
    <w:rsid w:val="00E10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4A83"/>
  </w:style>
  <w:style w:type="paragraph" w:styleId="Footer">
    <w:name w:val="footer"/>
    <w:basedOn w:val="Normal"/>
    <w:link w:val="FooterChar"/>
    <w:uiPriority w:val="99"/>
    <w:semiHidden/>
    <w:unhideWhenUsed/>
    <w:rsid w:val="008D4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4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2023-10-11T02:59:00Z</dcterms:created>
  <dcterms:modified xsi:type="dcterms:W3CDTF">2023-10-11T03:53:00Z</dcterms:modified>
</cp:coreProperties>
</file>