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FBA5" w14:textId="795D6131" w:rsidR="00A673EE" w:rsidRPr="003D63B9" w:rsidRDefault="00DC6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63B9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APPROACH ON NATURAL RESOURCES BY TEA 0704499997/0708168051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2613"/>
        <w:gridCol w:w="2259"/>
        <w:gridCol w:w="2351"/>
      </w:tblGrid>
      <w:tr w:rsidR="00F65D6F" w:rsidRPr="003D63B9" w14:paraId="31A4690F" w14:textId="77777777" w:rsidTr="00F65D6F">
        <w:trPr>
          <w:trHeight w:val="1528"/>
        </w:trPr>
        <w:tc>
          <w:tcPr>
            <w:tcW w:w="1654" w:type="dxa"/>
          </w:tcPr>
          <w:p w14:paraId="23287D47" w14:textId="191F534A" w:rsidR="00DC663B" w:rsidRPr="003D63B9" w:rsidRDefault="00DC66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 xml:space="preserve">Human activity </w:t>
            </w:r>
          </w:p>
        </w:tc>
        <w:tc>
          <w:tcPr>
            <w:tcW w:w="2377" w:type="dxa"/>
          </w:tcPr>
          <w:p w14:paraId="56747D5B" w14:textId="77777777" w:rsidR="00DC663B" w:rsidRPr="003D63B9" w:rsidRDefault="00DC663B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D63B9">
              <w:rPr>
                <w:rFonts w:ascii="Times New Roman" w:hAnsi="Times New Roman" w:cs="Times New Roman"/>
                <w:b/>
                <w:lang w:val="en-US"/>
              </w:rPr>
              <w:t>C+E+R+Cp</w:t>
            </w:r>
            <w:proofErr w:type="spellEnd"/>
            <w:r w:rsidRPr="003D63B9">
              <w:rPr>
                <w:rFonts w:ascii="Times New Roman" w:hAnsi="Times New Roman" w:cs="Times New Roman"/>
                <w:b/>
                <w:lang w:val="en-US"/>
              </w:rPr>
              <w:t>=</w:t>
            </w:r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03scores</w:t>
            </w:r>
          </w:p>
          <w:p w14:paraId="3C7D84EF" w14:textId="77777777" w:rsidR="000F0E59" w:rsidRPr="003D63B9" w:rsidRDefault="000F0E5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lang w:val="en-US"/>
              </w:rPr>
              <w:t>C;category</w:t>
            </w:r>
            <w:proofErr w:type="spellEnd"/>
            <w:proofErr w:type="gramEnd"/>
          </w:p>
          <w:p w14:paraId="4C71B1DB" w14:textId="77777777" w:rsidR="000F0E59" w:rsidRPr="003D63B9" w:rsidRDefault="000F0E5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lang w:val="en-US"/>
              </w:rPr>
              <w:t>E;example</w:t>
            </w:r>
            <w:proofErr w:type="spellEnd"/>
            <w:proofErr w:type="gramEnd"/>
          </w:p>
          <w:p w14:paraId="2945CABC" w14:textId="77777777" w:rsidR="000F0E59" w:rsidRPr="003D63B9" w:rsidRDefault="000F0E5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lang w:val="en-US"/>
              </w:rPr>
              <w:t>R;reason</w:t>
            </w:r>
            <w:proofErr w:type="spellEnd"/>
            <w:proofErr w:type="gramEnd"/>
          </w:p>
          <w:p w14:paraId="635AD386" w14:textId="7E299BC2" w:rsidR="000F0E59" w:rsidRPr="003D63B9" w:rsidRDefault="000F0E5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lang w:val="en-US"/>
              </w:rPr>
              <w:t>Cp;composition</w:t>
            </w:r>
            <w:proofErr w:type="spellEnd"/>
            <w:proofErr w:type="gramEnd"/>
          </w:p>
        </w:tc>
        <w:tc>
          <w:tcPr>
            <w:tcW w:w="2611" w:type="dxa"/>
          </w:tcPr>
          <w:p w14:paraId="2E71A781" w14:textId="5767A1E6" w:rsidR="00DC663B" w:rsidRPr="003D63B9" w:rsidRDefault="00DC66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>Impact</w:t>
            </w:r>
            <w:r w:rsidR="000F0E59" w:rsidRPr="003D63B9">
              <w:rPr>
                <w:rFonts w:ascii="Times New Roman" w:hAnsi="Times New Roman" w:cs="Times New Roman"/>
                <w:b/>
                <w:lang w:val="en-US"/>
              </w:rPr>
              <w:t xml:space="preserve"> of the human activity on the natural resource</w:t>
            </w:r>
            <w:r w:rsidRPr="003D63B9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0F0E59" w:rsidRPr="003D63B9">
              <w:rPr>
                <w:rFonts w:ascii="Times New Roman" w:hAnsi="Times New Roman" w:cs="Times New Roman"/>
                <w:b/>
                <w:lang w:val="en-US"/>
              </w:rPr>
              <w:t xml:space="preserve">how the </w:t>
            </w:r>
            <w:proofErr w:type="gramStart"/>
            <w:r w:rsidR="000F0E59" w:rsidRPr="003D63B9">
              <w:rPr>
                <w:rFonts w:ascii="Times New Roman" w:hAnsi="Times New Roman" w:cs="Times New Roman"/>
                <w:b/>
                <w:lang w:val="en-US"/>
              </w:rPr>
              <w:t>impact  occurs</w:t>
            </w:r>
            <w:proofErr w:type="gramEnd"/>
            <w:r w:rsidRPr="003D63B9">
              <w:rPr>
                <w:rFonts w:ascii="Times New Roman" w:hAnsi="Times New Roman" w:cs="Times New Roman"/>
                <w:b/>
                <w:lang w:val="en-US"/>
              </w:rPr>
              <w:t xml:space="preserve"> and mitigation</w:t>
            </w:r>
            <w:r w:rsidR="000F0E59" w:rsidRPr="003D63B9">
              <w:rPr>
                <w:rFonts w:ascii="Times New Roman" w:hAnsi="Times New Roman" w:cs="Times New Roman"/>
                <w:b/>
                <w:lang w:val="en-US"/>
              </w:rPr>
              <w:t xml:space="preserve">           </w:t>
            </w:r>
            <w:r w:rsidR="000F0E59"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=03scores</w:t>
            </w:r>
          </w:p>
        </w:tc>
        <w:tc>
          <w:tcPr>
            <w:tcW w:w="2374" w:type="dxa"/>
          </w:tcPr>
          <w:p w14:paraId="5933C1F3" w14:textId="4E745443" w:rsidR="00DC663B" w:rsidRPr="003D63B9" w:rsidRDefault="000F0E5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 xml:space="preserve">Importance/benefits of the Natural </w:t>
            </w:r>
            <w:proofErr w:type="gramStart"/>
            <w:r w:rsidRPr="003D63B9">
              <w:rPr>
                <w:rFonts w:ascii="Times New Roman" w:hAnsi="Times New Roman" w:cs="Times New Roman"/>
                <w:b/>
                <w:lang w:val="en-US"/>
              </w:rPr>
              <w:t xml:space="preserve">resource  </w:t>
            </w:r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=</w:t>
            </w:r>
            <w:proofErr w:type="gramEnd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02scores</w:t>
            </w:r>
          </w:p>
        </w:tc>
      </w:tr>
      <w:tr w:rsidR="00F65D6F" w:rsidRPr="003D63B9" w14:paraId="249799DD" w14:textId="77777777" w:rsidTr="00F65D6F">
        <w:tc>
          <w:tcPr>
            <w:tcW w:w="1654" w:type="dxa"/>
          </w:tcPr>
          <w:p w14:paraId="0B5F3FDE" w14:textId="036C0523" w:rsidR="00DC663B" w:rsidRPr="003D63B9" w:rsidRDefault="000F0E5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 xml:space="preserve">Charcoal burning </w:t>
            </w:r>
          </w:p>
        </w:tc>
        <w:tc>
          <w:tcPr>
            <w:tcW w:w="2377" w:type="dxa"/>
          </w:tcPr>
          <w:p w14:paraId="7C67CA3F" w14:textId="5AF62AC1" w:rsidR="00DC663B" w:rsidRPr="003D63B9" w:rsidRDefault="000F0E59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Air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and vegetation 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are renewable natural resources 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ci </w:t>
            </w:r>
            <w:r w:rsidRPr="003D63B9">
              <w:rPr>
                <w:rFonts w:ascii="Times New Roman" w:hAnsi="Times New Roman" w:cs="Times New Roman"/>
                <w:lang w:val="en-US"/>
              </w:rPr>
              <w:t>because they can be replenished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proofErr w:type="gramStart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cr</w:t>
            </w:r>
            <w:r w:rsidRPr="003D63B9">
              <w:rPr>
                <w:rFonts w:ascii="Times New Roman" w:hAnsi="Times New Roman" w:cs="Times New Roman"/>
                <w:lang w:val="en-US"/>
              </w:rPr>
              <w:t>.Air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is composed of oxygen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  <w:r w:rsidRPr="003D63B9">
              <w:rPr>
                <w:rFonts w:ascii="Times New Roman" w:hAnsi="Times New Roman" w:cs="Times New Roman"/>
                <w:lang w:val="en-US"/>
              </w:rPr>
              <w:t>,carbondioxid</w:t>
            </w:r>
            <w:r w:rsidR="00F65D6F" w:rsidRPr="003D63B9">
              <w:rPr>
                <w:rFonts w:ascii="Times New Roman" w:hAnsi="Times New Roman" w:cs="Times New Roman"/>
                <w:lang w:val="en-US"/>
              </w:rPr>
              <w:t>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A993CA5" w14:textId="0FD78DB5" w:rsidR="000F0E59" w:rsidRPr="003D63B9" w:rsidRDefault="000F0E59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nitrogen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3641A" w:rsidRPr="003D63B9">
              <w:rPr>
                <w:rFonts w:ascii="Times New Roman" w:hAnsi="Times New Roman" w:cs="Times New Roman"/>
                <w:lang w:val="en-US"/>
              </w:rPr>
              <w:t>where as</w:t>
            </w:r>
            <w:proofErr w:type="spellEnd"/>
            <w:r w:rsidR="0023641A" w:rsidRPr="003D63B9">
              <w:rPr>
                <w:rFonts w:ascii="Times New Roman" w:hAnsi="Times New Roman" w:cs="Times New Roman"/>
                <w:lang w:val="en-US"/>
              </w:rPr>
              <w:t xml:space="preserve"> vegetation is composed of </w:t>
            </w:r>
            <w:proofErr w:type="spellStart"/>
            <w:proofErr w:type="gramStart"/>
            <w:r w:rsidR="0023641A" w:rsidRPr="003D63B9">
              <w:rPr>
                <w:rFonts w:ascii="Times New Roman" w:hAnsi="Times New Roman" w:cs="Times New Roman"/>
                <w:lang w:val="en-US"/>
              </w:rPr>
              <w:t>carbon,hydrogen</w:t>
            </w:r>
            <w:proofErr w:type="spellEnd"/>
            <w:proofErr w:type="gramEnd"/>
            <w:r w:rsidR="0023641A" w:rsidRPr="003D63B9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6021CBD6" w14:textId="071DE184" w:rsidR="0023641A" w:rsidRPr="003D63B9" w:rsidRDefault="0023641A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oxygen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and magnesium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</w:p>
        </w:tc>
        <w:tc>
          <w:tcPr>
            <w:tcW w:w="2611" w:type="dxa"/>
          </w:tcPr>
          <w:p w14:paraId="0B95C6AF" w14:textId="59C49163" w:rsidR="00DC663B" w:rsidRPr="003D63B9" w:rsidRDefault="0023641A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 xml:space="preserve">Charcoal burning involves cutting down of trees which results into increased 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proofErr w:type="spellEnd"/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accumulation of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carbondioxide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in the atmosphere leading to climate change 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6206C7" w:rsidRPr="003D63B9">
              <w:rPr>
                <w:rFonts w:ascii="Times New Roman" w:hAnsi="Times New Roman" w:cs="Times New Roman"/>
                <w:color w:val="FF0000"/>
                <w:lang w:val="en-US"/>
              </w:rPr>
              <w:t>h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like prolonged drought </w:t>
            </w:r>
            <w:proofErr w:type="spellStart"/>
            <w:proofErr w:type="gramStart"/>
            <w:r w:rsidRPr="003D63B9">
              <w:rPr>
                <w:rFonts w:ascii="Times New Roman" w:hAnsi="Times New Roman" w:cs="Times New Roman"/>
                <w:lang w:val="en-US"/>
              </w:rPr>
              <w:t>etc.This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can be mitigated by planting trees to absorb 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m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carbondioxide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from the atmosphere</w:t>
            </w:r>
          </w:p>
        </w:tc>
        <w:tc>
          <w:tcPr>
            <w:tcW w:w="2374" w:type="dxa"/>
          </w:tcPr>
          <w:p w14:paraId="7E3BBFEC" w14:textId="55703B3E" w:rsidR="00DC663B" w:rsidRPr="003D63B9" w:rsidRDefault="0023641A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Air facilitates respiration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bi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where food is broken down to release energy which facilitates food activities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</w:p>
          <w:p w14:paraId="0BF3D74F" w14:textId="6E92BA3F" w:rsidR="0023641A" w:rsidRPr="003D63B9" w:rsidRDefault="0023641A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Air facilitates photosynthesis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bi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where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carbondioxide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from the air combines with water in the presence of sunlight to make food</w:t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F65D6F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</w:p>
        </w:tc>
      </w:tr>
      <w:tr w:rsidR="00F65D6F" w:rsidRPr="003D63B9" w14:paraId="185174CC" w14:textId="77777777" w:rsidTr="00F65D6F">
        <w:tc>
          <w:tcPr>
            <w:tcW w:w="1654" w:type="dxa"/>
          </w:tcPr>
          <w:p w14:paraId="66F6748C" w14:textId="3D080EFD" w:rsidR="00DC663B" w:rsidRPr="003D63B9" w:rsidRDefault="00815C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>Stone quarrying</w:t>
            </w:r>
          </w:p>
        </w:tc>
        <w:tc>
          <w:tcPr>
            <w:tcW w:w="2377" w:type="dxa"/>
          </w:tcPr>
          <w:p w14:paraId="17E200B8" w14:textId="265F8711" w:rsidR="00DC663B" w:rsidRPr="003D63B9" w:rsidRDefault="00815C75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Rocks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are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non renewable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natural resources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ci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because they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can not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be replenished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proofErr w:type="gram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cr</w:t>
            </w:r>
            <w:r w:rsidRPr="003D63B9">
              <w:rPr>
                <w:rFonts w:ascii="Times New Roman" w:hAnsi="Times New Roman" w:cs="Times New Roman"/>
                <w:lang w:val="en-US"/>
              </w:rPr>
              <w:t>.Rocks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are composed of minerals like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iron,copper,aluminium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and calcium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carbonate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</w:p>
        </w:tc>
        <w:tc>
          <w:tcPr>
            <w:tcW w:w="2611" w:type="dxa"/>
          </w:tcPr>
          <w:p w14:paraId="3E408CBE" w14:textId="41B98361" w:rsidR="00DC663B" w:rsidRPr="003D63B9" w:rsidRDefault="00815C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6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Stone quarrying leads to land reclamation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3D6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through digging of holes which are breeding places for snakes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proofErr w:type="gramStart"/>
            <w:r w:rsidR="006206C7" w:rsidRPr="003D63B9">
              <w:rPr>
                <w:rFonts w:ascii="Times New Roman" w:hAnsi="Times New Roman" w:cs="Times New Roman"/>
                <w:color w:val="FF0000"/>
                <w:lang w:val="en-US"/>
              </w:rPr>
              <w:t>h</w:t>
            </w:r>
            <w:r w:rsidRPr="003D6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.This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can prevented by refilling the holes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m</w:t>
            </w:r>
          </w:p>
          <w:p w14:paraId="4D64330F" w14:textId="05879539" w:rsidR="00327053" w:rsidRPr="003D63B9" w:rsidRDefault="00203F86" w:rsidP="00405F6A">
            <w:pPr>
              <w:spacing w:after="62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D</w:t>
            </w:r>
            <w:r w:rsidR="00327053"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uringstone quarrying, quarry residues</w:t>
            </w:r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="00327053"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are washed</w:t>
            </w:r>
            <w:r w:rsidR="00327053"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="00327053"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away by erosion to streams and rivers hence water</w:t>
            </w:r>
            <w:r w:rsidR="00327053"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>pollution</w:t>
            </w:r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6206C7" w:rsidRPr="003D63B9">
              <w:rPr>
                <w:rFonts w:ascii="Times New Roman" w:hAnsi="Times New Roman" w:cs="Times New Roman"/>
                <w:color w:val="FF0000"/>
                <w:lang w:val="en-US"/>
              </w:rPr>
              <w:t>h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27053"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and this can be mitigated by using strict</w:t>
            </w:r>
            <w:r w:rsidR="00327053"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="00327053"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laws on proper disposal of the residues.</w:t>
            </w:r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m</w:t>
            </w:r>
            <w:r w:rsidR="00327053"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8079EB8" w14:textId="77777777" w:rsidR="00327053" w:rsidRPr="003D63B9" w:rsidRDefault="00327053" w:rsidP="00405F6A">
            <w:pPr>
              <w:spacing w:after="62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dust particles and toxic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gases generated from the quarrying process pollutes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the air and may cause respiratory disorders. This can be mitigated by enforcing of strict laws and treating toxic gases before release. 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760AB44" w14:textId="19CE4A9E" w:rsidR="00327053" w:rsidRPr="003D63B9" w:rsidRDefault="00327053" w:rsidP="00405F6A">
            <w:pPr>
              <w:spacing w:after="62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During stone quarrying, water cycle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is disrupted through lowering the water table hence drying up of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6206C7" w:rsidRPr="003D63B9">
              <w:rPr>
                <w:rFonts w:ascii="Times New Roman" w:hAnsi="Times New Roman" w:cs="Times New Roman"/>
                <w:color w:val="FF0000"/>
                <w:lang w:val="en-US"/>
              </w:rPr>
              <w:t>h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lastRenderedPageBreak/>
              <w:t>wells. This can be mitigated by using strict laws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m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.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4424EDC" w14:textId="1DFAEC1B" w:rsidR="00327053" w:rsidRPr="003D63B9" w:rsidRDefault="003270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74" w:type="dxa"/>
          </w:tcPr>
          <w:p w14:paraId="0ED83AB9" w14:textId="2E81ADA5" w:rsidR="00DC663B" w:rsidRPr="003D63B9" w:rsidRDefault="00815C75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lastRenderedPageBreak/>
              <w:t xml:space="preserve">Rocks are used for </w:t>
            </w:r>
            <w:proofErr w:type="spellStart"/>
            <w:proofErr w:type="gramStart"/>
            <w:r w:rsidRPr="003D63B9">
              <w:rPr>
                <w:rFonts w:ascii="Times New Roman" w:hAnsi="Times New Roman" w:cs="Times New Roman"/>
                <w:lang w:val="en-US"/>
              </w:rPr>
              <w:t>construction,aggregates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are mixed with cement  ,water and sand to make concrete for construction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</w:p>
        </w:tc>
      </w:tr>
      <w:tr w:rsidR="00F65D6F" w:rsidRPr="003D63B9" w14:paraId="6F0E415D" w14:textId="77777777" w:rsidTr="00F65D6F">
        <w:tc>
          <w:tcPr>
            <w:tcW w:w="1654" w:type="dxa"/>
          </w:tcPr>
          <w:p w14:paraId="07FA6252" w14:textId="36D8F420" w:rsidR="00DC663B" w:rsidRPr="003D63B9" w:rsidRDefault="00815C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>Crop husbandry</w:t>
            </w:r>
          </w:p>
        </w:tc>
        <w:tc>
          <w:tcPr>
            <w:tcW w:w="2377" w:type="dxa"/>
          </w:tcPr>
          <w:p w14:paraId="2B9A9DB6" w14:textId="1B2FB685" w:rsidR="00DC663B" w:rsidRPr="003D63B9" w:rsidRDefault="00327053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Water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is a renewable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ci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natural resource because it can be replenished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proofErr w:type="gram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cr</w:t>
            </w:r>
            <w:r w:rsidRPr="003D63B9">
              <w:rPr>
                <w:rFonts w:ascii="Times New Roman" w:hAnsi="Times New Roman" w:cs="Times New Roman"/>
                <w:lang w:val="en-US"/>
              </w:rPr>
              <w:t>.Water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is composed of oxygen and hydrogen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</w:p>
        </w:tc>
        <w:tc>
          <w:tcPr>
            <w:tcW w:w="2611" w:type="dxa"/>
          </w:tcPr>
          <w:p w14:paraId="65A11240" w14:textId="1E1BE344" w:rsidR="00DC663B" w:rsidRPr="003D63B9" w:rsidRDefault="00327053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Crop husbandry involves the application of fertilizers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in the </w:t>
            </w:r>
            <w:proofErr w:type="spellStart"/>
            <w:proofErr w:type="gramStart"/>
            <w:r w:rsidRPr="003D63B9">
              <w:rPr>
                <w:rFonts w:ascii="Times New Roman" w:hAnsi="Times New Roman" w:cs="Times New Roman"/>
                <w:lang w:val="en-US"/>
              </w:rPr>
              <w:t>garden,once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these fertilizers are eroded into water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bodies,they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pollute the water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6206C7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h 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hence making it unsafe for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use.This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can be prevented by application organic manure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m</w:t>
            </w:r>
          </w:p>
        </w:tc>
        <w:tc>
          <w:tcPr>
            <w:tcW w:w="2374" w:type="dxa"/>
          </w:tcPr>
          <w:p w14:paraId="0C41A0B4" w14:textId="0EE1053D" w:rsidR="00327053" w:rsidRPr="003D63B9" w:rsidRDefault="00327053" w:rsidP="00327053">
            <w:pPr>
              <w:spacing w:after="69" w:line="26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Water bodies provide water for irrigation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bi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that cools crops and makes them to grow healthy and hence boost food production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.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CBEC6A6" w14:textId="77777777" w:rsidR="00327053" w:rsidRPr="003D63B9" w:rsidRDefault="00327053" w:rsidP="00327053">
            <w:pPr>
              <w:spacing w:after="68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Water bodies provide water for drinking; this helps to cool our bodies and helps to dissolve the food we eat. </w:t>
            </w:r>
          </w:p>
          <w:p w14:paraId="4DD79D0E" w14:textId="4BA95AD9" w:rsidR="00327053" w:rsidRPr="003D63B9" w:rsidRDefault="00327053" w:rsidP="00327053">
            <w:pPr>
              <w:spacing w:after="68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Generates hydroelectric power;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bi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fast moving water runs turbines that converts mechanical energy to electrical energy.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</w:p>
          <w:p w14:paraId="6F4617DC" w14:textId="14CCB4D2" w:rsidR="00DC663B" w:rsidRPr="003D63B9" w:rsidRDefault="00DC66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5D6F" w:rsidRPr="003D63B9" w14:paraId="5C4C77BE" w14:textId="77777777" w:rsidTr="00F65D6F">
        <w:tc>
          <w:tcPr>
            <w:tcW w:w="1654" w:type="dxa"/>
          </w:tcPr>
          <w:p w14:paraId="4FBA3C7C" w14:textId="552BD7FD" w:rsidR="00DC663B" w:rsidRPr="003D63B9" w:rsidRDefault="00405F6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>Deforestation</w:t>
            </w:r>
          </w:p>
          <w:p w14:paraId="10EE831A" w14:textId="0963AB96" w:rsidR="00405F6A" w:rsidRPr="003D63B9" w:rsidRDefault="00405F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7" w:type="dxa"/>
          </w:tcPr>
          <w:p w14:paraId="231AC730" w14:textId="36461A35" w:rsidR="001E0877" w:rsidRPr="003D63B9" w:rsidRDefault="001E0877" w:rsidP="001E0877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Air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and trees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are renewable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ci </w:t>
            </w:r>
            <w:r w:rsidRPr="003D63B9">
              <w:rPr>
                <w:rFonts w:ascii="Times New Roman" w:hAnsi="Times New Roman" w:cs="Times New Roman"/>
                <w:lang w:val="en-US"/>
              </w:rPr>
              <w:t>natural resources because they can be replenished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proofErr w:type="gram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cr</w:t>
            </w:r>
            <w:r w:rsidRPr="003D63B9">
              <w:rPr>
                <w:rFonts w:ascii="Times New Roman" w:hAnsi="Times New Roman" w:cs="Times New Roman"/>
                <w:lang w:val="en-US"/>
              </w:rPr>
              <w:t>.Air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is composed of oxygen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  <w:r w:rsidRPr="003D63B9">
              <w:rPr>
                <w:rFonts w:ascii="Times New Roman" w:hAnsi="Times New Roman" w:cs="Times New Roman"/>
                <w:lang w:val="en-US"/>
              </w:rPr>
              <w:t>,carbondioxide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55583FA6" w14:textId="29FBAAA1" w:rsidR="001E0877" w:rsidRPr="003D63B9" w:rsidRDefault="001E0877" w:rsidP="001E0877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 xml:space="preserve">nitrogen where trees are composed of </w:t>
            </w:r>
            <w:proofErr w:type="spellStart"/>
            <w:proofErr w:type="gramStart"/>
            <w:r w:rsidRPr="003D63B9">
              <w:rPr>
                <w:rFonts w:ascii="Times New Roman" w:hAnsi="Times New Roman" w:cs="Times New Roman"/>
                <w:lang w:val="en-US"/>
              </w:rPr>
              <w:t>carbon,hydrogen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292828BB" w14:textId="12BC4C36" w:rsidR="00DC663B" w:rsidRPr="003D63B9" w:rsidRDefault="001E0877" w:rsidP="001E0877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oxygen and magnesium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</w:p>
        </w:tc>
        <w:tc>
          <w:tcPr>
            <w:tcW w:w="2611" w:type="dxa"/>
          </w:tcPr>
          <w:p w14:paraId="14806AAB" w14:textId="701D60DB" w:rsidR="00405F6A" w:rsidRPr="003D63B9" w:rsidRDefault="00405F6A" w:rsidP="00405F6A">
            <w:pPr>
              <w:spacing w:after="62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when trees  are cut down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,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water cycle is disrupted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hence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little rainfall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received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6206C7" w:rsidRPr="003D63B9">
              <w:rPr>
                <w:rFonts w:ascii="Times New Roman" w:hAnsi="Times New Roman" w:cs="Times New Roman"/>
                <w:color w:val="FF0000"/>
                <w:lang w:val="en-US"/>
              </w:rPr>
              <w:t>h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,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this can be mitigated by planting trees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 xml:space="preserve">to absorb </w:t>
            </w:r>
            <w:proofErr w:type="spellStart"/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>carbondioxide</w:t>
            </w:r>
            <w:proofErr w:type="spellEnd"/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 xml:space="preserve"> from the </w:t>
            </w:r>
            <w:r w:rsidR="006206C7"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pgNum/>
            </w:r>
            <w:proofErr w:type="spellStart"/>
            <w:r w:rsidR="006206C7"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>tmosphere</w:t>
            </w:r>
            <w:proofErr w:type="spellEnd"/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m</w:t>
            </w:r>
          </w:p>
          <w:p w14:paraId="1D88F0E0" w14:textId="549AE89E" w:rsidR="00405F6A" w:rsidRPr="003D63B9" w:rsidRDefault="00405F6A" w:rsidP="00405F6A">
            <w:pPr>
              <w:spacing w:after="62" w:line="261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when trees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 xml:space="preserve"> are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cut down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,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carbon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u w:val="single" w:color="000000"/>
              </w:rPr>
              <w:t>dioxide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accumulates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in the atmosphere which leads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to global temperature rise hence reduced rainfall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formation or</w:t>
            </w:r>
            <w:r w:rsidRPr="003D63B9">
              <w:rPr>
                <w:rFonts w:ascii="Times New Roman" w:eastAsia="Comic Sans MS" w:hAnsi="Times New Roman" w:cs="Times New Roman"/>
                <w:b/>
                <w:sz w:val="20"/>
                <w:szCs w:val="2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swamps are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  <w:u w:val="single" w:color="000000"/>
              </w:rPr>
              <w:t xml:space="preserve"> 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d</w:t>
            </w:r>
            <w:proofErr w:type="spellStart"/>
            <w:r w:rsidR="001E0877"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>rained.This</w:t>
            </w:r>
            <w:proofErr w:type="spellEnd"/>
            <w:r w:rsidR="001E0877"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 xml:space="preserve"> can be mitigated by planting trees to absorb </w:t>
            </w:r>
            <w:proofErr w:type="spellStart"/>
            <w:r w:rsidR="001E0877" w:rsidRPr="003D63B9">
              <w:rPr>
                <w:rFonts w:ascii="Times New Roman" w:eastAsia="Comic Sans MS" w:hAnsi="Times New Roman" w:cs="Times New Roman"/>
                <w:sz w:val="20"/>
                <w:szCs w:val="20"/>
                <w:lang w:val="en-US"/>
              </w:rPr>
              <w:t>carbondioxide</w:t>
            </w:r>
            <w:proofErr w:type="spellEnd"/>
          </w:p>
          <w:p w14:paraId="298D712E" w14:textId="110182D2" w:rsidR="00405F6A" w:rsidRPr="003D63B9" w:rsidRDefault="00405F6A" w:rsidP="00405F6A">
            <w:pPr>
              <w:spacing w:after="63" w:line="2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4AF4ED3" w14:textId="2A90EA7C" w:rsidR="00DC663B" w:rsidRPr="003D63B9" w:rsidRDefault="00DC66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74" w:type="dxa"/>
          </w:tcPr>
          <w:p w14:paraId="04E84111" w14:textId="675A6502" w:rsidR="001E0877" w:rsidRPr="003D63B9" w:rsidRDefault="001E0877" w:rsidP="001E0877">
            <w:pPr>
              <w:spacing w:after="68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>Trees from forests are used as fuel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bi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since they are burn to release heat energy which can be used for cooking.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 </w:t>
            </w:r>
          </w:p>
          <w:p w14:paraId="5D14CA98" w14:textId="77777777" w:rsidR="001E0877" w:rsidRPr="003D63B9" w:rsidRDefault="001E0877" w:rsidP="001E0877">
            <w:pPr>
              <w:spacing w:after="68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3B9">
              <w:rPr>
                <w:rFonts w:ascii="Times New Roman" w:eastAsia="Comic Sans MS" w:hAnsi="Times New Roman" w:cs="Times New Roman"/>
                <w:sz w:val="20"/>
                <w:szCs w:val="20"/>
              </w:rPr>
              <w:t xml:space="preserve">Trees provide us with oxygen for respiration; during photosynthesis, oxygen is released as a bi-product and can be used for respiration. </w:t>
            </w:r>
          </w:p>
          <w:p w14:paraId="546FB3AB" w14:textId="77777777" w:rsidR="00DC663B" w:rsidRPr="003D63B9" w:rsidRDefault="00DC663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5D6F" w:rsidRPr="003D63B9" w14:paraId="2F82AF0A" w14:textId="77777777" w:rsidTr="00F65D6F">
        <w:tc>
          <w:tcPr>
            <w:tcW w:w="1654" w:type="dxa"/>
          </w:tcPr>
          <w:p w14:paraId="7C9A9EF1" w14:textId="5B90F519" w:rsidR="00DC663B" w:rsidRPr="003D63B9" w:rsidRDefault="006206C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D63B9">
              <w:rPr>
                <w:rFonts w:ascii="Times New Roman" w:hAnsi="Times New Roman" w:cs="Times New Roman"/>
                <w:b/>
                <w:lang w:val="en-US"/>
              </w:rPr>
              <w:t>I</w:t>
            </w:r>
            <w:r w:rsidR="00F65D6F" w:rsidRPr="003D63B9">
              <w:rPr>
                <w:rFonts w:ascii="Times New Roman" w:hAnsi="Times New Roman" w:cs="Times New Roman"/>
                <w:b/>
                <w:lang w:val="en-US"/>
              </w:rPr>
              <w:t>ndustrialization</w:t>
            </w:r>
          </w:p>
        </w:tc>
        <w:tc>
          <w:tcPr>
            <w:tcW w:w="2377" w:type="dxa"/>
          </w:tcPr>
          <w:p w14:paraId="5CB6CC76" w14:textId="128C271C" w:rsidR="00F65D6F" w:rsidRPr="003D63B9" w:rsidRDefault="00F65D6F" w:rsidP="00F65D6F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>Air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and water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are renewable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ci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 natural resources because they can be replenished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proofErr w:type="gram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cr</w:t>
            </w:r>
            <w:r w:rsidRPr="003D63B9">
              <w:rPr>
                <w:rFonts w:ascii="Times New Roman" w:hAnsi="Times New Roman" w:cs="Times New Roman"/>
                <w:lang w:val="en-US"/>
              </w:rPr>
              <w:t>.Air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lang w:val="en-US"/>
              </w:rPr>
              <w:t xml:space="preserve"> is composed of oxygen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  <w:r w:rsidRPr="003D63B9">
              <w:rPr>
                <w:rFonts w:ascii="Times New Roman" w:hAnsi="Times New Roman" w:cs="Times New Roman"/>
                <w:lang w:val="en-US"/>
              </w:rPr>
              <w:t>,carbondioxide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6BCEA24E" w14:textId="68F7F2F1" w:rsidR="00F65D6F" w:rsidRPr="003D63B9" w:rsidRDefault="00F65D6F" w:rsidP="00F65D6F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 xml:space="preserve">nitrogen where as water is composed of hydrogen and oxygen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cp</w:t>
            </w:r>
          </w:p>
          <w:p w14:paraId="52D08B78" w14:textId="214D3D9B" w:rsidR="00DC663B" w:rsidRPr="003D63B9" w:rsidRDefault="00DC663B" w:rsidP="00F65D6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1" w:type="dxa"/>
          </w:tcPr>
          <w:p w14:paraId="2583679E" w14:textId="77777777" w:rsidR="00DC663B" w:rsidRPr="003D63B9" w:rsidRDefault="00DC66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74" w:type="dxa"/>
          </w:tcPr>
          <w:p w14:paraId="0F87D3B7" w14:textId="1154B147" w:rsidR="00F65D6F" w:rsidRPr="003D63B9" w:rsidRDefault="00F65D6F" w:rsidP="00F65D6F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 xml:space="preserve">Air facilitates respiration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proofErr w:type="spellStart"/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bi</w:t>
            </w:r>
            <w:r w:rsidRPr="003D63B9">
              <w:rPr>
                <w:rFonts w:ascii="Times New Roman" w:hAnsi="Times New Roman" w:cs="Times New Roman"/>
                <w:lang w:val="en-US"/>
              </w:rPr>
              <w:t>where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food is broken down to release energy which facilitates food activities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</w:p>
          <w:p w14:paraId="3D2AD6E4" w14:textId="4148CD65" w:rsidR="00DC663B" w:rsidRPr="003D63B9" w:rsidRDefault="00F65D6F" w:rsidP="00F65D6F">
            <w:pPr>
              <w:rPr>
                <w:rFonts w:ascii="Times New Roman" w:hAnsi="Times New Roman" w:cs="Times New Roman"/>
                <w:lang w:val="en-US"/>
              </w:rPr>
            </w:pPr>
            <w:r w:rsidRPr="003D63B9">
              <w:rPr>
                <w:rFonts w:ascii="Times New Roman" w:hAnsi="Times New Roman" w:cs="Times New Roman"/>
                <w:lang w:val="en-US"/>
              </w:rPr>
              <w:t xml:space="preserve">Air facilitates photosynthesis 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bi </w:t>
            </w:r>
            <w:r w:rsidRPr="003D63B9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3D63B9">
              <w:rPr>
                <w:rFonts w:ascii="Times New Roman" w:hAnsi="Times New Roman" w:cs="Times New Roman"/>
                <w:lang w:val="en-US"/>
              </w:rPr>
              <w:t>carbondioxide</w:t>
            </w:r>
            <w:proofErr w:type="spellEnd"/>
            <w:r w:rsidRPr="003D63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D63B9">
              <w:rPr>
                <w:rFonts w:ascii="Times New Roman" w:hAnsi="Times New Roman" w:cs="Times New Roman"/>
                <w:lang w:val="en-US"/>
              </w:rPr>
              <w:lastRenderedPageBreak/>
              <w:t>from the air combines with water in the presence of sunlight to make food</w:t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sym w:font="Wingdings" w:char="F0FC"/>
            </w:r>
            <w:r w:rsidR="00203F86" w:rsidRPr="003D63B9">
              <w:rPr>
                <w:rFonts w:ascii="Times New Roman" w:hAnsi="Times New Roman" w:cs="Times New Roman"/>
                <w:color w:val="FF0000"/>
                <w:lang w:val="en-US"/>
              </w:rPr>
              <w:t>be</w:t>
            </w:r>
          </w:p>
        </w:tc>
      </w:tr>
      <w:tr w:rsidR="00203F86" w:rsidRPr="003D63B9" w14:paraId="7A94870E" w14:textId="77777777" w:rsidTr="00F65D6F">
        <w:tc>
          <w:tcPr>
            <w:tcW w:w="1654" w:type="dxa"/>
          </w:tcPr>
          <w:p w14:paraId="2BF870D5" w14:textId="1F04703A" w:rsidR="006206C7" w:rsidRPr="003D63B9" w:rsidRDefault="006206C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377" w:type="dxa"/>
          </w:tcPr>
          <w:p w14:paraId="3F9D534F" w14:textId="77777777" w:rsidR="006206C7" w:rsidRPr="003D63B9" w:rsidRDefault="006206C7" w:rsidP="006206C7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Ci;category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 identified</w:t>
            </w:r>
          </w:p>
          <w:p w14:paraId="1191C569" w14:textId="77777777" w:rsidR="006206C7" w:rsidRPr="003D63B9" w:rsidRDefault="006206C7" w:rsidP="006206C7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Ce;example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 of the category</w:t>
            </w:r>
          </w:p>
          <w:p w14:paraId="204EFA1B" w14:textId="77777777" w:rsidR="006206C7" w:rsidRPr="003D63B9" w:rsidRDefault="006206C7" w:rsidP="006206C7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Cr;reason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 for the category</w:t>
            </w:r>
          </w:p>
          <w:p w14:paraId="750D75D0" w14:textId="10DD90B0" w:rsidR="00203F86" w:rsidRPr="003D63B9" w:rsidRDefault="006206C7" w:rsidP="006206C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>Cp;composition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b/>
                <w:color w:val="FF0000"/>
                <w:lang w:val="en-US"/>
              </w:rPr>
              <w:t xml:space="preserve"> of the natural</w:t>
            </w:r>
          </w:p>
        </w:tc>
        <w:tc>
          <w:tcPr>
            <w:tcW w:w="2611" w:type="dxa"/>
          </w:tcPr>
          <w:p w14:paraId="008536D6" w14:textId="77777777" w:rsidR="00203F86" w:rsidRPr="003D63B9" w:rsidRDefault="006206C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I;impact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of the human activity</w:t>
            </w:r>
          </w:p>
          <w:p w14:paraId="105BAD86" w14:textId="77777777" w:rsidR="006206C7" w:rsidRPr="003D63B9" w:rsidRDefault="006206C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H;how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it occurs</w:t>
            </w:r>
          </w:p>
          <w:p w14:paraId="206DB5FC" w14:textId="41B9E861" w:rsidR="006206C7" w:rsidRPr="003D63B9" w:rsidRDefault="006206C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M;mitigation</w:t>
            </w:r>
            <w:proofErr w:type="spellEnd"/>
            <w:proofErr w:type="gramEnd"/>
          </w:p>
        </w:tc>
        <w:tc>
          <w:tcPr>
            <w:tcW w:w="2374" w:type="dxa"/>
          </w:tcPr>
          <w:p w14:paraId="3C61B727" w14:textId="77777777" w:rsidR="00203F86" w:rsidRPr="003D63B9" w:rsidRDefault="006206C7" w:rsidP="00F65D6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Bi;benefit</w:t>
            </w:r>
            <w:proofErr w:type="spellEnd"/>
            <w:proofErr w:type="gramEnd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identified</w:t>
            </w:r>
          </w:p>
          <w:p w14:paraId="2BEB3D1F" w14:textId="51D36B05" w:rsidR="006206C7" w:rsidRPr="003D63B9" w:rsidRDefault="006206C7" w:rsidP="00F65D6F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gramStart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>Be ;benefit</w:t>
            </w:r>
            <w:proofErr w:type="gramEnd"/>
            <w:r w:rsidRPr="003D63B9">
              <w:rPr>
                <w:rFonts w:ascii="Times New Roman" w:hAnsi="Times New Roman" w:cs="Times New Roman"/>
                <w:color w:val="FF0000"/>
                <w:lang w:val="en-US"/>
              </w:rPr>
              <w:t xml:space="preserve"> explained</w:t>
            </w:r>
          </w:p>
        </w:tc>
      </w:tr>
    </w:tbl>
    <w:p w14:paraId="0E669D2C" w14:textId="77777777" w:rsidR="00DC663B" w:rsidRPr="003D63B9" w:rsidRDefault="00DC663B">
      <w:pPr>
        <w:rPr>
          <w:rFonts w:ascii="Times New Roman" w:hAnsi="Times New Roman" w:cs="Times New Roman"/>
          <w:lang w:val="en-US"/>
        </w:rPr>
      </w:pPr>
    </w:p>
    <w:sectPr w:rsidR="00DC663B" w:rsidRPr="003D6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E23CB" w14:textId="77777777" w:rsidR="00256B88" w:rsidRDefault="00256B88" w:rsidP="006206C7">
      <w:pPr>
        <w:spacing w:after="0" w:line="240" w:lineRule="auto"/>
      </w:pPr>
      <w:r>
        <w:separator/>
      </w:r>
    </w:p>
  </w:endnote>
  <w:endnote w:type="continuationSeparator" w:id="0">
    <w:p w14:paraId="315B113D" w14:textId="77777777" w:rsidR="00256B88" w:rsidRDefault="00256B88" w:rsidP="0062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5B057" w14:textId="77777777" w:rsidR="006206C7" w:rsidRDefault="00620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3DBDA" w14:textId="77777777" w:rsidR="006206C7" w:rsidRDefault="00620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8475B" w14:textId="77777777" w:rsidR="006206C7" w:rsidRDefault="00620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E66C7" w14:textId="77777777" w:rsidR="00256B88" w:rsidRDefault="00256B88" w:rsidP="006206C7">
      <w:pPr>
        <w:spacing w:after="0" w:line="240" w:lineRule="auto"/>
      </w:pPr>
      <w:r>
        <w:separator/>
      </w:r>
    </w:p>
  </w:footnote>
  <w:footnote w:type="continuationSeparator" w:id="0">
    <w:p w14:paraId="785102BF" w14:textId="77777777" w:rsidR="00256B88" w:rsidRDefault="00256B88" w:rsidP="0062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FC026" w14:textId="40AC44F4" w:rsidR="006206C7" w:rsidRDefault="00000000">
    <w:pPr>
      <w:pStyle w:val="Header"/>
    </w:pPr>
    <w:r>
      <w:rPr>
        <w:noProof/>
      </w:rPr>
      <w:pict w14:anchorId="554B31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9313" o:spid="_x0000_s1026" type="#_x0000_t136" style="position:absolute;margin-left:0;margin-top:0;width:581.75pt;height:54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TIDOTE FOR NATURAL RESOURCES BY TE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D07F4" w14:textId="2E09F578" w:rsidR="006206C7" w:rsidRDefault="00000000">
    <w:pPr>
      <w:pStyle w:val="Header"/>
    </w:pPr>
    <w:r>
      <w:rPr>
        <w:noProof/>
      </w:rPr>
      <w:pict w14:anchorId="2CA76C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9314" o:spid="_x0000_s1027" type="#_x0000_t136" style="position:absolute;margin-left:0;margin-top:0;width:581.75pt;height:54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TIDOTE FOR NATURAL RESOURCES BY TE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2996B" w14:textId="6060F01D" w:rsidR="006206C7" w:rsidRDefault="00000000">
    <w:pPr>
      <w:pStyle w:val="Header"/>
    </w:pPr>
    <w:r>
      <w:rPr>
        <w:noProof/>
      </w:rPr>
      <w:pict w14:anchorId="115762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9312" o:spid="_x0000_s1025" type="#_x0000_t136" style="position:absolute;margin-left:0;margin-top:0;width:581.75pt;height:54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TIDOTE FOR NATURAL RESOURCES BY TE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ED5"/>
    <w:multiLevelType w:val="hybridMultilevel"/>
    <w:tmpl w:val="14520E6E"/>
    <w:lvl w:ilvl="0" w:tplc="F0E6284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EEDD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2CEC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08D3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4C0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F0B9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288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5FCC2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055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C308CE"/>
    <w:multiLevelType w:val="hybridMultilevel"/>
    <w:tmpl w:val="FE302E1E"/>
    <w:lvl w:ilvl="0" w:tplc="B42231FA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C4A36E">
      <w:start w:val="1"/>
      <w:numFmt w:val="bullet"/>
      <w:lvlText w:val="o"/>
      <w:lvlJc w:val="left"/>
      <w:pPr>
        <w:ind w:left="1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56991A">
      <w:start w:val="1"/>
      <w:numFmt w:val="bullet"/>
      <w:lvlText w:val="▪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FE3970">
      <w:start w:val="1"/>
      <w:numFmt w:val="bullet"/>
      <w:lvlText w:val="•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EEC556">
      <w:start w:val="1"/>
      <w:numFmt w:val="bullet"/>
      <w:lvlText w:val="o"/>
      <w:lvlJc w:val="left"/>
      <w:pPr>
        <w:ind w:left="3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F622BC">
      <w:start w:val="1"/>
      <w:numFmt w:val="bullet"/>
      <w:lvlText w:val="▪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28738E">
      <w:start w:val="1"/>
      <w:numFmt w:val="bullet"/>
      <w:lvlText w:val="•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45C355C">
      <w:start w:val="1"/>
      <w:numFmt w:val="bullet"/>
      <w:lvlText w:val="o"/>
      <w:lvlJc w:val="left"/>
      <w:pPr>
        <w:ind w:left="5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6A10C8">
      <w:start w:val="1"/>
      <w:numFmt w:val="bullet"/>
      <w:lvlText w:val="▪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047150">
    <w:abstractNumId w:val="0"/>
  </w:num>
  <w:num w:numId="2" w16cid:durableId="170435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DF"/>
    <w:rsid w:val="000F0E59"/>
    <w:rsid w:val="001E0877"/>
    <w:rsid w:val="00203F86"/>
    <w:rsid w:val="0023641A"/>
    <w:rsid w:val="00256B88"/>
    <w:rsid w:val="002D34DF"/>
    <w:rsid w:val="00327053"/>
    <w:rsid w:val="003D63B9"/>
    <w:rsid w:val="00405F6A"/>
    <w:rsid w:val="004D532B"/>
    <w:rsid w:val="006206C7"/>
    <w:rsid w:val="007550A3"/>
    <w:rsid w:val="00815C75"/>
    <w:rsid w:val="009604B5"/>
    <w:rsid w:val="00A673EE"/>
    <w:rsid w:val="00C9159C"/>
    <w:rsid w:val="00DC663B"/>
    <w:rsid w:val="00E70481"/>
    <w:rsid w:val="00EF4DF5"/>
    <w:rsid w:val="00F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F20C"/>
  <w15:chartTrackingRefBased/>
  <w15:docId w15:val="{71CD3077-07D8-4F2D-A1B3-9300B8C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C7"/>
  </w:style>
  <w:style w:type="paragraph" w:styleId="Footer">
    <w:name w:val="footer"/>
    <w:basedOn w:val="Normal"/>
    <w:link w:val="FooterChar"/>
    <w:uiPriority w:val="99"/>
    <w:unhideWhenUsed/>
    <w:rsid w:val="0062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joscom</dc:creator>
  <cp:keywords/>
  <dc:description/>
  <cp:lastModifiedBy>Sikubwabu Ronald</cp:lastModifiedBy>
  <cp:revision>3</cp:revision>
  <dcterms:created xsi:type="dcterms:W3CDTF">2024-09-30T15:14:00Z</dcterms:created>
  <dcterms:modified xsi:type="dcterms:W3CDTF">2024-10-01T15:20:00Z</dcterms:modified>
</cp:coreProperties>
</file>