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2423"/>
        <w:gridCol w:w="3752"/>
        <w:gridCol w:w="537"/>
        <w:gridCol w:w="537"/>
        <w:gridCol w:w="537"/>
        <w:gridCol w:w="537"/>
        <w:gridCol w:w="537"/>
      </w:tblGrid>
      <w:tr w:rsidR="002A42D2" w:rsidRPr="002A42D2" w:rsidTr="002A42D2">
        <w:trPr>
          <w:trHeight w:val="52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IGANGA PARENTS SECONDARY SCHOOL</w:t>
            </w:r>
          </w:p>
        </w:tc>
      </w:tr>
      <w:tr w:rsidR="002A42D2" w:rsidRPr="002A42D2" w:rsidTr="002A42D2">
        <w:trPr>
          <w:trHeight w:val="37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ACTIVITIES OF INTERGRATION SCORE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465"/>
        </w:trPr>
        <w:tc>
          <w:tcPr>
            <w:tcW w:w="6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ONE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2A42D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30"/>
        </w:trPr>
        <w:tc>
          <w:tcPr>
            <w:tcW w:w="2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NB. Number of activities depends on a subject in a given term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76A6" w:rsidRPr="002A42D2" w:rsidTr="002A42D2">
        <w:trPr>
          <w:trHeight w:val="330"/>
        </w:trPr>
        <w:tc>
          <w:tcPr>
            <w:tcW w:w="2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C676A6" w:rsidRPr="002A42D2" w:rsidRDefault="00C676A6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590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C676A6" w:rsidRPr="002A42D2" w:rsidRDefault="00C676A6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C676A6" w:rsidRPr="002A42D2" w:rsidRDefault="00C676A6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42D2" w:rsidRPr="002A42D2" w:rsidTr="002A42D2">
        <w:trPr>
          <w:trHeight w:val="540"/>
        </w:trPr>
        <w:tc>
          <w:tcPr>
            <w:tcW w:w="886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IGANGA PARENTS SECONDARY SCHOOL</w:t>
            </w:r>
          </w:p>
        </w:tc>
      </w:tr>
      <w:tr w:rsidR="002A42D2" w:rsidRPr="002A42D2" w:rsidTr="002A42D2">
        <w:trPr>
          <w:trHeight w:val="37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ACTIVITIES OF INTERGRATION SCORE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465"/>
        </w:trPr>
        <w:tc>
          <w:tcPr>
            <w:tcW w:w="6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TWO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2A42D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30"/>
        </w:trPr>
        <w:tc>
          <w:tcPr>
            <w:tcW w:w="2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NB. Number of activities depends on a subject in a given term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540"/>
        </w:trPr>
        <w:tc>
          <w:tcPr>
            <w:tcW w:w="886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IGANGA PARENTS SECONDARY SCHOOL</w:t>
            </w:r>
          </w:p>
        </w:tc>
      </w:tr>
      <w:tr w:rsidR="002A42D2" w:rsidRPr="002A42D2" w:rsidTr="002A42D2">
        <w:trPr>
          <w:trHeight w:val="37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ACTIVITIES OF INTERGRATION SCORE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465"/>
        </w:trPr>
        <w:tc>
          <w:tcPr>
            <w:tcW w:w="6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THREE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S.3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2A42D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30"/>
        </w:trPr>
        <w:tc>
          <w:tcPr>
            <w:tcW w:w="2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NB. Number of activities depends on a subject in a given term</w:t>
            </w:r>
          </w:p>
        </w:tc>
        <w:tc>
          <w:tcPr>
            <w:tcW w:w="5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540"/>
        </w:trPr>
        <w:tc>
          <w:tcPr>
            <w:tcW w:w="886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IGANGA PARENTS SECONDARY SCHOOL</w:t>
            </w:r>
          </w:p>
        </w:tc>
      </w:tr>
      <w:tr w:rsidR="002A42D2" w:rsidRPr="002A42D2" w:rsidTr="002A42D2">
        <w:trPr>
          <w:trHeight w:val="37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ACTIVITIES OF INTERGRATION SCORE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SUBJECT ………………………………………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465"/>
        </w:trPr>
        <w:tc>
          <w:tcPr>
            <w:tcW w:w="6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TERM :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ONE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S.4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2A42D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NB. Number of activities depends on a subject in a given term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525"/>
        </w:trPr>
        <w:tc>
          <w:tcPr>
            <w:tcW w:w="886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IGANGA PARENTS SECONDARY SCHOOL</w:t>
            </w:r>
          </w:p>
        </w:tc>
      </w:tr>
      <w:tr w:rsidR="002A42D2" w:rsidRPr="002A42D2" w:rsidTr="002A42D2">
        <w:trPr>
          <w:trHeight w:val="375"/>
        </w:trPr>
        <w:tc>
          <w:tcPr>
            <w:tcW w:w="8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ACTIVITIES OF INTERGRATION SCORE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SUBJECT ………………………………………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2A42D2" w:rsidRPr="002A42D2" w:rsidTr="002A42D2">
        <w:trPr>
          <w:trHeight w:val="300"/>
        </w:trPr>
        <w:tc>
          <w:tcPr>
            <w:tcW w:w="61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465"/>
        </w:trPr>
        <w:tc>
          <w:tcPr>
            <w:tcW w:w="6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TERM :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TWO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CLASS:     </w:t>
            </w:r>
            <w:r w:rsidRPr="002A42D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S.4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FA7D00"/>
              </w:rPr>
            </w:pPr>
            <w:r w:rsidRPr="002A42D2">
              <w:rPr>
                <w:rFonts w:ascii="Calibri" w:eastAsia="Times New Roman" w:hAnsi="Calibri" w:cs="Calibri"/>
                <w:color w:val="FA7D00"/>
              </w:rPr>
              <w:t>MAXIMUM SCORES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2200034546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MUSASIZI ISAAC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42D2" w:rsidRPr="002A42D2" w:rsidTr="002A42D2">
        <w:trPr>
          <w:trHeight w:val="315"/>
        </w:trPr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2D2">
              <w:rPr>
                <w:rFonts w:ascii="Calibri" w:eastAsia="Times New Roman" w:hAnsi="Calibri" w:cs="Calibri"/>
                <w:b/>
                <w:bCs/>
                <w:color w:val="000000"/>
              </w:rPr>
              <w:t>NB. Number of activities depends on a subject in a given term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42D2" w:rsidRPr="002A42D2" w:rsidRDefault="002A42D2" w:rsidP="002A4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55547" w:rsidRDefault="00C676A6" w:rsidP="00C676A6">
      <w:pPr>
        <w:ind w:left="720"/>
        <w:jc w:val="center"/>
      </w:pPr>
      <w:r>
        <w:t>Contact: 0779540466 /0705715050 @</w:t>
      </w:r>
      <w:proofErr w:type="spellStart"/>
      <w:r>
        <w:t>Musasizi</w:t>
      </w:r>
      <w:proofErr w:type="spellEnd"/>
      <w:r>
        <w:t xml:space="preserve"> </w:t>
      </w:r>
      <w:proofErr w:type="spellStart"/>
      <w:r>
        <w:t>isaac</w:t>
      </w:r>
      <w:proofErr w:type="spellEnd"/>
    </w:p>
    <w:sectPr w:rsidR="00855547" w:rsidSect="00C676A6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D2"/>
    <w:rsid w:val="002A42D2"/>
    <w:rsid w:val="00855547"/>
    <w:rsid w:val="00C676A6"/>
    <w:rsid w:val="00E7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2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2D2"/>
    <w:rPr>
      <w:color w:val="800080"/>
      <w:u w:val="single"/>
    </w:rPr>
  </w:style>
  <w:style w:type="paragraph" w:customStyle="1" w:styleId="font5">
    <w:name w:val="font5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font6">
    <w:name w:val="font6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</w:rPr>
  </w:style>
  <w:style w:type="paragraph" w:customStyle="1" w:styleId="font7">
    <w:name w:val="font7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6"/>
      <w:szCs w:val="36"/>
    </w:rPr>
  </w:style>
  <w:style w:type="paragraph" w:customStyle="1" w:styleId="xl65">
    <w:name w:val="xl65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9">
    <w:name w:val="xl69"/>
    <w:basedOn w:val="Normal"/>
    <w:rsid w:val="002A42D2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A42D2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A42D2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2A42D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A42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A42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76">
    <w:name w:val="xl76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77">
    <w:name w:val="xl77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2A42D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2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2D2"/>
    <w:rPr>
      <w:color w:val="800080"/>
      <w:u w:val="single"/>
    </w:rPr>
  </w:style>
  <w:style w:type="paragraph" w:customStyle="1" w:styleId="font5">
    <w:name w:val="font5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font6">
    <w:name w:val="font6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</w:rPr>
  </w:style>
  <w:style w:type="paragraph" w:customStyle="1" w:styleId="font7">
    <w:name w:val="font7"/>
    <w:basedOn w:val="Normal"/>
    <w:rsid w:val="002A42D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6"/>
      <w:szCs w:val="36"/>
    </w:rPr>
  </w:style>
  <w:style w:type="paragraph" w:customStyle="1" w:styleId="xl65">
    <w:name w:val="xl65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7D00"/>
      <w:sz w:val="24"/>
      <w:szCs w:val="24"/>
    </w:rPr>
  </w:style>
  <w:style w:type="paragraph" w:customStyle="1" w:styleId="xl69">
    <w:name w:val="xl69"/>
    <w:basedOn w:val="Normal"/>
    <w:rsid w:val="002A42D2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A42D2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A42D2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2A42D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A42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A42D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76">
    <w:name w:val="xl76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77">
    <w:name w:val="xl77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2A4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2A42D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2024-05-04T14:07:00Z</dcterms:created>
  <dcterms:modified xsi:type="dcterms:W3CDTF">2024-05-04T14:13:00Z</dcterms:modified>
</cp:coreProperties>
</file>