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6931"/>
        <w:gridCol w:w="1366"/>
      </w:tblGrid>
      <w:tr w:rsidR="00CA0BC1" w:rsidTr="00B95AC9">
        <w:tc>
          <w:tcPr>
            <w:tcW w:w="719" w:type="dxa"/>
          </w:tcPr>
          <w:p w:rsidR="00CA0BC1" w:rsidRDefault="00CA0BC1">
            <w:r>
              <w:t>BASIS</w:t>
            </w:r>
          </w:p>
        </w:tc>
        <w:tc>
          <w:tcPr>
            <w:tcW w:w="6931" w:type="dxa"/>
          </w:tcPr>
          <w:p w:rsidR="00CA0BC1" w:rsidRPr="00DA17C8" w:rsidRDefault="00DA17C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</w:t>
            </w:r>
            <w:r w:rsidR="00CA0BC1" w:rsidRPr="00DA17C8">
              <w:rPr>
                <w:b/>
                <w:bCs/>
              </w:rPr>
              <w:t>SUCCESS CRITERIA</w:t>
            </w:r>
          </w:p>
        </w:tc>
        <w:tc>
          <w:tcPr>
            <w:tcW w:w="1366" w:type="dxa"/>
          </w:tcPr>
          <w:p w:rsidR="00CA0BC1" w:rsidRDefault="00CA0BC1">
            <w:r>
              <w:t>SCORES</w:t>
            </w:r>
          </w:p>
        </w:tc>
      </w:tr>
      <w:tr w:rsidR="00CA0BC1" w:rsidTr="00B95AC9">
        <w:tc>
          <w:tcPr>
            <w:tcW w:w="719" w:type="dxa"/>
          </w:tcPr>
          <w:p w:rsidR="00A91DB0" w:rsidRDefault="00A91DB0"/>
        </w:tc>
        <w:tc>
          <w:tcPr>
            <w:tcW w:w="6931" w:type="dxa"/>
          </w:tcPr>
          <w:p w:rsidR="00CA0BC1" w:rsidRPr="00DA17C8" w:rsidRDefault="00A91DB0" w:rsidP="00DA17C8">
            <w:pPr>
              <w:jc w:val="center"/>
              <w:rPr>
                <w:b/>
                <w:bCs/>
              </w:rPr>
            </w:pPr>
            <w:r w:rsidRPr="00DA17C8">
              <w:rPr>
                <w:b/>
                <w:bCs/>
              </w:rPr>
              <w:t>ELEMENT OF CONSTRUCT</w:t>
            </w:r>
          </w:p>
        </w:tc>
        <w:tc>
          <w:tcPr>
            <w:tcW w:w="1366" w:type="dxa"/>
          </w:tcPr>
          <w:p w:rsidR="00CA0BC1" w:rsidRDefault="00CA0BC1"/>
        </w:tc>
      </w:tr>
      <w:tr w:rsidR="00CA0BC1" w:rsidTr="00B95AC9">
        <w:tc>
          <w:tcPr>
            <w:tcW w:w="719" w:type="dxa"/>
          </w:tcPr>
          <w:p w:rsidR="00CA0BC1" w:rsidRDefault="00A91DB0">
            <w:r>
              <w:t>DV3</w:t>
            </w:r>
          </w:p>
        </w:tc>
        <w:tc>
          <w:tcPr>
            <w:tcW w:w="6931" w:type="dxa"/>
          </w:tcPr>
          <w:p w:rsidR="00CA0BC1" w:rsidRDefault="00A91DB0">
            <w:r>
              <w:t xml:space="preserve">Applies key survey map skills comprehensively and exhaustively by: Drawing a cross-section with 4 or more marginal information and labels 3 or more relief features and measures accurate distance with/with out units and determines direction </w:t>
            </w:r>
          </w:p>
        </w:tc>
        <w:tc>
          <w:tcPr>
            <w:tcW w:w="1366" w:type="dxa"/>
          </w:tcPr>
          <w:p w:rsidR="00CA0BC1" w:rsidRDefault="00A91DB0">
            <w:r>
              <w:t>06</w:t>
            </w:r>
          </w:p>
        </w:tc>
      </w:tr>
      <w:tr w:rsidR="00CA0BC1" w:rsidTr="00B95AC9">
        <w:tc>
          <w:tcPr>
            <w:tcW w:w="719" w:type="dxa"/>
          </w:tcPr>
          <w:p w:rsidR="00CA0BC1" w:rsidRDefault="00A91DB0">
            <w:r>
              <w:t>Dv2</w:t>
            </w:r>
          </w:p>
        </w:tc>
        <w:tc>
          <w:tcPr>
            <w:tcW w:w="6931" w:type="dxa"/>
          </w:tcPr>
          <w:p w:rsidR="00CA0BC1" w:rsidRDefault="00A91DB0">
            <w:r>
              <w:t>Applies key survey map skills consistently; by drawing a cross section with 3 marginal information and labels 2 relief features and measures accurate distance with or without units only or determines direction only.</w:t>
            </w:r>
          </w:p>
        </w:tc>
        <w:tc>
          <w:tcPr>
            <w:tcW w:w="1366" w:type="dxa"/>
          </w:tcPr>
          <w:p w:rsidR="00CA0BC1" w:rsidRDefault="00A91DB0">
            <w:r>
              <w:t>05</w:t>
            </w:r>
          </w:p>
        </w:tc>
      </w:tr>
      <w:tr w:rsidR="00CA0BC1" w:rsidTr="00B95AC9">
        <w:tc>
          <w:tcPr>
            <w:tcW w:w="719" w:type="dxa"/>
          </w:tcPr>
          <w:p w:rsidR="00CA0BC1" w:rsidRDefault="00A91DB0">
            <w:r>
              <w:t>Dv1</w:t>
            </w:r>
          </w:p>
        </w:tc>
        <w:tc>
          <w:tcPr>
            <w:tcW w:w="6931" w:type="dxa"/>
          </w:tcPr>
          <w:p w:rsidR="00CA0BC1" w:rsidRPr="00A91DB0" w:rsidRDefault="00A91DB0">
            <w:pPr>
              <w:rPr>
                <w:sz w:val="28"/>
                <w:szCs w:val="28"/>
              </w:rPr>
            </w:pPr>
            <w:r>
              <w:t>Draws a cross section with 1-2 marginal information and labels 1 relief feature or measures</w:t>
            </w:r>
            <w:r w:rsidR="003034F1">
              <w:t xml:space="preserve"> accurate distance with or without units only or gives direction only.</w:t>
            </w:r>
          </w:p>
        </w:tc>
        <w:tc>
          <w:tcPr>
            <w:tcW w:w="1366" w:type="dxa"/>
          </w:tcPr>
          <w:p w:rsidR="00CA0BC1" w:rsidRDefault="003034F1">
            <w:r>
              <w:t>03</w:t>
            </w:r>
          </w:p>
        </w:tc>
      </w:tr>
      <w:tr w:rsidR="00CA0BC1" w:rsidTr="00B95AC9">
        <w:tc>
          <w:tcPr>
            <w:tcW w:w="719" w:type="dxa"/>
          </w:tcPr>
          <w:p w:rsidR="003034F1" w:rsidRDefault="003034F1">
            <w:proofErr w:type="spellStart"/>
            <w:r>
              <w:t>Ic</w:t>
            </w:r>
            <w:proofErr w:type="spellEnd"/>
            <w:r>
              <w:t xml:space="preserve"> (4)</w:t>
            </w:r>
          </w:p>
        </w:tc>
        <w:tc>
          <w:tcPr>
            <w:tcW w:w="6931" w:type="dxa"/>
          </w:tcPr>
          <w:p w:rsidR="00CA0BC1" w:rsidRDefault="003034F1">
            <w:r>
              <w:t xml:space="preserve">Explains </w:t>
            </w:r>
            <w:r w:rsidR="004E2C8C">
              <w:t>comprehensive</w:t>
            </w:r>
            <w:r>
              <w:t xml:space="preserve"> and exhaustively the relationship between Climate and Agricultural activities and the climate indicators from the map extract and scenario and locates the area of evidence/reference from the map extract</w:t>
            </w:r>
          </w:p>
        </w:tc>
        <w:tc>
          <w:tcPr>
            <w:tcW w:w="1366" w:type="dxa"/>
          </w:tcPr>
          <w:p w:rsidR="00CA0BC1" w:rsidRDefault="003034F1">
            <w:r>
              <w:t>06</w:t>
            </w:r>
          </w:p>
        </w:tc>
      </w:tr>
      <w:tr w:rsidR="00CA0BC1" w:rsidTr="00B95AC9">
        <w:tc>
          <w:tcPr>
            <w:tcW w:w="719" w:type="dxa"/>
          </w:tcPr>
          <w:p w:rsidR="00CA0BC1" w:rsidRDefault="003034F1">
            <w:r>
              <w:t>1c(3)</w:t>
            </w:r>
          </w:p>
        </w:tc>
        <w:tc>
          <w:tcPr>
            <w:tcW w:w="6931" w:type="dxa"/>
          </w:tcPr>
          <w:p w:rsidR="00CA0BC1" w:rsidRDefault="003034F1">
            <w:r>
              <w:t>Explains consistently the relationship between Climate activities and the climate indicators from the map extract and the scenario and locates the area of evidence from the map extract.</w:t>
            </w:r>
          </w:p>
        </w:tc>
        <w:tc>
          <w:tcPr>
            <w:tcW w:w="1366" w:type="dxa"/>
          </w:tcPr>
          <w:p w:rsidR="00CA0BC1" w:rsidRDefault="003034F1">
            <w:r>
              <w:t>05</w:t>
            </w:r>
          </w:p>
        </w:tc>
      </w:tr>
      <w:tr w:rsidR="00F222D1" w:rsidTr="00B95AC9">
        <w:tc>
          <w:tcPr>
            <w:tcW w:w="719" w:type="dxa"/>
          </w:tcPr>
          <w:p w:rsidR="00F222D1" w:rsidRDefault="00CB5BB8">
            <w:proofErr w:type="spellStart"/>
            <w:r>
              <w:t>Ic</w:t>
            </w:r>
            <w:proofErr w:type="spellEnd"/>
            <w:r>
              <w:t>(2)</w:t>
            </w:r>
          </w:p>
        </w:tc>
        <w:tc>
          <w:tcPr>
            <w:tcW w:w="6931" w:type="dxa"/>
          </w:tcPr>
          <w:p w:rsidR="00F222D1" w:rsidRDefault="00CB5BB8">
            <w:r>
              <w:t>Explains satisfactorily the relationship between climate and Agricultural activities by identifying 2 Agricultural activities and climate indicators from the map extract and the scenario and locates the area of evidence/reference from the map extract.</w:t>
            </w:r>
          </w:p>
        </w:tc>
        <w:tc>
          <w:tcPr>
            <w:tcW w:w="1366" w:type="dxa"/>
          </w:tcPr>
          <w:p w:rsidR="00F222D1" w:rsidRDefault="00CB5BB8">
            <w:r>
              <w:t>04</w:t>
            </w:r>
          </w:p>
        </w:tc>
      </w:tr>
      <w:tr w:rsidR="00F222D1" w:rsidTr="00B95AC9">
        <w:tc>
          <w:tcPr>
            <w:tcW w:w="719" w:type="dxa"/>
          </w:tcPr>
          <w:p w:rsidR="00F222D1" w:rsidRDefault="00CB5BB8">
            <w:r>
              <w:t>IC (1)</w:t>
            </w:r>
          </w:p>
        </w:tc>
        <w:tc>
          <w:tcPr>
            <w:tcW w:w="6931" w:type="dxa"/>
          </w:tcPr>
          <w:p w:rsidR="00F222D1" w:rsidRDefault="00CB5BB8">
            <w:r>
              <w:t>OUTLINES Agricultural activities and the climate indicators from the scenario or from the map extract without the area of evidence/reference from the map extract</w:t>
            </w:r>
            <w:r w:rsidR="006523E0">
              <w:t>.</w:t>
            </w:r>
          </w:p>
        </w:tc>
        <w:tc>
          <w:tcPr>
            <w:tcW w:w="1366" w:type="dxa"/>
          </w:tcPr>
          <w:p w:rsidR="00F222D1" w:rsidRDefault="006523E0">
            <w:r>
              <w:t>01</w:t>
            </w:r>
          </w:p>
        </w:tc>
      </w:tr>
      <w:tr w:rsidR="00F222D1" w:rsidTr="00B95AC9">
        <w:tc>
          <w:tcPr>
            <w:tcW w:w="719" w:type="dxa"/>
          </w:tcPr>
          <w:p w:rsidR="00F222D1" w:rsidRDefault="00F222D1"/>
        </w:tc>
        <w:tc>
          <w:tcPr>
            <w:tcW w:w="6931" w:type="dxa"/>
          </w:tcPr>
          <w:p w:rsidR="00F222D1" w:rsidRDefault="00DA17C8" w:rsidP="00DA17C8">
            <w:pPr>
              <w:jc w:val="center"/>
            </w:pPr>
            <w:r w:rsidRPr="00DA17C8">
              <w:rPr>
                <w:b/>
                <w:bCs/>
              </w:rPr>
              <w:t>ELEMENT OF CONSTRUCT</w:t>
            </w:r>
            <w:r>
              <w:t xml:space="preserve"> 2</w:t>
            </w:r>
          </w:p>
        </w:tc>
        <w:tc>
          <w:tcPr>
            <w:tcW w:w="1366" w:type="dxa"/>
          </w:tcPr>
          <w:p w:rsidR="00F222D1" w:rsidRDefault="00F222D1"/>
        </w:tc>
      </w:tr>
      <w:tr w:rsidR="00F222D1" w:rsidTr="00B95AC9">
        <w:tc>
          <w:tcPr>
            <w:tcW w:w="719" w:type="dxa"/>
          </w:tcPr>
          <w:p w:rsidR="00F222D1" w:rsidRDefault="002C296A">
            <w:r>
              <w:t>DP3</w:t>
            </w:r>
          </w:p>
        </w:tc>
        <w:tc>
          <w:tcPr>
            <w:tcW w:w="6931" w:type="dxa"/>
          </w:tcPr>
          <w:p w:rsidR="00F222D1" w:rsidRDefault="002C296A">
            <w:r>
              <w:t>Applies key photographic skills comprehensively and exhaustively by; Drawing a sketch of an area from a photograph with 2 marginal information (title and frame) and 4 or more physical features with man made features or land use types</w:t>
            </w:r>
            <w:r w:rsidR="00242245">
              <w:t xml:space="preserve"> labelled and identifies 3 or mor losses likely to be brought about by mining with evidence from the photograph and 3 suggested solutions/measures to the losses.</w:t>
            </w:r>
          </w:p>
        </w:tc>
        <w:tc>
          <w:tcPr>
            <w:tcW w:w="1366" w:type="dxa"/>
          </w:tcPr>
          <w:p w:rsidR="00F222D1" w:rsidRDefault="00242245">
            <w:r>
              <w:t>06</w:t>
            </w:r>
          </w:p>
        </w:tc>
      </w:tr>
      <w:tr w:rsidR="00F222D1" w:rsidTr="00B95AC9">
        <w:tc>
          <w:tcPr>
            <w:tcW w:w="719" w:type="dxa"/>
          </w:tcPr>
          <w:p w:rsidR="00F222D1" w:rsidRDefault="00242245">
            <w:r>
              <w:t>DP2</w:t>
            </w:r>
          </w:p>
        </w:tc>
        <w:tc>
          <w:tcPr>
            <w:tcW w:w="6931" w:type="dxa"/>
          </w:tcPr>
          <w:p w:rsidR="00F222D1" w:rsidRDefault="00242245">
            <w:r>
              <w:t>Applies key photographic skills satisfactorily by; Drawing a sketch of an area from a photograph with 1 marginal information (title or frame) and 2-3 physical features/man-made features and identifies 2 losses likely to be brought by mining with evidence from the photograph and 2 suggested solutions/measures to the losses</w:t>
            </w:r>
          </w:p>
        </w:tc>
        <w:tc>
          <w:tcPr>
            <w:tcW w:w="1366" w:type="dxa"/>
          </w:tcPr>
          <w:p w:rsidR="00F222D1" w:rsidRDefault="00242245">
            <w:r>
              <w:t>04</w:t>
            </w:r>
          </w:p>
        </w:tc>
      </w:tr>
      <w:tr w:rsidR="00F222D1" w:rsidTr="00B95AC9">
        <w:tc>
          <w:tcPr>
            <w:tcW w:w="719" w:type="dxa"/>
          </w:tcPr>
          <w:p w:rsidR="00F222D1" w:rsidRDefault="00242245">
            <w:r>
              <w:t>DP1</w:t>
            </w:r>
          </w:p>
        </w:tc>
        <w:tc>
          <w:tcPr>
            <w:tcW w:w="6931" w:type="dxa"/>
          </w:tcPr>
          <w:p w:rsidR="00F222D1" w:rsidRDefault="00242245">
            <w:r>
              <w:t xml:space="preserve">Draws a sketch of an area from a photograph with 1 </w:t>
            </w:r>
            <w:r w:rsidR="004E2C8C">
              <w:t>physical</w:t>
            </w:r>
            <w:r>
              <w:t xml:space="preserve">/man-made feature/land use types labelled and identifies 1 loss likely to be brought </w:t>
            </w:r>
            <w:r w:rsidR="0005695F">
              <w:t>about by mining without evidence from the photograph or without solutions</w:t>
            </w:r>
          </w:p>
        </w:tc>
        <w:tc>
          <w:tcPr>
            <w:tcW w:w="1366" w:type="dxa"/>
          </w:tcPr>
          <w:p w:rsidR="00F222D1" w:rsidRDefault="0005695F">
            <w:r>
              <w:t>01</w:t>
            </w:r>
          </w:p>
        </w:tc>
      </w:tr>
      <w:tr w:rsidR="00F222D1" w:rsidTr="00B95AC9">
        <w:tc>
          <w:tcPr>
            <w:tcW w:w="719" w:type="dxa"/>
          </w:tcPr>
          <w:p w:rsidR="00F222D1" w:rsidRDefault="0005695F">
            <w:r>
              <w:t>SU3</w:t>
            </w:r>
          </w:p>
        </w:tc>
        <w:tc>
          <w:tcPr>
            <w:tcW w:w="6931" w:type="dxa"/>
          </w:tcPr>
          <w:p w:rsidR="00F222D1" w:rsidRDefault="0005695F">
            <w:r>
              <w:t>Explains 4 or more reasons for leasing mineral deposits to foreign mining companies</w:t>
            </w:r>
          </w:p>
        </w:tc>
        <w:tc>
          <w:tcPr>
            <w:tcW w:w="1366" w:type="dxa"/>
          </w:tcPr>
          <w:p w:rsidR="00F222D1" w:rsidRDefault="0005695F">
            <w:r>
              <w:t>05</w:t>
            </w:r>
          </w:p>
        </w:tc>
      </w:tr>
      <w:tr w:rsidR="00CA0BC1" w:rsidTr="00B95AC9">
        <w:tc>
          <w:tcPr>
            <w:tcW w:w="719" w:type="dxa"/>
          </w:tcPr>
          <w:p w:rsidR="00CA0BC1" w:rsidRDefault="0005695F">
            <w:r>
              <w:t>SU2</w:t>
            </w:r>
          </w:p>
        </w:tc>
        <w:tc>
          <w:tcPr>
            <w:tcW w:w="6931" w:type="dxa"/>
          </w:tcPr>
          <w:p w:rsidR="00CA0BC1" w:rsidRDefault="0005695F">
            <w:r>
              <w:t xml:space="preserve">Explains 2-3 reasons for leasing mineral deposits to </w:t>
            </w:r>
            <w:r w:rsidR="004E2C8C">
              <w:t>foreign</w:t>
            </w:r>
            <w:r>
              <w:t xml:space="preserve"> mining companies</w:t>
            </w:r>
          </w:p>
        </w:tc>
        <w:tc>
          <w:tcPr>
            <w:tcW w:w="1366" w:type="dxa"/>
          </w:tcPr>
          <w:p w:rsidR="00CA0BC1" w:rsidRDefault="0005695F">
            <w:r>
              <w:t>04</w:t>
            </w:r>
          </w:p>
        </w:tc>
      </w:tr>
      <w:tr w:rsidR="0005695F" w:rsidTr="00B95AC9">
        <w:tc>
          <w:tcPr>
            <w:tcW w:w="719" w:type="dxa"/>
          </w:tcPr>
          <w:p w:rsidR="0005695F" w:rsidRDefault="0005695F">
            <w:r>
              <w:t>SU1</w:t>
            </w:r>
          </w:p>
        </w:tc>
        <w:tc>
          <w:tcPr>
            <w:tcW w:w="6931" w:type="dxa"/>
          </w:tcPr>
          <w:p w:rsidR="0005695F" w:rsidRDefault="0005695F">
            <w:r>
              <w:t>Outlines reasons for leasing mineral deposits to foreign mining companies</w:t>
            </w:r>
          </w:p>
        </w:tc>
        <w:tc>
          <w:tcPr>
            <w:tcW w:w="1366" w:type="dxa"/>
          </w:tcPr>
          <w:p w:rsidR="0005695F" w:rsidRDefault="0005695F">
            <w:r>
              <w:t>03</w:t>
            </w:r>
          </w:p>
        </w:tc>
      </w:tr>
      <w:tr w:rsidR="00F222D1" w:rsidTr="00B95AC9">
        <w:tc>
          <w:tcPr>
            <w:tcW w:w="719" w:type="dxa"/>
          </w:tcPr>
          <w:p w:rsidR="00F222D1" w:rsidRDefault="00F222D1"/>
        </w:tc>
        <w:tc>
          <w:tcPr>
            <w:tcW w:w="6931" w:type="dxa"/>
          </w:tcPr>
          <w:p w:rsidR="00F222D1" w:rsidRPr="00DA17C8" w:rsidRDefault="00DA17C8" w:rsidP="00DA17C8">
            <w:pPr>
              <w:jc w:val="center"/>
              <w:rPr>
                <w:b/>
                <w:bCs/>
              </w:rPr>
            </w:pPr>
            <w:r w:rsidRPr="00DA17C8">
              <w:rPr>
                <w:b/>
                <w:bCs/>
              </w:rPr>
              <w:t>ELEMENT OF CONSTRUCT 3</w:t>
            </w:r>
          </w:p>
        </w:tc>
        <w:tc>
          <w:tcPr>
            <w:tcW w:w="1366" w:type="dxa"/>
          </w:tcPr>
          <w:p w:rsidR="00F222D1" w:rsidRDefault="00F222D1"/>
        </w:tc>
      </w:tr>
      <w:tr w:rsidR="0005695F" w:rsidTr="00B95AC9">
        <w:tc>
          <w:tcPr>
            <w:tcW w:w="719" w:type="dxa"/>
          </w:tcPr>
          <w:p w:rsidR="0005695F" w:rsidRDefault="0005695F">
            <w:r>
              <w:t>DF2</w:t>
            </w:r>
          </w:p>
        </w:tc>
        <w:tc>
          <w:tcPr>
            <w:tcW w:w="6931" w:type="dxa"/>
          </w:tcPr>
          <w:p w:rsidR="0005695F" w:rsidRPr="00DA17C8" w:rsidRDefault="0005695F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ITEM 3 (a)</w:t>
            </w:r>
          </w:p>
          <w:p w:rsidR="0005695F" w:rsidRDefault="0005695F">
            <w:r>
              <w:lastRenderedPageBreak/>
              <w:t>Identifies and names comprehensively/ exhaustively one of the specific rock types mentioned in the scenario and explains processes of igneous rocks/volcanic igneous rocks</w:t>
            </w:r>
          </w:p>
          <w:p w:rsidR="0005695F" w:rsidRDefault="0005695F">
            <w:r>
              <w:t>OR</w:t>
            </w:r>
          </w:p>
          <w:p w:rsidR="0005695F" w:rsidRDefault="0005695F">
            <w:r w:rsidRPr="00DA17C8">
              <w:rPr>
                <w:b/>
                <w:bCs/>
              </w:rPr>
              <w:t>ITEM 4(a</w:t>
            </w:r>
            <w:r>
              <w:t>)</w:t>
            </w:r>
          </w:p>
          <w:p w:rsidR="0005695F" w:rsidRDefault="0005695F">
            <w:r>
              <w:t>Identifies and names comprehensively/ exhaustively 4 or more</w:t>
            </w:r>
            <w:r w:rsidR="00975DB5">
              <w:t xml:space="preserve"> </w:t>
            </w:r>
            <w:r w:rsidR="004E2C8C">
              <w:t>areas</w:t>
            </w:r>
            <w:r w:rsidR="00975DB5">
              <w:t xml:space="preserve"> of E.</w:t>
            </w:r>
            <w:r w:rsidR="00DA17C8">
              <w:t xml:space="preserve"> </w:t>
            </w:r>
            <w:r w:rsidR="00975DB5">
              <w:t>Africa likely to suffer severe effects of floods and landslides from the map of E</w:t>
            </w:r>
            <w:r w:rsidR="00DA17C8">
              <w:t xml:space="preserve"> </w:t>
            </w:r>
            <w:r w:rsidR="00975DB5">
              <w:t>.Africa</w:t>
            </w:r>
          </w:p>
        </w:tc>
        <w:tc>
          <w:tcPr>
            <w:tcW w:w="1366" w:type="dxa"/>
          </w:tcPr>
          <w:p w:rsidR="0005695F" w:rsidRDefault="00975DB5">
            <w:r>
              <w:lastRenderedPageBreak/>
              <w:t>06</w:t>
            </w:r>
          </w:p>
        </w:tc>
      </w:tr>
      <w:tr w:rsidR="0005695F" w:rsidTr="00B95AC9">
        <w:tc>
          <w:tcPr>
            <w:tcW w:w="719" w:type="dxa"/>
          </w:tcPr>
          <w:p w:rsidR="0005695F" w:rsidRDefault="00975DB5">
            <w:r>
              <w:t>DF1</w:t>
            </w:r>
          </w:p>
        </w:tc>
        <w:tc>
          <w:tcPr>
            <w:tcW w:w="6931" w:type="dxa"/>
          </w:tcPr>
          <w:p w:rsidR="0005695F" w:rsidRPr="00DA17C8" w:rsidRDefault="00975DB5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3(a)</w:t>
            </w:r>
          </w:p>
          <w:p w:rsidR="00975DB5" w:rsidRDefault="00975DB5">
            <w:r>
              <w:t>Identifies and gives the general name consistently of the rock types mentioned in the scenario (</w:t>
            </w:r>
            <w:r w:rsidR="004E2C8C">
              <w:t>ingenious</w:t>
            </w:r>
            <w:r>
              <w:t xml:space="preserve"> rocks) and explains the formation process of igneous rocks/volcanic igneous rocks.</w:t>
            </w:r>
          </w:p>
          <w:p w:rsidR="00975DB5" w:rsidRDefault="00975DB5">
            <w:r>
              <w:t>OR</w:t>
            </w:r>
          </w:p>
          <w:p w:rsidR="00975DB5" w:rsidRPr="00DA17C8" w:rsidRDefault="00975DB5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4(a)</w:t>
            </w:r>
          </w:p>
          <w:p w:rsidR="00975DB5" w:rsidRDefault="00975DB5">
            <w:r>
              <w:t>Identifies and names consistently 1-3 areas of E</w:t>
            </w:r>
            <w:r w:rsidR="00DA17C8">
              <w:t xml:space="preserve"> </w:t>
            </w:r>
            <w:r>
              <w:t>.Africa likely to suffer severe effects of floods and landslides from the map of E.</w:t>
            </w:r>
            <w:r w:rsidR="00DA17C8">
              <w:t xml:space="preserve"> </w:t>
            </w:r>
            <w:r>
              <w:t>Africa</w:t>
            </w:r>
          </w:p>
        </w:tc>
        <w:tc>
          <w:tcPr>
            <w:tcW w:w="1366" w:type="dxa"/>
          </w:tcPr>
          <w:p w:rsidR="0005695F" w:rsidRDefault="00975DB5">
            <w:r>
              <w:t>05</w:t>
            </w:r>
          </w:p>
        </w:tc>
      </w:tr>
      <w:tr w:rsidR="0005695F" w:rsidTr="00B95AC9">
        <w:tc>
          <w:tcPr>
            <w:tcW w:w="719" w:type="dxa"/>
          </w:tcPr>
          <w:p w:rsidR="0005695F" w:rsidRDefault="00975DB5">
            <w:r>
              <w:t>LF3</w:t>
            </w:r>
          </w:p>
        </w:tc>
        <w:tc>
          <w:tcPr>
            <w:tcW w:w="6931" w:type="dxa"/>
          </w:tcPr>
          <w:p w:rsidR="0005695F" w:rsidRPr="00DA17C8" w:rsidRDefault="00975DB5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3(b)</w:t>
            </w:r>
          </w:p>
          <w:p w:rsidR="00975DB5" w:rsidRDefault="00975DB5">
            <w:r>
              <w:t>Explains consistently 4 or more effects of formation of rocks on human activities</w:t>
            </w:r>
          </w:p>
          <w:p w:rsidR="00975DB5" w:rsidRDefault="00975DB5">
            <w:r>
              <w:t>OR</w:t>
            </w:r>
          </w:p>
          <w:p w:rsidR="00975DB5" w:rsidRPr="00DA17C8" w:rsidRDefault="00975DB5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4(b)</w:t>
            </w:r>
          </w:p>
          <w:p w:rsidR="00975DB5" w:rsidRDefault="00975DB5">
            <w:r>
              <w:t>Identifies and recommends consistently 4 or more safe areas and explains 4 or more reasons for</w:t>
            </w:r>
            <w:r w:rsidR="00934FB4">
              <w:t xml:space="preserve"> the suitability of the recommended areas.</w:t>
            </w:r>
          </w:p>
        </w:tc>
        <w:tc>
          <w:tcPr>
            <w:tcW w:w="1366" w:type="dxa"/>
          </w:tcPr>
          <w:p w:rsidR="0005695F" w:rsidRDefault="00934FB4">
            <w:r>
              <w:t>05</w:t>
            </w:r>
          </w:p>
        </w:tc>
      </w:tr>
      <w:tr w:rsidR="00975DB5" w:rsidTr="00B95AC9">
        <w:tc>
          <w:tcPr>
            <w:tcW w:w="719" w:type="dxa"/>
          </w:tcPr>
          <w:p w:rsidR="00975DB5" w:rsidRDefault="00934FB4">
            <w:r>
              <w:t>LF2</w:t>
            </w:r>
          </w:p>
        </w:tc>
        <w:tc>
          <w:tcPr>
            <w:tcW w:w="6931" w:type="dxa"/>
          </w:tcPr>
          <w:p w:rsidR="00975DB5" w:rsidRPr="00DA17C8" w:rsidRDefault="00934FB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3(b)</w:t>
            </w:r>
          </w:p>
          <w:p w:rsidR="00934FB4" w:rsidRDefault="00934FB4">
            <w:r>
              <w:t>Explains satisfactorily 2-3 effects of formation of rocks on human activities.</w:t>
            </w:r>
          </w:p>
          <w:p w:rsidR="00DA17C8" w:rsidRDefault="00934FB4">
            <w:r>
              <w:t>OR</w:t>
            </w:r>
            <w:r w:rsidR="00DA17C8">
              <w:t xml:space="preserve"> </w:t>
            </w:r>
          </w:p>
          <w:p w:rsidR="00934FB4" w:rsidRPr="00DA17C8" w:rsidRDefault="00934FB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4(b)</w:t>
            </w:r>
          </w:p>
          <w:p w:rsidR="00934FB4" w:rsidRDefault="00934FB4">
            <w:r>
              <w:t xml:space="preserve">Identifies and recommends satisfactorily 2-3 safer </w:t>
            </w:r>
            <w:r w:rsidR="004E2C8C">
              <w:t>areas</w:t>
            </w:r>
            <w:r>
              <w:t xml:space="preserve"> and </w:t>
            </w:r>
            <w:r w:rsidR="004E2C8C">
              <w:t>explains</w:t>
            </w:r>
            <w:r>
              <w:t xml:space="preserve"> 3 reasons for suitability of recommended </w:t>
            </w:r>
            <w:r w:rsidR="004E2C8C">
              <w:t>areas</w:t>
            </w:r>
            <w:r>
              <w:t>,</w:t>
            </w:r>
          </w:p>
        </w:tc>
        <w:tc>
          <w:tcPr>
            <w:tcW w:w="1366" w:type="dxa"/>
          </w:tcPr>
          <w:p w:rsidR="00975DB5" w:rsidRDefault="00934FB4">
            <w:r>
              <w:t>04</w:t>
            </w:r>
          </w:p>
        </w:tc>
      </w:tr>
      <w:tr w:rsidR="00975DB5" w:rsidTr="00B95AC9">
        <w:trPr>
          <w:trHeight w:val="1771"/>
        </w:trPr>
        <w:tc>
          <w:tcPr>
            <w:tcW w:w="719" w:type="dxa"/>
          </w:tcPr>
          <w:p w:rsidR="00975DB5" w:rsidRDefault="00934FB4">
            <w:r>
              <w:t>LF1</w:t>
            </w:r>
          </w:p>
        </w:tc>
        <w:tc>
          <w:tcPr>
            <w:tcW w:w="6931" w:type="dxa"/>
          </w:tcPr>
          <w:p w:rsidR="00975DB5" w:rsidRPr="00DA17C8" w:rsidRDefault="00934FB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3(b)</w:t>
            </w:r>
          </w:p>
          <w:p w:rsidR="00934FB4" w:rsidRDefault="00934FB4">
            <w:r>
              <w:t xml:space="preserve">Outlines the effects of formation of rocks on human activities </w:t>
            </w:r>
          </w:p>
          <w:p w:rsidR="00934FB4" w:rsidRDefault="00934FB4">
            <w:r>
              <w:t>OR</w:t>
            </w:r>
          </w:p>
          <w:p w:rsidR="00934FB4" w:rsidRPr="00DA17C8" w:rsidRDefault="00934FB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4(b)</w:t>
            </w:r>
          </w:p>
          <w:p w:rsidR="00934FB4" w:rsidRDefault="00934FB4">
            <w:r>
              <w:t xml:space="preserve">Identifies safer areas without reasons for the suitability of recommended </w:t>
            </w:r>
            <w:r w:rsidR="004E2C8C">
              <w:t>areas</w:t>
            </w:r>
            <w:r>
              <w:t>,</w:t>
            </w:r>
          </w:p>
        </w:tc>
        <w:tc>
          <w:tcPr>
            <w:tcW w:w="1366" w:type="dxa"/>
          </w:tcPr>
          <w:p w:rsidR="00975DB5" w:rsidRDefault="00934FB4">
            <w:r>
              <w:t>03</w:t>
            </w:r>
          </w:p>
        </w:tc>
      </w:tr>
      <w:tr w:rsidR="00975DB5" w:rsidTr="00B95AC9">
        <w:tc>
          <w:tcPr>
            <w:tcW w:w="719" w:type="dxa"/>
          </w:tcPr>
          <w:p w:rsidR="00975DB5" w:rsidRDefault="00975DB5"/>
        </w:tc>
        <w:tc>
          <w:tcPr>
            <w:tcW w:w="6931" w:type="dxa"/>
          </w:tcPr>
          <w:p w:rsidR="00975DB5" w:rsidRDefault="00DA17C8" w:rsidP="00DA17C8">
            <w:pPr>
              <w:jc w:val="center"/>
            </w:pPr>
            <w:r>
              <w:t>ELEMENT OF CONSTRUCT 4</w:t>
            </w:r>
          </w:p>
        </w:tc>
        <w:tc>
          <w:tcPr>
            <w:tcW w:w="1366" w:type="dxa"/>
          </w:tcPr>
          <w:p w:rsidR="00975DB5" w:rsidRDefault="00975DB5"/>
        </w:tc>
      </w:tr>
      <w:tr w:rsidR="00975DB5" w:rsidTr="00B95AC9">
        <w:tc>
          <w:tcPr>
            <w:tcW w:w="719" w:type="dxa"/>
          </w:tcPr>
          <w:p w:rsidR="00975DB5" w:rsidRDefault="00934FB4">
            <w:r>
              <w:t>US3</w:t>
            </w:r>
          </w:p>
        </w:tc>
        <w:tc>
          <w:tcPr>
            <w:tcW w:w="6931" w:type="dxa"/>
          </w:tcPr>
          <w:p w:rsidR="00975DB5" w:rsidRPr="00DA17C8" w:rsidRDefault="0074570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5a(</w:t>
            </w:r>
            <w:proofErr w:type="spellStart"/>
            <w:r w:rsidRPr="00DA17C8">
              <w:rPr>
                <w:b/>
                <w:bCs/>
              </w:rPr>
              <w:t>i</w:t>
            </w:r>
            <w:proofErr w:type="spellEnd"/>
            <w:r w:rsidRPr="00DA17C8">
              <w:rPr>
                <w:b/>
                <w:bCs/>
              </w:rPr>
              <w:t>) and (ii)</w:t>
            </w:r>
          </w:p>
          <w:p w:rsidR="00745704" w:rsidRDefault="00745704">
            <w:r>
              <w:t xml:space="preserve">Applies comprehensively and exhaustively statistical methods to collect, analyse, present and </w:t>
            </w:r>
            <w:r w:rsidRPr="00DA17C8">
              <w:rPr>
                <w:sz w:val="28"/>
                <w:szCs w:val="28"/>
              </w:rPr>
              <w:t>interprete</w:t>
            </w:r>
            <w:r>
              <w:t xml:space="preserve"> Geographical data by; drawing an accurate line/bar/pie-chart with 5 or more features; identifies and describes two population concepts in the scenario and explains 2 or more reasons/features/characteristics of the concepts causing the difference in figures about population presented by cultural leader and university student.</w:t>
            </w:r>
          </w:p>
          <w:p w:rsidR="00745704" w:rsidRDefault="00745704">
            <w:r>
              <w:t>OR</w:t>
            </w:r>
          </w:p>
          <w:p w:rsidR="00745704" w:rsidRPr="00DA17C8" w:rsidRDefault="00745704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6a(</w:t>
            </w:r>
            <w:proofErr w:type="spellStart"/>
            <w:r w:rsidRPr="00DA17C8">
              <w:rPr>
                <w:b/>
                <w:bCs/>
              </w:rPr>
              <w:t>i</w:t>
            </w:r>
            <w:proofErr w:type="spellEnd"/>
            <w:r w:rsidRPr="00DA17C8">
              <w:rPr>
                <w:b/>
                <w:bCs/>
              </w:rPr>
              <w:t>) and (ii)</w:t>
            </w:r>
          </w:p>
          <w:p w:rsidR="00745704" w:rsidRDefault="00745704">
            <w:r>
              <w:t>Applies comprehensively and exhaustively statistical methods to collect, analyse, present and interprete Geographical data by drawing an accurate line</w:t>
            </w:r>
            <w:r w:rsidR="00C522F8">
              <w:t xml:space="preserve">/bar/pie-chart with 5 or more features and calculates correctly </w:t>
            </w:r>
            <w:r w:rsidR="00C522F8">
              <w:lastRenderedPageBreak/>
              <w:t>percentage of African urban population growth with units using a formular stated or not stated and working clearly shown.</w:t>
            </w:r>
          </w:p>
        </w:tc>
        <w:tc>
          <w:tcPr>
            <w:tcW w:w="1366" w:type="dxa"/>
          </w:tcPr>
          <w:p w:rsidR="00975DB5" w:rsidRDefault="00C522F8">
            <w:r>
              <w:lastRenderedPageBreak/>
              <w:t>06</w:t>
            </w:r>
          </w:p>
        </w:tc>
      </w:tr>
      <w:tr w:rsidR="00975DB5" w:rsidTr="00B95AC9">
        <w:tc>
          <w:tcPr>
            <w:tcW w:w="719" w:type="dxa"/>
          </w:tcPr>
          <w:p w:rsidR="00975DB5" w:rsidRDefault="00C522F8">
            <w:r>
              <w:t>US2</w:t>
            </w:r>
          </w:p>
        </w:tc>
        <w:tc>
          <w:tcPr>
            <w:tcW w:w="6931" w:type="dxa"/>
          </w:tcPr>
          <w:p w:rsidR="00975DB5" w:rsidRPr="00DA17C8" w:rsidRDefault="00C522F8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5a(</w:t>
            </w:r>
            <w:proofErr w:type="spellStart"/>
            <w:r w:rsidRPr="00DA17C8">
              <w:rPr>
                <w:b/>
                <w:bCs/>
              </w:rPr>
              <w:t>i</w:t>
            </w:r>
            <w:proofErr w:type="spellEnd"/>
            <w:r w:rsidRPr="00DA17C8">
              <w:rPr>
                <w:b/>
                <w:bCs/>
              </w:rPr>
              <w:t>) and (ii)</w:t>
            </w:r>
          </w:p>
          <w:p w:rsidR="00C522F8" w:rsidRDefault="00C522F8">
            <w:r>
              <w:t xml:space="preserve">Applies consistently </w:t>
            </w:r>
            <w:r w:rsidR="00DA17C8">
              <w:t>statistics</w:t>
            </w:r>
            <w:r>
              <w:t xml:space="preserve"> method to collect, analyse, present and interprete Geographical data by; drawing an accurate line/bar/pie-chart with 4 features; identifies and describes one population concept in the scenario and explains 1 reason for the difference in figures about population presented by the cultural </w:t>
            </w:r>
            <w:r w:rsidR="00DA17C8">
              <w:t>leader</w:t>
            </w:r>
            <w:r>
              <w:t xml:space="preserve"> and university student.</w:t>
            </w:r>
          </w:p>
          <w:p w:rsidR="00C522F8" w:rsidRDefault="00C522F8">
            <w:r>
              <w:t>OR</w:t>
            </w:r>
          </w:p>
          <w:p w:rsidR="00C522F8" w:rsidRDefault="00C522F8">
            <w:r>
              <w:t>Applies comprehensively and exhaustively statistical methods to collect, analyse, present and interprete Geographical data by; drawing an accurate</w:t>
            </w:r>
            <w:r w:rsidR="00303B38">
              <w:t xml:space="preserve"> line/bar/pie-chart with 4 features and calculates correct percentage of African urban population growth without units using a formular stated or not stated and shows the working;</w:t>
            </w:r>
          </w:p>
          <w:p w:rsidR="00303B38" w:rsidRDefault="00303B38"/>
        </w:tc>
        <w:tc>
          <w:tcPr>
            <w:tcW w:w="1366" w:type="dxa"/>
          </w:tcPr>
          <w:p w:rsidR="00975DB5" w:rsidRDefault="00853A36">
            <w:r>
              <w:t>05</w:t>
            </w:r>
          </w:p>
        </w:tc>
      </w:tr>
      <w:tr w:rsidR="00975DB5" w:rsidTr="00B95AC9">
        <w:tc>
          <w:tcPr>
            <w:tcW w:w="719" w:type="dxa"/>
          </w:tcPr>
          <w:p w:rsidR="00975DB5" w:rsidRDefault="00303B38">
            <w:r>
              <w:t>US1</w:t>
            </w:r>
          </w:p>
        </w:tc>
        <w:tc>
          <w:tcPr>
            <w:tcW w:w="6931" w:type="dxa"/>
          </w:tcPr>
          <w:p w:rsidR="00303B38" w:rsidRPr="00DA17C8" w:rsidRDefault="00303B38">
            <w:pPr>
              <w:rPr>
                <w:b/>
                <w:bCs/>
              </w:rPr>
            </w:pPr>
            <w:r w:rsidRPr="00DA17C8">
              <w:rPr>
                <w:b/>
                <w:bCs/>
              </w:rPr>
              <w:t>5a(</w:t>
            </w:r>
            <w:proofErr w:type="spellStart"/>
            <w:r w:rsidRPr="00DA17C8">
              <w:rPr>
                <w:b/>
                <w:bCs/>
              </w:rPr>
              <w:t>i</w:t>
            </w:r>
            <w:proofErr w:type="spellEnd"/>
            <w:r w:rsidRPr="00DA17C8">
              <w:rPr>
                <w:b/>
                <w:bCs/>
              </w:rPr>
              <w:t>) and (ii)</w:t>
            </w:r>
          </w:p>
          <w:p w:rsidR="00303B38" w:rsidRDefault="00303B38">
            <w:r>
              <w:t>Applies statistical methods to collect, analyse, present and interprete Geographical data by; drawing an accurate line/bar/pie-chart with 1 feature or identifies and describes one population concept in the scenario without reasons</w:t>
            </w:r>
            <w:r w:rsidR="00853A36">
              <w:t xml:space="preserve"> for the difference in figures about population presented by the cultural leader and the the university student.</w:t>
            </w:r>
          </w:p>
          <w:p w:rsidR="00853A36" w:rsidRDefault="00853A36">
            <w:r>
              <w:t>OR</w:t>
            </w:r>
          </w:p>
          <w:p w:rsidR="00853A36" w:rsidRDefault="00853A36">
            <w:r>
              <w:t>Applies statistical methods to collect, analyse, present and interprete Geographical data; by drawing an accurate line/bar/pie-chart with 01 feature and states a correct percentage of African urban population growth with/without units and without a formula and the working.</w:t>
            </w:r>
          </w:p>
        </w:tc>
        <w:tc>
          <w:tcPr>
            <w:tcW w:w="1366" w:type="dxa"/>
          </w:tcPr>
          <w:p w:rsidR="00975DB5" w:rsidRDefault="00853A36">
            <w:r>
              <w:t>01</w:t>
            </w:r>
          </w:p>
        </w:tc>
      </w:tr>
      <w:tr w:rsidR="00975DB5" w:rsidTr="00B95AC9">
        <w:tc>
          <w:tcPr>
            <w:tcW w:w="719" w:type="dxa"/>
          </w:tcPr>
          <w:p w:rsidR="00975DB5" w:rsidRDefault="00853A36">
            <w:r>
              <w:t>DL3</w:t>
            </w:r>
          </w:p>
        </w:tc>
        <w:tc>
          <w:tcPr>
            <w:tcW w:w="6931" w:type="dxa"/>
          </w:tcPr>
          <w:p w:rsidR="00975DB5" w:rsidRPr="00B95AC9" w:rsidRDefault="00853A36">
            <w:pPr>
              <w:rPr>
                <w:b/>
                <w:bCs/>
              </w:rPr>
            </w:pPr>
            <w:r w:rsidRPr="00B95AC9">
              <w:rPr>
                <w:b/>
                <w:bCs/>
              </w:rPr>
              <w:t>5b</w:t>
            </w:r>
          </w:p>
          <w:p w:rsidR="00853A36" w:rsidRDefault="00853A36">
            <w:r>
              <w:t xml:space="preserve">Must identify one country </w:t>
            </w:r>
            <w:r w:rsidR="00B95AC9">
              <w:t>from</w:t>
            </w:r>
            <w:r>
              <w:t xml:space="preserve"> the table/scenario and explains comprehensively and exhaustively 4 or more contributio</w:t>
            </w:r>
            <w:r w:rsidR="00851CAF">
              <w:t>ns of a large population size to development</w:t>
            </w:r>
          </w:p>
          <w:p w:rsidR="00851CAF" w:rsidRDefault="00851CAF">
            <w:r>
              <w:t>OR</w:t>
            </w:r>
          </w:p>
          <w:p w:rsidR="00851CAF" w:rsidRPr="00B95AC9" w:rsidRDefault="00851CAF">
            <w:pPr>
              <w:rPr>
                <w:b/>
                <w:bCs/>
              </w:rPr>
            </w:pPr>
            <w:r w:rsidRPr="00B95AC9">
              <w:rPr>
                <w:b/>
                <w:bCs/>
              </w:rPr>
              <w:t>6b</w:t>
            </w:r>
          </w:p>
          <w:p w:rsidR="00851CAF" w:rsidRDefault="00851CAF">
            <w:r>
              <w:t>Explains comprehensively and exhaustively 4 or more methods/measures to address the negative effects of growth of cities on rural and urban areas.</w:t>
            </w:r>
          </w:p>
        </w:tc>
        <w:tc>
          <w:tcPr>
            <w:tcW w:w="1366" w:type="dxa"/>
          </w:tcPr>
          <w:p w:rsidR="00975DB5" w:rsidRDefault="00851CAF">
            <w:r>
              <w:t>06</w:t>
            </w:r>
          </w:p>
        </w:tc>
      </w:tr>
      <w:tr w:rsidR="00853A36" w:rsidTr="00B95AC9">
        <w:tc>
          <w:tcPr>
            <w:tcW w:w="719" w:type="dxa"/>
          </w:tcPr>
          <w:p w:rsidR="00853A36" w:rsidRDefault="00851CAF">
            <w:r>
              <w:t>DL2</w:t>
            </w:r>
          </w:p>
        </w:tc>
        <w:tc>
          <w:tcPr>
            <w:tcW w:w="6931" w:type="dxa"/>
          </w:tcPr>
          <w:p w:rsidR="00853A36" w:rsidRDefault="00851CAF">
            <w:r>
              <w:t xml:space="preserve"> Even if identifies a country; explains consistently 2-3 contributions of a large population size to development.</w:t>
            </w:r>
          </w:p>
          <w:p w:rsidR="00851CAF" w:rsidRDefault="00851CAF">
            <w:r>
              <w:t>OR</w:t>
            </w:r>
          </w:p>
          <w:p w:rsidR="00851CAF" w:rsidRPr="00B95AC9" w:rsidRDefault="00851CAF">
            <w:pPr>
              <w:rPr>
                <w:b/>
                <w:bCs/>
              </w:rPr>
            </w:pPr>
            <w:r w:rsidRPr="00B95AC9">
              <w:rPr>
                <w:b/>
                <w:bCs/>
              </w:rPr>
              <w:t xml:space="preserve">6b </w:t>
            </w:r>
          </w:p>
          <w:p w:rsidR="00851CAF" w:rsidRDefault="00851CAF">
            <w:r>
              <w:t>Explains consistently 2-3 methods/methods to address the negative effects of growth of cities and rural and urban areas.</w:t>
            </w:r>
          </w:p>
        </w:tc>
        <w:tc>
          <w:tcPr>
            <w:tcW w:w="1366" w:type="dxa"/>
          </w:tcPr>
          <w:p w:rsidR="00853A36" w:rsidRDefault="00851CAF">
            <w:r>
              <w:t>05</w:t>
            </w:r>
          </w:p>
        </w:tc>
      </w:tr>
      <w:tr w:rsidR="00853A36" w:rsidTr="00B95AC9">
        <w:tc>
          <w:tcPr>
            <w:tcW w:w="719" w:type="dxa"/>
          </w:tcPr>
          <w:p w:rsidR="00853A36" w:rsidRDefault="00851CAF">
            <w:r>
              <w:t>DL 1</w:t>
            </w:r>
          </w:p>
        </w:tc>
        <w:tc>
          <w:tcPr>
            <w:tcW w:w="6931" w:type="dxa"/>
          </w:tcPr>
          <w:p w:rsidR="00853A36" w:rsidRPr="00B95AC9" w:rsidRDefault="00851CAF">
            <w:pPr>
              <w:rPr>
                <w:b/>
                <w:bCs/>
              </w:rPr>
            </w:pPr>
            <w:r w:rsidRPr="00B95AC9">
              <w:rPr>
                <w:b/>
                <w:bCs/>
              </w:rPr>
              <w:t>5b</w:t>
            </w:r>
          </w:p>
          <w:p w:rsidR="00851CAF" w:rsidRDefault="00851CAF">
            <w:r>
              <w:t xml:space="preserve">Outlines the contributions of </w:t>
            </w:r>
            <w:r w:rsidR="00B95AC9">
              <w:t>a large</w:t>
            </w:r>
            <w:r w:rsidR="001235A2">
              <w:t xml:space="preserve"> population size to development. Or explains one contribution with or without a country.</w:t>
            </w:r>
          </w:p>
          <w:p w:rsidR="001235A2" w:rsidRDefault="001235A2">
            <w:r>
              <w:t>OR</w:t>
            </w:r>
          </w:p>
          <w:p w:rsidR="001235A2" w:rsidRPr="00B95AC9" w:rsidRDefault="001235A2">
            <w:pPr>
              <w:rPr>
                <w:b/>
                <w:bCs/>
              </w:rPr>
            </w:pPr>
            <w:r w:rsidRPr="00B95AC9">
              <w:rPr>
                <w:b/>
                <w:bCs/>
              </w:rPr>
              <w:t>6b</w:t>
            </w:r>
          </w:p>
          <w:p w:rsidR="001235A2" w:rsidRDefault="001235A2">
            <w:r>
              <w:t xml:space="preserve">Outlines the methods/measures to address the negative effects of growth of cities on rural and urban </w:t>
            </w:r>
            <w:r w:rsidR="00B95AC9">
              <w:t>areas</w:t>
            </w:r>
            <w:r>
              <w:t>.</w:t>
            </w:r>
          </w:p>
        </w:tc>
        <w:tc>
          <w:tcPr>
            <w:tcW w:w="1366" w:type="dxa"/>
          </w:tcPr>
          <w:p w:rsidR="00853A36" w:rsidRPr="00AA309E" w:rsidRDefault="001235A2">
            <w:pPr>
              <w:rPr>
                <w:sz w:val="32"/>
                <w:szCs w:val="32"/>
              </w:rPr>
            </w:pPr>
            <w:r>
              <w:t>01</w:t>
            </w:r>
          </w:p>
        </w:tc>
      </w:tr>
      <w:tr w:rsidR="00853A36" w:rsidTr="00B95AC9">
        <w:tc>
          <w:tcPr>
            <w:tcW w:w="719" w:type="dxa"/>
          </w:tcPr>
          <w:p w:rsidR="00853A36" w:rsidRDefault="001235A2">
            <w:r>
              <w:t>DL0</w:t>
            </w:r>
          </w:p>
        </w:tc>
        <w:tc>
          <w:tcPr>
            <w:tcW w:w="6931" w:type="dxa"/>
          </w:tcPr>
          <w:p w:rsidR="00853A36" w:rsidRDefault="001235A2">
            <w:r>
              <w:t>WRONG RESPONSE</w:t>
            </w:r>
          </w:p>
        </w:tc>
        <w:tc>
          <w:tcPr>
            <w:tcW w:w="1366" w:type="dxa"/>
          </w:tcPr>
          <w:p w:rsidR="00853A36" w:rsidRDefault="001235A2">
            <w:r>
              <w:t>00</w:t>
            </w:r>
          </w:p>
        </w:tc>
      </w:tr>
    </w:tbl>
    <w:p w:rsidR="007D5424" w:rsidRDefault="007D5424"/>
    <w:sectPr w:rsidR="007D5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10F9" w:rsidRDefault="000510F9" w:rsidP="00F222D1">
      <w:pPr>
        <w:spacing w:after="0" w:line="240" w:lineRule="auto"/>
      </w:pPr>
      <w:r>
        <w:separator/>
      </w:r>
    </w:p>
  </w:endnote>
  <w:endnote w:type="continuationSeparator" w:id="0">
    <w:p w:rsidR="000510F9" w:rsidRDefault="000510F9" w:rsidP="00F2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10F9" w:rsidRDefault="000510F9" w:rsidP="00F222D1">
      <w:pPr>
        <w:spacing w:after="0" w:line="240" w:lineRule="auto"/>
      </w:pPr>
      <w:r>
        <w:separator/>
      </w:r>
    </w:p>
  </w:footnote>
  <w:footnote w:type="continuationSeparator" w:id="0">
    <w:p w:rsidR="000510F9" w:rsidRDefault="000510F9" w:rsidP="00F2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C1"/>
    <w:rsid w:val="000510F9"/>
    <w:rsid w:val="0005695F"/>
    <w:rsid w:val="001235A2"/>
    <w:rsid w:val="00242245"/>
    <w:rsid w:val="002C296A"/>
    <w:rsid w:val="003034F1"/>
    <w:rsid w:val="00303B38"/>
    <w:rsid w:val="004D66F9"/>
    <w:rsid w:val="004E2C8C"/>
    <w:rsid w:val="006523E0"/>
    <w:rsid w:val="00745704"/>
    <w:rsid w:val="007D5424"/>
    <w:rsid w:val="00851CAF"/>
    <w:rsid w:val="00853A36"/>
    <w:rsid w:val="00934FB4"/>
    <w:rsid w:val="00975DB5"/>
    <w:rsid w:val="00A91DB0"/>
    <w:rsid w:val="00AA309E"/>
    <w:rsid w:val="00B95AC9"/>
    <w:rsid w:val="00C522F8"/>
    <w:rsid w:val="00CA0BC1"/>
    <w:rsid w:val="00CB5BB8"/>
    <w:rsid w:val="00DA17C8"/>
    <w:rsid w:val="00E34A77"/>
    <w:rsid w:val="00F222D1"/>
    <w:rsid w:val="00F9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647B"/>
  <w15:chartTrackingRefBased/>
  <w15:docId w15:val="{64669469-0BF1-49A2-AE7F-429E4C0C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D1"/>
  </w:style>
  <w:style w:type="paragraph" w:styleId="Footer">
    <w:name w:val="footer"/>
    <w:basedOn w:val="Normal"/>
    <w:link w:val="FooterChar"/>
    <w:uiPriority w:val="99"/>
    <w:unhideWhenUsed/>
    <w:rsid w:val="00F22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6772</TotalTime>
  <Pages>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Julian</dc:creator>
  <cp:keywords/>
  <dc:description/>
  <cp:lastModifiedBy>Peter Julian</cp:lastModifiedBy>
  <cp:revision>4</cp:revision>
  <dcterms:created xsi:type="dcterms:W3CDTF">2025-01-13T16:50:00Z</dcterms:created>
  <dcterms:modified xsi:type="dcterms:W3CDTF">2025-01-18T09:40:00Z</dcterms:modified>
</cp:coreProperties>
</file>