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F219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AE"/>
          <w14:ligatures w14:val="none"/>
        </w:rPr>
        <w:t>Business Plan: [Your Gas Station/Fuel Refill Station Name]</w:t>
      </w:r>
    </w:p>
    <w:p w14:paraId="26CF8BEA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Executive Summary:</w:t>
      </w:r>
    </w:p>
    <w:p w14:paraId="033759E4" w14:textId="77777777" w:rsidR="00D52296" w:rsidRPr="00D52296" w:rsidRDefault="00D52296" w:rsidP="00D5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Business Name:</w:t>
      </w: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[Your Gas Station/Fuel Refill Station Name] </w:t>
      </w: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Location:</w:t>
      </w: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[City, State] </w:t>
      </w: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Mission Statement:</w:t>
      </w: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To provide top-quality fuel products and exceptional services in a convenient, customer-focused environment.</w:t>
      </w:r>
    </w:p>
    <w:p w14:paraId="7D80370C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Business Description:</w:t>
      </w:r>
    </w:p>
    <w:p w14:paraId="3ACCC28B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Vision:</w:t>
      </w:r>
    </w:p>
    <w:p w14:paraId="5C5030BA" w14:textId="77777777" w:rsidR="00D52296" w:rsidRPr="00D52296" w:rsidRDefault="00D52296" w:rsidP="00D5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To be the preferred destination for fuel, automotive services, and convenience items, offering a unique and engaging experience for our customers.</w:t>
      </w:r>
    </w:p>
    <w:p w14:paraId="0B6A2E6F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Services and Products:</w:t>
      </w:r>
    </w:p>
    <w:p w14:paraId="03840A28" w14:textId="77777777" w:rsidR="00D52296" w:rsidRPr="00D52296" w:rsidRDefault="00D52296" w:rsidP="00D52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Fuel Products:</w:t>
      </w:r>
    </w:p>
    <w:p w14:paraId="7B864BFD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Regular Unleaded</w:t>
      </w:r>
    </w:p>
    <w:p w14:paraId="6A1E103C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Premium Unleaded</w:t>
      </w:r>
    </w:p>
    <w:p w14:paraId="1E61BA38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Diesel</w:t>
      </w:r>
    </w:p>
    <w:p w14:paraId="2631C9D1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Alternative Fuels (consider based on market demand)</w:t>
      </w:r>
    </w:p>
    <w:p w14:paraId="5F1817BD" w14:textId="77777777" w:rsidR="00D52296" w:rsidRPr="00D52296" w:rsidRDefault="00D52296" w:rsidP="00D52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Convenience Store:</w:t>
      </w:r>
    </w:p>
    <w:p w14:paraId="3A538C12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Mini-supermarket with groceries, fresh produce, and household essentials.</w:t>
      </w:r>
    </w:p>
    <w:p w14:paraId="32316349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Fast-food or food store offering quick and delicious options.</w:t>
      </w:r>
    </w:p>
    <w:p w14:paraId="2BBAABB5" w14:textId="77777777" w:rsidR="00D52296" w:rsidRPr="00D52296" w:rsidRDefault="00D52296" w:rsidP="00D52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Car Wash Services:</w:t>
      </w:r>
    </w:p>
    <w:p w14:paraId="3359FD78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Automated car wash with different packages.</w:t>
      </w:r>
    </w:p>
    <w:p w14:paraId="1E5DBFB5" w14:textId="77777777" w:rsidR="00D52296" w:rsidRPr="00D52296" w:rsidRDefault="00D52296" w:rsidP="00D52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Vehicle Maintenance Services:</w:t>
      </w:r>
    </w:p>
    <w:p w14:paraId="0D9057CD" w14:textId="77777777" w:rsidR="00D52296" w:rsidRPr="00D52296" w:rsidRDefault="00D52296" w:rsidP="00D52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Basic maintenance services in collaboration with local auto mechanics.</w:t>
      </w:r>
    </w:p>
    <w:p w14:paraId="75850D2A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Marketing and Promotion Strategies:</w:t>
      </w:r>
    </w:p>
    <w:p w14:paraId="0C56FF38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Engaging Content:</w:t>
      </w:r>
    </w:p>
    <w:p w14:paraId="0089BDAC" w14:textId="77777777" w:rsidR="00D52296" w:rsidRPr="00D52296" w:rsidRDefault="00D52296" w:rsidP="00D52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Social Media Campaigns:</w:t>
      </w:r>
    </w:p>
    <w:p w14:paraId="3F3E170C" w14:textId="77777777" w:rsidR="00D52296" w:rsidRPr="00D52296" w:rsidRDefault="00D52296" w:rsidP="00D52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Regular posts showcasing fun facts about cars, travel tips, and engaging content related to the automotive industry.</w:t>
      </w:r>
    </w:p>
    <w:p w14:paraId="4C06FD9A" w14:textId="77777777" w:rsidR="00D52296" w:rsidRPr="00D52296" w:rsidRDefault="00D52296" w:rsidP="00D52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Interactive polls and quizzes to keep followers entertained.</w:t>
      </w:r>
    </w:p>
    <w:p w14:paraId="433BE4DF" w14:textId="77777777" w:rsidR="00D52296" w:rsidRPr="00D52296" w:rsidRDefault="00D52296" w:rsidP="00D52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Contests and Giveaways:</w:t>
      </w:r>
    </w:p>
    <w:p w14:paraId="6BC81660" w14:textId="77777777" w:rsidR="00D52296" w:rsidRPr="00D52296" w:rsidRDefault="00D52296" w:rsidP="00D52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Monthly contests on social media with fuel vouchers, car wash packages, or convenience store gift cards as prizes.</w:t>
      </w:r>
    </w:p>
    <w:p w14:paraId="760F5922" w14:textId="77777777" w:rsidR="00D52296" w:rsidRPr="00D52296" w:rsidRDefault="00D52296" w:rsidP="00D52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Customer Spotlights:</w:t>
      </w:r>
    </w:p>
    <w:p w14:paraId="45DB5BB9" w14:textId="77777777" w:rsidR="00D52296" w:rsidRPr="00D52296" w:rsidRDefault="00D52296" w:rsidP="00D522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Share stories of satisfied customers, their travels, and experiences with your gas station.</w:t>
      </w:r>
    </w:p>
    <w:p w14:paraId="0B5A911E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Promotional Strategies:</w:t>
      </w:r>
    </w:p>
    <w:p w14:paraId="2C7DD543" w14:textId="77777777" w:rsidR="00D52296" w:rsidRPr="00D52296" w:rsidRDefault="00D52296" w:rsidP="00D5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Loyalty Programs:</w:t>
      </w:r>
    </w:p>
    <w:p w14:paraId="726B2901" w14:textId="77777777" w:rsidR="00D52296" w:rsidRPr="00D52296" w:rsidRDefault="00D52296" w:rsidP="00D522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lastRenderedPageBreak/>
        <w:t>Implement a tiered loyalty program covering all services, offering discounts, and exclusive promotions.</w:t>
      </w:r>
    </w:p>
    <w:p w14:paraId="1410F803" w14:textId="77777777" w:rsidR="00D52296" w:rsidRPr="00D52296" w:rsidRDefault="00D52296" w:rsidP="00D5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Bundled Services:</w:t>
      </w:r>
    </w:p>
    <w:p w14:paraId="6A074D40" w14:textId="77777777" w:rsidR="00D52296" w:rsidRPr="00D52296" w:rsidRDefault="00D52296" w:rsidP="00D522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Create packages that combine </w:t>
      </w:r>
      <w:proofErr w:type="spellStart"/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fueling</w:t>
      </w:r>
      <w:proofErr w:type="spellEnd"/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, car wash, and convenience store purchases for discounted rates.</w:t>
      </w:r>
    </w:p>
    <w:p w14:paraId="352B7900" w14:textId="77777777" w:rsidR="00D52296" w:rsidRPr="00D52296" w:rsidRDefault="00D52296" w:rsidP="00D52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Partnerships and Sponsorships:</w:t>
      </w:r>
    </w:p>
    <w:p w14:paraId="5FCDCC4A" w14:textId="77777777" w:rsidR="00D52296" w:rsidRPr="00D52296" w:rsidRDefault="00D52296" w:rsidP="00D522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Collaborate with local events, sports teams, or community organizations for sponsorships and cross-promotions.</w:t>
      </w:r>
    </w:p>
    <w:p w14:paraId="7523242C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Sales Strategies:</w:t>
      </w:r>
    </w:p>
    <w:p w14:paraId="602F9E66" w14:textId="77777777" w:rsidR="00D52296" w:rsidRPr="00D52296" w:rsidRDefault="00D52296" w:rsidP="00D52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Upselling at the Pump:</w:t>
      </w:r>
    </w:p>
    <w:p w14:paraId="1DDC96FC" w14:textId="77777777" w:rsidR="00D52296" w:rsidRPr="00D52296" w:rsidRDefault="00D52296" w:rsidP="00D522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Promote in-store offers at the </w:t>
      </w:r>
      <w:proofErr w:type="spellStart"/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fueling</w:t>
      </w:r>
      <w:proofErr w:type="spellEnd"/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stations to encourage customers to visit the convenience store or use other services.</w:t>
      </w:r>
    </w:p>
    <w:p w14:paraId="3298F28D" w14:textId="77777777" w:rsidR="00D52296" w:rsidRPr="00D52296" w:rsidRDefault="00D52296" w:rsidP="00D52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Cross-Selling:</w:t>
      </w:r>
    </w:p>
    <w:p w14:paraId="309DDD1F" w14:textId="77777777" w:rsidR="00D52296" w:rsidRPr="00D52296" w:rsidRDefault="00D52296" w:rsidP="00D522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Train staff to recommend additional services or products based on customer preferences and needs.</w:t>
      </w:r>
    </w:p>
    <w:p w14:paraId="3338B632" w14:textId="77777777" w:rsidR="00D52296" w:rsidRPr="00D52296" w:rsidRDefault="00D52296" w:rsidP="00D52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Digital Signage:</w:t>
      </w:r>
    </w:p>
    <w:p w14:paraId="21B25E07" w14:textId="77777777" w:rsidR="00D52296" w:rsidRPr="00D52296" w:rsidRDefault="00D52296" w:rsidP="00D522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Utilize digital signage to display promotions, special offers, and product information.</w:t>
      </w:r>
    </w:p>
    <w:p w14:paraId="52CDFF6B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Environmental and Community Focus:</w:t>
      </w:r>
    </w:p>
    <w:p w14:paraId="43CC93A6" w14:textId="77777777" w:rsidR="00D52296" w:rsidRPr="00D52296" w:rsidRDefault="00D52296" w:rsidP="00D522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Sustainability Practices:</w:t>
      </w:r>
    </w:p>
    <w:p w14:paraId="1A4910BD" w14:textId="77777777" w:rsidR="00D52296" w:rsidRPr="00D52296" w:rsidRDefault="00D52296" w:rsidP="00D522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Implement eco-friendly practices, such as recycling bins and energy-efficient lighting.</w:t>
      </w:r>
    </w:p>
    <w:p w14:paraId="0013D671" w14:textId="77777777" w:rsidR="00D52296" w:rsidRPr="00D52296" w:rsidRDefault="00D52296" w:rsidP="00D522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Offer incentives for customers using alternative fuels or electric vehicles.</w:t>
      </w:r>
    </w:p>
    <w:p w14:paraId="14164DDF" w14:textId="77777777" w:rsidR="00D52296" w:rsidRPr="00D52296" w:rsidRDefault="00D52296" w:rsidP="00D522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Community Engagement:</w:t>
      </w:r>
    </w:p>
    <w:p w14:paraId="36B62CEB" w14:textId="77777777" w:rsidR="00D52296" w:rsidRPr="00D52296" w:rsidRDefault="00D52296" w:rsidP="00D522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Organize and participate in local community events.</w:t>
      </w:r>
    </w:p>
    <w:p w14:paraId="05E610C1" w14:textId="77777777" w:rsidR="00D52296" w:rsidRPr="00D52296" w:rsidRDefault="00D52296" w:rsidP="00D522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Support local charities and community initiatives.</w:t>
      </w:r>
    </w:p>
    <w:p w14:paraId="661D7428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Financial Projections:</w:t>
      </w:r>
    </w:p>
    <w:p w14:paraId="12FE1DA4" w14:textId="77777777" w:rsidR="00D52296" w:rsidRPr="00D52296" w:rsidRDefault="00D52296" w:rsidP="00D522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Sales Forecast:</w:t>
      </w: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Based on current market trends, expected growth, and promotional efforts.</w:t>
      </w:r>
    </w:p>
    <w:p w14:paraId="39C3E0C3" w14:textId="77777777" w:rsidR="00D52296" w:rsidRPr="00D52296" w:rsidRDefault="00D52296" w:rsidP="00D522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Expense Projections:</w:t>
      </w: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Include operational costs, marketing expenses, and maintenance services.</w:t>
      </w:r>
    </w:p>
    <w:p w14:paraId="2A927DEB" w14:textId="77777777" w:rsidR="00D52296" w:rsidRPr="00D52296" w:rsidRDefault="00D52296" w:rsidP="00D52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Conclusion:</w:t>
      </w:r>
    </w:p>
    <w:p w14:paraId="50F57B7C" w14:textId="77777777" w:rsidR="00D52296" w:rsidRPr="00D52296" w:rsidRDefault="00D52296" w:rsidP="00D5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D52296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The success of [Your Gas Station/Fuel Refill Station Name] is grounded in providing excellent customer service, engaging content, and innovative promotions. By combining convenience, sustainability, and community involvement, we aim to become a staple in the community while continually growing and evolving in response to customer needs.</w:t>
      </w:r>
    </w:p>
    <w:p w14:paraId="51FC5F63" w14:textId="77777777" w:rsidR="00D52296" w:rsidRDefault="00D52296"/>
    <w:sectPr w:rsidR="00D5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A5B"/>
    <w:multiLevelType w:val="multilevel"/>
    <w:tmpl w:val="9C4C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D3866"/>
    <w:multiLevelType w:val="multilevel"/>
    <w:tmpl w:val="9A8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E43B9"/>
    <w:multiLevelType w:val="multilevel"/>
    <w:tmpl w:val="80C6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831CD"/>
    <w:multiLevelType w:val="multilevel"/>
    <w:tmpl w:val="A8F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F6CEB"/>
    <w:multiLevelType w:val="multilevel"/>
    <w:tmpl w:val="9180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0049E"/>
    <w:multiLevelType w:val="multilevel"/>
    <w:tmpl w:val="BFC4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523289">
    <w:abstractNumId w:val="0"/>
  </w:num>
  <w:num w:numId="2" w16cid:durableId="1135102170">
    <w:abstractNumId w:val="2"/>
  </w:num>
  <w:num w:numId="3" w16cid:durableId="1578203994">
    <w:abstractNumId w:val="1"/>
  </w:num>
  <w:num w:numId="4" w16cid:durableId="278147064">
    <w:abstractNumId w:val="5"/>
  </w:num>
  <w:num w:numId="5" w16cid:durableId="317727665">
    <w:abstractNumId w:val="4"/>
  </w:num>
  <w:num w:numId="6" w16cid:durableId="1068573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96"/>
    <w:rsid w:val="00D5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ACFD"/>
  <w15:chartTrackingRefBased/>
  <w15:docId w15:val="{E38BE87B-C240-4128-884D-FA0F2221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fkeconsultancyservices@gmail.com</dc:creator>
  <cp:keywords/>
  <dc:description/>
  <cp:lastModifiedBy>fkeconsultancyservices@gmail.com</cp:lastModifiedBy>
  <cp:revision>1</cp:revision>
  <dcterms:created xsi:type="dcterms:W3CDTF">2023-12-13T19:02:00Z</dcterms:created>
  <dcterms:modified xsi:type="dcterms:W3CDTF">2023-12-13T19:03:00Z</dcterms:modified>
</cp:coreProperties>
</file>