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6639" w:rsidRDefault="00306639" w:rsidP="00237D31">
      <w:pPr>
        <w:jc w:val="center"/>
        <w:rPr>
          <w:b/>
          <w:sz w:val="24"/>
          <w:szCs w:val="24"/>
        </w:rPr>
      </w:pPr>
      <w:r w:rsidRPr="00BF1560">
        <w:rPr>
          <w:b/>
          <w:sz w:val="24"/>
          <w:szCs w:val="24"/>
        </w:rPr>
        <w:t>DAILY PLANNING FOR ECD – STEP FIVE</w:t>
      </w:r>
    </w:p>
    <w:p w:rsidR="00237D31" w:rsidRPr="00237D31" w:rsidRDefault="00237D31" w:rsidP="00237D31">
      <w:pPr>
        <w:jc w:val="center"/>
        <w:rPr>
          <w:b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24"/>
        <w:gridCol w:w="1401"/>
        <w:gridCol w:w="1530"/>
        <w:gridCol w:w="1260"/>
        <w:gridCol w:w="2447"/>
        <w:gridCol w:w="1830"/>
        <w:gridCol w:w="1717"/>
      </w:tblGrid>
      <w:tr w:rsidR="00BF1560" w:rsidRPr="00BF1560" w:rsidTr="00237D31">
        <w:trPr>
          <w:jc w:val="center"/>
        </w:trPr>
        <w:tc>
          <w:tcPr>
            <w:tcW w:w="1024" w:type="dxa"/>
          </w:tcPr>
          <w:p w:rsidR="00BF1560" w:rsidRPr="00BF1560" w:rsidRDefault="00BF1560" w:rsidP="00306639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DAY</w:t>
            </w:r>
          </w:p>
        </w:tc>
        <w:tc>
          <w:tcPr>
            <w:tcW w:w="1401" w:type="dxa"/>
          </w:tcPr>
          <w:p w:rsidR="00BF1560" w:rsidRPr="00BF1560" w:rsidRDefault="00BF1560" w:rsidP="00306639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DATE</w:t>
            </w:r>
          </w:p>
        </w:tc>
        <w:tc>
          <w:tcPr>
            <w:tcW w:w="1530" w:type="dxa"/>
          </w:tcPr>
          <w:p w:rsidR="00BF1560" w:rsidRPr="00BF1560" w:rsidRDefault="00BF1560" w:rsidP="00306639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CLASS</w:t>
            </w:r>
          </w:p>
        </w:tc>
        <w:tc>
          <w:tcPr>
            <w:tcW w:w="1260" w:type="dxa"/>
          </w:tcPr>
          <w:p w:rsidR="00BF1560" w:rsidRPr="00BF1560" w:rsidRDefault="00BF1560" w:rsidP="00306639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SNE</w:t>
            </w:r>
          </w:p>
        </w:tc>
        <w:tc>
          <w:tcPr>
            <w:tcW w:w="2447" w:type="dxa"/>
          </w:tcPr>
          <w:p w:rsidR="00BF1560" w:rsidRPr="00BF1560" w:rsidRDefault="00237D31" w:rsidP="00306639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BF1560" w:rsidRPr="00BF1560">
              <w:rPr>
                <w:b/>
                <w:sz w:val="24"/>
                <w:szCs w:val="24"/>
              </w:rPr>
              <w:t>NO. OF PUPILS</w:t>
            </w:r>
          </w:p>
          <w:p w:rsidR="00BF1560" w:rsidRPr="00BF1560" w:rsidRDefault="00237D31" w:rsidP="00306639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</w:t>
            </w:r>
            <w:r w:rsidR="00BF1560" w:rsidRPr="00BF1560">
              <w:rPr>
                <w:b/>
                <w:sz w:val="24"/>
                <w:szCs w:val="24"/>
              </w:rPr>
              <w:t>BOYS       GIRLS</w:t>
            </w:r>
          </w:p>
        </w:tc>
        <w:tc>
          <w:tcPr>
            <w:tcW w:w="1830" w:type="dxa"/>
          </w:tcPr>
          <w:p w:rsidR="00BF1560" w:rsidRPr="00BF1560" w:rsidRDefault="00BF1560" w:rsidP="00306639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CARE GIVER’S NAME</w:t>
            </w:r>
          </w:p>
        </w:tc>
        <w:tc>
          <w:tcPr>
            <w:tcW w:w="1717" w:type="dxa"/>
          </w:tcPr>
          <w:p w:rsidR="00BF1560" w:rsidRPr="00BF1560" w:rsidRDefault="00BF1560" w:rsidP="00306639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ECD CENTRE</w:t>
            </w:r>
          </w:p>
        </w:tc>
      </w:tr>
      <w:tr w:rsidR="00BF1560" w:rsidRPr="00BF1560" w:rsidTr="00237D31">
        <w:trPr>
          <w:jc w:val="center"/>
        </w:trPr>
        <w:tc>
          <w:tcPr>
            <w:tcW w:w="1024" w:type="dxa"/>
          </w:tcPr>
          <w:p w:rsidR="00BF1560" w:rsidRPr="00BF1560" w:rsidRDefault="00BF1560" w:rsidP="00306639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Monday</w:t>
            </w:r>
          </w:p>
        </w:tc>
        <w:tc>
          <w:tcPr>
            <w:tcW w:w="1401" w:type="dxa"/>
          </w:tcPr>
          <w:p w:rsidR="00BF1560" w:rsidRPr="00BF1560" w:rsidRDefault="00BF1560" w:rsidP="00306639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17/01/2022</w:t>
            </w:r>
          </w:p>
        </w:tc>
        <w:tc>
          <w:tcPr>
            <w:tcW w:w="1530" w:type="dxa"/>
          </w:tcPr>
          <w:p w:rsidR="00BF1560" w:rsidRPr="00BF1560" w:rsidRDefault="00237D31" w:rsidP="00306639">
            <w:pPr>
              <w:tabs>
                <w:tab w:val="left" w:pos="3247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Top (5-6 y</w:t>
            </w:r>
            <w:r w:rsidR="00BF1560" w:rsidRPr="00BF1560">
              <w:rPr>
                <w:sz w:val="24"/>
                <w:szCs w:val="24"/>
              </w:rPr>
              <w:t>rs)</w:t>
            </w:r>
          </w:p>
        </w:tc>
        <w:tc>
          <w:tcPr>
            <w:tcW w:w="1260" w:type="dxa"/>
          </w:tcPr>
          <w:p w:rsidR="00BF1560" w:rsidRPr="00BF1560" w:rsidRDefault="00BF1560" w:rsidP="00306639">
            <w:pPr>
              <w:tabs>
                <w:tab w:val="left" w:pos="3247"/>
              </w:tabs>
              <w:rPr>
                <w:sz w:val="24"/>
                <w:szCs w:val="24"/>
              </w:rPr>
            </w:pPr>
          </w:p>
        </w:tc>
        <w:tc>
          <w:tcPr>
            <w:tcW w:w="2447" w:type="dxa"/>
          </w:tcPr>
          <w:p w:rsidR="00BF1560" w:rsidRPr="00BF1560" w:rsidRDefault="00BF1560" w:rsidP="00306639">
            <w:pPr>
              <w:tabs>
                <w:tab w:val="left" w:pos="3247"/>
              </w:tabs>
              <w:rPr>
                <w:sz w:val="24"/>
                <w:szCs w:val="24"/>
              </w:rPr>
            </w:pPr>
          </w:p>
        </w:tc>
        <w:tc>
          <w:tcPr>
            <w:tcW w:w="1830" w:type="dxa"/>
          </w:tcPr>
          <w:p w:rsidR="00BF1560" w:rsidRPr="00BF1560" w:rsidRDefault="00BF1560" w:rsidP="00306639">
            <w:pPr>
              <w:tabs>
                <w:tab w:val="left" w:pos="3247"/>
              </w:tabs>
              <w:rPr>
                <w:sz w:val="24"/>
                <w:szCs w:val="24"/>
              </w:rPr>
            </w:pPr>
          </w:p>
        </w:tc>
        <w:tc>
          <w:tcPr>
            <w:tcW w:w="1717" w:type="dxa"/>
          </w:tcPr>
          <w:p w:rsidR="00BF1560" w:rsidRPr="00BF1560" w:rsidRDefault="00BF1560" w:rsidP="00306639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Bulera ECD</w:t>
            </w:r>
          </w:p>
        </w:tc>
      </w:tr>
    </w:tbl>
    <w:p w:rsidR="00306639" w:rsidRPr="00BF1560" w:rsidRDefault="00306639" w:rsidP="00306639">
      <w:pPr>
        <w:tabs>
          <w:tab w:val="left" w:pos="3247"/>
        </w:tabs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68"/>
        <w:gridCol w:w="1847"/>
        <w:gridCol w:w="1170"/>
        <w:gridCol w:w="2705"/>
        <w:gridCol w:w="2425"/>
        <w:gridCol w:w="2070"/>
        <w:gridCol w:w="1165"/>
      </w:tblGrid>
      <w:tr w:rsidR="007C7527" w:rsidRPr="00BF1560" w:rsidTr="00237D31">
        <w:tc>
          <w:tcPr>
            <w:tcW w:w="1568" w:type="dxa"/>
          </w:tcPr>
          <w:p w:rsidR="007C7527" w:rsidRPr="00BF1560" w:rsidRDefault="007C7527" w:rsidP="00DD3A08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Daily Routine</w:t>
            </w:r>
          </w:p>
        </w:tc>
        <w:tc>
          <w:tcPr>
            <w:tcW w:w="1847" w:type="dxa"/>
          </w:tcPr>
          <w:p w:rsidR="007C7527" w:rsidRPr="00BF1560" w:rsidRDefault="007C7527" w:rsidP="00DD3A08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 xml:space="preserve">Competences </w:t>
            </w:r>
          </w:p>
        </w:tc>
        <w:tc>
          <w:tcPr>
            <w:tcW w:w="1170" w:type="dxa"/>
          </w:tcPr>
          <w:p w:rsidR="007C7527" w:rsidRPr="00BF1560" w:rsidRDefault="007C7527" w:rsidP="00DD3A08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 xml:space="preserve">Ref </w:t>
            </w:r>
          </w:p>
        </w:tc>
        <w:tc>
          <w:tcPr>
            <w:tcW w:w="2705" w:type="dxa"/>
          </w:tcPr>
          <w:p w:rsidR="007C7527" w:rsidRPr="00BF1560" w:rsidRDefault="007C7527" w:rsidP="00DD3A08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Teacher’s activity</w:t>
            </w:r>
          </w:p>
        </w:tc>
        <w:tc>
          <w:tcPr>
            <w:tcW w:w="2425" w:type="dxa"/>
          </w:tcPr>
          <w:p w:rsidR="007C7527" w:rsidRPr="00BF1560" w:rsidRDefault="007C7527" w:rsidP="00DD3A08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Learner’s activity</w:t>
            </w:r>
          </w:p>
        </w:tc>
        <w:tc>
          <w:tcPr>
            <w:tcW w:w="2070" w:type="dxa"/>
          </w:tcPr>
          <w:p w:rsidR="007C7527" w:rsidRPr="00BF1560" w:rsidRDefault="007C7527" w:rsidP="00DD3A08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Instructional Materials</w:t>
            </w:r>
          </w:p>
        </w:tc>
        <w:tc>
          <w:tcPr>
            <w:tcW w:w="1165" w:type="dxa"/>
          </w:tcPr>
          <w:p w:rsidR="007C7527" w:rsidRPr="00BF1560" w:rsidRDefault="007C7527" w:rsidP="00DD3A08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Remarks </w:t>
            </w:r>
          </w:p>
        </w:tc>
      </w:tr>
      <w:tr w:rsidR="007C7527" w:rsidRPr="00BF1560" w:rsidTr="00237D31">
        <w:tc>
          <w:tcPr>
            <w:tcW w:w="1568" w:type="dxa"/>
          </w:tcPr>
          <w:p w:rsidR="007C7527" w:rsidRPr="00BF1560" w:rsidRDefault="007C7527" w:rsidP="00DD3A08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Morning Circle</w:t>
            </w:r>
            <w:r w:rsidRPr="00BF1560">
              <w:rPr>
                <w:sz w:val="24"/>
                <w:szCs w:val="24"/>
              </w:rPr>
              <w:t xml:space="preserve"> (30min)</w:t>
            </w:r>
          </w:p>
        </w:tc>
        <w:tc>
          <w:tcPr>
            <w:tcW w:w="1847" w:type="dxa"/>
          </w:tcPr>
          <w:p w:rsidR="007C7527" w:rsidRPr="00BF1560" w:rsidRDefault="007C7527" w:rsidP="00DD3A08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I can recognize numbers 1 to 20.</w:t>
            </w:r>
          </w:p>
        </w:tc>
        <w:tc>
          <w:tcPr>
            <w:tcW w:w="1170" w:type="dxa"/>
          </w:tcPr>
          <w:p w:rsidR="007C7527" w:rsidRPr="00BF1560" w:rsidRDefault="007C7527" w:rsidP="00DD3A08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LFW Pg 45</w:t>
            </w:r>
          </w:p>
        </w:tc>
        <w:tc>
          <w:tcPr>
            <w:tcW w:w="2705" w:type="dxa"/>
          </w:tcPr>
          <w:p w:rsidR="007C7527" w:rsidRPr="00BF1560" w:rsidRDefault="007C7527" w:rsidP="00DD3A08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Organizing play area</w:t>
            </w:r>
          </w:p>
          <w:p w:rsidR="007C7527" w:rsidRPr="00BF1560" w:rsidRDefault="007C7527" w:rsidP="00DD3A08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Leading a greeting song – Good morning children…..</w:t>
            </w:r>
          </w:p>
          <w:p w:rsidR="007C7527" w:rsidRPr="00BF1560" w:rsidRDefault="007C7527" w:rsidP="00DD3A08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Roll calling names</w:t>
            </w:r>
          </w:p>
          <w:p w:rsidR="007C7527" w:rsidRPr="00BF1560" w:rsidRDefault="007C7527" w:rsidP="00DD3A08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Reviewing counting by the song ‘Number one where are you?’</w:t>
            </w:r>
          </w:p>
        </w:tc>
        <w:tc>
          <w:tcPr>
            <w:tcW w:w="2425" w:type="dxa"/>
          </w:tcPr>
          <w:p w:rsidR="007C7527" w:rsidRPr="00BF1560" w:rsidRDefault="007C7527" w:rsidP="00DD3A08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Make a circle.</w:t>
            </w:r>
          </w:p>
          <w:p w:rsidR="007C7527" w:rsidRPr="00BF1560" w:rsidRDefault="007C7527" w:rsidP="00DD3A08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Greet one another by singing a good morning song.</w:t>
            </w:r>
          </w:p>
          <w:p w:rsidR="007C7527" w:rsidRPr="00BF1560" w:rsidRDefault="007C7527" w:rsidP="00DD3A08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Respond to their names and pick their name tags.</w:t>
            </w:r>
          </w:p>
          <w:p w:rsidR="007C7527" w:rsidRPr="00BF1560" w:rsidRDefault="007C7527" w:rsidP="00DD3A08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Sing ‘Number one showing number cards</w:t>
            </w:r>
          </w:p>
        </w:tc>
        <w:tc>
          <w:tcPr>
            <w:tcW w:w="2070" w:type="dxa"/>
          </w:tcPr>
          <w:p w:rsidR="007C7527" w:rsidRPr="00BF1560" w:rsidRDefault="007C7527" w:rsidP="00DD3A08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Number cards 1 to 20.</w:t>
            </w:r>
          </w:p>
          <w:p w:rsidR="007C7527" w:rsidRPr="00BF1560" w:rsidRDefault="007C7527" w:rsidP="00DD3A08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Name tags</w:t>
            </w:r>
          </w:p>
        </w:tc>
        <w:tc>
          <w:tcPr>
            <w:tcW w:w="1165" w:type="dxa"/>
          </w:tcPr>
          <w:p w:rsidR="007C7527" w:rsidRPr="00BF1560" w:rsidRDefault="007C7527" w:rsidP="00DD3A08">
            <w:pPr>
              <w:tabs>
                <w:tab w:val="left" w:pos="3247"/>
              </w:tabs>
              <w:rPr>
                <w:sz w:val="24"/>
                <w:szCs w:val="24"/>
              </w:rPr>
            </w:pPr>
          </w:p>
        </w:tc>
      </w:tr>
      <w:tr w:rsidR="007C7527" w:rsidRPr="00BF1560" w:rsidTr="00237D31">
        <w:tc>
          <w:tcPr>
            <w:tcW w:w="1568" w:type="dxa"/>
          </w:tcPr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Mathematics</w:t>
            </w:r>
            <w:r w:rsidRPr="00BF1560">
              <w:rPr>
                <w:sz w:val="24"/>
                <w:szCs w:val="24"/>
              </w:rPr>
              <w:t xml:space="preserve"> </w:t>
            </w:r>
          </w:p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(50 min)</w:t>
            </w:r>
          </w:p>
        </w:tc>
        <w:tc>
          <w:tcPr>
            <w:tcW w:w="1847" w:type="dxa"/>
          </w:tcPr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I can recognize numbers 1 to 20.</w:t>
            </w:r>
          </w:p>
        </w:tc>
        <w:tc>
          <w:tcPr>
            <w:tcW w:w="1170" w:type="dxa"/>
          </w:tcPr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LFW Pg 45</w:t>
            </w:r>
          </w:p>
        </w:tc>
        <w:tc>
          <w:tcPr>
            <w:tcW w:w="2705" w:type="dxa"/>
          </w:tcPr>
          <w:p w:rsidR="007C7527" w:rsidRPr="00BF1560" w:rsidRDefault="007C7527" w:rsidP="001206C1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Introduction</w:t>
            </w:r>
          </w:p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 xml:space="preserve"> – Guides learners to sing a counting song ‘I </w:t>
            </w:r>
            <w:r w:rsidR="00237D31">
              <w:rPr>
                <w:sz w:val="24"/>
                <w:szCs w:val="24"/>
              </w:rPr>
              <w:t xml:space="preserve">can </w:t>
            </w:r>
            <w:r w:rsidRPr="00BF1560">
              <w:rPr>
                <w:sz w:val="24"/>
                <w:szCs w:val="24"/>
              </w:rPr>
              <w:t>count numbers……’</w:t>
            </w:r>
          </w:p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 xml:space="preserve">Distributes materials to groups. </w:t>
            </w:r>
          </w:p>
          <w:p w:rsidR="007C7527" w:rsidRPr="00BF1560" w:rsidRDefault="007C7527" w:rsidP="001206C1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Group work</w:t>
            </w:r>
          </w:p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1: Counting objects in the given containers.</w:t>
            </w:r>
          </w:p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lastRenderedPageBreak/>
              <w:t>Gp 2: Matching number cards to equivalent number of pictures.</w:t>
            </w:r>
          </w:p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3: Arranging number cards in serial order.</w:t>
            </w:r>
          </w:p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 xml:space="preserve">Gp 4: Drawing pictures and writing their numbers </w:t>
            </w:r>
          </w:p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5: Sorting bottle tops according to colour and counting them.</w:t>
            </w:r>
          </w:p>
          <w:p w:rsidR="007C7527" w:rsidRPr="00BF1560" w:rsidRDefault="007C7527" w:rsidP="001206C1">
            <w:pPr>
              <w:tabs>
                <w:tab w:val="left" w:pos="3247"/>
              </w:tabs>
              <w:rPr>
                <w:b/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Conclusion/Plenary</w:t>
            </w:r>
          </w:p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Guides class to sort counters according to colours and they count set.</w:t>
            </w:r>
          </w:p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</w:p>
        </w:tc>
        <w:tc>
          <w:tcPr>
            <w:tcW w:w="2425" w:type="dxa"/>
          </w:tcPr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lastRenderedPageBreak/>
              <w:t>Singing ‘I can count numbers 1 to 10.</w:t>
            </w:r>
          </w:p>
          <w:p w:rsidR="007C7527" w:rsidRPr="00BF1560" w:rsidRDefault="007C7527" w:rsidP="001E79E7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Group leaders receive play materials</w:t>
            </w:r>
          </w:p>
          <w:p w:rsidR="007C7527" w:rsidRPr="00BF1560" w:rsidRDefault="007C7527" w:rsidP="001E79E7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1: Counting objects in each given container</w:t>
            </w:r>
          </w:p>
          <w:p w:rsidR="007C7527" w:rsidRPr="00BF1560" w:rsidRDefault="007C7527" w:rsidP="001E79E7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2: Counting pictures on a card and match with the equivalent number</w:t>
            </w:r>
          </w:p>
          <w:p w:rsidR="007C7527" w:rsidRPr="00BF1560" w:rsidRDefault="007C7527" w:rsidP="001E79E7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lastRenderedPageBreak/>
              <w:t>Gp 3: Arrange number cards in a chronological order</w:t>
            </w:r>
          </w:p>
          <w:p w:rsidR="007C7527" w:rsidRPr="00BF1560" w:rsidRDefault="007C7527" w:rsidP="001E79E7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4: Drawing pictures corresponding to given number</w:t>
            </w:r>
          </w:p>
          <w:p w:rsidR="007C7527" w:rsidRPr="00BF1560" w:rsidRDefault="007C7527" w:rsidP="001E79E7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5: Sorting bottle tops according to colour and counting each set.</w:t>
            </w:r>
          </w:p>
          <w:p w:rsidR="007C7527" w:rsidRPr="00BF1560" w:rsidRDefault="007C7527" w:rsidP="007E4FB1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 xml:space="preserve">Plenary </w:t>
            </w:r>
          </w:p>
          <w:p w:rsidR="007C7527" w:rsidRPr="00BF1560" w:rsidRDefault="007C7527" w:rsidP="007E4FB1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Use different colours of bottle tops to form sets. They count the number in each set.</w:t>
            </w:r>
          </w:p>
        </w:tc>
        <w:tc>
          <w:tcPr>
            <w:tcW w:w="2070" w:type="dxa"/>
          </w:tcPr>
          <w:p w:rsidR="007C7527" w:rsidRPr="00BF1560" w:rsidRDefault="007C7527" w:rsidP="001B5F7B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lastRenderedPageBreak/>
              <w:t xml:space="preserve">Boxes/containers  Number cards </w:t>
            </w:r>
          </w:p>
          <w:p w:rsidR="007C7527" w:rsidRPr="00BF1560" w:rsidRDefault="007C7527" w:rsidP="001B5F7B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Counters – bottle tops, sticks, seeds</w:t>
            </w:r>
          </w:p>
          <w:p w:rsidR="007C7527" w:rsidRPr="00BF1560" w:rsidRDefault="007C7527" w:rsidP="001B5F7B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Picture cards</w:t>
            </w:r>
          </w:p>
          <w:p w:rsidR="007C7527" w:rsidRPr="00BF1560" w:rsidRDefault="007C7527" w:rsidP="001B5F7B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Card papers</w:t>
            </w:r>
          </w:p>
        </w:tc>
        <w:tc>
          <w:tcPr>
            <w:tcW w:w="1165" w:type="dxa"/>
          </w:tcPr>
          <w:p w:rsidR="007C7527" w:rsidRPr="00BF1560" w:rsidRDefault="007C7527" w:rsidP="001B5F7B">
            <w:pPr>
              <w:tabs>
                <w:tab w:val="left" w:pos="3247"/>
              </w:tabs>
              <w:rPr>
                <w:sz w:val="24"/>
                <w:szCs w:val="24"/>
              </w:rPr>
            </w:pPr>
          </w:p>
        </w:tc>
      </w:tr>
      <w:tr w:rsidR="007C7527" w:rsidRPr="00BF1560" w:rsidTr="00237D31">
        <w:tc>
          <w:tcPr>
            <w:tcW w:w="1568" w:type="dxa"/>
          </w:tcPr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lastRenderedPageBreak/>
              <w:t>Outdoor activity</w:t>
            </w:r>
            <w:r w:rsidRPr="00BF1560">
              <w:rPr>
                <w:sz w:val="24"/>
                <w:szCs w:val="24"/>
              </w:rPr>
              <w:t xml:space="preserve"> (30min)</w:t>
            </w:r>
          </w:p>
        </w:tc>
        <w:tc>
          <w:tcPr>
            <w:tcW w:w="1847" w:type="dxa"/>
          </w:tcPr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I can confidently describe activities performed by different body parts</w:t>
            </w:r>
          </w:p>
        </w:tc>
        <w:tc>
          <w:tcPr>
            <w:tcW w:w="1170" w:type="dxa"/>
          </w:tcPr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LFW Pg 33</w:t>
            </w:r>
          </w:p>
        </w:tc>
        <w:tc>
          <w:tcPr>
            <w:tcW w:w="2705" w:type="dxa"/>
          </w:tcPr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Sing ‘P.E etusse …..’ as she/he leads the pupils to the play area.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Leads children to make a circle to: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-run on spot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-stretch hands and body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-guides on activities to be done in groups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1: Kicking a ball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2: Throwing and catching a ball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3: Skipping a rope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lastRenderedPageBreak/>
              <w:t>Monitor and supervise group work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In a circle, gets children to cool down through breathing in and out.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Makes children to collect play materials and leads them to class.</w:t>
            </w:r>
          </w:p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</w:p>
        </w:tc>
        <w:tc>
          <w:tcPr>
            <w:tcW w:w="2425" w:type="dxa"/>
          </w:tcPr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lastRenderedPageBreak/>
              <w:t>In double files, walk to the play area singing ‘PE etusse…..’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Running on spot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Stretch hand and body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1: Kicking a ball 5 times each learner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2: Throws and catches a ball in pairs 5 times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3: In a group of threes, skip a rope counting up to five.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lastRenderedPageBreak/>
              <w:t>Stand in a circle to cool down by breathing in and out.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Collect play materials and move with them to class singing ‘Mpunu za nyamiyonga…..’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</w:p>
          <w:p w:rsidR="007C7527" w:rsidRPr="00BF1560" w:rsidRDefault="007C7527" w:rsidP="001206C1">
            <w:pPr>
              <w:tabs>
                <w:tab w:val="left" w:pos="3247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7C7527" w:rsidRPr="00BF1560" w:rsidRDefault="007C7527" w:rsidP="0043312D">
            <w:pPr>
              <w:rPr>
                <w:sz w:val="24"/>
                <w:szCs w:val="24"/>
              </w:rPr>
            </w:pP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 xml:space="preserve">Ropes 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 xml:space="preserve">Whistle </w:t>
            </w:r>
          </w:p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Demarcated play area</w:t>
            </w:r>
          </w:p>
        </w:tc>
        <w:tc>
          <w:tcPr>
            <w:tcW w:w="1165" w:type="dxa"/>
          </w:tcPr>
          <w:p w:rsidR="007C7527" w:rsidRPr="00BF1560" w:rsidRDefault="007C7527" w:rsidP="0043312D">
            <w:pPr>
              <w:rPr>
                <w:sz w:val="24"/>
                <w:szCs w:val="24"/>
              </w:rPr>
            </w:pPr>
          </w:p>
        </w:tc>
      </w:tr>
      <w:tr w:rsidR="007C7527" w:rsidRPr="00BF1560" w:rsidTr="00237D31">
        <w:tc>
          <w:tcPr>
            <w:tcW w:w="1568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lastRenderedPageBreak/>
              <w:t>Snack Time</w:t>
            </w:r>
            <w:r w:rsidRPr="00BF1560">
              <w:rPr>
                <w:sz w:val="24"/>
                <w:szCs w:val="24"/>
              </w:rPr>
              <w:t xml:space="preserve"> (30min) </w:t>
            </w:r>
          </w:p>
        </w:tc>
        <w:tc>
          <w:tcPr>
            <w:tcW w:w="1847" w:type="dxa"/>
          </w:tcPr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I can confidently describe activities performed by different body parts</w:t>
            </w:r>
          </w:p>
        </w:tc>
        <w:tc>
          <w:tcPr>
            <w:tcW w:w="1170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LFW Pg 33</w:t>
            </w:r>
          </w:p>
        </w:tc>
        <w:tc>
          <w:tcPr>
            <w:tcW w:w="2705" w:type="dxa"/>
          </w:tcPr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Leads children to identify different parts of the body their uses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Hands-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 xml:space="preserve">Eyes- 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Mouth-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 xml:space="preserve">Nose- 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In relation to eating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 xml:space="preserve">Helps learners to wash hands 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Guides the to pray before eating</w:t>
            </w:r>
          </w:p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Sits and enjoys his/her snack with the class</w:t>
            </w:r>
          </w:p>
        </w:tc>
        <w:tc>
          <w:tcPr>
            <w:tcW w:w="2425" w:type="dxa"/>
          </w:tcPr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Tell the use of each identified part of the body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Hands- catch/hold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Eyes- seeing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Nose- smelling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Mouth- eating, speaking.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Wash hands to get ready to eat.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Say prayer and enjoy snack</w:t>
            </w:r>
          </w:p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Wash hands after snack and go to class</w:t>
            </w:r>
          </w:p>
        </w:tc>
        <w:tc>
          <w:tcPr>
            <w:tcW w:w="2070" w:type="dxa"/>
          </w:tcPr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 xml:space="preserve">Water </w:t>
            </w:r>
          </w:p>
          <w:p w:rsidR="007C7527" w:rsidRPr="00BF1560" w:rsidRDefault="007C7527" w:rsidP="0043312D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 xml:space="preserve">Soap </w:t>
            </w:r>
          </w:p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Food for snack</w:t>
            </w:r>
          </w:p>
        </w:tc>
        <w:tc>
          <w:tcPr>
            <w:tcW w:w="1165" w:type="dxa"/>
          </w:tcPr>
          <w:p w:rsidR="007C7527" w:rsidRPr="00BF1560" w:rsidRDefault="007C7527" w:rsidP="0043312D">
            <w:pPr>
              <w:rPr>
                <w:sz w:val="24"/>
                <w:szCs w:val="24"/>
              </w:rPr>
            </w:pPr>
          </w:p>
        </w:tc>
      </w:tr>
      <w:tr w:rsidR="007C7527" w:rsidRPr="00BF1560" w:rsidTr="00237D31">
        <w:tc>
          <w:tcPr>
            <w:tcW w:w="1568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Oral Literature</w:t>
            </w:r>
            <w:r w:rsidRPr="00BF1560">
              <w:rPr>
                <w:sz w:val="24"/>
                <w:szCs w:val="24"/>
              </w:rPr>
              <w:t xml:space="preserve"> (30min)</w:t>
            </w:r>
          </w:p>
        </w:tc>
        <w:tc>
          <w:tcPr>
            <w:tcW w:w="1847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I can have fun with spoken language</w:t>
            </w:r>
          </w:p>
        </w:tc>
        <w:tc>
          <w:tcPr>
            <w:tcW w:w="1170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LFW Pg 56</w:t>
            </w:r>
          </w:p>
        </w:tc>
        <w:tc>
          <w:tcPr>
            <w:tcW w:w="2705" w:type="dxa"/>
          </w:tcPr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Starts a song called ‘Bulyera’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Tells a story on communal harvest of millet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Asks questions on the story he/she told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lastRenderedPageBreak/>
              <w:t xml:space="preserve">Asks learners to role play and act the story </w:t>
            </w:r>
            <w:r w:rsidR="00180835">
              <w:rPr>
                <w:sz w:val="24"/>
                <w:szCs w:val="24"/>
              </w:rPr>
              <w:t xml:space="preserve">in </w:t>
            </w:r>
            <w:r w:rsidRPr="00BF1560">
              <w:rPr>
                <w:sz w:val="24"/>
                <w:szCs w:val="24"/>
              </w:rPr>
              <w:t>groups.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Sings ‘Bulyera’ to end the lesson</w:t>
            </w:r>
          </w:p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</w:p>
        </w:tc>
        <w:tc>
          <w:tcPr>
            <w:tcW w:w="2425" w:type="dxa"/>
          </w:tcPr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lastRenderedPageBreak/>
              <w:t>Singing the song with the teacher and alone.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Listening to story attentively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Answer questions from the story orally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lastRenderedPageBreak/>
              <w:t>In groups</w:t>
            </w:r>
            <w:r w:rsidR="00180835">
              <w:rPr>
                <w:sz w:val="24"/>
                <w:szCs w:val="24"/>
              </w:rPr>
              <w:t xml:space="preserve"> tens</w:t>
            </w:r>
            <w:bookmarkStart w:id="0" w:name="_GoBack"/>
            <w:bookmarkEnd w:id="0"/>
            <w:r w:rsidRPr="00BF1560">
              <w:rPr>
                <w:sz w:val="24"/>
                <w:szCs w:val="24"/>
              </w:rPr>
              <w:t xml:space="preserve">, plan and role play/act the story </w:t>
            </w:r>
          </w:p>
          <w:p w:rsidR="007C7527" w:rsidRPr="00BF1560" w:rsidRDefault="007C7527" w:rsidP="00C838F2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Sing the song ‘Bulyera’ from memory.</w:t>
            </w:r>
          </w:p>
        </w:tc>
        <w:tc>
          <w:tcPr>
            <w:tcW w:w="2070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lastRenderedPageBreak/>
              <w:t>Pictures of people harvesting millet</w:t>
            </w:r>
          </w:p>
        </w:tc>
        <w:tc>
          <w:tcPr>
            <w:tcW w:w="1165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</w:p>
        </w:tc>
      </w:tr>
      <w:tr w:rsidR="007C7527" w:rsidRPr="00BF1560" w:rsidTr="00237D31">
        <w:tc>
          <w:tcPr>
            <w:tcW w:w="1568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lastRenderedPageBreak/>
              <w:t>Free Choice</w:t>
            </w:r>
            <w:r w:rsidRPr="00BF1560">
              <w:rPr>
                <w:sz w:val="24"/>
                <w:szCs w:val="24"/>
              </w:rPr>
              <w:t xml:space="preserve"> (30min)</w:t>
            </w:r>
          </w:p>
        </w:tc>
        <w:tc>
          <w:tcPr>
            <w:tcW w:w="1847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I can explain how people protect and take care of me</w:t>
            </w:r>
          </w:p>
        </w:tc>
        <w:tc>
          <w:tcPr>
            <w:tcW w:w="1170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LFW Pg15</w:t>
            </w:r>
          </w:p>
        </w:tc>
        <w:tc>
          <w:tcPr>
            <w:tcW w:w="2705" w:type="dxa"/>
          </w:tcPr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Guides learners to make choices by explaining the materials available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1: Role playing roles of the police and LDUs or nurses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2: Drawing pictures of people who protect and care of me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3: Listening and re-telling stories of people who protect and care of me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4: Modelling people who protect and care of me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5: Fitting jig saws of people who protect and care of me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Monitor and supervise group work</w:t>
            </w:r>
          </w:p>
          <w:p w:rsidR="007C7527" w:rsidRPr="00BF1560" w:rsidRDefault="007C7527" w:rsidP="00C838F2">
            <w:pPr>
              <w:rPr>
                <w:b/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Conclusion</w:t>
            </w:r>
          </w:p>
          <w:p w:rsidR="007C7527" w:rsidRPr="00BF1560" w:rsidRDefault="007C7527" w:rsidP="00C838F2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Asking questions on people who protect and care of me</w:t>
            </w:r>
          </w:p>
        </w:tc>
        <w:tc>
          <w:tcPr>
            <w:tcW w:w="2425" w:type="dxa"/>
          </w:tcPr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In groups, they: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1: Role play roles of the police and LDUs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2: Draw pictures of people who protect and care of me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3: Telling and re-telling stories of people who protect and care of me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4: Modelling people who protect and care of me using soil/clay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5: Fitting jig saws of people who protect and care of me</w:t>
            </w:r>
          </w:p>
          <w:p w:rsidR="007C7527" w:rsidRPr="00BF1560" w:rsidRDefault="007C7527" w:rsidP="00C838F2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Answer questions on people who protect and care of me</w:t>
            </w:r>
          </w:p>
        </w:tc>
        <w:tc>
          <w:tcPr>
            <w:tcW w:w="2070" w:type="dxa"/>
          </w:tcPr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Toy guns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Toy caps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Toy syringes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Empty drug bottles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Paper, pencils, crayons and erasures</w:t>
            </w:r>
          </w:p>
          <w:p w:rsidR="007C7527" w:rsidRPr="00BF1560" w:rsidRDefault="007C7527" w:rsidP="00C838F2">
            <w:pPr>
              <w:tabs>
                <w:tab w:val="left" w:pos="1180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Soil/clay</w:t>
            </w:r>
            <w:r w:rsidRPr="00BF1560">
              <w:rPr>
                <w:sz w:val="24"/>
                <w:szCs w:val="24"/>
              </w:rPr>
              <w:tab/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Water</w:t>
            </w:r>
          </w:p>
          <w:p w:rsidR="007C7527" w:rsidRPr="00BF1560" w:rsidRDefault="007C7527" w:rsidP="00C838F2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Jigsaws of police, LDUs, parents and nurses</w:t>
            </w:r>
          </w:p>
        </w:tc>
        <w:tc>
          <w:tcPr>
            <w:tcW w:w="1165" w:type="dxa"/>
          </w:tcPr>
          <w:p w:rsidR="007C7527" w:rsidRPr="00BF1560" w:rsidRDefault="007C7527" w:rsidP="00C838F2">
            <w:pPr>
              <w:rPr>
                <w:sz w:val="24"/>
                <w:szCs w:val="24"/>
              </w:rPr>
            </w:pPr>
          </w:p>
        </w:tc>
      </w:tr>
      <w:tr w:rsidR="007C7527" w:rsidRPr="00BF1560" w:rsidTr="00237D31">
        <w:tc>
          <w:tcPr>
            <w:tcW w:w="1568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lastRenderedPageBreak/>
              <w:t>Language Development</w:t>
            </w:r>
            <w:r w:rsidRPr="00BF1560">
              <w:rPr>
                <w:sz w:val="24"/>
                <w:szCs w:val="24"/>
              </w:rPr>
              <w:t xml:space="preserve"> (50min)</w:t>
            </w:r>
          </w:p>
        </w:tc>
        <w:tc>
          <w:tcPr>
            <w:tcW w:w="1847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I can use my language confidently</w:t>
            </w:r>
          </w:p>
        </w:tc>
        <w:tc>
          <w:tcPr>
            <w:tcW w:w="1170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LFW Pg 55</w:t>
            </w:r>
          </w:p>
        </w:tc>
        <w:tc>
          <w:tcPr>
            <w:tcW w:w="2705" w:type="dxa"/>
          </w:tcPr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Leads learners to sing ‘Kusoma kakirungi’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Gives work in groups on telling and re-telling stories, asking and answering questions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1: people at home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2: foods we eat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3: birds they know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4: animals they know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5: insects we eat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Monitor and supervise group work</w:t>
            </w:r>
          </w:p>
          <w:p w:rsidR="007C7527" w:rsidRPr="00BF1560" w:rsidRDefault="007C7527" w:rsidP="00C838F2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Asks questions on each group work</w:t>
            </w:r>
          </w:p>
        </w:tc>
        <w:tc>
          <w:tcPr>
            <w:tcW w:w="2425" w:type="dxa"/>
          </w:tcPr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Sing ‘Kusoma kakirungi with enjoyment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Tell and re-tell stories, ask and answer questions: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1: people at home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2: foods we eat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3: birds we know</w:t>
            </w:r>
          </w:p>
          <w:p w:rsidR="007C7527" w:rsidRPr="00BF1560" w:rsidRDefault="007C7527" w:rsidP="00C838F2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4: animals we know</w:t>
            </w:r>
          </w:p>
          <w:p w:rsidR="007C7527" w:rsidRPr="00BF1560" w:rsidRDefault="007C7527" w:rsidP="00C838F2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Gp 5: insect we eat</w:t>
            </w:r>
          </w:p>
        </w:tc>
        <w:tc>
          <w:tcPr>
            <w:tcW w:w="2070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Pictures of people , foods, birds, animals and insects</w:t>
            </w:r>
          </w:p>
        </w:tc>
        <w:tc>
          <w:tcPr>
            <w:tcW w:w="1165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</w:p>
        </w:tc>
      </w:tr>
      <w:tr w:rsidR="007C7527" w:rsidRPr="00BF1560" w:rsidTr="00237D31">
        <w:tc>
          <w:tcPr>
            <w:tcW w:w="1568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b/>
                <w:sz w:val="24"/>
                <w:szCs w:val="24"/>
              </w:rPr>
              <w:t>Good Bye Circle</w:t>
            </w:r>
            <w:r w:rsidRPr="00BF1560">
              <w:rPr>
                <w:sz w:val="24"/>
                <w:szCs w:val="24"/>
              </w:rPr>
              <w:t xml:space="preserve"> (15min)</w:t>
            </w:r>
          </w:p>
        </w:tc>
        <w:tc>
          <w:tcPr>
            <w:tcW w:w="1847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I can describe ways of guarding against dangerous things</w:t>
            </w:r>
          </w:p>
        </w:tc>
        <w:tc>
          <w:tcPr>
            <w:tcW w:w="1170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LFW Pg 23</w:t>
            </w:r>
          </w:p>
        </w:tc>
        <w:tc>
          <w:tcPr>
            <w:tcW w:w="2705" w:type="dxa"/>
          </w:tcPr>
          <w:p w:rsidR="007C7527" w:rsidRPr="00BF1560" w:rsidRDefault="007C7527" w:rsidP="00BF1560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Reminds children on dangers on the road by asking questions</w:t>
            </w:r>
          </w:p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</w:p>
        </w:tc>
        <w:tc>
          <w:tcPr>
            <w:tcW w:w="2425" w:type="dxa"/>
          </w:tcPr>
          <w:p w:rsidR="007C7527" w:rsidRPr="00BF1560" w:rsidRDefault="007C7527" w:rsidP="00BF1560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Answer questions on dangers on the road</w:t>
            </w:r>
          </w:p>
          <w:p w:rsidR="007C7527" w:rsidRPr="00BF1560" w:rsidRDefault="007C7527" w:rsidP="00BF1560">
            <w:pPr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Collect their bags and containers</w:t>
            </w:r>
          </w:p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</w:p>
        </w:tc>
        <w:tc>
          <w:tcPr>
            <w:tcW w:w="2070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  <w:r w:rsidRPr="00BF1560">
              <w:rPr>
                <w:sz w:val="24"/>
                <w:szCs w:val="24"/>
              </w:rPr>
              <w:t>Bags and containers of learners</w:t>
            </w:r>
          </w:p>
        </w:tc>
        <w:tc>
          <w:tcPr>
            <w:tcW w:w="1165" w:type="dxa"/>
          </w:tcPr>
          <w:p w:rsidR="007C7527" w:rsidRPr="00BF1560" w:rsidRDefault="007C7527" w:rsidP="0043312D">
            <w:pPr>
              <w:tabs>
                <w:tab w:val="left" w:pos="3247"/>
              </w:tabs>
              <w:rPr>
                <w:sz w:val="24"/>
                <w:szCs w:val="24"/>
              </w:rPr>
            </w:pPr>
          </w:p>
        </w:tc>
      </w:tr>
    </w:tbl>
    <w:p w:rsidR="00306639" w:rsidRDefault="00306639" w:rsidP="00306639">
      <w:pPr>
        <w:tabs>
          <w:tab w:val="left" w:pos="3247"/>
        </w:tabs>
        <w:rPr>
          <w:sz w:val="24"/>
          <w:szCs w:val="24"/>
        </w:rPr>
      </w:pPr>
    </w:p>
    <w:p w:rsidR="007C7527" w:rsidRDefault="00BF1560" w:rsidP="00306639">
      <w:pPr>
        <w:tabs>
          <w:tab w:val="left" w:pos="3247"/>
        </w:tabs>
        <w:rPr>
          <w:b/>
          <w:sz w:val="24"/>
          <w:szCs w:val="24"/>
        </w:rPr>
      </w:pPr>
      <w:r>
        <w:rPr>
          <w:sz w:val="24"/>
          <w:szCs w:val="24"/>
        </w:rPr>
        <w:t>Drawn by</w:t>
      </w:r>
      <w:r w:rsidRPr="00BF1560">
        <w:rPr>
          <w:b/>
          <w:sz w:val="24"/>
          <w:szCs w:val="24"/>
        </w:rPr>
        <w:t>:</w:t>
      </w:r>
    </w:p>
    <w:p w:rsidR="00BF1560" w:rsidRPr="00BF1560" w:rsidRDefault="00237D31" w:rsidP="00306639">
      <w:pPr>
        <w:tabs>
          <w:tab w:val="left" w:pos="3247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                  </w:t>
      </w:r>
      <w:r w:rsidR="00BF1560" w:rsidRPr="00BF1560">
        <w:rPr>
          <w:b/>
          <w:sz w:val="24"/>
          <w:szCs w:val="24"/>
        </w:rPr>
        <w:t xml:space="preserve"> MWESIGWA ERINAYO</w:t>
      </w:r>
    </w:p>
    <w:p w:rsidR="00BF1560" w:rsidRPr="00BF1560" w:rsidRDefault="00BF1560" w:rsidP="00306639">
      <w:pPr>
        <w:tabs>
          <w:tab w:val="left" w:pos="3247"/>
        </w:tabs>
        <w:rPr>
          <w:sz w:val="24"/>
          <w:szCs w:val="24"/>
        </w:rPr>
      </w:pPr>
      <w:r w:rsidRPr="00BF1560">
        <w:rPr>
          <w:b/>
          <w:sz w:val="24"/>
          <w:szCs w:val="24"/>
        </w:rPr>
        <w:t xml:space="preserve">                    ECD TUTOR BULERA PTC</w:t>
      </w:r>
      <w:r>
        <w:rPr>
          <w:sz w:val="24"/>
          <w:szCs w:val="24"/>
        </w:rPr>
        <w:t>.</w:t>
      </w:r>
    </w:p>
    <w:sectPr w:rsidR="00BF1560" w:rsidRPr="00BF1560" w:rsidSect="0030663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6639"/>
    <w:rsid w:val="00051D66"/>
    <w:rsid w:val="00053CFE"/>
    <w:rsid w:val="001206C1"/>
    <w:rsid w:val="00180835"/>
    <w:rsid w:val="001B5F7B"/>
    <w:rsid w:val="001E79E7"/>
    <w:rsid w:val="002151A6"/>
    <w:rsid w:val="00237D31"/>
    <w:rsid w:val="00306639"/>
    <w:rsid w:val="0043312D"/>
    <w:rsid w:val="005420C6"/>
    <w:rsid w:val="007B3126"/>
    <w:rsid w:val="007C7527"/>
    <w:rsid w:val="007E4FB1"/>
    <w:rsid w:val="00B86AF3"/>
    <w:rsid w:val="00BF1560"/>
    <w:rsid w:val="00C838F2"/>
    <w:rsid w:val="00E24855"/>
    <w:rsid w:val="00FE0943"/>
    <w:rsid w:val="00FF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486E"/>
  <w15:chartTrackingRefBased/>
  <w15:docId w15:val="{22715453-497F-4D62-B774-233643F7D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66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880</Words>
  <Characters>5022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Erinayo</dc:creator>
  <cp:keywords/>
  <dc:description/>
  <cp:lastModifiedBy>Erinayo</cp:lastModifiedBy>
  <cp:revision>8</cp:revision>
  <dcterms:created xsi:type="dcterms:W3CDTF">2022-01-18T16:06:00Z</dcterms:created>
  <dcterms:modified xsi:type="dcterms:W3CDTF">2023-09-06T15:50:00Z</dcterms:modified>
</cp:coreProperties>
</file>