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480" w:rsidRPr="00133C5F" w:rsidRDefault="003D59DA" w:rsidP="001B3480">
      <w:pPr>
        <w:spacing w:before="240" w:after="0" w:line="240" w:lineRule="auto"/>
        <w:rPr>
          <w:b/>
          <w:sz w:val="20"/>
        </w:rPr>
      </w:pPr>
      <w:r w:rsidRPr="00133C5F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4342130</wp:posOffset>
            </wp:positionH>
            <wp:positionV relativeFrom="paragraph">
              <wp:posOffset>0</wp:posOffset>
            </wp:positionV>
            <wp:extent cx="685165" cy="612140"/>
            <wp:effectExtent l="0" t="0" r="635" b="0"/>
            <wp:wrapSquare wrapText="bothSides"/>
            <wp:docPr id="1" name="Picture 1" descr="Description: C:\Users\MY\Desktop\MI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Y\Desktop\MIU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3480" w:rsidRPr="00133C5F" w:rsidRDefault="001B3480" w:rsidP="001B3480">
      <w:pPr>
        <w:spacing w:after="0" w:line="240" w:lineRule="auto"/>
        <w:rPr>
          <w:b/>
          <w:sz w:val="20"/>
        </w:rPr>
      </w:pPr>
    </w:p>
    <w:p w:rsidR="001B3480" w:rsidRPr="00133C5F" w:rsidRDefault="001B3480" w:rsidP="001B3480">
      <w:pPr>
        <w:spacing w:after="0" w:line="240" w:lineRule="auto"/>
        <w:rPr>
          <w:b/>
          <w:sz w:val="20"/>
        </w:rPr>
      </w:pPr>
    </w:p>
    <w:p w:rsidR="001B3480" w:rsidRPr="00133C5F" w:rsidRDefault="001B3480" w:rsidP="006942AA">
      <w:pPr>
        <w:spacing w:after="0" w:line="240" w:lineRule="auto"/>
        <w:jc w:val="center"/>
        <w:rPr>
          <w:rFonts w:ascii="Bookman Old Style" w:hAnsi="Bookman Old Style"/>
          <w:b/>
          <w:sz w:val="36"/>
          <w:szCs w:val="40"/>
        </w:rPr>
      </w:pPr>
      <w:r w:rsidRPr="00133C5F">
        <w:rPr>
          <w:rFonts w:ascii="Bookman Old Style" w:hAnsi="Bookman Old Style"/>
          <w:b/>
          <w:color w:val="FF0000"/>
          <w:sz w:val="36"/>
          <w:szCs w:val="40"/>
        </w:rPr>
        <w:t>M</w:t>
      </w:r>
      <w:r w:rsidRPr="00133C5F">
        <w:rPr>
          <w:rFonts w:ascii="Bookman Old Style" w:hAnsi="Bookman Old Style"/>
          <w:b/>
          <w:sz w:val="36"/>
          <w:szCs w:val="40"/>
        </w:rPr>
        <w:t xml:space="preserve">ETROPOLITAN </w:t>
      </w:r>
      <w:r w:rsidRPr="00133C5F">
        <w:rPr>
          <w:rFonts w:ascii="Bookman Old Style" w:hAnsi="Bookman Old Style"/>
          <w:b/>
          <w:color w:val="FF0000"/>
          <w:sz w:val="36"/>
          <w:szCs w:val="40"/>
        </w:rPr>
        <w:t>I</w:t>
      </w:r>
      <w:r w:rsidRPr="00133C5F">
        <w:rPr>
          <w:rFonts w:ascii="Bookman Old Style" w:hAnsi="Bookman Old Style"/>
          <w:b/>
          <w:sz w:val="36"/>
          <w:szCs w:val="40"/>
        </w:rPr>
        <w:t xml:space="preserve">NTERNATIONAL </w:t>
      </w:r>
      <w:r w:rsidRPr="00133C5F">
        <w:rPr>
          <w:rFonts w:ascii="Bookman Old Style" w:hAnsi="Bookman Old Style"/>
          <w:b/>
          <w:color w:val="FF0000"/>
          <w:sz w:val="36"/>
          <w:szCs w:val="40"/>
        </w:rPr>
        <w:t>U</w:t>
      </w:r>
      <w:r w:rsidRPr="00133C5F">
        <w:rPr>
          <w:rFonts w:ascii="Bookman Old Style" w:hAnsi="Bookman Old Style"/>
          <w:b/>
          <w:sz w:val="36"/>
          <w:szCs w:val="40"/>
        </w:rPr>
        <w:t>NIVERSITY</w:t>
      </w:r>
    </w:p>
    <w:p w:rsidR="001B3480" w:rsidRPr="00133C5F" w:rsidRDefault="001B3480" w:rsidP="006942AA">
      <w:pPr>
        <w:spacing w:after="0" w:line="240" w:lineRule="auto"/>
        <w:ind w:left="2880"/>
        <w:rPr>
          <w:rFonts w:ascii="Bookman Old Style" w:hAnsi="Bookman Old Style"/>
          <w:sz w:val="10"/>
          <w:szCs w:val="10"/>
        </w:rPr>
      </w:pPr>
    </w:p>
    <w:p w:rsidR="001B3480" w:rsidRPr="00133C5F" w:rsidRDefault="001B3480" w:rsidP="006942AA">
      <w:pPr>
        <w:tabs>
          <w:tab w:val="left" w:pos="90"/>
        </w:tabs>
        <w:spacing w:after="0" w:line="240" w:lineRule="auto"/>
        <w:jc w:val="center"/>
        <w:rPr>
          <w:rFonts w:ascii="Old English Text MT" w:hAnsi="Old English Text MT"/>
          <w:bCs/>
          <w:sz w:val="42"/>
          <w:szCs w:val="38"/>
        </w:rPr>
      </w:pPr>
      <w:r w:rsidRPr="00133C5F">
        <w:rPr>
          <w:rFonts w:ascii="Old English Text MT" w:hAnsi="Old English Text MT"/>
          <w:bCs/>
          <w:sz w:val="42"/>
          <w:szCs w:val="38"/>
        </w:rPr>
        <w:t>Office of the Academic Registrar</w:t>
      </w:r>
    </w:p>
    <w:p w:rsidR="00546BED" w:rsidRPr="00133C5F" w:rsidRDefault="00B842A1" w:rsidP="00A52E0D">
      <w:pPr>
        <w:spacing w:after="0" w:line="240" w:lineRule="auto"/>
        <w:ind w:right="630"/>
        <w:jc w:val="center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  <w:r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>DRAFT</w:t>
      </w:r>
      <w:r w:rsidR="001E2E25"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 xml:space="preserve"> </w:t>
      </w:r>
      <w:r w:rsidR="0049789C">
        <w:rPr>
          <w:rFonts w:ascii="Bookman Old Style" w:hAnsi="Bookman Old Style" w:cs="Times New Roman"/>
          <w:b/>
          <w:bCs/>
          <w:sz w:val="24"/>
          <w:szCs w:val="24"/>
          <w:u w:val="single"/>
        </w:rPr>
        <w:t>TWO</w:t>
      </w:r>
      <w:r w:rsidR="001E2E25"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 xml:space="preserve"> </w:t>
      </w:r>
      <w:r w:rsidR="00AD3B4C"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>TIMETABLE FOR END OF SEMESTER EXAMINATIONS</w:t>
      </w:r>
      <w:r w:rsidR="007516F0"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 xml:space="preserve"> </w:t>
      </w:r>
      <w:r w:rsidR="009541C8"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>NOV</w:t>
      </w:r>
      <w:r w:rsidR="00827EED"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>-DEC</w:t>
      </w:r>
      <w:r w:rsidR="00AD3B4C"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>– 20</w:t>
      </w:r>
      <w:r w:rsidR="000A0677"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>2</w:t>
      </w:r>
      <w:r w:rsidR="00827EED"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>4/2025</w:t>
      </w:r>
    </w:p>
    <w:p w:rsidR="0027651A" w:rsidRPr="00133C5F" w:rsidRDefault="00AD3B4C" w:rsidP="00EE2C27">
      <w:pPr>
        <w:spacing w:line="240" w:lineRule="auto"/>
        <w:jc w:val="center"/>
        <w:rPr>
          <w:rFonts w:ascii="Bookman Old Style" w:hAnsi="Bookman Old Style" w:cs="Times New Roman"/>
          <w:b/>
          <w:bCs/>
          <w:sz w:val="24"/>
          <w:szCs w:val="24"/>
          <w:u w:val="single"/>
        </w:rPr>
      </w:pPr>
      <w:r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>(</w:t>
      </w:r>
      <w:r w:rsidRPr="00133C5F">
        <w:rPr>
          <w:rFonts w:ascii="Bookman Old Style" w:hAnsi="Bookman Old Style" w:cs="Times New Roman"/>
          <w:b/>
          <w:bCs/>
          <w:i/>
          <w:sz w:val="24"/>
          <w:szCs w:val="24"/>
          <w:u w:val="single"/>
        </w:rPr>
        <w:t xml:space="preserve">For </w:t>
      </w:r>
      <w:r w:rsidR="000A0677" w:rsidRPr="00133C5F">
        <w:rPr>
          <w:rFonts w:ascii="Bookman Old Style" w:hAnsi="Bookman Old Style" w:cs="Times New Roman"/>
          <w:b/>
          <w:bCs/>
          <w:i/>
          <w:sz w:val="24"/>
          <w:szCs w:val="24"/>
          <w:u w:val="single"/>
        </w:rPr>
        <w:t>Degree</w:t>
      </w:r>
      <w:r w:rsidRPr="00133C5F">
        <w:rPr>
          <w:rFonts w:ascii="Bookman Old Style" w:hAnsi="Bookman Old Style" w:cs="Times New Roman"/>
          <w:b/>
          <w:bCs/>
          <w:i/>
          <w:sz w:val="24"/>
          <w:szCs w:val="24"/>
          <w:u w:val="single"/>
        </w:rPr>
        <w:t xml:space="preserve">, Diploma </w:t>
      </w:r>
      <w:r w:rsidR="006B569E" w:rsidRPr="00133C5F">
        <w:rPr>
          <w:rFonts w:ascii="Bookman Old Style" w:hAnsi="Bookman Old Style" w:cs="Times New Roman"/>
          <w:b/>
          <w:bCs/>
          <w:i/>
          <w:sz w:val="24"/>
          <w:szCs w:val="24"/>
          <w:u w:val="single"/>
        </w:rPr>
        <w:t>&amp;</w:t>
      </w:r>
      <w:r w:rsidR="000A0677" w:rsidRPr="00133C5F">
        <w:rPr>
          <w:rFonts w:ascii="Bookman Old Style" w:hAnsi="Bookman Old Style" w:cs="Times New Roman"/>
          <w:b/>
          <w:bCs/>
          <w:i/>
          <w:sz w:val="24"/>
          <w:szCs w:val="24"/>
          <w:u w:val="single"/>
        </w:rPr>
        <w:t xml:space="preserve"> Higher Education Certificate</w:t>
      </w:r>
      <w:r w:rsidR="00B842A1" w:rsidRPr="00133C5F">
        <w:rPr>
          <w:rFonts w:ascii="Bookman Old Style" w:hAnsi="Bookman Old Style" w:cs="Times New Roman"/>
          <w:b/>
          <w:bCs/>
          <w:sz w:val="24"/>
          <w:szCs w:val="24"/>
          <w:u w:val="single"/>
        </w:rPr>
        <w:t>)</w:t>
      </w:r>
    </w:p>
    <w:p w:rsidR="00AD3B4C" w:rsidRPr="00133C5F" w:rsidRDefault="001E2E25" w:rsidP="00AD3B4C">
      <w:pPr>
        <w:spacing w:after="0" w:line="240" w:lineRule="auto"/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 w:rsidRPr="00133C5F">
        <w:rPr>
          <w:rFonts w:ascii="Bookman Old Style" w:hAnsi="Bookman Old Style" w:cs="Times New Roman"/>
          <w:b/>
          <w:bCs/>
          <w:sz w:val="24"/>
          <w:szCs w:val="24"/>
          <w:highlight w:val="green"/>
        </w:rPr>
        <w:t>NOT TO BE COPIED</w:t>
      </w:r>
    </w:p>
    <w:p w:rsidR="008125EF" w:rsidRPr="00133C5F" w:rsidRDefault="008125EF" w:rsidP="008125EF">
      <w:pPr>
        <w:spacing w:after="0" w:line="240" w:lineRule="auto"/>
        <w:rPr>
          <w:rFonts w:ascii="Bookman Old Style" w:hAnsi="Bookman Old Style" w:cs="Times New Roman"/>
          <w:b/>
          <w:bCs/>
          <w:sz w:val="6"/>
          <w:szCs w:val="24"/>
        </w:rPr>
      </w:pPr>
    </w:p>
    <w:p w:rsidR="008125EF" w:rsidRPr="00133C5F" w:rsidRDefault="008125EF" w:rsidP="008125EF">
      <w:pPr>
        <w:pStyle w:val="Footer"/>
        <w:ind w:right="810"/>
        <w:jc w:val="both"/>
        <w:rPr>
          <w:rFonts w:ascii="Bookman Old Style" w:hAnsi="Bookman Old Style"/>
          <w:b/>
          <w:bCs/>
          <w:iCs/>
          <w:sz w:val="24"/>
          <w:szCs w:val="24"/>
        </w:rPr>
      </w:pPr>
      <w:r w:rsidRPr="00133C5F">
        <w:rPr>
          <w:rFonts w:ascii="Bookman Old Style" w:hAnsi="Bookman Old Style"/>
          <w:b/>
          <w:bCs/>
          <w:iCs/>
          <w:sz w:val="24"/>
          <w:szCs w:val="24"/>
        </w:rPr>
        <w:t xml:space="preserve">NOTES: </w:t>
      </w:r>
    </w:p>
    <w:p w:rsidR="008125EF" w:rsidRPr="00133C5F" w:rsidRDefault="008125EF" w:rsidP="008125EF">
      <w:pPr>
        <w:pStyle w:val="Footer"/>
        <w:numPr>
          <w:ilvl w:val="0"/>
          <w:numId w:val="9"/>
        </w:numPr>
        <w:spacing w:line="276" w:lineRule="auto"/>
        <w:ind w:left="1440" w:right="810"/>
        <w:jc w:val="both"/>
        <w:rPr>
          <w:rFonts w:ascii="Bookman Old Style" w:hAnsi="Bookman Old Style"/>
          <w:i/>
          <w:sz w:val="24"/>
          <w:szCs w:val="24"/>
        </w:rPr>
      </w:pPr>
      <w:r w:rsidRPr="00133C5F">
        <w:rPr>
          <w:rFonts w:ascii="Bookman Old Style" w:hAnsi="Bookman Old Style"/>
          <w:i/>
          <w:sz w:val="24"/>
          <w:szCs w:val="24"/>
        </w:rPr>
        <w:t>This timetable applies only to students for the semester</w:t>
      </w:r>
      <w:r w:rsidR="00635D41" w:rsidRPr="00133C5F">
        <w:rPr>
          <w:rFonts w:ascii="Bookman Old Style" w:hAnsi="Bookman Old Style"/>
          <w:i/>
          <w:sz w:val="24"/>
          <w:szCs w:val="24"/>
        </w:rPr>
        <w:t xml:space="preserve"> that</w:t>
      </w:r>
      <w:r w:rsidRPr="00133C5F">
        <w:rPr>
          <w:rFonts w:ascii="Bookman Old Style" w:hAnsi="Bookman Old Style"/>
          <w:i/>
          <w:sz w:val="24"/>
          <w:szCs w:val="24"/>
        </w:rPr>
        <w:t xml:space="preserve"> started in </w:t>
      </w:r>
      <w:r w:rsidR="007516F0" w:rsidRPr="00133C5F">
        <w:rPr>
          <w:rFonts w:ascii="Bookman Old Style" w:hAnsi="Bookman Old Style"/>
          <w:i/>
          <w:sz w:val="24"/>
          <w:szCs w:val="24"/>
        </w:rPr>
        <w:t>August</w:t>
      </w:r>
      <w:r w:rsidR="00965AE3" w:rsidRPr="00133C5F">
        <w:rPr>
          <w:rFonts w:ascii="Bookman Old Style" w:hAnsi="Bookman Old Style"/>
          <w:i/>
          <w:sz w:val="24"/>
          <w:szCs w:val="24"/>
        </w:rPr>
        <w:t xml:space="preserve"> 2024</w:t>
      </w:r>
      <w:r w:rsidRPr="00133C5F">
        <w:rPr>
          <w:rFonts w:ascii="Bookman Old Style" w:hAnsi="Bookman Old Style"/>
          <w:i/>
          <w:sz w:val="24"/>
          <w:szCs w:val="24"/>
        </w:rPr>
        <w:t>.</w:t>
      </w:r>
    </w:p>
    <w:p w:rsidR="008125EF" w:rsidRPr="00133C5F" w:rsidRDefault="008125EF" w:rsidP="008125EF">
      <w:pPr>
        <w:pStyle w:val="Footer"/>
        <w:numPr>
          <w:ilvl w:val="0"/>
          <w:numId w:val="9"/>
        </w:numPr>
        <w:spacing w:line="276" w:lineRule="auto"/>
        <w:ind w:left="1440" w:right="810"/>
        <w:jc w:val="both"/>
        <w:rPr>
          <w:rFonts w:ascii="Bookman Old Style" w:hAnsi="Bookman Old Style"/>
          <w:i/>
          <w:sz w:val="24"/>
          <w:szCs w:val="24"/>
        </w:rPr>
      </w:pPr>
      <w:r w:rsidRPr="00133C5F">
        <w:rPr>
          <w:rFonts w:ascii="Bookman Old Style" w:hAnsi="Bookman Old Style"/>
          <w:i/>
          <w:sz w:val="24"/>
          <w:szCs w:val="24"/>
        </w:rPr>
        <w:t>Course units are allocated according to the faculty to which they belong and thus it is incumbent upon a student to ensure that they note days w</w:t>
      </w:r>
      <w:bookmarkStart w:id="0" w:name="_GoBack"/>
      <w:bookmarkEnd w:id="0"/>
      <w:r w:rsidRPr="00133C5F">
        <w:rPr>
          <w:rFonts w:ascii="Bookman Old Style" w:hAnsi="Bookman Old Style"/>
          <w:i/>
          <w:sz w:val="24"/>
          <w:szCs w:val="24"/>
        </w:rPr>
        <w:t xml:space="preserve">hen respective papers are scheduled and turn up accordingly.  </w:t>
      </w:r>
    </w:p>
    <w:p w:rsidR="008125EF" w:rsidRPr="00133C5F" w:rsidRDefault="008125EF" w:rsidP="008125EF">
      <w:pPr>
        <w:pStyle w:val="Footer"/>
        <w:numPr>
          <w:ilvl w:val="0"/>
          <w:numId w:val="9"/>
        </w:numPr>
        <w:spacing w:line="276" w:lineRule="auto"/>
        <w:ind w:left="1440" w:right="810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133C5F">
        <w:rPr>
          <w:rFonts w:ascii="Bookman Old Style" w:hAnsi="Bookman Old Style"/>
          <w:i/>
          <w:sz w:val="24"/>
          <w:szCs w:val="24"/>
        </w:rPr>
        <w:t>Ensure you understand the above schedule and other examination rules &amp;regulations as indicated in your joining instructions booklet, as ignorance of the does not amount to defense.</w:t>
      </w:r>
    </w:p>
    <w:p w:rsidR="008125EF" w:rsidRPr="00133C5F" w:rsidRDefault="008125EF" w:rsidP="008125EF">
      <w:pPr>
        <w:pStyle w:val="Footer"/>
        <w:numPr>
          <w:ilvl w:val="0"/>
          <w:numId w:val="9"/>
        </w:numPr>
        <w:spacing w:line="276" w:lineRule="auto"/>
        <w:ind w:left="1440" w:right="810"/>
        <w:jc w:val="both"/>
        <w:rPr>
          <w:rFonts w:ascii="Bookman Old Style" w:hAnsi="Bookman Old Style"/>
          <w:i/>
          <w:sz w:val="24"/>
          <w:szCs w:val="24"/>
        </w:rPr>
      </w:pPr>
      <w:r w:rsidRPr="00133C5F">
        <w:rPr>
          <w:rFonts w:ascii="Bookman Old Style" w:hAnsi="Bookman Old Style"/>
          <w:b/>
          <w:i/>
          <w:sz w:val="24"/>
          <w:szCs w:val="24"/>
        </w:rPr>
        <w:t>Report any suspected errors, omission</w:t>
      </w:r>
      <w:r w:rsidR="00B22E21" w:rsidRPr="00133C5F">
        <w:rPr>
          <w:rFonts w:ascii="Bookman Old Style" w:hAnsi="Bookman Old Style"/>
          <w:b/>
          <w:i/>
          <w:sz w:val="24"/>
          <w:szCs w:val="24"/>
        </w:rPr>
        <w:t>(</w:t>
      </w:r>
      <w:r w:rsidRPr="00133C5F">
        <w:rPr>
          <w:rFonts w:ascii="Bookman Old Style" w:hAnsi="Bookman Old Style"/>
          <w:b/>
          <w:i/>
          <w:sz w:val="24"/>
          <w:szCs w:val="24"/>
        </w:rPr>
        <w:t>s</w:t>
      </w:r>
      <w:r w:rsidR="00B22E21" w:rsidRPr="00133C5F">
        <w:rPr>
          <w:rFonts w:ascii="Bookman Old Style" w:hAnsi="Bookman Old Style"/>
          <w:b/>
          <w:i/>
          <w:sz w:val="24"/>
          <w:szCs w:val="24"/>
        </w:rPr>
        <w:t>)</w:t>
      </w:r>
      <w:r w:rsidRPr="00133C5F">
        <w:rPr>
          <w:rFonts w:ascii="Bookman Old Style" w:hAnsi="Bookman Old Style"/>
          <w:b/>
          <w:i/>
          <w:sz w:val="24"/>
          <w:szCs w:val="24"/>
        </w:rPr>
        <w:t xml:space="preserve">, and or clashes to the office of the Academic Registrar </w:t>
      </w:r>
      <w:r w:rsidR="00B22E21" w:rsidRPr="00133C5F">
        <w:rPr>
          <w:rFonts w:ascii="Bookman Old Style" w:hAnsi="Bookman Old Style"/>
          <w:b/>
          <w:i/>
          <w:sz w:val="24"/>
          <w:szCs w:val="24"/>
        </w:rPr>
        <w:t>by 22</w:t>
      </w:r>
      <w:r w:rsidR="00B22E21" w:rsidRPr="00133C5F">
        <w:rPr>
          <w:rFonts w:ascii="Bookman Old Style" w:hAnsi="Bookman Old Style"/>
          <w:b/>
          <w:i/>
          <w:sz w:val="24"/>
          <w:szCs w:val="24"/>
          <w:vertAlign w:val="superscript"/>
        </w:rPr>
        <w:t>nd</w:t>
      </w:r>
      <w:r w:rsidR="00B22E21" w:rsidRPr="00133C5F">
        <w:rPr>
          <w:rFonts w:ascii="Bookman Old Style" w:hAnsi="Bookman Old Style"/>
          <w:b/>
          <w:i/>
          <w:sz w:val="24"/>
          <w:szCs w:val="24"/>
        </w:rPr>
        <w:t xml:space="preserve"> October</w:t>
      </w:r>
      <w:r w:rsidRPr="00133C5F">
        <w:rPr>
          <w:rFonts w:ascii="Bookman Old Style" w:hAnsi="Bookman Old Style"/>
          <w:b/>
          <w:i/>
          <w:sz w:val="24"/>
          <w:szCs w:val="24"/>
        </w:rPr>
        <w:t xml:space="preserve"> as late reporting may not be honored</w:t>
      </w:r>
      <w:r w:rsidRPr="00133C5F">
        <w:rPr>
          <w:rFonts w:ascii="Bookman Old Style" w:hAnsi="Bookman Old Style"/>
          <w:i/>
          <w:sz w:val="24"/>
          <w:szCs w:val="24"/>
        </w:rPr>
        <w:t xml:space="preserve">. </w:t>
      </w:r>
    </w:p>
    <w:p w:rsidR="008125EF" w:rsidRPr="00133C5F" w:rsidRDefault="008125EF" w:rsidP="008125EF">
      <w:pPr>
        <w:pStyle w:val="Footer"/>
        <w:numPr>
          <w:ilvl w:val="0"/>
          <w:numId w:val="9"/>
        </w:numPr>
        <w:spacing w:line="276" w:lineRule="auto"/>
        <w:ind w:left="1440" w:right="810"/>
        <w:jc w:val="both"/>
        <w:rPr>
          <w:rFonts w:ascii="Symbol" w:hAnsi="Symbol"/>
          <w:i/>
          <w:caps/>
          <w:sz w:val="24"/>
          <w:szCs w:val="24"/>
        </w:rPr>
      </w:pPr>
      <w:r w:rsidRPr="00133C5F">
        <w:rPr>
          <w:rFonts w:ascii="Bookman Old Style" w:hAnsi="Bookman Old Style"/>
          <w:i/>
          <w:sz w:val="24"/>
          <w:szCs w:val="24"/>
        </w:rPr>
        <w:t xml:space="preserve">Students are required to prepare and </w:t>
      </w:r>
      <w:r w:rsidR="009541C8" w:rsidRPr="00133C5F">
        <w:rPr>
          <w:rFonts w:ascii="Bookman Old Style" w:hAnsi="Bookman Old Style"/>
          <w:i/>
          <w:sz w:val="24"/>
          <w:szCs w:val="24"/>
        </w:rPr>
        <w:t>obtain permits</w:t>
      </w:r>
      <w:r w:rsidRPr="00133C5F">
        <w:rPr>
          <w:rFonts w:ascii="Bookman Old Style" w:hAnsi="Bookman Old Style"/>
          <w:i/>
          <w:sz w:val="24"/>
          <w:szCs w:val="24"/>
        </w:rPr>
        <w:t xml:space="preserve"> from the office of the bursar as soon as possible so as to avoid last minute inconveniences since no student will be allowed to sit for papers without a valid examination permit.                 </w:t>
      </w:r>
    </w:p>
    <w:p w:rsidR="008125EF" w:rsidRPr="00133C5F" w:rsidRDefault="008125EF" w:rsidP="008125EF">
      <w:pPr>
        <w:pStyle w:val="Footer"/>
        <w:numPr>
          <w:ilvl w:val="0"/>
          <w:numId w:val="9"/>
        </w:numPr>
        <w:spacing w:line="276" w:lineRule="auto"/>
        <w:ind w:left="1440" w:right="810"/>
        <w:jc w:val="both"/>
        <w:rPr>
          <w:rFonts w:ascii="Bookman Old Style" w:hAnsi="Bookman Old Style"/>
          <w:i/>
          <w:sz w:val="24"/>
          <w:szCs w:val="24"/>
        </w:rPr>
      </w:pPr>
      <w:r w:rsidRPr="00133C5F">
        <w:rPr>
          <w:rFonts w:ascii="Bookman Old Style" w:hAnsi="Bookman Old Style"/>
          <w:i/>
          <w:sz w:val="24"/>
          <w:szCs w:val="24"/>
        </w:rPr>
        <w:t>A valid registration card, university ID and examination permit should be carried whenever a student turns up for a paper.</w:t>
      </w:r>
    </w:p>
    <w:p w:rsidR="00B22E21" w:rsidRPr="00133C5F" w:rsidRDefault="00B22E21" w:rsidP="00B22E21">
      <w:pPr>
        <w:pStyle w:val="Footer"/>
        <w:spacing w:line="276" w:lineRule="auto"/>
        <w:ind w:left="1080" w:right="810"/>
        <w:jc w:val="both"/>
        <w:rPr>
          <w:rFonts w:ascii="Bookman Old Style" w:hAnsi="Bookman Old Style"/>
          <w:i/>
          <w:sz w:val="24"/>
          <w:szCs w:val="24"/>
        </w:rPr>
      </w:pPr>
    </w:p>
    <w:p w:rsidR="008125EF" w:rsidRPr="00133C5F" w:rsidRDefault="008125EF" w:rsidP="008125EF">
      <w:pPr>
        <w:pStyle w:val="Footer"/>
        <w:spacing w:line="276" w:lineRule="auto"/>
        <w:ind w:left="1440" w:right="810"/>
        <w:jc w:val="both"/>
        <w:rPr>
          <w:rFonts w:ascii="Bookman Old Style" w:hAnsi="Bookman Old Style"/>
          <w:i/>
          <w:sz w:val="24"/>
          <w:szCs w:val="24"/>
        </w:rPr>
      </w:pPr>
    </w:p>
    <w:p w:rsidR="008125EF" w:rsidRPr="00133C5F" w:rsidRDefault="008125EF" w:rsidP="008125EF">
      <w:pPr>
        <w:pStyle w:val="Footer"/>
        <w:spacing w:line="276" w:lineRule="auto"/>
        <w:ind w:left="1440" w:right="81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133C5F">
        <w:rPr>
          <w:rFonts w:ascii="Bookman Old Style" w:hAnsi="Bookman Old Style"/>
          <w:b/>
          <w:i/>
          <w:sz w:val="24"/>
          <w:szCs w:val="24"/>
        </w:rPr>
        <w:t>~~</w:t>
      </w:r>
      <w:r w:rsidR="009541C8" w:rsidRPr="00133C5F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="009541C8" w:rsidRPr="00133C5F">
        <w:rPr>
          <w:rFonts w:ascii="Bookman Old Style" w:hAnsi="Bookman Old Style"/>
          <w:b/>
          <w:i/>
          <w:sz w:val="24"/>
          <w:szCs w:val="24"/>
        </w:rPr>
        <w:t>"</w:t>
      </w:r>
      <w:r w:rsidR="00B22E21" w:rsidRPr="00133C5F">
        <w:rPr>
          <w:rFonts w:ascii="Bookman Old Style" w:hAnsi="Bookman Old Style"/>
          <w:b/>
          <w:i/>
          <w:sz w:val="24"/>
          <w:szCs w:val="24"/>
        </w:rPr>
        <w:t>Success!!</w:t>
      </w:r>
    </w:p>
    <w:p w:rsidR="008125EF" w:rsidRPr="00133C5F" w:rsidRDefault="008125EF" w:rsidP="008125EF">
      <w:pPr>
        <w:spacing w:after="0" w:line="240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8001A4" w:rsidRPr="00133C5F" w:rsidRDefault="008001A4" w:rsidP="008125EF">
      <w:pPr>
        <w:spacing w:after="0" w:line="240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8001A4" w:rsidRPr="00133C5F" w:rsidRDefault="008001A4" w:rsidP="008125EF">
      <w:pPr>
        <w:spacing w:after="0" w:line="240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2D3D59" w:rsidRPr="00133C5F" w:rsidRDefault="002D3D59" w:rsidP="008125EF">
      <w:pPr>
        <w:spacing w:after="0" w:line="240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8001A4" w:rsidRPr="00133C5F" w:rsidRDefault="008001A4" w:rsidP="008125EF">
      <w:pPr>
        <w:spacing w:after="0" w:line="240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8001A4" w:rsidRPr="00133C5F" w:rsidRDefault="008001A4" w:rsidP="008125EF">
      <w:pPr>
        <w:spacing w:after="0" w:line="240" w:lineRule="auto"/>
        <w:rPr>
          <w:rFonts w:ascii="Bookman Old Style" w:hAnsi="Bookman Old Style" w:cs="Times New Roman"/>
          <w:b/>
          <w:bCs/>
          <w:sz w:val="24"/>
          <w:szCs w:val="24"/>
        </w:rPr>
      </w:pPr>
    </w:p>
    <w:p w:rsidR="00AD3B4C" w:rsidRPr="00133C5F" w:rsidRDefault="00AD3B4C" w:rsidP="00AD3B4C">
      <w:pPr>
        <w:spacing w:after="0" w:line="240" w:lineRule="auto"/>
        <w:jc w:val="center"/>
        <w:rPr>
          <w:rFonts w:ascii="Bookman Old Style" w:hAnsi="Bookman Old Style" w:cs="Times New Roman"/>
          <w:sz w:val="14"/>
          <w:szCs w:val="24"/>
        </w:rPr>
      </w:pPr>
    </w:p>
    <w:p w:rsidR="00F901B1" w:rsidRPr="00133C5F" w:rsidRDefault="007007C6" w:rsidP="007007C6">
      <w:pPr>
        <w:tabs>
          <w:tab w:val="left" w:pos="10264"/>
        </w:tabs>
        <w:rPr>
          <w:rFonts w:ascii="Bookman Old Style" w:hAnsi="Bookman Old Style" w:cs="Times New Roman"/>
          <w:sz w:val="14"/>
          <w:szCs w:val="24"/>
        </w:rPr>
      </w:pPr>
      <w:r w:rsidRPr="00133C5F">
        <w:rPr>
          <w:rFonts w:ascii="Bookman Old Style" w:hAnsi="Bookman Old Style" w:cs="Times New Roman"/>
          <w:sz w:val="14"/>
          <w:szCs w:val="24"/>
        </w:rPr>
        <w:tab/>
      </w:r>
    </w:p>
    <w:p w:rsidR="007007C6" w:rsidRPr="00133C5F" w:rsidRDefault="00F901B1" w:rsidP="00F901B1">
      <w:pPr>
        <w:tabs>
          <w:tab w:val="left" w:pos="13035"/>
        </w:tabs>
        <w:rPr>
          <w:rFonts w:ascii="Bookman Old Style" w:hAnsi="Bookman Old Style" w:cs="Times New Roman"/>
          <w:sz w:val="14"/>
          <w:szCs w:val="24"/>
        </w:rPr>
      </w:pPr>
      <w:r w:rsidRPr="00133C5F">
        <w:rPr>
          <w:rFonts w:ascii="Bookman Old Style" w:hAnsi="Bookman Old Style" w:cs="Times New Roman"/>
          <w:sz w:val="14"/>
          <w:szCs w:val="24"/>
        </w:rPr>
        <w:lastRenderedPageBreak/>
        <w:tab/>
      </w:r>
    </w:p>
    <w:p w:rsidR="00AD3B4C" w:rsidRPr="00133C5F" w:rsidRDefault="00AD3B4C" w:rsidP="0076715D">
      <w:pPr>
        <w:pStyle w:val="ListParagraph"/>
        <w:numPr>
          <w:ilvl w:val="0"/>
          <w:numId w:val="45"/>
        </w:numPr>
        <w:spacing w:after="0" w:line="240" w:lineRule="auto"/>
        <w:jc w:val="center"/>
        <w:rPr>
          <w:rFonts w:ascii="Bookman Old Style" w:hAnsi="Bookman Old Style" w:cs="Times New Roman"/>
          <w:b/>
          <w:sz w:val="24"/>
          <w:szCs w:val="24"/>
        </w:rPr>
      </w:pPr>
      <w:r w:rsidRPr="00133C5F">
        <w:rPr>
          <w:rFonts w:ascii="Bookman Old Style" w:hAnsi="Bookman Old Style" w:cs="Times New Roman"/>
          <w:b/>
          <w:sz w:val="24"/>
          <w:szCs w:val="24"/>
        </w:rPr>
        <w:t xml:space="preserve">FACULTY OF BUSINESS ADMINISTRATION </w:t>
      </w:r>
      <w:r w:rsidR="006B569E" w:rsidRPr="00133C5F">
        <w:rPr>
          <w:rFonts w:ascii="Bookman Old Style" w:hAnsi="Bookman Old Style" w:cs="Times New Roman"/>
          <w:b/>
          <w:sz w:val="24"/>
          <w:szCs w:val="24"/>
        </w:rPr>
        <w:t>&amp;</w:t>
      </w:r>
      <w:r w:rsidRPr="00133C5F">
        <w:rPr>
          <w:rFonts w:ascii="Bookman Old Style" w:hAnsi="Bookman Old Style" w:cs="Times New Roman"/>
          <w:b/>
          <w:sz w:val="24"/>
          <w:szCs w:val="24"/>
        </w:rPr>
        <w:t xml:space="preserve"> MANAGEMENT SCIENCE</w:t>
      </w:r>
      <w:r w:rsidR="000A0677" w:rsidRPr="00133C5F">
        <w:rPr>
          <w:rFonts w:ascii="Bookman Old Style" w:hAnsi="Bookman Old Style" w:cs="Times New Roman"/>
          <w:b/>
          <w:sz w:val="24"/>
          <w:szCs w:val="24"/>
        </w:rPr>
        <w:t>S</w:t>
      </w:r>
      <w:r w:rsidR="001E2E25" w:rsidRPr="00133C5F">
        <w:rPr>
          <w:rFonts w:ascii="Bookman Old Style" w:hAnsi="Bookman Old Style" w:cs="Times New Roman"/>
          <w:b/>
          <w:sz w:val="24"/>
          <w:szCs w:val="24"/>
        </w:rPr>
        <w:t xml:space="preserve"> </w:t>
      </w:r>
    </w:p>
    <w:tbl>
      <w:tblPr>
        <w:tblStyle w:val="TableGrid"/>
        <w:tblW w:w="4810" w:type="pct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6"/>
        <w:gridCol w:w="3684"/>
        <w:gridCol w:w="3420"/>
        <w:gridCol w:w="5040"/>
      </w:tblGrid>
      <w:tr w:rsidR="00E26DF3" w:rsidRPr="00133C5F" w:rsidTr="00264B3A">
        <w:trPr>
          <w:trHeight w:val="113"/>
        </w:trPr>
        <w:tc>
          <w:tcPr>
            <w:tcW w:w="721" w:type="pct"/>
            <w:vMerge w:val="restart"/>
          </w:tcPr>
          <w:p w:rsidR="00E26DF3" w:rsidRPr="00133C5F" w:rsidRDefault="00E26DF3" w:rsidP="003731B0">
            <w:pPr>
              <w:spacing w:after="0" w:line="240" w:lineRule="auto"/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03" w:type="pct"/>
            <w:gridSpan w:val="2"/>
          </w:tcPr>
          <w:p w:rsidR="00E26DF3" w:rsidRPr="00133C5F" w:rsidRDefault="00E26DF3" w:rsidP="003731B0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776" w:type="pct"/>
          </w:tcPr>
          <w:p w:rsidR="00E26DF3" w:rsidRPr="00133C5F" w:rsidRDefault="00E26DF3" w:rsidP="003731B0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E26DF3" w:rsidRPr="00133C5F" w:rsidTr="00264B3A">
        <w:trPr>
          <w:trHeight w:val="56"/>
        </w:trPr>
        <w:tc>
          <w:tcPr>
            <w:tcW w:w="721" w:type="pct"/>
            <w:vMerge/>
          </w:tcPr>
          <w:p w:rsidR="00E26DF3" w:rsidRPr="00133C5F" w:rsidRDefault="00E26DF3" w:rsidP="003731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298" w:type="pct"/>
          </w:tcPr>
          <w:p w:rsidR="00E26DF3" w:rsidRPr="00133C5F" w:rsidRDefault="00A34ADF" w:rsidP="00A34ADF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8:30AM - 11:3</w:t>
            </w:r>
            <w:r w:rsidR="00E26DF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0AM</w:t>
            </w:r>
          </w:p>
        </w:tc>
        <w:tc>
          <w:tcPr>
            <w:tcW w:w="1205" w:type="pct"/>
          </w:tcPr>
          <w:p w:rsidR="00E26DF3" w:rsidRPr="00133C5F" w:rsidRDefault="00A34ADF" w:rsidP="003731B0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11:30am-2:30PM</w:t>
            </w:r>
          </w:p>
        </w:tc>
        <w:tc>
          <w:tcPr>
            <w:tcW w:w="1776" w:type="pct"/>
          </w:tcPr>
          <w:p w:rsidR="00E26DF3" w:rsidRPr="00133C5F" w:rsidRDefault="00A34ADF" w:rsidP="003731B0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2:30PM – 5:30PM</w:t>
            </w:r>
          </w:p>
        </w:tc>
      </w:tr>
      <w:tr w:rsidR="00E26DF3" w:rsidRPr="00133C5F" w:rsidTr="00264B3A">
        <w:trPr>
          <w:trHeight w:val="113"/>
        </w:trPr>
        <w:tc>
          <w:tcPr>
            <w:tcW w:w="721" w:type="pct"/>
          </w:tcPr>
          <w:p w:rsidR="008E2FB1" w:rsidRPr="00133C5F" w:rsidRDefault="008E2FB1" w:rsidP="00587094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E26DF3" w:rsidRPr="00133C5F" w:rsidRDefault="00ED17EA" w:rsidP="00890814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1</w:t>
            </w:r>
            <w:r w:rsidR="00890814">
              <w:rPr>
                <w:rFonts w:ascii="Bookman Old Style" w:hAnsi="Bookman Old Style" w:cs="Times New Roman"/>
                <w:b/>
                <w:sz w:val="24"/>
                <w:szCs w:val="24"/>
              </w:rPr>
              <w:t>1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</w:t>
            </w:r>
            <w:r w:rsidR="00550342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</w:t>
            </w:r>
            <w:r w:rsidR="00965AE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067F3D" w:rsidRPr="00133C5F" w:rsidRDefault="00067F3D" w:rsidP="00067F3D">
            <w:pPr>
              <w:spacing w:after="41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i/>
                <w:sz w:val="24"/>
                <w:szCs w:val="24"/>
              </w:rPr>
              <w:t>BBA/BAF/BCO/BBF/B</w:t>
            </w:r>
          </w:p>
          <w:p w:rsidR="00067F3D" w:rsidRPr="00133C5F" w:rsidRDefault="00067F3D" w:rsidP="00067F3D">
            <w:pPr>
              <w:spacing w:after="44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i/>
                <w:sz w:val="24"/>
                <w:szCs w:val="24"/>
              </w:rPr>
              <w:t xml:space="preserve">PL/BHR: Business </w:t>
            </w:r>
          </w:p>
          <w:p w:rsidR="00067F3D" w:rsidRPr="00133C5F" w:rsidRDefault="00067F3D" w:rsidP="00067F3D">
            <w:pPr>
              <w:spacing w:after="41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i/>
                <w:sz w:val="24"/>
                <w:szCs w:val="24"/>
              </w:rPr>
              <w:t xml:space="preserve">Law </w:t>
            </w:r>
          </w:p>
          <w:p w:rsidR="00067F3D" w:rsidRPr="00133C5F" w:rsidRDefault="00067F3D" w:rsidP="00067F3D">
            <w:pPr>
              <w:spacing w:after="41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i/>
                <w:sz w:val="24"/>
                <w:szCs w:val="24"/>
              </w:rPr>
              <w:t xml:space="preserve">DBA/DAF/DHR/DPL: </w:t>
            </w:r>
          </w:p>
          <w:p w:rsidR="00067F3D" w:rsidRPr="00133C5F" w:rsidRDefault="00067F3D" w:rsidP="00067F3D">
            <w:pPr>
              <w:spacing w:after="44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i/>
                <w:sz w:val="24"/>
                <w:szCs w:val="24"/>
              </w:rPr>
              <w:t xml:space="preserve">Business Law </w:t>
            </w:r>
          </w:p>
          <w:p w:rsidR="00067F3D" w:rsidRPr="00133C5F" w:rsidRDefault="00067F3D" w:rsidP="00067F3D">
            <w:pPr>
              <w:spacing w:after="41" w:line="240" w:lineRule="auto"/>
              <w:rPr>
                <w:rFonts w:ascii="Bookman Old Style" w:hAnsi="Bookman Old Style"/>
                <w:i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i/>
                <w:sz w:val="24"/>
                <w:szCs w:val="24"/>
              </w:rPr>
              <w:t xml:space="preserve">Small Businesses </w:t>
            </w:r>
          </w:p>
          <w:p w:rsidR="00E26DF3" w:rsidRPr="00133C5F" w:rsidRDefault="00067F3D" w:rsidP="00067F3D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i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i/>
                <w:sz w:val="24"/>
                <w:szCs w:val="24"/>
              </w:rPr>
              <w:t>Management</w:t>
            </w:r>
          </w:p>
        </w:tc>
        <w:tc>
          <w:tcPr>
            <w:tcW w:w="1205" w:type="pct"/>
          </w:tcPr>
          <w:p w:rsidR="00E26DF3" w:rsidRPr="00133C5F" w:rsidRDefault="00E26DF3" w:rsidP="00067F3D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76" w:type="pct"/>
          </w:tcPr>
          <w:p w:rsidR="00067F3D" w:rsidRPr="00133C5F" w:rsidRDefault="00067F3D" w:rsidP="00067F3D">
            <w:pPr>
              <w:spacing w:after="41" w:line="240" w:lineRule="auto"/>
              <w:ind w:left="91"/>
            </w:pPr>
            <w:r w:rsidRPr="00133C5F">
              <w:t xml:space="preserve">BBA/BPL/BPL/BHR/BBF: Introductory Micro </w:t>
            </w:r>
          </w:p>
          <w:p w:rsidR="00067F3D" w:rsidRPr="00133C5F" w:rsidRDefault="00067F3D" w:rsidP="00067F3D">
            <w:pPr>
              <w:spacing w:after="44" w:line="240" w:lineRule="auto"/>
              <w:ind w:left="91"/>
            </w:pPr>
            <w:r w:rsidRPr="00133C5F">
              <w:t xml:space="preserve">Economics </w:t>
            </w:r>
          </w:p>
          <w:p w:rsidR="00067F3D" w:rsidRPr="00133C5F" w:rsidRDefault="00067F3D" w:rsidP="00067F3D">
            <w:pPr>
              <w:spacing w:after="41" w:line="240" w:lineRule="auto"/>
              <w:ind w:left="91"/>
              <w:rPr>
                <w:i/>
              </w:rPr>
            </w:pPr>
            <w:r w:rsidRPr="00133C5F">
              <w:t>DBA/DAF/DHR/DPL: Business Economics</w:t>
            </w:r>
          </w:p>
          <w:p w:rsidR="00067F3D" w:rsidRPr="00133C5F" w:rsidRDefault="00067F3D" w:rsidP="00067F3D">
            <w:pPr>
              <w:spacing w:after="41" w:line="240" w:lineRule="auto"/>
              <w:ind w:left="91"/>
            </w:pPr>
            <w:r w:rsidRPr="00133C5F">
              <w:t xml:space="preserve">(Micro economics)  </w:t>
            </w:r>
          </w:p>
          <w:p w:rsidR="00E26DF3" w:rsidRPr="00133C5F" w:rsidRDefault="00E26DF3" w:rsidP="00E26DF3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E26DF3" w:rsidRPr="00133C5F" w:rsidTr="00264B3A">
        <w:trPr>
          <w:trHeight w:val="113"/>
        </w:trPr>
        <w:tc>
          <w:tcPr>
            <w:tcW w:w="721" w:type="pct"/>
          </w:tcPr>
          <w:p w:rsidR="008E2FB1" w:rsidRPr="00133C5F" w:rsidRDefault="008E2FB1" w:rsidP="00587094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E26DF3" w:rsidRPr="00133C5F" w:rsidRDefault="000A7E91" w:rsidP="00890814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1</w:t>
            </w:r>
            <w:r w:rsidR="00890814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</w:t>
            </w:r>
            <w:r w:rsidR="00587094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 w:rsidR="00550342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02</w:t>
            </w:r>
            <w:r w:rsidR="00141946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067F3D" w:rsidRPr="00133C5F" w:rsidRDefault="00067F3D" w:rsidP="00067F3D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t xml:space="preserve">Banking Law </w:t>
            </w:r>
          </w:p>
          <w:p w:rsidR="00067F3D" w:rsidRPr="00133C5F" w:rsidRDefault="00067F3D" w:rsidP="00067F3D">
            <w:pPr>
              <w:spacing w:after="44" w:line="238" w:lineRule="auto"/>
              <w:ind w:left="91"/>
              <w:rPr>
                <w:i/>
              </w:rPr>
            </w:pPr>
            <w:r w:rsidRPr="00133C5F">
              <w:rPr>
                <w:i/>
              </w:rPr>
              <w:t xml:space="preserve">BBA/BAF/BCO/BBF/B PL/BHR: Fundamentals of Accounting </w:t>
            </w:r>
          </w:p>
          <w:p w:rsidR="00067F3D" w:rsidRPr="00133C5F" w:rsidRDefault="00067F3D" w:rsidP="00067F3D">
            <w:pPr>
              <w:spacing w:after="41" w:line="240" w:lineRule="auto"/>
              <w:rPr>
                <w:i/>
              </w:rPr>
            </w:pPr>
            <w:r w:rsidRPr="00133C5F">
              <w:rPr>
                <w:i/>
              </w:rPr>
              <w:t xml:space="preserve">DBA/DAF/DHR/DPL: </w:t>
            </w:r>
          </w:p>
          <w:p w:rsidR="00E26DF3" w:rsidRPr="00133C5F" w:rsidRDefault="00067F3D" w:rsidP="00067F3D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i/>
                <w:sz w:val="24"/>
                <w:szCs w:val="24"/>
              </w:rPr>
            </w:pPr>
            <w:r w:rsidRPr="00133C5F">
              <w:rPr>
                <w:i/>
              </w:rPr>
              <w:t>Financial Accounting 1</w:t>
            </w:r>
          </w:p>
        </w:tc>
        <w:tc>
          <w:tcPr>
            <w:tcW w:w="1205" w:type="pct"/>
          </w:tcPr>
          <w:p w:rsidR="00526DF0" w:rsidRPr="00133C5F" w:rsidRDefault="00526DF0" w:rsidP="00526DF0">
            <w:pPr>
              <w:spacing w:after="0" w:line="240" w:lineRule="auto"/>
              <w:rPr>
                <w:rFonts w:ascii="Bookman Old Style" w:hAnsi="Bookman Old Style" w:cs="Times New Roman"/>
                <w:i/>
                <w:sz w:val="24"/>
                <w:szCs w:val="24"/>
              </w:rPr>
            </w:pPr>
          </w:p>
        </w:tc>
        <w:tc>
          <w:tcPr>
            <w:tcW w:w="1776" w:type="pct"/>
          </w:tcPr>
          <w:p w:rsidR="00067F3D" w:rsidRPr="00133C5F" w:rsidRDefault="00067F3D" w:rsidP="00067F3D">
            <w:pPr>
              <w:spacing w:after="44" w:line="240" w:lineRule="auto"/>
              <w:ind w:left="91"/>
              <w:rPr>
                <w:i/>
              </w:rPr>
            </w:pPr>
            <w:r w:rsidRPr="00133C5F">
              <w:rPr>
                <w:i/>
              </w:rPr>
              <w:t xml:space="preserve">DBA: Marketing Environment </w:t>
            </w:r>
          </w:p>
          <w:p w:rsidR="00067F3D" w:rsidRPr="00133C5F" w:rsidRDefault="00067F3D" w:rsidP="00067F3D">
            <w:pPr>
              <w:spacing w:after="41" w:line="240" w:lineRule="auto"/>
              <w:ind w:left="91"/>
              <w:rPr>
                <w:i/>
              </w:rPr>
            </w:pPr>
            <w:r w:rsidRPr="00133C5F">
              <w:rPr>
                <w:i/>
              </w:rPr>
              <w:t xml:space="preserve">DPL: Specifications &amp; Logistics Management </w:t>
            </w:r>
          </w:p>
          <w:p w:rsidR="00E26DF3" w:rsidRPr="00133C5F" w:rsidRDefault="00067F3D" w:rsidP="00067F3D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i/>
                <w:sz w:val="24"/>
                <w:szCs w:val="24"/>
              </w:rPr>
            </w:pPr>
            <w:r w:rsidRPr="00133C5F">
              <w:rPr>
                <w:i/>
              </w:rPr>
              <w:t>BHR 3103 Employee Benefits &amp; Compensation Organizational</w:t>
            </w:r>
          </w:p>
        </w:tc>
      </w:tr>
      <w:tr w:rsidR="00E26DF3" w:rsidRPr="00133C5F" w:rsidTr="00264B3A">
        <w:trPr>
          <w:trHeight w:val="113"/>
        </w:trPr>
        <w:tc>
          <w:tcPr>
            <w:tcW w:w="721" w:type="pct"/>
          </w:tcPr>
          <w:p w:rsidR="008E2FB1" w:rsidRPr="00133C5F" w:rsidRDefault="008E2FB1" w:rsidP="00587094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WEDNESDAY</w:t>
            </w:r>
          </w:p>
          <w:p w:rsidR="00E26DF3" w:rsidRPr="00133C5F" w:rsidRDefault="00890814" w:rsidP="00141946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13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</w:t>
            </w:r>
            <w:r w:rsidR="00ED17EA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</w:t>
            </w:r>
            <w:r w:rsidR="00141946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067F3D" w:rsidRPr="00133C5F" w:rsidRDefault="00067F3D" w:rsidP="00067F3D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BPL </w:t>
            </w:r>
            <w:r w:rsidRPr="00133C5F">
              <w:rPr>
                <w:i/>
              </w:rPr>
              <w:tab/>
              <w:t xml:space="preserve">Materials </w:t>
            </w:r>
            <w:r w:rsidRPr="00133C5F">
              <w:rPr>
                <w:i/>
              </w:rPr>
              <w:tab/>
              <w:t xml:space="preserve">&amp; </w:t>
            </w:r>
          </w:p>
          <w:p w:rsidR="00067F3D" w:rsidRPr="00133C5F" w:rsidRDefault="00067F3D" w:rsidP="00067F3D">
            <w:pPr>
              <w:spacing w:after="44" w:line="240" w:lineRule="auto"/>
              <w:ind w:left="91"/>
            </w:pPr>
            <w:r w:rsidRPr="00133C5F">
              <w:rPr>
                <w:i/>
              </w:rPr>
              <w:t xml:space="preserve">Warehousing </w:t>
            </w:r>
          </w:p>
          <w:p w:rsidR="00067F3D" w:rsidRPr="00133C5F" w:rsidRDefault="00067F3D" w:rsidP="00067F3D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Operations </w:t>
            </w:r>
          </w:p>
          <w:p w:rsidR="00067F3D" w:rsidRPr="00133C5F" w:rsidRDefault="00067F3D" w:rsidP="00067F3D">
            <w:pPr>
              <w:spacing w:after="41" w:line="240" w:lineRule="auto"/>
              <w:ind w:left="91" w:hanging="91"/>
            </w:pPr>
            <w:r w:rsidRPr="00133C5F">
              <w:rPr>
                <w:i/>
              </w:rPr>
              <w:t>Banking Operations BBA/BAF/BCO/BBF/B</w:t>
            </w:r>
          </w:p>
          <w:p w:rsidR="00067F3D" w:rsidRPr="00133C5F" w:rsidRDefault="00067F3D" w:rsidP="00067F3D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PL/BHR: </w:t>
            </w:r>
            <w:r w:rsidRPr="00133C5F">
              <w:rPr>
                <w:i/>
              </w:rPr>
              <w:tab/>
              <w:t xml:space="preserve">Business </w:t>
            </w:r>
          </w:p>
          <w:p w:rsidR="00067F3D" w:rsidRPr="00133C5F" w:rsidRDefault="00067F3D" w:rsidP="00067F3D">
            <w:pPr>
              <w:spacing w:after="44" w:line="240" w:lineRule="auto"/>
              <w:ind w:left="91"/>
            </w:pPr>
            <w:r w:rsidRPr="00133C5F">
              <w:rPr>
                <w:i/>
              </w:rPr>
              <w:t xml:space="preserve">Decision </w:t>
            </w:r>
            <w:r w:rsidRPr="00133C5F">
              <w:rPr>
                <w:i/>
              </w:rPr>
              <w:tab/>
              <w:t xml:space="preserve">Making </w:t>
            </w:r>
          </w:p>
          <w:p w:rsidR="00067F3D" w:rsidRPr="00133C5F" w:rsidRDefault="00067F3D" w:rsidP="00067F3D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Techniques (Q.M) </w:t>
            </w:r>
          </w:p>
          <w:p w:rsidR="00AD451C" w:rsidRPr="00133C5F" w:rsidRDefault="00AD451C" w:rsidP="00A34ADF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E26DF3" w:rsidRPr="00133C5F" w:rsidRDefault="00E26DF3" w:rsidP="0029408C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76" w:type="pct"/>
          </w:tcPr>
          <w:p w:rsidR="00067F3D" w:rsidRPr="00133C5F" w:rsidRDefault="00067F3D" w:rsidP="00067F3D">
            <w:pPr>
              <w:spacing w:after="41" w:line="240" w:lineRule="auto"/>
            </w:pPr>
            <w:r w:rsidRPr="00133C5F">
              <w:rPr>
                <w:i/>
              </w:rPr>
              <w:t xml:space="preserve">BBA/BAF/BCO/BBF/BPL/BHR: Introduction </w:t>
            </w:r>
          </w:p>
          <w:p w:rsidR="00067F3D" w:rsidRPr="00133C5F" w:rsidRDefault="00067F3D" w:rsidP="00067F3D">
            <w:pPr>
              <w:spacing w:after="44" w:line="240" w:lineRule="auto"/>
            </w:pPr>
            <w:r w:rsidRPr="00133C5F">
              <w:rPr>
                <w:i/>
              </w:rPr>
              <w:t xml:space="preserve">Information Systems &amp; Technologies </w:t>
            </w:r>
          </w:p>
          <w:p w:rsidR="00E26DF3" w:rsidRPr="00133C5F" w:rsidRDefault="00067F3D" w:rsidP="00067F3D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(I.C.T)/COMPUTER LITERACY/Business ICT</w:t>
            </w:r>
          </w:p>
        </w:tc>
      </w:tr>
      <w:tr w:rsidR="00E26DF3" w:rsidRPr="00133C5F" w:rsidTr="00264B3A">
        <w:trPr>
          <w:trHeight w:val="113"/>
        </w:trPr>
        <w:tc>
          <w:tcPr>
            <w:tcW w:w="721" w:type="pct"/>
          </w:tcPr>
          <w:p w:rsidR="008E2FB1" w:rsidRPr="00133C5F" w:rsidRDefault="008E2FB1" w:rsidP="005D61B6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THURSDAY</w:t>
            </w:r>
          </w:p>
          <w:p w:rsidR="00E26DF3" w:rsidRPr="00133C5F" w:rsidRDefault="00890814" w:rsidP="00AE4E7D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14th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</w:t>
            </w:r>
            <w:r w:rsidR="00C623CA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</w:t>
            </w:r>
            <w:r w:rsidR="00AE4E7D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646BBC" w:rsidRPr="00133C5F" w:rsidRDefault="00646BBC" w:rsidP="00646BBC">
            <w:pPr>
              <w:spacing w:after="42" w:line="240" w:lineRule="auto"/>
              <w:ind w:left="91"/>
            </w:pPr>
            <w:r w:rsidRPr="00133C5F">
              <w:rPr>
                <w:i/>
              </w:rPr>
              <w:t>BBA/BAF/BCO/BBF/B</w:t>
            </w:r>
          </w:p>
          <w:p w:rsidR="00646BBC" w:rsidRPr="00133C5F" w:rsidRDefault="00646BBC" w:rsidP="00646BBC">
            <w:pPr>
              <w:spacing w:after="44" w:line="240" w:lineRule="auto"/>
              <w:ind w:left="91"/>
            </w:pPr>
            <w:r w:rsidRPr="00133C5F">
              <w:rPr>
                <w:i/>
              </w:rPr>
              <w:t xml:space="preserve">PL/BHR: Business </w:t>
            </w:r>
          </w:p>
          <w:p w:rsidR="00646BBC" w:rsidRPr="00133C5F" w:rsidRDefault="00646BBC" w:rsidP="00646BBC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Statistics </w:t>
            </w:r>
          </w:p>
          <w:p w:rsidR="00646BBC" w:rsidRPr="00133C5F" w:rsidRDefault="00646BBC" w:rsidP="00646BBC">
            <w:pPr>
              <w:spacing w:after="44" w:line="240" w:lineRule="auto"/>
              <w:ind w:left="91"/>
            </w:pPr>
            <w:r w:rsidRPr="00133C5F">
              <w:rPr>
                <w:i/>
              </w:rPr>
              <w:t xml:space="preserve">DBA/DAF/DHR/DPL: </w:t>
            </w:r>
          </w:p>
          <w:p w:rsidR="00646BBC" w:rsidRPr="00133C5F" w:rsidRDefault="00646BBC" w:rsidP="00646BBC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Business Statistics </w:t>
            </w:r>
          </w:p>
          <w:p w:rsidR="00646BBC" w:rsidRPr="00133C5F" w:rsidRDefault="00646BBC" w:rsidP="00646BBC">
            <w:pPr>
              <w:spacing w:after="0"/>
              <w:ind w:left="91"/>
            </w:pPr>
            <w:r w:rsidRPr="00133C5F">
              <w:rPr>
                <w:i/>
              </w:rPr>
              <w:t xml:space="preserve">Basic Statistics  </w:t>
            </w:r>
          </w:p>
          <w:p w:rsidR="00646BBC" w:rsidRPr="00133C5F" w:rsidRDefault="00646BBC" w:rsidP="00646BBC">
            <w:pPr>
              <w:spacing w:after="42" w:line="238" w:lineRule="auto"/>
              <w:ind w:left="62"/>
            </w:pPr>
            <w:r w:rsidRPr="00133C5F">
              <w:rPr>
                <w:i/>
              </w:rPr>
              <w:t xml:space="preserve">DES Legal framework of law </w:t>
            </w:r>
          </w:p>
          <w:p w:rsidR="00646BBC" w:rsidRPr="00133C5F" w:rsidRDefault="00646BBC" w:rsidP="00646BBC">
            <w:pPr>
              <w:spacing w:after="41" w:line="240" w:lineRule="auto"/>
              <w:ind w:left="62"/>
            </w:pPr>
            <w:r w:rsidRPr="00133C5F">
              <w:rPr>
                <w:i/>
              </w:rPr>
              <w:t xml:space="preserve">BBF 3203 Regulatory framework </w:t>
            </w:r>
          </w:p>
          <w:p w:rsidR="00E26DF3" w:rsidRPr="00133C5F" w:rsidRDefault="00E26DF3" w:rsidP="009C18AE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646BBC" w:rsidRPr="00133C5F" w:rsidRDefault="00646BBC" w:rsidP="00646BBC">
            <w:pPr>
              <w:spacing w:after="44" w:line="238" w:lineRule="auto"/>
              <w:ind w:left="91" w:hanging="91"/>
            </w:pPr>
            <w:r w:rsidRPr="00133C5F">
              <w:rPr>
                <w:i/>
              </w:rPr>
              <w:t xml:space="preserve">BAF /DAF </w:t>
            </w:r>
            <w:r w:rsidRPr="00133C5F">
              <w:rPr>
                <w:b/>
                <w:i/>
              </w:rPr>
              <w:t>Taxation II</w:t>
            </w:r>
            <w:r w:rsidRPr="00133C5F">
              <w:rPr>
                <w:i/>
              </w:rPr>
              <w:t xml:space="preserve"> BBA/BAF/BHR/BCO/BP</w:t>
            </w:r>
          </w:p>
          <w:p w:rsidR="00646BBC" w:rsidRPr="00133C5F" w:rsidRDefault="00646BBC" w:rsidP="00646BBC">
            <w:pPr>
              <w:spacing w:after="44" w:line="238" w:lineRule="auto"/>
              <w:ind w:left="91"/>
            </w:pPr>
            <w:r w:rsidRPr="00133C5F">
              <w:rPr>
                <w:i/>
              </w:rPr>
              <w:t xml:space="preserve">L: Entrepreneurship Skills Development </w:t>
            </w:r>
          </w:p>
          <w:p w:rsidR="00646BBC" w:rsidRPr="00133C5F" w:rsidRDefault="00646BBC" w:rsidP="00646BBC">
            <w:pPr>
              <w:spacing w:after="41" w:line="240" w:lineRule="auto"/>
            </w:pPr>
            <w:r w:rsidRPr="00133C5F">
              <w:rPr>
                <w:i/>
              </w:rPr>
              <w:t xml:space="preserve">DBA/DAF/DHR/DPL: </w:t>
            </w:r>
          </w:p>
          <w:p w:rsidR="00646BBC" w:rsidRPr="00133C5F" w:rsidRDefault="00646BBC" w:rsidP="00646BBC">
            <w:pPr>
              <w:spacing w:after="41" w:line="240" w:lineRule="auto"/>
            </w:pPr>
            <w:r w:rsidRPr="00133C5F">
              <w:rPr>
                <w:i/>
              </w:rPr>
              <w:t xml:space="preserve">Entrepreneurship Skills &amp; </w:t>
            </w:r>
          </w:p>
          <w:p w:rsidR="00E26DF3" w:rsidRPr="00133C5F" w:rsidRDefault="00646BBC" w:rsidP="00646BBC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Development</w:t>
            </w:r>
          </w:p>
        </w:tc>
        <w:tc>
          <w:tcPr>
            <w:tcW w:w="1776" w:type="pct"/>
          </w:tcPr>
          <w:p w:rsidR="00646BBC" w:rsidRPr="00133C5F" w:rsidRDefault="00646BBC" w:rsidP="00646BBC">
            <w:pPr>
              <w:spacing w:after="42" w:line="240" w:lineRule="auto"/>
            </w:pPr>
            <w:r w:rsidRPr="00133C5F">
              <w:rPr>
                <w:i/>
              </w:rPr>
              <w:t xml:space="preserve">BBA/BAF/BCO/BBF/BPL/BHR:  </w:t>
            </w:r>
          </w:p>
          <w:p w:rsidR="00646BBC" w:rsidRPr="00133C5F" w:rsidRDefault="00646BBC" w:rsidP="00646BBC">
            <w:pPr>
              <w:spacing w:after="44" w:line="240" w:lineRule="auto"/>
              <w:ind w:left="91"/>
            </w:pPr>
            <w:r w:rsidRPr="00133C5F">
              <w:rPr>
                <w:i/>
              </w:rPr>
              <w:t xml:space="preserve">DBA/DAF/DHR/DPL: BUSINESS </w:t>
            </w:r>
          </w:p>
          <w:p w:rsidR="00646BBC" w:rsidRPr="00133C5F" w:rsidRDefault="00646BBC" w:rsidP="00646BBC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ORGANISATIONS AND SYSTEMS </w:t>
            </w:r>
          </w:p>
          <w:p w:rsidR="00E26DF3" w:rsidRPr="00133C5F" w:rsidRDefault="00E26DF3" w:rsidP="00E15A68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E26DF3" w:rsidRPr="00133C5F" w:rsidTr="00264B3A">
        <w:trPr>
          <w:trHeight w:val="113"/>
        </w:trPr>
        <w:tc>
          <w:tcPr>
            <w:tcW w:w="721" w:type="pct"/>
          </w:tcPr>
          <w:p w:rsidR="008E2FB1" w:rsidRPr="00133C5F" w:rsidRDefault="008E2FB1" w:rsidP="003731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FRIDAY</w:t>
            </w:r>
          </w:p>
          <w:p w:rsidR="00E26DF3" w:rsidRPr="00133C5F" w:rsidRDefault="00890814" w:rsidP="00AE4E7D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15th</w:t>
            </w:r>
            <w:r w:rsidR="001A644A"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</w:t>
            </w:r>
            <w:r w:rsidR="00435725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202</w:t>
            </w:r>
            <w:r w:rsidR="00AE4E7D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646BBC" w:rsidRPr="00133C5F" w:rsidRDefault="00646BBC" w:rsidP="00646BBC">
            <w:pPr>
              <w:spacing w:after="42" w:line="238" w:lineRule="auto"/>
              <w:ind w:left="62" w:hanging="19"/>
            </w:pPr>
            <w:r w:rsidRPr="00133C5F">
              <w:rPr>
                <w:i/>
              </w:rPr>
              <w:t>BIT/BAR/HEC/BAE/BS E/BTH/BJM/BCS/DIT/</w:t>
            </w:r>
          </w:p>
          <w:p w:rsidR="00646BBC" w:rsidRPr="00133C5F" w:rsidRDefault="00646BBC" w:rsidP="00646BBC">
            <w:pPr>
              <w:spacing w:after="44" w:line="240" w:lineRule="auto"/>
              <w:ind w:left="62"/>
            </w:pPr>
            <w:r w:rsidRPr="00133C5F">
              <w:rPr>
                <w:i/>
              </w:rPr>
              <w:t xml:space="preserve">DCS/BBC/DAR/DES </w:t>
            </w:r>
          </w:p>
          <w:p w:rsidR="00E26DF3" w:rsidRPr="00133C5F" w:rsidRDefault="00646BBC" w:rsidP="00646BBC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Introduction to General Kiswahili Language for communication purpose</w:t>
            </w:r>
          </w:p>
        </w:tc>
        <w:tc>
          <w:tcPr>
            <w:tcW w:w="1205" w:type="pct"/>
          </w:tcPr>
          <w:p w:rsidR="00E26DF3" w:rsidRPr="00133C5F" w:rsidRDefault="00E26DF3" w:rsidP="00E26DF3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E26DF3" w:rsidRPr="00133C5F" w:rsidRDefault="00E26DF3" w:rsidP="003731B0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76" w:type="pct"/>
          </w:tcPr>
          <w:p w:rsidR="00646BBC" w:rsidRPr="00133C5F" w:rsidRDefault="00646BBC" w:rsidP="00646BBC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BBA/BAF/BCO/BBF/BPL/BHR: BJMS 1101 </w:t>
            </w:r>
          </w:p>
          <w:p w:rsidR="00646BBC" w:rsidRPr="00133C5F" w:rsidRDefault="00646BBC" w:rsidP="00646BBC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Business Communication Skills </w:t>
            </w:r>
          </w:p>
          <w:p w:rsidR="00646BBC" w:rsidRPr="00133C5F" w:rsidRDefault="00646BBC" w:rsidP="00646BBC">
            <w:pPr>
              <w:spacing w:after="44" w:line="240" w:lineRule="auto"/>
              <w:ind w:left="62"/>
            </w:pPr>
            <w:r w:rsidRPr="00133C5F">
              <w:rPr>
                <w:i/>
              </w:rPr>
              <w:t xml:space="preserve">DBA/DAF/DHR/DPL: Business Communication </w:t>
            </w:r>
          </w:p>
          <w:p w:rsidR="00646BBC" w:rsidRPr="00133C5F" w:rsidRDefault="00646BBC" w:rsidP="00646BBC">
            <w:pPr>
              <w:spacing w:after="42" w:line="240" w:lineRule="auto"/>
              <w:ind w:left="62"/>
            </w:pPr>
            <w:r w:rsidRPr="00133C5F">
              <w:rPr>
                <w:i/>
              </w:rPr>
              <w:t xml:space="preserve">Skills </w:t>
            </w:r>
          </w:p>
          <w:p w:rsidR="00E26DF3" w:rsidRPr="00133C5F" w:rsidRDefault="00E26DF3" w:rsidP="00E26DF3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E26DF3" w:rsidRPr="00133C5F" w:rsidTr="00133C5F">
        <w:trPr>
          <w:trHeight w:val="530"/>
        </w:trPr>
        <w:tc>
          <w:tcPr>
            <w:tcW w:w="721" w:type="pct"/>
          </w:tcPr>
          <w:p w:rsidR="008E2FB1" w:rsidRPr="00133C5F" w:rsidRDefault="008E2FB1" w:rsidP="003731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SATURDAY</w:t>
            </w:r>
          </w:p>
          <w:p w:rsidR="00E26DF3" w:rsidRPr="00133C5F" w:rsidRDefault="00890814" w:rsidP="001A644A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16th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</w:t>
            </w:r>
            <w:r w:rsidR="00435725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</w:t>
            </w:r>
            <w:r w:rsidR="001A644A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646BBC" w:rsidRPr="00133C5F" w:rsidRDefault="00646BBC" w:rsidP="00646BBC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BAF: Company Law </w:t>
            </w:r>
          </w:p>
          <w:p w:rsidR="00646BBC" w:rsidRPr="00133C5F" w:rsidRDefault="00646BBC" w:rsidP="00646BBC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BAF: Financial </w:t>
            </w:r>
          </w:p>
          <w:p w:rsidR="00646BBC" w:rsidRPr="00133C5F" w:rsidRDefault="00646BBC" w:rsidP="00646BBC">
            <w:pPr>
              <w:spacing w:after="44" w:line="240" w:lineRule="auto"/>
              <w:ind w:left="154"/>
            </w:pPr>
            <w:r w:rsidRPr="00133C5F">
              <w:rPr>
                <w:i/>
              </w:rPr>
              <w:t xml:space="preserve">Management </w:t>
            </w:r>
          </w:p>
          <w:p w:rsidR="00646BBC" w:rsidRPr="00133C5F" w:rsidRDefault="00646BBC" w:rsidP="00646BBC">
            <w:pPr>
              <w:spacing w:after="41" w:line="240" w:lineRule="auto"/>
              <w:ind w:left="62"/>
            </w:pPr>
            <w:r w:rsidRPr="00133C5F">
              <w:rPr>
                <w:i/>
              </w:rPr>
              <w:t xml:space="preserve">DAF: Financial </w:t>
            </w:r>
          </w:p>
          <w:p w:rsidR="00646BBC" w:rsidRPr="00133C5F" w:rsidRDefault="00646BBC" w:rsidP="00646BBC">
            <w:pPr>
              <w:spacing w:after="41" w:line="240" w:lineRule="auto"/>
              <w:ind w:left="62"/>
            </w:pPr>
            <w:r w:rsidRPr="00133C5F">
              <w:rPr>
                <w:i/>
              </w:rPr>
              <w:t xml:space="preserve">Management </w:t>
            </w:r>
          </w:p>
          <w:p w:rsidR="00CF2985" w:rsidRPr="00133C5F" w:rsidRDefault="00646BBC" w:rsidP="00646BBC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International Business</w:t>
            </w:r>
          </w:p>
        </w:tc>
        <w:tc>
          <w:tcPr>
            <w:tcW w:w="1205" w:type="pct"/>
          </w:tcPr>
          <w:p w:rsidR="00646BBC" w:rsidRPr="00133C5F" w:rsidRDefault="00646BBC" w:rsidP="00646BBC">
            <w:pPr>
              <w:spacing w:after="41" w:line="240" w:lineRule="auto"/>
              <w:ind w:left="62"/>
            </w:pPr>
            <w:r w:rsidRPr="00133C5F">
              <w:rPr>
                <w:i/>
              </w:rPr>
              <w:t xml:space="preserve">BHR: Negotiation in </w:t>
            </w:r>
          </w:p>
          <w:p w:rsidR="00646BBC" w:rsidRPr="00133C5F" w:rsidRDefault="00646BBC" w:rsidP="00646BBC">
            <w:pPr>
              <w:spacing w:after="41" w:line="240" w:lineRule="auto"/>
              <w:ind w:left="62"/>
            </w:pPr>
            <w:r w:rsidRPr="00133C5F">
              <w:rPr>
                <w:i/>
              </w:rPr>
              <w:t xml:space="preserve">Purchasing &amp; Supply </w:t>
            </w:r>
          </w:p>
          <w:p w:rsidR="00646BBC" w:rsidRPr="00133C5F" w:rsidRDefault="00646BBC" w:rsidP="00646BBC">
            <w:pPr>
              <w:spacing w:after="41" w:line="240" w:lineRule="auto"/>
              <w:ind w:firstLine="62"/>
            </w:pPr>
            <w:r w:rsidRPr="00133C5F">
              <w:rPr>
                <w:i/>
              </w:rPr>
              <w:t xml:space="preserve">BBA: Electronic Marketing. BPL: Public and Private </w:t>
            </w:r>
          </w:p>
          <w:p w:rsidR="00646BBC" w:rsidRPr="00133C5F" w:rsidRDefault="00646BBC" w:rsidP="00646BBC">
            <w:pPr>
              <w:spacing w:after="44" w:line="238" w:lineRule="auto"/>
              <w:ind w:left="62" w:hanging="62"/>
            </w:pPr>
            <w:r w:rsidRPr="00133C5F">
              <w:rPr>
                <w:i/>
              </w:rPr>
              <w:t xml:space="preserve">Procurement Management BHR 3104 Organizational </w:t>
            </w:r>
          </w:p>
          <w:p w:rsidR="00E26DF3" w:rsidRPr="00133C5F" w:rsidRDefault="00646BBC" w:rsidP="00646BBC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i/>
              </w:rPr>
              <w:t>Environment and Management</w:t>
            </w:r>
          </w:p>
        </w:tc>
        <w:tc>
          <w:tcPr>
            <w:tcW w:w="1776" w:type="pct"/>
            <w:shd w:val="clear" w:color="auto" w:fill="FFFFFF" w:themeFill="background1"/>
          </w:tcPr>
          <w:p w:rsidR="00646BBC" w:rsidRPr="00133C5F" w:rsidRDefault="00646BBC" w:rsidP="00646BBC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BAF: Computerized Accounting 1 </w:t>
            </w:r>
          </w:p>
          <w:p w:rsidR="00646BBC" w:rsidRPr="00133C5F" w:rsidRDefault="00646BBC" w:rsidP="00646BBC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DAF: Elements of Accounting Software </w:t>
            </w:r>
          </w:p>
          <w:p w:rsidR="00E76F9B" w:rsidRPr="00133C5F" w:rsidRDefault="00E76F9B" w:rsidP="00E76F9B">
            <w:pPr>
              <w:spacing w:after="44" w:line="240" w:lineRule="auto"/>
              <w:ind w:left="154"/>
              <w:rPr>
                <w:i/>
              </w:rPr>
            </w:pPr>
            <w:r w:rsidRPr="00133C5F">
              <w:rPr>
                <w:i/>
              </w:rPr>
              <w:t xml:space="preserve">BBA Computer Applications/ Practicals </w:t>
            </w:r>
          </w:p>
          <w:p w:rsidR="00E76F9B" w:rsidRPr="00133C5F" w:rsidRDefault="00E76F9B" w:rsidP="00646BBC">
            <w:pPr>
              <w:spacing w:after="44" w:line="240" w:lineRule="auto"/>
              <w:ind w:left="154"/>
            </w:pPr>
          </w:p>
          <w:p w:rsidR="00E26DF3" w:rsidRPr="00133C5F" w:rsidRDefault="00E26DF3" w:rsidP="00B03335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E26DF3" w:rsidRPr="00133C5F" w:rsidTr="00133C5F">
        <w:trPr>
          <w:trHeight w:val="920"/>
        </w:trPr>
        <w:tc>
          <w:tcPr>
            <w:tcW w:w="721" w:type="pct"/>
          </w:tcPr>
          <w:p w:rsidR="008E2FB1" w:rsidRPr="00133C5F" w:rsidRDefault="008E2FB1" w:rsidP="00587094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SUNDAY</w:t>
            </w:r>
          </w:p>
          <w:p w:rsidR="00E26DF3" w:rsidRPr="00133C5F" w:rsidRDefault="00890814" w:rsidP="00EC519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17th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</w:t>
            </w:r>
            <w:r w:rsidR="006A575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1E1AAE" w:rsidRPr="00133C5F" w:rsidRDefault="001E1AAE" w:rsidP="001E1AAE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BBA/BPL/BHR/BBF: </w:t>
            </w:r>
          </w:p>
          <w:p w:rsidR="001E1AAE" w:rsidRPr="00133C5F" w:rsidRDefault="001E1AAE" w:rsidP="001E1AAE">
            <w:pPr>
              <w:spacing w:after="44" w:line="240" w:lineRule="auto"/>
              <w:ind w:left="154"/>
            </w:pPr>
            <w:r w:rsidRPr="00133C5F">
              <w:rPr>
                <w:i/>
              </w:rPr>
              <w:t xml:space="preserve">Principles </w:t>
            </w:r>
            <w:r w:rsidRPr="00133C5F">
              <w:rPr>
                <w:i/>
              </w:rPr>
              <w:tab/>
              <w:t xml:space="preserve">of </w:t>
            </w:r>
          </w:p>
          <w:p w:rsidR="001E1AAE" w:rsidRPr="00133C5F" w:rsidRDefault="001E1AAE" w:rsidP="001E1AAE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Management. </w:t>
            </w:r>
          </w:p>
          <w:p w:rsidR="001E1AAE" w:rsidRPr="00133C5F" w:rsidRDefault="001E1AAE" w:rsidP="001E1AAE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DBA/DAF/DHR/DPL: </w:t>
            </w:r>
          </w:p>
          <w:p w:rsidR="001E1AAE" w:rsidRPr="00133C5F" w:rsidRDefault="001E1AAE" w:rsidP="001E1AAE">
            <w:pPr>
              <w:spacing w:after="44" w:line="240" w:lineRule="auto"/>
              <w:ind w:left="154"/>
            </w:pPr>
            <w:r w:rsidRPr="00133C5F">
              <w:rPr>
                <w:i/>
              </w:rPr>
              <w:t xml:space="preserve">Principles </w:t>
            </w:r>
            <w:r w:rsidRPr="00133C5F">
              <w:rPr>
                <w:i/>
              </w:rPr>
              <w:tab/>
              <w:t xml:space="preserve">of </w:t>
            </w:r>
          </w:p>
          <w:p w:rsidR="001E1AAE" w:rsidRPr="00133C5F" w:rsidRDefault="001E1AAE" w:rsidP="001E1AAE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Management </w:t>
            </w:r>
          </w:p>
          <w:p w:rsidR="00E26DF3" w:rsidRPr="00133C5F" w:rsidRDefault="00E26DF3" w:rsidP="003731B0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1E1AAE" w:rsidRPr="00133C5F" w:rsidRDefault="001E1AAE" w:rsidP="001E1AAE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BBA/BAF/BPL: Auditing 1 </w:t>
            </w:r>
          </w:p>
          <w:p w:rsidR="001E1AAE" w:rsidRPr="00133C5F" w:rsidRDefault="001E1AAE" w:rsidP="001E1AAE">
            <w:pPr>
              <w:spacing w:after="44" w:line="240" w:lineRule="auto"/>
              <w:ind w:left="154"/>
            </w:pPr>
            <w:r w:rsidRPr="00133C5F">
              <w:rPr>
                <w:i/>
              </w:rPr>
              <w:t xml:space="preserve">DAF/DBA: Auditing </w:t>
            </w:r>
          </w:p>
          <w:p w:rsidR="002A452F" w:rsidRPr="00133C5F" w:rsidRDefault="00F11AC1" w:rsidP="00E26DF3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BST Descriptive statistics</w:t>
            </w:r>
          </w:p>
        </w:tc>
        <w:tc>
          <w:tcPr>
            <w:tcW w:w="1776" w:type="pct"/>
            <w:shd w:val="clear" w:color="auto" w:fill="FFFFFF" w:themeFill="background1"/>
          </w:tcPr>
          <w:p w:rsidR="001E1AAE" w:rsidRPr="00133C5F" w:rsidRDefault="001E1AAE" w:rsidP="001E1AAE">
            <w:pPr>
              <w:spacing w:after="41" w:line="240" w:lineRule="auto"/>
              <w:ind w:left="62"/>
            </w:pPr>
            <w:r w:rsidRPr="00133C5F">
              <w:rPr>
                <w:i/>
              </w:rPr>
              <w:t xml:space="preserve">BBA/BAF: Strategic Management  </w:t>
            </w:r>
          </w:p>
          <w:p w:rsidR="001E1AAE" w:rsidRPr="00133C5F" w:rsidRDefault="001E1AAE" w:rsidP="001E1AAE">
            <w:pPr>
              <w:spacing w:after="41" w:line="240" w:lineRule="auto"/>
            </w:pPr>
            <w:r w:rsidRPr="00133C5F">
              <w:rPr>
                <w:i/>
              </w:rPr>
              <w:t xml:space="preserve">BHR: Human Resource Training and </w:t>
            </w:r>
          </w:p>
          <w:p w:rsidR="004773CE" w:rsidRPr="00133C5F" w:rsidRDefault="001E1AAE" w:rsidP="001E1AAE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Development/Human Resource Development 2 DBA Marketing &amp; Salesmanship</w:t>
            </w:r>
          </w:p>
        </w:tc>
      </w:tr>
      <w:tr w:rsidR="00E26DF3" w:rsidRPr="00133C5F" w:rsidTr="00133C5F">
        <w:trPr>
          <w:trHeight w:val="920"/>
        </w:trPr>
        <w:tc>
          <w:tcPr>
            <w:tcW w:w="721" w:type="pct"/>
          </w:tcPr>
          <w:p w:rsidR="008E2FB1" w:rsidRPr="00133C5F" w:rsidRDefault="008E2FB1" w:rsidP="003731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E26DF3" w:rsidRPr="00133C5F" w:rsidRDefault="00890814" w:rsidP="00EC519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18th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</w:t>
            </w:r>
            <w:r w:rsidR="006A575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E26DF3" w:rsidRPr="00133C5F" w:rsidRDefault="001E1AAE" w:rsidP="003731B0">
            <w:pPr>
              <w:spacing w:after="0" w:line="240" w:lineRule="auto"/>
              <w:ind w:left="90"/>
              <w:jc w:val="both"/>
              <w:rPr>
                <w:i/>
              </w:rPr>
            </w:pPr>
            <w:r w:rsidRPr="00133C5F">
              <w:rPr>
                <w:i/>
              </w:rPr>
              <w:t>BBA: Security Analysis &amp; Portfolio Management</w:t>
            </w:r>
          </w:p>
          <w:p w:rsidR="001E1AAE" w:rsidRPr="00133C5F" w:rsidRDefault="001E1AAE" w:rsidP="001E1AAE">
            <w:pPr>
              <w:spacing w:after="42" w:line="240" w:lineRule="auto"/>
              <w:ind w:left="50"/>
            </w:pPr>
            <w:r w:rsidRPr="00133C5F">
              <w:rPr>
                <w:i/>
              </w:rPr>
              <w:t xml:space="preserve">BAF: </w:t>
            </w:r>
            <w:r w:rsidRPr="00133C5F">
              <w:rPr>
                <w:i/>
              </w:rPr>
              <w:tab/>
              <w:t xml:space="preserve">Investment </w:t>
            </w:r>
            <w:r w:rsidRPr="00133C5F">
              <w:rPr>
                <w:i/>
              </w:rPr>
              <w:tab/>
              <w:t xml:space="preserve">&amp; </w:t>
            </w:r>
          </w:p>
          <w:p w:rsidR="001E1AAE" w:rsidRPr="00133C5F" w:rsidRDefault="001E1AAE" w:rsidP="001E1AAE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Portfolio Analysis </w:t>
            </w:r>
          </w:p>
          <w:p w:rsidR="001E1AAE" w:rsidRPr="00133C5F" w:rsidRDefault="001E1AAE" w:rsidP="001E1AAE">
            <w:pPr>
              <w:spacing w:after="41" w:line="239" w:lineRule="auto"/>
              <w:ind w:left="50"/>
              <w:rPr>
                <w:i/>
              </w:rPr>
            </w:pPr>
            <w:r w:rsidRPr="00133C5F">
              <w:rPr>
                <w:i/>
              </w:rPr>
              <w:t xml:space="preserve">Global purchasing: </w:t>
            </w:r>
          </w:p>
          <w:p w:rsidR="001E1AAE" w:rsidRPr="00133C5F" w:rsidRDefault="001E1AAE" w:rsidP="001E1AAE">
            <w:pPr>
              <w:spacing w:after="41" w:line="240" w:lineRule="auto"/>
              <w:ind w:left="199"/>
            </w:pPr>
            <w:r w:rsidRPr="00133C5F">
              <w:rPr>
                <w:i/>
              </w:rPr>
              <w:t xml:space="preserve">DPL: International Purchasing </w:t>
            </w:r>
          </w:p>
          <w:p w:rsidR="001E1AAE" w:rsidRPr="00133C5F" w:rsidRDefault="001E1AAE" w:rsidP="003731B0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1E1AAE" w:rsidRPr="00133C5F" w:rsidRDefault="001E1AAE" w:rsidP="001E1AAE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BBA: </w:t>
            </w:r>
            <w:r w:rsidRPr="00133C5F">
              <w:rPr>
                <w:i/>
              </w:rPr>
              <w:tab/>
              <w:t xml:space="preserve">Legal </w:t>
            </w:r>
            <w:r w:rsidRPr="00133C5F">
              <w:rPr>
                <w:i/>
              </w:rPr>
              <w:tab/>
              <w:t xml:space="preserve">Issues </w:t>
            </w:r>
            <w:r w:rsidRPr="00133C5F">
              <w:rPr>
                <w:i/>
              </w:rPr>
              <w:tab/>
              <w:t xml:space="preserve">in </w:t>
            </w:r>
          </w:p>
          <w:p w:rsidR="00E26DF3" w:rsidRPr="00133C5F" w:rsidRDefault="001E1AAE" w:rsidP="001E1AAE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 xml:space="preserve">Marketing.  </w:t>
            </w:r>
          </w:p>
        </w:tc>
        <w:tc>
          <w:tcPr>
            <w:tcW w:w="1776" w:type="pct"/>
            <w:shd w:val="clear" w:color="auto" w:fill="FFFFFF" w:themeFill="background1"/>
          </w:tcPr>
          <w:p w:rsidR="001E1AAE" w:rsidRPr="00133C5F" w:rsidRDefault="001E1AAE" w:rsidP="001E1AAE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BAF/BBA: Financial Institutions Management </w:t>
            </w:r>
          </w:p>
          <w:p w:rsidR="00E26DF3" w:rsidRPr="00133C5F" w:rsidRDefault="001E1AAE" w:rsidP="001E1AAE">
            <w:pPr>
              <w:spacing w:after="0" w:line="240" w:lineRule="auto"/>
              <w:ind w:left="90"/>
              <w:jc w:val="both"/>
              <w:rPr>
                <w:i/>
              </w:rPr>
            </w:pPr>
            <w:r w:rsidRPr="00133C5F">
              <w:rPr>
                <w:i/>
              </w:rPr>
              <w:t>DBA/DPL: Principles of Purchasing &amp; Supply  Management</w:t>
            </w:r>
          </w:p>
          <w:p w:rsidR="00EF1768" w:rsidRPr="00133C5F" w:rsidRDefault="00EF1768" w:rsidP="00EF1768">
            <w:pPr>
              <w:spacing w:after="0"/>
              <w:ind w:left="154"/>
              <w:jc w:val="both"/>
              <w:rPr>
                <w:i/>
              </w:rPr>
            </w:pPr>
            <w:r w:rsidRPr="00133C5F">
              <w:rPr>
                <w:i/>
              </w:rPr>
              <w:t xml:space="preserve">BPL Principles of purchasing and supplies management </w:t>
            </w:r>
          </w:p>
          <w:p w:rsidR="00EF1768" w:rsidRPr="00133C5F" w:rsidRDefault="00EF1768" w:rsidP="00EF1768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DPL Understand purchasing</w:t>
            </w:r>
          </w:p>
        </w:tc>
      </w:tr>
      <w:tr w:rsidR="00E26DF3" w:rsidRPr="00133C5F" w:rsidTr="00264B3A">
        <w:trPr>
          <w:trHeight w:val="920"/>
        </w:trPr>
        <w:tc>
          <w:tcPr>
            <w:tcW w:w="721" w:type="pct"/>
          </w:tcPr>
          <w:p w:rsidR="008E2FB1" w:rsidRPr="00133C5F" w:rsidRDefault="008E2FB1" w:rsidP="003731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E26DF3" w:rsidRPr="00133C5F" w:rsidRDefault="00890814" w:rsidP="00EC519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19th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Nov </w:t>
            </w:r>
            <w:r w:rsidR="006A575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1E1AAE" w:rsidRPr="00133C5F" w:rsidRDefault="001E1AAE" w:rsidP="001E1AAE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BAF </w:t>
            </w:r>
            <w:r w:rsidRPr="00133C5F">
              <w:rPr>
                <w:i/>
              </w:rPr>
              <w:tab/>
              <w:t xml:space="preserve">International </w:t>
            </w:r>
          </w:p>
          <w:p w:rsidR="001E1AAE" w:rsidRPr="00133C5F" w:rsidRDefault="001E1AAE" w:rsidP="001E1AAE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finance </w:t>
            </w:r>
          </w:p>
          <w:p w:rsidR="001E1AAE" w:rsidRPr="00133C5F" w:rsidRDefault="001E1AAE" w:rsidP="001E1AAE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BBF </w:t>
            </w:r>
            <w:r w:rsidRPr="00133C5F">
              <w:rPr>
                <w:i/>
              </w:rPr>
              <w:tab/>
              <w:t xml:space="preserve">International </w:t>
            </w:r>
          </w:p>
          <w:p w:rsidR="001E1AAE" w:rsidRPr="00133C5F" w:rsidRDefault="001E1AAE" w:rsidP="001E1AAE">
            <w:pPr>
              <w:spacing w:after="44" w:line="240" w:lineRule="auto"/>
              <w:ind w:left="50"/>
            </w:pPr>
            <w:r w:rsidRPr="00133C5F">
              <w:rPr>
                <w:i/>
              </w:rPr>
              <w:t xml:space="preserve">Finance &amp; Methodology </w:t>
            </w:r>
          </w:p>
          <w:p w:rsidR="00E26DF3" w:rsidRPr="00133C5F" w:rsidRDefault="00E26DF3" w:rsidP="007C72E0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1E1AAE" w:rsidRPr="00133C5F" w:rsidRDefault="001E1AAE" w:rsidP="001E1AAE">
            <w:pPr>
              <w:spacing w:after="41" w:line="240" w:lineRule="auto"/>
              <w:ind w:left="50"/>
            </w:pPr>
            <w:r w:rsidRPr="00133C5F">
              <w:rPr>
                <w:i/>
              </w:rPr>
              <w:t>BBA/BAF/BPL/BHR/BC</w:t>
            </w:r>
          </w:p>
          <w:p w:rsidR="001E1AAE" w:rsidRPr="00133C5F" w:rsidRDefault="001E1AAE" w:rsidP="001E1AAE">
            <w:pPr>
              <w:spacing w:after="44" w:line="238" w:lineRule="auto"/>
              <w:ind w:left="50"/>
            </w:pPr>
            <w:r w:rsidRPr="00133C5F">
              <w:rPr>
                <w:i/>
              </w:rPr>
              <w:t xml:space="preserve">O: Research Methodology DAF/DBA/DHR/DPL: </w:t>
            </w:r>
          </w:p>
          <w:p w:rsidR="001E1AAE" w:rsidRPr="00133C5F" w:rsidRDefault="001E1AAE" w:rsidP="001E1AAE">
            <w:pPr>
              <w:spacing w:after="42" w:line="240" w:lineRule="auto"/>
              <w:ind w:left="50"/>
            </w:pPr>
            <w:r w:rsidRPr="00133C5F">
              <w:rPr>
                <w:i/>
              </w:rPr>
              <w:t xml:space="preserve">Research Methodology </w:t>
            </w:r>
          </w:p>
          <w:p w:rsidR="00E26DF3" w:rsidRPr="00133C5F" w:rsidRDefault="001E1AAE" w:rsidP="001E1AAE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BBA: Service Marketing</w:t>
            </w:r>
          </w:p>
        </w:tc>
        <w:tc>
          <w:tcPr>
            <w:tcW w:w="1776" w:type="pct"/>
          </w:tcPr>
          <w:p w:rsidR="001E1AAE" w:rsidRPr="00133C5F" w:rsidRDefault="001E1AAE" w:rsidP="001E1AAE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BHR: Industrial Psychology </w:t>
            </w:r>
          </w:p>
          <w:p w:rsidR="001E1AAE" w:rsidRPr="00133C5F" w:rsidRDefault="001E1AAE" w:rsidP="001E1AAE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DHR: Labour &amp; Employment Law </w:t>
            </w:r>
          </w:p>
          <w:p w:rsidR="001E1AAE" w:rsidRPr="00133C5F" w:rsidRDefault="001E1AAE" w:rsidP="001E1AAE">
            <w:pPr>
              <w:spacing w:after="44" w:line="240" w:lineRule="auto"/>
              <w:ind w:left="50"/>
            </w:pPr>
            <w:r w:rsidRPr="00133C5F">
              <w:rPr>
                <w:i/>
              </w:rPr>
              <w:t xml:space="preserve">BPL: Sustainable Purchasing </w:t>
            </w:r>
          </w:p>
          <w:p w:rsidR="00B03335" w:rsidRPr="00133C5F" w:rsidRDefault="00B03335" w:rsidP="00A34ADF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E26DF3" w:rsidRPr="00133C5F" w:rsidTr="00264B3A">
        <w:trPr>
          <w:trHeight w:val="920"/>
        </w:trPr>
        <w:tc>
          <w:tcPr>
            <w:tcW w:w="721" w:type="pct"/>
          </w:tcPr>
          <w:p w:rsidR="008E2FB1" w:rsidRPr="00133C5F" w:rsidRDefault="008E2FB1" w:rsidP="00D622C5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WEDNESDAY</w:t>
            </w:r>
          </w:p>
          <w:p w:rsidR="00E26DF3" w:rsidRPr="00133C5F" w:rsidRDefault="00890814" w:rsidP="00EC519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20th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Nov 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2024</w:t>
            </w:r>
          </w:p>
        </w:tc>
        <w:tc>
          <w:tcPr>
            <w:tcW w:w="1298" w:type="pct"/>
          </w:tcPr>
          <w:p w:rsidR="00237186" w:rsidRPr="00133C5F" w:rsidRDefault="00237186" w:rsidP="00237186">
            <w:pPr>
              <w:spacing w:after="44" w:line="240" w:lineRule="auto"/>
              <w:ind w:left="50"/>
            </w:pPr>
            <w:r w:rsidRPr="00133C5F">
              <w:rPr>
                <w:i/>
              </w:rPr>
              <w:t xml:space="preserve">BBA/BPL: Principles of </w:t>
            </w:r>
          </w:p>
          <w:p w:rsidR="00237186" w:rsidRPr="00133C5F" w:rsidRDefault="00237186" w:rsidP="00237186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Public Procurement </w:t>
            </w:r>
          </w:p>
          <w:p w:rsidR="00237186" w:rsidRPr="00133C5F" w:rsidRDefault="00237186" w:rsidP="00237186">
            <w:pPr>
              <w:spacing w:after="44" w:line="240" w:lineRule="auto"/>
              <w:ind w:left="50"/>
            </w:pPr>
            <w:r w:rsidRPr="00133C5F">
              <w:rPr>
                <w:i/>
              </w:rPr>
              <w:t xml:space="preserve">DPL: Fundamentals of </w:t>
            </w:r>
          </w:p>
          <w:p w:rsidR="00E26DF3" w:rsidRPr="00133C5F" w:rsidRDefault="00237186" w:rsidP="00237186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lastRenderedPageBreak/>
              <w:t>Public Procurement</w:t>
            </w:r>
          </w:p>
        </w:tc>
        <w:tc>
          <w:tcPr>
            <w:tcW w:w="1205" w:type="pct"/>
          </w:tcPr>
          <w:p w:rsidR="00EF1768" w:rsidRPr="00133C5F" w:rsidRDefault="00EF1768" w:rsidP="00EF1768">
            <w:pPr>
              <w:spacing w:after="44" w:line="240" w:lineRule="auto"/>
              <w:ind w:left="50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DPL: Logistics &amp; Internal </w:t>
            </w:r>
          </w:p>
          <w:p w:rsidR="00EF1768" w:rsidRPr="00133C5F" w:rsidRDefault="00EF1768" w:rsidP="00EF1768">
            <w:pPr>
              <w:spacing w:after="41" w:line="240" w:lineRule="auto"/>
              <w:ind w:left="50"/>
              <w:rPr>
                <w:i/>
              </w:rPr>
            </w:pPr>
            <w:r w:rsidRPr="00133C5F">
              <w:rPr>
                <w:i/>
              </w:rPr>
              <w:t xml:space="preserve">Movement management </w:t>
            </w:r>
          </w:p>
          <w:p w:rsidR="00EF1768" w:rsidRPr="00133C5F" w:rsidRDefault="00EF1768" w:rsidP="00EF1768">
            <w:pPr>
              <w:spacing w:after="41" w:line="240" w:lineRule="auto"/>
              <w:ind w:left="50"/>
              <w:rPr>
                <w:i/>
              </w:rPr>
            </w:pPr>
            <w:r w:rsidRPr="00133C5F">
              <w:rPr>
                <w:i/>
              </w:rPr>
              <w:t xml:space="preserve">BPL Logistics management </w:t>
            </w:r>
          </w:p>
          <w:p w:rsidR="00EF1768" w:rsidRPr="00133C5F" w:rsidRDefault="00EF1768" w:rsidP="00237186">
            <w:pPr>
              <w:spacing w:after="0" w:line="240" w:lineRule="auto"/>
              <w:ind w:left="90"/>
              <w:jc w:val="both"/>
              <w:rPr>
                <w:i/>
              </w:rPr>
            </w:pPr>
          </w:p>
          <w:p w:rsidR="00EF1768" w:rsidRPr="00133C5F" w:rsidRDefault="00EF1768" w:rsidP="00237186">
            <w:pPr>
              <w:spacing w:after="0" w:line="240" w:lineRule="auto"/>
              <w:ind w:left="90"/>
              <w:jc w:val="both"/>
              <w:rPr>
                <w:i/>
              </w:rPr>
            </w:pPr>
          </w:p>
          <w:p w:rsidR="00E26DF3" w:rsidRPr="00133C5F" w:rsidRDefault="00237186" w:rsidP="00237186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BAF: Public Finance</w:t>
            </w:r>
          </w:p>
        </w:tc>
        <w:tc>
          <w:tcPr>
            <w:tcW w:w="1776" w:type="pct"/>
          </w:tcPr>
          <w:p w:rsidR="00E26DF3" w:rsidRPr="00133C5F" w:rsidRDefault="00237186" w:rsidP="007C72E0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lastRenderedPageBreak/>
              <w:t>BCO 2205 Actuarial Maths BBA 3204 Business Ethics</w:t>
            </w:r>
          </w:p>
        </w:tc>
      </w:tr>
      <w:tr w:rsidR="00E26DF3" w:rsidRPr="00133C5F" w:rsidTr="00264B3A">
        <w:trPr>
          <w:trHeight w:val="920"/>
        </w:trPr>
        <w:tc>
          <w:tcPr>
            <w:tcW w:w="721" w:type="pct"/>
          </w:tcPr>
          <w:p w:rsidR="008E2FB1" w:rsidRPr="00133C5F" w:rsidRDefault="008E2FB1" w:rsidP="00D622C5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THURSDAY</w:t>
            </w:r>
          </w:p>
          <w:p w:rsidR="00E26DF3" w:rsidRPr="00133C5F" w:rsidRDefault="00890814" w:rsidP="00EC519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21st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</w:t>
            </w:r>
            <w:r w:rsidR="00C96429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237186" w:rsidRPr="00133C5F" w:rsidRDefault="00237186" w:rsidP="00237186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BBA/BCO/BAF/BHR: </w:t>
            </w:r>
          </w:p>
          <w:p w:rsidR="00237186" w:rsidRPr="00133C5F" w:rsidRDefault="00237186" w:rsidP="00237186">
            <w:pPr>
              <w:spacing w:after="44" w:line="239" w:lineRule="auto"/>
              <w:ind w:left="50"/>
            </w:pPr>
            <w:r w:rsidRPr="00133C5F">
              <w:rPr>
                <w:i/>
              </w:rPr>
              <w:t xml:space="preserve">Organizational Theory Corporate and Merchant banking </w:t>
            </w:r>
          </w:p>
          <w:p w:rsidR="00E26DF3" w:rsidRPr="00133C5F" w:rsidRDefault="00E26DF3" w:rsidP="003731B0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237186" w:rsidRPr="00133C5F" w:rsidRDefault="00237186" w:rsidP="00237186">
            <w:pPr>
              <w:spacing w:after="41" w:line="240" w:lineRule="auto"/>
              <w:ind w:left="50"/>
            </w:pPr>
            <w:r w:rsidRPr="00133C5F">
              <w:rPr>
                <w:i/>
              </w:rPr>
              <w:t>BBA/BAF/BCO/BBF/BPL</w:t>
            </w:r>
          </w:p>
          <w:p w:rsidR="00237186" w:rsidRPr="00133C5F" w:rsidRDefault="00237186" w:rsidP="00237186">
            <w:pPr>
              <w:spacing w:after="44" w:line="240" w:lineRule="auto"/>
              <w:ind w:left="50"/>
            </w:pPr>
            <w:r w:rsidRPr="00133C5F">
              <w:rPr>
                <w:i/>
              </w:rPr>
              <w:t xml:space="preserve">/BHR: </w:t>
            </w:r>
            <w:r w:rsidRPr="00133C5F">
              <w:rPr>
                <w:i/>
              </w:rPr>
              <w:tab/>
              <w:t xml:space="preserve">Principles </w:t>
            </w:r>
            <w:r w:rsidRPr="00133C5F">
              <w:rPr>
                <w:i/>
              </w:rPr>
              <w:tab/>
              <w:t xml:space="preserve">of </w:t>
            </w:r>
          </w:p>
          <w:p w:rsidR="00237186" w:rsidRPr="00133C5F" w:rsidRDefault="00237186" w:rsidP="00237186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Marketing </w:t>
            </w:r>
          </w:p>
          <w:p w:rsidR="00237186" w:rsidRPr="00133C5F" w:rsidRDefault="00237186" w:rsidP="00237186">
            <w:pPr>
              <w:spacing w:after="44" w:line="240" w:lineRule="auto"/>
              <w:ind w:left="50"/>
            </w:pPr>
            <w:r w:rsidRPr="00133C5F">
              <w:rPr>
                <w:i/>
              </w:rPr>
              <w:t xml:space="preserve">DBA/DAF/DHR/DPL: </w:t>
            </w:r>
          </w:p>
          <w:p w:rsidR="00237186" w:rsidRPr="00133C5F" w:rsidRDefault="00237186" w:rsidP="00237186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Marketing Fundamentals </w:t>
            </w:r>
          </w:p>
          <w:p w:rsidR="00E26DF3" w:rsidRPr="00133C5F" w:rsidRDefault="00237186" w:rsidP="00237186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Marketing management</w:t>
            </w:r>
          </w:p>
        </w:tc>
        <w:tc>
          <w:tcPr>
            <w:tcW w:w="1776" w:type="pct"/>
          </w:tcPr>
          <w:p w:rsidR="00237186" w:rsidRPr="00133C5F" w:rsidRDefault="00237186" w:rsidP="00237186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Procurement Ethics </w:t>
            </w:r>
          </w:p>
          <w:p w:rsidR="00237186" w:rsidRPr="00133C5F" w:rsidRDefault="00237186" w:rsidP="00237186">
            <w:pPr>
              <w:spacing w:after="44" w:line="240" w:lineRule="auto"/>
              <w:ind w:left="50"/>
            </w:pPr>
            <w:r w:rsidRPr="00133C5F">
              <w:rPr>
                <w:i/>
              </w:rPr>
              <w:t xml:space="preserve">BAF: Advanced Accounting 1 </w:t>
            </w:r>
          </w:p>
          <w:p w:rsidR="00237186" w:rsidRPr="00133C5F" w:rsidRDefault="00237186" w:rsidP="00237186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BAF: Advanced Accounting II </w:t>
            </w:r>
          </w:p>
          <w:p w:rsidR="00E26DF3" w:rsidRPr="00133C5F" w:rsidRDefault="00E26DF3" w:rsidP="003731B0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E26DF3" w:rsidRPr="00133C5F" w:rsidTr="00264B3A">
        <w:trPr>
          <w:trHeight w:val="920"/>
        </w:trPr>
        <w:tc>
          <w:tcPr>
            <w:tcW w:w="721" w:type="pct"/>
          </w:tcPr>
          <w:p w:rsidR="008E2FB1" w:rsidRPr="00133C5F" w:rsidRDefault="008E2FB1" w:rsidP="00D622C5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FRIDAY</w:t>
            </w:r>
          </w:p>
          <w:p w:rsidR="00E26DF3" w:rsidRPr="00133C5F" w:rsidRDefault="00890814" w:rsidP="00EC519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22nd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</w:t>
            </w:r>
            <w:r w:rsidR="00C96429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202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237186" w:rsidRPr="00133C5F" w:rsidRDefault="00237186" w:rsidP="00237186">
            <w:pPr>
              <w:spacing w:after="44" w:line="240" w:lineRule="auto"/>
              <w:ind w:left="91"/>
            </w:pPr>
            <w:r w:rsidRPr="00133C5F">
              <w:rPr>
                <w:i/>
              </w:rPr>
              <w:t xml:space="preserve">DPL: Legal aspects of </w:t>
            </w:r>
          </w:p>
          <w:p w:rsidR="00237186" w:rsidRPr="00133C5F" w:rsidRDefault="00237186" w:rsidP="00237186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Purchasing </w:t>
            </w:r>
          </w:p>
          <w:p w:rsidR="00237186" w:rsidRPr="00133C5F" w:rsidRDefault="00237186" w:rsidP="00237186">
            <w:pPr>
              <w:spacing w:after="44" w:line="238" w:lineRule="auto"/>
              <w:ind w:left="91"/>
            </w:pPr>
            <w:r w:rsidRPr="00133C5F">
              <w:rPr>
                <w:i/>
              </w:rPr>
              <w:t xml:space="preserve">BPL: Legal aspects of Purchasing.  </w:t>
            </w:r>
          </w:p>
          <w:p w:rsidR="00237186" w:rsidRPr="00133C5F" w:rsidRDefault="00237186" w:rsidP="00237186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DPL Purchasing law &amp; </w:t>
            </w:r>
          </w:p>
          <w:p w:rsidR="00237186" w:rsidRPr="00133C5F" w:rsidRDefault="00237186" w:rsidP="00237186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ethics </w:t>
            </w:r>
          </w:p>
          <w:p w:rsidR="00E26DF3" w:rsidRPr="00133C5F" w:rsidRDefault="00E26DF3" w:rsidP="00A01DE9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237186" w:rsidRPr="00133C5F" w:rsidRDefault="00237186" w:rsidP="00237186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BHR Managing Change in </w:t>
            </w:r>
          </w:p>
          <w:p w:rsidR="00237186" w:rsidRPr="00133C5F" w:rsidRDefault="00237186" w:rsidP="00237186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Organizations </w:t>
            </w:r>
          </w:p>
          <w:p w:rsidR="00E26DF3" w:rsidRPr="00133C5F" w:rsidRDefault="00E26DF3" w:rsidP="008505E0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76" w:type="pct"/>
          </w:tcPr>
          <w:p w:rsidR="00237186" w:rsidRPr="00133C5F" w:rsidRDefault="00237186" w:rsidP="00237186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BBA: Insurance &amp; Pensions Management </w:t>
            </w:r>
          </w:p>
          <w:p w:rsidR="00A01DE9" w:rsidRPr="00133C5F" w:rsidRDefault="00A01DE9" w:rsidP="00A01DE9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E26DF3" w:rsidRPr="00133C5F" w:rsidTr="00264B3A">
        <w:trPr>
          <w:trHeight w:val="920"/>
        </w:trPr>
        <w:tc>
          <w:tcPr>
            <w:tcW w:w="721" w:type="pct"/>
          </w:tcPr>
          <w:p w:rsidR="008E2FB1" w:rsidRPr="00133C5F" w:rsidRDefault="008E2FB1" w:rsidP="003731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SATURDAY</w:t>
            </w:r>
          </w:p>
          <w:p w:rsidR="00E26DF3" w:rsidRPr="00133C5F" w:rsidRDefault="00890814" w:rsidP="003731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23rd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2024</w:t>
            </w:r>
          </w:p>
        </w:tc>
        <w:tc>
          <w:tcPr>
            <w:tcW w:w="1298" w:type="pct"/>
          </w:tcPr>
          <w:p w:rsidR="00DB68D3" w:rsidRPr="00133C5F" w:rsidRDefault="00DB68D3" w:rsidP="00DB68D3">
            <w:pPr>
              <w:spacing w:after="42" w:line="240" w:lineRule="auto"/>
              <w:ind w:left="199"/>
            </w:pPr>
            <w:r w:rsidRPr="00133C5F">
              <w:rPr>
                <w:i/>
              </w:rPr>
              <w:t>BBA/BAF/BCO/BBF/B</w:t>
            </w:r>
          </w:p>
          <w:p w:rsidR="00DB68D3" w:rsidRPr="00133C5F" w:rsidRDefault="00DB68D3" w:rsidP="00DB68D3">
            <w:pPr>
              <w:spacing w:after="41" w:line="240" w:lineRule="auto"/>
              <w:ind w:left="199"/>
            </w:pPr>
            <w:r w:rsidRPr="00133C5F">
              <w:rPr>
                <w:i/>
              </w:rPr>
              <w:t xml:space="preserve">PL/BHR: </w:t>
            </w:r>
            <w:r w:rsidRPr="00133C5F">
              <w:rPr>
                <w:i/>
              </w:rPr>
              <w:tab/>
              <w:t xml:space="preserve">Cost </w:t>
            </w:r>
          </w:p>
          <w:p w:rsidR="00DB68D3" w:rsidRPr="00133C5F" w:rsidRDefault="00DB68D3" w:rsidP="00DB68D3">
            <w:pPr>
              <w:spacing w:after="44" w:line="240" w:lineRule="auto"/>
              <w:ind w:left="199"/>
            </w:pPr>
            <w:r w:rsidRPr="00133C5F">
              <w:rPr>
                <w:i/>
              </w:rPr>
              <w:t xml:space="preserve">Accounting </w:t>
            </w:r>
          </w:p>
          <w:p w:rsidR="00DB68D3" w:rsidRPr="00133C5F" w:rsidRDefault="00DB68D3" w:rsidP="00DB68D3">
            <w:pPr>
              <w:spacing w:after="41" w:line="240" w:lineRule="auto"/>
              <w:ind w:left="199"/>
            </w:pPr>
            <w:r w:rsidRPr="00133C5F">
              <w:rPr>
                <w:i/>
              </w:rPr>
              <w:t xml:space="preserve">DAF/DBA/DPL: </w:t>
            </w:r>
            <w:r w:rsidRPr="00133C5F">
              <w:rPr>
                <w:i/>
              </w:rPr>
              <w:tab/>
              <w:t xml:space="preserve">Cost </w:t>
            </w:r>
          </w:p>
          <w:p w:rsidR="00DB68D3" w:rsidRPr="00133C5F" w:rsidRDefault="00DB68D3" w:rsidP="00DB68D3">
            <w:pPr>
              <w:spacing w:after="44" w:line="240" w:lineRule="auto"/>
              <w:ind w:left="199"/>
            </w:pPr>
            <w:r w:rsidRPr="00133C5F">
              <w:rPr>
                <w:i/>
              </w:rPr>
              <w:t xml:space="preserve">Accounting </w:t>
            </w:r>
          </w:p>
          <w:p w:rsidR="00DB68D3" w:rsidRPr="00133C5F" w:rsidRDefault="00DB68D3" w:rsidP="00DB68D3">
            <w:pPr>
              <w:spacing w:after="44" w:line="238" w:lineRule="auto"/>
              <w:ind w:left="199"/>
            </w:pPr>
            <w:r w:rsidRPr="00133C5F">
              <w:rPr>
                <w:i/>
              </w:rPr>
              <w:t xml:space="preserve">BPL: Risk Management in Procurement &amp; Supply Chain </w:t>
            </w:r>
          </w:p>
          <w:p w:rsidR="00E26DF3" w:rsidRPr="00133C5F" w:rsidRDefault="00DB68D3" w:rsidP="00DB68D3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Management</w:t>
            </w:r>
          </w:p>
        </w:tc>
        <w:tc>
          <w:tcPr>
            <w:tcW w:w="1205" w:type="pct"/>
          </w:tcPr>
          <w:p w:rsidR="00DB68D3" w:rsidRPr="00133C5F" w:rsidRDefault="00DB68D3" w:rsidP="00DB68D3">
            <w:pPr>
              <w:spacing w:after="42" w:line="240" w:lineRule="auto"/>
              <w:ind w:left="108"/>
            </w:pPr>
            <w:r w:rsidRPr="00133C5F">
              <w:rPr>
                <w:i/>
              </w:rPr>
              <w:t xml:space="preserve">BHR Wages and Salary </w:t>
            </w:r>
          </w:p>
          <w:p w:rsidR="00DB68D3" w:rsidRPr="00133C5F" w:rsidRDefault="00DB68D3" w:rsidP="00DB68D3">
            <w:pPr>
              <w:spacing w:after="41" w:line="240" w:lineRule="auto"/>
              <w:ind w:left="108"/>
            </w:pPr>
            <w:r w:rsidRPr="00133C5F">
              <w:rPr>
                <w:i/>
              </w:rPr>
              <w:t xml:space="preserve">Administration </w:t>
            </w:r>
          </w:p>
          <w:p w:rsidR="00E26DF3" w:rsidRPr="00133C5F" w:rsidRDefault="00E26DF3" w:rsidP="00CB5276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76" w:type="pct"/>
          </w:tcPr>
          <w:p w:rsidR="00DB68D3" w:rsidRPr="00133C5F" w:rsidRDefault="00DB68D3" w:rsidP="00DB68D3">
            <w:pPr>
              <w:spacing w:after="42" w:line="240" w:lineRule="auto"/>
              <w:ind w:left="199"/>
            </w:pPr>
            <w:r w:rsidRPr="00133C5F">
              <w:rPr>
                <w:i/>
              </w:rPr>
              <w:t xml:space="preserve">BBA/BAF/BHR Auditing II </w:t>
            </w:r>
          </w:p>
          <w:p w:rsidR="00DB68D3" w:rsidRPr="00133C5F" w:rsidRDefault="00DB68D3" w:rsidP="00DB68D3">
            <w:pPr>
              <w:spacing w:after="41" w:line="240" w:lineRule="auto"/>
              <w:ind w:left="199"/>
            </w:pPr>
            <w:r w:rsidRPr="00133C5F">
              <w:rPr>
                <w:i/>
              </w:rPr>
              <w:t xml:space="preserve"> </w:t>
            </w:r>
          </w:p>
          <w:p w:rsidR="00E26DF3" w:rsidRPr="00133C5F" w:rsidRDefault="00E26DF3" w:rsidP="007C72E0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B513E" w:rsidRPr="00133C5F" w:rsidTr="00264B3A">
        <w:trPr>
          <w:trHeight w:val="920"/>
        </w:trPr>
        <w:tc>
          <w:tcPr>
            <w:tcW w:w="721" w:type="pct"/>
          </w:tcPr>
          <w:p w:rsidR="008E2FB1" w:rsidRPr="00133C5F" w:rsidRDefault="008E2FB1" w:rsidP="003B513E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SUNDAY</w:t>
            </w:r>
          </w:p>
          <w:p w:rsidR="003B513E" w:rsidRPr="00133C5F" w:rsidRDefault="00890814" w:rsidP="003B513E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24</w:t>
            </w:r>
            <w:r w:rsidRPr="00890814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2024</w:t>
            </w:r>
          </w:p>
        </w:tc>
        <w:tc>
          <w:tcPr>
            <w:tcW w:w="1298" w:type="pct"/>
          </w:tcPr>
          <w:p w:rsidR="00DB68D3" w:rsidRPr="00133C5F" w:rsidRDefault="00DB68D3" w:rsidP="00DB68D3">
            <w:pPr>
              <w:spacing w:after="41" w:line="239" w:lineRule="auto"/>
              <w:ind w:left="199"/>
            </w:pPr>
            <w:r w:rsidRPr="00133C5F">
              <w:rPr>
                <w:i/>
              </w:rPr>
              <w:t xml:space="preserve">BBA/BAF/BCO/BHR/ BPL: Human Resource Management. </w:t>
            </w:r>
          </w:p>
          <w:p w:rsidR="00DB68D3" w:rsidRPr="00133C5F" w:rsidRDefault="00DB68D3" w:rsidP="00DB68D3">
            <w:pPr>
              <w:spacing w:after="44" w:line="240" w:lineRule="auto"/>
              <w:ind w:left="199"/>
            </w:pPr>
            <w:r w:rsidRPr="00133C5F">
              <w:rPr>
                <w:i/>
              </w:rPr>
              <w:t xml:space="preserve">DHR: Fundamentals of </w:t>
            </w:r>
          </w:p>
          <w:p w:rsidR="00DB68D3" w:rsidRPr="00133C5F" w:rsidRDefault="00DB68D3" w:rsidP="00DB68D3">
            <w:pPr>
              <w:spacing w:after="41" w:line="240" w:lineRule="auto"/>
              <w:ind w:left="199"/>
            </w:pPr>
            <w:r w:rsidRPr="00133C5F">
              <w:rPr>
                <w:i/>
              </w:rPr>
              <w:t xml:space="preserve">Human </w:t>
            </w:r>
            <w:r w:rsidRPr="00133C5F">
              <w:rPr>
                <w:i/>
              </w:rPr>
              <w:tab/>
              <w:t xml:space="preserve">Resource </w:t>
            </w:r>
          </w:p>
          <w:p w:rsidR="003B513E" w:rsidRPr="00133C5F" w:rsidRDefault="00DB68D3" w:rsidP="00DB68D3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Management</w:t>
            </w:r>
          </w:p>
        </w:tc>
        <w:tc>
          <w:tcPr>
            <w:tcW w:w="1205" w:type="pct"/>
          </w:tcPr>
          <w:p w:rsidR="00DB68D3" w:rsidRPr="00133C5F" w:rsidRDefault="00DB68D3" w:rsidP="00DB68D3">
            <w:pPr>
              <w:spacing w:after="44" w:line="240" w:lineRule="auto"/>
              <w:ind w:left="199"/>
            </w:pPr>
            <w:r w:rsidRPr="00133C5F">
              <w:rPr>
                <w:i/>
              </w:rPr>
              <w:t xml:space="preserve">BHR: Conflict &amp; Disputes </w:t>
            </w:r>
          </w:p>
          <w:p w:rsidR="00DB68D3" w:rsidRPr="00133C5F" w:rsidRDefault="00DB68D3" w:rsidP="00DB68D3">
            <w:pPr>
              <w:spacing w:after="42" w:line="240" w:lineRule="auto"/>
              <w:ind w:left="199"/>
            </w:pPr>
            <w:r w:rsidRPr="00133C5F">
              <w:rPr>
                <w:i/>
              </w:rPr>
              <w:t xml:space="preserve">resolution </w:t>
            </w:r>
          </w:p>
          <w:p w:rsidR="00DB68D3" w:rsidRPr="00133C5F" w:rsidRDefault="00DB68D3" w:rsidP="00DB68D3">
            <w:pPr>
              <w:spacing w:after="41" w:line="240" w:lineRule="auto"/>
              <w:ind w:left="199"/>
              <w:rPr>
                <w:i/>
              </w:rPr>
            </w:pPr>
            <w:r w:rsidRPr="00133C5F">
              <w:rPr>
                <w:i/>
              </w:rPr>
              <w:t xml:space="preserve">Consumer Behavior  </w:t>
            </w:r>
          </w:p>
          <w:p w:rsidR="00844D36" w:rsidRPr="00133C5F" w:rsidRDefault="00844D36" w:rsidP="00DB68D3">
            <w:pPr>
              <w:spacing w:after="41" w:line="240" w:lineRule="auto"/>
              <w:ind w:left="199"/>
            </w:pPr>
            <w:r w:rsidRPr="00133C5F">
              <w:rPr>
                <w:i/>
              </w:rPr>
              <w:t>BMF Microfinance theory &amp; practice</w:t>
            </w:r>
          </w:p>
          <w:p w:rsidR="003B513E" w:rsidRPr="00133C5F" w:rsidRDefault="003B513E" w:rsidP="000F25CD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76" w:type="pct"/>
          </w:tcPr>
          <w:p w:rsidR="00DB68D3" w:rsidRPr="00133C5F" w:rsidRDefault="00DB68D3" w:rsidP="00DB68D3">
            <w:pPr>
              <w:spacing w:after="44" w:line="240" w:lineRule="auto"/>
              <w:ind w:left="199"/>
            </w:pPr>
            <w:r w:rsidRPr="00133C5F">
              <w:rPr>
                <w:i/>
              </w:rPr>
              <w:t xml:space="preserve">BHR 3102 Human Resource Policy </w:t>
            </w:r>
          </w:p>
          <w:p w:rsidR="00DB68D3" w:rsidRPr="00133C5F" w:rsidRDefault="00DB68D3" w:rsidP="00DB68D3">
            <w:pPr>
              <w:spacing w:after="41" w:line="240" w:lineRule="auto"/>
              <w:ind w:left="199"/>
            </w:pPr>
            <w:r w:rsidRPr="00133C5F">
              <w:rPr>
                <w:i/>
              </w:rPr>
              <w:t xml:space="preserve">BBA 3203: Relationship Marketing </w:t>
            </w:r>
          </w:p>
          <w:p w:rsidR="003B513E" w:rsidRPr="00133C5F" w:rsidRDefault="003B513E" w:rsidP="00110580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9E0B4D" w:rsidRPr="00133C5F" w:rsidTr="00264B3A">
        <w:trPr>
          <w:trHeight w:val="920"/>
        </w:trPr>
        <w:tc>
          <w:tcPr>
            <w:tcW w:w="721" w:type="pct"/>
          </w:tcPr>
          <w:p w:rsidR="008E2FB1" w:rsidRPr="00133C5F" w:rsidRDefault="008E2FB1" w:rsidP="003B513E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9E0B4D" w:rsidRPr="00133C5F" w:rsidRDefault="00890814" w:rsidP="00EC519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25</w:t>
            </w:r>
            <w:r w:rsidRPr="00890814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2024</w:t>
            </w:r>
          </w:p>
        </w:tc>
        <w:tc>
          <w:tcPr>
            <w:tcW w:w="1298" w:type="pct"/>
          </w:tcPr>
          <w:p w:rsidR="00DB68D3" w:rsidRPr="00133C5F" w:rsidRDefault="00DB68D3" w:rsidP="00DB68D3">
            <w:pPr>
              <w:spacing w:after="41" w:line="240" w:lineRule="auto"/>
              <w:ind w:left="199"/>
            </w:pPr>
            <w:r w:rsidRPr="00133C5F">
              <w:rPr>
                <w:i/>
              </w:rPr>
              <w:t xml:space="preserve">Quality </w:t>
            </w:r>
            <w:r w:rsidRPr="00133C5F">
              <w:rPr>
                <w:i/>
              </w:rPr>
              <w:tab/>
              <w:t xml:space="preserve">&amp; </w:t>
            </w:r>
            <w:r w:rsidRPr="00133C5F">
              <w:rPr>
                <w:i/>
              </w:rPr>
              <w:tab/>
              <w:t xml:space="preserve">Systems </w:t>
            </w:r>
          </w:p>
          <w:p w:rsidR="00DB68D3" w:rsidRPr="00133C5F" w:rsidRDefault="00DB68D3" w:rsidP="00DB68D3">
            <w:pPr>
              <w:spacing w:after="44" w:line="240" w:lineRule="auto"/>
              <w:ind w:left="199"/>
            </w:pPr>
            <w:r w:rsidRPr="00133C5F">
              <w:rPr>
                <w:i/>
              </w:rPr>
              <w:t xml:space="preserve">Management </w:t>
            </w:r>
          </w:p>
          <w:p w:rsidR="00B0658A" w:rsidRPr="00133C5F" w:rsidRDefault="00B0658A" w:rsidP="00B0658A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785567" w:rsidRPr="00133C5F" w:rsidRDefault="00785567" w:rsidP="00785567">
            <w:pPr>
              <w:spacing w:after="0" w:line="240" w:lineRule="auto"/>
              <w:ind w:left="90"/>
              <w:jc w:val="both"/>
              <w:rPr>
                <w:i/>
              </w:rPr>
            </w:pPr>
            <w:r w:rsidRPr="00133C5F">
              <w:rPr>
                <w:i/>
              </w:rPr>
              <w:t>BPL: Project Planning &amp; Management</w:t>
            </w:r>
          </w:p>
          <w:p w:rsidR="00785567" w:rsidRPr="00133C5F" w:rsidRDefault="00785567" w:rsidP="00785567">
            <w:pPr>
              <w:spacing w:after="0" w:line="240" w:lineRule="auto"/>
              <w:ind w:left="-63"/>
              <w:rPr>
                <w:i/>
              </w:rPr>
            </w:pPr>
            <w:r w:rsidRPr="00133C5F">
              <w:rPr>
                <w:i/>
              </w:rPr>
              <w:t>BPLM: Project planning and Management</w:t>
            </w:r>
          </w:p>
          <w:p w:rsidR="009E0B4D" w:rsidRPr="00133C5F" w:rsidRDefault="009E0B4D" w:rsidP="003B513E">
            <w:pPr>
              <w:spacing w:after="0" w:line="240" w:lineRule="auto"/>
              <w:ind w:left="90"/>
              <w:jc w:val="both"/>
              <w:rPr>
                <w:i/>
              </w:rPr>
            </w:pPr>
          </w:p>
        </w:tc>
        <w:tc>
          <w:tcPr>
            <w:tcW w:w="1776" w:type="pct"/>
          </w:tcPr>
          <w:p w:rsidR="009E0B4D" w:rsidRPr="00133C5F" w:rsidRDefault="00583C1C" w:rsidP="00583C1C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sz w:val="24"/>
                <w:szCs w:val="24"/>
              </w:rPr>
              <w:t>BBA: Global Marketing &amp; Supply Chain Management</w:t>
            </w:r>
          </w:p>
          <w:p w:rsidR="00337D66" w:rsidRPr="00133C5F" w:rsidRDefault="00337D66" w:rsidP="00583C1C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sz w:val="24"/>
                <w:szCs w:val="24"/>
              </w:rPr>
              <w:t>International Marketing (Diploma)</w:t>
            </w:r>
          </w:p>
        </w:tc>
      </w:tr>
      <w:tr w:rsidR="009E0B4D" w:rsidRPr="00133C5F" w:rsidTr="00264B3A">
        <w:trPr>
          <w:trHeight w:val="3417"/>
        </w:trPr>
        <w:tc>
          <w:tcPr>
            <w:tcW w:w="721" w:type="pct"/>
          </w:tcPr>
          <w:p w:rsidR="008E2FB1" w:rsidRPr="00133C5F" w:rsidRDefault="008E2FB1" w:rsidP="003B513E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TUESDAY</w:t>
            </w:r>
          </w:p>
          <w:p w:rsidR="009E0B4D" w:rsidRPr="00133C5F" w:rsidRDefault="00890814" w:rsidP="003B513E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26th</w:t>
            </w:r>
            <w:r w:rsidR="000A7E91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2024</w:t>
            </w:r>
          </w:p>
        </w:tc>
        <w:tc>
          <w:tcPr>
            <w:tcW w:w="1298" w:type="pct"/>
          </w:tcPr>
          <w:p w:rsidR="00DB68D3" w:rsidRPr="00133C5F" w:rsidRDefault="00DB68D3" w:rsidP="00DB68D3">
            <w:pPr>
              <w:spacing w:after="0"/>
              <w:ind w:left="199"/>
              <w:rPr>
                <w:i/>
              </w:rPr>
            </w:pPr>
            <w:r w:rsidRPr="00133C5F">
              <w:rPr>
                <w:i/>
              </w:rPr>
              <w:t xml:space="preserve">Purchasing, supplies &amp; stores management </w:t>
            </w:r>
          </w:p>
          <w:p w:rsidR="00DB68D3" w:rsidRPr="00133C5F" w:rsidRDefault="00DB68D3" w:rsidP="00DB68D3">
            <w:pPr>
              <w:spacing w:after="44" w:line="240" w:lineRule="auto"/>
              <w:ind w:left="154"/>
            </w:pPr>
            <w:r w:rsidRPr="00133C5F">
              <w:rPr>
                <w:i/>
              </w:rPr>
              <w:t xml:space="preserve">DBA/DHR: ICT 11 </w:t>
            </w:r>
          </w:p>
          <w:p w:rsidR="00DB68D3" w:rsidRPr="00133C5F" w:rsidRDefault="00DB68D3" w:rsidP="00DB68D3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BBA: Negotiations in </w:t>
            </w:r>
          </w:p>
          <w:p w:rsidR="00DB68D3" w:rsidRPr="00133C5F" w:rsidRDefault="00DB68D3" w:rsidP="00DB68D3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Marketing &amp; Supply </w:t>
            </w:r>
          </w:p>
          <w:p w:rsidR="00DB68D3" w:rsidRPr="00133C5F" w:rsidRDefault="00DB68D3" w:rsidP="00DB68D3">
            <w:pPr>
              <w:spacing w:after="44" w:line="240" w:lineRule="auto"/>
              <w:ind w:left="154"/>
            </w:pPr>
            <w:r w:rsidRPr="00133C5F">
              <w:rPr>
                <w:i/>
              </w:rPr>
              <w:t xml:space="preserve">Chain Management  </w:t>
            </w:r>
          </w:p>
          <w:p w:rsidR="00DB68D3" w:rsidRPr="00133C5F" w:rsidRDefault="00DB68D3" w:rsidP="00DB68D3">
            <w:pPr>
              <w:spacing w:after="42" w:line="240" w:lineRule="auto"/>
              <w:ind w:left="154"/>
            </w:pPr>
            <w:r w:rsidRPr="00133C5F">
              <w:rPr>
                <w:i/>
              </w:rPr>
              <w:t xml:space="preserve">BHR: Bargaining &amp; </w:t>
            </w:r>
          </w:p>
          <w:p w:rsidR="00DB68D3" w:rsidRPr="00133C5F" w:rsidRDefault="00DB68D3" w:rsidP="00DB68D3">
            <w:pPr>
              <w:spacing w:after="41" w:line="240" w:lineRule="auto"/>
              <w:ind w:left="154"/>
            </w:pPr>
            <w:r w:rsidRPr="00133C5F">
              <w:rPr>
                <w:i/>
              </w:rPr>
              <w:t xml:space="preserve">Negotiation </w:t>
            </w:r>
          </w:p>
          <w:p w:rsidR="00DB68D3" w:rsidRPr="00133C5F" w:rsidRDefault="00DB68D3" w:rsidP="00DB68D3">
            <w:pPr>
              <w:spacing w:after="44" w:line="240" w:lineRule="auto"/>
              <w:ind w:left="154"/>
            </w:pPr>
            <w:r w:rsidRPr="00133C5F">
              <w:rPr>
                <w:i/>
              </w:rPr>
              <w:t xml:space="preserve">DPL: Essentials of </w:t>
            </w:r>
          </w:p>
          <w:p w:rsidR="00DB68D3" w:rsidRPr="00133C5F" w:rsidRDefault="00DB68D3" w:rsidP="00DB68D3">
            <w:pPr>
              <w:tabs>
                <w:tab w:val="right" w:pos="3430"/>
              </w:tabs>
              <w:spacing w:after="41" w:line="240" w:lineRule="auto"/>
              <w:ind w:left="154"/>
            </w:pPr>
            <w:r w:rsidRPr="00133C5F">
              <w:rPr>
                <w:i/>
              </w:rPr>
              <w:t xml:space="preserve">Negotiation </w:t>
            </w:r>
            <w:r w:rsidRPr="00133C5F">
              <w:rPr>
                <w:i/>
              </w:rPr>
              <w:tab/>
            </w:r>
          </w:p>
          <w:p w:rsidR="00CA5E29" w:rsidRPr="00133C5F" w:rsidRDefault="00DB68D3" w:rsidP="00DB68D3">
            <w:pPr>
              <w:spacing w:after="41" w:line="240" w:lineRule="auto"/>
              <w:ind w:left="154" w:right="12"/>
              <w:rPr>
                <w:i/>
              </w:rPr>
            </w:pPr>
            <w:r w:rsidRPr="00133C5F">
              <w:rPr>
                <w:i/>
              </w:rPr>
              <w:t>BBA: Electronic Marketing.</w:t>
            </w:r>
          </w:p>
          <w:p w:rsidR="00CA5E29" w:rsidRPr="00133C5F" w:rsidRDefault="00CA5E29" w:rsidP="00CA5E29">
            <w:pPr>
              <w:spacing w:after="41" w:line="240" w:lineRule="auto"/>
              <w:ind w:left="154" w:right="12"/>
              <w:rPr>
                <w:i/>
              </w:rPr>
            </w:pPr>
            <w:r w:rsidRPr="00133C5F">
              <w:rPr>
                <w:i/>
              </w:rPr>
              <w:t>BST Calculus 1</w:t>
            </w:r>
          </w:p>
          <w:p w:rsidR="00DB68D3" w:rsidRPr="00133C5F" w:rsidRDefault="00DB68D3" w:rsidP="00DB68D3">
            <w:pPr>
              <w:spacing w:after="41" w:line="240" w:lineRule="auto"/>
              <w:ind w:left="154" w:right="12"/>
            </w:pPr>
            <w:r w:rsidRPr="00133C5F">
              <w:rPr>
                <w:i/>
              </w:rPr>
              <w:t xml:space="preserve"> </w:t>
            </w:r>
          </w:p>
          <w:p w:rsidR="009E0B4D" w:rsidRPr="00133C5F" w:rsidRDefault="009E0B4D" w:rsidP="003B513E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205" w:type="pct"/>
          </w:tcPr>
          <w:p w:rsidR="009E0B4D" w:rsidRPr="00133C5F" w:rsidRDefault="00583C1C" w:rsidP="003B513E">
            <w:pPr>
              <w:spacing w:after="0" w:line="240" w:lineRule="auto"/>
              <w:ind w:left="90"/>
              <w:jc w:val="both"/>
              <w:rPr>
                <w:i/>
              </w:rPr>
            </w:pPr>
            <w:r w:rsidRPr="00133C5F">
              <w:rPr>
                <w:i/>
              </w:rPr>
              <w:t>BAF 3203: Production &amp; Operations Management</w:t>
            </w:r>
          </w:p>
          <w:p w:rsidR="003B7E76" w:rsidRPr="00133C5F" w:rsidRDefault="003B7E76" w:rsidP="003B513E">
            <w:pPr>
              <w:spacing w:after="0" w:line="240" w:lineRule="auto"/>
              <w:ind w:left="90"/>
              <w:jc w:val="both"/>
              <w:rPr>
                <w:i/>
              </w:rPr>
            </w:pPr>
            <w:r w:rsidRPr="00133C5F">
              <w:rPr>
                <w:i/>
              </w:rPr>
              <w:t>BAF</w:t>
            </w:r>
          </w:p>
          <w:p w:rsidR="003B7E76" w:rsidRPr="00133C5F" w:rsidRDefault="003B7E76" w:rsidP="003B513E">
            <w:pPr>
              <w:spacing w:after="0" w:line="240" w:lineRule="auto"/>
              <w:ind w:left="90"/>
              <w:jc w:val="both"/>
              <w:rPr>
                <w:i/>
              </w:rPr>
            </w:pPr>
            <w:r w:rsidRPr="00133C5F">
              <w:rPr>
                <w:i/>
              </w:rPr>
              <w:t xml:space="preserve"> Banking theory &amp; practice</w:t>
            </w:r>
          </w:p>
        </w:tc>
        <w:tc>
          <w:tcPr>
            <w:tcW w:w="1776" w:type="pct"/>
          </w:tcPr>
          <w:p w:rsidR="00DB68D3" w:rsidRPr="00133C5F" w:rsidRDefault="00DB68D3" w:rsidP="00DB68D3">
            <w:pPr>
              <w:spacing w:after="41" w:line="240" w:lineRule="auto"/>
              <w:ind w:left="91"/>
            </w:pPr>
            <w:r w:rsidRPr="00133C5F">
              <w:rPr>
                <w:i/>
              </w:rPr>
              <w:t>BBA/BAF/BCO/BBF/BPL</w:t>
            </w:r>
          </w:p>
          <w:p w:rsidR="00DB68D3" w:rsidRPr="00133C5F" w:rsidRDefault="00DB68D3" w:rsidP="00DB68D3">
            <w:pPr>
              <w:spacing w:after="44" w:line="240" w:lineRule="auto"/>
              <w:ind w:left="91"/>
            </w:pPr>
            <w:r w:rsidRPr="00133C5F">
              <w:rPr>
                <w:i/>
              </w:rPr>
              <w:t xml:space="preserve">/BHR: </w:t>
            </w:r>
            <w:r w:rsidRPr="00133C5F">
              <w:rPr>
                <w:i/>
              </w:rPr>
              <w:tab/>
              <w:t xml:space="preserve">Intermediate </w:t>
            </w:r>
          </w:p>
          <w:p w:rsidR="00DB68D3" w:rsidRPr="00133C5F" w:rsidRDefault="00DB68D3" w:rsidP="00DB68D3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Accounting </w:t>
            </w:r>
          </w:p>
          <w:p w:rsidR="00DB68D3" w:rsidRPr="00133C5F" w:rsidRDefault="00DB68D3" w:rsidP="00DB68D3">
            <w:pPr>
              <w:spacing w:after="44" w:line="240" w:lineRule="auto"/>
            </w:pPr>
            <w:r w:rsidRPr="00133C5F">
              <w:rPr>
                <w:i/>
              </w:rPr>
              <w:t xml:space="preserve">DBA/DAF/DHR/DPL: </w:t>
            </w:r>
          </w:p>
          <w:p w:rsidR="009E0B4D" w:rsidRPr="00133C5F" w:rsidRDefault="00DB68D3" w:rsidP="00DB68D3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Intermediate Accounting/ Financial Accounting 11</w:t>
            </w:r>
          </w:p>
        </w:tc>
      </w:tr>
      <w:tr w:rsidR="00DB68D3" w:rsidRPr="00133C5F" w:rsidTr="00264B3A">
        <w:trPr>
          <w:trHeight w:val="1187"/>
        </w:trPr>
        <w:tc>
          <w:tcPr>
            <w:tcW w:w="721" w:type="pct"/>
          </w:tcPr>
          <w:p w:rsidR="00DB68D3" w:rsidRPr="00133C5F" w:rsidRDefault="00DB68D3" w:rsidP="00DB68D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WEDNESDAY</w:t>
            </w:r>
          </w:p>
          <w:p w:rsidR="00DB68D3" w:rsidRPr="00133C5F" w:rsidRDefault="00890814" w:rsidP="00DB68D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27</w:t>
            </w:r>
            <w:r w:rsidRPr="00890814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DB68D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2024</w:t>
            </w:r>
          </w:p>
        </w:tc>
        <w:tc>
          <w:tcPr>
            <w:tcW w:w="1298" w:type="pct"/>
          </w:tcPr>
          <w:p w:rsidR="00DB68D3" w:rsidRPr="00133C5F" w:rsidRDefault="00DB68D3" w:rsidP="00DB68D3">
            <w:pPr>
              <w:spacing w:after="42" w:line="240" w:lineRule="auto"/>
              <w:ind w:left="50"/>
            </w:pPr>
            <w:r w:rsidRPr="00133C5F">
              <w:rPr>
                <w:i/>
              </w:rPr>
              <w:t xml:space="preserve"> BHR: </w:t>
            </w:r>
            <w:r w:rsidRPr="00133C5F">
              <w:rPr>
                <w:i/>
              </w:rPr>
              <w:tab/>
              <w:t xml:space="preserve">Leadership </w:t>
            </w:r>
            <w:r w:rsidRPr="00133C5F">
              <w:rPr>
                <w:i/>
              </w:rPr>
              <w:tab/>
              <w:t xml:space="preserve">&amp; </w:t>
            </w:r>
          </w:p>
          <w:p w:rsidR="00DB68D3" w:rsidRPr="00133C5F" w:rsidRDefault="00DB68D3" w:rsidP="00DB68D3">
            <w:pPr>
              <w:spacing w:after="41" w:line="240" w:lineRule="auto"/>
              <w:ind w:left="50"/>
            </w:pPr>
            <w:r w:rsidRPr="00133C5F">
              <w:rPr>
                <w:i/>
              </w:rPr>
              <w:t xml:space="preserve">Corporate Governance  </w:t>
            </w:r>
          </w:p>
          <w:p w:rsidR="00DB68D3" w:rsidRPr="00133C5F" w:rsidRDefault="00DB68D3" w:rsidP="00DB68D3">
            <w:pPr>
              <w:spacing w:after="44" w:line="240" w:lineRule="auto"/>
              <w:ind w:left="50"/>
            </w:pPr>
            <w:r w:rsidRPr="00133C5F">
              <w:rPr>
                <w:i/>
              </w:rPr>
              <w:t xml:space="preserve">DPL: Principles of Stores &amp; </w:t>
            </w:r>
          </w:p>
          <w:p w:rsidR="00DB68D3" w:rsidRPr="00133C5F" w:rsidRDefault="00DB68D3" w:rsidP="00DB68D3">
            <w:pPr>
              <w:spacing w:after="0"/>
              <w:ind w:left="50"/>
              <w:rPr>
                <w:i/>
              </w:rPr>
            </w:pPr>
            <w:r w:rsidRPr="00133C5F">
              <w:rPr>
                <w:i/>
              </w:rPr>
              <w:t xml:space="preserve">Stock Management </w:t>
            </w:r>
          </w:p>
          <w:p w:rsidR="00DB68D3" w:rsidRPr="00133C5F" w:rsidRDefault="00DB68D3" w:rsidP="00DB68D3">
            <w:pPr>
              <w:spacing w:after="0"/>
              <w:ind w:left="50"/>
              <w:rPr>
                <w:i/>
              </w:rPr>
            </w:pPr>
            <w:r w:rsidRPr="00133C5F">
              <w:rPr>
                <w:i/>
              </w:rPr>
              <w:t>BAF/BCOM/DAF</w:t>
            </w:r>
            <w:r w:rsidR="00D369CA" w:rsidRPr="00133C5F">
              <w:rPr>
                <w:i/>
              </w:rPr>
              <w:t xml:space="preserve"> </w:t>
            </w:r>
            <w:r w:rsidRPr="00133C5F">
              <w:rPr>
                <w:i/>
              </w:rPr>
              <w:t>Customs &amp; exercise duty</w:t>
            </w:r>
          </w:p>
          <w:p w:rsidR="00DB68D3" w:rsidRPr="00133C5F" w:rsidRDefault="00DB68D3" w:rsidP="00DB68D3">
            <w:pPr>
              <w:spacing w:after="42" w:line="240" w:lineRule="auto"/>
              <w:ind w:left="199"/>
            </w:pPr>
            <w:r w:rsidRPr="00133C5F">
              <w:rPr>
                <w:i/>
              </w:rPr>
              <w:t xml:space="preserve">Customs &amp; Procurement management </w:t>
            </w:r>
          </w:p>
          <w:p w:rsidR="00DB68D3" w:rsidRPr="00133C5F" w:rsidRDefault="00DB68D3" w:rsidP="00DB68D3">
            <w:pPr>
              <w:spacing w:after="0"/>
              <w:ind w:left="199"/>
            </w:pPr>
          </w:p>
        </w:tc>
        <w:tc>
          <w:tcPr>
            <w:tcW w:w="1205" w:type="pct"/>
          </w:tcPr>
          <w:p w:rsidR="00DB68D3" w:rsidRPr="00133C5F" w:rsidRDefault="00DB68D3" w:rsidP="00DB68D3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76" w:type="pct"/>
          </w:tcPr>
          <w:p w:rsidR="00DB68D3" w:rsidRPr="00133C5F" w:rsidRDefault="00DB68D3" w:rsidP="00DB68D3">
            <w:pPr>
              <w:spacing w:after="44" w:line="240" w:lineRule="auto"/>
              <w:ind w:left="199"/>
            </w:pPr>
            <w:r w:rsidRPr="00133C5F">
              <w:rPr>
                <w:i/>
              </w:rPr>
              <w:t xml:space="preserve">BBA/BAF/BCO/BBF/BPL/BHR: </w:t>
            </w:r>
          </w:p>
          <w:p w:rsidR="00DB68D3" w:rsidRPr="00133C5F" w:rsidRDefault="00DB68D3" w:rsidP="00DB68D3">
            <w:pPr>
              <w:spacing w:after="44" w:line="238" w:lineRule="auto"/>
              <w:ind w:left="360" w:right="171" w:hanging="161"/>
            </w:pPr>
            <w:r w:rsidRPr="00133C5F">
              <w:rPr>
                <w:i/>
              </w:rPr>
              <w:t xml:space="preserve">Environment (Macro Economics) BPA 2201 Economics in PAM </w:t>
            </w:r>
          </w:p>
          <w:p w:rsidR="00DB68D3" w:rsidRPr="00133C5F" w:rsidRDefault="00DB68D3" w:rsidP="00DB68D3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 xml:space="preserve"> </w:t>
            </w:r>
          </w:p>
        </w:tc>
      </w:tr>
      <w:tr w:rsidR="00DB68D3" w:rsidRPr="00133C5F" w:rsidTr="00264B3A">
        <w:trPr>
          <w:trHeight w:val="1187"/>
        </w:trPr>
        <w:tc>
          <w:tcPr>
            <w:tcW w:w="721" w:type="pct"/>
          </w:tcPr>
          <w:p w:rsidR="00DB68D3" w:rsidRPr="00133C5F" w:rsidRDefault="00EC519C" w:rsidP="00DB68D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THURSDAY</w:t>
            </w:r>
          </w:p>
          <w:p w:rsidR="00DB68D3" w:rsidRPr="00133C5F" w:rsidRDefault="00890814" w:rsidP="00EC519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28th</w:t>
            </w:r>
            <w:r w:rsidR="00DB68D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98" w:type="pct"/>
          </w:tcPr>
          <w:p w:rsidR="00DB68D3" w:rsidRPr="00133C5F" w:rsidRDefault="00DB68D3" w:rsidP="00DB68D3">
            <w:pPr>
              <w:spacing w:after="42" w:line="240" w:lineRule="auto"/>
              <w:ind w:left="50"/>
              <w:rPr>
                <w:i/>
              </w:rPr>
            </w:pPr>
            <w:r w:rsidRPr="00133C5F">
              <w:rPr>
                <w:i/>
              </w:rPr>
              <w:t>BBA 2104: Managerial Economics</w:t>
            </w:r>
          </w:p>
        </w:tc>
        <w:tc>
          <w:tcPr>
            <w:tcW w:w="1205" w:type="pct"/>
          </w:tcPr>
          <w:p w:rsidR="00DB68D3" w:rsidRPr="00133C5F" w:rsidRDefault="00DB68D3" w:rsidP="00DB68D3">
            <w:pPr>
              <w:spacing w:after="44" w:line="240" w:lineRule="auto"/>
              <w:ind w:left="199"/>
            </w:pPr>
            <w:r w:rsidRPr="00133C5F">
              <w:rPr>
                <w:i/>
              </w:rPr>
              <w:t xml:space="preserve">BAF/BCO/BPL: </w:t>
            </w:r>
          </w:p>
          <w:p w:rsidR="00DB68D3" w:rsidRPr="00133C5F" w:rsidRDefault="00DB68D3" w:rsidP="00DB68D3">
            <w:pPr>
              <w:spacing w:after="41" w:line="240" w:lineRule="auto"/>
              <w:ind w:left="199"/>
            </w:pPr>
            <w:r w:rsidRPr="00133C5F">
              <w:rPr>
                <w:i/>
              </w:rPr>
              <w:t xml:space="preserve">Managerial Accounting </w:t>
            </w:r>
          </w:p>
          <w:p w:rsidR="00DB68D3" w:rsidRPr="00133C5F" w:rsidRDefault="00DB68D3" w:rsidP="00DB68D3">
            <w:pPr>
              <w:spacing w:after="41" w:line="240" w:lineRule="auto"/>
              <w:ind w:left="199"/>
            </w:pPr>
            <w:r w:rsidRPr="00133C5F">
              <w:rPr>
                <w:i/>
              </w:rPr>
              <w:t xml:space="preserve">BBA: Marketing Research </w:t>
            </w:r>
          </w:p>
          <w:p w:rsidR="00DB68D3" w:rsidRPr="00133C5F" w:rsidRDefault="00DB68D3" w:rsidP="00DB68D3">
            <w:pPr>
              <w:spacing w:after="0" w:line="240" w:lineRule="auto"/>
              <w:ind w:left="90"/>
              <w:jc w:val="both"/>
              <w:rPr>
                <w:i/>
              </w:rPr>
            </w:pPr>
            <w:r w:rsidRPr="00133C5F">
              <w:rPr>
                <w:i/>
              </w:rPr>
              <w:t>&amp; Planning</w:t>
            </w:r>
          </w:p>
          <w:p w:rsidR="00DB68D3" w:rsidRPr="00133C5F" w:rsidRDefault="00DB68D3" w:rsidP="00DB68D3">
            <w:pPr>
              <w:spacing w:after="42" w:line="240" w:lineRule="auto"/>
              <w:ind w:left="91"/>
            </w:pPr>
            <w:r w:rsidRPr="00133C5F">
              <w:rPr>
                <w:i/>
              </w:rPr>
              <w:t xml:space="preserve">DAF: </w:t>
            </w:r>
            <w:r w:rsidRPr="00133C5F">
              <w:rPr>
                <w:i/>
              </w:rPr>
              <w:tab/>
              <w:t xml:space="preserve">Public </w:t>
            </w:r>
            <w:r w:rsidRPr="00133C5F">
              <w:rPr>
                <w:i/>
              </w:rPr>
              <w:tab/>
              <w:t xml:space="preserve">Sector </w:t>
            </w:r>
          </w:p>
          <w:p w:rsidR="00DB68D3" w:rsidRPr="00133C5F" w:rsidRDefault="00DB68D3" w:rsidP="00DB68D3">
            <w:pPr>
              <w:spacing w:after="0" w:line="240" w:lineRule="auto"/>
              <w:ind w:left="90"/>
              <w:jc w:val="both"/>
              <w:rPr>
                <w:i/>
              </w:rPr>
            </w:pPr>
            <w:r w:rsidRPr="00133C5F">
              <w:rPr>
                <w:i/>
              </w:rPr>
              <w:t>Accounting</w:t>
            </w:r>
          </w:p>
          <w:p w:rsidR="00DB68D3" w:rsidRPr="00133C5F" w:rsidRDefault="00DB68D3" w:rsidP="00DB68D3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76" w:type="pct"/>
          </w:tcPr>
          <w:p w:rsidR="00DB68D3" w:rsidRPr="00133C5F" w:rsidRDefault="00DB68D3" w:rsidP="00DB68D3">
            <w:pPr>
              <w:spacing w:after="44" w:line="240" w:lineRule="auto"/>
              <w:ind w:left="108"/>
            </w:pPr>
            <w:r w:rsidRPr="00133C5F">
              <w:rPr>
                <w:i/>
              </w:rPr>
              <w:t xml:space="preserve">BAF: Computerized Accounting 11 </w:t>
            </w:r>
          </w:p>
          <w:p w:rsidR="00DB68D3" w:rsidRPr="00133C5F" w:rsidRDefault="00DB68D3" w:rsidP="00DB68D3">
            <w:pPr>
              <w:spacing w:after="41" w:line="240" w:lineRule="auto"/>
              <w:ind w:left="199"/>
            </w:pPr>
            <w:r w:rsidRPr="00133C5F">
              <w:rPr>
                <w:i/>
              </w:rPr>
              <w:t xml:space="preserve">BAF: Taxation 1 </w:t>
            </w:r>
          </w:p>
          <w:p w:rsidR="00DB68D3" w:rsidRPr="00133C5F" w:rsidRDefault="00DB68D3" w:rsidP="00DB68D3">
            <w:pPr>
              <w:spacing w:after="44" w:line="240" w:lineRule="auto"/>
              <w:ind w:left="199"/>
            </w:pPr>
            <w:r w:rsidRPr="00133C5F">
              <w:rPr>
                <w:i/>
              </w:rPr>
              <w:t xml:space="preserve">DAF/DPL: Elements of Taxation </w:t>
            </w:r>
          </w:p>
          <w:p w:rsidR="00DB68D3" w:rsidRPr="00133C5F" w:rsidRDefault="00DB68D3" w:rsidP="00DB68D3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DB68D3" w:rsidRPr="00133C5F" w:rsidTr="00264B3A">
        <w:trPr>
          <w:trHeight w:val="1187"/>
        </w:trPr>
        <w:tc>
          <w:tcPr>
            <w:tcW w:w="721" w:type="pct"/>
          </w:tcPr>
          <w:p w:rsidR="00EC519C" w:rsidRPr="00133C5F" w:rsidRDefault="00EC519C" w:rsidP="00EC519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FRIDAY</w:t>
            </w:r>
          </w:p>
          <w:p w:rsidR="00DB68D3" w:rsidRPr="00133C5F" w:rsidRDefault="00890814" w:rsidP="00EC519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29th</w:t>
            </w:r>
            <w:r w:rsidR="00EC519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298" w:type="pct"/>
          </w:tcPr>
          <w:p w:rsidR="00DB68D3" w:rsidRPr="00133C5F" w:rsidRDefault="00DB68D3" w:rsidP="00DB68D3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BBA/BCO/BAF: </w:t>
            </w:r>
          </w:p>
          <w:p w:rsidR="00DB68D3" w:rsidRPr="00133C5F" w:rsidRDefault="00DB68D3" w:rsidP="00DB68D3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Financial Reporting &amp; </w:t>
            </w:r>
          </w:p>
          <w:p w:rsidR="00DB68D3" w:rsidRPr="00133C5F" w:rsidRDefault="00DB68D3" w:rsidP="00DB68D3">
            <w:pPr>
              <w:spacing w:after="44" w:line="240" w:lineRule="auto"/>
              <w:ind w:left="91"/>
            </w:pPr>
            <w:r w:rsidRPr="00133C5F">
              <w:rPr>
                <w:i/>
              </w:rPr>
              <w:t xml:space="preserve">Analysis </w:t>
            </w:r>
          </w:p>
          <w:p w:rsidR="00DB68D3" w:rsidRPr="00133C5F" w:rsidRDefault="00DB68D3" w:rsidP="00DB68D3">
            <w:pPr>
              <w:spacing w:after="41" w:line="240" w:lineRule="auto"/>
            </w:pPr>
            <w:r w:rsidRPr="00133C5F">
              <w:rPr>
                <w:i/>
              </w:rPr>
              <w:t xml:space="preserve">DBA Fundamentals of </w:t>
            </w:r>
          </w:p>
          <w:p w:rsidR="00DB68D3" w:rsidRPr="00133C5F" w:rsidRDefault="00DB68D3" w:rsidP="00DB68D3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Selling </w:t>
            </w:r>
          </w:p>
          <w:p w:rsidR="00DB68D3" w:rsidRPr="00133C5F" w:rsidRDefault="001A644A" w:rsidP="00DB68D3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t>Organizational</w:t>
            </w:r>
            <w:r w:rsidR="00DB68D3" w:rsidRPr="00133C5F">
              <w:rPr>
                <w:i/>
              </w:rPr>
              <w:t xml:space="preserve"> health &amp; safety</w:t>
            </w:r>
          </w:p>
          <w:p w:rsidR="00DB68D3" w:rsidRPr="00133C5F" w:rsidRDefault="00DB68D3" w:rsidP="00DB68D3">
            <w:pPr>
              <w:spacing w:after="44" w:line="240" w:lineRule="auto"/>
            </w:pPr>
            <w:r w:rsidRPr="00133C5F">
              <w:rPr>
                <w:i/>
              </w:rPr>
              <w:t xml:space="preserve">Treasury management </w:t>
            </w:r>
          </w:p>
          <w:p w:rsidR="00DB68D3" w:rsidRPr="00133C5F" w:rsidRDefault="00DB68D3" w:rsidP="00DB68D3">
            <w:pPr>
              <w:spacing w:after="42" w:line="240" w:lineRule="auto"/>
              <w:ind w:left="50"/>
              <w:rPr>
                <w:i/>
              </w:rPr>
            </w:pPr>
          </w:p>
        </w:tc>
        <w:tc>
          <w:tcPr>
            <w:tcW w:w="1205" w:type="pct"/>
          </w:tcPr>
          <w:p w:rsidR="00DB68D3" w:rsidRPr="00133C5F" w:rsidRDefault="00DB68D3" w:rsidP="00DB68D3">
            <w:pPr>
              <w:spacing w:after="41" w:line="240" w:lineRule="auto"/>
              <w:ind w:left="91"/>
            </w:pPr>
            <w:r w:rsidRPr="00133C5F">
              <w:rPr>
                <w:i/>
              </w:rPr>
              <w:lastRenderedPageBreak/>
              <w:t xml:space="preserve">BHR: Industrial Relations </w:t>
            </w:r>
          </w:p>
          <w:p w:rsidR="00DB68D3" w:rsidRPr="00133C5F" w:rsidRDefault="00DB68D3" w:rsidP="00DB68D3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ENT: Creating a winning </w:t>
            </w:r>
          </w:p>
          <w:p w:rsidR="00DB68D3" w:rsidRPr="00133C5F" w:rsidRDefault="00DB68D3" w:rsidP="00DB68D3">
            <w:pPr>
              <w:spacing w:after="44" w:line="240" w:lineRule="auto"/>
              <w:ind w:left="199"/>
              <w:rPr>
                <w:i/>
              </w:rPr>
            </w:pPr>
            <w:r w:rsidRPr="00133C5F">
              <w:rPr>
                <w:i/>
              </w:rPr>
              <w:t>Business</w:t>
            </w:r>
          </w:p>
        </w:tc>
        <w:tc>
          <w:tcPr>
            <w:tcW w:w="1776" w:type="pct"/>
          </w:tcPr>
          <w:p w:rsidR="00DB68D3" w:rsidRPr="00133C5F" w:rsidRDefault="00DB68D3" w:rsidP="00DB68D3">
            <w:pPr>
              <w:spacing w:after="44" w:line="240" w:lineRule="auto"/>
              <w:ind w:left="108"/>
              <w:rPr>
                <w:i/>
              </w:rPr>
            </w:pPr>
          </w:p>
        </w:tc>
      </w:tr>
      <w:tr w:rsidR="00DB68D3" w:rsidRPr="00133C5F" w:rsidTr="00264B3A">
        <w:trPr>
          <w:trHeight w:val="979"/>
        </w:trPr>
        <w:tc>
          <w:tcPr>
            <w:tcW w:w="3224" w:type="pct"/>
            <w:gridSpan w:val="3"/>
          </w:tcPr>
          <w:p w:rsidR="00DB68D3" w:rsidRPr="00133C5F" w:rsidRDefault="00DB68D3" w:rsidP="00DB68D3">
            <w:pPr>
              <w:pStyle w:val="ListParagraph"/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DB68D3" w:rsidRPr="00133C5F" w:rsidRDefault="00DB68D3" w:rsidP="009668FF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FACULTY OF EDUCATION</w:t>
            </w:r>
          </w:p>
        </w:tc>
        <w:tc>
          <w:tcPr>
            <w:tcW w:w="1776" w:type="pct"/>
          </w:tcPr>
          <w:p w:rsidR="00DB68D3" w:rsidRPr="00133C5F" w:rsidRDefault="00DB68D3" w:rsidP="00DB68D3">
            <w:pPr>
              <w:spacing w:after="0" w:line="240" w:lineRule="auto"/>
              <w:ind w:left="9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1"/>
        <w:tblW w:w="47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3336"/>
        <w:gridCol w:w="3980"/>
        <w:gridCol w:w="5014"/>
      </w:tblGrid>
      <w:tr w:rsidR="00E26DF3" w:rsidRPr="00133C5F" w:rsidTr="00FB6148">
        <w:trPr>
          <w:trHeight w:val="172"/>
        </w:trPr>
        <w:tc>
          <w:tcPr>
            <w:tcW w:w="635" w:type="pct"/>
            <w:vMerge w:val="restart"/>
            <w:shd w:val="clear" w:color="auto" w:fill="auto"/>
          </w:tcPr>
          <w:p w:rsidR="00E26DF3" w:rsidRPr="00133C5F" w:rsidRDefault="00E26DF3" w:rsidP="003731B0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</w:p>
        </w:tc>
        <w:tc>
          <w:tcPr>
            <w:tcW w:w="2590" w:type="pct"/>
            <w:gridSpan w:val="2"/>
            <w:shd w:val="clear" w:color="auto" w:fill="auto"/>
          </w:tcPr>
          <w:p w:rsidR="00E26DF3" w:rsidRPr="00133C5F" w:rsidRDefault="00E26DF3" w:rsidP="009668FF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FACULTY OF EDUC</w:t>
            </w:r>
            <w:r w:rsidR="003908B8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A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TION </w:t>
            </w:r>
          </w:p>
        </w:tc>
        <w:tc>
          <w:tcPr>
            <w:tcW w:w="1775" w:type="pct"/>
          </w:tcPr>
          <w:p w:rsidR="00E26DF3" w:rsidRPr="00133C5F" w:rsidRDefault="00E26DF3" w:rsidP="003731B0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E26DF3" w:rsidRPr="00133C5F" w:rsidTr="00FB6148">
        <w:trPr>
          <w:trHeight w:val="172"/>
        </w:trPr>
        <w:tc>
          <w:tcPr>
            <w:tcW w:w="635" w:type="pct"/>
            <w:vMerge/>
            <w:shd w:val="clear" w:color="auto" w:fill="auto"/>
          </w:tcPr>
          <w:p w:rsidR="00E26DF3" w:rsidRPr="00133C5F" w:rsidRDefault="00E26DF3" w:rsidP="003731B0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590" w:type="pct"/>
            <w:gridSpan w:val="2"/>
            <w:shd w:val="clear" w:color="auto" w:fill="auto"/>
          </w:tcPr>
          <w:p w:rsidR="00E26DF3" w:rsidRPr="00133C5F" w:rsidRDefault="00E26DF3" w:rsidP="003731B0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b/>
                <w:sz w:val="24"/>
                <w:szCs w:val="24"/>
              </w:rPr>
              <w:t>TIME</w:t>
            </w:r>
          </w:p>
        </w:tc>
        <w:tc>
          <w:tcPr>
            <w:tcW w:w="1775" w:type="pct"/>
          </w:tcPr>
          <w:p w:rsidR="00E26DF3" w:rsidRPr="00133C5F" w:rsidRDefault="00E26DF3" w:rsidP="003731B0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A34ADF" w:rsidRPr="00133C5F" w:rsidTr="00FB6148">
        <w:trPr>
          <w:trHeight w:val="86"/>
        </w:trPr>
        <w:tc>
          <w:tcPr>
            <w:tcW w:w="635" w:type="pct"/>
            <w:vMerge/>
            <w:shd w:val="clear" w:color="auto" w:fill="auto"/>
          </w:tcPr>
          <w:p w:rsidR="00A34ADF" w:rsidRPr="00133C5F" w:rsidRDefault="00A34ADF" w:rsidP="00A34ADF">
            <w:pPr>
              <w:spacing w:after="0" w:line="24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181" w:type="pct"/>
            <w:shd w:val="clear" w:color="auto" w:fill="auto"/>
          </w:tcPr>
          <w:p w:rsidR="00A34ADF" w:rsidRPr="00133C5F" w:rsidRDefault="00A34ADF" w:rsidP="00A34ADF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8:30AM - 11:30AM</w:t>
            </w:r>
          </w:p>
        </w:tc>
        <w:tc>
          <w:tcPr>
            <w:tcW w:w="1409" w:type="pct"/>
            <w:shd w:val="clear" w:color="auto" w:fill="auto"/>
          </w:tcPr>
          <w:p w:rsidR="00A34ADF" w:rsidRPr="00133C5F" w:rsidRDefault="00A34ADF" w:rsidP="00A34ADF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11:30am-2:30PM</w:t>
            </w:r>
          </w:p>
        </w:tc>
        <w:tc>
          <w:tcPr>
            <w:tcW w:w="1775" w:type="pct"/>
          </w:tcPr>
          <w:p w:rsidR="00A34ADF" w:rsidRPr="00133C5F" w:rsidRDefault="00A34ADF" w:rsidP="00A34ADF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2:30PM – 5:30PM</w:t>
            </w:r>
          </w:p>
        </w:tc>
      </w:tr>
      <w:tr w:rsidR="009F36B0" w:rsidRPr="00133C5F" w:rsidTr="00FB6148">
        <w:trPr>
          <w:trHeight w:val="172"/>
        </w:trPr>
        <w:tc>
          <w:tcPr>
            <w:tcW w:w="635" w:type="pct"/>
            <w:shd w:val="clear" w:color="auto" w:fill="auto"/>
          </w:tcPr>
          <w:p w:rsidR="009F36B0" w:rsidRPr="00133C5F" w:rsidRDefault="009F36B0" w:rsidP="009F36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9F36B0" w:rsidRPr="00133C5F" w:rsidRDefault="00D10FC8" w:rsidP="00C55DC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11th</w:t>
            </w:r>
            <w:r w:rsidR="009F36B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C55DC9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RSD 2104 Psalms &amp; </w:t>
            </w:r>
          </w:p>
          <w:p w:rsidR="009F36B0" w:rsidRPr="00133C5F" w:rsidRDefault="009F36B0" w:rsidP="009F36B0">
            <w:pPr>
              <w:spacing w:after="44" w:line="240" w:lineRule="auto"/>
            </w:pPr>
            <w:r w:rsidRPr="00133C5F">
              <w:rPr>
                <w:i/>
              </w:rPr>
              <w:t xml:space="preserve">Wisdom Literature </w:t>
            </w:r>
          </w:p>
          <w:p w:rsidR="009F36B0" w:rsidRPr="00133C5F" w:rsidRDefault="009F36B0" w:rsidP="009F36B0">
            <w:pPr>
              <w:spacing w:after="42" w:line="240" w:lineRule="auto"/>
              <w:ind w:left="161"/>
            </w:pPr>
            <w:r w:rsidRPr="00133C5F">
              <w:rPr>
                <w:i/>
              </w:rPr>
              <w:t xml:space="preserve">MAT 2102 Complex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Variables   </w:t>
            </w:r>
          </w:p>
          <w:p w:rsidR="009F36B0" w:rsidRPr="00133C5F" w:rsidRDefault="009F36B0" w:rsidP="009F36B0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MAT Probability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Theory  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BIO 2203 </w:t>
            </w:r>
          </w:p>
          <w:p w:rsidR="009F36B0" w:rsidRPr="00133C5F" w:rsidRDefault="009F36B0" w:rsidP="009F36B0">
            <w:pPr>
              <w:spacing w:after="44" w:line="240" w:lineRule="auto"/>
            </w:pPr>
            <w:r w:rsidRPr="00133C5F">
              <w:rPr>
                <w:i/>
              </w:rPr>
              <w:t xml:space="preserve">Introduction to Plant &amp;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Animal Physiology </w:t>
            </w:r>
          </w:p>
          <w:p w:rsidR="009F36B0" w:rsidRPr="00133C5F" w:rsidRDefault="009F36B0" w:rsidP="009F36B0">
            <w:pPr>
              <w:spacing w:after="41" w:line="240" w:lineRule="auto"/>
              <w:ind w:firstLine="161"/>
            </w:pPr>
            <w:r w:rsidRPr="00133C5F">
              <w:rPr>
                <w:i/>
              </w:rPr>
              <w:t xml:space="preserve">KSW:1102Kiswahili Advanced proficiency. </w:t>
            </w:r>
          </w:p>
          <w:p w:rsidR="009F36B0" w:rsidRPr="00133C5F" w:rsidRDefault="009F36B0" w:rsidP="009F36B0">
            <w:pPr>
              <w:spacing w:after="45" w:line="238" w:lineRule="auto"/>
              <w:ind w:left="161" w:hanging="161"/>
            </w:pPr>
            <w:r w:rsidRPr="00133C5F">
              <w:rPr>
                <w:i/>
              </w:rPr>
              <w:t xml:space="preserve">/Kiswahili fasihi LIT3201Paragamatics </w:t>
            </w:r>
          </w:p>
          <w:p w:rsidR="009F36B0" w:rsidRPr="00133C5F" w:rsidRDefault="009F36B0" w:rsidP="009F36B0">
            <w:pPr>
              <w:spacing w:after="44" w:line="238" w:lineRule="auto"/>
              <w:ind w:firstLine="161"/>
            </w:pPr>
            <w:r w:rsidRPr="00133C5F">
              <w:rPr>
                <w:i/>
              </w:rPr>
              <w:t xml:space="preserve">EDA1101Curriculum theory </w:t>
            </w:r>
          </w:p>
          <w:p w:rsidR="009F36B0" w:rsidRPr="00133C5F" w:rsidRDefault="009F36B0" w:rsidP="009F36B0">
            <w:pPr>
              <w:spacing w:after="0"/>
              <w:ind w:left="161"/>
              <w:rPr>
                <w:i/>
              </w:rPr>
            </w:pPr>
            <w:r w:rsidRPr="00133C5F">
              <w:rPr>
                <w:i/>
              </w:rPr>
              <w:t xml:space="preserve">Apiculture </w:t>
            </w:r>
          </w:p>
          <w:p w:rsidR="009F36B0" w:rsidRPr="00133C5F" w:rsidRDefault="009F36B0" w:rsidP="009F36B0">
            <w:pPr>
              <w:spacing w:after="0"/>
              <w:ind w:left="161"/>
              <w:rPr>
                <w:i/>
              </w:rPr>
            </w:pPr>
            <w:r w:rsidRPr="00133C5F">
              <w:rPr>
                <w:i/>
              </w:rPr>
              <w:t>Islam teaching methods 2</w:t>
            </w:r>
          </w:p>
          <w:p w:rsidR="009F36B0" w:rsidRPr="00133C5F" w:rsidRDefault="009F36B0" w:rsidP="009F36B0">
            <w:pPr>
              <w:spacing w:after="42" w:line="240" w:lineRule="auto"/>
              <w:ind w:left="161"/>
            </w:pPr>
            <w:r w:rsidRPr="00133C5F">
              <w:rPr>
                <w:i/>
              </w:rPr>
              <w:t xml:space="preserve">BAR 2104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Fundamentals of Crop </w:t>
            </w:r>
          </w:p>
          <w:p w:rsidR="009F36B0" w:rsidRPr="00133C5F" w:rsidRDefault="009F36B0" w:rsidP="009F36B0">
            <w:pPr>
              <w:spacing w:after="0"/>
              <w:ind w:left="161"/>
            </w:pPr>
            <w:r w:rsidRPr="00133C5F">
              <w:rPr>
                <w:i/>
              </w:rPr>
              <w:t>protection</w:t>
            </w:r>
          </w:p>
        </w:tc>
        <w:tc>
          <w:tcPr>
            <w:tcW w:w="1409" w:type="pct"/>
            <w:shd w:val="clear" w:color="auto" w:fill="auto"/>
          </w:tcPr>
          <w:p w:rsidR="009F36B0" w:rsidRPr="00133C5F" w:rsidRDefault="009F36B0" w:rsidP="009F36B0">
            <w:pPr>
              <w:spacing w:after="0" w:line="240" w:lineRule="auto"/>
              <w:rPr>
                <w:rFonts w:ascii="Bookman Old Style" w:hAnsi="Bookman Old Style"/>
                <w:color w:val="5B9BD5" w:themeColor="accent1"/>
                <w:sz w:val="24"/>
                <w:szCs w:val="24"/>
              </w:rPr>
            </w:pPr>
          </w:p>
        </w:tc>
        <w:tc>
          <w:tcPr>
            <w:tcW w:w="1775" w:type="pct"/>
          </w:tcPr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HIS 2104 History of Imperialism  </w:t>
            </w:r>
          </w:p>
          <w:p w:rsidR="009F36B0" w:rsidRPr="00133C5F" w:rsidRDefault="009F36B0" w:rsidP="009F36B0">
            <w:pPr>
              <w:spacing w:after="44" w:line="240" w:lineRule="auto"/>
            </w:pPr>
            <w:r w:rsidRPr="00133C5F">
              <w:rPr>
                <w:i/>
              </w:rPr>
              <w:t xml:space="preserve">MAT 3202 Differential equation II  </w:t>
            </w:r>
          </w:p>
          <w:p w:rsidR="009F36B0" w:rsidRPr="00133C5F" w:rsidRDefault="009F36B0" w:rsidP="009F36B0">
            <w:pPr>
              <w:spacing w:after="42" w:line="240" w:lineRule="auto"/>
            </w:pPr>
            <w:r w:rsidRPr="00133C5F">
              <w:rPr>
                <w:i/>
              </w:rPr>
              <w:t xml:space="preserve">BIO 3204 Micro biology and mycology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Applied Calculus (DEP) </w:t>
            </w:r>
          </w:p>
          <w:p w:rsidR="009F36B0" w:rsidRPr="00133C5F" w:rsidRDefault="009F36B0" w:rsidP="009F36B0">
            <w:pPr>
              <w:spacing w:after="44" w:line="240" w:lineRule="auto"/>
            </w:pPr>
            <w:r w:rsidRPr="00133C5F">
              <w:rPr>
                <w:i/>
              </w:rPr>
              <w:t xml:space="preserve">Origin of the bible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USA – An example of a developed economy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ISL 3102 History of religion </w:t>
            </w:r>
          </w:p>
          <w:p w:rsidR="009F36B0" w:rsidRPr="00133C5F" w:rsidRDefault="009F36B0" w:rsidP="009F36B0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CHM 2201 Basic Physical Organic Chemistry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KSW: Introduction to the Study of language </w:t>
            </w:r>
          </w:p>
          <w:p w:rsidR="009F36B0" w:rsidRPr="00133C5F" w:rsidRDefault="009F36B0" w:rsidP="009F36B0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PHY3103 Nuclear Physics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Objective study four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 </w:t>
            </w:r>
          </w:p>
          <w:p w:rsidR="009F36B0" w:rsidRPr="00133C5F" w:rsidRDefault="009F36B0" w:rsidP="009F36B0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LIT/ENG11O1INTRODUCTION TO STUDY OF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LANGUAGE </w:t>
            </w:r>
          </w:p>
          <w:p w:rsidR="009F36B0" w:rsidRPr="00133C5F" w:rsidRDefault="009F36B0" w:rsidP="009F36B0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color w:val="5B9BD5" w:themeColor="accent1"/>
                <w:sz w:val="24"/>
                <w:szCs w:val="24"/>
              </w:rPr>
            </w:pPr>
            <w:r w:rsidRPr="00133C5F">
              <w:rPr>
                <w:i/>
              </w:rPr>
              <w:t>Phy3103 DYNAMIC SYSTEMS</w:t>
            </w:r>
          </w:p>
        </w:tc>
      </w:tr>
      <w:tr w:rsidR="009F36B0" w:rsidRPr="00133C5F" w:rsidTr="00FB6148">
        <w:trPr>
          <w:trHeight w:val="172"/>
        </w:trPr>
        <w:tc>
          <w:tcPr>
            <w:tcW w:w="635" w:type="pct"/>
            <w:shd w:val="clear" w:color="auto" w:fill="auto"/>
          </w:tcPr>
          <w:p w:rsidR="009F36B0" w:rsidRPr="00133C5F" w:rsidRDefault="009F36B0" w:rsidP="009F36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9F36B0" w:rsidRPr="00133C5F" w:rsidRDefault="00D10FC8" w:rsidP="00C55DC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12th</w:t>
            </w:r>
            <w:r w:rsidR="009F36B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C55DC9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9F36B0" w:rsidRPr="00133C5F" w:rsidRDefault="009F36B0" w:rsidP="009F36B0">
            <w:pPr>
              <w:spacing w:after="41" w:line="240" w:lineRule="auto"/>
              <w:ind w:firstLine="161"/>
            </w:pPr>
            <w:r w:rsidRPr="00133C5F">
              <w:rPr>
                <w:i/>
              </w:rPr>
              <w:t xml:space="preserve">ISL 2101 Introduction to Quran </w:t>
            </w:r>
          </w:p>
          <w:p w:rsidR="009F36B0" w:rsidRPr="00133C5F" w:rsidRDefault="009F36B0" w:rsidP="009F36B0">
            <w:pPr>
              <w:spacing w:after="44" w:line="240" w:lineRule="auto"/>
              <w:ind w:right="32"/>
              <w:jc w:val="right"/>
            </w:pPr>
            <w:r w:rsidRPr="00133C5F">
              <w:rPr>
                <w:i/>
              </w:rPr>
              <w:t xml:space="preserve">RSD2204 Religious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ethics I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RSD 3103 Religious </w:t>
            </w:r>
          </w:p>
          <w:p w:rsidR="009F36B0" w:rsidRPr="00133C5F" w:rsidRDefault="009F36B0" w:rsidP="009F36B0">
            <w:pPr>
              <w:spacing w:after="44" w:line="240" w:lineRule="auto"/>
            </w:pPr>
            <w:r w:rsidRPr="00133C5F">
              <w:rPr>
                <w:i/>
              </w:rPr>
              <w:lastRenderedPageBreak/>
              <w:t xml:space="preserve">Ethics II </w:t>
            </w:r>
          </w:p>
          <w:p w:rsidR="009F36B0" w:rsidRPr="00133C5F" w:rsidRDefault="009F36B0" w:rsidP="009F36B0">
            <w:pPr>
              <w:spacing w:after="42" w:line="240" w:lineRule="auto"/>
              <w:jc w:val="center"/>
            </w:pPr>
            <w:r w:rsidRPr="00133C5F">
              <w:rPr>
                <w:i/>
              </w:rPr>
              <w:t xml:space="preserve">Shakespeare Works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BIO1201 FRESH </w:t>
            </w:r>
          </w:p>
          <w:p w:rsidR="009F36B0" w:rsidRPr="00133C5F" w:rsidRDefault="009F36B0" w:rsidP="009F36B0">
            <w:pPr>
              <w:spacing w:after="44" w:line="239" w:lineRule="auto"/>
              <w:ind w:left="91" w:hanging="91"/>
            </w:pPr>
            <w:r w:rsidRPr="00133C5F">
              <w:rPr>
                <w:i/>
              </w:rPr>
              <w:t xml:space="preserve">WATER BIOLOGY BBA/BAF/BCO/BBF /BPL/BHR: </w:t>
            </w:r>
          </w:p>
          <w:p w:rsidR="009F36B0" w:rsidRPr="00133C5F" w:rsidRDefault="009F36B0" w:rsidP="009F36B0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Fundamentals of </w:t>
            </w:r>
          </w:p>
          <w:p w:rsidR="009F36B0" w:rsidRPr="00133C5F" w:rsidRDefault="009F36B0" w:rsidP="009F36B0">
            <w:pPr>
              <w:spacing w:after="41" w:line="240" w:lineRule="auto"/>
              <w:ind w:left="91"/>
            </w:pPr>
            <w:r w:rsidRPr="00133C5F">
              <w:rPr>
                <w:i/>
              </w:rPr>
              <w:t xml:space="preserve">Accounting </w:t>
            </w:r>
          </w:p>
          <w:p w:rsidR="009F36B0" w:rsidRPr="00133C5F" w:rsidRDefault="009F36B0" w:rsidP="009F36B0">
            <w:pPr>
              <w:spacing w:after="44" w:line="240" w:lineRule="auto"/>
              <w:ind w:left="161"/>
            </w:pPr>
            <w:r w:rsidRPr="00133C5F">
              <w:rPr>
                <w:i/>
              </w:rPr>
              <w:t>DBA/DAF/DHR/DPL</w:t>
            </w:r>
          </w:p>
          <w:p w:rsidR="009F36B0" w:rsidRPr="00133C5F" w:rsidRDefault="009F36B0" w:rsidP="009F36B0">
            <w:pPr>
              <w:spacing w:after="0"/>
              <w:rPr>
                <w:i/>
              </w:rPr>
            </w:pPr>
            <w:r w:rsidRPr="00133C5F">
              <w:rPr>
                <w:i/>
              </w:rPr>
              <w:t xml:space="preserve">Financial Accounting 1 </w:t>
            </w:r>
          </w:p>
          <w:p w:rsidR="009F36B0" w:rsidRPr="00133C5F" w:rsidRDefault="009F36B0" w:rsidP="009F36B0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i/>
              </w:rPr>
              <w:t>Language culture &amp; ideology</w:t>
            </w:r>
          </w:p>
        </w:tc>
        <w:tc>
          <w:tcPr>
            <w:tcW w:w="1409" w:type="pct"/>
            <w:shd w:val="clear" w:color="auto" w:fill="auto"/>
          </w:tcPr>
          <w:p w:rsidR="009F36B0" w:rsidRPr="00133C5F" w:rsidRDefault="009F36B0" w:rsidP="009F36B0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9F36B0" w:rsidRPr="00133C5F" w:rsidRDefault="009F36B0" w:rsidP="009F36B0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GEO 2202 Geographic Information Systems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(GIS) </w:t>
            </w:r>
          </w:p>
          <w:p w:rsidR="009F36B0" w:rsidRPr="00133C5F" w:rsidRDefault="009F36B0" w:rsidP="009F36B0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KLL2202 Kiswahili Discourse Analysis 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ECO 1101 Monitory Economics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lastRenderedPageBreak/>
              <w:t xml:space="preserve">KLL 3102 Kiswahili Literally </w:t>
            </w:r>
          </w:p>
          <w:p w:rsidR="009F36B0" w:rsidRPr="00133C5F" w:rsidRDefault="009F36B0" w:rsidP="009F36B0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HIST2203 History of Uganda up to 1900  </w:t>
            </w:r>
          </w:p>
          <w:p w:rsidR="009F36B0" w:rsidRPr="00133C5F" w:rsidRDefault="009F36B0" w:rsidP="009F36B0">
            <w:pPr>
              <w:spacing w:after="42" w:line="240" w:lineRule="auto"/>
              <w:ind w:left="161"/>
            </w:pPr>
            <w:r w:rsidRPr="00133C5F">
              <w:rPr>
                <w:i/>
              </w:rPr>
              <w:t xml:space="preserve">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CHM 3101 Bioinorganic &amp;Organol metallic </w:t>
            </w:r>
          </w:p>
          <w:p w:rsidR="009F36B0" w:rsidRPr="00133C5F" w:rsidRDefault="009F36B0" w:rsidP="009F36B0">
            <w:pPr>
              <w:spacing w:after="44" w:line="240" w:lineRule="auto"/>
            </w:pPr>
            <w:r w:rsidRPr="00133C5F">
              <w:rPr>
                <w:i/>
              </w:rPr>
              <w:t xml:space="preserve">Chemistry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BIO1103 PRINCIPLES OF ECOLOGY </w:t>
            </w:r>
          </w:p>
          <w:p w:rsidR="009F36B0" w:rsidRPr="00133C5F" w:rsidRDefault="009F36B0" w:rsidP="009F36B0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LIT3202Anglo American literature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ICT teaching methods two </w:t>
            </w:r>
          </w:p>
          <w:p w:rsidR="009F36B0" w:rsidRPr="00133C5F" w:rsidRDefault="009F36B0" w:rsidP="009F36B0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 </w:t>
            </w:r>
          </w:p>
          <w:p w:rsidR="009F36B0" w:rsidRPr="00133C5F" w:rsidRDefault="009F36B0" w:rsidP="009F36B0">
            <w:pPr>
              <w:spacing w:after="0"/>
              <w:ind w:left="161"/>
              <w:rPr>
                <w:i/>
              </w:rPr>
            </w:pPr>
            <w:r w:rsidRPr="00133C5F">
              <w:rPr>
                <w:i/>
              </w:rPr>
              <w:t xml:space="preserve">Advanced study in painting four </w:t>
            </w:r>
          </w:p>
          <w:p w:rsidR="009F36B0" w:rsidRPr="00133C5F" w:rsidRDefault="009F36B0" w:rsidP="009F36B0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color w:val="5B9BD5" w:themeColor="accent1"/>
                <w:sz w:val="24"/>
                <w:szCs w:val="24"/>
              </w:rPr>
            </w:pPr>
            <w:r w:rsidRPr="00133C5F">
              <w:rPr>
                <w:i/>
              </w:rPr>
              <w:t>Language curriculum &amp; development</w:t>
            </w:r>
          </w:p>
        </w:tc>
      </w:tr>
      <w:tr w:rsidR="009F36B0" w:rsidRPr="00133C5F" w:rsidTr="00FB6148">
        <w:trPr>
          <w:trHeight w:val="172"/>
        </w:trPr>
        <w:tc>
          <w:tcPr>
            <w:tcW w:w="635" w:type="pct"/>
            <w:shd w:val="clear" w:color="auto" w:fill="auto"/>
          </w:tcPr>
          <w:p w:rsidR="009F36B0" w:rsidRPr="00133C5F" w:rsidRDefault="009F36B0" w:rsidP="009F36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WEDNESDAY</w:t>
            </w:r>
          </w:p>
          <w:p w:rsidR="009F36B0" w:rsidRPr="00133C5F" w:rsidRDefault="00D10FC8" w:rsidP="008E232A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13</w:t>
            </w:r>
            <w:r w:rsidRPr="00D10FC8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9F36B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8E232A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9F36B0" w:rsidRPr="00133C5F" w:rsidRDefault="009F36B0" w:rsidP="009F36B0">
            <w:pPr>
              <w:spacing w:after="41" w:line="240" w:lineRule="auto"/>
              <w:ind w:left="252" w:hanging="252"/>
            </w:pPr>
            <w:r w:rsidRPr="00133C5F">
              <w:rPr>
                <w:i/>
              </w:rPr>
              <w:t xml:space="preserve">GEO 2202 Climatology CLASSICS OF EAST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AFRICAN LITERATURE </w:t>
            </w:r>
          </w:p>
          <w:p w:rsidR="009F36B0" w:rsidRPr="00133C5F" w:rsidRDefault="009F36B0" w:rsidP="009F36B0">
            <w:pPr>
              <w:spacing w:after="44" w:line="240" w:lineRule="auto"/>
              <w:ind w:right="33"/>
              <w:jc w:val="right"/>
            </w:pPr>
            <w:r w:rsidRPr="00133C5F">
              <w:rPr>
                <w:i/>
              </w:rPr>
              <w:t xml:space="preserve">LIT1101 </w:t>
            </w:r>
            <w:r w:rsidRPr="00133C5F">
              <w:rPr>
                <w:i/>
              </w:rPr>
              <w:tab/>
              <w:t xml:space="preserve">HISTORY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OF ENGLISH </w:t>
            </w:r>
          </w:p>
          <w:p w:rsidR="009F36B0" w:rsidRPr="00133C5F" w:rsidRDefault="009F36B0" w:rsidP="009F36B0">
            <w:pPr>
              <w:spacing w:after="44" w:line="240" w:lineRule="auto"/>
            </w:pPr>
            <w:r w:rsidRPr="00133C5F">
              <w:rPr>
                <w:i/>
              </w:rPr>
              <w:t xml:space="preserve">LANGUAGE </w:t>
            </w:r>
          </w:p>
          <w:p w:rsidR="009F36B0" w:rsidRPr="00133C5F" w:rsidRDefault="009F36B0" w:rsidP="009F36B0">
            <w:pPr>
              <w:spacing w:after="42" w:line="238" w:lineRule="auto"/>
            </w:pPr>
            <w:r w:rsidRPr="00133C5F">
              <w:rPr>
                <w:i/>
              </w:rPr>
              <w:t xml:space="preserve">MTC2101 Real analysis one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BIO1202 PLANT DIVERSITY AND </w:t>
            </w:r>
          </w:p>
          <w:p w:rsidR="009F36B0" w:rsidRPr="00133C5F" w:rsidRDefault="009F36B0" w:rsidP="009F36B0">
            <w:pPr>
              <w:spacing w:after="42" w:line="240" w:lineRule="auto"/>
            </w:pPr>
            <w:r w:rsidRPr="00133C5F">
              <w:rPr>
                <w:i/>
              </w:rPr>
              <w:t xml:space="preserve">CLASSIFICAFION </w:t>
            </w:r>
          </w:p>
          <w:p w:rsidR="009F36B0" w:rsidRPr="00133C5F" w:rsidRDefault="009F36B0" w:rsidP="009F36B0">
            <w:pPr>
              <w:spacing w:after="44" w:line="240" w:lineRule="auto"/>
              <w:jc w:val="center"/>
            </w:pPr>
            <w:r w:rsidRPr="00133C5F">
              <w:rPr>
                <w:i/>
              </w:rPr>
              <w:t xml:space="preserve">Islamic Institutions </w:t>
            </w:r>
          </w:p>
          <w:p w:rsidR="009F36B0" w:rsidRPr="00133C5F" w:rsidRDefault="009F36B0" w:rsidP="009F36B0">
            <w:pPr>
              <w:spacing w:after="0"/>
              <w:ind w:right="32" w:firstLine="161"/>
              <w:rPr>
                <w:b/>
                <w:i/>
              </w:rPr>
            </w:pPr>
            <w:r w:rsidRPr="00133C5F">
              <w:rPr>
                <w:i/>
              </w:rPr>
              <w:t>Advanced study in graphics Luganda Syntax</w:t>
            </w:r>
            <w:r w:rsidRPr="00133C5F">
              <w:rPr>
                <w:b/>
                <w:i/>
              </w:rPr>
              <w:t xml:space="preserve"> </w:t>
            </w:r>
          </w:p>
          <w:p w:rsidR="009F36B0" w:rsidRPr="00133C5F" w:rsidRDefault="009F36B0" w:rsidP="009F36B0">
            <w:pPr>
              <w:spacing w:after="0"/>
              <w:ind w:right="32" w:firstLine="161"/>
            </w:pPr>
            <w:r w:rsidRPr="00133C5F">
              <w:rPr>
                <w:i/>
              </w:rPr>
              <w:t>Advanced study in graphics Luganda Syntax</w:t>
            </w:r>
          </w:p>
        </w:tc>
        <w:tc>
          <w:tcPr>
            <w:tcW w:w="1409" w:type="pct"/>
            <w:shd w:val="clear" w:color="auto" w:fill="auto"/>
          </w:tcPr>
          <w:p w:rsidR="009F36B0" w:rsidRPr="00133C5F" w:rsidRDefault="009F36B0" w:rsidP="009F36B0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9F36B0" w:rsidRPr="00133C5F" w:rsidRDefault="009F36B0" w:rsidP="009F36B0">
            <w:pPr>
              <w:spacing w:after="44" w:line="240" w:lineRule="auto"/>
            </w:pPr>
            <w:r w:rsidRPr="00133C5F">
              <w:rPr>
                <w:i/>
              </w:rPr>
              <w:t xml:space="preserve">IRE 2201 Quran Two </w:t>
            </w:r>
          </w:p>
          <w:p w:rsidR="009F36B0" w:rsidRPr="00133C5F" w:rsidRDefault="009F36B0" w:rsidP="009F36B0">
            <w:pPr>
              <w:spacing w:after="41" w:line="240" w:lineRule="auto"/>
            </w:pPr>
            <w:r w:rsidRPr="00133C5F">
              <w:rPr>
                <w:i/>
              </w:rPr>
              <w:t xml:space="preserve">Network security &amp; management  </w:t>
            </w:r>
          </w:p>
          <w:p w:rsidR="009F36B0" w:rsidRPr="00133C5F" w:rsidRDefault="009F36B0" w:rsidP="009F36B0">
            <w:pPr>
              <w:spacing w:after="42" w:line="240" w:lineRule="auto"/>
            </w:pPr>
            <w:r w:rsidRPr="00133C5F">
              <w:rPr>
                <w:i/>
              </w:rPr>
              <w:t xml:space="preserve"> </w:t>
            </w:r>
          </w:p>
          <w:p w:rsidR="009F36B0" w:rsidRPr="00133C5F" w:rsidRDefault="009F36B0" w:rsidP="009F36B0">
            <w:pPr>
              <w:spacing w:after="284" w:line="240" w:lineRule="auto"/>
            </w:pPr>
            <w:r w:rsidRPr="00133C5F">
              <w:rPr>
                <w:i/>
              </w:rPr>
              <w:t>BBA/BAF/BCO/BBF/BPL/BHR</w:t>
            </w:r>
            <w:r w:rsidRPr="00133C5F"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9F36B0" w:rsidRPr="00133C5F" w:rsidRDefault="009F36B0" w:rsidP="009F36B0">
            <w:pPr>
              <w:spacing w:after="282" w:line="277" w:lineRule="auto"/>
            </w:pPr>
            <w:r w:rsidRPr="00133C5F">
              <w:rPr>
                <w:i/>
              </w:rPr>
              <w:t>Information Systems &amp; Technologies (I.C.T)/COMPUTER LITERACY</w:t>
            </w:r>
            <w:r w:rsidRPr="00133C5F"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9F36B0" w:rsidRPr="00133C5F" w:rsidRDefault="009F36B0" w:rsidP="009F36B0">
            <w:pPr>
              <w:spacing w:after="0" w:line="240" w:lineRule="auto"/>
              <w:jc w:val="both"/>
              <w:rPr>
                <w:rFonts w:ascii="Bookman Old Style" w:hAnsi="Bookman Old Style"/>
                <w:color w:val="5B9BD5" w:themeColor="accent1"/>
                <w:sz w:val="24"/>
                <w:szCs w:val="24"/>
              </w:rPr>
            </w:pPr>
          </w:p>
        </w:tc>
      </w:tr>
      <w:tr w:rsidR="009F36B0" w:rsidRPr="00133C5F" w:rsidTr="00FB6148">
        <w:trPr>
          <w:trHeight w:val="172"/>
        </w:trPr>
        <w:tc>
          <w:tcPr>
            <w:tcW w:w="635" w:type="pct"/>
            <w:shd w:val="clear" w:color="auto" w:fill="auto"/>
          </w:tcPr>
          <w:p w:rsidR="009F36B0" w:rsidRPr="00133C5F" w:rsidRDefault="009F36B0" w:rsidP="009F36B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THURSDAY</w:t>
            </w:r>
          </w:p>
          <w:p w:rsidR="009F36B0" w:rsidRPr="00133C5F" w:rsidRDefault="00D10FC8" w:rsidP="009A3702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14th</w:t>
            </w:r>
            <w:r w:rsidR="009A3702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9F36B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</w:t>
            </w:r>
            <w:r w:rsidR="009A3702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9F36B0" w:rsidRPr="00133C5F" w:rsidRDefault="009F36B0" w:rsidP="009F36B0">
            <w:pPr>
              <w:spacing w:after="42" w:line="240" w:lineRule="auto"/>
              <w:ind w:left="19"/>
            </w:pPr>
            <w:r w:rsidRPr="00133C5F">
              <w:rPr>
                <w:i/>
              </w:rPr>
              <w:t xml:space="preserve">GEO 2103 </w:t>
            </w:r>
          </w:p>
          <w:p w:rsidR="009F36B0" w:rsidRPr="00133C5F" w:rsidRDefault="009F36B0" w:rsidP="009F36B0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Geomorphology  </w:t>
            </w:r>
          </w:p>
          <w:p w:rsidR="009F36B0" w:rsidRPr="00133C5F" w:rsidRDefault="009F36B0" w:rsidP="009F36B0">
            <w:pPr>
              <w:spacing w:after="44" w:line="240" w:lineRule="auto"/>
              <w:ind w:left="180"/>
            </w:pPr>
            <w:r w:rsidRPr="00133C5F">
              <w:rPr>
                <w:i/>
              </w:rPr>
              <w:t xml:space="preserve"> </w:t>
            </w:r>
          </w:p>
          <w:p w:rsidR="009F36B0" w:rsidRPr="00133C5F" w:rsidRDefault="009F36B0" w:rsidP="009F36B0">
            <w:pPr>
              <w:spacing w:after="41" w:line="240" w:lineRule="auto"/>
              <w:jc w:val="center"/>
            </w:pPr>
            <w:r w:rsidRPr="00133C5F">
              <w:rPr>
                <w:i/>
              </w:rPr>
              <w:t xml:space="preserve">KLL 2204 Kiswahili </w:t>
            </w:r>
          </w:p>
          <w:p w:rsidR="009F36B0" w:rsidRPr="00133C5F" w:rsidRDefault="009F36B0" w:rsidP="009F36B0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Morphology </w:t>
            </w:r>
          </w:p>
          <w:p w:rsidR="009F36B0" w:rsidRPr="00133C5F" w:rsidRDefault="009F36B0" w:rsidP="009F36B0">
            <w:pPr>
              <w:spacing w:after="42" w:line="238" w:lineRule="auto"/>
              <w:ind w:left="19" w:firstLine="161"/>
            </w:pPr>
            <w:r w:rsidRPr="00133C5F">
              <w:rPr>
                <w:i/>
              </w:rPr>
              <w:t xml:space="preserve">3102Animal Breeding and Reproductive </w:t>
            </w:r>
          </w:p>
          <w:p w:rsidR="009F36B0" w:rsidRPr="00133C5F" w:rsidRDefault="009F36B0" w:rsidP="009F36B0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Physiology  </w:t>
            </w:r>
          </w:p>
          <w:p w:rsidR="009F36B0" w:rsidRPr="00133C5F" w:rsidRDefault="009F36B0" w:rsidP="009F36B0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PHY 1202 Atomic </w:t>
            </w:r>
          </w:p>
          <w:p w:rsidR="009F36B0" w:rsidRPr="00133C5F" w:rsidRDefault="009F36B0" w:rsidP="009F36B0">
            <w:pPr>
              <w:spacing w:after="41" w:line="240" w:lineRule="auto"/>
              <w:ind w:left="19"/>
            </w:pPr>
            <w:r w:rsidRPr="00133C5F">
              <w:rPr>
                <w:i/>
              </w:rPr>
              <w:lastRenderedPageBreak/>
              <w:t xml:space="preserve">Physics </w:t>
            </w:r>
          </w:p>
          <w:p w:rsidR="009F36B0" w:rsidRPr="00133C5F" w:rsidRDefault="009F36B0" w:rsidP="009F36B0">
            <w:pPr>
              <w:spacing w:after="44" w:line="240" w:lineRule="auto"/>
              <w:ind w:left="180"/>
            </w:pPr>
            <w:r w:rsidRPr="00133C5F">
              <w:rPr>
                <w:i/>
              </w:rPr>
              <w:t xml:space="preserve">EDA 3201 General </w:t>
            </w:r>
          </w:p>
          <w:p w:rsidR="009F36B0" w:rsidRPr="00133C5F" w:rsidRDefault="009F36B0" w:rsidP="009F36B0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Ethics </w:t>
            </w:r>
          </w:p>
          <w:p w:rsidR="009F36B0" w:rsidRPr="00133C5F" w:rsidRDefault="009F36B0" w:rsidP="009F36B0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BIO 2101 Plant </w:t>
            </w:r>
          </w:p>
          <w:p w:rsidR="009F36B0" w:rsidRPr="00133C5F" w:rsidRDefault="009F36B0" w:rsidP="009F36B0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Structure and Form I </w:t>
            </w:r>
          </w:p>
          <w:p w:rsidR="009F36B0" w:rsidRPr="00133C5F" w:rsidRDefault="009F36B0" w:rsidP="009F36B0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BIO 2201 Vertebrate </w:t>
            </w:r>
          </w:p>
          <w:p w:rsidR="009F36B0" w:rsidRPr="00133C5F" w:rsidRDefault="009F36B0" w:rsidP="009F36B0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Biology I </w:t>
            </w:r>
          </w:p>
          <w:p w:rsidR="009F36B0" w:rsidRPr="00133C5F" w:rsidRDefault="009F36B0" w:rsidP="009F36B0">
            <w:pPr>
              <w:spacing w:after="41" w:line="240" w:lineRule="auto"/>
              <w:ind w:left="19"/>
            </w:pPr>
            <w:r w:rsidRPr="00133C5F">
              <w:rPr>
                <w:i/>
              </w:rPr>
              <w:t>PHY3104ELECTRONO</w:t>
            </w:r>
          </w:p>
          <w:p w:rsidR="009F36B0" w:rsidRPr="00133C5F" w:rsidRDefault="009F36B0" w:rsidP="009F36B0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NICS AND </w:t>
            </w:r>
          </w:p>
          <w:p w:rsidR="009F36B0" w:rsidRPr="00133C5F" w:rsidRDefault="009F36B0" w:rsidP="009F36B0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INSTRUMENTATION </w:t>
            </w:r>
          </w:p>
          <w:p w:rsidR="009F36B0" w:rsidRPr="00133C5F" w:rsidRDefault="009F36B0" w:rsidP="009F36B0">
            <w:pPr>
              <w:spacing w:after="41" w:line="239" w:lineRule="auto"/>
              <w:ind w:left="19"/>
            </w:pPr>
            <w:r w:rsidRPr="00133C5F">
              <w:rPr>
                <w:i/>
              </w:rPr>
              <w:t xml:space="preserve">Pasture and Agronomy Project working in sculpture </w:t>
            </w:r>
          </w:p>
          <w:p w:rsidR="009F36B0" w:rsidRPr="00133C5F" w:rsidRDefault="009F36B0" w:rsidP="009F36B0">
            <w:pPr>
              <w:spacing w:after="0"/>
            </w:pPr>
            <w:r w:rsidRPr="00133C5F">
              <w:rPr>
                <w:i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:rsidR="009F36B0" w:rsidRPr="00133C5F" w:rsidRDefault="009F36B0" w:rsidP="009F36B0">
            <w:pPr>
              <w:spacing w:after="41" w:line="241" w:lineRule="auto"/>
              <w:jc w:val="center"/>
            </w:pPr>
            <w:r w:rsidRPr="00133C5F">
              <w:rPr>
                <w:i/>
              </w:rPr>
              <w:lastRenderedPageBreak/>
              <w:t xml:space="preserve">BBA/BAF/BHR/BCO/BPL: </w:t>
            </w:r>
          </w:p>
          <w:p w:rsidR="009F36B0" w:rsidRPr="00133C5F" w:rsidRDefault="009F36B0" w:rsidP="009F36B0">
            <w:pPr>
              <w:spacing w:after="44" w:line="240" w:lineRule="auto"/>
              <w:ind w:left="110"/>
            </w:pPr>
            <w:r w:rsidRPr="00133C5F">
              <w:rPr>
                <w:i/>
              </w:rPr>
              <w:t xml:space="preserve">Entrepreneurship Skills </w:t>
            </w:r>
          </w:p>
          <w:p w:rsidR="009F36B0" w:rsidRPr="00133C5F" w:rsidRDefault="009F36B0" w:rsidP="009F36B0">
            <w:pPr>
              <w:spacing w:after="41" w:line="240" w:lineRule="auto"/>
              <w:ind w:left="110"/>
            </w:pPr>
            <w:r w:rsidRPr="00133C5F">
              <w:rPr>
                <w:i/>
              </w:rPr>
              <w:t>Development</w:t>
            </w:r>
          </w:p>
          <w:p w:rsidR="009F36B0" w:rsidRPr="00133C5F" w:rsidRDefault="009F36B0" w:rsidP="009F36B0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DBA/DAF/DHR/DPL: </w:t>
            </w:r>
          </w:p>
          <w:p w:rsidR="009F36B0" w:rsidRPr="00133C5F" w:rsidRDefault="009F36B0" w:rsidP="009F36B0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Entrepreneurship Skills &amp; </w:t>
            </w:r>
          </w:p>
          <w:p w:rsidR="009F36B0" w:rsidRPr="00133C5F" w:rsidRDefault="009F36B0" w:rsidP="009F36B0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Development </w:t>
            </w:r>
          </w:p>
          <w:p w:rsidR="009F36B0" w:rsidRPr="00133C5F" w:rsidRDefault="009F36B0" w:rsidP="009F36B0">
            <w:pPr>
              <w:spacing w:after="0" w:line="240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75" w:type="pct"/>
          </w:tcPr>
          <w:p w:rsidR="009F36B0" w:rsidRPr="00133C5F" w:rsidRDefault="009F36B0" w:rsidP="009F36B0">
            <w:pPr>
              <w:spacing w:after="42" w:line="238" w:lineRule="auto"/>
              <w:ind w:left="19" w:firstLine="161"/>
            </w:pPr>
            <w:r w:rsidRPr="00133C5F">
              <w:rPr>
                <w:i/>
              </w:rPr>
              <w:t xml:space="preserve">RSD1102 Introduction to the Bible (old testament)  </w:t>
            </w:r>
          </w:p>
          <w:p w:rsidR="009F36B0" w:rsidRPr="00133C5F" w:rsidRDefault="009F36B0" w:rsidP="009F36B0">
            <w:pPr>
              <w:spacing w:after="44" w:line="240" w:lineRule="auto"/>
              <w:ind w:left="180"/>
            </w:pPr>
            <w:r w:rsidRPr="00133C5F">
              <w:rPr>
                <w:i/>
              </w:rPr>
              <w:t xml:space="preserve">Macro Economics </w:t>
            </w:r>
          </w:p>
          <w:p w:rsidR="009F36B0" w:rsidRPr="00133C5F" w:rsidRDefault="009F36B0" w:rsidP="009F36B0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Agricultural Economics </w:t>
            </w:r>
          </w:p>
          <w:p w:rsidR="009F36B0" w:rsidRPr="00133C5F" w:rsidRDefault="009F36B0" w:rsidP="009F36B0">
            <w:pPr>
              <w:spacing w:after="44" w:line="240" w:lineRule="auto"/>
              <w:ind w:left="271"/>
            </w:pPr>
            <w:r w:rsidRPr="00133C5F">
              <w:rPr>
                <w:i/>
              </w:rPr>
              <w:t xml:space="preserve">Literary Theory and Criticism </w:t>
            </w:r>
          </w:p>
          <w:p w:rsidR="009F36B0" w:rsidRPr="00133C5F" w:rsidRDefault="009F36B0" w:rsidP="009F36B0">
            <w:pPr>
              <w:spacing w:after="41" w:line="240" w:lineRule="auto"/>
              <w:jc w:val="center"/>
            </w:pPr>
            <w:r w:rsidRPr="00133C5F">
              <w:rPr>
                <w:i/>
              </w:rPr>
              <w:t xml:space="preserve">BIO3202 Advanced Ecology/DIVERSITY AND </w:t>
            </w:r>
          </w:p>
          <w:p w:rsidR="009F36B0" w:rsidRPr="00133C5F" w:rsidRDefault="009F36B0" w:rsidP="009F36B0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CONSERVATION MANAGEMENT </w:t>
            </w:r>
          </w:p>
          <w:p w:rsidR="009F36B0" w:rsidRPr="00133C5F" w:rsidRDefault="009F36B0" w:rsidP="009F36B0">
            <w:pPr>
              <w:spacing w:after="44" w:line="240" w:lineRule="auto"/>
              <w:ind w:left="180"/>
            </w:pPr>
            <w:r w:rsidRPr="00133C5F">
              <w:rPr>
                <w:i/>
              </w:rPr>
              <w:t xml:space="preserve">Kiswahili Morphology </w:t>
            </w:r>
          </w:p>
          <w:p w:rsidR="009F36B0" w:rsidRPr="00133C5F" w:rsidRDefault="009F36B0" w:rsidP="009F36B0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Plant Form and Structure II </w:t>
            </w:r>
          </w:p>
          <w:p w:rsidR="009F36B0" w:rsidRPr="00133C5F" w:rsidRDefault="009F36B0" w:rsidP="009F36B0">
            <w:pPr>
              <w:spacing w:after="41" w:line="240" w:lineRule="auto"/>
              <w:ind w:left="180"/>
            </w:pPr>
            <w:r w:rsidRPr="00133C5F">
              <w:rPr>
                <w:i/>
              </w:rPr>
              <w:lastRenderedPageBreak/>
              <w:t xml:space="preserve">CHM1102BASIC Physical Chemistry </w:t>
            </w:r>
          </w:p>
          <w:p w:rsidR="009F36B0" w:rsidRPr="00133C5F" w:rsidRDefault="009F36B0" w:rsidP="009F36B0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CHM3103 Chemical/INORGANIC Energetics </w:t>
            </w:r>
          </w:p>
          <w:p w:rsidR="009F36B0" w:rsidRPr="00133C5F" w:rsidRDefault="009F36B0" w:rsidP="009F36B0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And Synthesis </w:t>
            </w:r>
          </w:p>
          <w:p w:rsidR="009F36B0" w:rsidRPr="00133C5F" w:rsidRDefault="009F36B0" w:rsidP="009F36B0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LIT2201 Aspects Of the novel </w:t>
            </w:r>
          </w:p>
          <w:p w:rsidR="009F36B0" w:rsidRPr="00133C5F" w:rsidRDefault="009F36B0" w:rsidP="009F36B0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Chem1202 Basic organic chemistry </w:t>
            </w:r>
          </w:p>
          <w:p w:rsidR="009F36B0" w:rsidRPr="00133C5F" w:rsidRDefault="009F36B0" w:rsidP="009F36B0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737A9" w:rsidRPr="00133C5F" w:rsidTr="00FB6148">
        <w:trPr>
          <w:trHeight w:val="1340"/>
        </w:trPr>
        <w:tc>
          <w:tcPr>
            <w:tcW w:w="635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FRIDAY</w:t>
            </w:r>
          </w:p>
          <w:p w:rsidR="009737A9" w:rsidRPr="00133C5F" w:rsidRDefault="00D10FC8" w:rsidP="009A3702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15th</w:t>
            </w:r>
            <w:r w:rsidR="009737A9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9A3702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9737A9" w:rsidRPr="00133C5F" w:rsidRDefault="009737A9" w:rsidP="009737A9">
            <w:pPr>
              <w:spacing w:after="41" w:line="240" w:lineRule="auto"/>
            </w:pPr>
            <w:r w:rsidRPr="00133C5F">
              <w:rPr>
                <w:i/>
              </w:rPr>
              <w:t>BIT/BAR/HEC/BAE/B</w:t>
            </w:r>
          </w:p>
          <w:p w:rsidR="009737A9" w:rsidRPr="00133C5F" w:rsidRDefault="009737A9" w:rsidP="009737A9">
            <w:pPr>
              <w:spacing w:after="41" w:line="240" w:lineRule="auto"/>
              <w:ind w:left="19"/>
            </w:pPr>
            <w:r w:rsidRPr="00133C5F">
              <w:rPr>
                <w:i/>
              </w:rPr>
              <w:t>SE/BTH/BJM/BCS/D</w:t>
            </w:r>
          </w:p>
          <w:p w:rsidR="009737A9" w:rsidRPr="00133C5F" w:rsidRDefault="009737A9" w:rsidP="009737A9">
            <w:pPr>
              <w:spacing w:after="44" w:line="240" w:lineRule="auto"/>
              <w:ind w:left="19"/>
            </w:pPr>
            <w:r w:rsidRPr="00133C5F">
              <w:rPr>
                <w:i/>
              </w:rPr>
              <w:t>IT/DCS/BBC/DAR/D</w:t>
            </w:r>
          </w:p>
          <w:p w:rsidR="009737A9" w:rsidRPr="00133C5F" w:rsidRDefault="009737A9" w:rsidP="009737A9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ES </w:t>
            </w:r>
          </w:p>
          <w:p w:rsidR="009737A9" w:rsidRPr="00133C5F" w:rsidRDefault="009737A9" w:rsidP="009737A9">
            <w:pPr>
              <w:spacing w:after="44" w:line="240" w:lineRule="auto"/>
              <w:ind w:left="180"/>
            </w:pPr>
            <w:r w:rsidRPr="00133C5F">
              <w:rPr>
                <w:i/>
              </w:rPr>
              <w:t xml:space="preserve">Introduction to </w:t>
            </w:r>
          </w:p>
          <w:p w:rsidR="009737A9" w:rsidRPr="00133C5F" w:rsidRDefault="009737A9" w:rsidP="009737A9">
            <w:pPr>
              <w:spacing w:after="42" w:line="239" w:lineRule="auto"/>
              <w:ind w:left="19"/>
            </w:pPr>
            <w:r w:rsidRPr="00133C5F">
              <w:rPr>
                <w:i/>
              </w:rPr>
              <w:t xml:space="preserve">General Kiswahili Language for communication purpose </w:t>
            </w:r>
          </w:p>
          <w:p w:rsidR="009737A9" w:rsidRPr="00133C5F" w:rsidRDefault="009737A9" w:rsidP="009737A9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 RSD Religious Studies </w:t>
            </w:r>
          </w:p>
          <w:p w:rsidR="009737A9" w:rsidRPr="00133C5F" w:rsidRDefault="009737A9" w:rsidP="009737A9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Teaching Methodology 1 </w:t>
            </w:r>
          </w:p>
          <w:p w:rsidR="009737A9" w:rsidRPr="00133C5F" w:rsidRDefault="009737A9" w:rsidP="009737A9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ECO 3202 Econometrics </w:t>
            </w:r>
          </w:p>
          <w:p w:rsidR="009737A9" w:rsidRPr="00133C5F" w:rsidRDefault="009737A9" w:rsidP="009737A9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Acts and Epistles </w:t>
            </w:r>
          </w:p>
          <w:p w:rsidR="009737A9" w:rsidRPr="00133C5F" w:rsidRDefault="009737A9" w:rsidP="009737A9">
            <w:pPr>
              <w:spacing w:after="42" w:line="239" w:lineRule="auto"/>
              <w:ind w:left="19" w:right="656"/>
            </w:pPr>
            <w:r w:rsidRPr="00133C5F">
              <w:rPr>
                <w:i/>
              </w:rPr>
              <w:t xml:space="preserve">Agriculture genetics System, Organizing and management of P.E RSD Religious Studies </w:t>
            </w:r>
          </w:p>
          <w:p w:rsidR="009737A9" w:rsidRPr="00133C5F" w:rsidRDefault="009737A9" w:rsidP="009737A9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Teaching Methodology II </w:t>
            </w:r>
          </w:p>
          <w:p w:rsidR="009737A9" w:rsidRPr="00133C5F" w:rsidRDefault="009737A9" w:rsidP="009737A9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Research Methods in </w:t>
            </w:r>
          </w:p>
          <w:p w:rsidR="009737A9" w:rsidRPr="00133C5F" w:rsidRDefault="009737A9" w:rsidP="009737A9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Literature </w:t>
            </w:r>
          </w:p>
          <w:p w:rsidR="009737A9" w:rsidRPr="00133C5F" w:rsidRDefault="009737A9" w:rsidP="009737A9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KLL 3103 Kiswahili Research </w:t>
            </w:r>
          </w:p>
          <w:p w:rsidR="009737A9" w:rsidRPr="00133C5F" w:rsidRDefault="009737A9" w:rsidP="009737A9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Methods </w:t>
            </w:r>
          </w:p>
          <w:p w:rsidR="009737A9" w:rsidRPr="00133C5F" w:rsidRDefault="009737A9" w:rsidP="009737A9">
            <w:pPr>
              <w:spacing w:after="41" w:line="240" w:lineRule="auto"/>
              <w:ind w:left="19" w:firstLine="161"/>
            </w:pPr>
            <w:r w:rsidRPr="00133C5F">
              <w:rPr>
                <w:i/>
              </w:rPr>
              <w:lastRenderedPageBreak/>
              <w:t xml:space="preserve">LE1102 LANGUAGE AND LITERATURE </w:t>
            </w:r>
          </w:p>
          <w:p w:rsidR="009737A9" w:rsidRPr="00133C5F" w:rsidRDefault="009737A9" w:rsidP="009737A9">
            <w:pPr>
              <w:spacing w:after="0"/>
              <w:ind w:left="19"/>
            </w:pPr>
            <w:r w:rsidRPr="00133C5F">
              <w:rPr>
                <w:i/>
              </w:rPr>
              <w:t>PHY2101 electro magnetism</w:t>
            </w:r>
          </w:p>
        </w:tc>
        <w:tc>
          <w:tcPr>
            <w:tcW w:w="1409" w:type="pct"/>
            <w:shd w:val="clear" w:color="auto" w:fill="auto"/>
          </w:tcPr>
          <w:p w:rsidR="009737A9" w:rsidRPr="00133C5F" w:rsidRDefault="009737A9" w:rsidP="009737A9">
            <w:pPr>
              <w:spacing w:after="44" w:line="240" w:lineRule="auto"/>
              <w:ind w:left="271"/>
            </w:pPr>
            <w:r w:rsidRPr="00133C5F">
              <w:rPr>
                <w:i/>
              </w:rPr>
              <w:lastRenderedPageBreak/>
              <w:t xml:space="preserve">ECO 1101 Micro </w:t>
            </w:r>
          </w:p>
          <w:p w:rsidR="009737A9" w:rsidRPr="00133C5F" w:rsidRDefault="009737A9" w:rsidP="009737A9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Economics  </w:t>
            </w:r>
          </w:p>
          <w:p w:rsidR="009737A9" w:rsidRPr="00133C5F" w:rsidRDefault="009737A9" w:rsidP="009737A9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9737A9" w:rsidRPr="00133C5F" w:rsidRDefault="009737A9" w:rsidP="009737A9">
            <w:pPr>
              <w:spacing w:after="41" w:line="240" w:lineRule="auto"/>
              <w:ind w:left="110"/>
            </w:pPr>
            <w:r w:rsidRPr="00133C5F">
              <w:rPr>
                <w:i/>
              </w:rPr>
              <w:t xml:space="preserve">BBA/BAF/BCO/BBF/BPL/BHR: BJMS 1101 </w:t>
            </w:r>
          </w:p>
          <w:p w:rsidR="009737A9" w:rsidRPr="00133C5F" w:rsidRDefault="009737A9" w:rsidP="009737A9">
            <w:pPr>
              <w:spacing w:after="41" w:line="240" w:lineRule="auto"/>
              <w:ind w:left="110"/>
            </w:pPr>
            <w:r w:rsidRPr="00133C5F">
              <w:rPr>
                <w:i/>
              </w:rPr>
              <w:t xml:space="preserve">Business Communication Skills </w:t>
            </w:r>
          </w:p>
          <w:p w:rsidR="009737A9" w:rsidRPr="00133C5F" w:rsidRDefault="009737A9" w:rsidP="009737A9">
            <w:pPr>
              <w:spacing w:after="44" w:line="240" w:lineRule="auto"/>
              <w:ind w:left="48"/>
            </w:pPr>
            <w:r w:rsidRPr="00133C5F">
              <w:rPr>
                <w:i/>
              </w:rPr>
              <w:t xml:space="preserve">DBA/DAF/DHR/DPL: Business Communication </w:t>
            </w:r>
          </w:p>
          <w:p w:rsidR="009737A9" w:rsidRPr="00133C5F" w:rsidRDefault="009737A9" w:rsidP="009737A9">
            <w:pPr>
              <w:spacing w:after="41" w:line="240" w:lineRule="auto"/>
              <w:jc w:val="center"/>
            </w:pPr>
            <w:r w:rsidRPr="00133C5F">
              <w:rPr>
                <w:i/>
              </w:rPr>
              <w:t xml:space="preserve">Skills </w:t>
            </w:r>
          </w:p>
          <w:p w:rsidR="009737A9" w:rsidRPr="00133C5F" w:rsidRDefault="009737A9" w:rsidP="009737A9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MAT 3107 Rings and Modules  </w:t>
            </w:r>
          </w:p>
          <w:p w:rsidR="009737A9" w:rsidRPr="00133C5F" w:rsidRDefault="009737A9" w:rsidP="009737A9">
            <w:pPr>
              <w:spacing w:after="44" w:line="240" w:lineRule="auto"/>
              <w:ind w:left="180"/>
            </w:pPr>
            <w:r w:rsidRPr="00133C5F">
              <w:rPr>
                <w:b/>
                <w:i/>
              </w:rPr>
              <w:t xml:space="preserve"> </w:t>
            </w:r>
            <w:r w:rsidRPr="00133C5F">
              <w:rPr>
                <w:i/>
              </w:rPr>
              <w:t xml:space="preserve">ENG 3102 Language  </w:t>
            </w:r>
          </w:p>
          <w:p w:rsidR="009737A9" w:rsidRPr="00133C5F" w:rsidRDefault="009737A9" w:rsidP="009737A9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 </w:t>
            </w:r>
          </w:p>
          <w:p w:rsidR="009737A9" w:rsidRPr="00133C5F" w:rsidRDefault="009737A9" w:rsidP="009737A9">
            <w:pPr>
              <w:spacing w:after="42" w:line="240" w:lineRule="auto"/>
              <w:ind w:left="180"/>
            </w:pPr>
            <w:r w:rsidRPr="00133C5F">
              <w:rPr>
                <w:i/>
              </w:rPr>
              <w:t xml:space="preserve">ISL 3201 Hadith &amp;Fiqh </w:t>
            </w:r>
          </w:p>
          <w:p w:rsidR="009737A9" w:rsidRPr="00133C5F" w:rsidRDefault="009737A9" w:rsidP="009737A9">
            <w:pPr>
              <w:spacing w:after="44" w:line="240" w:lineRule="auto"/>
              <w:ind w:left="180"/>
            </w:pPr>
            <w:r w:rsidRPr="00133C5F">
              <w:rPr>
                <w:i/>
              </w:rPr>
              <w:t xml:space="preserve">MAT1203 CLASSICAL </w:t>
            </w:r>
          </w:p>
          <w:p w:rsidR="009737A9" w:rsidRPr="00133C5F" w:rsidRDefault="009737A9" w:rsidP="009737A9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MECHANICS </w:t>
            </w:r>
          </w:p>
          <w:p w:rsidR="009737A9" w:rsidRPr="00133C5F" w:rsidRDefault="009737A9" w:rsidP="009737A9">
            <w:pPr>
              <w:spacing w:after="0"/>
              <w:ind w:left="19" w:firstLine="161"/>
              <w:rPr>
                <w:i/>
              </w:rPr>
            </w:pPr>
            <w:r w:rsidRPr="00133C5F">
              <w:rPr>
                <w:i/>
              </w:rPr>
              <w:t xml:space="preserve">Agriculture Policies and Food security </w:t>
            </w:r>
          </w:p>
          <w:p w:rsidR="009737A9" w:rsidRPr="00133C5F" w:rsidRDefault="009737A9" w:rsidP="009737A9">
            <w:pPr>
              <w:spacing w:after="0"/>
              <w:ind w:left="180"/>
              <w:rPr>
                <w:i/>
              </w:rPr>
            </w:pPr>
            <w:r w:rsidRPr="00133C5F">
              <w:rPr>
                <w:i/>
              </w:rPr>
              <w:t>Changing patterns in poetry</w:t>
            </w:r>
          </w:p>
          <w:p w:rsidR="009737A9" w:rsidRPr="00133C5F" w:rsidRDefault="009737A9" w:rsidP="009737A9">
            <w:pPr>
              <w:spacing w:after="0"/>
              <w:ind w:left="19" w:firstLine="252"/>
              <w:rPr>
                <w:i/>
              </w:rPr>
            </w:pPr>
            <w:r w:rsidRPr="00133C5F">
              <w:rPr>
                <w:i/>
              </w:rPr>
              <w:t>Changing patterns in novel</w:t>
            </w:r>
          </w:p>
          <w:p w:rsidR="009737A9" w:rsidRPr="00133C5F" w:rsidRDefault="009737A9" w:rsidP="009737A9">
            <w:pPr>
              <w:spacing w:after="0"/>
              <w:ind w:left="180"/>
              <w:rPr>
                <w:i/>
              </w:rPr>
            </w:pPr>
            <w:r w:rsidRPr="00133C5F">
              <w:rPr>
                <w:i/>
              </w:rPr>
              <w:t>Islamic institutions</w:t>
            </w:r>
          </w:p>
          <w:p w:rsidR="009737A9" w:rsidRPr="00133C5F" w:rsidRDefault="009737A9" w:rsidP="009737A9">
            <w:pPr>
              <w:spacing w:after="0"/>
              <w:ind w:left="180"/>
              <w:rPr>
                <w:i/>
              </w:rPr>
            </w:pPr>
            <w:r w:rsidRPr="00133C5F">
              <w:rPr>
                <w:i/>
              </w:rPr>
              <w:tab/>
              <w:t xml:space="preserve">History of Uganda since 1900  </w:t>
            </w:r>
          </w:p>
          <w:p w:rsidR="009737A9" w:rsidRPr="00133C5F" w:rsidRDefault="009737A9" w:rsidP="009737A9">
            <w:pPr>
              <w:spacing w:after="42" w:line="240" w:lineRule="auto"/>
              <w:ind w:left="19"/>
            </w:pPr>
            <w:r w:rsidRPr="00133C5F">
              <w:rPr>
                <w:i/>
              </w:rPr>
              <w:t xml:space="preserve">BIO1203 ANIMAL </w:t>
            </w:r>
          </w:p>
          <w:p w:rsidR="009737A9" w:rsidRPr="00133C5F" w:rsidRDefault="009737A9" w:rsidP="009737A9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DIVERSITY AND </w:t>
            </w:r>
          </w:p>
          <w:p w:rsidR="009737A9" w:rsidRPr="00133C5F" w:rsidRDefault="009737A9" w:rsidP="009737A9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CLASSIFICATION </w:t>
            </w:r>
          </w:p>
          <w:p w:rsidR="009737A9" w:rsidRPr="00133C5F" w:rsidRDefault="009737A9" w:rsidP="009737A9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b/>
                <w:color w:val="5B9BD5" w:themeColor="accent1"/>
                <w:sz w:val="24"/>
                <w:szCs w:val="24"/>
              </w:rPr>
            </w:pPr>
          </w:p>
        </w:tc>
      </w:tr>
      <w:tr w:rsidR="009737A9" w:rsidRPr="00133C5F" w:rsidTr="00FB6148">
        <w:trPr>
          <w:trHeight w:val="638"/>
        </w:trPr>
        <w:tc>
          <w:tcPr>
            <w:tcW w:w="635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SATURDAY</w:t>
            </w:r>
          </w:p>
          <w:p w:rsidR="009737A9" w:rsidRPr="00133C5F" w:rsidRDefault="00D10FC8" w:rsidP="009A3702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16th</w:t>
            </w:r>
            <w:r w:rsidR="009737A9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9A3702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066C6B" w:rsidRPr="00133C5F" w:rsidRDefault="00066C6B" w:rsidP="00066C6B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EDA1102 Introduction </w:t>
            </w:r>
          </w:p>
          <w:p w:rsidR="00066C6B" w:rsidRPr="00133C5F" w:rsidRDefault="00066C6B" w:rsidP="00066C6B">
            <w:pPr>
              <w:spacing w:after="42" w:line="238" w:lineRule="auto"/>
              <w:ind w:left="19"/>
            </w:pPr>
            <w:r w:rsidRPr="00133C5F">
              <w:rPr>
                <w:i/>
              </w:rPr>
              <w:t xml:space="preserve">to Educational Psychology </w:t>
            </w:r>
          </w:p>
          <w:p w:rsidR="00066C6B" w:rsidRPr="00133C5F" w:rsidRDefault="00066C6B" w:rsidP="00066C6B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International </w:t>
            </w:r>
          </w:p>
          <w:p w:rsidR="00066C6B" w:rsidRPr="00133C5F" w:rsidRDefault="00066C6B" w:rsidP="00066C6B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Economics </w:t>
            </w:r>
          </w:p>
          <w:p w:rsidR="00066C6B" w:rsidRPr="00133C5F" w:rsidRDefault="00066C6B" w:rsidP="00066C6B">
            <w:pPr>
              <w:spacing w:after="44" w:line="239" w:lineRule="auto"/>
              <w:ind w:left="19"/>
            </w:pPr>
            <w:r w:rsidRPr="00133C5F">
              <w:rPr>
                <w:i/>
              </w:rPr>
              <w:t xml:space="preserve">History of Super power RSD1202 Introduction to the Bible (New Testament)  </w:t>
            </w:r>
          </w:p>
          <w:p w:rsidR="00066C6B" w:rsidRPr="00133C5F" w:rsidRDefault="00066C6B" w:rsidP="00066C6B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Kiswahili Phonology </w:t>
            </w:r>
          </w:p>
          <w:p w:rsidR="00066C6B" w:rsidRPr="00133C5F" w:rsidRDefault="00066C6B" w:rsidP="00066C6B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International Business  </w:t>
            </w:r>
          </w:p>
          <w:p w:rsidR="00066C6B" w:rsidRPr="00133C5F" w:rsidRDefault="00066C6B" w:rsidP="00066C6B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PHY1201 </w:t>
            </w:r>
          </w:p>
          <w:p w:rsidR="009737A9" w:rsidRPr="00133C5F" w:rsidRDefault="00066C6B" w:rsidP="00066C6B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33C5F">
              <w:rPr>
                <w:i/>
              </w:rPr>
              <w:t>Mathematical Physics BIO2104 biology teaching methods</w:t>
            </w:r>
          </w:p>
        </w:tc>
        <w:tc>
          <w:tcPr>
            <w:tcW w:w="1409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066C6B" w:rsidRPr="00133C5F" w:rsidRDefault="00066C6B" w:rsidP="00066C6B">
            <w:pPr>
              <w:spacing w:after="44" w:line="240" w:lineRule="auto"/>
              <w:ind w:left="271"/>
            </w:pPr>
            <w:r w:rsidRPr="00133C5F">
              <w:rPr>
                <w:i/>
              </w:rPr>
              <w:t xml:space="preserve">KSA 1202 Swahili writing skills II </w:t>
            </w:r>
          </w:p>
          <w:p w:rsidR="00066C6B" w:rsidRPr="00133C5F" w:rsidRDefault="00066C6B" w:rsidP="00066C6B">
            <w:pPr>
              <w:spacing w:after="41" w:line="240" w:lineRule="auto"/>
              <w:ind w:left="271"/>
            </w:pPr>
            <w:r w:rsidRPr="00133C5F">
              <w:rPr>
                <w:i/>
              </w:rPr>
              <w:t xml:space="preserve">Kll1103 History and development of kiswahili </w:t>
            </w:r>
          </w:p>
          <w:p w:rsidR="00066C6B" w:rsidRPr="00133C5F" w:rsidRDefault="00066C6B" w:rsidP="00066C6B">
            <w:pPr>
              <w:spacing w:after="44" w:line="238" w:lineRule="auto"/>
              <w:ind w:left="19" w:right="77" w:firstLine="252"/>
            </w:pPr>
            <w:r w:rsidRPr="00133C5F">
              <w:rPr>
                <w:i/>
              </w:rPr>
              <w:t xml:space="preserve">EDA 2202 Education measurement &amp; research  </w:t>
            </w:r>
          </w:p>
          <w:p w:rsidR="00066C6B" w:rsidRPr="00133C5F" w:rsidRDefault="00066C6B" w:rsidP="00066C6B">
            <w:pPr>
              <w:spacing w:after="41" w:line="240" w:lineRule="auto"/>
              <w:ind w:left="271"/>
            </w:pPr>
            <w:r w:rsidRPr="00133C5F">
              <w:rPr>
                <w:i/>
              </w:rPr>
              <w:t xml:space="preserve">Luganda Sentence Analysis </w:t>
            </w:r>
          </w:p>
          <w:p w:rsidR="00066C6B" w:rsidRPr="00133C5F" w:rsidRDefault="00066C6B" w:rsidP="00066C6B">
            <w:pPr>
              <w:spacing w:after="42" w:line="240" w:lineRule="auto"/>
              <w:ind w:left="271"/>
            </w:pPr>
            <w:r w:rsidRPr="00133C5F">
              <w:rPr>
                <w:i/>
              </w:rPr>
              <w:t xml:space="preserve">PHY 3201 Measurement and Analysis </w:t>
            </w:r>
          </w:p>
          <w:p w:rsidR="00066C6B" w:rsidRPr="00133C5F" w:rsidRDefault="00066C6B" w:rsidP="00066C6B">
            <w:pPr>
              <w:spacing w:after="44" w:line="240" w:lineRule="auto"/>
              <w:ind w:left="271"/>
            </w:pPr>
            <w:r w:rsidRPr="00133C5F">
              <w:rPr>
                <w:i/>
              </w:rPr>
              <w:t xml:space="preserve">GEO 2201 Development Geography of Uganda </w:t>
            </w:r>
          </w:p>
          <w:p w:rsidR="00066C6B" w:rsidRPr="00133C5F" w:rsidRDefault="00066C6B" w:rsidP="00066C6B">
            <w:pPr>
              <w:spacing w:after="41" w:line="240" w:lineRule="auto"/>
              <w:ind w:left="271"/>
            </w:pPr>
            <w:r w:rsidRPr="00133C5F">
              <w:rPr>
                <w:i/>
              </w:rPr>
              <w:t xml:space="preserve">Literature Creative writing  </w:t>
            </w:r>
          </w:p>
          <w:p w:rsidR="00066C6B" w:rsidRPr="00133C5F" w:rsidRDefault="00066C6B" w:rsidP="00066C6B">
            <w:pPr>
              <w:spacing w:after="44" w:line="240" w:lineRule="auto"/>
              <w:ind w:left="271"/>
            </w:pPr>
            <w:r w:rsidRPr="00133C5F">
              <w:rPr>
                <w:i/>
              </w:rPr>
              <w:t xml:space="preserve">CHM2102 AROMATIC CHEMISTRY </w:t>
            </w:r>
          </w:p>
          <w:p w:rsidR="00066C6B" w:rsidRPr="00133C5F" w:rsidRDefault="00066C6B" w:rsidP="00066C6B">
            <w:pPr>
              <w:spacing w:after="41" w:line="240" w:lineRule="auto"/>
              <w:ind w:left="271"/>
            </w:pPr>
            <w:r w:rsidRPr="00133C5F">
              <w:rPr>
                <w:i/>
              </w:rPr>
              <w:t xml:space="preserve">MAT 3206 ADVANCED STATISTICS </w:t>
            </w:r>
          </w:p>
          <w:p w:rsidR="00066C6B" w:rsidRPr="00133C5F" w:rsidRDefault="00066C6B" w:rsidP="00066C6B">
            <w:pPr>
              <w:spacing w:after="0"/>
              <w:ind w:left="19" w:firstLine="252"/>
              <w:rPr>
                <w:b/>
                <w:i/>
              </w:rPr>
            </w:pPr>
            <w:r w:rsidRPr="00133C5F">
              <w:rPr>
                <w:i/>
              </w:rPr>
              <w:t xml:space="preserve">HIST 1101THEMES IN IN THE HISTORY OF EAST AFRICA from independence </w:t>
            </w:r>
            <w:r w:rsidRPr="00133C5F">
              <w:rPr>
                <w:b/>
                <w:i/>
              </w:rPr>
              <w:t xml:space="preserve"> </w:t>
            </w:r>
          </w:p>
          <w:p w:rsidR="009737A9" w:rsidRPr="00133C5F" w:rsidRDefault="009737A9" w:rsidP="00066C6B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737A9" w:rsidRPr="00133C5F" w:rsidTr="00FB6148">
        <w:trPr>
          <w:trHeight w:val="710"/>
        </w:trPr>
        <w:tc>
          <w:tcPr>
            <w:tcW w:w="635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SUNDAY</w:t>
            </w:r>
          </w:p>
          <w:p w:rsidR="009737A9" w:rsidRPr="00133C5F" w:rsidRDefault="00D10FC8" w:rsidP="007C646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17th</w:t>
            </w:r>
            <w:r w:rsidR="009737A9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7C646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066C6B" w:rsidRPr="00133C5F" w:rsidRDefault="00066C6B" w:rsidP="00066C6B">
            <w:pPr>
              <w:spacing w:after="44" w:line="240" w:lineRule="auto"/>
              <w:ind w:left="271"/>
            </w:pPr>
            <w:r w:rsidRPr="00133C5F">
              <w:rPr>
                <w:i/>
              </w:rPr>
              <w:t xml:space="preserve">ECO2204 </w:t>
            </w:r>
          </w:p>
          <w:p w:rsidR="00066C6B" w:rsidRPr="00133C5F" w:rsidRDefault="00066C6B" w:rsidP="00066C6B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Mathematical </w:t>
            </w:r>
          </w:p>
          <w:p w:rsidR="00066C6B" w:rsidRPr="00133C5F" w:rsidRDefault="00066C6B" w:rsidP="00066C6B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Economics </w:t>
            </w:r>
          </w:p>
          <w:p w:rsidR="00066C6B" w:rsidRPr="00133C5F" w:rsidRDefault="00066C6B" w:rsidP="00066C6B">
            <w:pPr>
              <w:spacing w:after="44" w:line="238" w:lineRule="auto"/>
              <w:ind w:left="19" w:firstLine="252"/>
            </w:pPr>
            <w:r w:rsidRPr="00133C5F">
              <w:rPr>
                <w:i/>
              </w:rPr>
              <w:t xml:space="preserve">EDA1201 Historical &amp; comparative perspectives of </w:t>
            </w:r>
          </w:p>
          <w:p w:rsidR="00066C6B" w:rsidRPr="00133C5F" w:rsidRDefault="00066C6B" w:rsidP="00066C6B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Education </w:t>
            </w:r>
          </w:p>
          <w:p w:rsidR="00066C6B" w:rsidRPr="00133C5F" w:rsidRDefault="00066C6B" w:rsidP="00066C6B">
            <w:pPr>
              <w:spacing w:after="44" w:line="240" w:lineRule="auto"/>
              <w:jc w:val="center"/>
            </w:pPr>
            <w:r w:rsidRPr="00133C5F">
              <w:rPr>
                <w:i/>
              </w:rPr>
              <w:t xml:space="preserve">Kiswahili Semantics </w:t>
            </w:r>
          </w:p>
          <w:p w:rsidR="00066C6B" w:rsidRPr="00133C5F" w:rsidRDefault="00066C6B" w:rsidP="00066C6B">
            <w:pPr>
              <w:spacing w:after="44" w:line="238" w:lineRule="auto"/>
              <w:ind w:left="19" w:right="3" w:firstLine="252"/>
            </w:pPr>
            <w:r w:rsidRPr="00133C5F">
              <w:rPr>
                <w:i/>
              </w:rPr>
              <w:t xml:space="preserve">ENG 3203 English for Specific purposes CHM 3203 </w:t>
            </w:r>
          </w:p>
          <w:p w:rsidR="009737A9" w:rsidRPr="00133C5F" w:rsidRDefault="00066C6B" w:rsidP="00066C6B">
            <w:pPr>
              <w:pStyle w:val="ListParagraph"/>
              <w:spacing w:after="0" w:line="240" w:lineRule="auto"/>
              <w:ind w:left="342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i/>
              </w:rPr>
              <w:t xml:space="preserve">Application of Group theory in Chemistry EDA2103 Planning, delivery &amp; assessment </w:t>
            </w:r>
          </w:p>
        </w:tc>
        <w:tc>
          <w:tcPr>
            <w:tcW w:w="1409" w:type="pct"/>
            <w:shd w:val="clear" w:color="auto" w:fill="auto"/>
          </w:tcPr>
          <w:p w:rsidR="00066C6B" w:rsidRPr="00133C5F" w:rsidRDefault="00066C6B" w:rsidP="00066C6B">
            <w:pPr>
              <w:spacing w:after="44" w:line="238" w:lineRule="auto"/>
              <w:ind w:left="379" w:hanging="379"/>
            </w:pPr>
            <w:r w:rsidRPr="00133C5F">
              <w:rPr>
                <w:i/>
              </w:rPr>
              <w:t xml:space="preserve">BIT/DIT: Database Management Systems </w:t>
            </w:r>
          </w:p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066C6B" w:rsidRPr="00133C5F" w:rsidRDefault="00066C6B" w:rsidP="00066C6B">
            <w:pPr>
              <w:spacing w:after="44" w:line="240" w:lineRule="auto"/>
              <w:ind w:left="271"/>
            </w:pPr>
            <w:r w:rsidRPr="00133C5F">
              <w:rPr>
                <w:i/>
              </w:rPr>
              <w:t xml:space="preserve">EDA 2101 Education administration &amp; </w:t>
            </w:r>
          </w:p>
          <w:p w:rsidR="00066C6B" w:rsidRPr="00133C5F" w:rsidRDefault="00066C6B" w:rsidP="00066C6B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Management </w:t>
            </w:r>
          </w:p>
          <w:p w:rsidR="00066C6B" w:rsidRPr="00133C5F" w:rsidRDefault="00066C6B" w:rsidP="00066C6B">
            <w:pPr>
              <w:spacing w:after="44" w:line="240" w:lineRule="auto"/>
              <w:ind w:left="271"/>
            </w:pPr>
            <w:r w:rsidRPr="00133C5F">
              <w:rPr>
                <w:i/>
              </w:rPr>
              <w:t xml:space="preserve"> </w:t>
            </w:r>
          </w:p>
          <w:p w:rsidR="00066C6B" w:rsidRPr="00133C5F" w:rsidRDefault="00066C6B" w:rsidP="00066C6B">
            <w:pPr>
              <w:spacing w:after="41" w:line="240" w:lineRule="auto"/>
              <w:ind w:left="271"/>
            </w:pPr>
            <w:r w:rsidRPr="00133C5F">
              <w:rPr>
                <w:i/>
              </w:rPr>
              <w:t xml:space="preserve">LIT 3102 Two Special Authors  </w:t>
            </w:r>
          </w:p>
          <w:p w:rsidR="00066C6B" w:rsidRPr="00133C5F" w:rsidRDefault="00066C6B" w:rsidP="00066C6B">
            <w:pPr>
              <w:spacing w:after="44" w:line="238" w:lineRule="auto"/>
              <w:ind w:left="19" w:firstLine="252"/>
            </w:pPr>
            <w:r w:rsidRPr="00133C5F">
              <w:rPr>
                <w:i/>
              </w:rPr>
              <w:t xml:space="preserve">LLE 2202 Prominent contributors to Luganda language </w:t>
            </w:r>
          </w:p>
          <w:p w:rsidR="00066C6B" w:rsidRPr="00133C5F" w:rsidRDefault="00066C6B" w:rsidP="00066C6B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 </w:t>
            </w:r>
            <w:r w:rsidRPr="00133C5F">
              <w:rPr>
                <w:i/>
              </w:rPr>
              <w:tab/>
              <w:t xml:space="preserve"> </w:t>
            </w:r>
          </w:p>
          <w:p w:rsidR="00066C6B" w:rsidRPr="00133C5F" w:rsidRDefault="00066C6B" w:rsidP="00066C6B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Systematic Theology </w:t>
            </w:r>
          </w:p>
          <w:p w:rsidR="00066C6B" w:rsidRPr="00133C5F" w:rsidRDefault="00066C6B" w:rsidP="00066C6B">
            <w:pPr>
              <w:spacing w:after="42" w:line="240" w:lineRule="auto"/>
              <w:ind w:left="19"/>
            </w:pPr>
            <w:r w:rsidRPr="00133C5F">
              <w:rPr>
                <w:i/>
              </w:rPr>
              <w:t xml:space="preserve">Matrices </w:t>
            </w:r>
          </w:p>
          <w:p w:rsidR="00066C6B" w:rsidRPr="00133C5F" w:rsidRDefault="00066C6B" w:rsidP="00066C6B">
            <w:pPr>
              <w:spacing w:after="41" w:line="240" w:lineRule="auto"/>
              <w:ind w:left="271"/>
              <w:rPr>
                <w:i/>
              </w:rPr>
            </w:pPr>
            <w:r w:rsidRPr="00133C5F">
              <w:rPr>
                <w:i/>
              </w:rPr>
              <w:t xml:space="preserve">Intermediate macro economics </w:t>
            </w:r>
          </w:p>
          <w:p w:rsidR="00066C6B" w:rsidRPr="00133C5F" w:rsidRDefault="00066C6B" w:rsidP="00066C6B">
            <w:pPr>
              <w:spacing w:after="41" w:line="240" w:lineRule="auto"/>
              <w:ind w:left="271"/>
            </w:pPr>
            <w:r w:rsidRPr="00133C5F">
              <w:rPr>
                <w:i/>
              </w:rPr>
              <w:t xml:space="preserve">Discourse analysis </w:t>
            </w:r>
          </w:p>
          <w:p w:rsidR="009737A9" w:rsidRPr="00133C5F" w:rsidRDefault="009737A9" w:rsidP="009737A9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737A9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9737A9" w:rsidRPr="00133C5F" w:rsidRDefault="00D10FC8" w:rsidP="007C646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18th</w:t>
            </w:r>
            <w:r w:rsidR="009737A9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7C646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066C6B" w:rsidRPr="00133C5F" w:rsidRDefault="00066C6B" w:rsidP="00066C6B">
            <w:pPr>
              <w:spacing w:after="44" w:line="238" w:lineRule="auto"/>
              <w:ind w:firstLine="252"/>
            </w:pPr>
            <w:r w:rsidRPr="00133C5F">
              <w:rPr>
                <w:i/>
              </w:rPr>
              <w:t xml:space="preserve">HIS2104 History of west Africa up to 1900 HIS 3201 History of </w:t>
            </w:r>
          </w:p>
          <w:p w:rsidR="00066C6B" w:rsidRPr="00133C5F" w:rsidRDefault="00066C6B" w:rsidP="00066C6B">
            <w:pPr>
              <w:spacing w:after="44" w:line="238" w:lineRule="auto"/>
              <w:ind w:left="161" w:hanging="161"/>
            </w:pPr>
            <w:r w:rsidRPr="00133C5F">
              <w:rPr>
                <w:i/>
              </w:rPr>
              <w:t xml:space="preserve">West Africa since 1900 Human figure two </w:t>
            </w:r>
          </w:p>
          <w:p w:rsidR="00066C6B" w:rsidRPr="00133C5F" w:rsidRDefault="00066C6B" w:rsidP="00066C6B">
            <w:pPr>
              <w:spacing w:after="41" w:line="240" w:lineRule="auto"/>
            </w:pPr>
            <w:r w:rsidRPr="00133C5F">
              <w:rPr>
                <w:i/>
              </w:rPr>
              <w:t xml:space="preserve">Drawing  </w:t>
            </w:r>
          </w:p>
          <w:p w:rsidR="00066C6B" w:rsidRPr="00133C5F" w:rsidRDefault="00066C6B" w:rsidP="00066C6B">
            <w:pPr>
              <w:spacing w:after="41" w:line="240" w:lineRule="auto"/>
              <w:jc w:val="center"/>
            </w:pPr>
            <w:r w:rsidRPr="00133C5F">
              <w:rPr>
                <w:i/>
              </w:rPr>
              <w:lastRenderedPageBreak/>
              <w:t xml:space="preserve">CHEM2103 Basic </w:t>
            </w:r>
          </w:p>
          <w:p w:rsidR="00066C6B" w:rsidRPr="00133C5F" w:rsidRDefault="00066C6B" w:rsidP="00066C6B">
            <w:pPr>
              <w:spacing w:after="44" w:line="240" w:lineRule="auto"/>
            </w:pPr>
            <w:r w:rsidRPr="00133C5F">
              <w:rPr>
                <w:i/>
              </w:rPr>
              <w:t xml:space="preserve">Electro Chemistry </w:t>
            </w:r>
          </w:p>
          <w:p w:rsidR="00066C6B" w:rsidRPr="00133C5F" w:rsidRDefault="00066C6B" w:rsidP="00066C6B">
            <w:pPr>
              <w:spacing w:after="42" w:line="238" w:lineRule="auto"/>
              <w:ind w:firstLine="252"/>
            </w:pPr>
            <w:r w:rsidRPr="00133C5F">
              <w:rPr>
                <w:i/>
              </w:rPr>
              <w:t xml:space="preserve">RR1101 Introduction to Runyakitara </w:t>
            </w:r>
          </w:p>
          <w:p w:rsidR="009737A9" w:rsidRPr="00133C5F" w:rsidRDefault="00066C6B" w:rsidP="00066C6B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i/>
              </w:rPr>
              <w:t xml:space="preserve">Language  </w:t>
            </w:r>
          </w:p>
        </w:tc>
        <w:tc>
          <w:tcPr>
            <w:tcW w:w="1409" w:type="pct"/>
            <w:shd w:val="clear" w:color="auto" w:fill="auto"/>
          </w:tcPr>
          <w:p w:rsidR="00066C6B" w:rsidRPr="00133C5F" w:rsidRDefault="00066C6B" w:rsidP="00066C6B">
            <w:pPr>
              <w:spacing w:after="42" w:line="240" w:lineRule="auto"/>
              <w:ind w:left="252"/>
            </w:pPr>
            <w:r w:rsidRPr="00133C5F">
              <w:rPr>
                <w:i/>
              </w:rPr>
              <w:lastRenderedPageBreak/>
              <w:t xml:space="preserve">LLE 2103 Structure of </w:t>
            </w:r>
          </w:p>
          <w:p w:rsidR="00066C6B" w:rsidRPr="00133C5F" w:rsidRDefault="00066C6B" w:rsidP="00066C6B">
            <w:pPr>
              <w:spacing w:after="44" w:line="238" w:lineRule="auto"/>
              <w:ind w:left="252" w:right="487" w:hanging="252"/>
            </w:pPr>
            <w:r w:rsidRPr="00133C5F">
              <w:rPr>
                <w:i/>
              </w:rPr>
              <w:t xml:space="preserve">Luganda Language MAT 1201 Calculus 2  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EDA 3101Educational </w:t>
            </w:r>
          </w:p>
          <w:p w:rsidR="00066C6B" w:rsidRPr="00133C5F" w:rsidRDefault="00066C6B" w:rsidP="00066C6B">
            <w:pPr>
              <w:spacing w:after="44" w:line="240" w:lineRule="auto"/>
            </w:pPr>
            <w:r w:rsidRPr="00133C5F">
              <w:rPr>
                <w:i/>
              </w:rPr>
              <w:t xml:space="preserve">Guidance &amp; Counseling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b/>
                <w:i/>
              </w:rPr>
              <w:lastRenderedPageBreak/>
              <w:t xml:space="preserve"> </w:t>
            </w:r>
          </w:p>
          <w:p w:rsidR="009737A9" w:rsidRPr="00133C5F" w:rsidRDefault="009737A9" w:rsidP="009737A9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color w:val="FF0000"/>
                <w:sz w:val="24"/>
                <w:szCs w:val="24"/>
              </w:rPr>
            </w:pPr>
          </w:p>
        </w:tc>
        <w:tc>
          <w:tcPr>
            <w:tcW w:w="1775" w:type="pct"/>
          </w:tcPr>
          <w:p w:rsidR="00066C6B" w:rsidRPr="00133C5F" w:rsidRDefault="00066C6B" w:rsidP="00066C6B">
            <w:pPr>
              <w:spacing w:after="42" w:line="240" w:lineRule="auto"/>
              <w:ind w:left="252"/>
            </w:pPr>
            <w:r w:rsidRPr="00133C5F">
              <w:rPr>
                <w:i/>
              </w:rPr>
              <w:lastRenderedPageBreak/>
              <w:t xml:space="preserve">KLL 2204 Kiswahili Poetry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MAT 3102 Numerical Analysis II </w:t>
            </w:r>
          </w:p>
          <w:p w:rsidR="00066C6B" w:rsidRPr="00133C5F" w:rsidRDefault="00066C6B" w:rsidP="00066C6B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ISL 2105 Islam Teaching Methods 1 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 MAT 3102 Advanced Statistics </w:t>
            </w:r>
          </w:p>
          <w:p w:rsidR="00066C6B" w:rsidRPr="00133C5F" w:rsidRDefault="00066C6B" w:rsidP="00066C6B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English Morphology and Phonology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lastRenderedPageBreak/>
              <w:t xml:space="preserve">Runyakitara Authography and grammer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 </w:t>
            </w:r>
          </w:p>
          <w:p w:rsidR="009737A9" w:rsidRPr="00133C5F" w:rsidRDefault="00066C6B" w:rsidP="00066C6B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33C5F">
              <w:rPr>
                <w:i/>
              </w:rPr>
              <w:t xml:space="preserve">KLL Introduction to Kiswahili language and Linguistics </w:t>
            </w:r>
          </w:p>
          <w:p w:rsidR="009737A9" w:rsidRPr="00133C5F" w:rsidRDefault="009737A9" w:rsidP="009737A9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737A9" w:rsidRPr="00133C5F" w:rsidTr="00FB6148">
        <w:trPr>
          <w:trHeight w:val="70"/>
        </w:trPr>
        <w:tc>
          <w:tcPr>
            <w:tcW w:w="635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TUESDAY</w:t>
            </w:r>
          </w:p>
          <w:p w:rsidR="009737A9" w:rsidRPr="00133C5F" w:rsidRDefault="00D10FC8" w:rsidP="007C646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19th</w:t>
            </w:r>
            <w:r w:rsidR="009737A9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Nov 202</w:t>
            </w:r>
            <w:r w:rsidR="007C646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MAT 2104 Linear </w:t>
            </w:r>
          </w:p>
          <w:p w:rsidR="00066C6B" w:rsidRPr="00133C5F" w:rsidRDefault="00066C6B" w:rsidP="00066C6B">
            <w:pPr>
              <w:spacing w:after="44" w:line="240" w:lineRule="auto"/>
            </w:pPr>
            <w:r w:rsidRPr="00133C5F">
              <w:rPr>
                <w:i/>
              </w:rPr>
              <w:t xml:space="preserve">Algebra II     </w:t>
            </w:r>
          </w:p>
          <w:p w:rsidR="00066C6B" w:rsidRPr="00133C5F" w:rsidRDefault="00066C6B" w:rsidP="00066C6B">
            <w:pPr>
              <w:spacing w:after="41" w:line="240" w:lineRule="auto"/>
              <w:jc w:val="center"/>
            </w:pPr>
            <w:r w:rsidRPr="00133C5F">
              <w:rPr>
                <w:i/>
              </w:rPr>
              <w:t xml:space="preserve">HIS2104 History of </w:t>
            </w:r>
          </w:p>
          <w:p w:rsidR="00066C6B" w:rsidRPr="00133C5F" w:rsidRDefault="00066C6B" w:rsidP="00066C6B">
            <w:pPr>
              <w:spacing w:after="44" w:line="240" w:lineRule="auto"/>
            </w:pPr>
            <w:r w:rsidRPr="00133C5F">
              <w:rPr>
                <w:i/>
              </w:rPr>
              <w:t xml:space="preserve">Imperialism since </w:t>
            </w:r>
          </w:p>
          <w:p w:rsidR="00066C6B" w:rsidRPr="00133C5F" w:rsidRDefault="00066C6B" w:rsidP="00066C6B">
            <w:pPr>
              <w:spacing w:after="41" w:line="240" w:lineRule="auto"/>
            </w:pPr>
            <w:r w:rsidRPr="00133C5F">
              <w:rPr>
                <w:i/>
              </w:rPr>
              <w:t xml:space="preserve">1945 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GEO 2204 </w:t>
            </w:r>
          </w:p>
          <w:p w:rsidR="009737A9" w:rsidRPr="00133C5F" w:rsidRDefault="00066C6B" w:rsidP="00066C6B">
            <w:pPr>
              <w:pStyle w:val="ListParagraph"/>
              <w:spacing w:after="0" w:line="240" w:lineRule="auto"/>
              <w:ind w:left="0"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i/>
              </w:rPr>
              <w:t xml:space="preserve">Population Geography Runyakitara dialects and variations  </w:t>
            </w:r>
          </w:p>
        </w:tc>
        <w:tc>
          <w:tcPr>
            <w:tcW w:w="1409" w:type="pct"/>
            <w:shd w:val="clear" w:color="auto" w:fill="auto"/>
          </w:tcPr>
          <w:p w:rsidR="00066C6B" w:rsidRPr="00133C5F" w:rsidRDefault="00066C6B" w:rsidP="00066C6B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Quantitative skills  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Research Methods </w:t>
            </w:r>
          </w:p>
          <w:p w:rsidR="009737A9" w:rsidRPr="00133C5F" w:rsidRDefault="009737A9" w:rsidP="009737A9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KSA1104 Kiswahili writing skills 1 </w:t>
            </w:r>
          </w:p>
          <w:p w:rsidR="00066C6B" w:rsidRPr="00133C5F" w:rsidRDefault="00066C6B" w:rsidP="00066C6B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EDA 1202 Philosophy of Education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History of political Economy since 1919 </w:t>
            </w:r>
          </w:p>
          <w:p w:rsidR="00066C6B" w:rsidRPr="00133C5F" w:rsidRDefault="00066C6B" w:rsidP="00066C6B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Structure of English/complex Sentence 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MAT 1102 Linear Algebra 1   </w:t>
            </w:r>
          </w:p>
          <w:p w:rsidR="00066C6B" w:rsidRPr="00133C5F" w:rsidRDefault="00066C6B" w:rsidP="00066C6B">
            <w:pPr>
              <w:spacing w:after="41" w:line="240" w:lineRule="auto"/>
            </w:pPr>
            <w:r w:rsidRPr="00133C5F">
              <w:rPr>
                <w:i/>
              </w:rPr>
              <w:t xml:space="preserve">Entomology and Parasitology </w:t>
            </w:r>
          </w:p>
          <w:p w:rsidR="00066C6B" w:rsidRPr="00133C5F" w:rsidRDefault="00066C6B" w:rsidP="00066C6B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BIO 2103 Invertebrate Biology II </w:t>
            </w:r>
          </w:p>
          <w:p w:rsidR="00066C6B" w:rsidRPr="00133C5F" w:rsidRDefault="00066C6B" w:rsidP="00066C6B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Introduction to Runyakitara literature </w:t>
            </w:r>
          </w:p>
          <w:p w:rsidR="00066C6B" w:rsidRPr="00133C5F" w:rsidRDefault="00066C6B" w:rsidP="00066C6B">
            <w:pPr>
              <w:spacing w:after="42" w:line="240" w:lineRule="auto"/>
              <w:ind w:left="252"/>
            </w:pPr>
            <w:r w:rsidRPr="00133C5F">
              <w:rPr>
                <w:i/>
              </w:rPr>
              <w:t xml:space="preserve">LLE 111 Introduction to the study of </w:t>
            </w:r>
          </w:p>
          <w:p w:rsidR="00066C6B" w:rsidRPr="00133C5F" w:rsidRDefault="00066C6B" w:rsidP="00066C6B">
            <w:pPr>
              <w:spacing w:after="44" w:line="240" w:lineRule="auto"/>
            </w:pPr>
            <w:r w:rsidRPr="00133C5F">
              <w:rPr>
                <w:i/>
              </w:rPr>
              <w:t xml:space="preserve">Language &amp; Luganda Linguistics </w:t>
            </w:r>
          </w:p>
          <w:p w:rsidR="009737A9" w:rsidRPr="00133C5F" w:rsidRDefault="00066C6B" w:rsidP="00066C6B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i/>
              </w:rPr>
              <w:t xml:space="preserve"> </w:t>
            </w:r>
          </w:p>
        </w:tc>
      </w:tr>
      <w:tr w:rsidR="009737A9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WEDNESDAY</w:t>
            </w:r>
          </w:p>
          <w:p w:rsidR="009737A9" w:rsidRPr="00133C5F" w:rsidRDefault="00D10FC8" w:rsidP="007C646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20th</w:t>
            </w:r>
            <w:r w:rsidR="009737A9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Nov 202</w:t>
            </w:r>
            <w:r w:rsidR="007C646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FB6148" w:rsidRPr="00133C5F" w:rsidRDefault="00FB6148" w:rsidP="00FB6148">
            <w:pPr>
              <w:spacing w:after="41" w:line="240" w:lineRule="auto"/>
            </w:pPr>
            <w:r w:rsidRPr="00133C5F">
              <w:rPr>
                <w:i/>
              </w:rPr>
              <w:t xml:space="preserve">Luganda Poetry  </w:t>
            </w:r>
          </w:p>
          <w:p w:rsidR="00FB6148" w:rsidRPr="00133C5F" w:rsidRDefault="00FB6148" w:rsidP="00FB6148">
            <w:pPr>
              <w:spacing w:after="44" w:line="238" w:lineRule="auto"/>
              <w:ind w:firstLine="252"/>
            </w:pPr>
            <w:r w:rsidRPr="00133C5F">
              <w:rPr>
                <w:i/>
              </w:rPr>
              <w:t xml:space="preserve">ECO2206 Industrial economics </w:t>
            </w:r>
          </w:p>
          <w:p w:rsidR="00FB6148" w:rsidRPr="00133C5F" w:rsidRDefault="00FB6148" w:rsidP="00FB6148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ENG/LIT 2101 </w:t>
            </w:r>
          </w:p>
          <w:p w:rsidR="00FB6148" w:rsidRPr="00133C5F" w:rsidRDefault="00FB6148" w:rsidP="00FB6148">
            <w:pPr>
              <w:spacing w:after="42" w:line="240" w:lineRule="auto"/>
            </w:pPr>
            <w:r w:rsidRPr="00133C5F">
              <w:rPr>
                <w:i/>
              </w:rPr>
              <w:t xml:space="preserve">Stylistics </w:t>
            </w:r>
          </w:p>
          <w:p w:rsidR="00FB6148" w:rsidRPr="00133C5F" w:rsidRDefault="00FB6148" w:rsidP="00FB6148">
            <w:pPr>
              <w:spacing w:after="44" w:line="240" w:lineRule="auto"/>
              <w:ind w:right="14"/>
              <w:rPr>
                <w:i/>
              </w:rPr>
            </w:pPr>
            <w:r w:rsidRPr="00133C5F">
              <w:rPr>
                <w:i/>
              </w:rPr>
              <w:t xml:space="preserve">LLE124Language structure &amp; comprehension </w:t>
            </w:r>
          </w:p>
          <w:p w:rsidR="00FB6148" w:rsidRPr="00133C5F" w:rsidRDefault="00FB6148" w:rsidP="00FB6148">
            <w:pPr>
              <w:spacing w:after="44" w:line="240" w:lineRule="auto"/>
              <w:ind w:right="14"/>
              <w:rPr>
                <w:i/>
              </w:rPr>
            </w:pPr>
            <w:r w:rsidRPr="00133C5F">
              <w:rPr>
                <w:i/>
              </w:rPr>
              <w:t xml:space="preserve">Islamic movement </w:t>
            </w:r>
          </w:p>
          <w:p w:rsidR="00FB6148" w:rsidRPr="00133C5F" w:rsidRDefault="00FB6148" w:rsidP="00FB6148">
            <w:pPr>
              <w:spacing w:after="42" w:line="238" w:lineRule="auto"/>
              <w:ind w:firstLine="252"/>
            </w:pPr>
            <w:r w:rsidRPr="00133C5F">
              <w:rPr>
                <w:i/>
              </w:rPr>
              <w:t xml:space="preserve">Economic Policies &amp; Planning </w:t>
            </w:r>
          </w:p>
          <w:p w:rsidR="00FB6148" w:rsidRPr="00133C5F" w:rsidRDefault="00FB6148" w:rsidP="00FB6148">
            <w:pPr>
              <w:spacing w:after="41" w:line="240" w:lineRule="auto"/>
              <w:ind w:firstLine="252"/>
            </w:pPr>
            <w:r w:rsidRPr="00133C5F">
              <w:rPr>
                <w:i/>
              </w:rPr>
              <w:t xml:space="preserve">RSD 2202 Christian theologies </w:t>
            </w:r>
          </w:p>
          <w:p w:rsidR="00FB6148" w:rsidRPr="00133C5F" w:rsidRDefault="00FB6148" w:rsidP="00FB6148">
            <w:pPr>
              <w:spacing w:after="44" w:line="238" w:lineRule="auto"/>
              <w:ind w:firstLine="252"/>
            </w:pPr>
            <w:r w:rsidRPr="00133C5F">
              <w:rPr>
                <w:i/>
              </w:rPr>
              <w:t xml:space="preserve">LLE1101 Introduction to studies in Luganda </w:t>
            </w:r>
          </w:p>
          <w:p w:rsidR="00FB6148" w:rsidRPr="00133C5F" w:rsidRDefault="00FB6148" w:rsidP="00FB6148">
            <w:pPr>
              <w:spacing w:after="0"/>
              <w:ind w:firstLine="252"/>
              <w:rPr>
                <w:i/>
              </w:rPr>
            </w:pPr>
            <w:r w:rsidRPr="00133C5F">
              <w:rPr>
                <w:i/>
              </w:rPr>
              <w:t>KLL3105Kiswahili Teaching Methods 1 &amp; 11</w:t>
            </w:r>
          </w:p>
          <w:p w:rsidR="00377690" w:rsidRPr="00133C5F" w:rsidRDefault="00377690" w:rsidP="00377690">
            <w:pPr>
              <w:spacing w:after="42" w:line="240" w:lineRule="auto"/>
              <w:ind w:left="252"/>
            </w:pPr>
            <w:r w:rsidRPr="00133C5F">
              <w:rPr>
                <w:i/>
              </w:rPr>
              <w:t xml:space="preserve">MAT2103 </w:t>
            </w:r>
          </w:p>
          <w:p w:rsidR="00377690" w:rsidRPr="00133C5F" w:rsidRDefault="00377690" w:rsidP="00377690">
            <w:pPr>
              <w:spacing w:after="44" w:line="238" w:lineRule="auto"/>
              <w:ind w:right="49"/>
            </w:pPr>
            <w:r w:rsidRPr="00133C5F">
              <w:rPr>
                <w:i/>
              </w:rPr>
              <w:t xml:space="preserve">Differential equations 1  </w:t>
            </w:r>
          </w:p>
          <w:p w:rsidR="00377690" w:rsidRPr="00133C5F" w:rsidRDefault="00377690" w:rsidP="00377690">
            <w:pPr>
              <w:spacing w:after="44" w:line="238" w:lineRule="auto"/>
              <w:ind w:firstLine="252"/>
            </w:pPr>
            <w:r w:rsidRPr="00133C5F">
              <w:rPr>
                <w:i/>
              </w:rPr>
              <w:t xml:space="preserve">KLL 2102 Kiswahili for Specific Purposes  </w:t>
            </w:r>
          </w:p>
          <w:p w:rsidR="00377690" w:rsidRPr="00133C5F" w:rsidRDefault="00377690" w:rsidP="00377690">
            <w:pPr>
              <w:spacing w:after="41" w:line="240" w:lineRule="auto"/>
              <w:ind w:right="13"/>
              <w:jc w:val="right"/>
            </w:pPr>
            <w:r w:rsidRPr="00133C5F">
              <w:rPr>
                <w:i/>
              </w:rPr>
              <w:t xml:space="preserve">RSD 3101 Gospels &amp; </w:t>
            </w:r>
          </w:p>
          <w:p w:rsidR="00377690" w:rsidRPr="00133C5F" w:rsidRDefault="00377690" w:rsidP="00377690">
            <w:pPr>
              <w:spacing w:after="41" w:line="240" w:lineRule="auto"/>
            </w:pPr>
            <w:r w:rsidRPr="00133C5F">
              <w:rPr>
                <w:i/>
              </w:rPr>
              <w:lastRenderedPageBreak/>
              <w:t xml:space="preserve">Acts </w:t>
            </w:r>
          </w:p>
          <w:p w:rsidR="00377690" w:rsidRPr="00133C5F" w:rsidRDefault="00377690" w:rsidP="00377690">
            <w:pPr>
              <w:spacing w:after="44" w:line="240" w:lineRule="auto"/>
              <w:ind w:right="52"/>
              <w:jc w:val="right"/>
            </w:pPr>
            <w:r w:rsidRPr="00133C5F">
              <w:rPr>
                <w:i/>
              </w:rPr>
              <w:t xml:space="preserve">CHM2202 Analytical </w:t>
            </w:r>
          </w:p>
          <w:p w:rsidR="00377690" w:rsidRPr="00133C5F" w:rsidRDefault="00377690" w:rsidP="00377690">
            <w:pPr>
              <w:spacing w:after="41" w:line="240" w:lineRule="auto"/>
            </w:pPr>
            <w:r w:rsidRPr="00133C5F">
              <w:rPr>
                <w:i/>
              </w:rPr>
              <w:t xml:space="preserve">Chemistry </w:t>
            </w:r>
          </w:p>
          <w:p w:rsidR="00377690" w:rsidRPr="00133C5F" w:rsidRDefault="00377690" w:rsidP="00377690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BIO1101 Cell </w:t>
            </w:r>
          </w:p>
          <w:p w:rsidR="00377690" w:rsidRPr="00133C5F" w:rsidRDefault="00377690" w:rsidP="00377690">
            <w:pPr>
              <w:spacing w:after="44" w:line="240" w:lineRule="auto"/>
            </w:pPr>
            <w:r w:rsidRPr="00133C5F">
              <w:rPr>
                <w:i/>
              </w:rPr>
              <w:t xml:space="preserve">Biology </w:t>
            </w:r>
          </w:p>
          <w:p w:rsidR="00377690" w:rsidRPr="00133C5F" w:rsidRDefault="00377690" w:rsidP="00377690">
            <w:pPr>
              <w:spacing w:after="44" w:line="238" w:lineRule="auto"/>
              <w:ind w:firstLine="252"/>
            </w:pPr>
            <w:r w:rsidRPr="00133C5F">
              <w:rPr>
                <w:i/>
              </w:rPr>
              <w:t xml:space="preserve">DFA Objective study two </w:t>
            </w:r>
          </w:p>
          <w:p w:rsidR="00377690" w:rsidRPr="00133C5F" w:rsidRDefault="00377690" w:rsidP="00377690">
            <w:pPr>
              <w:spacing w:after="42" w:line="238" w:lineRule="auto"/>
              <w:ind w:firstLine="252"/>
            </w:pPr>
            <w:r w:rsidRPr="00133C5F">
              <w:rPr>
                <w:i/>
              </w:rPr>
              <w:t xml:space="preserve">GEO 3201 Principles of Natural resource </w:t>
            </w:r>
          </w:p>
          <w:p w:rsidR="00377690" w:rsidRPr="00133C5F" w:rsidRDefault="00377690" w:rsidP="00377690">
            <w:pPr>
              <w:spacing w:after="0"/>
              <w:ind w:firstLine="252"/>
              <w:rPr>
                <w:i/>
              </w:rPr>
            </w:pPr>
            <w:r w:rsidRPr="00133C5F">
              <w:rPr>
                <w:i/>
              </w:rPr>
              <w:t>Management</w:t>
            </w:r>
          </w:p>
          <w:p w:rsidR="009737A9" w:rsidRPr="00133C5F" w:rsidRDefault="009737A9" w:rsidP="009737A9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09" w:type="pct"/>
            <w:shd w:val="clear" w:color="auto" w:fill="auto"/>
          </w:tcPr>
          <w:p w:rsidR="00FB6148" w:rsidRPr="00133C5F" w:rsidRDefault="00FB6148" w:rsidP="00FB6148">
            <w:pPr>
              <w:spacing w:after="41" w:line="240" w:lineRule="auto"/>
              <w:ind w:left="252"/>
            </w:pPr>
            <w:r w:rsidRPr="00133C5F">
              <w:rPr>
                <w:i/>
              </w:rPr>
              <w:lastRenderedPageBreak/>
              <w:t xml:space="preserve">ECO 2202 Public finance </w:t>
            </w:r>
          </w:p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1775" w:type="pct"/>
          </w:tcPr>
          <w:p w:rsidR="00FB6148" w:rsidRPr="00133C5F" w:rsidRDefault="00FB6148" w:rsidP="00FB6148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KLL 1102 Kiswahili Ethnology </w:t>
            </w:r>
          </w:p>
          <w:p w:rsidR="00FB6148" w:rsidRPr="00133C5F" w:rsidRDefault="00FB6148" w:rsidP="00FB6148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LLE 2102 Luganda Teaching Methods </w:t>
            </w:r>
          </w:p>
          <w:p w:rsidR="00FB6148" w:rsidRPr="00133C5F" w:rsidRDefault="00FB6148" w:rsidP="00FB6148">
            <w:pPr>
              <w:spacing w:after="44" w:line="240" w:lineRule="auto"/>
            </w:pPr>
            <w:r w:rsidRPr="00133C5F">
              <w:rPr>
                <w:i/>
              </w:rPr>
              <w:t xml:space="preserve">KLL 3103 Kiswahili Research Methods </w:t>
            </w:r>
          </w:p>
          <w:p w:rsidR="00FB6148" w:rsidRPr="00133C5F" w:rsidRDefault="00FB6148" w:rsidP="00FB6148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Studies in the Gospel </w:t>
            </w:r>
          </w:p>
          <w:p w:rsidR="00FB6148" w:rsidRPr="00133C5F" w:rsidRDefault="00FB6148" w:rsidP="00FB6148">
            <w:pPr>
              <w:spacing w:after="42" w:line="240" w:lineRule="auto"/>
            </w:pPr>
            <w:r w:rsidRPr="00133C5F">
              <w:rPr>
                <w:i/>
              </w:rPr>
              <w:t xml:space="preserve">LLE 2102 Luganda Teaching Methods 1&amp; II </w:t>
            </w:r>
          </w:p>
          <w:p w:rsidR="00FB6148" w:rsidRPr="00133C5F" w:rsidRDefault="00FB6148" w:rsidP="00FB6148">
            <w:pPr>
              <w:spacing w:after="44" w:line="240" w:lineRule="auto"/>
            </w:pPr>
            <w:r w:rsidRPr="00133C5F">
              <w:rPr>
                <w:i/>
              </w:rPr>
              <w:t xml:space="preserve">MAT Number theory </w:t>
            </w:r>
          </w:p>
          <w:p w:rsidR="00FB6148" w:rsidRPr="00133C5F" w:rsidRDefault="00FB6148" w:rsidP="00FB6148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PHY 1101 Measurement and Analysis </w:t>
            </w:r>
          </w:p>
          <w:p w:rsidR="009737A9" w:rsidRPr="00133C5F" w:rsidRDefault="00FB6148" w:rsidP="00FB6148">
            <w:pPr>
              <w:spacing w:after="0" w:line="240" w:lineRule="auto"/>
              <w:ind w:firstLine="251"/>
              <w:jc w:val="both"/>
              <w:rPr>
                <w:i/>
              </w:rPr>
            </w:pPr>
            <w:r w:rsidRPr="00133C5F">
              <w:rPr>
                <w:i/>
              </w:rPr>
              <w:t xml:space="preserve">ELS1102 RECEPTIVE SKILLS OF COMMUNICATION </w:t>
            </w:r>
          </w:p>
          <w:p w:rsidR="00377690" w:rsidRPr="00133C5F" w:rsidRDefault="00377690" w:rsidP="00377690">
            <w:pPr>
              <w:spacing w:after="42" w:line="240" w:lineRule="auto"/>
            </w:pPr>
            <w:r w:rsidRPr="00133C5F">
              <w:rPr>
                <w:i/>
              </w:rPr>
              <w:t xml:space="preserve">HIS1201 Themes in east African history since </w:t>
            </w:r>
          </w:p>
          <w:p w:rsidR="00377690" w:rsidRPr="00133C5F" w:rsidRDefault="00377690" w:rsidP="00377690">
            <w:pPr>
              <w:spacing w:after="41" w:line="240" w:lineRule="auto"/>
            </w:pPr>
            <w:r w:rsidRPr="00133C5F">
              <w:rPr>
                <w:i/>
              </w:rPr>
              <w:t xml:space="preserve">1880 </w:t>
            </w:r>
          </w:p>
          <w:p w:rsidR="00377690" w:rsidRPr="00133C5F" w:rsidRDefault="00377690" w:rsidP="00377690">
            <w:pPr>
              <w:spacing w:after="0"/>
              <w:rPr>
                <w:i/>
              </w:rPr>
            </w:pPr>
            <w:r w:rsidRPr="00133C5F">
              <w:rPr>
                <w:i/>
              </w:rPr>
              <w:t xml:space="preserve">History of south Africa up to 1800 </w:t>
            </w:r>
          </w:p>
          <w:p w:rsidR="00377690" w:rsidRPr="00133C5F" w:rsidRDefault="00377690" w:rsidP="00377690">
            <w:pPr>
              <w:spacing w:after="42" w:line="238" w:lineRule="auto"/>
              <w:ind w:firstLine="252"/>
            </w:pPr>
            <w:r w:rsidRPr="00133C5F">
              <w:rPr>
                <w:i/>
              </w:rPr>
              <w:t xml:space="preserve">EDA 3101 Special Needs Education </w:t>
            </w:r>
          </w:p>
          <w:p w:rsidR="00377690" w:rsidRPr="00133C5F" w:rsidRDefault="00377690" w:rsidP="00377690">
            <w:pPr>
              <w:spacing w:after="44" w:line="240" w:lineRule="auto"/>
            </w:pPr>
            <w:r w:rsidRPr="00133C5F">
              <w:rPr>
                <w:i/>
              </w:rPr>
              <w:t xml:space="preserve">New Testament (Epistles &amp; </w:t>
            </w:r>
          </w:p>
          <w:p w:rsidR="00377690" w:rsidRPr="00133C5F" w:rsidRDefault="00377690" w:rsidP="00377690">
            <w:pPr>
              <w:spacing w:after="41" w:line="240" w:lineRule="auto"/>
              <w:rPr>
                <w:i/>
              </w:rPr>
            </w:pPr>
            <w:r w:rsidRPr="00133C5F">
              <w:rPr>
                <w:i/>
              </w:rPr>
              <w:t xml:space="preserve">Apocalypse) </w:t>
            </w:r>
          </w:p>
          <w:p w:rsidR="00377690" w:rsidRPr="00133C5F" w:rsidRDefault="00377690" w:rsidP="00377690">
            <w:pPr>
              <w:spacing w:after="44" w:line="240" w:lineRule="auto"/>
            </w:pPr>
            <w:r w:rsidRPr="00133C5F">
              <w:rPr>
                <w:i/>
              </w:rPr>
              <w:t xml:space="preserve">3201 Development of Modern Geography  </w:t>
            </w:r>
          </w:p>
          <w:p w:rsidR="00377690" w:rsidRPr="00133C5F" w:rsidRDefault="00377690" w:rsidP="00377690">
            <w:pPr>
              <w:spacing w:after="41" w:line="240" w:lineRule="auto"/>
            </w:pPr>
          </w:p>
          <w:p w:rsidR="00377690" w:rsidRPr="00133C5F" w:rsidRDefault="00377690" w:rsidP="00377690">
            <w:pPr>
              <w:spacing w:after="42" w:line="239" w:lineRule="auto"/>
            </w:pPr>
            <w:r w:rsidRPr="00133C5F">
              <w:rPr>
                <w:i/>
              </w:rPr>
              <w:t xml:space="preserve">MAT 3216 Bio Mathematics   BIO 2101 Plant Structure and Form  </w:t>
            </w:r>
          </w:p>
          <w:p w:rsidR="00377690" w:rsidRPr="00133C5F" w:rsidRDefault="00377690" w:rsidP="00377690">
            <w:pPr>
              <w:spacing w:after="41" w:line="240" w:lineRule="auto"/>
            </w:pPr>
            <w:r w:rsidRPr="00133C5F">
              <w:rPr>
                <w:i/>
              </w:rPr>
              <w:lastRenderedPageBreak/>
              <w:t xml:space="preserve">ISL 3202 Islamic Law </w:t>
            </w:r>
          </w:p>
          <w:p w:rsidR="00377690" w:rsidRPr="00133C5F" w:rsidRDefault="00377690" w:rsidP="00377690">
            <w:pPr>
              <w:spacing w:after="44" w:line="240" w:lineRule="auto"/>
            </w:pPr>
            <w:r w:rsidRPr="00133C5F">
              <w:rPr>
                <w:i/>
              </w:rPr>
              <w:t xml:space="preserve">BIO 3204 Environmental </w:t>
            </w:r>
          </w:p>
          <w:p w:rsidR="00377690" w:rsidRPr="00133C5F" w:rsidRDefault="00377690" w:rsidP="00377690">
            <w:pPr>
              <w:spacing w:after="41" w:line="240" w:lineRule="auto"/>
              <w:rPr>
                <w:i/>
              </w:rPr>
            </w:pPr>
            <w:r w:rsidRPr="00133C5F">
              <w:rPr>
                <w:i/>
              </w:rPr>
              <w:t>Micro Biology</w:t>
            </w:r>
          </w:p>
          <w:p w:rsidR="00377690" w:rsidRPr="00133C5F" w:rsidRDefault="00377690" w:rsidP="00377690">
            <w:pPr>
              <w:spacing w:after="41" w:line="240" w:lineRule="auto"/>
              <w:rPr>
                <w:i/>
              </w:rPr>
            </w:pPr>
            <w:r w:rsidRPr="00133C5F">
              <w:rPr>
                <w:i/>
              </w:rPr>
              <w:t xml:space="preserve">GEO 2202 Economic Geography  </w:t>
            </w:r>
          </w:p>
          <w:p w:rsidR="00377690" w:rsidRPr="00133C5F" w:rsidRDefault="00377690" w:rsidP="00377690">
            <w:pPr>
              <w:spacing w:after="42" w:line="240" w:lineRule="auto"/>
            </w:pPr>
            <w:r w:rsidRPr="00133C5F">
              <w:rPr>
                <w:i/>
              </w:rPr>
              <w:t xml:space="preserve">Conflict resolution </w:t>
            </w:r>
          </w:p>
          <w:p w:rsidR="00377690" w:rsidRPr="00133C5F" w:rsidRDefault="00377690" w:rsidP="00FB6148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9737A9" w:rsidRPr="00133C5F" w:rsidRDefault="009737A9" w:rsidP="009737A9">
            <w:pPr>
              <w:spacing w:after="0" w:line="240" w:lineRule="auto"/>
              <w:ind w:hanging="109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9737A9" w:rsidRPr="00133C5F" w:rsidRDefault="009737A9" w:rsidP="009737A9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737A9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THURSDAY</w:t>
            </w:r>
          </w:p>
          <w:p w:rsidR="009737A9" w:rsidRPr="00133C5F" w:rsidRDefault="00D10FC8" w:rsidP="007C646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21st</w:t>
            </w:r>
            <w:r w:rsidR="007C646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181" w:type="pct"/>
            <w:shd w:val="clear" w:color="auto" w:fill="auto"/>
          </w:tcPr>
          <w:p w:rsidR="00EA40DA" w:rsidRPr="00133C5F" w:rsidRDefault="00EA40DA" w:rsidP="00EA40DA">
            <w:pPr>
              <w:spacing w:after="42" w:line="239" w:lineRule="auto"/>
              <w:ind w:right="320" w:firstLine="252"/>
            </w:pPr>
            <w:r w:rsidRPr="00133C5F">
              <w:rPr>
                <w:i/>
              </w:rPr>
              <w:t xml:space="preserve">LLE1201 Luganda analysis &amp; communication MAT 2203 </w:t>
            </w:r>
          </w:p>
          <w:p w:rsidR="00EA40DA" w:rsidRPr="00133C5F" w:rsidRDefault="00EA40DA" w:rsidP="00EA40DA">
            <w:pPr>
              <w:spacing w:after="44" w:line="240" w:lineRule="auto"/>
            </w:pPr>
            <w:r w:rsidRPr="00133C5F">
              <w:rPr>
                <w:i/>
              </w:rPr>
              <w:t xml:space="preserve">Mathematics </w:t>
            </w:r>
          </w:p>
          <w:p w:rsidR="00EA40DA" w:rsidRPr="00133C5F" w:rsidRDefault="00EA40DA" w:rsidP="00EA40DA">
            <w:pPr>
              <w:spacing w:after="44" w:line="238" w:lineRule="auto"/>
              <w:ind w:left="252" w:hanging="252"/>
              <w:rPr>
                <w:i/>
              </w:rPr>
            </w:pPr>
            <w:r w:rsidRPr="00133C5F">
              <w:rPr>
                <w:i/>
              </w:rPr>
              <w:t xml:space="preserve">Methodology 1  </w:t>
            </w:r>
          </w:p>
          <w:p w:rsidR="00EA40DA" w:rsidRPr="00133C5F" w:rsidRDefault="00EA40DA" w:rsidP="00EA40DA">
            <w:pPr>
              <w:spacing w:after="44" w:line="238" w:lineRule="auto"/>
              <w:ind w:left="252" w:hanging="252"/>
            </w:pPr>
            <w:r w:rsidRPr="00133C5F">
              <w:rPr>
                <w:i/>
              </w:rPr>
              <w:t xml:space="preserve">ENG/LIT 1201 </w:t>
            </w:r>
          </w:p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Reading &amp; Writing </w:t>
            </w:r>
          </w:p>
          <w:p w:rsidR="00EA40DA" w:rsidRPr="00133C5F" w:rsidRDefault="00EA40DA" w:rsidP="00EA40DA">
            <w:pPr>
              <w:spacing w:after="41" w:line="240" w:lineRule="auto"/>
              <w:ind w:right="41"/>
              <w:jc w:val="right"/>
            </w:pPr>
            <w:r w:rsidRPr="00133C5F">
              <w:rPr>
                <w:i/>
              </w:rPr>
              <w:t xml:space="preserve">Information Systems </w:t>
            </w:r>
          </w:p>
          <w:p w:rsidR="00EA40DA" w:rsidRPr="00133C5F" w:rsidRDefault="00EA40DA" w:rsidP="00EA40DA">
            <w:pPr>
              <w:spacing w:after="44" w:line="240" w:lineRule="auto"/>
            </w:pPr>
            <w:r w:rsidRPr="00133C5F">
              <w:rPr>
                <w:i/>
              </w:rPr>
              <w:t xml:space="preserve">MAT 3102 </w:t>
            </w:r>
          </w:p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Mathematics </w:t>
            </w:r>
          </w:p>
          <w:p w:rsidR="00EA40DA" w:rsidRPr="00133C5F" w:rsidRDefault="00EA40DA" w:rsidP="00EA40DA">
            <w:pPr>
              <w:spacing w:after="44" w:line="239" w:lineRule="auto"/>
              <w:ind w:right="164"/>
              <w:rPr>
                <w:i/>
              </w:rPr>
            </w:pPr>
            <w:r w:rsidRPr="00133C5F">
              <w:rPr>
                <w:i/>
              </w:rPr>
              <w:t xml:space="preserve">Methodology II  </w:t>
            </w:r>
          </w:p>
          <w:p w:rsidR="00EA40DA" w:rsidRPr="00133C5F" w:rsidRDefault="00EA40DA" w:rsidP="00EA40DA">
            <w:pPr>
              <w:spacing w:after="44" w:line="239" w:lineRule="auto"/>
              <w:ind w:right="164"/>
            </w:pPr>
            <w:r w:rsidRPr="00133C5F">
              <w:rPr>
                <w:i/>
              </w:rPr>
              <w:t xml:space="preserve">CHM 1201 Periodicity and Bonding 2101 PHYSICS </w:t>
            </w:r>
          </w:p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teaching methods 1 </w:t>
            </w:r>
          </w:p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/>
                <w:b/>
                <w:color w:val="5B9BD5" w:themeColor="accent1"/>
                <w:sz w:val="24"/>
                <w:szCs w:val="24"/>
              </w:rPr>
            </w:pPr>
          </w:p>
        </w:tc>
        <w:tc>
          <w:tcPr>
            <w:tcW w:w="1409" w:type="pct"/>
            <w:shd w:val="clear" w:color="auto" w:fill="auto"/>
          </w:tcPr>
          <w:p w:rsidR="009737A9" w:rsidRPr="00133C5F" w:rsidRDefault="009737A9" w:rsidP="00EA40DA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EA40DA" w:rsidRPr="00133C5F" w:rsidRDefault="00EA40DA" w:rsidP="00EA40DA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English Language Teaching methods </w:t>
            </w:r>
          </w:p>
          <w:p w:rsidR="00EA40DA" w:rsidRPr="00133C5F" w:rsidRDefault="00EA40DA" w:rsidP="00EA40DA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GEO 3102 Advanced Geomorphology  </w:t>
            </w:r>
          </w:p>
          <w:p w:rsidR="00EA40DA" w:rsidRPr="00133C5F" w:rsidRDefault="00EA40DA" w:rsidP="00EA40DA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LLE 2203 Ganda Culture </w:t>
            </w:r>
          </w:p>
          <w:p w:rsidR="00EA40DA" w:rsidRPr="00133C5F" w:rsidRDefault="00EA40DA" w:rsidP="00EA40DA">
            <w:pPr>
              <w:spacing w:after="42" w:line="240" w:lineRule="auto"/>
              <w:ind w:left="252"/>
            </w:pPr>
            <w:r w:rsidRPr="00133C5F">
              <w:rPr>
                <w:i/>
              </w:rPr>
              <w:t xml:space="preserve">IRE 2202 History of Islam in East Africa </w:t>
            </w:r>
          </w:p>
          <w:p w:rsidR="00EA40DA" w:rsidRPr="00133C5F" w:rsidRDefault="00EA40DA" w:rsidP="00EA40DA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CHM2101 </w:t>
            </w:r>
            <w:r w:rsidRPr="00133C5F">
              <w:rPr>
                <w:i/>
              </w:rPr>
              <w:tab/>
              <w:t xml:space="preserve">BASIC </w:t>
            </w:r>
            <w:r w:rsidRPr="00133C5F">
              <w:rPr>
                <w:i/>
              </w:rPr>
              <w:tab/>
              <w:t xml:space="preserve">THERMODYNAMI </w:t>
            </w:r>
            <w:r w:rsidRPr="00133C5F">
              <w:rPr>
                <w:i/>
              </w:rPr>
              <w:tab/>
              <w:t xml:space="preserve">AND </w:t>
            </w:r>
          </w:p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KINETICS </w:t>
            </w:r>
          </w:p>
          <w:p w:rsidR="00EA40DA" w:rsidRPr="00133C5F" w:rsidRDefault="00EA40DA" w:rsidP="00EA40DA">
            <w:pPr>
              <w:spacing w:after="44" w:line="240" w:lineRule="auto"/>
            </w:pPr>
            <w:r w:rsidRPr="00133C5F">
              <w:rPr>
                <w:i/>
              </w:rPr>
              <w:t xml:space="preserve">ENG2201Origins &amp; Trends of English </w:t>
            </w:r>
          </w:p>
          <w:p w:rsidR="00EA40DA" w:rsidRPr="00133C5F" w:rsidRDefault="00EA40DA" w:rsidP="00EA40DA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GEO1201 Human Geography  </w:t>
            </w:r>
          </w:p>
          <w:p w:rsidR="00EA40DA" w:rsidRPr="00133C5F" w:rsidRDefault="00EA40DA" w:rsidP="00EA40DA">
            <w:pPr>
              <w:spacing w:after="0"/>
              <w:ind w:left="252"/>
              <w:rPr>
                <w:i/>
              </w:rPr>
            </w:pPr>
            <w:r w:rsidRPr="00133C5F">
              <w:rPr>
                <w:i/>
              </w:rPr>
              <w:t xml:space="preserve"> Maps, photographs &amp; interpretation</w:t>
            </w:r>
          </w:p>
          <w:p w:rsidR="009737A9" w:rsidRPr="00133C5F" w:rsidRDefault="00EA40DA" w:rsidP="00EA40DA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color w:val="5B9BD5" w:themeColor="accent1"/>
                <w:sz w:val="24"/>
                <w:szCs w:val="24"/>
              </w:rPr>
            </w:pPr>
            <w:r w:rsidRPr="00133C5F">
              <w:rPr>
                <w:i/>
              </w:rPr>
              <w:t xml:space="preserve">Ugandan literature  </w:t>
            </w:r>
          </w:p>
        </w:tc>
      </w:tr>
      <w:tr w:rsidR="009737A9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FRIDAY</w:t>
            </w:r>
          </w:p>
          <w:p w:rsidR="009737A9" w:rsidRPr="00133C5F" w:rsidRDefault="00D10FC8" w:rsidP="007C646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22nd</w:t>
            </w:r>
            <w:r w:rsidR="007C646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181" w:type="pct"/>
            <w:shd w:val="clear" w:color="auto" w:fill="auto"/>
          </w:tcPr>
          <w:tbl>
            <w:tblPr>
              <w:tblStyle w:val="TableGrid0"/>
              <w:tblW w:w="21678" w:type="dxa"/>
              <w:tblInd w:w="0" w:type="dxa"/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1678"/>
            </w:tblGrid>
            <w:tr w:rsidR="00EA40DA" w:rsidRPr="00133C5F" w:rsidTr="00EA40DA">
              <w:trPr>
                <w:trHeight w:val="1805"/>
              </w:trPr>
              <w:tc>
                <w:tcPr>
                  <w:tcW w:w="21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0"/>
                    <w:ind w:left="163" w:hanging="163"/>
                  </w:pPr>
                  <w:r w:rsidRPr="00133C5F">
                    <w:rPr>
                      <w:i/>
                    </w:rPr>
                    <w:t xml:space="preserve"> GEO Advanced Climatology </w:t>
                  </w:r>
                </w:p>
              </w:tc>
            </w:tr>
            <w:tr w:rsidR="00EA40DA" w:rsidRPr="00133C5F" w:rsidTr="00EA40DA">
              <w:trPr>
                <w:trHeight w:val="4235"/>
              </w:trPr>
              <w:tc>
                <w:tcPr>
                  <w:tcW w:w="21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42" w:line="240" w:lineRule="auto"/>
                    <w:ind w:left="252"/>
                  </w:pPr>
                  <w:r w:rsidRPr="00133C5F">
                    <w:rPr>
                      <w:i/>
                    </w:rPr>
                    <w:lastRenderedPageBreak/>
                    <w:t xml:space="preserve">LIT English </w:t>
                  </w:r>
                </w:p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41" w:line="240" w:lineRule="auto"/>
                  </w:pPr>
                  <w:r w:rsidRPr="00133C5F">
                    <w:rPr>
                      <w:i/>
                    </w:rPr>
                    <w:t xml:space="preserve">Phonetics </w:t>
                  </w:r>
                </w:p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44" w:line="240" w:lineRule="auto"/>
                    <w:ind w:left="252"/>
                  </w:pPr>
                  <w:r w:rsidRPr="00133C5F">
                    <w:rPr>
                      <w:i/>
                    </w:rPr>
                    <w:t xml:space="preserve">LIT Literature </w:t>
                  </w:r>
                </w:p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42" w:line="239" w:lineRule="auto"/>
                    <w:ind w:right="51"/>
                    <w:rPr>
                      <w:i/>
                    </w:rPr>
                  </w:pPr>
                  <w:r w:rsidRPr="00133C5F">
                    <w:rPr>
                      <w:i/>
                    </w:rPr>
                    <w:t xml:space="preserve">Teaching Methods </w:t>
                  </w:r>
                </w:p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42" w:line="239" w:lineRule="auto"/>
                    <w:ind w:left="163" w:right="85" w:hanging="163"/>
                  </w:pPr>
                  <w:r w:rsidRPr="00133C5F">
                    <w:rPr>
                      <w:i/>
                    </w:rPr>
                    <w:t xml:space="preserve">GEO1102 Earth’s physical Environment  </w:t>
                  </w:r>
                </w:p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41" w:line="241" w:lineRule="auto"/>
                    <w:ind w:firstLine="252"/>
                  </w:pPr>
                  <w:r w:rsidRPr="00133C5F">
                    <w:rPr>
                      <w:i/>
                    </w:rPr>
                    <w:t xml:space="preserve">PHY 1205 Electricity and Magnetism </w:t>
                  </w:r>
                </w:p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44" w:line="240" w:lineRule="auto"/>
                    <w:ind w:right="58"/>
                    <w:jc w:val="right"/>
                  </w:pPr>
                  <w:r w:rsidRPr="00133C5F">
                    <w:rPr>
                      <w:i/>
                    </w:rPr>
                    <w:t xml:space="preserve">PHY2102 Solid State </w:t>
                  </w:r>
                </w:p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41" w:line="240" w:lineRule="auto"/>
                    <w:rPr>
                      <w:i/>
                    </w:rPr>
                  </w:pPr>
                  <w:r w:rsidRPr="00133C5F">
                    <w:rPr>
                      <w:i/>
                    </w:rPr>
                    <w:t xml:space="preserve">Physics 1 </w:t>
                  </w:r>
                </w:p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41" w:line="240" w:lineRule="auto"/>
                  </w:pPr>
                  <w:r w:rsidRPr="00133C5F">
                    <w:rPr>
                      <w:i/>
                    </w:rPr>
                    <w:t>Language Culture</w:t>
                  </w:r>
                </w:p>
                <w:p w:rsidR="00EA40DA" w:rsidRPr="00133C5F" w:rsidRDefault="00EA40DA" w:rsidP="00890814">
                  <w:pPr>
                    <w:framePr w:hSpace="180" w:wrap="around" w:vAnchor="text" w:hAnchor="margin" w:y="1"/>
                    <w:spacing w:after="0"/>
                    <w:jc w:val="center"/>
                  </w:pPr>
                  <w:r w:rsidRPr="00133C5F">
                    <w:rPr>
                      <w:i/>
                    </w:rPr>
                    <w:t xml:space="preserve">Language Culture </w:t>
                  </w:r>
                </w:p>
              </w:tc>
            </w:tr>
          </w:tbl>
          <w:p w:rsidR="009737A9" w:rsidRPr="00133C5F" w:rsidRDefault="009737A9" w:rsidP="009737A9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09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eastAsia="Calibri" w:hAnsi="Bookman Old Style" w:cs="Calibri"/>
                <w:b/>
                <w:bCs/>
                <w:sz w:val="24"/>
                <w:szCs w:val="24"/>
              </w:rPr>
            </w:pPr>
          </w:p>
        </w:tc>
        <w:tc>
          <w:tcPr>
            <w:tcW w:w="1775" w:type="pct"/>
          </w:tcPr>
          <w:p w:rsidR="00EA40DA" w:rsidRPr="00133C5F" w:rsidRDefault="00EA40DA" w:rsidP="00EA40DA">
            <w:pPr>
              <w:spacing w:after="42" w:line="238" w:lineRule="auto"/>
              <w:ind w:left="252" w:hanging="252"/>
            </w:pPr>
            <w:r w:rsidRPr="00133C5F">
              <w:rPr>
                <w:i/>
              </w:rPr>
              <w:t xml:space="preserve">ENG 3201 Basic English Language Skills Business strategy &amp; decision Making </w:t>
            </w:r>
          </w:p>
          <w:p w:rsidR="00EA40DA" w:rsidRPr="00133C5F" w:rsidRDefault="00EA40DA" w:rsidP="00EA40DA">
            <w:pPr>
              <w:spacing w:after="44" w:line="240" w:lineRule="auto"/>
            </w:pPr>
            <w:r w:rsidRPr="00133C5F">
              <w:rPr>
                <w:i/>
              </w:rPr>
              <w:t xml:space="preserve">Techniques </w:t>
            </w:r>
          </w:p>
          <w:p w:rsidR="00EA40DA" w:rsidRPr="00133C5F" w:rsidRDefault="00EA40DA" w:rsidP="00EA40DA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PHY 3202 Material Science </w:t>
            </w:r>
          </w:p>
          <w:p w:rsidR="00EA40DA" w:rsidRPr="00133C5F" w:rsidRDefault="00EA40DA" w:rsidP="00EA40DA">
            <w:pPr>
              <w:spacing w:after="0"/>
              <w:ind w:left="252"/>
            </w:pPr>
            <w:r w:rsidRPr="00133C5F">
              <w:rPr>
                <w:i/>
              </w:rPr>
              <w:t xml:space="preserve"> </w:t>
            </w:r>
          </w:p>
          <w:p w:rsidR="00EA40DA" w:rsidRPr="00133C5F" w:rsidRDefault="00EA40DA" w:rsidP="00EA40DA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KLL 3104 Kiswahili </w:t>
            </w:r>
          </w:p>
          <w:p w:rsidR="00EA40DA" w:rsidRPr="00133C5F" w:rsidRDefault="00EA40DA" w:rsidP="00EA40DA">
            <w:pPr>
              <w:spacing w:after="44" w:line="240" w:lineRule="auto"/>
            </w:pPr>
            <w:r w:rsidRPr="00133C5F">
              <w:rPr>
                <w:i/>
              </w:rPr>
              <w:t xml:space="preserve">Sintaksia </w:t>
            </w:r>
          </w:p>
          <w:p w:rsidR="00EA40DA" w:rsidRPr="00133C5F" w:rsidRDefault="00EA40DA" w:rsidP="00EA40DA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Kiswahili Oral Literature </w:t>
            </w:r>
          </w:p>
          <w:p w:rsidR="00EA40DA" w:rsidRPr="00133C5F" w:rsidRDefault="00EA40DA" w:rsidP="00EA40DA">
            <w:pPr>
              <w:spacing w:after="44" w:line="240" w:lineRule="auto"/>
            </w:pPr>
            <w:r w:rsidRPr="00133C5F">
              <w:rPr>
                <w:i/>
              </w:rPr>
              <w:t xml:space="preserve">BIO3102: Biology Research </w:t>
            </w:r>
          </w:p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Methods &amp; Data </w:t>
            </w:r>
          </w:p>
          <w:p w:rsidR="00EA40DA" w:rsidRPr="00133C5F" w:rsidRDefault="00EA40DA" w:rsidP="00EA40DA">
            <w:pPr>
              <w:spacing w:after="41" w:line="240" w:lineRule="auto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Management  </w:t>
            </w:r>
          </w:p>
          <w:p w:rsidR="00EA40DA" w:rsidRPr="00133C5F" w:rsidRDefault="00EA40DA" w:rsidP="00EA40DA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History of the Christian </w:t>
            </w:r>
          </w:p>
          <w:p w:rsidR="00EA40DA" w:rsidRPr="00133C5F" w:rsidRDefault="00EA40DA" w:rsidP="00EA40DA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Church </w:t>
            </w:r>
          </w:p>
          <w:p w:rsidR="00EA40DA" w:rsidRPr="00133C5F" w:rsidRDefault="00EA40DA" w:rsidP="00EA40DA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LLE 2202 Morphology of </w:t>
            </w:r>
          </w:p>
          <w:p w:rsidR="00EA40DA" w:rsidRPr="00133C5F" w:rsidRDefault="00EA40DA" w:rsidP="00EA40DA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Luganda </w:t>
            </w:r>
          </w:p>
          <w:p w:rsidR="00EA40DA" w:rsidRPr="00133C5F" w:rsidRDefault="00EA40DA" w:rsidP="00EA40DA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MAT3102: General Topology </w:t>
            </w:r>
          </w:p>
          <w:p w:rsidR="00EA40DA" w:rsidRPr="00133C5F" w:rsidRDefault="00EA40DA" w:rsidP="00EA40DA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BIO3103: Food Nutrition &amp; </w:t>
            </w:r>
          </w:p>
          <w:p w:rsidR="00EA40DA" w:rsidRPr="00133C5F" w:rsidRDefault="00EA40DA" w:rsidP="00EA40DA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Animal Histology </w:t>
            </w:r>
          </w:p>
          <w:p w:rsidR="00EA40DA" w:rsidRPr="00133C5F" w:rsidRDefault="00EA40DA" w:rsidP="00EA40DA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Advanced Grammar </w:t>
            </w:r>
          </w:p>
          <w:p w:rsidR="00EA40DA" w:rsidRPr="00133C5F" w:rsidRDefault="00EA40DA" w:rsidP="00EA40DA">
            <w:pPr>
              <w:spacing w:after="42" w:line="240" w:lineRule="auto"/>
              <w:ind w:left="19"/>
            </w:pPr>
            <w:r w:rsidRPr="00133C5F">
              <w:rPr>
                <w:i/>
              </w:rPr>
              <w:t xml:space="preserve">Literature and drama II </w:t>
            </w:r>
          </w:p>
          <w:p w:rsidR="00EA40DA" w:rsidRPr="00133C5F" w:rsidRDefault="00EA40DA" w:rsidP="00EA40DA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Pasture Management </w:t>
            </w:r>
          </w:p>
          <w:p w:rsidR="00EA40DA" w:rsidRPr="00133C5F" w:rsidRDefault="00EA40DA" w:rsidP="00EA40DA">
            <w:pPr>
              <w:spacing w:after="44" w:line="240" w:lineRule="auto"/>
              <w:ind w:left="180"/>
            </w:pPr>
            <w:r w:rsidRPr="00133C5F">
              <w:rPr>
                <w:i/>
              </w:rPr>
              <w:t xml:space="preserve">HIS 1102 Themes in </w:t>
            </w:r>
          </w:p>
          <w:p w:rsidR="00EA40DA" w:rsidRPr="00133C5F" w:rsidRDefault="00EA40DA" w:rsidP="00EA40DA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African History upto1880  </w:t>
            </w:r>
          </w:p>
          <w:p w:rsidR="00EA40DA" w:rsidRPr="00133C5F" w:rsidRDefault="00EA40DA" w:rsidP="00EA40DA">
            <w:pPr>
              <w:spacing w:after="41" w:line="240" w:lineRule="auto"/>
            </w:pPr>
          </w:p>
          <w:p w:rsidR="009737A9" w:rsidRPr="00133C5F" w:rsidRDefault="009737A9" w:rsidP="009737A9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737A9" w:rsidRPr="00133C5F" w:rsidTr="008D499A">
        <w:trPr>
          <w:trHeight w:val="4175"/>
        </w:trPr>
        <w:tc>
          <w:tcPr>
            <w:tcW w:w="635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SATURDAY</w:t>
            </w:r>
          </w:p>
          <w:p w:rsidR="009737A9" w:rsidRPr="00133C5F" w:rsidRDefault="00D10FC8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23rd</w:t>
            </w:r>
            <w:r w:rsidR="007C646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181" w:type="pct"/>
            <w:shd w:val="clear" w:color="auto" w:fill="auto"/>
          </w:tcPr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RSD2201 Religion, </w:t>
            </w:r>
          </w:p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Peace &amp; Justice </w:t>
            </w:r>
          </w:p>
          <w:p w:rsidR="00EA40DA" w:rsidRPr="00133C5F" w:rsidRDefault="00EA40DA" w:rsidP="00EA40DA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LLE 1202 </w:t>
            </w:r>
          </w:p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Descriptive Analysis of </w:t>
            </w:r>
          </w:p>
          <w:p w:rsidR="00EA40DA" w:rsidRPr="00133C5F" w:rsidRDefault="00EA40DA" w:rsidP="00EA40DA">
            <w:pPr>
              <w:spacing w:after="42" w:line="240" w:lineRule="auto"/>
            </w:pPr>
            <w:r w:rsidRPr="00133C5F">
              <w:rPr>
                <w:i/>
              </w:rPr>
              <w:t xml:space="preserve">Luganda language </w:t>
            </w:r>
          </w:p>
          <w:p w:rsidR="00EA40DA" w:rsidRPr="00133C5F" w:rsidRDefault="00EA40DA" w:rsidP="00EA40DA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BJM 2202 News </w:t>
            </w:r>
          </w:p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writing &amp; reporting </w:t>
            </w:r>
          </w:p>
          <w:p w:rsidR="00EA40DA" w:rsidRPr="00133C5F" w:rsidRDefault="00EA40DA" w:rsidP="00EA40DA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LLE 3202 Testing &amp; </w:t>
            </w:r>
          </w:p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Evaluation of Luganda </w:t>
            </w:r>
          </w:p>
          <w:p w:rsidR="00EA40DA" w:rsidRPr="00133C5F" w:rsidRDefault="00EA40DA" w:rsidP="00EA40DA">
            <w:pPr>
              <w:spacing w:after="41" w:line="240" w:lineRule="auto"/>
            </w:pPr>
            <w:r w:rsidRPr="00133C5F">
              <w:rPr>
                <w:i/>
              </w:rPr>
              <w:t xml:space="preserve">Language </w:t>
            </w:r>
          </w:p>
          <w:p w:rsidR="00EA40DA" w:rsidRPr="00133C5F" w:rsidRDefault="00EA40DA" w:rsidP="00EA40DA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Climate Smart </w:t>
            </w:r>
          </w:p>
          <w:p w:rsidR="00EA40DA" w:rsidRPr="00133C5F" w:rsidRDefault="00EA40DA" w:rsidP="00EA40DA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BTM 2205 Foreign </w:t>
            </w:r>
          </w:p>
          <w:p w:rsidR="00EA40DA" w:rsidRPr="00133C5F" w:rsidRDefault="00EA40DA" w:rsidP="00EA40DA">
            <w:pPr>
              <w:spacing w:after="44" w:line="240" w:lineRule="auto"/>
            </w:pPr>
            <w:r w:rsidRPr="00133C5F">
              <w:rPr>
                <w:i/>
              </w:rPr>
              <w:t xml:space="preserve">Language II </w:t>
            </w:r>
          </w:p>
          <w:p w:rsidR="009737A9" w:rsidRPr="00133C5F" w:rsidRDefault="009737A9" w:rsidP="009737A9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09" w:type="pct"/>
            <w:shd w:val="clear" w:color="auto" w:fill="auto"/>
          </w:tcPr>
          <w:p w:rsidR="009737A9" w:rsidRPr="00133C5F" w:rsidRDefault="009737A9" w:rsidP="009737A9">
            <w:pPr>
              <w:spacing w:after="0" w:line="240" w:lineRule="auto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1775" w:type="pct"/>
          </w:tcPr>
          <w:p w:rsidR="00EA40DA" w:rsidRPr="00133C5F" w:rsidRDefault="00EA40DA" w:rsidP="00EA40DA">
            <w:pPr>
              <w:spacing w:after="0" w:line="240" w:lineRule="auto"/>
            </w:pPr>
            <w:r w:rsidRPr="00133C5F">
              <w:rPr>
                <w:i/>
              </w:rPr>
              <w:t xml:space="preserve">MAT2202 Complex Analysis </w:t>
            </w:r>
          </w:p>
          <w:p w:rsidR="00EA40DA" w:rsidRPr="00133C5F" w:rsidRDefault="00EA40DA" w:rsidP="00EA40DA">
            <w:pPr>
              <w:spacing w:after="0" w:line="240" w:lineRule="auto"/>
            </w:pPr>
            <w:r w:rsidRPr="00133C5F">
              <w:rPr>
                <w:i/>
              </w:rPr>
              <w:t xml:space="preserve">CHM 3202 Advanced analytical Chemistry </w:t>
            </w:r>
          </w:p>
          <w:p w:rsidR="00EA40DA" w:rsidRPr="00133C5F" w:rsidRDefault="00EA40DA" w:rsidP="00EA40DA">
            <w:pPr>
              <w:spacing w:after="0" w:line="240" w:lineRule="auto"/>
              <w:ind w:left="252"/>
            </w:pPr>
            <w:r w:rsidRPr="00133C5F">
              <w:rPr>
                <w:i/>
              </w:rPr>
              <w:t xml:space="preserve">Political Economy of East Africa </w:t>
            </w:r>
          </w:p>
          <w:p w:rsidR="00EA40DA" w:rsidRPr="00133C5F" w:rsidRDefault="00EA40DA" w:rsidP="00EA40DA">
            <w:pPr>
              <w:spacing w:after="0" w:line="240" w:lineRule="auto"/>
              <w:ind w:left="252"/>
            </w:pPr>
            <w:r w:rsidRPr="00133C5F">
              <w:rPr>
                <w:i/>
              </w:rPr>
              <w:t xml:space="preserve">ENG 2202 SOCIAL LINGUISTICS </w:t>
            </w:r>
          </w:p>
          <w:p w:rsidR="00EA40DA" w:rsidRPr="00133C5F" w:rsidRDefault="00EA40DA" w:rsidP="00EA40DA">
            <w:pPr>
              <w:spacing w:after="0" w:line="240" w:lineRule="auto"/>
              <w:ind w:left="252"/>
            </w:pPr>
            <w:r w:rsidRPr="00133C5F">
              <w:rPr>
                <w:i/>
              </w:rPr>
              <w:t xml:space="preserve">EDA 2205 Agriculture Teaching Methods  </w:t>
            </w:r>
          </w:p>
          <w:p w:rsidR="00EA40DA" w:rsidRPr="00133C5F" w:rsidRDefault="00EA40DA" w:rsidP="00EA40DA">
            <w:pPr>
              <w:spacing w:after="0" w:line="240" w:lineRule="auto"/>
              <w:ind w:left="252"/>
            </w:pPr>
            <w:r w:rsidRPr="00133C5F">
              <w:rPr>
                <w:i/>
              </w:rPr>
              <w:t xml:space="preserve"> </w:t>
            </w:r>
          </w:p>
          <w:p w:rsidR="009737A9" w:rsidRPr="00133C5F" w:rsidRDefault="00EA40DA" w:rsidP="00EA40DA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i/>
              </w:rPr>
              <w:t xml:space="preserve"> Hadith &amp; Fiqh</w:t>
            </w: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9E302F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SUNDAY</w:t>
            </w:r>
          </w:p>
          <w:p w:rsidR="00204284" w:rsidRPr="00133C5F" w:rsidRDefault="00D10FC8" w:rsidP="00204284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24th</w:t>
            </w:r>
            <w:r w:rsidR="009E302F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Nov</w:t>
            </w:r>
          </w:p>
          <w:p w:rsidR="009E302F" w:rsidRPr="00133C5F" w:rsidRDefault="00204284" w:rsidP="00204284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2024</w:t>
            </w:r>
          </w:p>
        </w:tc>
        <w:tc>
          <w:tcPr>
            <w:tcW w:w="1181" w:type="pct"/>
            <w:shd w:val="clear" w:color="auto" w:fill="auto"/>
          </w:tcPr>
          <w:p w:rsidR="009E302F" w:rsidRPr="00133C5F" w:rsidRDefault="009E302F" w:rsidP="009E302F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MAT 1201 Elements </w:t>
            </w:r>
          </w:p>
          <w:p w:rsidR="009E302F" w:rsidRPr="00133C5F" w:rsidRDefault="009E302F" w:rsidP="009E302F">
            <w:pPr>
              <w:spacing w:after="41" w:line="240" w:lineRule="auto"/>
            </w:pPr>
            <w:r w:rsidRPr="00133C5F">
              <w:rPr>
                <w:i/>
              </w:rPr>
              <w:t xml:space="preserve">of probability   </w:t>
            </w:r>
          </w:p>
          <w:p w:rsidR="009E302F" w:rsidRPr="00133C5F" w:rsidRDefault="009E302F" w:rsidP="009E302F">
            <w:pPr>
              <w:spacing w:after="44" w:line="238" w:lineRule="auto"/>
              <w:ind w:firstLine="161"/>
              <w:rPr>
                <w:i/>
              </w:rPr>
            </w:pPr>
            <w:r w:rsidRPr="00133C5F">
              <w:rPr>
                <w:i/>
              </w:rPr>
              <w:t>HIS 2101 European History since 1848</w:t>
            </w:r>
          </w:p>
          <w:p w:rsidR="009E302F" w:rsidRPr="00133C5F" w:rsidRDefault="009E302F" w:rsidP="009E302F">
            <w:pPr>
              <w:spacing w:after="44" w:line="238" w:lineRule="auto"/>
              <w:ind w:firstLine="161"/>
              <w:rPr>
                <w:i/>
              </w:rPr>
            </w:pPr>
          </w:p>
          <w:p w:rsidR="009E302F" w:rsidRPr="00133C5F" w:rsidRDefault="009E302F" w:rsidP="009E302F">
            <w:pPr>
              <w:spacing w:after="44" w:line="238" w:lineRule="auto"/>
              <w:ind w:firstLine="161"/>
              <w:rPr>
                <w:i/>
              </w:rPr>
            </w:pPr>
          </w:p>
          <w:p w:rsidR="009E302F" w:rsidRPr="00133C5F" w:rsidRDefault="009E302F" w:rsidP="009E302F">
            <w:pPr>
              <w:spacing w:after="44" w:line="238" w:lineRule="auto"/>
              <w:ind w:firstLine="161"/>
              <w:rPr>
                <w:i/>
              </w:rPr>
            </w:pPr>
            <w:r w:rsidRPr="00133C5F">
              <w:rPr>
                <w:i/>
              </w:rPr>
              <w:t xml:space="preserve">History of World revolutions since 1950 </w:t>
            </w:r>
          </w:p>
          <w:p w:rsidR="009E302F" w:rsidRPr="00133C5F" w:rsidRDefault="009E302F" w:rsidP="009E302F">
            <w:pPr>
              <w:spacing w:after="44" w:line="238" w:lineRule="auto"/>
              <w:ind w:firstLine="161"/>
            </w:pPr>
            <w:r w:rsidRPr="00133C5F">
              <w:rPr>
                <w:i/>
              </w:rPr>
              <w:t xml:space="preserve">HIS 2101 European </w:t>
            </w:r>
          </w:p>
          <w:p w:rsidR="009E302F" w:rsidRPr="00133C5F" w:rsidRDefault="009E302F" w:rsidP="009E302F">
            <w:pPr>
              <w:spacing w:after="44" w:line="238" w:lineRule="auto"/>
              <w:ind w:left="161" w:hanging="161"/>
              <w:rPr>
                <w:i/>
              </w:rPr>
            </w:pPr>
            <w:r w:rsidRPr="00133C5F">
              <w:rPr>
                <w:i/>
              </w:rPr>
              <w:t xml:space="preserve">History UP TO 1848 </w:t>
            </w:r>
          </w:p>
          <w:p w:rsidR="009E302F" w:rsidRPr="00133C5F" w:rsidRDefault="009E302F" w:rsidP="009E302F">
            <w:pPr>
              <w:spacing w:after="44" w:line="238" w:lineRule="auto"/>
              <w:ind w:left="161" w:hanging="161"/>
            </w:pPr>
            <w:r w:rsidRPr="00133C5F">
              <w:rPr>
                <w:i/>
              </w:rPr>
              <w:t xml:space="preserve">BIO1102 Genetics </w:t>
            </w:r>
          </w:p>
          <w:p w:rsidR="009E302F" w:rsidRPr="00133C5F" w:rsidRDefault="009E302F" w:rsidP="009E302F">
            <w:pPr>
              <w:spacing w:after="41" w:line="240" w:lineRule="auto"/>
            </w:pPr>
            <w:r w:rsidRPr="00133C5F">
              <w:rPr>
                <w:i/>
              </w:rPr>
              <w:t xml:space="preserve">Variation And </w:t>
            </w:r>
          </w:p>
          <w:p w:rsidR="009E302F" w:rsidRPr="00133C5F" w:rsidRDefault="009E302F" w:rsidP="009E302F">
            <w:pPr>
              <w:spacing w:after="41" w:line="240" w:lineRule="auto"/>
            </w:pPr>
            <w:r w:rsidRPr="00133C5F">
              <w:rPr>
                <w:i/>
              </w:rPr>
              <w:t xml:space="preserve">Evolution </w:t>
            </w:r>
          </w:p>
          <w:p w:rsidR="009E302F" w:rsidRPr="00133C5F" w:rsidRDefault="009E302F" w:rsidP="009E302F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LIT1203 </w:t>
            </w:r>
          </w:p>
          <w:p w:rsidR="009E302F" w:rsidRPr="00133C5F" w:rsidRDefault="009E302F" w:rsidP="009E302F">
            <w:pPr>
              <w:spacing w:after="41" w:line="240" w:lineRule="auto"/>
            </w:pPr>
            <w:r w:rsidRPr="00133C5F">
              <w:rPr>
                <w:i/>
              </w:rPr>
              <w:t xml:space="preserve">LANGUANGE </w:t>
            </w:r>
          </w:p>
          <w:p w:rsidR="009E302F" w:rsidRPr="00133C5F" w:rsidRDefault="009E302F" w:rsidP="009E302F">
            <w:pPr>
              <w:spacing w:after="41" w:line="240" w:lineRule="auto"/>
            </w:pPr>
            <w:r w:rsidRPr="00133C5F">
              <w:rPr>
                <w:i/>
              </w:rPr>
              <w:t xml:space="preserve">TRANSLATION </w:t>
            </w:r>
          </w:p>
          <w:p w:rsidR="009E302F" w:rsidRPr="00133C5F" w:rsidRDefault="009E302F" w:rsidP="009E302F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PHY3102 WAVES </w:t>
            </w:r>
          </w:p>
          <w:p w:rsidR="009E302F" w:rsidRPr="00133C5F" w:rsidRDefault="009E302F" w:rsidP="009E302F">
            <w:pPr>
              <w:spacing w:after="41" w:line="240" w:lineRule="auto"/>
            </w:pPr>
            <w:r w:rsidRPr="00133C5F">
              <w:rPr>
                <w:i/>
              </w:rPr>
              <w:t xml:space="preserve">AND OPTICS </w:t>
            </w:r>
          </w:p>
          <w:p w:rsidR="009E302F" w:rsidRPr="00133C5F" w:rsidRDefault="009E302F" w:rsidP="009E302F">
            <w:pPr>
              <w:spacing w:after="0"/>
              <w:ind w:left="161"/>
            </w:pPr>
            <w:r w:rsidRPr="00133C5F">
              <w:rPr>
                <w:i/>
              </w:rPr>
              <w:t xml:space="preserve">Introduction to literary stylistics </w:t>
            </w:r>
          </w:p>
        </w:tc>
        <w:tc>
          <w:tcPr>
            <w:tcW w:w="1409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9E302F" w:rsidRPr="00133C5F" w:rsidRDefault="009E302F" w:rsidP="009E302F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1D3AE8" w:rsidRPr="00133C5F" w:rsidRDefault="001D3AE8" w:rsidP="001D3AE8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KSA 1202 Kiswahili social skills (Fasihi) </w:t>
            </w:r>
          </w:p>
          <w:p w:rsidR="001D3AE8" w:rsidRPr="00133C5F" w:rsidRDefault="001D3AE8" w:rsidP="001D3AE8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EDA 2104 Economics of Education </w:t>
            </w:r>
          </w:p>
          <w:p w:rsidR="001D3AE8" w:rsidRPr="00133C5F" w:rsidRDefault="001D3AE8" w:rsidP="001D3AE8">
            <w:pPr>
              <w:spacing w:after="0"/>
              <w:rPr>
                <w:i/>
              </w:rPr>
            </w:pPr>
            <w:r w:rsidRPr="00133C5F">
              <w:rPr>
                <w:i/>
              </w:rPr>
              <w:t xml:space="preserve">  MAT3104 STATISTICAL INFERENCE </w:t>
            </w:r>
          </w:p>
          <w:p w:rsidR="001D3AE8" w:rsidRPr="00133C5F" w:rsidRDefault="001D3AE8" w:rsidP="001D3AE8">
            <w:pPr>
              <w:spacing w:after="44" w:line="240" w:lineRule="auto"/>
            </w:pPr>
            <w:r w:rsidRPr="00133C5F">
              <w:rPr>
                <w:i/>
              </w:rPr>
              <w:t xml:space="preserve">Economics Methodology II </w:t>
            </w:r>
          </w:p>
          <w:p w:rsidR="001D3AE8" w:rsidRPr="00133C5F" w:rsidRDefault="001D3AE8" w:rsidP="001D3AE8">
            <w:pPr>
              <w:spacing w:after="44" w:line="238" w:lineRule="auto"/>
              <w:ind w:firstLine="252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GEO 2101 Statistical methods in geography </w:t>
            </w:r>
          </w:p>
          <w:p w:rsidR="001D3AE8" w:rsidRPr="00133C5F" w:rsidRDefault="001D3AE8" w:rsidP="001D3AE8">
            <w:pPr>
              <w:spacing w:after="42" w:line="240" w:lineRule="auto"/>
            </w:pPr>
            <w:r w:rsidRPr="00133C5F">
              <w:rPr>
                <w:i/>
              </w:rPr>
              <w:t xml:space="preserve">CHM2205 </w:t>
            </w:r>
            <w:r w:rsidRPr="00133C5F">
              <w:rPr>
                <w:i/>
              </w:rPr>
              <w:tab/>
              <w:t xml:space="preserve">CHEMISTRY </w:t>
            </w:r>
          </w:p>
          <w:p w:rsidR="009E302F" w:rsidRPr="00133C5F" w:rsidRDefault="001D3AE8" w:rsidP="001D3AE8">
            <w:pPr>
              <w:spacing w:after="0" w:line="240" w:lineRule="auto"/>
              <w:ind w:firstLine="251"/>
              <w:jc w:val="both"/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</w:pPr>
            <w:r w:rsidRPr="00133C5F">
              <w:rPr>
                <w:i/>
              </w:rPr>
              <w:t xml:space="preserve">TEACHING METHODS  </w:t>
            </w:r>
          </w:p>
        </w:tc>
      </w:tr>
      <w:tr w:rsidR="009E302F" w:rsidRPr="00133C5F" w:rsidTr="001D3AE8">
        <w:trPr>
          <w:trHeight w:val="2843"/>
        </w:trPr>
        <w:tc>
          <w:tcPr>
            <w:tcW w:w="635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MONDAY</w:t>
            </w:r>
          </w:p>
          <w:p w:rsidR="00D10FC8" w:rsidRPr="00133C5F" w:rsidRDefault="00D10FC8" w:rsidP="00D10FC8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25th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Nov</w:t>
            </w:r>
          </w:p>
          <w:p w:rsidR="009E302F" w:rsidRPr="00133C5F" w:rsidRDefault="00D10FC8" w:rsidP="00D10FC8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2024</w:t>
            </w:r>
          </w:p>
        </w:tc>
        <w:tc>
          <w:tcPr>
            <w:tcW w:w="1181" w:type="pct"/>
            <w:shd w:val="clear" w:color="auto" w:fill="auto"/>
          </w:tcPr>
          <w:p w:rsidR="009E302F" w:rsidRPr="00133C5F" w:rsidRDefault="001D3AE8" w:rsidP="009E302F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i/>
              </w:rPr>
              <w:t xml:space="preserve">MAT2203Linear programming </w:t>
            </w:r>
          </w:p>
        </w:tc>
        <w:tc>
          <w:tcPr>
            <w:tcW w:w="1409" w:type="pct"/>
            <w:shd w:val="clear" w:color="auto" w:fill="auto"/>
          </w:tcPr>
          <w:p w:rsidR="009E302F" w:rsidRPr="00133C5F" w:rsidRDefault="009E302F" w:rsidP="001D3AE8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1D3AE8" w:rsidRPr="00133C5F" w:rsidRDefault="001D3AE8" w:rsidP="001D3AE8">
            <w:pPr>
              <w:spacing w:after="42" w:line="240" w:lineRule="auto"/>
            </w:pPr>
            <w:r w:rsidRPr="00133C5F">
              <w:rPr>
                <w:i/>
              </w:rPr>
              <w:t xml:space="preserve">Interpretation of Luganda </w:t>
            </w:r>
          </w:p>
          <w:p w:rsidR="001D3AE8" w:rsidRPr="00133C5F" w:rsidRDefault="001D3AE8" w:rsidP="001D3AE8">
            <w:pPr>
              <w:spacing w:after="41" w:line="240" w:lineRule="auto"/>
              <w:ind w:firstLine="252"/>
            </w:pPr>
            <w:r w:rsidRPr="00133C5F">
              <w:rPr>
                <w:i/>
              </w:rPr>
              <w:t xml:space="preserve">ENG/LIT 2202 Poetry, elements, theory &amp; practice </w:t>
            </w:r>
          </w:p>
          <w:p w:rsidR="001D3AE8" w:rsidRPr="00133C5F" w:rsidRDefault="001D3AE8" w:rsidP="001D3AE8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LIT Poetry and Dramma </w:t>
            </w:r>
          </w:p>
          <w:p w:rsidR="001D3AE8" w:rsidRPr="00133C5F" w:rsidRDefault="001D3AE8" w:rsidP="001D3AE8">
            <w:pPr>
              <w:spacing w:after="0"/>
              <w:ind w:left="252"/>
              <w:rPr>
                <w:i/>
              </w:rPr>
            </w:pPr>
            <w:r w:rsidRPr="00133C5F">
              <w:rPr>
                <w:i/>
              </w:rPr>
              <w:t xml:space="preserve">ECO2104 Labor Economics </w:t>
            </w:r>
          </w:p>
          <w:p w:rsidR="001D3AE8" w:rsidRPr="00133C5F" w:rsidRDefault="001D3AE8" w:rsidP="00204284">
            <w:pPr>
              <w:spacing w:after="42" w:line="240" w:lineRule="auto"/>
            </w:pPr>
            <w:r w:rsidRPr="00133C5F">
              <w:rPr>
                <w:i/>
              </w:rPr>
              <w:t xml:space="preserve">GEO1202 </w:t>
            </w:r>
            <w:r w:rsidRPr="00133C5F">
              <w:rPr>
                <w:i/>
              </w:rPr>
              <w:tab/>
              <w:t xml:space="preserve">Development </w:t>
            </w:r>
          </w:p>
          <w:p w:rsidR="001D3AE8" w:rsidRPr="00133C5F" w:rsidRDefault="001D3AE8" w:rsidP="001D3AE8">
            <w:pPr>
              <w:spacing w:after="44" w:line="240" w:lineRule="auto"/>
            </w:pPr>
            <w:r w:rsidRPr="00133C5F">
              <w:rPr>
                <w:i/>
              </w:rPr>
              <w:t xml:space="preserve">Geography of east Africa  </w:t>
            </w:r>
          </w:p>
          <w:p w:rsidR="001D3AE8" w:rsidRPr="00133C5F" w:rsidRDefault="001D3AE8" w:rsidP="001D3AE8">
            <w:pPr>
              <w:spacing w:after="41" w:line="240" w:lineRule="auto"/>
            </w:pPr>
            <w:r w:rsidRPr="00133C5F">
              <w:rPr>
                <w:i/>
              </w:rPr>
              <w:t xml:space="preserve">RSD Christianity in Africa </w:t>
            </w:r>
          </w:p>
          <w:p w:rsidR="001D3AE8" w:rsidRPr="00133C5F" w:rsidRDefault="001D3AE8" w:rsidP="001D3AE8">
            <w:pPr>
              <w:spacing w:after="44" w:line="239" w:lineRule="auto"/>
              <w:ind w:right="262"/>
            </w:pPr>
            <w:r w:rsidRPr="00133C5F">
              <w:rPr>
                <w:i/>
              </w:rPr>
              <w:t xml:space="preserve">CHM 3102 Solution thermodynamics </w:t>
            </w:r>
          </w:p>
          <w:p w:rsidR="009E302F" w:rsidRPr="00133C5F" w:rsidRDefault="001D3AE8" w:rsidP="001D3AE8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i/>
              </w:rPr>
              <w:t>Luganda Phonology</w:t>
            </w:r>
          </w:p>
        </w:tc>
      </w:tr>
      <w:tr w:rsidR="009E302F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D10FC8" w:rsidRPr="00133C5F" w:rsidRDefault="00D10FC8" w:rsidP="00D10FC8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26th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Nov</w:t>
            </w:r>
          </w:p>
          <w:p w:rsidR="009E302F" w:rsidRPr="00133C5F" w:rsidRDefault="00D10FC8" w:rsidP="00D10FC8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2024</w:t>
            </w:r>
          </w:p>
        </w:tc>
        <w:tc>
          <w:tcPr>
            <w:tcW w:w="1181" w:type="pct"/>
            <w:shd w:val="clear" w:color="auto" w:fill="auto"/>
          </w:tcPr>
          <w:p w:rsidR="001D3AE8" w:rsidRPr="00133C5F" w:rsidRDefault="001D3AE8" w:rsidP="001D3AE8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KLL2202 Swahili </w:t>
            </w:r>
          </w:p>
          <w:p w:rsidR="001D3AE8" w:rsidRPr="00133C5F" w:rsidRDefault="001D3AE8" w:rsidP="001D3AE8">
            <w:pPr>
              <w:spacing w:after="42" w:line="238" w:lineRule="auto"/>
            </w:pPr>
            <w:r w:rsidRPr="00133C5F">
              <w:rPr>
                <w:i/>
              </w:rPr>
              <w:t xml:space="preserve">social linguistics (oral literature) </w:t>
            </w:r>
          </w:p>
          <w:p w:rsidR="001D3AE8" w:rsidRPr="00133C5F" w:rsidRDefault="001D3AE8" w:rsidP="001D3AE8">
            <w:pPr>
              <w:spacing w:after="41" w:line="240" w:lineRule="auto"/>
              <w:ind w:firstLine="252"/>
            </w:pPr>
            <w:r w:rsidRPr="00133C5F">
              <w:rPr>
                <w:i/>
              </w:rPr>
              <w:t xml:space="preserve">RSD2103 Religion &amp; society </w:t>
            </w:r>
          </w:p>
          <w:p w:rsidR="001D3AE8" w:rsidRPr="00133C5F" w:rsidRDefault="001D3AE8" w:rsidP="001D3AE8">
            <w:pPr>
              <w:spacing w:after="42" w:line="240" w:lineRule="auto"/>
              <w:jc w:val="right"/>
            </w:pPr>
            <w:r w:rsidRPr="00133C5F">
              <w:rPr>
                <w:i/>
              </w:rPr>
              <w:t xml:space="preserve">MAT2202 Numerical </w:t>
            </w:r>
          </w:p>
          <w:p w:rsidR="001D3AE8" w:rsidRPr="00133C5F" w:rsidRDefault="001D3AE8" w:rsidP="001D3AE8">
            <w:pPr>
              <w:spacing w:after="41" w:line="240" w:lineRule="auto"/>
              <w:ind w:left="252" w:right="193" w:hanging="252"/>
            </w:pPr>
            <w:r w:rsidRPr="00133C5F">
              <w:rPr>
                <w:i/>
              </w:rPr>
              <w:t xml:space="preserve">Analysis 1   PHY3103 SOLID </w:t>
            </w:r>
          </w:p>
          <w:p w:rsidR="001D3AE8" w:rsidRPr="00133C5F" w:rsidRDefault="001D3AE8" w:rsidP="001D3AE8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t xml:space="preserve">STATE PHYSICS 11 </w:t>
            </w:r>
          </w:p>
          <w:p w:rsidR="001D3AE8" w:rsidRPr="00133C5F" w:rsidRDefault="001D3AE8" w:rsidP="001D3AE8">
            <w:pPr>
              <w:spacing w:after="44" w:line="240" w:lineRule="auto"/>
            </w:pPr>
            <w:r w:rsidRPr="00133C5F">
              <w:rPr>
                <w:i/>
              </w:rPr>
              <w:t>Gospels and Acts</w:t>
            </w:r>
          </w:p>
          <w:p w:rsidR="009E302F" w:rsidRPr="00133C5F" w:rsidRDefault="001D3AE8" w:rsidP="001D3AE8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i/>
              </w:rPr>
              <w:t xml:space="preserve">MAT1101 Calculus 1  </w:t>
            </w:r>
          </w:p>
        </w:tc>
        <w:tc>
          <w:tcPr>
            <w:tcW w:w="1409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1D3AE8" w:rsidRPr="00133C5F" w:rsidRDefault="001D3AE8" w:rsidP="001D3AE8">
            <w:pPr>
              <w:spacing w:after="44" w:line="240" w:lineRule="auto"/>
            </w:pPr>
            <w:r w:rsidRPr="00133C5F">
              <w:rPr>
                <w:i/>
              </w:rPr>
              <w:t xml:space="preserve">LIT 3201 Changing Patterns &amp; trends in Poetry </w:t>
            </w:r>
          </w:p>
          <w:p w:rsidR="001D3AE8" w:rsidRPr="00133C5F" w:rsidRDefault="001D3AE8" w:rsidP="001D3AE8">
            <w:pPr>
              <w:spacing w:after="41" w:line="240" w:lineRule="auto"/>
            </w:pPr>
            <w:r w:rsidRPr="00133C5F">
              <w:rPr>
                <w:i/>
              </w:rPr>
              <w:t xml:space="preserve">Geography Teaching Methods  </w:t>
            </w:r>
          </w:p>
          <w:p w:rsidR="001D3AE8" w:rsidRPr="00133C5F" w:rsidRDefault="001D3AE8" w:rsidP="001D3AE8">
            <w:pPr>
              <w:spacing w:after="42" w:line="239" w:lineRule="auto"/>
              <w:ind w:right="51"/>
            </w:pPr>
            <w:r w:rsidRPr="00133C5F">
              <w:rPr>
                <w:i/>
              </w:rPr>
              <w:t xml:space="preserve"> GEO 3103 Geography methodology </w:t>
            </w:r>
          </w:p>
          <w:p w:rsidR="009E302F" w:rsidRPr="00133C5F" w:rsidRDefault="009E302F" w:rsidP="009E302F">
            <w:pPr>
              <w:spacing w:after="0" w:line="240" w:lineRule="auto"/>
              <w:ind w:firstLine="251"/>
              <w:jc w:val="both"/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</w:pPr>
          </w:p>
        </w:tc>
      </w:tr>
      <w:tr w:rsidR="009E302F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WEDNESDAY</w:t>
            </w:r>
          </w:p>
          <w:p w:rsidR="00D10FC8" w:rsidRPr="00133C5F" w:rsidRDefault="00D10FC8" w:rsidP="00D10FC8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27th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Nov</w:t>
            </w:r>
          </w:p>
          <w:p w:rsidR="009E302F" w:rsidRPr="00133C5F" w:rsidRDefault="00D10FC8" w:rsidP="00D10FC8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2024</w:t>
            </w:r>
          </w:p>
        </w:tc>
        <w:tc>
          <w:tcPr>
            <w:tcW w:w="1181" w:type="pct"/>
            <w:shd w:val="clear" w:color="auto" w:fill="auto"/>
          </w:tcPr>
          <w:p w:rsidR="001D3AE8" w:rsidRPr="00133C5F" w:rsidRDefault="001D3AE8" w:rsidP="001D3AE8">
            <w:pPr>
              <w:spacing w:after="44" w:line="240" w:lineRule="auto"/>
            </w:pPr>
            <w:r w:rsidRPr="00133C5F">
              <w:rPr>
                <w:i/>
              </w:rPr>
              <w:t xml:space="preserve">EDA 2101 ICT </w:t>
            </w:r>
          </w:p>
          <w:p w:rsidR="001D3AE8" w:rsidRPr="00133C5F" w:rsidRDefault="001D3AE8" w:rsidP="001D3AE8">
            <w:pPr>
              <w:spacing w:after="41" w:line="240" w:lineRule="auto"/>
              <w:jc w:val="center"/>
            </w:pPr>
            <w:r w:rsidRPr="00133C5F">
              <w:rPr>
                <w:i/>
              </w:rPr>
              <w:t xml:space="preserve">Teaching Methods I </w:t>
            </w:r>
          </w:p>
          <w:p w:rsidR="001D3AE8" w:rsidRPr="00133C5F" w:rsidRDefault="001D3AE8" w:rsidP="001D3AE8">
            <w:pPr>
              <w:spacing w:after="41" w:line="240" w:lineRule="auto"/>
              <w:ind w:left="161"/>
            </w:pPr>
          </w:p>
          <w:p w:rsidR="001D3AE8" w:rsidRPr="00133C5F" w:rsidRDefault="001D3AE8" w:rsidP="001D3AE8">
            <w:pPr>
              <w:spacing w:after="44" w:line="240" w:lineRule="auto"/>
            </w:pPr>
            <w:r w:rsidRPr="00133C5F">
              <w:rPr>
                <w:i/>
              </w:rPr>
              <w:t xml:space="preserve"> Economic Policies and </w:t>
            </w:r>
          </w:p>
          <w:p w:rsidR="001D3AE8" w:rsidRPr="00133C5F" w:rsidRDefault="001D3AE8" w:rsidP="001D3AE8">
            <w:pPr>
              <w:spacing w:after="41" w:line="240" w:lineRule="auto"/>
            </w:pPr>
            <w:r w:rsidRPr="00133C5F">
              <w:rPr>
                <w:i/>
              </w:rPr>
              <w:t xml:space="preserve">Planning </w:t>
            </w:r>
          </w:p>
          <w:p w:rsidR="001D3AE8" w:rsidRPr="00133C5F" w:rsidRDefault="001D3AE8" w:rsidP="001D3AE8">
            <w:pPr>
              <w:spacing w:after="44" w:line="240" w:lineRule="auto"/>
            </w:pPr>
            <w:r w:rsidRPr="00133C5F">
              <w:rPr>
                <w:i/>
              </w:rPr>
              <w:t xml:space="preserve">Entrepreneurship Teaching </w:t>
            </w:r>
          </w:p>
          <w:p w:rsidR="001D3AE8" w:rsidRPr="00133C5F" w:rsidRDefault="001D3AE8" w:rsidP="001D3AE8">
            <w:pPr>
              <w:spacing w:after="41" w:line="240" w:lineRule="auto"/>
            </w:pPr>
            <w:r w:rsidRPr="00133C5F">
              <w:rPr>
                <w:i/>
              </w:rPr>
              <w:t xml:space="preserve">Methods II </w:t>
            </w:r>
          </w:p>
          <w:p w:rsidR="001D3AE8" w:rsidRPr="00133C5F" w:rsidRDefault="001D3AE8" w:rsidP="001D3AE8">
            <w:pPr>
              <w:spacing w:after="42" w:line="238" w:lineRule="auto"/>
            </w:pPr>
            <w:r w:rsidRPr="00133C5F">
              <w:rPr>
                <w:i/>
              </w:rPr>
              <w:t xml:space="preserve">BIO 3106 Advanced Ecology BIO 3201 Animal Behavior </w:t>
            </w:r>
          </w:p>
          <w:p w:rsidR="009E302F" w:rsidRPr="00133C5F" w:rsidRDefault="009E302F" w:rsidP="009E302F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9E302F" w:rsidRPr="00133C5F" w:rsidRDefault="009E302F" w:rsidP="009E302F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09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1D3AE8" w:rsidRPr="00133C5F" w:rsidRDefault="001D3AE8" w:rsidP="001D3AE8">
            <w:pPr>
              <w:spacing w:after="44" w:line="240" w:lineRule="auto"/>
            </w:pPr>
            <w:r w:rsidRPr="00133C5F">
              <w:rPr>
                <w:i/>
              </w:rPr>
              <w:t xml:space="preserve">Political Development of Uganda </w:t>
            </w:r>
          </w:p>
          <w:p w:rsidR="001D3AE8" w:rsidRPr="00133C5F" w:rsidRDefault="001D3AE8" w:rsidP="001D3AE8">
            <w:pPr>
              <w:spacing w:after="41" w:line="240" w:lineRule="auto"/>
            </w:pPr>
            <w:r w:rsidRPr="00133C5F">
              <w:rPr>
                <w:i/>
              </w:rPr>
              <w:t xml:space="preserve">GEO 2204 Soil Geography  </w:t>
            </w:r>
          </w:p>
          <w:p w:rsidR="001D3AE8" w:rsidRPr="00133C5F" w:rsidRDefault="001D3AE8" w:rsidP="001D3AE8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 </w:t>
            </w:r>
          </w:p>
          <w:p w:rsidR="001D3AE8" w:rsidRPr="00133C5F" w:rsidRDefault="001D3AE8" w:rsidP="001D3AE8">
            <w:pPr>
              <w:spacing w:after="41" w:line="240" w:lineRule="auto"/>
            </w:pPr>
            <w:r w:rsidRPr="00133C5F">
              <w:rPr>
                <w:i/>
              </w:rPr>
              <w:t xml:space="preserve">GEO 3202 Geography Resource Management  </w:t>
            </w:r>
          </w:p>
          <w:p w:rsidR="001D3AE8" w:rsidRPr="00133C5F" w:rsidRDefault="001D3AE8" w:rsidP="001D3AE8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RSD  2104 Old Testament (PENTATEUCH) </w:t>
            </w:r>
          </w:p>
          <w:p w:rsidR="001D3AE8" w:rsidRPr="00133C5F" w:rsidRDefault="001D3AE8" w:rsidP="001D3AE8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Literacy theory and criticism   </w:t>
            </w:r>
          </w:p>
          <w:p w:rsidR="001D3AE8" w:rsidRPr="00133C5F" w:rsidRDefault="001D3AE8" w:rsidP="001D3AE8">
            <w:pPr>
              <w:spacing w:after="42" w:line="240" w:lineRule="auto"/>
              <w:ind w:left="252"/>
            </w:pPr>
            <w:r w:rsidRPr="00133C5F">
              <w:rPr>
                <w:i/>
              </w:rPr>
              <w:t xml:space="preserve">KLL1104 Introduction to Kiswahili structure </w:t>
            </w:r>
          </w:p>
          <w:p w:rsidR="009E302F" w:rsidRPr="00133C5F" w:rsidRDefault="009E302F" w:rsidP="009E302F">
            <w:pPr>
              <w:spacing w:after="0" w:line="240" w:lineRule="auto"/>
              <w:ind w:firstLine="251"/>
              <w:jc w:val="both"/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</w:pPr>
          </w:p>
        </w:tc>
      </w:tr>
      <w:tr w:rsidR="009E302F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THURSDAY</w:t>
            </w:r>
          </w:p>
          <w:p w:rsidR="00D10FC8" w:rsidRPr="00133C5F" w:rsidRDefault="00D10FC8" w:rsidP="00D10FC8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 w:rsidR="00EE7E7A">
              <w:rPr>
                <w:rFonts w:ascii="Bookman Old Style" w:hAnsi="Bookman Old Style" w:cs="Times New Roman"/>
                <w:b/>
                <w:sz w:val="24"/>
                <w:szCs w:val="24"/>
              </w:rPr>
              <w:t>8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Nov</w:t>
            </w:r>
          </w:p>
          <w:p w:rsidR="009E302F" w:rsidRPr="00133C5F" w:rsidRDefault="00D10FC8" w:rsidP="00D10FC8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2024</w:t>
            </w:r>
          </w:p>
        </w:tc>
        <w:tc>
          <w:tcPr>
            <w:tcW w:w="1181" w:type="pct"/>
            <w:shd w:val="clear" w:color="auto" w:fill="auto"/>
          </w:tcPr>
          <w:p w:rsidR="001D3AE8" w:rsidRPr="00133C5F" w:rsidRDefault="001D3AE8" w:rsidP="001D3AE8">
            <w:pPr>
              <w:spacing w:after="42" w:line="239" w:lineRule="auto"/>
              <w:ind w:firstLine="252"/>
            </w:pPr>
            <w:r w:rsidRPr="00133C5F">
              <w:rPr>
                <w:i/>
              </w:rPr>
              <w:t xml:space="preserve">ENT Business Identification &amp; Plan writing </w:t>
            </w:r>
          </w:p>
          <w:p w:rsidR="001D3AE8" w:rsidRPr="00133C5F" w:rsidRDefault="001D3AE8" w:rsidP="001D3AE8">
            <w:pPr>
              <w:spacing w:after="41" w:line="240" w:lineRule="auto"/>
              <w:ind w:firstLine="252"/>
            </w:pPr>
            <w:r w:rsidRPr="00133C5F">
              <w:rPr>
                <w:i/>
              </w:rPr>
              <w:t xml:space="preserve">KLL 3101 Kiswahili drama </w:t>
            </w:r>
          </w:p>
          <w:p w:rsidR="001D3AE8" w:rsidRPr="00133C5F" w:rsidRDefault="001D3AE8" w:rsidP="001D3AE8">
            <w:pPr>
              <w:spacing w:after="42" w:line="239" w:lineRule="auto"/>
            </w:pPr>
            <w:r w:rsidRPr="00133C5F">
              <w:rPr>
                <w:i/>
              </w:rPr>
              <w:t xml:space="preserve">PHY 3202 Physics teaching methods II HSM2101 History </w:t>
            </w:r>
          </w:p>
          <w:p w:rsidR="001D3AE8" w:rsidRPr="00133C5F" w:rsidRDefault="001D3AE8" w:rsidP="001D3AE8">
            <w:pPr>
              <w:spacing w:after="41" w:line="240" w:lineRule="auto"/>
            </w:pPr>
            <w:r w:rsidRPr="00133C5F">
              <w:rPr>
                <w:i/>
              </w:rPr>
              <w:t xml:space="preserve">Teaching Methods </w:t>
            </w:r>
          </w:p>
          <w:p w:rsidR="001D3AE8" w:rsidRPr="00133C5F" w:rsidRDefault="001D3AE8" w:rsidP="001D3AE8">
            <w:pPr>
              <w:spacing w:after="41" w:line="240" w:lineRule="auto"/>
              <w:ind w:firstLine="252"/>
            </w:pPr>
            <w:r w:rsidRPr="00133C5F">
              <w:rPr>
                <w:i/>
              </w:rPr>
              <w:t xml:space="preserve">History Teaching Methods </w:t>
            </w:r>
          </w:p>
          <w:p w:rsidR="001D3AE8" w:rsidRPr="00133C5F" w:rsidRDefault="001D3AE8" w:rsidP="001D3AE8">
            <w:pPr>
              <w:spacing w:after="44" w:line="240" w:lineRule="auto"/>
            </w:pPr>
            <w:r w:rsidRPr="00133C5F">
              <w:rPr>
                <w:i/>
              </w:rPr>
              <w:t xml:space="preserve">/Organization and </w:t>
            </w:r>
          </w:p>
          <w:p w:rsidR="009E302F" w:rsidRPr="00133C5F" w:rsidRDefault="001D3AE8" w:rsidP="001D3AE8">
            <w:pPr>
              <w:spacing w:after="0" w:line="240" w:lineRule="auto"/>
              <w:rPr>
                <w:rFonts w:ascii="Bookman Old Style" w:eastAsia="Times New Roman" w:hAnsi="Bookman Old Style" w:cs="Times New Roman"/>
                <w:bCs/>
                <w:color w:val="5B9BD5" w:themeColor="accent1"/>
                <w:sz w:val="24"/>
                <w:szCs w:val="24"/>
              </w:rPr>
            </w:pPr>
            <w:r w:rsidRPr="00133C5F">
              <w:rPr>
                <w:i/>
              </w:rPr>
              <w:t>Planning of History</w:t>
            </w:r>
          </w:p>
        </w:tc>
        <w:tc>
          <w:tcPr>
            <w:tcW w:w="1409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C359B3" w:rsidRPr="00133C5F" w:rsidRDefault="00C359B3" w:rsidP="00C359B3">
            <w:pPr>
              <w:spacing w:after="44" w:line="238" w:lineRule="auto"/>
              <w:ind w:left="252" w:hanging="252"/>
            </w:pPr>
            <w:r w:rsidRPr="00133C5F">
              <w:rPr>
                <w:i/>
              </w:rPr>
              <w:t xml:space="preserve">ECO 3205 Intermediate micro economics Kiswahili Novel </w:t>
            </w:r>
          </w:p>
          <w:p w:rsidR="00C359B3" w:rsidRPr="00133C5F" w:rsidRDefault="00C359B3" w:rsidP="00C359B3">
            <w:pPr>
              <w:spacing w:after="42" w:line="240" w:lineRule="auto"/>
              <w:ind w:left="252"/>
            </w:pPr>
            <w:r w:rsidRPr="00133C5F">
              <w:rPr>
                <w:i/>
              </w:rPr>
              <w:t xml:space="preserve">Terminology in Kiswahili Development </w:t>
            </w:r>
          </w:p>
          <w:p w:rsidR="00C359B3" w:rsidRPr="00133C5F" w:rsidRDefault="00C359B3" w:rsidP="00C359B3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Computer teaching methods II </w:t>
            </w:r>
          </w:p>
          <w:p w:rsidR="00C359B3" w:rsidRPr="00133C5F" w:rsidRDefault="00C359B3" w:rsidP="00C359B3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 MAT 3103 Dynamical </w:t>
            </w:r>
          </w:p>
          <w:p w:rsidR="00C359B3" w:rsidRPr="00133C5F" w:rsidRDefault="00C359B3" w:rsidP="00C359B3">
            <w:pPr>
              <w:spacing w:after="44" w:line="240" w:lineRule="auto"/>
            </w:pPr>
            <w:r w:rsidRPr="00133C5F">
              <w:rPr>
                <w:i/>
              </w:rPr>
              <w:t xml:space="preserve">Systems  </w:t>
            </w:r>
          </w:p>
          <w:p w:rsidR="00C359B3" w:rsidRPr="00133C5F" w:rsidRDefault="00C359B3" w:rsidP="00C359B3">
            <w:pPr>
              <w:spacing w:after="42" w:line="240" w:lineRule="auto"/>
              <w:ind w:left="252"/>
            </w:pPr>
            <w:r w:rsidRPr="00133C5F">
              <w:rPr>
                <w:i/>
              </w:rPr>
              <w:t xml:space="preserve"> </w:t>
            </w:r>
          </w:p>
          <w:p w:rsidR="00C359B3" w:rsidRPr="00133C5F" w:rsidRDefault="00C359B3" w:rsidP="00C359B3">
            <w:pPr>
              <w:spacing w:after="44" w:line="240" w:lineRule="auto"/>
            </w:pPr>
            <w:r w:rsidRPr="00133C5F">
              <w:rPr>
                <w:i/>
              </w:rPr>
              <w:t xml:space="preserve">ECO 3105 Quantitative </w:t>
            </w:r>
          </w:p>
          <w:p w:rsidR="00C359B3" w:rsidRPr="00133C5F" w:rsidRDefault="00C359B3" w:rsidP="00C359B3">
            <w:pPr>
              <w:spacing w:after="41" w:line="240" w:lineRule="auto"/>
            </w:pPr>
            <w:r w:rsidRPr="00133C5F">
              <w:rPr>
                <w:i/>
              </w:rPr>
              <w:t xml:space="preserve">Methods </w:t>
            </w:r>
          </w:p>
          <w:p w:rsidR="00C359B3" w:rsidRPr="00133C5F" w:rsidRDefault="00C359B3" w:rsidP="00C359B3">
            <w:pPr>
              <w:spacing w:after="42" w:line="239" w:lineRule="auto"/>
              <w:ind w:right="375" w:firstLine="252"/>
            </w:pPr>
            <w:r w:rsidRPr="00133C5F">
              <w:rPr>
                <w:i/>
              </w:rPr>
              <w:t xml:space="preserve">GEO 2102 Development geography of Africa LLE </w:t>
            </w:r>
          </w:p>
          <w:p w:rsidR="00C359B3" w:rsidRPr="00133C5F" w:rsidRDefault="00C359B3" w:rsidP="00C359B3">
            <w:pPr>
              <w:spacing w:after="41" w:line="240" w:lineRule="auto"/>
            </w:pPr>
            <w:r w:rsidRPr="00133C5F">
              <w:rPr>
                <w:i/>
              </w:rPr>
              <w:t xml:space="preserve">LIT Language Acquisition </w:t>
            </w:r>
          </w:p>
          <w:p w:rsidR="00C359B3" w:rsidRPr="00133C5F" w:rsidRDefault="00C359B3" w:rsidP="00C359B3">
            <w:pPr>
              <w:spacing w:after="44" w:line="240" w:lineRule="auto"/>
            </w:pPr>
            <w:r w:rsidRPr="00133C5F">
              <w:rPr>
                <w:i/>
              </w:rPr>
              <w:t xml:space="preserve">EDA1103 </w:t>
            </w:r>
            <w:r w:rsidRPr="00133C5F">
              <w:rPr>
                <w:i/>
              </w:rPr>
              <w:tab/>
              <w:t xml:space="preserve">History </w:t>
            </w:r>
            <w:r w:rsidRPr="00133C5F">
              <w:rPr>
                <w:i/>
              </w:rPr>
              <w:tab/>
              <w:t xml:space="preserve">of </w:t>
            </w:r>
          </w:p>
          <w:p w:rsidR="00C359B3" w:rsidRPr="00133C5F" w:rsidRDefault="00C359B3" w:rsidP="00C359B3">
            <w:pPr>
              <w:spacing w:after="41" w:line="240" w:lineRule="auto"/>
            </w:pPr>
            <w:r w:rsidRPr="00133C5F">
              <w:rPr>
                <w:i/>
              </w:rPr>
              <w:t xml:space="preserve">Education </w:t>
            </w:r>
          </w:p>
          <w:p w:rsidR="00C359B3" w:rsidRPr="00133C5F" w:rsidRDefault="00C359B3" w:rsidP="00C359B3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 </w:t>
            </w:r>
          </w:p>
          <w:p w:rsidR="00C359B3" w:rsidRPr="00133C5F" w:rsidRDefault="00C359B3" w:rsidP="00C359B3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Real Analysis II </w:t>
            </w:r>
          </w:p>
          <w:p w:rsidR="00C359B3" w:rsidRPr="00133C5F" w:rsidRDefault="00C359B3" w:rsidP="00C359B3">
            <w:pPr>
              <w:spacing w:after="42" w:line="240" w:lineRule="auto"/>
              <w:ind w:left="252"/>
            </w:pPr>
            <w:r w:rsidRPr="00133C5F">
              <w:rPr>
                <w:i/>
              </w:rPr>
              <w:t xml:space="preserve"> </w:t>
            </w:r>
          </w:p>
          <w:p w:rsidR="00C359B3" w:rsidRPr="00133C5F" w:rsidRDefault="00C359B3" w:rsidP="00C359B3">
            <w:pPr>
              <w:spacing w:after="41" w:line="240" w:lineRule="auto"/>
              <w:ind w:left="161" w:hanging="161"/>
            </w:pPr>
            <w:r w:rsidRPr="00133C5F">
              <w:rPr>
                <w:b/>
                <w:i/>
              </w:rPr>
              <w:t xml:space="preserve"> </w:t>
            </w:r>
            <w:r w:rsidRPr="00133C5F">
              <w:rPr>
                <w:i/>
              </w:rPr>
              <w:t>Modelling and simulation</w:t>
            </w:r>
            <w:r w:rsidRPr="00133C5F">
              <w:rPr>
                <w:b/>
                <w:i/>
              </w:rPr>
              <w:t xml:space="preserve"> </w:t>
            </w:r>
          </w:p>
          <w:p w:rsidR="009E302F" w:rsidRPr="00133C5F" w:rsidRDefault="00C359B3" w:rsidP="00C359B3">
            <w:pPr>
              <w:spacing w:after="0" w:line="240" w:lineRule="auto"/>
              <w:jc w:val="both"/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</w:pPr>
            <w:r w:rsidRPr="00133C5F">
              <w:rPr>
                <w:i/>
              </w:rPr>
              <w:t xml:space="preserve"> Theory &amp;analysis of English 1</w:t>
            </w:r>
          </w:p>
        </w:tc>
      </w:tr>
      <w:tr w:rsidR="009E302F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FRIDAY</w:t>
            </w:r>
          </w:p>
          <w:p w:rsidR="00EE7E7A" w:rsidRPr="00133C5F" w:rsidRDefault="00EE7E7A" w:rsidP="00EE7E7A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9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Nov</w:t>
            </w:r>
          </w:p>
          <w:p w:rsidR="009E302F" w:rsidRPr="00133C5F" w:rsidRDefault="00EE7E7A" w:rsidP="00EE7E7A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2024</w:t>
            </w:r>
          </w:p>
        </w:tc>
        <w:tc>
          <w:tcPr>
            <w:tcW w:w="1181" w:type="pct"/>
            <w:shd w:val="clear" w:color="auto" w:fill="auto"/>
          </w:tcPr>
          <w:p w:rsidR="00C359B3" w:rsidRPr="00133C5F" w:rsidRDefault="00C359B3" w:rsidP="00C359B3">
            <w:pPr>
              <w:spacing w:after="42" w:line="238" w:lineRule="auto"/>
              <w:ind w:firstLine="252"/>
            </w:pPr>
            <w:r w:rsidRPr="00133C5F">
              <w:rPr>
                <w:i/>
              </w:rPr>
              <w:t xml:space="preserve">HIS2203 History of World </w:t>
            </w:r>
          </w:p>
          <w:p w:rsidR="009E302F" w:rsidRPr="00133C5F" w:rsidRDefault="00C359B3" w:rsidP="00C359B3">
            <w:pPr>
              <w:spacing w:after="0" w:line="240" w:lineRule="auto"/>
              <w:ind w:firstLine="251"/>
              <w:jc w:val="both"/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</w:pPr>
            <w:r w:rsidRPr="00133C5F">
              <w:rPr>
                <w:i/>
              </w:rPr>
              <w:t xml:space="preserve">revolutions,1650-1950  </w:t>
            </w:r>
          </w:p>
        </w:tc>
        <w:tc>
          <w:tcPr>
            <w:tcW w:w="1409" w:type="pct"/>
            <w:shd w:val="clear" w:color="auto" w:fill="auto"/>
          </w:tcPr>
          <w:p w:rsidR="009E302F" w:rsidRPr="00133C5F" w:rsidRDefault="009E302F" w:rsidP="009E302F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C359B3" w:rsidRPr="00133C5F" w:rsidRDefault="00C359B3" w:rsidP="00C359B3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BAR 1105 Introduction to livestock &amp; </w:t>
            </w:r>
          </w:p>
          <w:p w:rsidR="00C359B3" w:rsidRPr="00133C5F" w:rsidRDefault="00C359B3" w:rsidP="00C359B3">
            <w:pPr>
              <w:spacing w:after="44" w:line="238" w:lineRule="auto"/>
              <w:ind w:left="252" w:right="2062" w:hanging="252"/>
            </w:pPr>
            <w:r w:rsidRPr="00133C5F">
              <w:rPr>
                <w:i/>
              </w:rPr>
              <w:t xml:space="preserve">Management of ruminants CHM 3204 Natural Products </w:t>
            </w:r>
          </w:p>
          <w:p w:rsidR="00C359B3" w:rsidRPr="00133C5F" w:rsidRDefault="00C359B3" w:rsidP="00C359B3">
            <w:pPr>
              <w:spacing w:after="0"/>
              <w:ind w:left="252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KLL 1201 Kiswahili Phonology </w:t>
            </w:r>
          </w:p>
          <w:p w:rsidR="00C359B3" w:rsidRPr="00133C5F" w:rsidRDefault="00C359B3" w:rsidP="00C359B3">
            <w:pPr>
              <w:spacing w:after="0" w:line="240" w:lineRule="auto"/>
              <w:ind w:firstLine="251"/>
              <w:jc w:val="both"/>
              <w:rPr>
                <w:i/>
              </w:rPr>
            </w:pPr>
            <w:r w:rsidRPr="00133C5F">
              <w:rPr>
                <w:i/>
              </w:rPr>
              <w:t>Islam teaching methods 1</w:t>
            </w:r>
          </w:p>
          <w:p w:rsidR="009E302F" w:rsidRPr="00133C5F" w:rsidRDefault="009E302F" w:rsidP="00C359B3">
            <w:pPr>
              <w:spacing w:after="0" w:line="240" w:lineRule="auto"/>
              <w:ind w:firstLine="251"/>
              <w:jc w:val="both"/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</w:pPr>
          </w:p>
        </w:tc>
      </w:tr>
      <w:tr w:rsidR="00C359B3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C359B3" w:rsidRPr="00133C5F" w:rsidRDefault="006608FB" w:rsidP="00C359B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SATURDAY</w:t>
            </w:r>
          </w:p>
          <w:p w:rsidR="00EE7E7A" w:rsidRPr="00133C5F" w:rsidRDefault="00EE7E7A" w:rsidP="00EE7E7A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30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Nov</w:t>
            </w:r>
          </w:p>
          <w:p w:rsidR="00C359B3" w:rsidRPr="00133C5F" w:rsidRDefault="00EE7E7A" w:rsidP="00EE7E7A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2024</w:t>
            </w:r>
          </w:p>
        </w:tc>
        <w:tc>
          <w:tcPr>
            <w:tcW w:w="1181" w:type="pct"/>
            <w:shd w:val="clear" w:color="auto" w:fill="auto"/>
          </w:tcPr>
          <w:p w:rsidR="00C359B3" w:rsidRPr="00133C5F" w:rsidRDefault="00C359B3" w:rsidP="00C359B3">
            <w:pPr>
              <w:spacing w:after="42" w:line="240" w:lineRule="auto"/>
              <w:ind w:left="252"/>
            </w:pPr>
            <w:r w:rsidRPr="00133C5F">
              <w:rPr>
                <w:i/>
              </w:rPr>
              <w:t xml:space="preserve">ECO 2102 </w:t>
            </w:r>
          </w:p>
          <w:p w:rsidR="00C359B3" w:rsidRPr="00133C5F" w:rsidRDefault="00C359B3" w:rsidP="00C359B3">
            <w:pPr>
              <w:spacing w:after="41" w:line="240" w:lineRule="auto"/>
            </w:pPr>
            <w:r w:rsidRPr="00133C5F">
              <w:rPr>
                <w:i/>
              </w:rPr>
              <w:t xml:space="preserve">Development </w:t>
            </w:r>
          </w:p>
          <w:p w:rsidR="00C359B3" w:rsidRPr="00133C5F" w:rsidRDefault="00C359B3" w:rsidP="00C359B3">
            <w:pPr>
              <w:spacing w:after="44" w:line="240" w:lineRule="auto"/>
            </w:pPr>
            <w:r w:rsidRPr="00133C5F">
              <w:rPr>
                <w:i/>
              </w:rPr>
              <w:t xml:space="preserve">Economics </w:t>
            </w:r>
          </w:p>
          <w:p w:rsidR="00C359B3" w:rsidRPr="00133C5F" w:rsidRDefault="00C359B3" w:rsidP="00C359B3">
            <w:pPr>
              <w:spacing w:after="41" w:line="240" w:lineRule="auto"/>
            </w:pPr>
            <w:r w:rsidRPr="00133C5F">
              <w:rPr>
                <w:i/>
              </w:rPr>
              <w:t xml:space="preserve">History of Kiswahili  </w:t>
            </w:r>
          </w:p>
          <w:p w:rsidR="00C359B3" w:rsidRPr="00133C5F" w:rsidRDefault="00C359B3" w:rsidP="00C359B3">
            <w:pPr>
              <w:spacing w:after="42" w:line="238" w:lineRule="auto"/>
              <w:ind w:firstLine="252"/>
              <w:rPr>
                <w:i/>
              </w:rPr>
            </w:pPr>
          </w:p>
        </w:tc>
        <w:tc>
          <w:tcPr>
            <w:tcW w:w="1409" w:type="pct"/>
            <w:shd w:val="clear" w:color="auto" w:fill="auto"/>
          </w:tcPr>
          <w:p w:rsidR="00C359B3" w:rsidRPr="00133C5F" w:rsidRDefault="00C359B3" w:rsidP="009E302F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C359B3" w:rsidRPr="00133C5F" w:rsidRDefault="00C359B3" w:rsidP="00C359B3">
            <w:pPr>
              <w:spacing w:after="42" w:line="240" w:lineRule="auto"/>
              <w:ind w:left="252"/>
              <w:rPr>
                <w:i/>
              </w:rPr>
            </w:pPr>
            <w:r w:rsidRPr="00133C5F">
              <w:rPr>
                <w:i/>
              </w:rPr>
              <w:t>HIS 2202 History of central Africa (Anglophone)</w:t>
            </w:r>
          </w:p>
          <w:p w:rsidR="00C359B3" w:rsidRPr="00133C5F" w:rsidRDefault="00C359B3" w:rsidP="00C359B3">
            <w:pPr>
              <w:spacing w:after="41" w:line="240" w:lineRule="auto"/>
              <w:ind w:right="18"/>
            </w:pPr>
            <w:r w:rsidRPr="00133C5F">
              <w:rPr>
                <w:i/>
              </w:rPr>
              <w:t xml:space="preserve">ENG/LIT2101 Introduction </w:t>
            </w:r>
          </w:p>
          <w:p w:rsidR="00C359B3" w:rsidRPr="00133C5F" w:rsidRDefault="00C359B3" w:rsidP="00C359B3">
            <w:pPr>
              <w:spacing w:after="41" w:line="240" w:lineRule="auto"/>
            </w:pPr>
            <w:r w:rsidRPr="00133C5F">
              <w:rPr>
                <w:i/>
              </w:rPr>
              <w:t xml:space="preserve">to literature II </w:t>
            </w:r>
          </w:p>
          <w:p w:rsidR="00C359B3" w:rsidRPr="00133C5F" w:rsidRDefault="00C359B3" w:rsidP="00C359B3">
            <w:pPr>
              <w:spacing w:after="44" w:line="240" w:lineRule="auto"/>
              <w:ind w:right="18"/>
            </w:pPr>
            <w:r w:rsidRPr="00133C5F">
              <w:rPr>
                <w:i/>
              </w:rPr>
              <w:t xml:space="preserve">KLL </w:t>
            </w:r>
            <w:r w:rsidRPr="00133C5F">
              <w:rPr>
                <w:i/>
              </w:rPr>
              <w:tab/>
              <w:t xml:space="preserve">2103 </w:t>
            </w:r>
            <w:r w:rsidRPr="00133C5F">
              <w:rPr>
                <w:i/>
              </w:rPr>
              <w:tab/>
              <w:t xml:space="preserve">Kiswahili </w:t>
            </w:r>
          </w:p>
          <w:p w:rsidR="00C359B3" w:rsidRPr="00133C5F" w:rsidRDefault="00C359B3" w:rsidP="00C359B3">
            <w:pPr>
              <w:spacing w:after="41" w:line="240" w:lineRule="auto"/>
              <w:ind w:left="252"/>
              <w:rPr>
                <w:i/>
              </w:rPr>
            </w:pPr>
            <w:r w:rsidRPr="00133C5F">
              <w:rPr>
                <w:i/>
              </w:rPr>
              <w:t xml:space="preserve">Interpretation &amp; Translation  </w:t>
            </w:r>
          </w:p>
        </w:tc>
      </w:tr>
      <w:tr w:rsidR="00C359B3" w:rsidRPr="00133C5F" w:rsidTr="0096244A">
        <w:trPr>
          <w:trHeight w:val="5660"/>
        </w:trPr>
        <w:tc>
          <w:tcPr>
            <w:tcW w:w="635" w:type="pct"/>
            <w:shd w:val="clear" w:color="auto" w:fill="auto"/>
          </w:tcPr>
          <w:p w:rsidR="006608FB" w:rsidRPr="00133C5F" w:rsidRDefault="006608FB" w:rsidP="006608FB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SUNDAY</w:t>
            </w:r>
          </w:p>
          <w:p w:rsidR="00C359B3" w:rsidRPr="00133C5F" w:rsidRDefault="00EE7E7A" w:rsidP="000C035A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1st</w:t>
            </w:r>
            <w:r w:rsidR="006608FB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Dec 202</w:t>
            </w:r>
            <w:r w:rsidR="000C035A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6608FB" w:rsidRPr="00133C5F" w:rsidRDefault="006608FB" w:rsidP="006608FB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ENG/LIT  1201 Oral </w:t>
            </w:r>
          </w:p>
          <w:p w:rsidR="006608FB" w:rsidRPr="00133C5F" w:rsidRDefault="006608FB" w:rsidP="006608FB">
            <w:pPr>
              <w:spacing w:after="44" w:line="240" w:lineRule="auto"/>
            </w:pPr>
            <w:r w:rsidRPr="00133C5F">
              <w:rPr>
                <w:i/>
              </w:rPr>
              <w:t xml:space="preserve">Literature </w:t>
            </w:r>
          </w:p>
          <w:p w:rsidR="006608FB" w:rsidRPr="00133C5F" w:rsidRDefault="006608FB" w:rsidP="006608FB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EDA 2202 ICT in </w:t>
            </w:r>
          </w:p>
          <w:p w:rsidR="006608FB" w:rsidRPr="00133C5F" w:rsidRDefault="006608FB" w:rsidP="006608FB">
            <w:pPr>
              <w:spacing w:after="41" w:line="240" w:lineRule="auto"/>
            </w:pPr>
            <w:r w:rsidRPr="00133C5F">
              <w:rPr>
                <w:i/>
              </w:rPr>
              <w:t xml:space="preserve">Education </w:t>
            </w:r>
          </w:p>
          <w:p w:rsidR="006608FB" w:rsidRPr="00133C5F" w:rsidRDefault="006608FB" w:rsidP="006608FB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International Law </w:t>
            </w:r>
          </w:p>
          <w:p w:rsidR="006608FB" w:rsidRPr="00133C5F" w:rsidRDefault="006608FB" w:rsidP="006608FB">
            <w:pPr>
              <w:spacing w:after="42" w:line="240" w:lineRule="auto"/>
              <w:ind w:left="161"/>
            </w:pPr>
            <w:r w:rsidRPr="00133C5F">
              <w:rPr>
                <w:i/>
              </w:rPr>
              <w:t xml:space="preserve">ENG/LIT1101 </w:t>
            </w:r>
          </w:p>
          <w:p w:rsidR="006608FB" w:rsidRPr="00133C5F" w:rsidRDefault="006608FB" w:rsidP="006608FB">
            <w:pPr>
              <w:spacing w:after="41" w:line="240" w:lineRule="auto"/>
            </w:pPr>
            <w:r w:rsidRPr="00133C5F">
              <w:rPr>
                <w:i/>
              </w:rPr>
              <w:t xml:space="preserve">Introduction to </w:t>
            </w:r>
          </w:p>
          <w:p w:rsidR="006608FB" w:rsidRPr="00133C5F" w:rsidRDefault="006608FB" w:rsidP="006608FB">
            <w:pPr>
              <w:spacing w:after="44" w:line="240" w:lineRule="auto"/>
            </w:pPr>
            <w:r w:rsidRPr="00133C5F">
              <w:rPr>
                <w:i/>
              </w:rPr>
              <w:t xml:space="preserve">Literature </w:t>
            </w:r>
          </w:p>
          <w:p w:rsidR="006608FB" w:rsidRPr="00133C5F" w:rsidRDefault="006608FB" w:rsidP="006608FB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RSD1201 African </w:t>
            </w:r>
          </w:p>
          <w:p w:rsidR="006608FB" w:rsidRPr="00133C5F" w:rsidRDefault="006608FB" w:rsidP="006608FB">
            <w:pPr>
              <w:spacing w:after="41" w:line="240" w:lineRule="auto"/>
              <w:ind w:left="161" w:hanging="161"/>
            </w:pPr>
            <w:r w:rsidRPr="00133C5F">
              <w:rPr>
                <w:i/>
              </w:rPr>
              <w:t xml:space="preserve">Traditional Religions MAT2201 Vector </w:t>
            </w:r>
          </w:p>
          <w:p w:rsidR="006608FB" w:rsidRPr="00133C5F" w:rsidRDefault="006608FB" w:rsidP="006608FB">
            <w:pPr>
              <w:spacing w:after="41" w:line="240" w:lineRule="auto"/>
            </w:pPr>
            <w:r w:rsidRPr="00133C5F">
              <w:rPr>
                <w:i/>
              </w:rPr>
              <w:t xml:space="preserve">Curriculum </w:t>
            </w:r>
          </w:p>
          <w:p w:rsidR="006608FB" w:rsidRPr="00133C5F" w:rsidRDefault="006608FB" w:rsidP="006608FB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Research Methods in </w:t>
            </w:r>
          </w:p>
          <w:p w:rsidR="006608FB" w:rsidRPr="00133C5F" w:rsidRDefault="006608FB" w:rsidP="006608FB">
            <w:pPr>
              <w:spacing w:after="41" w:line="240" w:lineRule="auto"/>
            </w:pPr>
            <w:r w:rsidRPr="00133C5F">
              <w:rPr>
                <w:i/>
              </w:rPr>
              <w:t xml:space="preserve">Luganda </w:t>
            </w:r>
          </w:p>
          <w:p w:rsidR="006608FB" w:rsidRPr="00133C5F" w:rsidRDefault="006608FB" w:rsidP="006608FB">
            <w:pPr>
              <w:spacing w:after="42" w:line="240" w:lineRule="auto"/>
              <w:ind w:left="161"/>
            </w:pPr>
            <w:r w:rsidRPr="00133C5F">
              <w:rPr>
                <w:i/>
              </w:rPr>
              <w:t xml:space="preserve">BIO 3201 Animal </w:t>
            </w:r>
          </w:p>
          <w:p w:rsidR="006608FB" w:rsidRPr="00133C5F" w:rsidRDefault="006608FB" w:rsidP="006608FB">
            <w:pPr>
              <w:spacing w:after="44" w:line="240" w:lineRule="auto"/>
            </w:pPr>
            <w:r w:rsidRPr="00133C5F">
              <w:rPr>
                <w:i/>
              </w:rPr>
              <w:t xml:space="preserve">Behavior </w:t>
            </w:r>
          </w:p>
          <w:p w:rsidR="006608FB" w:rsidRPr="00133C5F" w:rsidRDefault="006608FB" w:rsidP="006608FB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3103 STATISTICAL </w:t>
            </w:r>
          </w:p>
          <w:p w:rsidR="00C359B3" w:rsidRPr="00133C5F" w:rsidRDefault="006608FB" w:rsidP="0096244A">
            <w:pPr>
              <w:spacing w:after="41" w:line="240" w:lineRule="auto"/>
              <w:ind w:left="161" w:right="81" w:hanging="161"/>
            </w:pPr>
            <w:r w:rsidRPr="00133C5F">
              <w:rPr>
                <w:i/>
              </w:rPr>
              <w:t xml:space="preserve">MECHANICS MAT3102 </w:t>
            </w:r>
          </w:p>
        </w:tc>
        <w:tc>
          <w:tcPr>
            <w:tcW w:w="1409" w:type="pct"/>
            <w:shd w:val="clear" w:color="auto" w:fill="auto"/>
          </w:tcPr>
          <w:p w:rsidR="00C359B3" w:rsidRPr="00133C5F" w:rsidRDefault="00C359B3" w:rsidP="009E302F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6608FB" w:rsidRPr="00133C5F" w:rsidRDefault="006608FB" w:rsidP="006608FB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RSD 2201 Old Testament Prophets </w:t>
            </w:r>
          </w:p>
          <w:p w:rsidR="006608FB" w:rsidRPr="00133C5F" w:rsidRDefault="006608FB" w:rsidP="006608FB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ENG/LIT 2012 Elements of Drama </w:t>
            </w:r>
          </w:p>
          <w:p w:rsidR="006608FB" w:rsidRPr="00133C5F" w:rsidRDefault="006608FB" w:rsidP="006608FB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Systematic Geography of Uganda  </w:t>
            </w:r>
          </w:p>
          <w:p w:rsidR="006608FB" w:rsidRPr="00133C5F" w:rsidRDefault="006608FB" w:rsidP="006608FB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ISL 2103 Islamic Civilization  </w:t>
            </w:r>
          </w:p>
          <w:p w:rsidR="006608FB" w:rsidRPr="00133C5F" w:rsidRDefault="006608FB" w:rsidP="006608FB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Elements &amp; Scope of Novel </w:t>
            </w:r>
          </w:p>
          <w:p w:rsidR="006608FB" w:rsidRPr="00133C5F" w:rsidRDefault="006608FB" w:rsidP="006608FB">
            <w:pPr>
              <w:spacing w:after="42" w:line="240" w:lineRule="auto"/>
            </w:pPr>
            <w:r w:rsidRPr="00133C5F">
              <w:rPr>
                <w:i/>
              </w:rPr>
              <w:t xml:space="preserve">ICT Methodology II </w:t>
            </w:r>
          </w:p>
          <w:p w:rsidR="006608FB" w:rsidRPr="00133C5F" w:rsidRDefault="006608FB" w:rsidP="006608FB">
            <w:pPr>
              <w:spacing w:after="41" w:line="240" w:lineRule="auto"/>
            </w:pPr>
            <w:r w:rsidRPr="00133C5F">
              <w:rPr>
                <w:i/>
              </w:rPr>
              <w:t xml:space="preserve">PHY1102PROPERTIES OF MATTER, HEAT AND </w:t>
            </w:r>
          </w:p>
          <w:p w:rsidR="006608FB" w:rsidRPr="00133C5F" w:rsidRDefault="006608FB" w:rsidP="006608FB">
            <w:pPr>
              <w:spacing w:after="44" w:line="240" w:lineRule="auto"/>
            </w:pPr>
            <w:r w:rsidRPr="00133C5F">
              <w:rPr>
                <w:i/>
              </w:rPr>
              <w:t xml:space="preserve">THERMODYNAMICS  </w:t>
            </w:r>
          </w:p>
          <w:p w:rsidR="006608FB" w:rsidRPr="00133C5F" w:rsidRDefault="006608FB" w:rsidP="006608FB">
            <w:pPr>
              <w:spacing w:after="41" w:line="240" w:lineRule="auto"/>
            </w:pPr>
            <w:r w:rsidRPr="00133C5F">
              <w:rPr>
                <w:i/>
              </w:rPr>
              <w:t xml:space="preserve"> Production management and production </w:t>
            </w:r>
          </w:p>
          <w:p w:rsidR="00C359B3" w:rsidRPr="00133C5F" w:rsidRDefault="00C359B3" w:rsidP="00C359B3">
            <w:pPr>
              <w:spacing w:after="41" w:line="240" w:lineRule="auto"/>
              <w:ind w:left="252"/>
              <w:rPr>
                <w:i/>
              </w:rPr>
            </w:pPr>
          </w:p>
        </w:tc>
      </w:tr>
      <w:tr w:rsidR="00C359B3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6608FB" w:rsidRPr="00133C5F" w:rsidRDefault="006608FB" w:rsidP="006608FB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C359B3" w:rsidRPr="00133C5F" w:rsidRDefault="00EE7E7A" w:rsidP="000C035A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2nd</w:t>
            </w:r>
            <w:r w:rsidR="006608FB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Dec 202</w:t>
            </w:r>
            <w:r w:rsidR="000C035A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96244A" w:rsidRPr="00133C5F" w:rsidRDefault="0096244A" w:rsidP="0096244A">
            <w:pPr>
              <w:spacing w:after="42" w:line="240" w:lineRule="auto"/>
            </w:pPr>
            <w:r w:rsidRPr="00133C5F">
              <w:rPr>
                <w:i/>
              </w:rPr>
              <w:t xml:space="preserve">EDA 2101 Human </w:t>
            </w:r>
          </w:p>
          <w:p w:rsidR="0096244A" w:rsidRPr="00133C5F" w:rsidRDefault="0096244A" w:rsidP="0096244A">
            <w:pPr>
              <w:spacing w:after="41" w:line="240" w:lineRule="auto"/>
              <w:ind w:left="108"/>
            </w:pPr>
            <w:r w:rsidRPr="00133C5F">
              <w:rPr>
                <w:i/>
              </w:rPr>
              <w:t xml:space="preserve">Growth &amp; Dev’t </w:t>
            </w:r>
          </w:p>
          <w:p w:rsidR="0096244A" w:rsidRPr="00133C5F" w:rsidRDefault="0096244A" w:rsidP="0096244A">
            <w:pPr>
              <w:spacing w:after="41" w:line="240" w:lineRule="auto"/>
              <w:ind w:left="108" w:firstLine="161"/>
            </w:pPr>
            <w:r w:rsidRPr="00133C5F">
              <w:rPr>
                <w:i/>
              </w:rPr>
              <w:t xml:space="preserve">RSD 1101 Religion in the Contemporary </w:t>
            </w:r>
          </w:p>
          <w:p w:rsidR="0096244A" w:rsidRPr="00133C5F" w:rsidRDefault="0096244A" w:rsidP="0096244A">
            <w:pPr>
              <w:spacing w:after="44" w:line="240" w:lineRule="auto"/>
              <w:ind w:left="108"/>
            </w:pPr>
            <w:r w:rsidRPr="00133C5F">
              <w:rPr>
                <w:i/>
              </w:rPr>
              <w:t xml:space="preserve">World </w:t>
            </w:r>
          </w:p>
          <w:p w:rsidR="0096244A" w:rsidRPr="00133C5F" w:rsidRDefault="0096244A" w:rsidP="0096244A">
            <w:pPr>
              <w:spacing w:after="42" w:line="238" w:lineRule="auto"/>
              <w:ind w:left="108" w:firstLine="161"/>
            </w:pPr>
            <w:r w:rsidRPr="00133C5F">
              <w:rPr>
                <w:i/>
              </w:rPr>
              <w:t>HIS 1202 Themes in African History since 1880</w:t>
            </w:r>
          </w:p>
          <w:p w:rsidR="0096244A" w:rsidRPr="00133C5F" w:rsidRDefault="0096244A" w:rsidP="0096244A">
            <w:pPr>
              <w:spacing w:after="44" w:line="240" w:lineRule="auto"/>
              <w:ind w:left="108"/>
            </w:pPr>
            <w:r w:rsidRPr="00133C5F">
              <w:rPr>
                <w:i/>
              </w:rPr>
              <w:lastRenderedPageBreak/>
              <w:t xml:space="preserve">  </w:t>
            </w:r>
          </w:p>
          <w:p w:rsidR="00C359B3" w:rsidRPr="00133C5F" w:rsidRDefault="00C359B3" w:rsidP="00C359B3">
            <w:pPr>
              <w:spacing w:after="42" w:line="238" w:lineRule="auto"/>
              <w:ind w:firstLine="252"/>
              <w:rPr>
                <w:i/>
              </w:rPr>
            </w:pPr>
          </w:p>
        </w:tc>
        <w:tc>
          <w:tcPr>
            <w:tcW w:w="1409" w:type="pct"/>
            <w:shd w:val="clear" w:color="auto" w:fill="auto"/>
          </w:tcPr>
          <w:p w:rsidR="00C359B3" w:rsidRPr="00133C5F" w:rsidRDefault="00C359B3" w:rsidP="009E302F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96244A" w:rsidRPr="00133C5F" w:rsidRDefault="0096244A" w:rsidP="0096244A">
            <w:pPr>
              <w:spacing w:after="42" w:line="240" w:lineRule="auto"/>
              <w:ind w:left="108"/>
            </w:pPr>
            <w:r w:rsidRPr="00133C5F">
              <w:rPr>
                <w:i/>
              </w:rPr>
              <w:t xml:space="preserve">BAE 1102 Sociology of Education </w:t>
            </w:r>
          </w:p>
          <w:p w:rsidR="0096244A" w:rsidRPr="00133C5F" w:rsidRDefault="0096244A" w:rsidP="0096244A">
            <w:pPr>
              <w:spacing w:after="42" w:line="240" w:lineRule="auto"/>
              <w:ind w:left="269"/>
            </w:pPr>
            <w:r w:rsidRPr="00133C5F">
              <w:rPr>
                <w:i/>
              </w:rPr>
              <w:t>ENG/</w:t>
            </w:r>
            <w:r w:rsidR="00084997" w:rsidRPr="00133C5F">
              <w:rPr>
                <w:i/>
              </w:rPr>
              <w:t xml:space="preserve">LIT </w:t>
            </w:r>
            <w:r w:rsidR="00084997" w:rsidRPr="00133C5F">
              <w:t>Listening</w:t>
            </w:r>
            <w:r w:rsidRPr="00133C5F">
              <w:rPr>
                <w:i/>
              </w:rPr>
              <w:t xml:space="preserve"> Speaking </w:t>
            </w:r>
          </w:p>
          <w:p w:rsidR="0096244A" w:rsidRPr="00133C5F" w:rsidRDefault="0096244A" w:rsidP="0096244A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 Economics Teaching </w:t>
            </w:r>
          </w:p>
          <w:p w:rsidR="00C359B3" w:rsidRPr="00133C5F" w:rsidRDefault="0096244A" w:rsidP="0096244A">
            <w:pPr>
              <w:spacing w:after="41" w:line="240" w:lineRule="auto"/>
              <w:ind w:left="252"/>
              <w:rPr>
                <w:i/>
              </w:rPr>
            </w:pPr>
            <w:r w:rsidRPr="00133C5F">
              <w:rPr>
                <w:i/>
              </w:rPr>
              <w:t xml:space="preserve">Methods  </w:t>
            </w:r>
          </w:p>
        </w:tc>
      </w:tr>
      <w:tr w:rsidR="00084997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084997" w:rsidRPr="00133C5F" w:rsidRDefault="00084997" w:rsidP="00084997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Tuesday</w:t>
            </w:r>
          </w:p>
          <w:p w:rsidR="00084997" w:rsidRPr="00133C5F" w:rsidRDefault="00EE7E7A" w:rsidP="000C035A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3rd</w:t>
            </w:r>
            <w:r w:rsidR="00084997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Dec 202</w:t>
            </w:r>
            <w:r w:rsidR="000C035A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084997" w:rsidRPr="00133C5F" w:rsidRDefault="00084997" w:rsidP="00084997">
            <w:pPr>
              <w:spacing w:after="44" w:line="238" w:lineRule="auto"/>
              <w:ind w:firstLine="161"/>
            </w:pPr>
            <w:r w:rsidRPr="00133C5F">
              <w:rPr>
                <w:i/>
              </w:rPr>
              <w:t xml:space="preserve">KLL2202 Kiswahili Creative writing </w:t>
            </w:r>
          </w:p>
          <w:p w:rsidR="00084997" w:rsidRPr="00133C5F" w:rsidRDefault="00084997" w:rsidP="00084997">
            <w:pPr>
              <w:spacing w:after="42" w:line="240" w:lineRule="auto"/>
              <w:ind w:left="161"/>
            </w:pPr>
            <w:r w:rsidRPr="00133C5F">
              <w:rPr>
                <w:i/>
              </w:rPr>
              <w:t xml:space="preserve">LLE 3201 Luganda </w:t>
            </w:r>
          </w:p>
          <w:p w:rsidR="00084997" w:rsidRPr="00133C5F" w:rsidRDefault="00084997" w:rsidP="00084997">
            <w:pPr>
              <w:spacing w:after="41" w:line="240" w:lineRule="auto"/>
            </w:pPr>
            <w:r w:rsidRPr="00133C5F">
              <w:rPr>
                <w:i/>
              </w:rPr>
              <w:t xml:space="preserve">Literature  </w:t>
            </w:r>
          </w:p>
          <w:p w:rsidR="00084997" w:rsidRPr="00133C5F" w:rsidRDefault="00084997" w:rsidP="00084997">
            <w:pPr>
              <w:spacing w:after="44" w:line="240" w:lineRule="auto"/>
            </w:pPr>
            <w:r w:rsidRPr="00133C5F">
              <w:rPr>
                <w:i/>
              </w:rPr>
              <w:t xml:space="preserve">HIS 2102 Republic of South </w:t>
            </w:r>
          </w:p>
          <w:p w:rsidR="00084997" w:rsidRPr="00133C5F" w:rsidRDefault="00084997" w:rsidP="00084997">
            <w:pPr>
              <w:spacing w:after="41" w:line="240" w:lineRule="auto"/>
            </w:pPr>
            <w:r w:rsidRPr="00133C5F">
              <w:rPr>
                <w:i/>
              </w:rPr>
              <w:t xml:space="preserve">Africa since 1800 </w:t>
            </w:r>
          </w:p>
          <w:p w:rsidR="00084997" w:rsidRPr="00133C5F" w:rsidRDefault="00084997" w:rsidP="00084997">
            <w:pPr>
              <w:spacing w:after="41" w:line="240" w:lineRule="auto"/>
            </w:pPr>
            <w:r w:rsidRPr="00133C5F">
              <w:rPr>
                <w:i/>
              </w:rPr>
              <w:t xml:space="preserve">Soil and Waste Management </w:t>
            </w:r>
          </w:p>
          <w:p w:rsidR="00084997" w:rsidRPr="00133C5F" w:rsidRDefault="00084997" w:rsidP="00084997">
            <w:pPr>
              <w:spacing w:after="44" w:line="240" w:lineRule="auto"/>
            </w:pPr>
            <w:r w:rsidRPr="00133C5F">
              <w:rPr>
                <w:i/>
              </w:rPr>
              <w:t xml:space="preserve">PHY1101 CLASSICAL </w:t>
            </w:r>
          </w:p>
          <w:p w:rsidR="00084997" w:rsidRPr="00133C5F" w:rsidRDefault="00084997" w:rsidP="00084997">
            <w:pPr>
              <w:spacing w:after="41" w:line="240" w:lineRule="auto"/>
            </w:pPr>
            <w:r w:rsidRPr="00133C5F">
              <w:rPr>
                <w:i/>
              </w:rPr>
              <w:t xml:space="preserve">MECHANICS 1 </w:t>
            </w:r>
          </w:p>
          <w:p w:rsidR="00084997" w:rsidRPr="00133C5F" w:rsidRDefault="00084997" w:rsidP="00084997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SOCIOLINGUISTICS </w:t>
            </w:r>
          </w:p>
          <w:p w:rsidR="00084997" w:rsidRPr="00133C5F" w:rsidRDefault="00084997" w:rsidP="00084997">
            <w:pPr>
              <w:spacing w:after="42" w:line="238" w:lineRule="auto"/>
              <w:ind w:firstLine="161"/>
              <w:rPr>
                <w:i/>
              </w:rPr>
            </w:pPr>
            <w:r w:rsidRPr="00133C5F">
              <w:rPr>
                <w:i/>
              </w:rPr>
              <w:t xml:space="preserve">EDA 1202 Human Learning and Development  </w:t>
            </w:r>
          </w:p>
          <w:p w:rsidR="00084997" w:rsidRPr="00133C5F" w:rsidRDefault="00084997" w:rsidP="00084997">
            <w:pPr>
              <w:spacing w:after="44" w:line="240" w:lineRule="auto"/>
            </w:pPr>
            <w:r w:rsidRPr="00133C5F">
              <w:rPr>
                <w:i/>
              </w:rPr>
              <w:t xml:space="preserve">Bio-geography </w:t>
            </w:r>
          </w:p>
          <w:p w:rsidR="00084997" w:rsidRPr="00133C5F" w:rsidRDefault="00084997" w:rsidP="00084997">
            <w:pPr>
              <w:spacing w:after="41" w:line="240" w:lineRule="auto"/>
              <w:ind w:right="32"/>
              <w:jc w:val="right"/>
            </w:pPr>
            <w:r w:rsidRPr="00133C5F">
              <w:rPr>
                <w:i/>
              </w:rPr>
              <w:t xml:space="preserve">CHM </w:t>
            </w:r>
            <w:r w:rsidRPr="00133C5F">
              <w:rPr>
                <w:i/>
              </w:rPr>
              <w:tab/>
              <w:t xml:space="preserve">1101 </w:t>
            </w:r>
            <w:r w:rsidRPr="00133C5F">
              <w:rPr>
                <w:i/>
              </w:rPr>
              <w:tab/>
              <w:t xml:space="preserve">Inorganic </w:t>
            </w:r>
          </w:p>
          <w:p w:rsidR="00084997" w:rsidRPr="00133C5F" w:rsidRDefault="00084997" w:rsidP="00084997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t xml:space="preserve">Chemistry </w:t>
            </w:r>
          </w:p>
          <w:p w:rsidR="00084997" w:rsidRPr="00133C5F" w:rsidRDefault="00084997" w:rsidP="00084997">
            <w:pPr>
              <w:spacing w:after="85" w:line="240" w:lineRule="auto"/>
            </w:pPr>
            <w:r w:rsidRPr="00133C5F">
              <w:rPr>
                <w:i/>
              </w:rPr>
              <w:t xml:space="preserve">HIST1103 HISTORY OF </w:t>
            </w:r>
          </w:p>
          <w:p w:rsidR="00084997" w:rsidRPr="00133C5F" w:rsidRDefault="00084997" w:rsidP="00084997">
            <w:pPr>
              <w:spacing w:after="88" w:line="240" w:lineRule="auto"/>
            </w:pPr>
            <w:r w:rsidRPr="00133C5F">
              <w:rPr>
                <w:i/>
              </w:rPr>
              <w:t xml:space="preserve">UGANDA FROM ABOUT </w:t>
            </w:r>
          </w:p>
          <w:p w:rsidR="00084997" w:rsidRPr="00133C5F" w:rsidRDefault="00084997" w:rsidP="00084997">
            <w:pPr>
              <w:spacing w:after="284" w:line="240" w:lineRule="auto"/>
            </w:pPr>
            <w:r w:rsidRPr="00133C5F">
              <w:rPr>
                <w:i/>
              </w:rPr>
              <w:t xml:space="preserve">500BC TO 1945 </w:t>
            </w:r>
          </w:p>
          <w:p w:rsidR="00084997" w:rsidRPr="00133C5F" w:rsidRDefault="00084997" w:rsidP="00084997">
            <w:pPr>
              <w:spacing w:after="44" w:line="240" w:lineRule="auto"/>
              <w:jc w:val="center"/>
            </w:pPr>
            <w:r w:rsidRPr="00133C5F">
              <w:rPr>
                <w:i/>
              </w:rPr>
              <w:t xml:space="preserve">MAT 2201 Abstract Algebra  </w:t>
            </w:r>
          </w:p>
          <w:p w:rsidR="00084997" w:rsidRPr="00133C5F" w:rsidRDefault="00084997" w:rsidP="00084997">
            <w:pPr>
              <w:spacing w:after="44" w:line="240" w:lineRule="auto"/>
            </w:pPr>
          </w:p>
          <w:p w:rsidR="00084997" w:rsidRPr="00133C5F" w:rsidRDefault="00084997" w:rsidP="00084997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09" w:type="pct"/>
            <w:shd w:val="clear" w:color="auto" w:fill="auto"/>
          </w:tcPr>
          <w:p w:rsidR="00084997" w:rsidRPr="00133C5F" w:rsidRDefault="00084997" w:rsidP="00084997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084997" w:rsidRPr="00133C5F" w:rsidRDefault="00084997" w:rsidP="00084997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ENG/LIT3203CREATIVE </w:t>
            </w:r>
          </w:p>
          <w:p w:rsidR="00084997" w:rsidRPr="00133C5F" w:rsidRDefault="00084997" w:rsidP="00084997">
            <w:pPr>
              <w:spacing w:after="42" w:line="238" w:lineRule="auto"/>
              <w:ind w:left="252" w:hanging="252"/>
            </w:pPr>
            <w:r w:rsidRPr="00133C5F">
              <w:rPr>
                <w:i/>
              </w:rPr>
              <w:t xml:space="preserve">AND ADVANCED WRITING PHY2204 ELECTRONICS </w:t>
            </w:r>
          </w:p>
          <w:p w:rsidR="00084997" w:rsidRPr="00133C5F" w:rsidRDefault="00084997" w:rsidP="00084997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ISL 3101 Islam in West </w:t>
            </w:r>
          </w:p>
          <w:p w:rsidR="00084997" w:rsidRPr="00133C5F" w:rsidRDefault="00084997" w:rsidP="00084997">
            <w:pPr>
              <w:spacing w:after="41" w:line="240" w:lineRule="auto"/>
            </w:pPr>
            <w:r w:rsidRPr="00133C5F">
              <w:rPr>
                <w:i/>
              </w:rPr>
              <w:t xml:space="preserve">Africa </w:t>
            </w:r>
          </w:p>
          <w:p w:rsidR="00084997" w:rsidRPr="00133C5F" w:rsidRDefault="00084997" w:rsidP="00084997">
            <w:pPr>
              <w:spacing w:after="42" w:line="238" w:lineRule="auto"/>
              <w:ind w:left="19" w:right="38"/>
            </w:pPr>
            <w:r w:rsidRPr="00133C5F">
              <w:rPr>
                <w:i/>
              </w:rPr>
              <w:t xml:space="preserve">RSD 2204 Religious guidance and counseling </w:t>
            </w:r>
          </w:p>
          <w:p w:rsidR="00084997" w:rsidRPr="00133C5F" w:rsidRDefault="00084997" w:rsidP="00084997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Field crop protection </w:t>
            </w:r>
          </w:p>
          <w:p w:rsidR="00084997" w:rsidRPr="00133C5F" w:rsidRDefault="00084997" w:rsidP="00084997">
            <w:pPr>
              <w:spacing w:after="44" w:line="238" w:lineRule="auto"/>
              <w:ind w:left="19" w:firstLine="252"/>
            </w:pPr>
            <w:r w:rsidRPr="00133C5F">
              <w:rPr>
                <w:i/>
              </w:rPr>
              <w:t xml:space="preserve">P.E Curriculum planning and evaluation </w:t>
            </w:r>
          </w:p>
          <w:p w:rsidR="00084997" w:rsidRPr="00133C5F" w:rsidRDefault="00084997" w:rsidP="00084997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ISL 2202 Islamic </w:t>
            </w:r>
          </w:p>
          <w:p w:rsidR="00084997" w:rsidRPr="00133C5F" w:rsidRDefault="00084997" w:rsidP="00084997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Institutions </w:t>
            </w:r>
          </w:p>
          <w:p w:rsidR="00084997" w:rsidRPr="00133C5F" w:rsidRDefault="00084997" w:rsidP="00084997">
            <w:pPr>
              <w:spacing w:after="44" w:line="240" w:lineRule="auto"/>
              <w:ind w:left="271"/>
            </w:pPr>
            <w:r w:rsidRPr="00133C5F">
              <w:rPr>
                <w:i/>
              </w:rPr>
              <w:t xml:space="preserve">BIO Advanced Ecology </w:t>
            </w:r>
          </w:p>
          <w:p w:rsidR="00084997" w:rsidRPr="00133C5F" w:rsidRDefault="00084997" w:rsidP="00084997">
            <w:pPr>
              <w:spacing w:after="41" w:line="240" w:lineRule="auto"/>
              <w:ind w:left="271"/>
            </w:pPr>
            <w:r w:rsidRPr="00133C5F">
              <w:rPr>
                <w:i/>
              </w:rPr>
              <w:t xml:space="preserve"> </w:t>
            </w:r>
          </w:p>
          <w:p w:rsidR="00084997" w:rsidRPr="00133C5F" w:rsidRDefault="00084997" w:rsidP="00084997">
            <w:pPr>
              <w:tabs>
                <w:tab w:val="center" w:pos="2923"/>
                <w:tab w:val="right" w:pos="5846"/>
              </w:tabs>
              <w:spacing w:after="41" w:line="240" w:lineRule="auto"/>
              <w:ind w:right="11"/>
            </w:pPr>
            <w:r w:rsidRPr="00133C5F">
              <w:rPr>
                <w:i/>
              </w:rPr>
              <w:t xml:space="preserve">PHY 3202 Material Science </w:t>
            </w:r>
          </w:p>
          <w:p w:rsidR="00084997" w:rsidRPr="00133C5F" w:rsidRDefault="00084997" w:rsidP="00084997">
            <w:pPr>
              <w:spacing w:after="0" w:line="240" w:lineRule="auto"/>
              <w:ind w:firstLine="251"/>
              <w:jc w:val="both"/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</w:pPr>
            <w:r w:rsidRPr="00133C5F">
              <w:rPr>
                <w:i/>
              </w:rPr>
              <w:t>PHY Quantum Mechanics</w:t>
            </w:r>
          </w:p>
        </w:tc>
      </w:tr>
      <w:tr w:rsidR="00084997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D26D17" w:rsidRPr="00133C5F" w:rsidRDefault="00D26D17" w:rsidP="00D26D17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Wednesday</w:t>
            </w:r>
          </w:p>
          <w:p w:rsidR="00084997" w:rsidRPr="00133C5F" w:rsidRDefault="00EE7E7A" w:rsidP="000C035A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04th</w:t>
            </w:r>
            <w:r w:rsidR="00D26D17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Dec 202</w:t>
            </w:r>
            <w:r w:rsidR="000C035A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81" w:type="pct"/>
            <w:shd w:val="clear" w:color="auto" w:fill="auto"/>
          </w:tcPr>
          <w:p w:rsidR="00D26D17" w:rsidRPr="00133C5F" w:rsidRDefault="00D26D17" w:rsidP="00D26D17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ENG/LIT 2202 Testing, </w:t>
            </w:r>
          </w:p>
          <w:p w:rsidR="00D26D17" w:rsidRPr="00133C5F" w:rsidRDefault="00D26D17" w:rsidP="00D26D17">
            <w:pPr>
              <w:spacing w:after="44" w:line="240" w:lineRule="auto"/>
            </w:pPr>
            <w:r w:rsidRPr="00133C5F">
              <w:rPr>
                <w:i/>
              </w:rPr>
              <w:t xml:space="preserve">Assessment &amp; Evaluation in </w:t>
            </w:r>
          </w:p>
          <w:p w:rsidR="00D26D17" w:rsidRPr="00133C5F" w:rsidRDefault="00D26D17" w:rsidP="00D26D17">
            <w:pPr>
              <w:spacing w:after="42" w:line="238" w:lineRule="auto"/>
              <w:ind w:left="252" w:right="169" w:hanging="252"/>
            </w:pPr>
            <w:r w:rsidRPr="00133C5F">
              <w:rPr>
                <w:i/>
              </w:rPr>
              <w:t xml:space="preserve">Language teaching ENG/LIT 1104 </w:t>
            </w:r>
          </w:p>
          <w:p w:rsidR="00D26D17" w:rsidRPr="00133C5F" w:rsidRDefault="00D26D17" w:rsidP="00D26D17">
            <w:pPr>
              <w:spacing w:after="44" w:line="240" w:lineRule="auto"/>
            </w:pPr>
            <w:r w:rsidRPr="00133C5F">
              <w:rPr>
                <w:i/>
              </w:rPr>
              <w:t xml:space="preserve">Introduction to African </w:t>
            </w:r>
          </w:p>
          <w:p w:rsidR="00D26D17" w:rsidRPr="00133C5F" w:rsidRDefault="00D26D17" w:rsidP="00D26D17">
            <w:pPr>
              <w:spacing w:after="41" w:line="240" w:lineRule="auto"/>
            </w:pPr>
            <w:r w:rsidRPr="00133C5F">
              <w:rPr>
                <w:i/>
              </w:rPr>
              <w:t xml:space="preserve">Literature </w:t>
            </w:r>
          </w:p>
          <w:p w:rsidR="00D26D17" w:rsidRPr="00133C5F" w:rsidRDefault="00D26D17" w:rsidP="00D26D17">
            <w:pPr>
              <w:spacing w:after="44" w:line="240" w:lineRule="auto"/>
            </w:pPr>
            <w:r w:rsidRPr="00133C5F">
              <w:rPr>
                <w:i/>
              </w:rPr>
              <w:t xml:space="preserve">IRE1101 Introduction to Islam  </w:t>
            </w:r>
          </w:p>
          <w:p w:rsidR="00D26D17" w:rsidRPr="00133C5F" w:rsidRDefault="00D26D17" w:rsidP="00D26D17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Principles of Marketing </w:t>
            </w:r>
          </w:p>
          <w:p w:rsidR="00D26D17" w:rsidRPr="00133C5F" w:rsidRDefault="00D26D17" w:rsidP="00D26D17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CHM 2203 Environmental </w:t>
            </w:r>
          </w:p>
          <w:p w:rsidR="00084997" w:rsidRPr="00133C5F" w:rsidRDefault="00D26D17" w:rsidP="00D26D17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i/>
              </w:rPr>
              <w:t>Chemistry</w:t>
            </w:r>
          </w:p>
        </w:tc>
        <w:tc>
          <w:tcPr>
            <w:tcW w:w="1409" w:type="pct"/>
            <w:shd w:val="clear" w:color="auto" w:fill="auto"/>
          </w:tcPr>
          <w:p w:rsidR="00084997" w:rsidRPr="00133C5F" w:rsidRDefault="00084997" w:rsidP="00084997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D26D17" w:rsidRPr="00133C5F" w:rsidRDefault="00D26D17" w:rsidP="00D26D17">
            <w:pPr>
              <w:spacing w:after="42" w:line="238" w:lineRule="auto"/>
              <w:ind w:firstLine="161"/>
            </w:pPr>
            <w:r w:rsidRPr="00133C5F">
              <w:rPr>
                <w:i/>
              </w:rPr>
              <w:t xml:space="preserve">ECO 2106 Economics 1 Religion and Gender  </w:t>
            </w:r>
          </w:p>
          <w:p w:rsidR="00D26D17" w:rsidRPr="00133C5F" w:rsidRDefault="00D26D17" w:rsidP="00D26D17">
            <w:pPr>
              <w:spacing w:after="44" w:line="240" w:lineRule="auto"/>
            </w:pPr>
            <w:r w:rsidRPr="00133C5F">
              <w:rPr>
                <w:i/>
              </w:rPr>
              <w:t xml:space="preserve">Political Economy of East </w:t>
            </w:r>
          </w:p>
          <w:p w:rsidR="00D26D17" w:rsidRPr="00133C5F" w:rsidRDefault="00D26D17" w:rsidP="00D26D17">
            <w:pPr>
              <w:spacing w:after="41" w:line="240" w:lineRule="auto"/>
            </w:pPr>
            <w:r w:rsidRPr="00133C5F">
              <w:rPr>
                <w:i/>
              </w:rPr>
              <w:t xml:space="preserve">Africa since 1918 </w:t>
            </w:r>
          </w:p>
          <w:p w:rsidR="00D26D17" w:rsidRPr="00133C5F" w:rsidRDefault="00D26D17" w:rsidP="00D26D17">
            <w:pPr>
              <w:spacing w:after="42" w:line="239" w:lineRule="auto"/>
            </w:pPr>
            <w:r w:rsidRPr="00133C5F">
              <w:rPr>
                <w:i/>
              </w:rPr>
              <w:t xml:space="preserve">HIS 2201 Political Economy of East Africa up to 1918 CHM3105 Organometallics and Bio Inorganic </w:t>
            </w:r>
            <w:r w:rsidR="00036849" w:rsidRPr="00133C5F">
              <w:rPr>
                <w:i/>
              </w:rPr>
              <w:t>Chemistry BIO</w:t>
            </w:r>
            <w:r w:rsidRPr="00133C5F">
              <w:rPr>
                <w:i/>
              </w:rPr>
              <w:t xml:space="preserve">3101: Advanced Plant and Animal Physiology </w:t>
            </w:r>
          </w:p>
          <w:p w:rsidR="00D26D17" w:rsidRPr="00133C5F" w:rsidRDefault="00D26D17" w:rsidP="00D26D17">
            <w:pPr>
              <w:spacing w:after="44" w:line="240" w:lineRule="auto"/>
            </w:pPr>
            <w:r w:rsidRPr="00133C5F">
              <w:rPr>
                <w:i/>
              </w:rPr>
              <w:t xml:space="preserve">PHY2102 Classical </w:t>
            </w:r>
          </w:p>
          <w:p w:rsidR="00D26D17" w:rsidRPr="00133C5F" w:rsidRDefault="00D26D17" w:rsidP="00D26D17">
            <w:pPr>
              <w:spacing w:after="41" w:line="240" w:lineRule="auto"/>
            </w:pPr>
            <w:r w:rsidRPr="00133C5F">
              <w:rPr>
                <w:i/>
              </w:rPr>
              <w:t xml:space="preserve">Mechanics 11 </w:t>
            </w:r>
          </w:p>
          <w:p w:rsidR="00D26D17" w:rsidRPr="00133C5F" w:rsidRDefault="00D26D17" w:rsidP="00D26D17">
            <w:pPr>
              <w:spacing w:after="41" w:line="240" w:lineRule="auto"/>
              <w:ind w:left="163" w:hanging="163"/>
            </w:pPr>
            <w:r w:rsidRPr="00133C5F">
              <w:rPr>
                <w:i/>
              </w:rPr>
              <w:t xml:space="preserve">BIT/BAE/BSE/BCS/BBC: Operating Systems </w:t>
            </w:r>
          </w:p>
          <w:p w:rsidR="00084997" w:rsidRPr="00133C5F" w:rsidRDefault="00084997" w:rsidP="00084997">
            <w:pPr>
              <w:spacing w:after="0" w:line="240" w:lineRule="auto"/>
              <w:ind w:firstLine="251"/>
              <w:jc w:val="both"/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</w:pPr>
          </w:p>
        </w:tc>
      </w:tr>
      <w:tr w:rsidR="00431026" w:rsidRPr="00133C5F" w:rsidTr="00FB6148">
        <w:trPr>
          <w:trHeight w:val="260"/>
        </w:trPr>
        <w:tc>
          <w:tcPr>
            <w:tcW w:w="635" w:type="pct"/>
            <w:shd w:val="clear" w:color="auto" w:fill="auto"/>
          </w:tcPr>
          <w:p w:rsidR="00431026" w:rsidRPr="00133C5F" w:rsidRDefault="00431026" w:rsidP="00084997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181" w:type="pct"/>
            <w:shd w:val="clear" w:color="auto" w:fill="auto"/>
          </w:tcPr>
          <w:p w:rsidR="00431026" w:rsidRPr="00133C5F" w:rsidRDefault="00431026" w:rsidP="00084997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09" w:type="pct"/>
            <w:shd w:val="clear" w:color="auto" w:fill="auto"/>
          </w:tcPr>
          <w:p w:rsidR="00431026" w:rsidRPr="00133C5F" w:rsidRDefault="00431026" w:rsidP="00084997">
            <w:pPr>
              <w:spacing w:after="0" w:line="240" w:lineRule="auto"/>
              <w:ind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775" w:type="pct"/>
          </w:tcPr>
          <w:p w:rsidR="00431026" w:rsidRPr="00133C5F" w:rsidRDefault="00431026" w:rsidP="00084997">
            <w:pPr>
              <w:spacing w:after="0" w:line="240" w:lineRule="auto"/>
              <w:ind w:firstLine="251"/>
              <w:jc w:val="both"/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W w:w="4789" w:type="pct"/>
        <w:tblLayout w:type="fixed"/>
        <w:tblLook w:val="04A0" w:firstRow="1" w:lastRow="0" w:firstColumn="1" w:lastColumn="0" w:noHBand="0" w:noVBand="1"/>
      </w:tblPr>
      <w:tblGrid>
        <w:gridCol w:w="1665"/>
        <w:gridCol w:w="3998"/>
        <w:gridCol w:w="3871"/>
        <w:gridCol w:w="4594"/>
      </w:tblGrid>
      <w:tr w:rsidR="00036849" w:rsidRPr="00133C5F" w:rsidTr="00431026">
        <w:tc>
          <w:tcPr>
            <w:tcW w:w="589" w:type="pct"/>
            <w:vMerge w:val="restart"/>
          </w:tcPr>
          <w:p w:rsidR="00431026" w:rsidRPr="00133C5F" w:rsidRDefault="00431026" w:rsidP="00EE7A3C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431026" w:rsidRPr="00133C5F" w:rsidRDefault="00431026" w:rsidP="00EE7A3C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431026" w:rsidRPr="00133C5F" w:rsidRDefault="00431026" w:rsidP="00EE7A3C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431026" w:rsidRPr="00133C5F" w:rsidRDefault="00431026" w:rsidP="00EE7A3C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431026" w:rsidRPr="00133C5F" w:rsidRDefault="00431026" w:rsidP="00EE7A3C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431026" w:rsidRPr="00133C5F" w:rsidRDefault="00431026" w:rsidP="00EE7A3C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411" w:type="pct"/>
            <w:gridSpan w:val="3"/>
          </w:tcPr>
          <w:p w:rsidR="00431026" w:rsidRPr="00133C5F" w:rsidRDefault="00431026" w:rsidP="00EE7A3C">
            <w:pPr>
              <w:spacing w:after="0"/>
              <w:jc w:val="center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</w:pPr>
          </w:p>
          <w:p w:rsidR="00431026" w:rsidRPr="00133C5F" w:rsidRDefault="00431026" w:rsidP="00EE7A3C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color w:val="FF0000"/>
                <w:sz w:val="48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color w:val="FF0000"/>
                <w:sz w:val="48"/>
                <w:szCs w:val="24"/>
              </w:rPr>
              <w:t xml:space="preserve">FACULTY OF </w:t>
            </w:r>
            <w:r w:rsidR="00036849" w:rsidRPr="00133C5F">
              <w:rPr>
                <w:rFonts w:ascii="Bookman Old Style" w:hAnsi="Bookman Old Style" w:cs="Times New Roman"/>
                <w:b/>
                <w:color w:val="FF0000"/>
                <w:sz w:val="48"/>
                <w:szCs w:val="24"/>
              </w:rPr>
              <w:t>ARTS AND HUMANITIES</w:t>
            </w:r>
          </w:p>
          <w:p w:rsidR="00431026" w:rsidRPr="00133C5F" w:rsidRDefault="00431026" w:rsidP="00EE7A3C">
            <w:pPr>
              <w:spacing w:after="0"/>
              <w:jc w:val="center"/>
              <w:rPr>
                <w:rFonts w:ascii="Bookman Old Style" w:hAnsi="Bookman Old Style" w:cs="Times New Roman"/>
                <w:b/>
                <w:color w:val="FF0000"/>
                <w:sz w:val="38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  <w:t>TIME</w:t>
            </w:r>
          </w:p>
        </w:tc>
      </w:tr>
      <w:tr w:rsidR="00036849" w:rsidRPr="00133C5F" w:rsidTr="00431026">
        <w:trPr>
          <w:trHeight w:val="152"/>
        </w:trPr>
        <w:tc>
          <w:tcPr>
            <w:tcW w:w="589" w:type="pct"/>
            <w:vMerge/>
          </w:tcPr>
          <w:p w:rsidR="00431026" w:rsidRPr="00133C5F" w:rsidRDefault="00431026" w:rsidP="00EE7A3C">
            <w:pPr>
              <w:spacing w:after="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15" w:type="pct"/>
          </w:tcPr>
          <w:p w:rsidR="00431026" w:rsidRPr="00133C5F" w:rsidRDefault="00431026" w:rsidP="00EE7A3C">
            <w:pPr>
              <w:spacing w:after="0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  <w:t>8:30AM - 11:30AM</w:t>
            </w:r>
          </w:p>
        </w:tc>
        <w:tc>
          <w:tcPr>
            <w:tcW w:w="1370" w:type="pct"/>
          </w:tcPr>
          <w:p w:rsidR="00431026" w:rsidRPr="00133C5F" w:rsidRDefault="00431026" w:rsidP="00EE7A3C">
            <w:pPr>
              <w:spacing w:after="0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  <w:t>11:30am-2:30PM</w:t>
            </w:r>
          </w:p>
        </w:tc>
        <w:tc>
          <w:tcPr>
            <w:tcW w:w="1626" w:type="pct"/>
          </w:tcPr>
          <w:p w:rsidR="00431026" w:rsidRPr="00133C5F" w:rsidRDefault="00431026" w:rsidP="00EE7A3C">
            <w:pPr>
              <w:spacing w:after="0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  <w:t>2:30PM – 5:30PM</w:t>
            </w:r>
          </w:p>
        </w:tc>
      </w:tr>
      <w:tr w:rsidR="00036849" w:rsidRPr="00133C5F" w:rsidTr="00431026">
        <w:tc>
          <w:tcPr>
            <w:tcW w:w="589" w:type="pct"/>
          </w:tcPr>
          <w:p w:rsidR="00431026" w:rsidRPr="00133C5F" w:rsidRDefault="00431026" w:rsidP="00441487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431026" w:rsidRPr="00133C5F" w:rsidRDefault="0021179B" w:rsidP="00D25C80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11</w:t>
            </w:r>
            <w:r w:rsidR="00431026"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="00D25C8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415" w:type="pct"/>
          </w:tcPr>
          <w:p w:rsidR="004248EB" w:rsidRPr="00133C5F" w:rsidRDefault="004248EB" w:rsidP="004248EB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BTM1204 </w:t>
            </w:r>
          </w:p>
          <w:p w:rsidR="004248EB" w:rsidRPr="00133C5F" w:rsidRDefault="004248EB" w:rsidP="004248EB">
            <w:pPr>
              <w:spacing w:after="44" w:line="240" w:lineRule="auto"/>
            </w:pPr>
            <w:r w:rsidRPr="00133C5F">
              <w:rPr>
                <w:i/>
              </w:rPr>
              <w:t xml:space="preserve">Wildlife/Botany </w:t>
            </w:r>
          </w:p>
          <w:p w:rsidR="004248EB" w:rsidRPr="00133C5F" w:rsidRDefault="004248EB" w:rsidP="004248EB">
            <w:pPr>
              <w:spacing w:after="41" w:line="240" w:lineRule="auto"/>
            </w:pPr>
            <w:r w:rsidRPr="00133C5F">
              <w:rPr>
                <w:i/>
              </w:rPr>
              <w:t xml:space="preserve">Ecology II </w:t>
            </w:r>
          </w:p>
          <w:p w:rsidR="004248EB" w:rsidRPr="00133C5F" w:rsidRDefault="004248EB" w:rsidP="004248EB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SWS </w:t>
            </w:r>
            <w:r w:rsidRPr="00133C5F">
              <w:rPr>
                <w:i/>
              </w:rPr>
              <w:tab/>
              <w:t xml:space="preserve">1101 </w:t>
            </w:r>
          </w:p>
          <w:p w:rsidR="004248EB" w:rsidRPr="00133C5F" w:rsidRDefault="004248EB" w:rsidP="004248EB">
            <w:pPr>
              <w:spacing w:after="41" w:line="240" w:lineRule="auto"/>
            </w:pPr>
            <w:r w:rsidRPr="00133C5F">
              <w:rPr>
                <w:i/>
              </w:rPr>
              <w:t xml:space="preserve">Introduction to Social work </w:t>
            </w:r>
          </w:p>
          <w:p w:rsidR="004248EB" w:rsidRPr="00133C5F" w:rsidRDefault="004248EB" w:rsidP="004248EB">
            <w:pPr>
              <w:spacing w:after="44" w:line="240" w:lineRule="auto"/>
              <w:jc w:val="right"/>
            </w:pPr>
            <w:r w:rsidRPr="00133C5F">
              <w:rPr>
                <w:i/>
              </w:rPr>
              <w:t xml:space="preserve">IRD 1106 Political </w:t>
            </w:r>
          </w:p>
          <w:p w:rsidR="00431026" w:rsidRPr="00133C5F" w:rsidRDefault="004248EB" w:rsidP="004248EB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>Psycho-Sociology</w:t>
            </w:r>
          </w:p>
        </w:tc>
        <w:tc>
          <w:tcPr>
            <w:tcW w:w="1370" w:type="pct"/>
          </w:tcPr>
          <w:p w:rsidR="004248EB" w:rsidRPr="00133C5F" w:rsidRDefault="004248EB" w:rsidP="004248EB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Foreign Language 1 </w:t>
            </w:r>
          </w:p>
          <w:p w:rsidR="004248EB" w:rsidRPr="00133C5F" w:rsidRDefault="004248EB" w:rsidP="004248EB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BJM Media Management </w:t>
            </w:r>
          </w:p>
          <w:p w:rsidR="004248EB" w:rsidRPr="00133C5F" w:rsidRDefault="004248EB" w:rsidP="004248EB">
            <w:pPr>
              <w:spacing w:after="41" w:line="240" w:lineRule="auto"/>
              <w:jc w:val="center"/>
            </w:pPr>
            <w:r w:rsidRPr="00133C5F">
              <w:rPr>
                <w:i/>
              </w:rPr>
              <w:t xml:space="preserve">BIR 1101 Introduction to </w:t>
            </w:r>
          </w:p>
          <w:p w:rsidR="004248EB" w:rsidRPr="00133C5F" w:rsidRDefault="004248EB" w:rsidP="004248EB">
            <w:pPr>
              <w:spacing w:after="41" w:line="240" w:lineRule="auto"/>
            </w:pPr>
            <w:r w:rsidRPr="00133C5F">
              <w:rPr>
                <w:i/>
              </w:rPr>
              <w:t xml:space="preserve">International Relations </w:t>
            </w:r>
          </w:p>
          <w:p w:rsidR="00431026" w:rsidRPr="00133C5F" w:rsidRDefault="00431026" w:rsidP="00210E5E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4248EB" w:rsidRPr="00133C5F" w:rsidRDefault="004248EB" w:rsidP="004248EB">
            <w:pPr>
              <w:spacing w:after="41" w:line="240" w:lineRule="auto"/>
              <w:ind w:left="92"/>
            </w:pPr>
            <w:r w:rsidRPr="00133C5F">
              <w:rPr>
                <w:i/>
              </w:rPr>
              <w:t xml:space="preserve">SWs 1101 Introductory Micro Economics </w:t>
            </w:r>
          </w:p>
          <w:p w:rsidR="00431026" w:rsidRPr="00133C5F" w:rsidRDefault="001D1D8D" w:rsidP="006F04B4">
            <w:pPr>
              <w:spacing w:after="0" w:line="240" w:lineRule="auto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>BAE 1107</w:t>
            </w:r>
            <w:r w:rsidRPr="00133C5F">
              <w:rPr>
                <w:b/>
                <w:i/>
              </w:rPr>
              <w:t xml:space="preserve">  </w:t>
            </w:r>
            <w:r w:rsidRPr="00133C5F">
              <w:rPr>
                <w:i/>
              </w:rPr>
              <w:t>Introduction to Micro Economics</w:t>
            </w:r>
          </w:p>
        </w:tc>
      </w:tr>
      <w:tr w:rsidR="00036849" w:rsidRPr="00133C5F" w:rsidTr="00431026">
        <w:tc>
          <w:tcPr>
            <w:tcW w:w="589" w:type="pct"/>
          </w:tcPr>
          <w:p w:rsidR="00431026" w:rsidRPr="00133C5F" w:rsidRDefault="00431026" w:rsidP="00A12F4D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431026" w:rsidRPr="00133C5F" w:rsidRDefault="0021179B" w:rsidP="00D25C80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12</w:t>
            </w:r>
            <w:r w:rsidR="00431026"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="00D25C8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415" w:type="pct"/>
          </w:tcPr>
          <w:p w:rsidR="00431026" w:rsidRPr="00133C5F" w:rsidRDefault="00431026" w:rsidP="008235E5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  <w:tc>
          <w:tcPr>
            <w:tcW w:w="1370" w:type="pct"/>
          </w:tcPr>
          <w:p w:rsidR="00703C97" w:rsidRPr="00133C5F" w:rsidRDefault="00703C97" w:rsidP="00703C97">
            <w:pPr>
              <w:spacing w:after="41" w:line="240" w:lineRule="auto"/>
              <w:ind w:right="50"/>
            </w:pPr>
            <w:r w:rsidRPr="00133C5F">
              <w:rPr>
                <w:i/>
              </w:rPr>
              <w:t xml:space="preserve">SWS 2201 Human Behavior, Growth, &amp; Development  </w:t>
            </w:r>
          </w:p>
          <w:p w:rsidR="00431026" w:rsidRPr="00133C5F" w:rsidRDefault="00703C97" w:rsidP="00703C97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>ENG 1201 English II</w:t>
            </w:r>
          </w:p>
        </w:tc>
        <w:tc>
          <w:tcPr>
            <w:tcW w:w="1626" w:type="pct"/>
          </w:tcPr>
          <w:p w:rsidR="00703C97" w:rsidRPr="00133C5F" w:rsidRDefault="00703C97" w:rsidP="00703C97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BTM1202 Tour Operations Management </w:t>
            </w:r>
          </w:p>
          <w:p w:rsidR="00703C97" w:rsidRPr="00133C5F" w:rsidRDefault="00703C97" w:rsidP="00703C97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BJM 1102 Mass media &amp; society  </w:t>
            </w:r>
          </w:p>
          <w:p w:rsidR="00703C97" w:rsidRPr="00133C5F" w:rsidRDefault="00703C97" w:rsidP="00703C97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BTH 2203 Transport Management </w:t>
            </w:r>
          </w:p>
          <w:p w:rsidR="00431026" w:rsidRPr="00133C5F" w:rsidRDefault="00431026" w:rsidP="008235E5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</w:tr>
      <w:tr w:rsidR="00036849" w:rsidRPr="00133C5F" w:rsidTr="00431026">
        <w:trPr>
          <w:trHeight w:val="70"/>
        </w:trPr>
        <w:tc>
          <w:tcPr>
            <w:tcW w:w="589" w:type="pct"/>
          </w:tcPr>
          <w:p w:rsidR="00431026" w:rsidRPr="00133C5F" w:rsidRDefault="00431026" w:rsidP="000E712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WEDNESDAY</w:t>
            </w:r>
          </w:p>
          <w:p w:rsidR="00431026" w:rsidRPr="00133C5F" w:rsidRDefault="0021179B" w:rsidP="00D25C80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13</w:t>
            </w:r>
            <w:r w:rsidR="00431026"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="00431026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D25C8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5" w:type="pct"/>
          </w:tcPr>
          <w:p w:rsidR="00703C97" w:rsidRPr="00133C5F" w:rsidRDefault="00703C97" w:rsidP="00703C97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BIR 2105 Regional </w:t>
            </w:r>
          </w:p>
          <w:p w:rsidR="00703C97" w:rsidRPr="00133C5F" w:rsidRDefault="00703C97" w:rsidP="00703C97">
            <w:pPr>
              <w:spacing w:after="41" w:line="240" w:lineRule="auto"/>
            </w:pPr>
            <w:r w:rsidRPr="00133C5F">
              <w:rPr>
                <w:i/>
              </w:rPr>
              <w:t xml:space="preserve">Integration &amp; </w:t>
            </w:r>
          </w:p>
          <w:p w:rsidR="00431026" w:rsidRPr="00133C5F" w:rsidRDefault="00703C97" w:rsidP="00703C97">
            <w:pPr>
              <w:spacing w:after="0" w:line="240" w:lineRule="auto"/>
              <w:ind w:right="-20" w:firstLine="251"/>
              <w:jc w:val="both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 xml:space="preserve">Globalization </w:t>
            </w:r>
          </w:p>
        </w:tc>
        <w:tc>
          <w:tcPr>
            <w:tcW w:w="1370" w:type="pct"/>
          </w:tcPr>
          <w:p w:rsidR="00703C97" w:rsidRPr="00133C5F" w:rsidRDefault="00703C97" w:rsidP="00703C97">
            <w:pPr>
              <w:spacing w:after="42" w:line="238" w:lineRule="auto"/>
              <w:ind w:firstLine="253"/>
            </w:pPr>
            <w:r w:rsidRPr="00133C5F">
              <w:rPr>
                <w:i/>
              </w:rPr>
              <w:t>BPA1106 sociological perspectives in public administration &amp; management</w:t>
            </w:r>
          </w:p>
          <w:p w:rsidR="00431026" w:rsidRPr="00133C5F" w:rsidRDefault="00703C97" w:rsidP="00703C97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 xml:space="preserve">IRD Africa and contemporary international security  </w:t>
            </w:r>
          </w:p>
        </w:tc>
        <w:tc>
          <w:tcPr>
            <w:tcW w:w="1626" w:type="pct"/>
          </w:tcPr>
          <w:p w:rsidR="00703C97" w:rsidRPr="00133C5F" w:rsidRDefault="00703C97" w:rsidP="00703C97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BBA/BAF/BCO/BBF/BPL/BHR: </w:t>
            </w:r>
          </w:p>
          <w:p w:rsidR="00703C97" w:rsidRPr="00133C5F" w:rsidRDefault="00703C97" w:rsidP="00703C97">
            <w:pPr>
              <w:spacing w:after="41" w:line="240" w:lineRule="auto"/>
            </w:pPr>
            <w:r w:rsidRPr="00133C5F">
              <w:rPr>
                <w:i/>
              </w:rPr>
              <w:t xml:space="preserve">Information Systems &amp; </w:t>
            </w:r>
          </w:p>
          <w:p w:rsidR="00703C97" w:rsidRPr="00133C5F" w:rsidRDefault="00703C97" w:rsidP="00703C97">
            <w:pPr>
              <w:spacing w:after="44" w:line="240" w:lineRule="auto"/>
            </w:pPr>
            <w:r w:rsidRPr="00133C5F">
              <w:rPr>
                <w:i/>
              </w:rPr>
              <w:t xml:space="preserve">Technologies (I.C.T)/COMPUTER </w:t>
            </w:r>
          </w:p>
          <w:p w:rsidR="00431026" w:rsidRPr="00133C5F" w:rsidRDefault="00703C97" w:rsidP="00703C97">
            <w:pPr>
              <w:spacing w:after="0" w:line="240" w:lineRule="auto"/>
              <w:ind w:left="162" w:hanging="162"/>
              <w:jc w:val="both"/>
              <w:rPr>
                <w:i/>
              </w:rPr>
            </w:pPr>
            <w:r w:rsidRPr="00133C5F">
              <w:rPr>
                <w:i/>
              </w:rPr>
              <w:t>LITERACY</w:t>
            </w:r>
          </w:p>
          <w:p w:rsidR="003344AA" w:rsidRPr="00133C5F" w:rsidRDefault="003344AA" w:rsidP="003344AA">
            <w:pPr>
              <w:spacing w:after="41" w:line="240" w:lineRule="auto"/>
              <w:rPr>
                <w:i/>
              </w:rPr>
            </w:pPr>
            <w:r w:rsidRPr="00133C5F">
              <w:rPr>
                <w:i/>
              </w:rPr>
              <w:t xml:space="preserve">BAE1102: Introduction </w:t>
            </w:r>
          </w:p>
          <w:p w:rsidR="003344AA" w:rsidRPr="00133C5F" w:rsidRDefault="003344AA" w:rsidP="003344AA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t xml:space="preserve">Information Systems &amp; Technologies </w:t>
            </w:r>
          </w:p>
          <w:p w:rsidR="003344AA" w:rsidRPr="00133C5F" w:rsidRDefault="003344AA" w:rsidP="00703C97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</w:tr>
      <w:tr w:rsidR="00036849" w:rsidRPr="00133C5F" w:rsidTr="00431026">
        <w:tc>
          <w:tcPr>
            <w:tcW w:w="589" w:type="pct"/>
          </w:tcPr>
          <w:p w:rsidR="00431026" w:rsidRPr="00133C5F" w:rsidRDefault="00431026" w:rsidP="00B0658A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THURSDAY</w:t>
            </w:r>
          </w:p>
          <w:p w:rsidR="00431026" w:rsidRPr="00133C5F" w:rsidRDefault="0021179B" w:rsidP="00D25C80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14</w:t>
            </w:r>
            <w:r w:rsidR="00D25C80"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st</w:t>
            </w:r>
            <w:r w:rsidR="00D25C8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431026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</w:t>
            </w:r>
            <w:r w:rsidR="00D25C8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5" w:type="pct"/>
          </w:tcPr>
          <w:p w:rsidR="000537D5" w:rsidRPr="00133C5F" w:rsidRDefault="000537D5" w:rsidP="000537D5">
            <w:pPr>
              <w:spacing w:after="44" w:line="238" w:lineRule="auto"/>
              <w:ind w:firstLine="161"/>
            </w:pPr>
            <w:r w:rsidRPr="00133C5F">
              <w:rPr>
                <w:i/>
              </w:rPr>
              <w:t xml:space="preserve">BTH Advanced food preparation </w:t>
            </w:r>
          </w:p>
          <w:p w:rsidR="000537D5" w:rsidRPr="00133C5F" w:rsidRDefault="000537D5" w:rsidP="000537D5">
            <w:pPr>
              <w:spacing w:after="41" w:line="240" w:lineRule="auto"/>
            </w:pPr>
            <w:r w:rsidRPr="00133C5F">
              <w:rPr>
                <w:i/>
              </w:rPr>
              <w:t xml:space="preserve">BTM2202 </w:t>
            </w:r>
          </w:p>
          <w:p w:rsidR="000537D5" w:rsidRPr="00133C5F" w:rsidRDefault="000537D5" w:rsidP="000537D5">
            <w:pPr>
              <w:spacing w:after="44" w:line="240" w:lineRule="auto"/>
            </w:pPr>
            <w:r w:rsidRPr="00133C5F">
              <w:rPr>
                <w:i/>
              </w:rPr>
              <w:t xml:space="preserve">International Relations </w:t>
            </w:r>
          </w:p>
          <w:p w:rsidR="000537D5" w:rsidRPr="00133C5F" w:rsidRDefault="000537D5" w:rsidP="000537D5">
            <w:pPr>
              <w:spacing w:after="41" w:line="240" w:lineRule="auto"/>
            </w:pPr>
            <w:r w:rsidRPr="00133C5F">
              <w:rPr>
                <w:i/>
              </w:rPr>
              <w:t xml:space="preserve">Diplomacy </w:t>
            </w:r>
          </w:p>
          <w:p w:rsidR="000537D5" w:rsidRPr="00133C5F" w:rsidRDefault="000537D5" w:rsidP="000537D5">
            <w:pPr>
              <w:spacing w:after="87" w:line="238" w:lineRule="auto"/>
              <w:ind w:right="174" w:firstLine="161"/>
            </w:pPr>
            <w:r w:rsidRPr="00133C5F">
              <w:rPr>
                <w:i/>
              </w:rPr>
              <w:t xml:space="preserve">BTM1203 Principles of tourism resource management. SW 3103 Community </w:t>
            </w:r>
          </w:p>
          <w:p w:rsidR="00431026" w:rsidRPr="00133C5F" w:rsidRDefault="000537D5" w:rsidP="000537D5">
            <w:pPr>
              <w:spacing w:after="0" w:line="240" w:lineRule="auto"/>
              <w:ind w:right="-20"/>
              <w:jc w:val="both"/>
              <w:rPr>
                <w:i/>
              </w:rPr>
            </w:pPr>
            <w:r w:rsidRPr="00133C5F">
              <w:rPr>
                <w:i/>
              </w:rPr>
              <w:t>Based Rehabilitation</w:t>
            </w:r>
          </w:p>
          <w:p w:rsidR="000537D5" w:rsidRPr="00133C5F" w:rsidRDefault="000537D5" w:rsidP="000537D5">
            <w:pPr>
              <w:spacing w:after="88" w:line="240" w:lineRule="auto"/>
              <w:ind w:left="19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IRD 3204 Strategic </w:t>
            </w:r>
          </w:p>
          <w:p w:rsidR="001D1D8D" w:rsidRPr="00133C5F" w:rsidRDefault="001D1D8D" w:rsidP="000537D5">
            <w:pPr>
              <w:spacing w:after="88" w:line="240" w:lineRule="auto"/>
              <w:ind w:left="19"/>
            </w:pPr>
            <w:r w:rsidRPr="00133C5F">
              <w:rPr>
                <w:i/>
              </w:rPr>
              <w:t>BAE1105 Introduction to  Statistics &amp; mathematics</w:t>
            </w:r>
          </w:p>
          <w:p w:rsidR="000537D5" w:rsidRPr="00133C5F" w:rsidRDefault="000537D5" w:rsidP="000537D5">
            <w:pPr>
              <w:spacing w:after="0" w:line="240" w:lineRule="auto"/>
              <w:ind w:right="-2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>Intelligence</w:t>
            </w:r>
          </w:p>
        </w:tc>
        <w:tc>
          <w:tcPr>
            <w:tcW w:w="1370" w:type="pct"/>
          </w:tcPr>
          <w:p w:rsidR="000537D5" w:rsidRPr="00133C5F" w:rsidRDefault="000537D5" w:rsidP="000537D5">
            <w:pPr>
              <w:spacing w:after="44" w:line="238" w:lineRule="auto"/>
            </w:pPr>
            <w:r w:rsidRPr="00133C5F">
              <w:rPr>
                <w:i/>
              </w:rPr>
              <w:lastRenderedPageBreak/>
              <w:t xml:space="preserve">BTH 3205 Tourism Economics and practical </w:t>
            </w:r>
          </w:p>
          <w:p w:rsidR="000537D5" w:rsidRPr="00133C5F" w:rsidRDefault="000537D5" w:rsidP="000537D5">
            <w:pPr>
              <w:spacing w:after="41" w:line="240" w:lineRule="auto"/>
            </w:pPr>
            <w:r w:rsidRPr="00133C5F">
              <w:rPr>
                <w:i/>
              </w:rPr>
              <w:t xml:space="preserve">application </w:t>
            </w:r>
          </w:p>
          <w:p w:rsidR="000537D5" w:rsidRPr="00133C5F" w:rsidRDefault="000537D5" w:rsidP="000537D5">
            <w:pPr>
              <w:spacing w:after="41" w:line="240" w:lineRule="auto"/>
              <w:ind w:left="91" w:firstLine="161"/>
            </w:pPr>
            <w:r w:rsidRPr="00133C5F">
              <w:rPr>
                <w:i/>
              </w:rPr>
              <w:t xml:space="preserve">English I (Language Study) BBA/BAF/BHR/BCO/BPL: </w:t>
            </w:r>
          </w:p>
          <w:p w:rsidR="000537D5" w:rsidRPr="00133C5F" w:rsidRDefault="000537D5" w:rsidP="000537D5">
            <w:pPr>
              <w:spacing w:after="42" w:line="240" w:lineRule="auto"/>
              <w:ind w:left="91"/>
            </w:pPr>
            <w:r w:rsidRPr="00133C5F">
              <w:rPr>
                <w:i/>
              </w:rPr>
              <w:t xml:space="preserve">Entrepreneurship Skills </w:t>
            </w:r>
          </w:p>
          <w:p w:rsidR="000537D5" w:rsidRPr="00133C5F" w:rsidRDefault="000537D5" w:rsidP="000537D5">
            <w:pPr>
              <w:spacing w:after="44" w:line="240" w:lineRule="auto"/>
              <w:ind w:left="91"/>
            </w:pPr>
            <w:r w:rsidRPr="00133C5F">
              <w:rPr>
                <w:i/>
              </w:rPr>
              <w:t xml:space="preserve">Development </w:t>
            </w:r>
          </w:p>
          <w:p w:rsidR="000537D5" w:rsidRPr="00133C5F" w:rsidRDefault="000537D5" w:rsidP="000537D5">
            <w:pPr>
              <w:spacing w:after="41" w:line="240" w:lineRule="auto"/>
              <w:ind w:left="253"/>
            </w:pPr>
            <w:r w:rsidRPr="00133C5F">
              <w:rPr>
                <w:i/>
              </w:rPr>
              <w:t xml:space="preserve">DBA/DAF/DHR/DPL: </w:t>
            </w:r>
          </w:p>
          <w:p w:rsidR="000537D5" w:rsidRPr="00133C5F" w:rsidRDefault="000537D5" w:rsidP="000537D5">
            <w:pPr>
              <w:spacing w:after="33" w:line="240" w:lineRule="auto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Entrepreneurship Skills </w:t>
            </w:r>
          </w:p>
          <w:p w:rsidR="00AC4231" w:rsidRPr="00133C5F" w:rsidRDefault="00AC4231" w:rsidP="00AC4231">
            <w:pPr>
              <w:spacing w:after="33" w:line="240" w:lineRule="auto"/>
              <w:rPr>
                <w:i/>
              </w:rPr>
            </w:pPr>
            <w:r w:rsidRPr="00133C5F">
              <w:rPr>
                <w:i/>
              </w:rPr>
              <w:t>BAE 1104 Entrepreneurship Skills</w:t>
            </w:r>
          </w:p>
          <w:p w:rsidR="00AC4231" w:rsidRPr="00133C5F" w:rsidRDefault="00AC4231" w:rsidP="000537D5">
            <w:pPr>
              <w:spacing w:after="33" w:line="240" w:lineRule="auto"/>
            </w:pPr>
          </w:p>
          <w:p w:rsidR="00431026" w:rsidRPr="00133C5F" w:rsidRDefault="00431026" w:rsidP="00B0658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0537D5" w:rsidRPr="00133C5F" w:rsidRDefault="000537D5" w:rsidP="000537D5">
            <w:pPr>
              <w:spacing w:after="41" w:line="240" w:lineRule="auto"/>
              <w:ind w:left="161"/>
            </w:pPr>
            <w:r w:rsidRPr="00133C5F">
              <w:rPr>
                <w:i/>
              </w:rPr>
              <w:lastRenderedPageBreak/>
              <w:t xml:space="preserve">BIR Africa &amp; International Relations </w:t>
            </w:r>
          </w:p>
          <w:p w:rsidR="000537D5" w:rsidRPr="00133C5F" w:rsidRDefault="000537D5" w:rsidP="000537D5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BJM The Art of Communication </w:t>
            </w:r>
          </w:p>
          <w:p w:rsidR="000537D5" w:rsidRPr="00133C5F" w:rsidRDefault="000537D5" w:rsidP="000537D5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 </w:t>
            </w:r>
          </w:p>
          <w:p w:rsidR="000537D5" w:rsidRPr="00133C5F" w:rsidRDefault="000537D5" w:rsidP="000537D5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International politics of the environment </w:t>
            </w:r>
          </w:p>
          <w:p w:rsidR="000537D5" w:rsidRPr="00133C5F" w:rsidRDefault="000537D5" w:rsidP="000537D5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BJM Principles of News Editing  </w:t>
            </w:r>
          </w:p>
          <w:p w:rsidR="000537D5" w:rsidRPr="00133C5F" w:rsidRDefault="000537D5" w:rsidP="000537D5">
            <w:pPr>
              <w:spacing w:after="42" w:line="240" w:lineRule="auto"/>
              <w:ind w:left="92"/>
            </w:pPr>
            <w:r w:rsidRPr="00133C5F">
              <w:rPr>
                <w:i/>
              </w:rPr>
              <w:t xml:space="preserve">BBA/BAF/BCO/BBF/BPL/BHR:  </w:t>
            </w:r>
          </w:p>
          <w:p w:rsidR="000537D5" w:rsidRPr="00133C5F" w:rsidRDefault="000537D5" w:rsidP="000537D5">
            <w:pPr>
              <w:spacing w:after="44" w:line="240" w:lineRule="auto"/>
              <w:ind w:left="92"/>
            </w:pPr>
            <w:r w:rsidRPr="00133C5F">
              <w:rPr>
                <w:i/>
              </w:rPr>
              <w:t xml:space="preserve">DBA/DAF/DHR/DPL: BUSINESS </w:t>
            </w:r>
          </w:p>
          <w:p w:rsidR="000537D5" w:rsidRPr="00133C5F" w:rsidRDefault="000537D5" w:rsidP="000537D5">
            <w:pPr>
              <w:spacing w:after="41" w:line="240" w:lineRule="auto"/>
              <w:ind w:left="92"/>
            </w:pPr>
            <w:r w:rsidRPr="00133C5F">
              <w:rPr>
                <w:i/>
              </w:rPr>
              <w:lastRenderedPageBreak/>
              <w:t xml:space="preserve">ORGANISATIONS AND SYSTEMS </w:t>
            </w:r>
          </w:p>
          <w:p w:rsidR="00431026" w:rsidRPr="00133C5F" w:rsidRDefault="00431026" w:rsidP="00B0658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</w:tr>
      <w:tr w:rsidR="00036849" w:rsidRPr="00133C5F" w:rsidTr="00431026">
        <w:tc>
          <w:tcPr>
            <w:tcW w:w="589" w:type="pct"/>
          </w:tcPr>
          <w:p w:rsidR="00431026" w:rsidRPr="00133C5F" w:rsidRDefault="00431026" w:rsidP="00441487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FRIDAY</w:t>
            </w:r>
          </w:p>
          <w:p w:rsidR="00431026" w:rsidRPr="00133C5F" w:rsidRDefault="0021179B" w:rsidP="00D25C80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15th</w:t>
            </w:r>
            <w:r w:rsidR="00D25C8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431026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D25C80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5" w:type="pct"/>
          </w:tcPr>
          <w:p w:rsidR="000537D5" w:rsidRPr="00133C5F" w:rsidRDefault="000537D5" w:rsidP="000537D5">
            <w:pPr>
              <w:spacing w:after="41" w:line="240" w:lineRule="auto"/>
              <w:ind w:left="19" w:firstLine="161"/>
            </w:pPr>
            <w:r w:rsidRPr="00133C5F">
              <w:rPr>
                <w:i/>
              </w:rPr>
              <w:t xml:space="preserve">SWS 1202 Elements of Social Intervention </w:t>
            </w:r>
          </w:p>
          <w:p w:rsidR="000537D5" w:rsidRPr="00133C5F" w:rsidRDefault="000537D5" w:rsidP="000537D5">
            <w:pPr>
              <w:spacing w:after="44" w:line="238" w:lineRule="auto"/>
              <w:ind w:left="19" w:firstLine="161"/>
            </w:pPr>
            <w:r w:rsidRPr="00133C5F">
              <w:rPr>
                <w:i/>
              </w:rPr>
              <w:t xml:space="preserve">Food &amp; Beverage cost control </w:t>
            </w:r>
          </w:p>
          <w:p w:rsidR="000537D5" w:rsidRPr="00133C5F" w:rsidRDefault="000537D5" w:rsidP="000537D5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BTH Food and Beverage </w:t>
            </w:r>
          </w:p>
          <w:p w:rsidR="000537D5" w:rsidRPr="00133C5F" w:rsidRDefault="000537D5" w:rsidP="000537D5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Service </w:t>
            </w:r>
          </w:p>
          <w:p w:rsidR="000537D5" w:rsidRPr="00133C5F" w:rsidRDefault="000537D5" w:rsidP="000537D5">
            <w:pPr>
              <w:spacing w:after="42" w:line="240" w:lineRule="auto"/>
              <w:ind w:left="19" w:firstLine="161"/>
            </w:pPr>
            <w:r w:rsidRPr="00133C5F">
              <w:rPr>
                <w:i/>
              </w:rPr>
              <w:t xml:space="preserve">SWS Social Security &amp; Social Protection  </w:t>
            </w:r>
          </w:p>
          <w:p w:rsidR="000537D5" w:rsidRPr="00133C5F" w:rsidRDefault="000537D5" w:rsidP="000537D5">
            <w:pPr>
              <w:spacing w:after="241" w:line="240" w:lineRule="auto"/>
              <w:ind w:left="19"/>
            </w:pPr>
            <w:r w:rsidRPr="00133C5F">
              <w:rPr>
                <w:i/>
              </w:rPr>
              <w:t xml:space="preserve">BJM 3203 Media and Gender </w:t>
            </w:r>
          </w:p>
          <w:p w:rsidR="000537D5" w:rsidRPr="00133C5F" w:rsidRDefault="000537D5" w:rsidP="000537D5">
            <w:pPr>
              <w:spacing w:after="44" w:line="240" w:lineRule="auto"/>
            </w:pPr>
            <w:r w:rsidRPr="00133C5F">
              <w:rPr>
                <w:i/>
              </w:rPr>
              <w:t>BIT/BAR/HEC/BAE/B</w:t>
            </w:r>
          </w:p>
          <w:p w:rsidR="000537D5" w:rsidRPr="00133C5F" w:rsidRDefault="000537D5" w:rsidP="000537D5">
            <w:pPr>
              <w:spacing w:after="41" w:line="240" w:lineRule="auto"/>
              <w:ind w:left="19"/>
            </w:pPr>
            <w:r w:rsidRPr="00133C5F">
              <w:rPr>
                <w:i/>
              </w:rPr>
              <w:t>SE/BTH/BJM/BCS/D</w:t>
            </w:r>
          </w:p>
          <w:p w:rsidR="000537D5" w:rsidRPr="00133C5F" w:rsidRDefault="000537D5" w:rsidP="000537D5">
            <w:pPr>
              <w:spacing w:after="41" w:line="240" w:lineRule="auto"/>
              <w:ind w:left="19"/>
            </w:pPr>
            <w:r w:rsidRPr="00133C5F">
              <w:rPr>
                <w:i/>
              </w:rPr>
              <w:t>IT/DCS/BBC/DAR/D</w:t>
            </w:r>
          </w:p>
          <w:p w:rsidR="000537D5" w:rsidRPr="00133C5F" w:rsidRDefault="000537D5" w:rsidP="000537D5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ES </w:t>
            </w:r>
          </w:p>
          <w:p w:rsidR="000537D5" w:rsidRPr="00133C5F" w:rsidRDefault="000537D5" w:rsidP="000537D5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Introduction to </w:t>
            </w:r>
          </w:p>
          <w:p w:rsidR="000537D5" w:rsidRPr="00133C5F" w:rsidRDefault="000537D5" w:rsidP="000537D5">
            <w:pPr>
              <w:spacing w:after="243" w:line="239" w:lineRule="auto"/>
              <w:ind w:left="19"/>
              <w:rPr>
                <w:i/>
              </w:rPr>
            </w:pPr>
            <w:r w:rsidRPr="00133C5F">
              <w:rPr>
                <w:i/>
              </w:rPr>
              <w:t xml:space="preserve">General Kiswahili Language for communication purpose </w:t>
            </w:r>
          </w:p>
          <w:p w:rsidR="00E5774E" w:rsidRPr="00133C5F" w:rsidRDefault="00E5774E" w:rsidP="00E5774E">
            <w:pPr>
              <w:spacing w:after="243" w:line="239" w:lineRule="auto"/>
              <w:ind w:left="19"/>
              <w:rPr>
                <w:i/>
              </w:rPr>
            </w:pPr>
            <w:r w:rsidRPr="00133C5F">
              <w:rPr>
                <w:i/>
              </w:rPr>
              <w:t>BAE1103 Kiswahili</w:t>
            </w:r>
          </w:p>
          <w:p w:rsidR="000537D5" w:rsidRPr="00133C5F" w:rsidRDefault="000537D5" w:rsidP="000537D5">
            <w:pPr>
              <w:spacing w:after="243" w:line="239" w:lineRule="auto"/>
              <w:ind w:left="19"/>
              <w:rPr>
                <w:i/>
              </w:rPr>
            </w:pPr>
            <w:r w:rsidRPr="00133C5F">
              <w:rPr>
                <w:i/>
              </w:rPr>
              <w:t>BJM2202 News writing &amp; reporting</w:t>
            </w:r>
          </w:p>
          <w:p w:rsidR="000537D5" w:rsidRPr="00133C5F" w:rsidRDefault="000537D5" w:rsidP="000537D5">
            <w:pPr>
              <w:spacing w:after="243" w:line="239" w:lineRule="auto"/>
              <w:ind w:left="19"/>
            </w:pPr>
            <w:r w:rsidRPr="00133C5F">
              <w:rPr>
                <w:i/>
              </w:rPr>
              <w:t xml:space="preserve">IRD 1101 Diplomatic etiquettes &amp; protocol  </w:t>
            </w:r>
          </w:p>
          <w:p w:rsidR="000537D5" w:rsidRPr="00133C5F" w:rsidRDefault="000537D5" w:rsidP="000537D5">
            <w:pPr>
              <w:spacing w:after="243" w:line="239" w:lineRule="auto"/>
              <w:ind w:left="19"/>
              <w:rPr>
                <w:i/>
              </w:rPr>
            </w:pPr>
            <w:r w:rsidRPr="00133C5F">
              <w:rPr>
                <w:i/>
              </w:rPr>
              <w:t xml:space="preserve">IRD International Politics, media and conflict </w:t>
            </w:r>
          </w:p>
          <w:p w:rsidR="008C3FF3" w:rsidRPr="00133C5F" w:rsidRDefault="008C3FF3" w:rsidP="008C3FF3">
            <w:pPr>
              <w:spacing w:after="42" w:line="240" w:lineRule="auto"/>
            </w:pPr>
            <w:r w:rsidRPr="00133C5F">
              <w:rPr>
                <w:i/>
              </w:rPr>
              <w:t xml:space="preserve">Foreign </w:t>
            </w:r>
            <w:r w:rsidRPr="00133C5F">
              <w:rPr>
                <w:i/>
              </w:rPr>
              <w:tab/>
              <w:t xml:space="preserve">Policy </w:t>
            </w:r>
          </w:p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Analysis </w:t>
            </w:r>
          </w:p>
          <w:p w:rsidR="008C3FF3" w:rsidRPr="00133C5F" w:rsidRDefault="008C3FF3" w:rsidP="008C3FF3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BTM </w:t>
            </w:r>
            <w:r w:rsidRPr="00133C5F">
              <w:rPr>
                <w:i/>
              </w:rPr>
              <w:tab/>
              <w:t xml:space="preserve">1102 </w:t>
            </w:r>
            <w:r w:rsidRPr="00133C5F">
              <w:rPr>
                <w:i/>
              </w:rPr>
              <w:tab/>
              <w:t xml:space="preserve">East </w:t>
            </w:r>
          </w:p>
          <w:p w:rsidR="008C3FF3" w:rsidRPr="00133C5F" w:rsidRDefault="008C3FF3" w:rsidP="008C3FF3">
            <w:pPr>
              <w:spacing w:after="243" w:line="239" w:lineRule="auto"/>
              <w:ind w:left="19"/>
            </w:pPr>
            <w:r w:rsidRPr="00133C5F">
              <w:rPr>
                <w:i/>
              </w:rPr>
              <w:t>African Environment</w:t>
            </w:r>
          </w:p>
          <w:p w:rsidR="00431026" w:rsidRPr="00133C5F" w:rsidRDefault="00431026" w:rsidP="00341E75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370" w:type="pct"/>
          </w:tcPr>
          <w:p w:rsidR="000537D5" w:rsidRPr="00133C5F" w:rsidRDefault="000537D5" w:rsidP="000537D5">
            <w:pPr>
              <w:spacing w:after="44" w:line="240" w:lineRule="auto"/>
              <w:ind w:left="272"/>
            </w:pPr>
            <w:r w:rsidRPr="00133C5F">
              <w:rPr>
                <w:i/>
              </w:rPr>
              <w:t xml:space="preserve">BPA2104 New Public </w:t>
            </w:r>
          </w:p>
          <w:p w:rsidR="000537D5" w:rsidRPr="00133C5F" w:rsidRDefault="000537D5" w:rsidP="000537D5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Administration &amp; </w:t>
            </w:r>
          </w:p>
          <w:p w:rsidR="000537D5" w:rsidRPr="00133C5F" w:rsidRDefault="000537D5" w:rsidP="000537D5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Management  </w:t>
            </w:r>
          </w:p>
          <w:p w:rsidR="000537D5" w:rsidRPr="00133C5F" w:rsidRDefault="000537D5" w:rsidP="000537D5">
            <w:pPr>
              <w:spacing w:after="41" w:line="240" w:lineRule="auto"/>
              <w:ind w:left="19" w:firstLine="253"/>
            </w:pPr>
            <w:r w:rsidRPr="00133C5F">
              <w:rPr>
                <w:i/>
              </w:rPr>
              <w:t xml:space="preserve">BJC 3104 Newspaper &amp; Magazine Design </w:t>
            </w:r>
          </w:p>
          <w:p w:rsidR="000537D5" w:rsidRPr="00133C5F" w:rsidRDefault="000537D5" w:rsidP="000537D5">
            <w:pPr>
              <w:spacing w:after="44" w:line="238" w:lineRule="auto"/>
              <w:ind w:left="19"/>
            </w:pPr>
            <w:r w:rsidRPr="00133C5F">
              <w:rPr>
                <w:i/>
              </w:rPr>
              <w:t xml:space="preserve">Bsw2104 Research workshop one </w:t>
            </w:r>
          </w:p>
          <w:p w:rsidR="000537D5" w:rsidRPr="00133C5F" w:rsidRDefault="000537D5" w:rsidP="000537D5">
            <w:pPr>
              <w:spacing w:after="243" w:line="238" w:lineRule="auto"/>
              <w:ind w:left="19"/>
            </w:pPr>
            <w:r w:rsidRPr="00133C5F">
              <w:rPr>
                <w:i/>
              </w:rPr>
              <w:t xml:space="preserve">BPA 1101 Sociological Perspectives </w:t>
            </w:r>
          </w:p>
          <w:p w:rsidR="000537D5" w:rsidRPr="00133C5F" w:rsidRDefault="000537D5" w:rsidP="000537D5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IRD 3205 Ethics in </w:t>
            </w:r>
          </w:p>
          <w:p w:rsidR="000537D5" w:rsidRPr="00133C5F" w:rsidRDefault="000537D5" w:rsidP="000537D5">
            <w:pPr>
              <w:spacing w:after="41" w:line="240" w:lineRule="auto"/>
              <w:ind w:left="19"/>
              <w:rPr>
                <w:i/>
              </w:rPr>
            </w:pPr>
            <w:r w:rsidRPr="00133C5F">
              <w:rPr>
                <w:i/>
              </w:rPr>
              <w:t xml:space="preserve">International Relations  </w:t>
            </w:r>
          </w:p>
          <w:p w:rsidR="008C3FF3" w:rsidRPr="00133C5F" w:rsidRDefault="008C3FF3" w:rsidP="000537D5">
            <w:pPr>
              <w:spacing w:after="41" w:line="240" w:lineRule="auto"/>
              <w:ind w:left="19"/>
            </w:pPr>
            <w:r w:rsidRPr="00133C5F">
              <w:rPr>
                <w:i/>
              </w:rPr>
              <w:t>BPAM Public &amp; private procurement management</w:t>
            </w:r>
          </w:p>
          <w:p w:rsidR="00431026" w:rsidRPr="00133C5F" w:rsidRDefault="00431026" w:rsidP="00B0658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0537D5" w:rsidRPr="00133C5F" w:rsidRDefault="000537D5" w:rsidP="000537D5">
            <w:pPr>
              <w:spacing w:after="44" w:line="240" w:lineRule="auto"/>
              <w:ind w:left="180"/>
            </w:pPr>
            <w:r w:rsidRPr="00133C5F">
              <w:rPr>
                <w:i/>
              </w:rPr>
              <w:t>BTH1204 Culture &amp; History of Uganda</w:t>
            </w:r>
          </w:p>
          <w:p w:rsidR="000537D5" w:rsidRPr="00133C5F" w:rsidRDefault="000537D5" w:rsidP="000537D5">
            <w:pPr>
              <w:spacing w:after="41" w:line="240" w:lineRule="auto"/>
              <w:ind w:left="180"/>
            </w:pPr>
            <w:r w:rsidRPr="00133C5F">
              <w:rPr>
                <w:i/>
              </w:rPr>
              <w:t>BPA 1206 Globalization &amp; World order</w:t>
            </w:r>
          </w:p>
          <w:p w:rsidR="000537D5" w:rsidRPr="00133C5F" w:rsidRDefault="000537D5" w:rsidP="000537D5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PAM 2206 Constitutionalism </w:t>
            </w:r>
          </w:p>
          <w:p w:rsidR="000537D5" w:rsidRPr="00133C5F" w:rsidRDefault="000537D5" w:rsidP="000537D5">
            <w:pPr>
              <w:spacing w:after="44" w:line="240" w:lineRule="auto"/>
              <w:ind w:left="180"/>
            </w:pPr>
            <w:r w:rsidRPr="00133C5F">
              <w:rPr>
                <w:i/>
              </w:rPr>
              <w:t xml:space="preserve">BTM Tourism policy &amp; planning in East </w:t>
            </w:r>
          </w:p>
          <w:p w:rsidR="000537D5" w:rsidRPr="00133C5F" w:rsidRDefault="000537D5" w:rsidP="000537D5">
            <w:pPr>
              <w:spacing w:after="41" w:line="240" w:lineRule="auto"/>
              <w:ind w:left="20"/>
            </w:pPr>
            <w:r w:rsidRPr="00133C5F">
              <w:rPr>
                <w:i/>
              </w:rPr>
              <w:t xml:space="preserve">Africa </w:t>
            </w:r>
          </w:p>
          <w:p w:rsidR="000537D5" w:rsidRPr="00133C5F" w:rsidRDefault="000537D5" w:rsidP="000537D5">
            <w:pPr>
              <w:spacing w:after="41" w:line="240" w:lineRule="auto"/>
              <w:ind w:left="180"/>
            </w:pPr>
            <w:r w:rsidRPr="00133C5F">
              <w:rPr>
                <w:i/>
              </w:rPr>
              <w:t xml:space="preserve">Diplomatic Theory &amp; Practice </w:t>
            </w:r>
          </w:p>
          <w:p w:rsidR="000537D5" w:rsidRPr="00133C5F" w:rsidRDefault="000537D5" w:rsidP="000537D5">
            <w:pPr>
              <w:spacing w:after="44" w:line="240" w:lineRule="auto"/>
              <w:ind w:left="180"/>
            </w:pPr>
            <w:r w:rsidRPr="00133C5F">
              <w:rPr>
                <w:i/>
              </w:rPr>
              <w:t xml:space="preserve">BJC 3106 International Public Relations </w:t>
            </w:r>
          </w:p>
          <w:p w:rsidR="000537D5" w:rsidRPr="00133C5F" w:rsidRDefault="000537D5" w:rsidP="000537D5">
            <w:pPr>
              <w:spacing w:after="42" w:line="240" w:lineRule="auto"/>
              <w:ind w:left="20"/>
            </w:pPr>
            <w:r w:rsidRPr="00133C5F">
              <w:rPr>
                <w:i/>
              </w:rPr>
              <w:t xml:space="preserve">&amp; Diplomacy </w:t>
            </w:r>
          </w:p>
          <w:p w:rsidR="000537D5" w:rsidRPr="00133C5F" w:rsidRDefault="000537D5" w:rsidP="000537D5">
            <w:pPr>
              <w:spacing w:after="44" w:line="240" w:lineRule="auto"/>
              <w:ind w:left="180"/>
            </w:pPr>
            <w:r w:rsidRPr="00133C5F">
              <w:rPr>
                <w:i/>
              </w:rPr>
              <w:t xml:space="preserve">Sws 2107 Introduction to development </w:t>
            </w:r>
          </w:p>
          <w:p w:rsidR="000537D5" w:rsidRPr="00133C5F" w:rsidRDefault="000537D5" w:rsidP="000537D5">
            <w:pPr>
              <w:spacing w:after="41" w:line="240" w:lineRule="auto"/>
              <w:ind w:left="111"/>
            </w:pPr>
            <w:r w:rsidRPr="00133C5F">
              <w:rPr>
                <w:i/>
              </w:rPr>
              <w:t xml:space="preserve">BBA/BAF/BCO/BBF/BPL/BHR: BJMS </w:t>
            </w:r>
          </w:p>
          <w:p w:rsidR="000537D5" w:rsidRPr="00133C5F" w:rsidRDefault="000537D5" w:rsidP="000537D5">
            <w:pPr>
              <w:spacing w:after="41" w:line="240" w:lineRule="auto"/>
              <w:ind w:left="111"/>
            </w:pPr>
            <w:r w:rsidRPr="00133C5F">
              <w:rPr>
                <w:i/>
              </w:rPr>
              <w:t>1101 Business Communication Skills</w:t>
            </w:r>
          </w:p>
          <w:p w:rsidR="000537D5" w:rsidRPr="00133C5F" w:rsidRDefault="000537D5" w:rsidP="000537D5">
            <w:pPr>
              <w:spacing w:after="44" w:line="240" w:lineRule="auto"/>
              <w:ind w:left="20"/>
            </w:pPr>
            <w:r w:rsidRPr="00133C5F">
              <w:rPr>
                <w:i/>
              </w:rPr>
              <w:t xml:space="preserve">DBA/DAF/DHR/DPL: Business </w:t>
            </w:r>
          </w:p>
          <w:p w:rsidR="000537D5" w:rsidRPr="00133C5F" w:rsidRDefault="000537D5" w:rsidP="000537D5">
            <w:pPr>
              <w:spacing w:after="41" w:line="240" w:lineRule="auto"/>
              <w:ind w:left="20"/>
              <w:rPr>
                <w:i/>
              </w:rPr>
            </w:pPr>
            <w:r w:rsidRPr="00133C5F">
              <w:rPr>
                <w:i/>
              </w:rPr>
              <w:t xml:space="preserve">Communication Skills </w:t>
            </w:r>
          </w:p>
          <w:p w:rsidR="00521141" w:rsidRPr="00133C5F" w:rsidRDefault="00521141" w:rsidP="00521141">
            <w:pPr>
              <w:spacing w:after="41" w:line="240" w:lineRule="auto"/>
              <w:ind w:left="20"/>
              <w:rPr>
                <w:i/>
              </w:rPr>
            </w:pPr>
            <w:r w:rsidRPr="00133C5F">
              <w:rPr>
                <w:i/>
              </w:rPr>
              <w:t xml:space="preserve">BAE 1101 Communication Skills </w:t>
            </w:r>
          </w:p>
          <w:p w:rsidR="00521141" w:rsidRPr="00133C5F" w:rsidRDefault="00521141" w:rsidP="000537D5">
            <w:pPr>
              <w:spacing w:after="41" w:line="240" w:lineRule="auto"/>
              <w:ind w:left="20"/>
            </w:pPr>
          </w:p>
          <w:p w:rsidR="00431026" w:rsidRPr="00133C5F" w:rsidRDefault="00431026" w:rsidP="00B0658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</w:tr>
      <w:tr w:rsidR="00036849" w:rsidRPr="00133C5F" w:rsidTr="00431026">
        <w:tc>
          <w:tcPr>
            <w:tcW w:w="589" w:type="pct"/>
          </w:tcPr>
          <w:p w:rsidR="00431026" w:rsidRPr="00133C5F" w:rsidRDefault="00431026" w:rsidP="00C416F2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SATURDAY</w:t>
            </w:r>
          </w:p>
          <w:p w:rsidR="00431026" w:rsidRPr="00133C5F" w:rsidRDefault="0021179B" w:rsidP="008E06E3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16th</w:t>
            </w:r>
            <w:r w:rsidR="00431026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8E06E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5" w:type="pct"/>
          </w:tcPr>
          <w:p w:rsidR="00D65C26" w:rsidRPr="00133C5F" w:rsidRDefault="00D65C26" w:rsidP="00FD398D">
            <w:pPr>
              <w:spacing w:after="44" w:line="240" w:lineRule="auto"/>
            </w:pPr>
            <w:r w:rsidRPr="00133C5F">
              <w:rPr>
                <w:i/>
              </w:rPr>
              <w:lastRenderedPageBreak/>
              <w:t xml:space="preserve">IRDS </w:t>
            </w:r>
            <w:r w:rsidRPr="00133C5F">
              <w:rPr>
                <w:i/>
              </w:rPr>
              <w:tab/>
              <w:t xml:space="preserve">2106 </w:t>
            </w:r>
          </w:p>
          <w:p w:rsidR="00D65C26" w:rsidRPr="00133C5F" w:rsidRDefault="00D65C26" w:rsidP="00FD398D">
            <w:pPr>
              <w:spacing w:after="41" w:line="240" w:lineRule="auto"/>
              <w:ind w:left="19"/>
            </w:pPr>
            <w:r w:rsidRPr="00133C5F">
              <w:rPr>
                <w:i/>
              </w:rPr>
              <w:lastRenderedPageBreak/>
              <w:t xml:space="preserve">International </w:t>
            </w:r>
          </w:p>
          <w:p w:rsidR="00D65C26" w:rsidRPr="00133C5F" w:rsidRDefault="00D65C26" w:rsidP="00FD398D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Investment, trade &amp; </w:t>
            </w:r>
          </w:p>
          <w:p w:rsidR="00FD398D" w:rsidRPr="00133C5F" w:rsidRDefault="00D65C26" w:rsidP="00FD398D">
            <w:pPr>
              <w:spacing w:after="0" w:line="240" w:lineRule="auto"/>
              <w:ind w:left="360" w:hanging="380"/>
              <w:rPr>
                <w:i/>
              </w:rPr>
            </w:pPr>
            <w:r w:rsidRPr="00133C5F">
              <w:rPr>
                <w:i/>
              </w:rPr>
              <w:t xml:space="preserve">business management </w:t>
            </w:r>
          </w:p>
          <w:p w:rsidR="00431026" w:rsidRPr="00133C5F" w:rsidRDefault="00D65C26" w:rsidP="00FD398D">
            <w:pPr>
              <w:spacing w:after="0" w:line="240" w:lineRule="auto"/>
              <w:ind w:left="360" w:hanging="380"/>
              <w:rPr>
                <w:i/>
              </w:rPr>
            </w:pPr>
            <w:r w:rsidRPr="00133C5F">
              <w:rPr>
                <w:i/>
              </w:rPr>
              <w:t>Investigative Journalism</w:t>
            </w:r>
          </w:p>
          <w:p w:rsidR="00FD398D" w:rsidRPr="00133C5F" w:rsidRDefault="00FD398D" w:rsidP="00FD398D">
            <w:pPr>
              <w:spacing w:after="42" w:line="240" w:lineRule="auto"/>
            </w:pPr>
            <w:r w:rsidRPr="00133C5F">
              <w:rPr>
                <w:i/>
              </w:rPr>
              <w:t>Foreign Policy</w:t>
            </w:r>
            <w:r w:rsidRPr="00133C5F">
              <w:t xml:space="preserve"> </w:t>
            </w:r>
            <w:r w:rsidRPr="00133C5F">
              <w:rPr>
                <w:i/>
              </w:rPr>
              <w:t>Analysis</w:t>
            </w:r>
          </w:p>
          <w:p w:rsidR="00FD398D" w:rsidRPr="00133C5F" w:rsidRDefault="00FD398D" w:rsidP="00FD398D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BTM </w:t>
            </w:r>
            <w:r w:rsidRPr="00133C5F">
              <w:rPr>
                <w:i/>
              </w:rPr>
              <w:tab/>
              <w:t xml:space="preserve">1102 </w:t>
            </w:r>
            <w:r w:rsidRPr="00133C5F">
              <w:rPr>
                <w:i/>
              </w:rPr>
              <w:tab/>
              <w:t xml:space="preserve">East </w:t>
            </w:r>
          </w:p>
          <w:p w:rsidR="00FD398D" w:rsidRPr="00133C5F" w:rsidRDefault="00FD398D" w:rsidP="00FD398D">
            <w:pPr>
              <w:spacing w:after="0" w:line="240" w:lineRule="auto"/>
              <w:ind w:left="360" w:hanging="380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>African Environment</w:t>
            </w:r>
          </w:p>
        </w:tc>
        <w:tc>
          <w:tcPr>
            <w:tcW w:w="1370" w:type="pct"/>
          </w:tcPr>
          <w:p w:rsidR="00431026" w:rsidRPr="00133C5F" w:rsidRDefault="00431026" w:rsidP="008C3FF3">
            <w:pPr>
              <w:spacing w:after="0" w:line="240" w:lineRule="auto"/>
              <w:ind w:left="360" w:hanging="38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lastRenderedPageBreak/>
              <w:t xml:space="preserve">  </w:t>
            </w:r>
          </w:p>
        </w:tc>
        <w:tc>
          <w:tcPr>
            <w:tcW w:w="1626" w:type="pct"/>
          </w:tcPr>
          <w:p w:rsidR="00D65C26" w:rsidRPr="00133C5F" w:rsidRDefault="00D65C26" w:rsidP="00D65C26">
            <w:pPr>
              <w:spacing w:after="44" w:line="240" w:lineRule="auto"/>
              <w:ind w:left="20"/>
            </w:pPr>
            <w:r w:rsidRPr="00133C5F">
              <w:rPr>
                <w:i/>
              </w:rPr>
              <w:t xml:space="preserve">SW1203 Introduction to General </w:t>
            </w:r>
          </w:p>
          <w:p w:rsidR="00D65C26" w:rsidRPr="00133C5F" w:rsidRDefault="00D65C26" w:rsidP="00D65C26">
            <w:pPr>
              <w:spacing w:after="41" w:line="240" w:lineRule="auto"/>
              <w:ind w:left="20"/>
            </w:pPr>
            <w:r w:rsidRPr="00133C5F">
              <w:rPr>
                <w:i/>
              </w:rPr>
              <w:lastRenderedPageBreak/>
              <w:t xml:space="preserve">Psychology </w:t>
            </w:r>
          </w:p>
          <w:p w:rsidR="00D65C26" w:rsidRPr="00133C5F" w:rsidRDefault="00D65C26" w:rsidP="00D65C26">
            <w:pPr>
              <w:spacing w:after="44" w:line="240" w:lineRule="auto"/>
              <w:ind w:left="20"/>
            </w:pPr>
            <w:r w:rsidRPr="00133C5F">
              <w:rPr>
                <w:i/>
              </w:rPr>
              <w:t xml:space="preserve">BTM 1103 Plant identification Ecology </w:t>
            </w:r>
          </w:p>
          <w:p w:rsidR="00431026" w:rsidRPr="00133C5F" w:rsidRDefault="00431026" w:rsidP="00B0658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</w:tr>
      <w:tr w:rsidR="00036849" w:rsidRPr="00133C5F" w:rsidTr="008C3FF3">
        <w:trPr>
          <w:trHeight w:val="4398"/>
        </w:trPr>
        <w:tc>
          <w:tcPr>
            <w:tcW w:w="589" w:type="pct"/>
          </w:tcPr>
          <w:p w:rsidR="00431026" w:rsidRPr="00133C5F" w:rsidRDefault="00431026" w:rsidP="00C416F2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SUNDAY</w:t>
            </w:r>
          </w:p>
          <w:p w:rsidR="00431026" w:rsidRPr="00133C5F" w:rsidRDefault="0021179B" w:rsidP="008E06E3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17th</w:t>
            </w:r>
            <w:r w:rsidR="00431026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8E06E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5" w:type="pct"/>
          </w:tcPr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SWS2105 </w:t>
            </w:r>
            <w:r w:rsidRPr="00133C5F">
              <w:rPr>
                <w:i/>
              </w:rPr>
              <w:tab/>
              <w:t xml:space="preserve">Social </w:t>
            </w:r>
          </w:p>
          <w:p w:rsidR="008C3FF3" w:rsidRPr="00133C5F" w:rsidRDefault="008C3FF3" w:rsidP="008C3FF3">
            <w:pPr>
              <w:spacing w:after="44" w:line="238" w:lineRule="auto"/>
            </w:pPr>
            <w:r w:rsidRPr="00133C5F">
              <w:rPr>
                <w:i/>
              </w:rPr>
              <w:t xml:space="preserve">Work Methods Skills &amp; Techniques </w:t>
            </w:r>
          </w:p>
          <w:p w:rsidR="008C3FF3" w:rsidRPr="00133C5F" w:rsidRDefault="008C3FF3" w:rsidP="008C3FF3">
            <w:pPr>
              <w:spacing w:after="42" w:line="238" w:lineRule="auto"/>
              <w:ind w:firstLine="252"/>
            </w:pPr>
            <w:r w:rsidRPr="00133C5F">
              <w:rPr>
                <w:i/>
              </w:rPr>
              <w:t xml:space="preserve">BTH Travel law &amp; business ethics </w:t>
            </w:r>
          </w:p>
          <w:p w:rsidR="00431026" w:rsidRPr="00133C5F" w:rsidRDefault="008C3FF3" w:rsidP="008C3FF3">
            <w:pPr>
              <w:spacing w:after="0" w:line="240" w:lineRule="auto"/>
              <w:ind w:left="360" w:hanging="380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 xml:space="preserve"> </w:t>
            </w:r>
          </w:p>
        </w:tc>
        <w:tc>
          <w:tcPr>
            <w:tcW w:w="1370" w:type="pct"/>
          </w:tcPr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BJM Media &amp; Communication History </w:t>
            </w: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BSW Local government &amp; </w:t>
            </w:r>
          </w:p>
          <w:p w:rsidR="008C3FF3" w:rsidRPr="00133C5F" w:rsidRDefault="008C3FF3" w:rsidP="008C3FF3">
            <w:pPr>
              <w:spacing w:after="42" w:line="238" w:lineRule="auto"/>
              <w:ind w:right="807"/>
              <w:rPr>
                <w:i/>
              </w:rPr>
            </w:pPr>
            <w:r w:rsidRPr="00133C5F">
              <w:rPr>
                <w:i/>
              </w:rPr>
              <w:t xml:space="preserve">decentralization </w:t>
            </w:r>
          </w:p>
          <w:p w:rsidR="008C3FF3" w:rsidRPr="00133C5F" w:rsidRDefault="008C3FF3" w:rsidP="008C3FF3">
            <w:pPr>
              <w:spacing w:after="42" w:line="238" w:lineRule="auto"/>
              <w:ind w:right="807"/>
            </w:pPr>
            <w:r w:rsidRPr="00133C5F">
              <w:rPr>
                <w:i/>
              </w:rPr>
              <w:t xml:space="preserve">IRD 3201 Civil Military </w:t>
            </w: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Relations </w:t>
            </w:r>
          </w:p>
          <w:p w:rsidR="00431026" w:rsidRPr="00133C5F" w:rsidRDefault="00431026" w:rsidP="00B0658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BPA 2105 Environmental MGT &amp; </w:t>
            </w:r>
          </w:p>
          <w:p w:rsidR="008C3FF3" w:rsidRPr="00133C5F" w:rsidRDefault="008C3FF3" w:rsidP="008C3FF3">
            <w:pPr>
              <w:spacing w:after="41" w:line="240" w:lineRule="auto"/>
              <w:rPr>
                <w:i/>
              </w:rPr>
            </w:pPr>
            <w:r w:rsidRPr="00133C5F">
              <w:rPr>
                <w:i/>
              </w:rPr>
              <w:t xml:space="preserve">Sustainable Development. </w:t>
            </w:r>
          </w:p>
          <w:p w:rsidR="008C3FF3" w:rsidRPr="00133C5F" w:rsidRDefault="008C3FF3" w:rsidP="008C3FF3">
            <w:pPr>
              <w:spacing w:after="41" w:line="240" w:lineRule="auto"/>
              <w:ind w:left="19"/>
            </w:pPr>
            <w:r w:rsidRPr="00133C5F">
              <w:rPr>
                <w:i/>
              </w:rPr>
              <w:t xml:space="preserve">BSW2203 Community &amp; </w:t>
            </w:r>
          </w:p>
          <w:p w:rsidR="008C3FF3" w:rsidRPr="00133C5F" w:rsidRDefault="008C3FF3" w:rsidP="008C3FF3">
            <w:pPr>
              <w:spacing w:after="44" w:line="240" w:lineRule="auto"/>
              <w:ind w:left="19"/>
            </w:pPr>
            <w:r w:rsidRPr="00133C5F">
              <w:rPr>
                <w:i/>
              </w:rPr>
              <w:t xml:space="preserve">sustainable Development </w:t>
            </w:r>
          </w:p>
          <w:p w:rsidR="008C3FF3" w:rsidRPr="00133C5F" w:rsidRDefault="008C3FF3" w:rsidP="008C3FF3">
            <w:pPr>
              <w:spacing w:after="41" w:line="240" w:lineRule="auto"/>
            </w:pP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BJM Communication policy &amp; Media </w:t>
            </w:r>
          </w:p>
          <w:p w:rsidR="008C3FF3" w:rsidRPr="00133C5F" w:rsidRDefault="008C3FF3" w:rsidP="008C3FF3">
            <w:pPr>
              <w:spacing w:after="241" w:line="240" w:lineRule="auto"/>
            </w:pPr>
            <w:r w:rsidRPr="00133C5F">
              <w:rPr>
                <w:i/>
              </w:rPr>
              <w:t>BTM3110 Food and Beverage cost control</w:t>
            </w:r>
            <w:r w:rsidRPr="00133C5F"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BJM 3208 Video Production  </w:t>
            </w:r>
          </w:p>
          <w:p w:rsidR="008C3FF3" w:rsidRPr="00133C5F" w:rsidRDefault="008C3FF3" w:rsidP="008C3FF3">
            <w:pPr>
              <w:spacing w:after="42" w:line="240" w:lineRule="auto"/>
            </w:pPr>
            <w:r w:rsidRPr="00133C5F">
              <w:rPr>
                <w:i/>
              </w:rPr>
              <w:t xml:space="preserve">BTH 3014 Human Resource II </w:t>
            </w:r>
          </w:p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BTH 1203 Maps and photographic </w:t>
            </w:r>
          </w:p>
          <w:p w:rsidR="008C3FF3" w:rsidRPr="00133C5F" w:rsidRDefault="008C3FF3" w:rsidP="008C3FF3">
            <w:pPr>
              <w:spacing w:after="243" w:line="240" w:lineRule="auto"/>
            </w:pPr>
            <w:r w:rsidRPr="00133C5F">
              <w:rPr>
                <w:i/>
              </w:rPr>
              <w:t xml:space="preserve">Interpretation  </w:t>
            </w:r>
          </w:p>
          <w:p w:rsidR="008C3FF3" w:rsidRPr="00133C5F" w:rsidRDefault="008C3FF3" w:rsidP="008C3FF3">
            <w:pPr>
              <w:spacing w:after="243" w:line="240" w:lineRule="auto"/>
            </w:pPr>
            <w:r w:rsidRPr="00133C5F">
              <w:rPr>
                <w:i/>
              </w:rPr>
              <w:t>Introduction to Tourism Hospitality</w:t>
            </w:r>
            <w:r w:rsidRPr="00133C5F"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431026" w:rsidRPr="00133C5F" w:rsidRDefault="00431026" w:rsidP="00B0658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</w:tr>
      <w:tr w:rsidR="00036849" w:rsidRPr="00133C5F" w:rsidTr="00431026">
        <w:tc>
          <w:tcPr>
            <w:tcW w:w="589" w:type="pct"/>
          </w:tcPr>
          <w:p w:rsidR="00431026" w:rsidRPr="00133C5F" w:rsidRDefault="00431026" w:rsidP="007504D6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431026" w:rsidRPr="00133C5F" w:rsidRDefault="0021179B" w:rsidP="006478EE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18th</w:t>
            </w:r>
            <w:r w:rsidR="006478EE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415" w:type="pct"/>
          </w:tcPr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BPA1101 Introduction </w:t>
            </w:r>
          </w:p>
          <w:p w:rsidR="008C3FF3" w:rsidRPr="00133C5F" w:rsidRDefault="008C3FF3" w:rsidP="008C3FF3">
            <w:pPr>
              <w:spacing w:after="44" w:line="239" w:lineRule="auto"/>
              <w:ind w:right="22"/>
            </w:pPr>
            <w:r w:rsidRPr="00133C5F">
              <w:rPr>
                <w:i/>
              </w:rPr>
              <w:t xml:space="preserve">to Public Administration SWS1202 Introduction to Anthropology SW 2203 </w:t>
            </w:r>
          </w:p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Introduction to Social </w:t>
            </w:r>
          </w:p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Policy </w:t>
            </w:r>
          </w:p>
          <w:p w:rsidR="00431026" w:rsidRPr="00133C5F" w:rsidRDefault="00431026" w:rsidP="00B0658A">
            <w:pPr>
              <w:spacing w:after="0" w:line="240" w:lineRule="auto"/>
              <w:ind w:right="-20"/>
              <w:jc w:val="both"/>
              <w:rPr>
                <w:rFonts w:ascii="Bookman Old Style" w:hAnsi="Bookman Old Style"/>
                <w:color w:val="FF0000"/>
                <w:sz w:val="24"/>
                <w:szCs w:val="24"/>
              </w:rPr>
            </w:pPr>
          </w:p>
        </w:tc>
        <w:tc>
          <w:tcPr>
            <w:tcW w:w="1370" w:type="pct"/>
          </w:tcPr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Gender in Public </w:t>
            </w:r>
          </w:p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Administration &amp; </w:t>
            </w:r>
          </w:p>
          <w:p w:rsidR="008C3FF3" w:rsidRPr="00133C5F" w:rsidRDefault="008C3FF3" w:rsidP="008C3FF3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t xml:space="preserve">Management </w:t>
            </w:r>
          </w:p>
          <w:p w:rsidR="008C3FF3" w:rsidRPr="00133C5F" w:rsidRDefault="008C3FF3" w:rsidP="008C3FF3">
            <w:pPr>
              <w:spacing w:after="41" w:line="240" w:lineRule="auto"/>
              <w:ind w:left="253"/>
            </w:pPr>
            <w:r w:rsidRPr="00133C5F">
              <w:rPr>
                <w:i/>
              </w:rPr>
              <w:t xml:space="preserve">BIR 2101 Gender in </w:t>
            </w: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International Relations </w:t>
            </w:r>
          </w:p>
          <w:p w:rsidR="008C3FF3" w:rsidRPr="00133C5F" w:rsidRDefault="008C3FF3" w:rsidP="008C3FF3">
            <w:pPr>
              <w:spacing w:after="42" w:line="238" w:lineRule="auto"/>
            </w:pPr>
            <w:r w:rsidRPr="00133C5F">
              <w:rPr>
                <w:i/>
              </w:rPr>
              <w:t xml:space="preserve">Creative branding &amp; programming </w:t>
            </w:r>
          </w:p>
          <w:p w:rsidR="00431026" w:rsidRPr="00133C5F" w:rsidRDefault="00431026" w:rsidP="00495216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8C3FF3" w:rsidRPr="00133C5F" w:rsidRDefault="008C3FF3" w:rsidP="008C3FF3">
            <w:pPr>
              <w:spacing w:after="44" w:line="239" w:lineRule="auto"/>
              <w:ind w:right="338" w:firstLine="252"/>
            </w:pPr>
            <w:r w:rsidRPr="00133C5F">
              <w:rPr>
                <w:i/>
              </w:rPr>
              <w:t xml:space="preserve">SW 2102 Guidance &amp; Counseling BPA 2101 Leadership &amp; change management </w:t>
            </w:r>
          </w:p>
          <w:p w:rsidR="008C3FF3" w:rsidRPr="00133C5F" w:rsidRDefault="008C3FF3" w:rsidP="008C3FF3">
            <w:pPr>
              <w:spacing w:after="42" w:line="238" w:lineRule="auto"/>
              <w:ind w:firstLine="161"/>
            </w:pPr>
            <w:r w:rsidRPr="00133C5F">
              <w:rPr>
                <w:i/>
              </w:rPr>
              <w:t xml:space="preserve">BTM 1102 Introduction to French Language </w:t>
            </w: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BPA 3203 Public Enterprise and </w:t>
            </w:r>
          </w:p>
          <w:p w:rsidR="00431026" w:rsidRPr="00133C5F" w:rsidRDefault="008C3FF3" w:rsidP="008C3FF3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 xml:space="preserve">Management  </w:t>
            </w:r>
          </w:p>
        </w:tc>
      </w:tr>
      <w:tr w:rsidR="00036849" w:rsidRPr="00133C5F" w:rsidTr="00431026">
        <w:tc>
          <w:tcPr>
            <w:tcW w:w="589" w:type="pct"/>
          </w:tcPr>
          <w:p w:rsidR="00431026" w:rsidRPr="00133C5F" w:rsidRDefault="00431026" w:rsidP="007504D6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431026" w:rsidRPr="00133C5F" w:rsidRDefault="0021179B" w:rsidP="006478EE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19th</w:t>
            </w:r>
            <w:r w:rsidR="00431026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6478EE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5" w:type="pct"/>
          </w:tcPr>
          <w:p w:rsidR="008C3FF3" w:rsidRPr="00133C5F" w:rsidRDefault="008C3FF3" w:rsidP="008C3FF3">
            <w:pPr>
              <w:spacing w:after="44" w:line="240" w:lineRule="auto"/>
              <w:jc w:val="center"/>
            </w:pPr>
            <w:r w:rsidRPr="00133C5F">
              <w:rPr>
                <w:i/>
              </w:rPr>
              <w:t xml:space="preserve">BPA 2103 Regional </w:t>
            </w:r>
          </w:p>
          <w:p w:rsidR="008C3FF3" w:rsidRPr="00133C5F" w:rsidRDefault="008C3FF3" w:rsidP="008C3FF3">
            <w:pPr>
              <w:spacing w:after="44" w:line="238" w:lineRule="auto"/>
              <w:ind w:left="252" w:right="247" w:hanging="252"/>
              <w:rPr>
                <w:i/>
              </w:rPr>
            </w:pPr>
            <w:r w:rsidRPr="00133C5F">
              <w:rPr>
                <w:i/>
              </w:rPr>
              <w:t xml:space="preserve">Planning &amp;Development </w:t>
            </w:r>
          </w:p>
          <w:p w:rsidR="008C3FF3" w:rsidRPr="00133C5F" w:rsidRDefault="008C3FF3" w:rsidP="008C3FF3">
            <w:pPr>
              <w:spacing w:after="44" w:line="238" w:lineRule="auto"/>
              <w:ind w:left="252" w:right="247" w:hanging="252"/>
            </w:pPr>
            <w:r w:rsidRPr="00133C5F">
              <w:rPr>
                <w:i/>
              </w:rPr>
              <w:t xml:space="preserve">BSW 3201 Social </w:t>
            </w:r>
          </w:p>
          <w:p w:rsidR="00431026" w:rsidRPr="00133C5F" w:rsidRDefault="008C3FF3" w:rsidP="008C3FF3">
            <w:pPr>
              <w:spacing w:after="42" w:line="240" w:lineRule="auto"/>
            </w:pPr>
            <w:r w:rsidRPr="00133C5F">
              <w:rPr>
                <w:i/>
              </w:rPr>
              <w:t>Policy analysis &amp; Planning</w:t>
            </w:r>
          </w:p>
        </w:tc>
        <w:tc>
          <w:tcPr>
            <w:tcW w:w="1370" w:type="pct"/>
          </w:tcPr>
          <w:p w:rsidR="008C3FF3" w:rsidRPr="00133C5F" w:rsidRDefault="008C3FF3" w:rsidP="008C3FF3">
            <w:pPr>
              <w:spacing w:after="44" w:line="240" w:lineRule="auto"/>
              <w:ind w:right="79"/>
              <w:jc w:val="right"/>
            </w:pPr>
            <w:r w:rsidRPr="00133C5F">
              <w:rPr>
                <w:i/>
              </w:rPr>
              <w:t xml:space="preserve">Audience analysis &amp; Media </w:t>
            </w:r>
          </w:p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Research </w:t>
            </w:r>
          </w:p>
          <w:p w:rsidR="008C3FF3" w:rsidRPr="00133C5F" w:rsidRDefault="008C3FF3" w:rsidP="008C3FF3">
            <w:pPr>
              <w:spacing w:after="44" w:line="240" w:lineRule="auto"/>
              <w:ind w:left="253"/>
            </w:pPr>
            <w:r w:rsidRPr="00133C5F">
              <w:rPr>
                <w:i/>
              </w:rPr>
              <w:t xml:space="preserve">Quantitative skills   </w:t>
            </w:r>
          </w:p>
          <w:p w:rsidR="008C3FF3" w:rsidRPr="00133C5F" w:rsidRDefault="008C3FF3" w:rsidP="008C3FF3">
            <w:pPr>
              <w:spacing w:after="42" w:line="238" w:lineRule="auto"/>
              <w:ind w:right="405" w:firstLine="253"/>
            </w:pPr>
            <w:r w:rsidRPr="00133C5F">
              <w:rPr>
                <w:i/>
              </w:rPr>
              <w:t xml:space="preserve">Research Methods Cyber security &amp; </w:t>
            </w:r>
          </w:p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lastRenderedPageBreak/>
              <w:t xml:space="preserve">International Security  </w:t>
            </w:r>
          </w:p>
          <w:p w:rsidR="008C3FF3" w:rsidRPr="00133C5F" w:rsidRDefault="008C3FF3" w:rsidP="008C3FF3">
            <w:pPr>
              <w:spacing w:after="87" w:line="240" w:lineRule="auto"/>
            </w:pPr>
            <w:r w:rsidRPr="00133C5F">
              <w:rPr>
                <w:i/>
              </w:rPr>
              <w:t xml:space="preserve">IRD Displaced Persons and </w:t>
            </w:r>
          </w:p>
          <w:p w:rsidR="00431026" w:rsidRPr="00133C5F" w:rsidRDefault="008C3FF3" w:rsidP="008C3FF3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>Forced Migration</w:t>
            </w:r>
          </w:p>
        </w:tc>
        <w:tc>
          <w:tcPr>
            <w:tcW w:w="1626" w:type="pct"/>
          </w:tcPr>
          <w:p w:rsidR="00431026" w:rsidRPr="00133C5F" w:rsidRDefault="00431026" w:rsidP="008C3FF3">
            <w:pPr>
              <w:spacing w:after="0" w:line="240" w:lineRule="auto"/>
              <w:ind w:left="360" w:right="-658" w:hanging="38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</w:tr>
      <w:tr w:rsidR="008C3FF3" w:rsidRPr="00133C5F" w:rsidTr="00431026">
        <w:trPr>
          <w:trHeight w:val="350"/>
        </w:trPr>
        <w:tc>
          <w:tcPr>
            <w:tcW w:w="589" w:type="pct"/>
          </w:tcPr>
          <w:p w:rsidR="008C3FF3" w:rsidRPr="00133C5F" w:rsidRDefault="008C3FF3" w:rsidP="008C3FF3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WEDNESDAY</w:t>
            </w:r>
          </w:p>
          <w:p w:rsidR="008C3FF3" w:rsidRPr="00133C5F" w:rsidRDefault="008C3FF3" w:rsidP="0021179B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 w:rsidR="0021179B">
              <w:rPr>
                <w:rFonts w:ascii="Bookman Old Style" w:hAnsi="Bookman Old Style" w:cs="Times New Roman"/>
                <w:b/>
                <w:sz w:val="24"/>
                <w:szCs w:val="24"/>
              </w:rPr>
              <w:t>0</w:t>
            </w:r>
            <w:r w:rsidR="006478EE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 Nov 2024</w:t>
            </w:r>
          </w:p>
        </w:tc>
        <w:tc>
          <w:tcPr>
            <w:tcW w:w="1415" w:type="pct"/>
          </w:tcPr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BJM 1102 Introduction to broadcasting BJM 2203 </w:t>
            </w: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Multimedia &amp; </w:t>
            </w:r>
          </w:p>
          <w:p w:rsidR="008C3FF3" w:rsidRPr="00133C5F" w:rsidRDefault="008C3FF3" w:rsidP="008C3FF3">
            <w:pPr>
              <w:spacing w:after="42" w:line="240" w:lineRule="auto"/>
            </w:pPr>
            <w:r w:rsidRPr="00133C5F">
              <w:rPr>
                <w:i/>
              </w:rPr>
              <w:t xml:space="preserve">Animation </w:t>
            </w:r>
          </w:p>
          <w:p w:rsidR="008C3FF3" w:rsidRPr="00133C5F" w:rsidRDefault="008C3FF3" w:rsidP="008C3FF3">
            <w:pPr>
              <w:spacing w:after="41" w:line="240" w:lineRule="auto"/>
              <w:jc w:val="center"/>
            </w:pPr>
            <w:r w:rsidRPr="00133C5F">
              <w:rPr>
                <w:i/>
              </w:rPr>
              <w:t xml:space="preserve">BIR International </w:t>
            </w:r>
          </w:p>
          <w:p w:rsidR="008C3FF3" w:rsidRPr="00133C5F" w:rsidRDefault="008C3FF3" w:rsidP="008C3FF3">
            <w:pPr>
              <w:spacing w:after="41" w:line="240" w:lineRule="auto"/>
              <w:ind w:left="252" w:hanging="252"/>
            </w:pPr>
            <w:r w:rsidRPr="00133C5F">
              <w:rPr>
                <w:i/>
              </w:rPr>
              <w:t xml:space="preserve">Political Economy Development </w:t>
            </w:r>
          </w:p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Psychology BTH3204Protected </w:t>
            </w:r>
          </w:p>
          <w:p w:rsidR="008C3FF3" w:rsidRPr="00133C5F" w:rsidRDefault="008C3FF3" w:rsidP="008C3FF3">
            <w:pPr>
              <w:spacing w:after="42" w:line="238" w:lineRule="auto"/>
              <w:ind w:right="2"/>
            </w:pPr>
            <w:r w:rsidRPr="00133C5F">
              <w:rPr>
                <w:i/>
              </w:rPr>
              <w:t xml:space="preserve">areas and Conservation </w:t>
            </w:r>
          </w:p>
          <w:p w:rsidR="008C3FF3" w:rsidRPr="00133C5F" w:rsidRDefault="008C3FF3" w:rsidP="008C3FF3">
            <w:pPr>
              <w:spacing w:after="87" w:line="240" w:lineRule="auto"/>
            </w:pPr>
            <w:r w:rsidRPr="00133C5F">
              <w:rPr>
                <w:i/>
              </w:rPr>
              <w:t xml:space="preserve">Case Study Workshop </w:t>
            </w:r>
          </w:p>
          <w:p w:rsidR="008C3FF3" w:rsidRPr="00133C5F" w:rsidRDefault="008C3FF3" w:rsidP="008C3FF3">
            <w:pPr>
              <w:spacing w:after="282" w:line="240" w:lineRule="auto"/>
            </w:pPr>
            <w:r w:rsidRPr="00133C5F">
              <w:rPr>
                <w:i/>
              </w:rPr>
              <w:t xml:space="preserve">II </w:t>
            </w:r>
          </w:p>
          <w:p w:rsidR="008C3FF3" w:rsidRPr="00133C5F" w:rsidRDefault="008C3FF3" w:rsidP="008C3FF3">
            <w:pPr>
              <w:spacing w:after="0"/>
            </w:pPr>
            <w:r w:rsidRPr="00133C5F">
              <w:rPr>
                <w:i/>
              </w:rPr>
              <w:t>Organizational psychology</w:t>
            </w:r>
            <w:r w:rsidRPr="00133C5F">
              <w:rPr>
                <w:b/>
                <w:i/>
              </w:rPr>
              <w:t xml:space="preserve"> </w:t>
            </w:r>
          </w:p>
        </w:tc>
        <w:tc>
          <w:tcPr>
            <w:tcW w:w="1370" w:type="pct"/>
          </w:tcPr>
          <w:p w:rsidR="008C3FF3" w:rsidRPr="00133C5F" w:rsidRDefault="008C3FF3" w:rsidP="008C3FF3">
            <w:pPr>
              <w:spacing w:after="41" w:line="240" w:lineRule="auto"/>
              <w:ind w:firstLine="253"/>
            </w:pPr>
            <w:r w:rsidRPr="00133C5F">
              <w:rPr>
                <w:i/>
              </w:rPr>
              <w:t xml:space="preserve">BPA 1202 Governance &amp; public Sector Management </w:t>
            </w:r>
          </w:p>
          <w:p w:rsidR="008C3FF3" w:rsidRPr="00133C5F" w:rsidRDefault="008C3FF3" w:rsidP="008C3FF3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8C3FF3" w:rsidRPr="00133C5F" w:rsidRDefault="008C3FF3" w:rsidP="008C3FF3">
            <w:pPr>
              <w:spacing w:after="41" w:line="240" w:lineRule="auto"/>
              <w:ind w:firstLine="252"/>
            </w:pPr>
            <w:r w:rsidRPr="00133C5F">
              <w:rPr>
                <w:i/>
              </w:rPr>
              <w:t xml:space="preserve">BJC 3107 Public Relations strategy, programming &amp; planning </w:t>
            </w:r>
          </w:p>
          <w:p w:rsidR="008C3FF3" w:rsidRPr="00133C5F" w:rsidRDefault="008C3FF3" w:rsidP="008C3FF3">
            <w:pPr>
              <w:spacing w:after="41" w:line="240" w:lineRule="auto"/>
              <w:jc w:val="center"/>
            </w:pPr>
            <w:r w:rsidRPr="00133C5F">
              <w:rPr>
                <w:i/>
              </w:rPr>
              <w:t xml:space="preserve">BSW 3202 Public Private Partnership </w:t>
            </w:r>
          </w:p>
          <w:p w:rsidR="008C3FF3" w:rsidRPr="00133C5F" w:rsidRDefault="008C3FF3" w:rsidP="008C3FF3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Civil society &amp; NGO Management </w:t>
            </w:r>
          </w:p>
          <w:p w:rsidR="008C3FF3" w:rsidRPr="00133C5F" w:rsidRDefault="008C3FF3" w:rsidP="008C3FF3">
            <w:pPr>
              <w:spacing w:after="41" w:line="240" w:lineRule="auto"/>
              <w:ind w:left="161"/>
            </w:pPr>
            <w:r w:rsidRPr="00133C5F">
              <w:rPr>
                <w:i/>
              </w:rPr>
              <w:t xml:space="preserve">SWS 2102 Theory &amp; Management </w:t>
            </w: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Organization </w:t>
            </w:r>
          </w:p>
          <w:p w:rsidR="008C3FF3" w:rsidRPr="00133C5F" w:rsidRDefault="008C3FF3" w:rsidP="008C3FF3">
            <w:pPr>
              <w:spacing w:after="42" w:line="238" w:lineRule="auto"/>
              <w:ind w:firstLine="252"/>
            </w:pPr>
            <w:r w:rsidRPr="00133C5F">
              <w:rPr>
                <w:i/>
              </w:rPr>
              <w:t xml:space="preserve">BPA 2106 Human &amp; Social service delivery system  </w:t>
            </w: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BTH3201 CULTURAL TOURISM </w:t>
            </w:r>
          </w:p>
          <w:p w:rsidR="008C3FF3" w:rsidRPr="00133C5F" w:rsidRDefault="008C3FF3" w:rsidP="008C3FF3">
            <w:pPr>
              <w:spacing w:after="42" w:line="240" w:lineRule="auto"/>
            </w:pPr>
            <w:r w:rsidRPr="00133C5F">
              <w:rPr>
                <w:i/>
              </w:rPr>
              <w:t xml:space="preserve">DEVELOPMENT </w:t>
            </w:r>
          </w:p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Human Rights &amp; social justice  </w:t>
            </w: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BPA 3205 Human Rights and Social </w:t>
            </w:r>
          </w:p>
          <w:p w:rsidR="008C3FF3" w:rsidRPr="00133C5F" w:rsidRDefault="008C3FF3" w:rsidP="008C3FF3">
            <w:pPr>
              <w:spacing w:after="41" w:line="240" w:lineRule="auto"/>
              <w:rPr>
                <w:i/>
              </w:rPr>
            </w:pPr>
            <w:r w:rsidRPr="00133C5F">
              <w:rPr>
                <w:i/>
              </w:rPr>
              <w:t xml:space="preserve">Justice </w:t>
            </w:r>
          </w:p>
          <w:p w:rsidR="008C3FF3" w:rsidRPr="00133C5F" w:rsidRDefault="008C3FF3" w:rsidP="008C3FF3">
            <w:pPr>
              <w:spacing w:after="44" w:line="240" w:lineRule="auto"/>
            </w:pPr>
            <w:r w:rsidRPr="00133C5F">
              <w:rPr>
                <w:i/>
              </w:rPr>
              <w:t xml:space="preserve">SWS3206 Human Rights and </w:t>
            </w:r>
          </w:p>
          <w:p w:rsidR="008C3FF3" w:rsidRPr="00133C5F" w:rsidRDefault="008C3FF3" w:rsidP="008C3FF3">
            <w:pPr>
              <w:spacing w:after="41" w:line="240" w:lineRule="auto"/>
            </w:pPr>
            <w:r w:rsidRPr="00133C5F">
              <w:rPr>
                <w:i/>
              </w:rPr>
              <w:t xml:space="preserve">Social Development </w:t>
            </w:r>
          </w:p>
          <w:p w:rsidR="008C3FF3" w:rsidRPr="00133C5F" w:rsidRDefault="008C3FF3" w:rsidP="008C3FF3">
            <w:pPr>
              <w:spacing w:after="41" w:line="240" w:lineRule="auto"/>
              <w:ind w:firstLine="253"/>
            </w:pPr>
            <w:r w:rsidRPr="00133C5F">
              <w:rPr>
                <w:i/>
              </w:rPr>
              <w:t xml:space="preserve">IRD 3104 Human Rights and International Justice </w:t>
            </w:r>
          </w:p>
          <w:p w:rsidR="008C3FF3" w:rsidRPr="00133C5F" w:rsidRDefault="008C3FF3" w:rsidP="008C3FF3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i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>Mechanism</w:t>
            </w:r>
          </w:p>
        </w:tc>
      </w:tr>
      <w:tr w:rsidR="00036849" w:rsidRPr="00133C5F" w:rsidTr="00431026">
        <w:tc>
          <w:tcPr>
            <w:tcW w:w="589" w:type="pct"/>
          </w:tcPr>
          <w:p w:rsidR="00431026" w:rsidRPr="00133C5F" w:rsidRDefault="000F13F3" w:rsidP="00161B62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THUR</w:t>
            </w:r>
            <w:r w:rsidR="00431026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SDAY</w:t>
            </w:r>
          </w:p>
          <w:p w:rsidR="00431026" w:rsidRPr="00133C5F" w:rsidRDefault="000F13F3" w:rsidP="006478EE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21st</w:t>
            </w:r>
            <w:r w:rsidR="006478EE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Nov 2024</w:t>
            </w:r>
          </w:p>
        </w:tc>
        <w:tc>
          <w:tcPr>
            <w:tcW w:w="1415" w:type="pct"/>
          </w:tcPr>
          <w:p w:rsidR="00887B0D" w:rsidRPr="00133C5F" w:rsidRDefault="00887B0D" w:rsidP="00887B0D">
            <w:pPr>
              <w:spacing w:after="87" w:line="240" w:lineRule="auto"/>
            </w:pPr>
            <w:r w:rsidRPr="00133C5F">
              <w:rPr>
                <w:i/>
              </w:rPr>
              <w:t xml:space="preserve">BBA 1201 </w:t>
            </w:r>
          </w:p>
          <w:p w:rsidR="00887B0D" w:rsidRPr="00133C5F" w:rsidRDefault="00887B0D" w:rsidP="00887B0D">
            <w:pPr>
              <w:spacing w:after="284" w:line="240" w:lineRule="auto"/>
            </w:pPr>
            <w:r w:rsidRPr="00133C5F">
              <w:rPr>
                <w:i/>
              </w:rPr>
              <w:t xml:space="preserve">Organizational theory  </w:t>
            </w:r>
          </w:p>
          <w:p w:rsidR="00887B0D" w:rsidRPr="00133C5F" w:rsidRDefault="00887B0D" w:rsidP="00887B0D">
            <w:pPr>
              <w:spacing w:after="41" w:line="240" w:lineRule="auto"/>
              <w:jc w:val="right"/>
            </w:pPr>
            <w:r w:rsidRPr="00133C5F">
              <w:rPr>
                <w:i/>
              </w:rPr>
              <w:t xml:space="preserve">Radio </w:t>
            </w:r>
            <w:r w:rsidRPr="00133C5F">
              <w:rPr>
                <w:i/>
              </w:rPr>
              <w:tab/>
              <w:t xml:space="preserve">&amp; </w:t>
            </w:r>
            <w:r w:rsidRPr="00133C5F">
              <w:rPr>
                <w:i/>
              </w:rPr>
              <w:tab/>
              <w:t xml:space="preserve">TV </w:t>
            </w:r>
          </w:p>
          <w:p w:rsidR="00887B0D" w:rsidRPr="00133C5F" w:rsidRDefault="00887B0D" w:rsidP="00887B0D">
            <w:pPr>
              <w:spacing w:after="44" w:line="240" w:lineRule="auto"/>
            </w:pPr>
            <w:r w:rsidRPr="00133C5F">
              <w:rPr>
                <w:i/>
              </w:rPr>
              <w:t xml:space="preserve">production </w:t>
            </w:r>
          </w:p>
          <w:p w:rsidR="00887B0D" w:rsidRPr="00133C5F" w:rsidRDefault="00887B0D" w:rsidP="00887B0D">
            <w:pPr>
              <w:spacing w:after="42" w:line="238" w:lineRule="auto"/>
              <w:ind w:firstLine="252"/>
            </w:pPr>
            <w:r w:rsidRPr="00133C5F">
              <w:rPr>
                <w:i/>
              </w:rPr>
              <w:t xml:space="preserve">Public Relations in Tourism  </w:t>
            </w:r>
          </w:p>
          <w:p w:rsidR="00887B0D" w:rsidRPr="00133C5F" w:rsidRDefault="00887B0D" w:rsidP="00887B0D">
            <w:pPr>
              <w:spacing w:after="44" w:line="240" w:lineRule="auto"/>
            </w:pPr>
            <w:r w:rsidRPr="00133C5F">
              <w:rPr>
                <w:i/>
              </w:rPr>
              <w:t xml:space="preserve">BJM 3204 Public </w:t>
            </w:r>
          </w:p>
          <w:p w:rsidR="00887B0D" w:rsidRPr="00133C5F" w:rsidRDefault="00887B0D" w:rsidP="00887B0D">
            <w:pPr>
              <w:spacing w:after="41" w:line="240" w:lineRule="auto"/>
            </w:pPr>
            <w:r w:rsidRPr="00133C5F">
              <w:rPr>
                <w:i/>
              </w:rPr>
              <w:t xml:space="preserve">Relations &amp; Media </w:t>
            </w:r>
          </w:p>
          <w:p w:rsidR="00887B0D" w:rsidRPr="00133C5F" w:rsidRDefault="00887B0D" w:rsidP="00887B0D">
            <w:pPr>
              <w:spacing w:after="44" w:line="240" w:lineRule="auto"/>
            </w:pPr>
            <w:r w:rsidRPr="00133C5F">
              <w:rPr>
                <w:i/>
              </w:rPr>
              <w:t xml:space="preserve">Practice </w:t>
            </w:r>
          </w:p>
          <w:p w:rsidR="00431026" w:rsidRPr="00133C5F" w:rsidRDefault="00431026" w:rsidP="00AB10E2">
            <w:pPr>
              <w:pStyle w:val="ListParagraph"/>
              <w:spacing w:after="0" w:line="240" w:lineRule="auto"/>
              <w:ind w:left="432" w:right="-20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370" w:type="pct"/>
          </w:tcPr>
          <w:p w:rsidR="00887B0D" w:rsidRPr="00133C5F" w:rsidRDefault="00887B0D" w:rsidP="00887B0D">
            <w:pPr>
              <w:spacing w:after="41" w:line="240" w:lineRule="auto"/>
            </w:pPr>
            <w:r w:rsidRPr="00133C5F">
              <w:rPr>
                <w:i/>
              </w:rPr>
              <w:t xml:space="preserve">BJC 3108 Media &amp; Human </w:t>
            </w:r>
          </w:p>
          <w:p w:rsidR="00887B0D" w:rsidRPr="00133C5F" w:rsidRDefault="00887B0D" w:rsidP="00887B0D">
            <w:pPr>
              <w:spacing w:after="41" w:line="240" w:lineRule="auto"/>
            </w:pPr>
            <w:r w:rsidRPr="00133C5F">
              <w:rPr>
                <w:i/>
              </w:rPr>
              <w:t xml:space="preserve">Rights </w:t>
            </w:r>
          </w:p>
          <w:p w:rsidR="00887B0D" w:rsidRPr="00133C5F" w:rsidRDefault="00887B0D" w:rsidP="00887B0D">
            <w:pPr>
              <w:spacing w:after="41" w:line="240" w:lineRule="auto"/>
            </w:pPr>
            <w:r w:rsidRPr="00133C5F">
              <w:rPr>
                <w:i/>
              </w:rPr>
              <w:t xml:space="preserve">BJC 3109 Media &amp; conflict management  </w:t>
            </w:r>
          </w:p>
          <w:p w:rsidR="00887B0D" w:rsidRPr="00133C5F" w:rsidRDefault="00887B0D" w:rsidP="00887B0D">
            <w:pPr>
              <w:spacing w:after="41" w:line="240" w:lineRule="auto"/>
            </w:pPr>
            <w:r w:rsidRPr="00133C5F">
              <w:rPr>
                <w:i/>
              </w:rPr>
              <w:t xml:space="preserve">BPA1201 Introduction to </w:t>
            </w:r>
          </w:p>
          <w:p w:rsidR="00887B0D" w:rsidRPr="00133C5F" w:rsidRDefault="00887B0D" w:rsidP="00887B0D">
            <w:pPr>
              <w:spacing w:after="44" w:line="240" w:lineRule="auto"/>
            </w:pPr>
            <w:r w:rsidRPr="00133C5F">
              <w:rPr>
                <w:i/>
              </w:rPr>
              <w:t xml:space="preserve">Political Science </w:t>
            </w:r>
          </w:p>
          <w:p w:rsidR="00887B0D" w:rsidRPr="00133C5F" w:rsidRDefault="00887B0D" w:rsidP="00887B0D">
            <w:pPr>
              <w:spacing w:after="41" w:line="240" w:lineRule="auto"/>
            </w:pPr>
            <w:r w:rsidRPr="00133C5F">
              <w:rPr>
                <w:i/>
              </w:rPr>
              <w:t xml:space="preserve">BSW 2204Poverty Reduction </w:t>
            </w:r>
          </w:p>
          <w:p w:rsidR="00887B0D" w:rsidRPr="00133C5F" w:rsidRDefault="00887B0D" w:rsidP="00887B0D">
            <w:pPr>
              <w:spacing w:after="44" w:line="240" w:lineRule="auto"/>
            </w:pPr>
            <w:r w:rsidRPr="00133C5F">
              <w:rPr>
                <w:i/>
              </w:rPr>
              <w:t xml:space="preserve">Strategies </w:t>
            </w:r>
          </w:p>
          <w:p w:rsidR="00431026" w:rsidRPr="00133C5F" w:rsidRDefault="00431026" w:rsidP="00B0658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887B0D" w:rsidRPr="00133C5F" w:rsidRDefault="00887B0D" w:rsidP="00887B0D">
            <w:pPr>
              <w:spacing w:after="41" w:line="240" w:lineRule="auto"/>
              <w:jc w:val="center"/>
            </w:pPr>
            <w:r w:rsidRPr="00133C5F">
              <w:rPr>
                <w:i/>
              </w:rPr>
              <w:t xml:space="preserve">BJM Introduction to Photo Journalism  </w:t>
            </w:r>
          </w:p>
          <w:p w:rsidR="00887B0D" w:rsidRPr="00133C5F" w:rsidRDefault="00887B0D" w:rsidP="00887B0D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Marketing communication </w:t>
            </w:r>
          </w:p>
          <w:p w:rsidR="00887B0D" w:rsidRPr="00133C5F" w:rsidRDefault="00887B0D" w:rsidP="00887B0D">
            <w:pPr>
              <w:spacing w:after="44" w:line="240" w:lineRule="auto"/>
            </w:pPr>
            <w:r w:rsidRPr="00133C5F">
              <w:rPr>
                <w:i/>
              </w:rPr>
              <w:t xml:space="preserve">IRD 3206 International Public Relations &amp; </w:t>
            </w:r>
          </w:p>
          <w:p w:rsidR="00887B0D" w:rsidRPr="00133C5F" w:rsidRDefault="00887B0D" w:rsidP="00887B0D">
            <w:pPr>
              <w:spacing w:after="41" w:line="240" w:lineRule="auto"/>
            </w:pPr>
            <w:r w:rsidRPr="00133C5F">
              <w:rPr>
                <w:i/>
              </w:rPr>
              <w:t xml:space="preserve">Strategic Communication </w:t>
            </w:r>
          </w:p>
          <w:p w:rsidR="00887B0D" w:rsidRPr="00133C5F" w:rsidRDefault="00887B0D" w:rsidP="00887B0D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PAM 2203 Comparative PAM </w:t>
            </w:r>
          </w:p>
          <w:p w:rsidR="00887B0D" w:rsidRPr="00133C5F" w:rsidRDefault="00887B0D" w:rsidP="00887B0D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BAE 3208 Production Economics </w:t>
            </w:r>
          </w:p>
          <w:p w:rsidR="00431026" w:rsidRPr="00133C5F" w:rsidRDefault="00431026" w:rsidP="00B0658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</w:tr>
      <w:tr w:rsidR="00AB10E2" w:rsidRPr="00133C5F" w:rsidTr="00431026">
        <w:trPr>
          <w:trHeight w:val="1671"/>
        </w:trPr>
        <w:tc>
          <w:tcPr>
            <w:tcW w:w="589" w:type="pct"/>
          </w:tcPr>
          <w:p w:rsidR="00AB10E2" w:rsidRPr="00133C5F" w:rsidRDefault="00AB10E2" w:rsidP="00AB10E2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FRIDAY</w:t>
            </w:r>
          </w:p>
          <w:p w:rsidR="00AB10E2" w:rsidRPr="00133C5F" w:rsidRDefault="000F13F3" w:rsidP="006478EE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22nd</w:t>
            </w:r>
            <w:r w:rsidR="006478EE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AB10E2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</w:t>
            </w:r>
            <w:r w:rsidR="006478EE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5" w:type="pct"/>
          </w:tcPr>
          <w:p w:rsidR="00AB10E2" w:rsidRPr="00133C5F" w:rsidRDefault="00AB10E2" w:rsidP="00AB10E2">
            <w:pPr>
              <w:spacing w:after="42" w:line="238" w:lineRule="auto"/>
            </w:pPr>
            <w:r w:rsidRPr="00133C5F">
              <w:rPr>
                <w:i/>
              </w:rPr>
              <w:t xml:space="preserve">IRD Comparative Political Systems </w:t>
            </w:r>
          </w:p>
          <w:p w:rsidR="00AB10E2" w:rsidRPr="00133C5F" w:rsidRDefault="00AB10E2" w:rsidP="00AB10E2">
            <w:pPr>
              <w:spacing w:after="44" w:line="239" w:lineRule="auto"/>
            </w:pPr>
            <w:r w:rsidRPr="00133C5F">
              <w:rPr>
                <w:i/>
              </w:rPr>
              <w:t xml:space="preserve">Psychology in Public Administration </w:t>
            </w:r>
            <w:r w:rsidRPr="00133C5F">
              <w:rPr>
                <w:i/>
              </w:rPr>
              <w:tab/>
              <w:t xml:space="preserve">&amp; Management </w:t>
            </w:r>
          </w:p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SWS Crime and </w:t>
            </w:r>
          </w:p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Deviance </w:t>
            </w:r>
          </w:p>
          <w:p w:rsidR="00AB10E2" w:rsidRPr="00133C5F" w:rsidRDefault="00AB10E2" w:rsidP="00AB10E2">
            <w:pPr>
              <w:spacing w:after="0"/>
              <w:ind w:left="252"/>
            </w:pPr>
            <w:r w:rsidRPr="00133C5F">
              <w:rPr>
                <w:i/>
              </w:rPr>
              <w:t xml:space="preserve"> </w:t>
            </w:r>
          </w:p>
        </w:tc>
        <w:tc>
          <w:tcPr>
            <w:tcW w:w="1370" w:type="pct"/>
          </w:tcPr>
          <w:p w:rsidR="00AB10E2" w:rsidRPr="00133C5F" w:rsidRDefault="00AB10E2" w:rsidP="00AB10E2">
            <w:pPr>
              <w:spacing w:after="44" w:line="238" w:lineRule="auto"/>
            </w:pPr>
            <w:r w:rsidRPr="00133C5F">
              <w:rPr>
                <w:i/>
              </w:rPr>
              <w:t xml:space="preserve">BDS 2203 Force refugee studies &amp; conflict management </w:t>
            </w:r>
          </w:p>
          <w:p w:rsidR="00AB10E2" w:rsidRPr="00133C5F" w:rsidRDefault="00AB10E2" w:rsidP="00AB10E2">
            <w:pPr>
              <w:spacing w:after="44" w:line="238" w:lineRule="auto"/>
              <w:ind w:left="253" w:hanging="253"/>
            </w:pPr>
            <w:r w:rsidRPr="00133C5F">
              <w:rPr>
                <w:i/>
              </w:rPr>
              <w:t xml:space="preserve">IRD Conflict &amp; Peace studies Management &amp; </w:t>
            </w:r>
          </w:p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Transformation </w:t>
            </w:r>
          </w:p>
          <w:p w:rsidR="00AB10E2" w:rsidRPr="00133C5F" w:rsidRDefault="00AB10E2" w:rsidP="00AB10E2">
            <w:pPr>
              <w:spacing w:after="41" w:line="240" w:lineRule="auto"/>
              <w:ind w:left="253"/>
            </w:pPr>
            <w:r w:rsidRPr="00133C5F">
              <w:rPr>
                <w:i/>
              </w:rPr>
              <w:t xml:space="preserve">Tour guiding principles </w:t>
            </w:r>
          </w:p>
          <w:p w:rsidR="00AB10E2" w:rsidRPr="00133C5F" w:rsidRDefault="00AB10E2" w:rsidP="00AB10E2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AB10E2" w:rsidRPr="00133C5F" w:rsidRDefault="00AB10E2" w:rsidP="00AB10E2">
            <w:pPr>
              <w:spacing w:after="42" w:line="240" w:lineRule="auto"/>
            </w:pPr>
            <w:r w:rsidRPr="00133C5F">
              <w:rPr>
                <w:i/>
              </w:rPr>
              <w:t xml:space="preserve">SWS 3101 Development Social work </w:t>
            </w:r>
          </w:p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Modern warfare &amp;human rights </w:t>
            </w:r>
          </w:p>
          <w:p w:rsidR="00AB10E2" w:rsidRPr="00133C5F" w:rsidRDefault="00AB10E2" w:rsidP="00AB10E2">
            <w:pPr>
              <w:spacing w:after="44" w:line="240" w:lineRule="auto"/>
            </w:pPr>
            <w:r w:rsidRPr="00133C5F">
              <w:rPr>
                <w:i/>
              </w:rPr>
              <w:t xml:space="preserve">BJM1203 Media law </w:t>
            </w:r>
          </w:p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BJC 3207 Politics of Communication &amp; </w:t>
            </w:r>
          </w:p>
          <w:p w:rsidR="00AB10E2" w:rsidRPr="00133C5F" w:rsidRDefault="00AB10E2" w:rsidP="00AB10E2">
            <w:pPr>
              <w:spacing w:after="44" w:line="240" w:lineRule="auto"/>
            </w:pPr>
            <w:r w:rsidRPr="00133C5F">
              <w:rPr>
                <w:i/>
              </w:rPr>
              <w:t xml:space="preserve">Propaganda </w:t>
            </w:r>
          </w:p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IRD 3102 International Development </w:t>
            </w:r>
          </w:p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Bar &amp; Restaurant operation  </w:t>
            </w:r>
          </w:p>
          <w:p w:rsidR="00AB10E2" w:rsidRPr="00133C5F" w:rsidRDefault="00AB10E2" w:rsidP="00AB10E2">
            <w:pPr>
              <w:spacing w:after="44" w:line="240" w:lineRule="auto"/>
            </w:pPr>
            <w:r w:rsidRPr="00133C5F">
              <w:rPr>
                <w:i/>
              </w:rPr>
              <w:t xml:space="preserve">Travel Agency Management </w:t>
            </w:r>
          </w:p>
          <w:p w:rsidR="00AB10E2" w:rsidRPr="00133C5F" w:rsidRDefault="00AB10E2" w:rsidP="00AB10E2">
            <w:pPr>
              <w:spacing w:after="0" w:line="240" w:lineRule="auto"/>
              <w:ind w:left="360"/>
              <w:jc w:val="both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</w:pPr>
          </w:p>
        </w:tc>
      </w:tr>
      <w:tr w:rsidR="00AB10E2" w:rsidRPr="00133C5F" w:rsidTr="00431026">
        <w:tc>
          <w:tcPr>
            <w:tcW w:w="589" w:type="pct"/>
          </w:tcPr>
          <w:p w:rsidR="00AB10E2" w:rsidRPr="00133C5F" w:rsidRDefault="00AB10E2" w:rsidP="00AB10E2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SATURDAY</w:t>
            </w:r>
          </w:p>
          <w:p w:rsidR="00AB10E2" w:rsidRPr="00133C5F" w:rsidRDefault="000F13F3" w:rsidP="006478EE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23rd</w:t>
            </w:r>
            <w:r w:rsidR="00AB10E2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Nov 202</w:t>
            </w:r>
            <w:r w:rsidR="006478EE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5" w:type="pct"/>
          </w:tcPr>
          <w:p w:rsidR="00AB10E2" w:rsidRPr="00133C5F" w:rsidRDefault="00AB10E2" w:rsidP="00AB10E2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BJC 2102 </w:t>
            </w:r>
          </w:p>
          <w:p w:rsidR="00AB10E2" w:rsidRPr="00133C5F" w:rsidRDefault="00AB10E2" w:rsidP="00AB10E2">
            <w:pPr>
              <w:spacing w:after="42" w:line="238" w:lineRule="auto"/>
              <w:ind w:left="252" w:hanging="252"/>
              <w:rPr>
                <w:i/>
              </w:rPr>
            </w:pPr>
            <w:r w:rsidRPr="00133C5F">
              <w:rPr>
                <w:i/>
              </w:rPr>
              <w:t xml:space="preserve">Introduction to Public relations writing </w:t>
            </w:r>
          </w:p>
          <w:p w:rsidR="00AB10E2" w:rsidRPr="00133C5F" w:rsidRDefault="00AB10E2" w:rsidP="00AB10E2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t>BTM Public Relations in tourism</w:t>
            </w:r>
          </w:p>
          <w:p w:rsidR="00AB10E2" w:rsidRPr="00133C5F" w:rsidRDefault="00AB10E2" w:rsidP="00AB10E2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370" w:type="pct"/>
          </w:tcPr>
          <w:p w:rsidR="00AB10E2" w:rsidRPr="00133C5F" w:rsidRDefault="00AB10E2" w:rsidP="00AB10E2">
            <w:pPr>
              <w:spacing w:after="44" w:line="238" w:lineRule="auto"/>
            </w:pPr>
            <w:r w:rsidRPr="00133C5F">
              <w:rPr>
                <w:i/>
              </w:rPr>
              <w:t xml:space="preserve">BPA 3206 Gender and Public policy development  </w:t>
            </w:r>
          </w:p>
          <w:p w:rsidR="00AB10E2" w:rsidRPr="00133C5F" w:rsidRDefault="00AB10E2" w:rsidP="00AB10E2">
            <w:pPr>
              <w:spacing w:after="284" w:line="240" w:lineRule="auto"/>
            </w:pPr>
            <w:r w:rsidRPr="00133C5F">
              <w:rPr>
                <w:i/>
              </w:rPr>
              <w:t>Gender and Development</w:t>
            </w:r>
            <w:r w:rsidRPr="00133C5F"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AB10E2" w:rsidRPr="00133C5F" w:rsidRDefault="00AB10E2" w:rsidP="00AB10E2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AB10E2" w:rsidRPr="00133C5F" w:rsidRDefault="00AB10E2" w:rsidP="00AB10E2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BJC 2104 Principles of Advertising </w:t>
            </w:r>
          </w:p>
          <w:p w:rsidR="00AB10E2" w:rsidRPr="00133C5F" w:rsidRDefault="00AB10E2" w:rsidP="00AB10E2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BJC 3102 Development Communication </w:t>
            </w:r>
          </w:p>
          <w:p w:rsidR="00AB10E2" w:rsidRPr="00133C5F" w:rsidRDefault="00AB10E2" w:rsidP="00AB10E2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t xml:space="preserve"> BJC 3201 Art of Public Speaking </w:t>
            </w:r>
          </w:p>
          <w:p w:rsidR="00AB10E2" w:rsidRPr="00133C5F" w:rsidRDefault="00AB10E2" w:rsidP="00AB10E2">
            <w:pPr>
              <w:spacing w:after="44" w:line="240" w:lineRule="auto"/>
            </w:pPr>
            <w:r w:rsidRPr="00133C5F">
              <w:rPr>
                <w:i/>
              </w:rPr>
              <w:t xml:space="preserve">BPA Human Resource </w:t>
            </w:r>
          </w:p>
          <w:p w:rsidR="00AB10E2" w:rsidRPr="00133C5F" w:rsidRDefault="00AB10E2" w:rsidP="00AB10E2">
            <w:pPr>
              <w:spacing w:after="0" w:line="240" w:lineRule="auto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 xml:space="preserve">Development  </w:t>
            </w:r>
          </w:p>
        </w:tc>
      </w:tr>
      <w:tr w:rsidR="00AB10E2" w:rsidRPr="00133C5F" w:rsidTr="00431026">
        <w:tc>
          <w:tcPr>
            <w:tcW w:w="589" w:type="pct"/>
          </w:tcPr>
          <w:p w:rsidR="00AB10E2" w:rsidRPr="00133C5F" w:rsidRDefault="00AB10E2" w:rsidP="00AB10E2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SUNDAY</w:t>
            </w:r>
          </w:p>
          <w:p w:rsidR="00AB10E2" w:rsidRPr="00133C5F" w:rsidRDefault="000F13F3" w:rsidP="000F13F3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4th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Nov 2024</w:t>
            </w:r>
          </w:p>
        </w:tc>
        <w:tc>
          <w:tcPr>
            <w:tcW w:w="1415" w:type="pct"/>
          </w:tcPr>
          <w:p w:rsidR="00AB10E2" w:rsidRPr="00133C5F" w:rsidRDefault="00AB10E2" w:rsidP="00AB10E2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BSW1202 </w:t>
            </w:r>
          </w:p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Development Issues &amp; </w:t>
            </w:r>
          </w:p>
          <w:p w:rsidR="00AB10E2" w:rsidRPr="00133C5F" w:rsidRDefault="00AB10E2" w:rsidP="00AB10E2">
            <w:pPr>
              <w:spacing w:after="44" w:line="240" w:lineRule="auto"/>
            </w:pPr>
            <w:r w:rsidRPr="00133C5F">
              <w:rPr>
                <w:i/>
              </w:rPr>
              <w:t xml:space="preserve">Theories </w:t>
            </w:r>
          </w:p>
          <w:p w:rsidR="00AB10E2" w:rsidRPr="00133C5F" w:rsidRDefault="00AB10E2" w:rsidP="00AB10E2">
            <w:pPr>
              <w:spacing w:after="44" w:line="238" w:lineRule="auto"/>
            </w:pPr>
            <w:r w:rsidRPr="00133C5F">
              <w:rPr>
                <w:i/>
              </w:rPr>
              <w:t xml:space="preserve">BIR 320. Political Economy of Globalized </w:t>
            </w:r>
          </w:p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transnational crime </w:t>
            </w:r>
          </w:p>
          <w:p w:rsidR="00AB10E2" w:rsidRPr="00133C5F" w:rsidRDefault="00AB10E2" w:rsidP="00AB10E2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370" w:type="pct"/>
          </w:tcPr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SWS3202 Project planning and Management </w:t>
            </w:r>
          </w:p>
          <w:p w:rsidR="00AB10E2" w:rsidRPr="00133C5F" w:rsidRDefault="00AB10E2" w:rsidP="00AB10E2">
            <w:pPr>
              <w:spacing w:after="44" w:line="240" w:lineRule="auto"/>
              <w:jc w:val="right"/>
            </w:pPr>
            <w:r w:rsidRPr="00133C5F">
              <w:rPr>
                <w:i/>
              </w:rPr>
              <w:t xml:space="preserve">BIR </w:t>
            </w:r>
            <w:r w:rsidRPr="00133C5F">
              <w:rPr>
                <w:i/>
              </w:rPr>
              <w:tab/>
              <w:t xml:space="preserve">International </w:t>
            </w:r>
          </w:p>
          <w:p w:rsidR="00AB10E2" w:rsidRPr="00133C5F" w:rsidRDefault="00AB10E2" w:rsidP="00AB10E2">
            <w:pPr>
              <w:spacing w:after="41" w:line="240" w:lineRule="auto"/>
            </w:pPr>
            <w:r w:rsidRPr="00133C5F">
              <w:rPr>
                <w:i/>
              </w:rPr>
              <w:t xml:space="preserve">organizations </w:t>
            </w:r>
          </w:p>
          <w:p w:rsidR="00AB10E2" w:rsidRPr="00133C5F" w:rsidRDefault="00AB10E2" w:rsidP="00AB10E2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AB10E2" w:rsidRPr="00133C5F" w:rsidRDefault="00AB10E2" w:rsidP="00AB10E2">
            <w:pPr>
              <w:spacing w:after="44" w:line="240" w:lineRule="auto"/>
              <w:ind w:left="252"/>
            </w:pPr>
            <w:r w:rsidRPr="00133C5F">
              <w:rPr>
                <w:i/>
              </w:rPr>
              <w:t xml:space="preserve">SWS2103 Population Health &amp;Dev’t </w:t>
            </w:r>
          </w:p>
          <w:p w:rsidR="00AB10E2" w:rsidRPr="00133C5F" w:rsidRDefault="00AB10E2" w:rsidP="00AB10E2">
            <w:pPr>
              <w:spacing w:after="0" w:line="240" w:lineRule="auto"/>
              <w:ind w:left="360" w:right="-658" w:hanging="380"/>
              <w:jc w:val="both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</w:pPr>
          </w:p>
        </w:tc>
      </w:tr>
      <w:tr w:rsidR="00AB10E2" w:rsidRPr="00133C5F" w:rsidTr="00431026">
        <w:tc>
          <w:tcPr>
            <w:tcW w:w="589" w:type="pct"/>
          </w:tcPr>
          <w:p w:rsidR="00AB10E2" w:rsidRPr="00133C5F" w:rsidRDefault="00AB10E2" w:rsidP="00AB10E2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AB10E2" w:rsidRPr="00133C5F" w:rsidRDefault="000F13F3" w:rsidP="000F13F3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5th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Nov 2024</w:t>
            </w:r>
          </w:p>
        </w:tc>
        <w:tc>
          <w:tcPr>
            <w:tcW w:w="1415" w:type="pct"/>
          </w:tcPr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IRD </w:t>
            </w:r>
            <w:r w:rsidRPr="00133C5F">
              <w:rPr>
                <w:i/>
              </w:rPr>
              <w:tab/>
              <w:t xml:space="preserve">Conflict </w:t>
            </w:r>
          </w:p>
          <w:p w:rsidR="00DA7BB8" w:rsidRPr="00133C5F" w:rsidRDefault="00DA7BB8" w:rsidP="00DA7BB8">
            <w:pPr>
              <w:spacing w:after="44" w:line="240" w:lineRule="auto"/>
            </w:pPr>
            <w:r w:rsidRPr="00133C5F">
              <w:rPr>
                <w:i/>
              </w:rPr>
              <w:t xml:space="preserve">resolution </w:t>
            </w:r>
          </w:p>
          <w:p w:rsidR="00AB10E2" w:rsidRPr="00133C5F" w:rsidRDefault="00DA7BB8" w:rsidP="00DA7BB8">
            <w:pPr>
              <w:spacing w:after="0" w:line="240" w:lineRule="auto"/>
              <w:ind w:left="360" w:right="-20" w:hanging="380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 xml:space="preserve">Management </w:t>
            </w:r>
            <w:r w:rsidRPr="00133C5F">
              <w:rPr>
                <w:i/>
              </w:rPr>
              <w:tab/>
              <w:t>and transformation</w:t>
            </w:r>
            <w:r w:rsidRPr="00133C5F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370" w:type="pct"/>
          </w:tcPr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BSW 3202 Urban </w:t>
            </w:r>
          </w:p>
          <w:p w:rsidR="00AB10E2" w:rsidRPr="00133C5F" w:rsidRDefault="00DA7BB8" w:rsidP="00DA7BB8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 xml:space="preserve">Management  </w:t>
            </w:r>
          </w:p>
        </w:tc>
        <w:tc>
          <w:tcPr>
            <w:tcW w:w="1626" w:type="pct"/>
          </w:tcPr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IRD 3203 Africa &amp; Contemporary </w:t>
            </w:r>
          </w:p>
          <w:p w:rsidR="00DA7BB8" w:rsidRPr="00133C5F" w:rsidRDefault="00DA7BB8" w:rsidP="00DA7BB8">
            <w:pPr>
              <w:spacing w:after="44" w:line="240" w:lineRule="auto"/>
            </w:pPr>
            <w:r w:rsidRPr="00133C5F">
              <w:rPr>
                <w:i/>
              </w:rPr>
              <w:t xml:space="preserve">International Security </w:t>
            </w:r>
          </w:p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BJM 3206 Environmental Journalism  </w:t>
            </w:r>
          </w:p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BTH 3201 Sustainable Tourism </w:t>
            </w:r>
          </w:p>
          <w:p w:rsidR="00DA7BB8" w:rsidRPr="00133C5F" w:rsidRDefault="00DA7BB8" w:rsidP="00DA7BB8">
            <w:pPr>
              <w:spacing w:after="44" w:line="240" w:lineRule="auto"/>
            </w:pPr>
            <w:r w:rsidRPr="00133C5F">
              <w:rPr>
                <w:i/>
              </w:rPr>
              <w:t xml:space="preserve">Development  </w:t>
            </w:r>
          </w:p>
          <w:p w:rsidR="00AB10E2" w:rsidRPr="00133C5F" w:rsidRDefault="00DA7BB8" w:rsidP="00DA7BB8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>IRD 3103 Global political analysis</w:t>
            </w:r>
          </w:p>
        </w:tc>
      </w:tr>
      <w:tr w:rsidR="00DA7BB8" w:rsidRPr="00133C5F" w:rsidTr="00431026">
        <w:tc>
          <w:tcPr>
            <w:tcW w:w="589" w:type="pct"/>
          </w:tcPr>
          <w:p w:rsidR="00DA7BB8" w:rsidRPr="00133C5F" w:rsidRDefault="00DA7BB8" w:rsidP="00DA7BB8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DA7BB8" w:rsidRPr="00133C5F" w:rsidRDefault="000F13F3" w:rsidP="006478EE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26</w:t>
            </w:r>
            <w:r w:rsidRPr="000F13F3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2024</w:t>
            </w:r>
          </w:p>
        </w:tc>
        <w:tc>
          <w:tcPr>
            <w:tcW w:w="1415" w:type="pct"/>
          </w:tcPr>
          <w:p w:rsidR="00DA7BB8" w:rsidRPr="00133C5F" w:rsidRDefault="00DA7BB8" w:rsidP="00DA7BB8">
            <w:pPr>
              <w:spacing w:after="44" w:line="240" w:lineRule="auto"/>
              <w:jc w:val="right"/>
            </w:pPr>
            <w:r w:rsidRPr="00133C5F">
              <w:rPr>
                <w:i/>
              </w:rPr>
              <w:t xml:space="preserve">BPA </w:t>
            </w:r>
            <w:r w:rsidRPr="00133C5F">
              <w:rPr>
                <w:i/>
              </w:rPr>
              <w:tab/>
              <w:t xml:space="preserve">2201 </w:t>
            </w:r>
          </w:p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Economics in PAM </w:t>
            </w:r>
          </w:p>
          <w:p w:rsidR="00DA7BB8" w:rsidRPr="00133C5F" w:rsidRDefault="00DA7BB8" w:rsidP="00DA7BB8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370" w:type="pct"/>
          </w:tcPr>
          <w:p w:rsidR="00DA7BB8" w:rsidRPr="00133C5F" w:rsidRDefault="00DA7BB8" w:rsidP="00DA7BB8">
            <w:pPr>
              <w:spacing w:after="44" w:line="240" w:lineRule="auto"/>
            </w:pPr>
            <w:r w:rsidRPr="00133C5F">
              <w:rPr>
                <w:i/>
              </w:rPr>
              <w:t xml:space="preserve">BSW 3203 Disaster </w:t>
            </w:r>
          </w:p>
          <w:p w:rsidR="00DA7BB8" w:rsidRPr="00133C5F" w:rsidRDefault="00DA7BB8" w:rsidP="00DA7BB8">
            <w:pPr>
              <w:spacing w:after="42" w:line="240" w:lineRule="auto"/>
            </w:pPr>
            <w:r w:rsidRPr="00133C5F">
              <w:rPr>
                <w:i/>
              </w:rPr>
              <w:t xml:space="preserve">Preparedness </w:t>
            </w:r>
          </w:p>
          <w:p w:rsidR="00DA7BB8" w:rsidRPr="00133C5F" w:rsidRDefault="00DA7BB8" w:rsidP="00DA7BB8">
            <w:pPr>
              <w:spacing w:after="286" w:line="240" w:lineRule="auto"/>
            </w:pPr>
            <w:r w:rsidRPr="00133C5F">
              <w:rPr>
                <w:i/>
              </w:rPr>
              <w:t>BTM Food science and nutrition</w:t>
            </w:r>
            <w:r w:rsidRPr="00133C5F">
              <w:rPr>
                <w:rFonts w:ascii="Calibri" w:eastAsia="Calibri" w:hAnsi="Calibri" w:cs="Calibri"/>
                <w:i/>
              </w:rPr>
              <w:t xml:space="preserve"> </w:t>
            </w:r>
          </w:p>
          <w:p w:rsidR="00DA7BB8" w:rsidRPr="00133C5F" w:rsidRDefault="00DA7BB8" w:rsidP="00DA7BB8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DA7BB8" w:rsidRPr="00133C5F" w:rsidRDefault="00DA7BB8" w:rsidP="00DA7BB8">
            <w:pPr>
              <w:spacing w:after="44" w:line="240" w:lineRule="auto"/>
            </w:pPr>
            <w:r w:rsidRPr="00133C5F">
              <w:rPr>
                <w:i/>
              </w:rPr>
              <w:t xml:space="preserve">BPA 3101Decentralization and Development  </w:t>
            </w:r>
          </w:p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BJC 3102 Development Communication </w:t>
            </w:r>
          </w:p>
          <w:p w:rsidR="00DA7BB8" w:rsidRPr="00133C5F" w:rsidRDefault="00DA7BB8" w:rsidP="00DA7BB8">
            <w:pPr>
              <w:spacing w:after="0"/>
              <w:ind w:left="252"/>
            </w:pPr>
            <w:r w:rsidRPr="00133C5F">
              <w:rPr>
                <w:i/>
              </w:rPr>
              <w:t xml:space="preserve"> </w:t>
            </w:r>
          </w:p>
        </w:tc>
      </w:tr>
      <w:tr w:rsidR="00DA7BB8" w:rsidRPr="00133C5F" w:rsidTr="00431026">
        <w:tc>
          <w:tcPr>
            <w:tcW w:w="589" w:type="pct"/>
          </w:tcPr>
          <w:p w:rsidR="00DA7BB8" w:rsidRPr="00133C5F" w:rsidRDefault="00DA7BB8" w:rsidP="00DA7BB8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WEDNESDAY</w:t>
            </w:r>
          </w:p>
          <w:p w:rsidR="00DA7BB8" w:rsidRPr="00133C5F" w:rsidRDefault="000F13F3" w:rsidP="006478EE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27</w:t>
            </w:r>
            <w:r w:rsidR="006478EE"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="006478EE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2024</w:t>
            </w:r>
          </w:p>
        </w:tc>
        <w:tc>
          <w:tcPr>
            <w:tcW w:w="1415" w:type="pct"/>
          </w:tcPr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lastRenderedPageBreak/>
              <w:t xml:space="preserve">BIR Government &amp; </w:t>
            </w:r>
          </w:p>
          <w:p w:rsidR="00DA7BB8" w:rsidRPr="00133C5F" w:rsidRDefault="00DA7BB8" w:rsidP="00DA7BB8">
            <w:pPr>
              <w:spacing w:after="0"/>
              <w:rPr>
                <w:i/>
              </w:rPr>
            </w:pPr>
            <w:r w:rsidRPr="00133C5F">
              <w:rPr>
                <w:i/>
              </w:rPr>
              <w:t xml:space="preserve">Politics in Africa </w:t>
            </w:r>
          </w:p>
          <w:p w:rsidR="00DA7BB8" w:rsidRPr="00133C5F" w:rsidRDefault="00DA7BB8" w:rsidP="00DA7BB8">
            <w:pPr>
              <w:spacing w:after="41" w:line="240" w:lineRule="auto"/>
              <w:ind w:right="2"/>
            </w:pPr>
            <w:r w:rsidRPr="00133C5F">
              <w:rPr>
                <w:i/>
              </w:rPr>
              <w:lastRenderedPageBreak/>
              <w:t xml:space="preserve">BTM </w:t>
            </w:r>
            <w:r w:rsidRPr="00133C5F">
              <w:rPr>
                <w:i/>
              </w:rPr>
              <w:tab/>
              <w:t xml:space="preserve">2201 </w:t>
            </w:r>
            <w:r w:rsidRPr="00133C5F">
              <w:rPr>
                <w:i/>
              </w:rPr>
              <w:tab/>
              <w:t xml:space="preserve">Tourism </w:t>
            </w:r>
            <w:r w:rsidRPr="00133C5F">
              <w:rPr>
                <w:i/>
              </w:rPr>
              <w:tab/>
              <w:t xml:space="preserve">Marketing </w:t>
            </w:r>
            <w:r w:rsidRPr="00133C5F">
              <w:rPr>
                <w:i/>
              </w:rPr>
              <w:tab/>
              <w:t xml:space="preserve">&amp; </w:t>
            </w:r>
          </w:p>
          <w:p w:rsidR="00DA7BB8" w:rsidRPr="00133C5F" w:rsidRDefault="00DA7BB8" w:rsidP="00DA7BB8">
            <w:pPr>
              <w:spacing w:after="44" w:line="240" w:lineRule="auto"/>
            </w:pPr>
            <w:r w:rsidRPr="00133C5F">
              <w:rPr>
                <w:i/>
              </w:rPr>
              <w:t xml:space="preserve">Destination promotion </w:t>
            </w:r>
          </w:p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BJC 3203 Television </w:t>
            </w:r>
          </w:p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Programming &amp; </w:t>
            </w:r>
          </w:p>
          <w:p w:rsidR="00DA7BB8" w:rsidRPr="00133C5F" w:rsidRDefault="00DA7BB8" w:rsidP="00DA7BB8">
            <w:pPr>
              <w:spacing w:after="0" w:line="240" w:lineRule="auto"/>
              <w:ind w:left="162" w:right="-20" w:hanging="162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  <w:r w:rsidRPr="00133C5F">
              <w:rPr>
                <w:i/>
              </w:rPr>
              <w:t xml:space="preserve">Production  </w:t>
            </w:r>
          </w:p>
        </w:tc>
        <w:tc>
          <w:tcPr>
            <w:tcW w:w="1370" w:type="pct"/>
          </w:tcPr>
          <w:p w:rsidR="00DA7BB8" w:rsidRPr="00133C5F" w:rsidRDefault="00DA7BB8" w:rsidP="00DA7BB8">
            <w:pPr>
              <w:spacing w:after="41" w:line="240" w:lineRule="auto"/>
              <w:ind w:left="253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BJM Media Ethics </w:t>
            </w:r>
          </w:p>
          <w:p w:rsidR="00DA7BB8" w:rsidRPr="00133C5F" w:rsidRDefault="00DA7BB8" w:rsidP="00DA7BB8">
            <w:pPr>
              <w:spacing w:after="44" w:line="240" w:lineRule="auto"/>
              <w:ind w:left="161"/>
            </w:pPr>
            <w:r w:rsidRPr="00133C5F">
              <w:rPr>
                <w:i/>
              </w:rPr>
              <w:t xml:space="preserve">BJM 1101 </w:t>
            </w:r>
          </w:p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Introduction to mass </w:t>
            </w:r>
          </w:p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lastRenderedPageBreak/>
              <w:t xml:space="preserve">Communication </w:t>
            </w:r>
          </w:p>
          <w:p w:rsidR="00DA7BB8" w:rsidRPr="00133C5F" w:rsidRDefault="00DA7BB8" w:rsidP="00DA7BB8">
            <w:pPr>
              <w:spacing w:after="41" w:line="240" w:lineRule="auto"/>
              <w:ind w:left="253"/>
            </w:pPr>
          </w:p>
          <w:p w:rsidR="00DA7BB8" w:rsidRPr="00133C5F" w:rsidRDefault="00DA7BB8" w:rsidP="00DA7BB8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  BTM Room Division </w:t>
            </w:r>
          </w:p>
          <w:p w:rsidR="00DA7BB8" w:rsidRPr="00133C5F" w:rsidRDefault="00DA7BB8" w:rsidP="00DA7BB8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lastRenderedPageBreak/>
              <w:t xml:space="preserve">BJC 3205 Politics of Development </w:t>
            </w:r>
          </w:p>
          <w:p w:rsidR="00DA7BB8" w:rsidRPr="00133C5F" w:rsidRDefault="00DA7BB8" w:rsidP="00DA7BB8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t xml:space="preserve">IRD 3106 Security Studies </w:t>
            </w:r>
          </w:p>
          <w:p w:rsidR="00DA7BB8" w:rsidRPr="00133C5F" w:rsidRDefault="00DA7BB8" w:rsidP="00DA7BB8">
            <w:pPr>
              <w:spacing w:after="41" w:line="240" w:lineRule="auto"/>
              <w:ind w:left="252"/>
            </w:pPr>
            <w:r w:rsidRPr="00133C5F">
              <w:rPr>
                <w:i/>
              </w:rPr>
              <w:t xml:space="preserve">Gender </w:t>
            </w:r>
          </w:p>
          <w:p w:rsidR="00DA7BB8" w:rsidRPr="00133C5F" w:rsidRDefault="00DA7BB8" w:rsidP="00DA7BB8">
            <w:pPr>
              <w:spacing w:after="44" w:line="240" w:lineRule="auto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&amp;Development  </w:t>
            </w:r>
          </w:p>
          <w:p w:rsidR="00DA7BB8" w:rsidRPr="00133C5F" w:rsidRDefault="00DA7BB8" w:rsidP="00DA7BB8">
            <w:pPr>
              <w:spacing w:after="44" w:line="240" w:lineRule="auto"/>
            </w:pPr>
            <w:r w:rsidRPr="00133C5F">
              <w:rPr>
                <w:i/>
              </w:rPr>
              <w:t xml:space="preserve">BSW 3207 Gender analysis &amp; </w:t>
            </w:r>
          </w:p>
          <w:p w:rsidR="00DA7BB8" w:rsidRPr="00133C5F" w:rsidRDefault="00DA7BB8" w:rsidP="00DA7BB8">
            <w:pPr>
              <w:spacing w:after="41" w:line="240" w:lineRule="auto"/>
            </w:pPr>
            <w:r w:rsidRPr="00133C5F">
              <w:rPr>
                <w:i/>
              </w:rPr>
              <w:t xml:space="preserve">planning </w:t>
            </w:r>
          </w:p>
          <w:p w:rsidR="00DA7BB8" w:rsidRPr="00133C5F" w:rsidRDefault="00DA7BB8" w:rsidP="00DA7BB8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/>
                <w:color w:val="FF0000"/>
                <w:sz w:val="24"/>
                <w:szCs w:val="24"/>
              </w:rPr>
            </w:pPr>
          </w:p>
        </w:tc>
      </w:tr>
      <w:tr w:rsidR="00DA7BB8" w:rsidRPr="00133C5F" w:rsidTr="00431026">
        <w:tc>
          <w:tcPr>
            <w:tcW w:w="589" w:type="pct"/>
          </w:tcPr>
          <w:p w:rsidR="00DA7BB8" w:rsidRPr="00133C5F" w:rsidRDefault="00DA7BB8" w:rsidP="00DA7BB8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415" w:type="pct"/>
          </w:tcPr>
          <w:p w:rsidR="00DA7BB8" w:rsidRPr="00133C5F" w:rsidRDefault="00DA7BB8" w:rsidP="00DA7BB8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370" w:type="pct"/>
          </w:tcPr>
          <w:p w:rsidR="00DA7BB8" w:rsidRPr="00133C5F" w:rsidRDefault="00DA7BB8" w:rsidP="00DA7BB8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</w:tc>
        <w:tc>
          <w:tcPr>
            <w:tcW w:w="1626" w:type="pct"/>
          </w:tcPr>
          <w:p w:rsidR="00DA7BB8" w:rsidRPr="00133C5F" w:rsidRDefault="00DA7BB8" w:rsidP="00DA7BB8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/>
                <w:color w:val="FF0000"/>
                <w:sz w:val="24"/>
                <w:szCs w:val="24"/>
              </w:rPr>
            </w:pPr>
          </w:p>
        </w:tc>
      </w:tr>
    </w:tbl>
    <w:p w:rsidR="00B61D9A" w:rsidRPr="00133C5F" w:rsidRDefault="00B61D9A" w:rsidP="00B61D9A">
      <w:pPr>
        <w:spacing w:after="0" w:line="240" w:lineRule="auto"/>
        <w:rPr>
          <w:rFonts w:ascii="Bookman Old Style" w:hAnsi="Bookman Old Style" w:cs="Times New Roman"/>
          <w:b/>
          <w:color w:val="FF0000"/>
          <w:sz w:val="24"/>
          <w:szCs w:val="24"/>
        </w:rPr>
      </w:pPr>
    </w:p>
    <w:p w:rsidR="00B61D9A" w:rsidRPr="00133C5F" w:rsidRDefault="00B61D9A" w:rsidP="00B61D9A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036849" w:rsidRPr="00133C5F" w:rsidRDefault="00036849" w:rsidP="00687091">
      <w:pPr>
        <w:spacing w:after="160" w:line="259" w:lineRule="auto"/>
        <w:jc w:val="center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4971" w:type="pct"/>
        <w:tblLayout w:type="fixed"/>
        <w:tblLook w:val="04A0" w:firstRow="1" w:lastRow="0" w:firstColumn="1" w:lastColumn="0" w:noHBand="0" w:noVBand="1"/>
      </w:tblPr>
      <w:tblGrid>
        <w:gridCol w:w="1664"/>
        <w:gridCol w:w="3994"/>
        <w:gridCol w:w="3871"/>
        <w:gridCol w:w="5135"/>
      </w:tblGrid>
      <w:tr w:rsidR="00036849" w:rsidRPr="00133C5F" w:rsidTr="00267365">
        <w:tc>
          <w:tcPr>
            <w:tcW w:w="567" w:type="pct"/>
            <w:vMerge w:val="restart"/>
          </w:tcPr>
          <w:p w:rsidR="00036849" w:rsidRPr="00133C5F" w:rsidRDefault="00036849" w:rsidP="008E232A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036849" w:rsidRPr="00133C5F" w:rsidRDefault="00036849" w:rsidP="008E232A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036849" w:rsidRPr="00133C5F" w:rsidRDefault="00036849" w:rsidP="008E232A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036849" w:rsidRPr="00133C5F" w:rsidRDefault="00036849" w:rsidP="008E232A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036849" w:rsidRPr="00133C5F" w:rsidRDefault="00036849" w:rsidP="008E232A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036849" w:rsidRPr="00133C5F" w:rsidRDefault="00036849" w:rsidP="008E232A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433" w:type="pct"/>
            <w:gridSpan w:val="3"/>
          </w:tcPr>
          <w:p w:rsidR="00036849" w:rsidRPr="00133C5F" w:rsidRDefault="00036849" w:rsidP="008E232A">
            <w:pPr>
              <w:spacing w:after="0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036849" w:rsidRPr="00133C5F" w:rsidRDefault="00635069" w:rsidP="00635069">
            <w:pPr>
              <w:spacing w:after="0" w:line="240" w:lineRule="auto"/>
              <w:ind w:left="360"/>
              <w:rPr>
                <w:rFonts w:ascii="Bookman Old Style" w:hAnsi="Bookman Old Style" w:cs="Times New Roman"/>
                <w:b/>
                <w:sz w:val="48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48"/>
                <w:szCs w:val="24"/>
              </w:rPr>
              <w:t>FACULTY OF SCIENCE &amp; TECHNOLOGY/</w:t>
            </w:r>
            <w:r w:rsidR="00963FAF">
              <w:rPr>
                <w:rFonts w:ascii="Bookman Old Style" w:hAnsi="Bookman Old Style" w:cs="Times New Roman"/>
                <w:b/>
                <w:sz w:val="48"/>
                <w:szCs w:val="24"/>
              </w:rPr>
              <w:t xml:space="preserve">SCHOOL OF </w:t>
            </w:r>
            <w:r w:rsidRPr="00133C5F">
              <w:rPr>
                <w:rFonts w:ascii="Bookman Old Style" w:hAnsi="Bookman Old Style" w:cs="Times New Roman"/>
                <w:b/>
                <w:sz w:val="48"/>
                <w:szCs w:val="24"/>
              </w:rPr>
              <w:t xml:space="preserve">AGRICULTURE &amp; ENVIRONMENTAL SCIENCE </w:t>
            </w:r>
          </w:p>
          <w:p w:rsidR="00036849" w:rsidRPr="00133C5F" w:rsidRDefault="00036849" w:rsidP="008E232A">
            <w:pPr>
              <w:spacing w:after="0"/>
              <w:jc w:val="center"/>
              <w:rPr>
                <w:rFonts w:ascii="Bookman Old Style" w:hAnsi="Bookman Old Style" w:cs="Times New Roman"/>
                <w:b/>
                <w:sz w:val="38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TIME</w:t>
            </w:r>
          </w:p>
        </w:tc>
      </w:tr>
      <w:tr w:rsidR="00267365" w:rsidRPr="00133C5F" w:rsidTr="00397259">
        <w:trPr>
          <w:trHeight w:val="152"/>
        </w:trPr>
        <w:tc>
          <w:tcPr>
            <w:tcW w:w="567" w:type="pct"/>
            <w:vMerge/>
          </w:tcPr>
          <w:p w:rsidR="00036849" w:rsidRPr="00133C5F" w:rsidRDefault="00036849" w:rsidP="008E232A">
            <w:pPr>
              <w:spacing w:after="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362" w:type="pct"/>
          </w:tcPr>
          <w:p w:rsidR="00036849" w:rsidRPr="00133C5F" w:rsidRDefault="00036849" w:rsidP="008E232A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8:30AM - 11:30AM</w:t>
            </w:r>
          </w:p>
        </w:tc>
        <w:tc>
          <w:tcPr>
            <w:tcW w:w="1320" w:type="pct"/>
          </w:tcPr>
          <w:p w:rsidR="00036849" w:rsidRPr="00133C5F" w:rsidRDefault="00036849" w:rsidP="008E232A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11:30am-2:30PM</w:t>
            </w:r>
          </w:p>
        </w:tc>
        <w:tc>
          <w:tcPr>
            <w:tcW w:w="1751" w:type="pct"/>
          </w:tcPr>
          <w:p w:rsidR="00036849" w:rsidRPr="00133C5F" w:rsidRDefault="00036849" w:rsidP="008E232A">
            <w:pPr>
              <w:spacing w:after="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2:30PM – 5:30PM</w:t>
            </w:r>
          </w:p>
        </w:tc>
      </w:tr>
      <w:tr w:rsidR="00267365" w:rsidRPr="00133C5F" w:rsidTr="00397259">
        <w:trPr>
          <w:trHeight w:val="2823"/>
        </w:trPr>
        <w:tc>
          <w:tcPr>
            <w:tcW w:w="567" w:type="pct"/>
          </w:tcPr>
          <w:p w:rsidR="00036849" w:rsidRPr="00133C5F" w:rsidRDefault="00036849" w:rsidP="008E232A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036849" w:rsidRPr="00133C5F" w:rsidRDefault="00036849" w:rsidP="00AA14E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1</w:t>
            </w:r>
            <w:r w:rsidR="00AA14E9">
              <w:rPr>
                <w:rFonts w:ascii="Bookman Old Style" w:hAnsi="Bookman Old Style" w:cs="Times New Roman"/>
                <w:b/>
                <w:sz w:val="24"/>
                <w:szCs w:val="24"/>
              </w:rPr>
              <w:t>1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</w:t>
            </w:r>
            <w:r w:rsidR="005859C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62" w:type="pct"/>
          </w:tcPr>
          <w:p w:rsidR="00335DC0" w:rsidRPr="00133C5F" w:rsidRDefault="00335DC0" w:rsidP="00335DC0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HEC: Foundation of </w:t>
            </w:r>
          </w:p>
          <w:p w:rsidR="00335DC0" w:rsidRPr="00133C5F" w:rsidRDefault="00335DC0" w:rsidP="00335DC0">
            <w:pPr>
              <w:spacing w:after="44" w:line="240" w:lineRule="auto"/>
              <w:ind w:left="384"/>
            </w:pPr>
            <w:r w:rsidRPr="00133C5F">
              <w:rPr>
                <w:i/>
              </w:rPr>
              <w:t xml:space="preserve">Law </w:t>
            </w:r>
          </w:p>
          <w:p w:rsidR="00335DC0" w:rsidRPr="00133C5F" w:rsidRDefault="00335DC0" w:rsidP="00335DC0">
            <w:pPr>
              <w:spacing w:after="42" w:line="238" w:lineRule="auto"/>
              <w:ind w:left="384" w:hanging="379"/>
            </w:pPr>
            <w:r w:rsidRPr="00133C5F">
              <w:rPr>
                <w:i/>
              </w:rPr>
              <w:t xml:space="preserve">BES 2202 Environmental </w:t>
            </w:r>
          </w:p>
          <w:p w:rsidR="00335DC0" w:rsidRPr="00133C5F" w:rsidRDefault="00335DC0" w:rsidP="00335DC0">
            <w:pPr>
              <w:spacing w:after="44" w:line="240" w:lineRule="auto"/>
              <w:ind w:left="384"/>
            </w:pPr>
            <w:r w:rsidRPr="00133C5F">
              <w:rPr>
                <w:i/>
              </w:rPr>
              <w:t xml:space="preserve">economics </w:t>
            </w:r>
          </w:p>
          <w:p w:rsidR="00036849" w:rsidRPr="00133C5F" w:rsidRDefault="00036849" w:rsidP="008E232A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320" w:type="pct"/>
          </w:tcPr>
          <w:p w:rsidR="00335DC0" w:rsidRPr="00133C5F" w:rsidRDefault="00335DC0" w:rsidP="00335DC0">
            <w:pPr>
              <w:spacing w:after="44" w:line="238" w:lineRule="auto"/>
              <w:ind w:left="385" w:hanging="380"/>
            </w:pPr>
            <w:r w:rsidRPr="00133C5F">
              <w:rPr>
                <w:i/>
              </w:rPr>
              <w:t xml:space="preserve">BAR 3105 Animal Production Systems  </w:t>
            </w:r>
          </w:p>
          <w:p w:rsidR="00335DC0" w:rsidRPr="00133C5F" w:rsidRDefault="00335DC0" w:rsidP="00335DC0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Internet &amp; Web Programming </w:t>
            </w:r>
          </w:p>
          <w:p w:rsidR="00335DC0" w:rsidRPr="00133C5F" w:rsidRDefault="00335DC0" w:rsidP="00335DC0">
            <w:pPr>
              <w:spacing w:after="45" w:line="238" w:lineRule="auto"/>
              <w:ind w:left="385" w:hanging="380"/>
            </w:pPr>
            <w:r w:rsidRPr="00133C5F">
              <w:rPr>
                <w:i/>
              </w:rPr>
              <w:t xml:space="preserve">BCS, BIT I.T Project Management </w:t>
            </w:r>
          </w:p>
          <w:p w:rsidR="00036849" w:rsidRPr="00133C5F" w:rsidRDefault="00036849" w:rsidP="008E232A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:rsidR="00335DC0" w:rsidRPr="00133C5F" w:rsidRDefault="00335DC0" w:rsidP="00335DC0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BCO 1101: Introduction to Micro </w:t>
            </w:r>
          </w:p>
          <w:p w:rsidR="00335DC0" w:rsidRPr="00133C5F" w:rsidRDefault="00335DC0" w:rsidP="00335DC0">
            <w:pPr>
              <w:spacing w:after="44" w:line="240" w:lineRule="auto"/>
              <w:ind w:left="188"/>
            </w:pPr>
            <w:r w:rsidRPr="00133C5F">
              <w:rPr>
                <w:i/>
              </w:rPr>
              <w:t xml:space="preserve">Economics </w:t>
            </w:r>
          </w:p>
          <w:p w:rsidR="00335DC0" w:rsidRPr="00133C5F" w:rsidRDefault="00335DC0" w:rsidP="00335DC0">
            <w:pPr>
              <w:spacing w:after="41" w:line="240" w:lineRule="auto"/>
              <w:ind w:left="24"/>
            </w:pPr>
            <w:r w:rsidRPr="00133C5F">
              <w:rPr>
                <w:i/>
              </w:rPr>
              <w:t>BIT: Principles of Economics (Micro economics)</w:t>
            </w:r>
          </w:p>
          <w:p w:rsidR="00335DC0" w:rsidRPr="00133C5F" w:rsidRDefault="00335DC0" w:rsidP="00335DC0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BCS Database programming </w:t>
            </w:r>
          </w:p>
          <w:p w:rsidR="00335DC0" w:rsidRPr="00133C5F" w:rsidRDefault="00335DC0" w:rsidP="00335DC0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BES 2104 Integrated waste management </w:t>
            </w:r>
          </w:p>
          <w:p w:rsidR="00335DC0" w:rsidRPr="00133C5F" w:rsidRDefault="00335DC0" w:rsidP="00335DC0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BES 1205 Pollution &amp; its control  </w:t>
            </w:r>
          </w:p>
          <w:p w:rsidR="00335DC0" w:rsidRPr="00133C5F" w:rsidRDefault="00335DC0" w:rsidP="00335DC0">
            <w:pPr>
              <w:spacing w:after="41" w:line="240" w:lineRule="auto"/>
              <w:ind w:left="115" w:hanging="91"/>
            </w:pPr>
            <w:r w:rsidRPr="00133C5F">
              <w:rPr>
                <w:i/>
              </w:rPr>
              <w:t xml:space="preserve">3105ANIMAL HEALTH AND HYGIENE Introductory Micro Economics </w:t>
            </w:r>
          </w:p>
          <w:p w:rsidR="00036849" w:rsidRPr="00133C5F" w:rsidRDefault="00335DC0" w:rsidP="00335DC0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BAR 2105:  Soil and water Management  </w:t>
            </w:r>
          </w:p>
        </w:tc>
      </w:tr>
      <w:tr w:rsidR="00267365" w:rsidRPr="00133C5F" w:rsidTr="00397259">
        <w:tc>
          <w:tcPr>
            <w:tcW w:w="567" w:type="pct"/>
          </w:tcPr>
          <w:p w:rsidR="00036849" w:rsidRPr="00133C5F" w:rsidRDefault="00036849" w:rsidP="008E232A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036849" w:rsidRPr="00133C5F" w:rsidRDefault="00036849" w:rsidP="00AA14E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1</w:t>
            </w:r>
            <w:r w:rsidR="00AA14E9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="005859C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F51FF9" w:rsidRPr="00133C5F" w:rsidRDefault="00F51FF9" w:rsidP="00F51FF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BAR 1103: </w:t>
            </w:r>
          </w:p>
          <w:p w:rsidR="00F51FF9" w:rsidRPr="00133C5F" w:rsidRDefault="00F51FF9" w:rsidP="00F51FF9">
            <w:pPr>
              <w:spacing w:after="44" w:line="240" w:lineRule="auto"/>
            </w:pPr>
            <w:r w:rsidRPr="00133C5F">
              <w:rPr>
                <w:i/>
              </w:rPr>
              <w:t xml:space="preserve">Introduction to </w:t>
            </w:r>
          </w:p>
          <w:p w:rsidR="00F51FF9" w:rsidRPr="00133C5F" w:rsidRDefault="00F51FF9" w:rsidP="00F51FF9">
            <w:pPr>
              <w:spacing w:after="41" w:line="240" w:lineRule="auto"/>
              <w:ind w:left="384"/>
            </w:pPr>
            <w:r w:rsidRPr="00133C5F">
              <w:rPr>
                <w:i/>
              </w:rPr>
              <w:t xml:space="preserve">Animal agriculture </w:t>
            </w:r>
          </w:p>
          <w:p w:rsidR="00F51FF9" w:rsidRPr="00133C5F" w:rsidRDefault="00F51FF9" w:rsidP="00F51FF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Diary production &amp; </w:t>
            </w:r>
          </w:p>
          <w:p w:rsidR="00F51FF9" w:rsidRPr="00133C5F" w:rsidRDefault="00F51FF9" w:rsidP="00F51FF9">
            <w:pPr>
              <w:spacing w:after="44" w:line="240" w:lineRule="auto"/>
              <w:ind w:left="384"/>
            </w:pPr>
            <w:r w:rsidRPr="00133C5F">
              <w:rPr>
                <w:i/>
              </w:rPr>
              <w:t xml:space="preserve">Management  </w:t>
            </w:r>
          </w:p>
          <w:p w:rsidR="00F51FF9" w:rsidRPr="00133C5F" w:rsidRDefault="00F51FF9" w:rsidP="00F51FF9">
            <w:pPr>
              <w:spacing w:after="44" w:line="238" w:lineRule="auto"/>
              <w:ind w:left="384" w:hanging="379"/>
            </w:pPr>
            <w:r w:rsidRPr="00133C5F">
              <w:rPr>
                <w:i/>
              </w:rPr>
              <w:t xml:space="preserve">BAR 3201 Animal Diseases  </w:t>
            </w:r>
          </w:p>
          <w:p w:rsidR="00F51FF9" w:rsidRPr="00133C5F" w:rsidRDefault="00F51FF9" w:rsidP="00F51FF9">
            <w:pPr>
              <w:spacing w:after="44" w:line="238" w:lineRule="auto"/>
              <w:ind w:left="24" w:firstLine="161"/>
            </w:pPr>
            <w:r w:rsidRPr="00133C5F">
              <w:rPr>
                <w:i/>
              </w:rPr>
              <w:lastRenderedPageBreak/>
              <w:t xml:space="preserve">BAR 3201 Rural Policy &amp; Countryside planning </w:t>
            </w:r>
          </w:p>
          <w:p w:rsidR="00F51FF9" w:rsidRPr="00133C5F" w:rsidRDefault="00F51FF9" w:rsidP="00F51FF9">
            <w:pPr>
              <w:spacing w:after="41" w:line="240" w:lineRule="auto"/>
              <w:ind w:left="115"/>
            </w:pPr>
            <w:r w:rsidRPr="00133C5F">
              <w:rPr>
                <w:i/>
              </w:rPr>
              <w:t xml:space="preserve">Fundamentals of </w:t>
            </w:r>
          </w:p>
          <w:p w:rsidR="00F51FF9" w:rsidRPr="00133C5F" w:rsidRDefault="00F51FF9" w:rsidP="00F51FF9">
            <w:pPr>
              <w:spacing w:after="41" w:line="240" w:lineRule="auto"/>
              <w:ind w:left="115"/>
            </w:pPr>
            <w:r w:rsidRPr="00133C5F">
              <w:rPr>
                <w:i/>
              </w:rPr>
              <w:t xml:space="preserve">Accounting </w:t>
            </w:r>
          </w:p>
          <w:p w:rsidR="00F51FF9" w:rsidRPr="00133C5F" w:rsidRDefault="00F51FF9" w:rsidP="00F51FF9">
            <w:pPr>
              <w:spacing w:after="44" w:line="240" w:lineRule="auto"/>
              <w:ind w:left="185"/>
            </w:pPr>
            <w:r w:rsidRPr="00133C5F">
              <w:rPr>
                <w:i/>
              </w:rPr>
              <w:t>DBA/DAF/DHR/DPL</w:t>
            </w:r>
          </w:p>
          <w:p w:rsidR="00F51FF9" w:rsidRPr="00133C5F" w:rsidRDefault="00F51FF9" w:rsidP="00F51FF9">
            <w:pPr>
              <w:spacing w:after="42" w:line="240" w:lineRule="auto"/>
              <w:ind w:left="24"/>
            </w:pPr>
            <w:r w:rsidRPr="00133C5F">
              <w:rPr>
                <w:i/>
              </w:rPr>
              <w:t xml:space="preserve">/BIT: Financial </w:t>
            </w:r>
          </w:p>
          <w:p w:rsidR="00F51FF9" w:rsidRPr="00133C5F" w:rsidRDefault="00F51FF9" w:rsidP="00F51FF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Accounting 1 </w:t>
            </w:r>
          </w:p>
          <w:p w:rsidR="00036849" w:rsidRPr="00133C5F" w:rsidRDefault="00036849" w:rsidP="008E232A">
            <w:pPr>
              <w:spacing w:after="0" w:line="240" w:lineRule="auto"/>
              <w:ind w:firstLine="161"/>
              <w:jc w:val="both"/>
              <w:rPr>
                <w:rFonts w:ascii="Bookman Old Style" w:hAnsi="Bookman Old Style"/>
                <w:b/>
                <w:color w:val="FF0000"/>
                <w:sz w:val="24"/>
                <w:szCs w:val="24"/>
              </w:rPr>
            </w:pPr>
          </w:p>
        </w:tc>
        <w:tc>
          <w:tcPr>
            <w:tcW w:w="1320" w:type="pct"/>
          </w:tcPr>
          <w:p w:rsidR="00F51FF9" w:rsidRPr="00133C5F" w:rsidRDefault="00F51FF9" w:rsidP="00F51FF9">
            <w:pPr>
              <w:spacing w:after="44" w:line="238" w:lineRule="auto"/>
              <w:ind w:left="187" w:hanging="163"/>
            </w:pPr>
            <w:r w:rsidRPr="00133C5F">
              <w:rPr>
                <w:i/>
              </w:rPr>
              <w:lastRenderedPageBreak/>
              <w:t xml:space="preserve">BBC/HEC: Fundamentals of Business Administration </w:t>
            </w:r>
          </w:p>
          <w:p w:rsidR="00F51FF9" w:rsidRPr="00133C5F" w:rsidRDefault="00F51FF9" w:rsidP="00F51FF9">
            <w:pPr>
              <w:spacing w:after="42" w:line="238" w:lineRule="auto"/>
              <w:ind w:left="187" w:hanging="163"/>
            </w:pPr>
            <w:r w:rsidRPr="00133C5F">
              <w:rPr>
                <w:i/>
              </w:rPr>
              <w:t xml:space="preserve">BAR 2103: Animal feeding &amp; nutrition </w:t>
            </w:r>
          </w:p>
          <w:p w:rsidR="00F51FF9" w:rsidRPr="00133C5F" w:rsidRDefault="00F51FF9" w:rsidP="00F51FF9">
            <w:pPr>
              <w:spacing w:after="41" w:line="240" w:lineRule="auto"/>
              <w:ind w:left="187" w:hanging="163"/>
            </w:pPr>
            <w:r w:rsidRPr="00133C5F">
              <w:rPr>
                <w:i/>
              </w:rPr>
              <w:t xml:space="preserve">Animal Nutrition and Pasture Management </w:t>
            </w:r>
          </w:p>
          <w:p w:rsidR="00036849" w:rsidRPr="00133C5F" w:rsidRDefault="00036849" w:rsidP="008E232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:rsidR="00F51FF9" w:rsidRPr="00133C5F" w:rsidRDefault="00F51FF9" w:rsidP="00F51FF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BCS Probability &amp; Data Analysis </w:t>
            </w:r>
          </w:p>
          <w:p w:rsidR="00F51FF9" w:rsidRPr="00133C5F" w:rsidRDefault="00F51FF9" w:rsidP="00F51FF9">
            <w:pPr>
              <w:spacing w:after="41" w:line="240" w:lineRule="auto"/>
              <w:ind w:left="384" w:right="19" w:hanging="379"/>
            </w:pPr>
            <w:r w:rsidRPr="00133C5F">
              <w:rPr>
                <w:i/>
              </w:rPr>
              <w:t xml:space="preserve">BES 2105 Urbanization &amp; the environment </w:t>
            </w:r>
          </w:p>
          <w:p w:rsidR="00036849" w:rsidRPr="00133C5F" w:rsidRDefault="00F51FF9" w:rsidP="00F51FF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 xml:space="preserve">2101Soil and environmental protection </w:t>
            </w:r>
          </w:p>
        </w:tc>
      </w:tr>
      <w:tr w:rsidR="00267365" w:rsidRPr="00133C5F" w:rsidTr="00397259">
        <w:trPr>
          <w:trHeight w:val="70"/>
        </w:trPr>
        <w:tc>
          <w:tcPr>
            <w:tcW w:w="567" w:type="pct"/>
          </w:tcPr>
          <w:p w:rsidR="00036849" w:rsidRPr="00133C5F" w:rsidRDefault="00036849" w:rsidP="008E232A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WEDNESDAY</w:t>
            </w:r>
          </w:p>
          <w:p w:rsidR="00036849" w:rsidRPr="00133C5F" w:rsidRDefault="00AA14E9" w:rsidP="008E232A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13</w:t>
            </w:r>
            <w:r w:rsidR="005859C3"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="005859C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F51FF9" w:rsidRPr="00133C5F" w:rsidRDefault="00F51FF9" w:rsidP="00F51FF9">
            <w:pPr>
              <w:spacing w:after="44" w:line="240" w:lineRule="auto"/>
              <w:ind w:left="5"/>
            </w:pPr>
            <w:r w:rsidRPr="00133C5F">
              <w:rPr>
                <w:i/>
              </w:rPr>
              <w:t xml:space="preserve">Signals &amp; </w:t>
            </w:r>
          </w:p>
          <w:p w:rsidR="00036849" w:rsidRPr="00133C5F" w:rsidRDefault="00F51FF9" w:rsidP="00F51FF9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 xml:space="preserve">Communication systems </w:t>
            </w:r>
            <w:r w:rsidR="00036849" w:rsidRPr="00133C5F">
              <w:rPr>
                <w:rFonts w:ascii="Bookman Old Style" w:hAnsi="Bookman Old Style" w:cs="Times New Roman"/>
                <w:sz w:val="24"/>
                <w:szCs w:val="24"/>
              </w:rPr>
              <w:t xml:space="preserve">Renewable energy technologies </w:t>
            </w:r>
          </w:p>
          <w:p w:rsidR="00F51FF9" w:rsidRPr="00133C5F" w:rsidRDefault="00F51FF9" w:rsidP="00F51FF9">
            <w:pPr>
              <w:spacing w:after="42" w:line="238" w:lineRule="auto"/>
              <w:ind w:left="384" w:hanging="379"/>
            </w:pPr>
            <w:r w:rsidRPr="00133C5F">
              <w:rPr>
                <w:i/>
              </w:rPr>
              <w:t xml:space="preserve">Renewable energy technologies  </w:t>
            </w:r>
          </w:p>
          <w:p w:rsidR="00F51FF9" w:rsidRPr="00133C5F" w:rsidRDefault="00F51FF9" w:rsidP="00F51FF9">
            <w:pPr>
              <w:spacing w:after="41" w:line="240" w:lineRule="auto"/>
              <w:ind w:left="276"/>
            </w:pPr>
            <w:r w:rsidRPr="00133C5F">
              <w:rPr>
                <w:i/>
              </w:rPr>
              <w:t xml:space="preserve">CLIMATOLOGY DIT/DCS/BCS: </w:t>
            </w:r>
          </w:p>
          <w:p w:rsidR="00F51FF9" w:rsidRPr="00133C5F" w:rsidRDefault="00F51FF9" w:rsidP="00F51FF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Computer Care &amp; </w:t>
            </w:r>
          </w:p>
          <w:p w:rsidR="00F51FF9" w:rsidRPr="00133C5F" w:rsidRDefault="00F51FF9" w:rsidP="00F51FF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Maintenance </w:t>
            </w:r>
          </w:p>
          <w:p w:rsidR="00036849" w:rsidRPr="00133C5F" w:rsidRDefault="00F51FF9" w:rsidP="00F51FF9">
            <w:pPr>
              <w:spacing w:after="0" w:line="240" w:lineRule="auto"/>
              <w:ind w:right="-20" w:firstLine="251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i/>
              </w:rPr>
              <w:t>HEC Foundation Chemistry</w:t>
            </w:r>
          </w:p>
        </w:tc>
        <w:tc>
          <w:tcPr>
            <w:tcW w:w="1320" w:type="pct"/>
          </w:tcPr>
          <w:p w:rsidR="00F51FF9" w:rsidRPr="00133C5F" w:rsidRDefault="00F51FF9" w:rsidP="00F51FF9">
            <w:pPr>
              <w:spacing w:after="41" w:line="240" w:lineRule="auto"/>
              <w:ind w:left="187" w:hanging="163"/>
            </w:pPr>
            <w:r w:rsidRPr="00133C5F">
              <w:rPr>
                <w:i/>
              </w:rPr>
              <w:t xml:space="preserve">BAR 2102: Agronomy of Perennial crops </w:t>
            </w:r>
          </w:p>
          <w:p w:rsidR="00F51FF9" w:rsidRPr="00133C5F" w:rsidRDefault="00F51FF9" w:rsidP="00F51FF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BBC: Business Environment </w:t>
            </w:r>
          </w:p>
          <w:p w:rsidR="00036849" w:rsidRPr="00133C5F" w:rsidRDefault="00F51FF9" w:rsidP="00F51FF9">
            <w:pPr>
              <w:spacing w:after="0" w:line="240" w:lineRule="auto"/>
              <w:ind w:left="162" w:hanging="162"/>
              <w:jc w:val="both"/>
              <w:rPr>
                <w:i/>
              </w:rPr>
            </w:pPr>
            <w:r w:rsidRPr="00133C5F">
              <w:rPr>
                <w:i/>
              </w:rPr>
              <w:t>Mobile computing</w:t>
            </w:r>
          </w:p>
          <w:p w:rsidR="00F51FF9" w:rsidRPr="00133C5F" w:rsidRDefault="00F51FF9" w:rsidP="00F51FF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036849" w:rsidRPr="00133C5F" w:rsidRDefault="00036849" w:rsidP="008E232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sz w:val="24"/>
                <w:szCs w:val="24"/>
              </w:rPr>
              <w:t>BAR1101: Agricultural Botany</w:t>
            </w:r>
          </w:p>
          <w:p w:rsidR="00036849" w:rsidRPr="00133C5F" w:rsidRDefault="00036849" w:rsidP="008E232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sz w:val="24"/>
                <w:szCs w:val="24"/>
              </w:rPr>
              <w:t xml:space="preserve">BES 2205 Environmental policy formulation &amp; planning  </w:t>
            </w:r>
          </w:p>
        </w:tc>
        <w:tc>
          <w:tcPr>
            <w:tcW w:w="1751" w:type="pct"/>
          </w:tcPr>
          <w:p w:rsidR="00F51FF9" w:rsidRPr="00133C5F" w:rsidRDefault="00F51FF9" w:rsidP="00F51FF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Wetland Ecology </w:t>
            </w:r>
          </w:p>
          <w:p w:rsidR="00F51FF9" w:rsidRPr="00133C5F" w:rsidRDefault="00F51FF9" w:rsidP="00F51FF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2102 agricultural policy and planning </w:t>
            </w:r>
          </w:p>
          <w:p w:rsidR="00036849" w:rsidRPr="00133C5F" w:rsidRDefault="00F51FF9" w:rsidP="00F51FF9">
            <w:pPr>
              <w:spacing w:after="0" w:line="240" w:lineRule="auto"/>
              <w:ind w:left="162" w:hanging="162"/>
              <w:jc w:val="both"/>
              <w:rPr>
                <w:i/>
              </w:rPr>
            </w:pPr>
            <w:r w:rsidRPr="00133C5F">
              <w:rPr>
                <w:i/>
              </w:rPr>
              <w:t>BCS Software engineering</w:t>
            </w:r>
          </w:p>
          <w:p w:rsidR="00F51FF9" w:rsidRPr="00133C5F" w:rsidRDefault="00F51FF9" w:rsidP="00F51FF9">
            <w:pPr>
              <w:spacing w:after="44" w:line="238" w:lineRule="auto"/>
              <w:ind w:left="384" w:hanging="379"/>
            </w:pPr>
            <w:r w:rsidRPr="00133C5F">
              <w:rPr>
                <w:i/>
              </w:rPr>
              <w:t xml:space="preserve">BBA/BAF/BCO/BBF/BPL/BHR: Information Systems &amp; Technologies (I.C.T)/COMPUT LITERACY </w:t>
            </w:r>
          </w:p>
          <w:p w:rsidR="00F51FF9" w:rsidRPr="00133C5F" w:rsidRDefault="00F51FF9" w:rsidP="00F51FF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267365" w:rsidRPr="00133C5F" w:rsidTr="00397259">
        <w:tc>
          <w:tcPr>
            <w:tcW w:w="567" w:type="pct"/>
          </w:tcPr>
          <w:p w:rsidR="00036849" w:rsidRPr="00133C5F" w:rsidRDefault="00036849" w:rsidP="008E232A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THURSDAY</w:t>
            </w:r>
          </w:p>
          <w:p w:rsidR="00036849" w:rsidRPr="00133C5F" w:rsidRDefault="00AA14E9" w:rsidP="008E232A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14th</w:t>
            </w:r>
            <w:r w:rsidR="005859C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F51FF9" w:rsidRPr="00133C5F" w:rsidRDefault="00F51FF9" w:rsidP="00F51FF9">
            <w:pPr>
              <w:spacing w:after="42" w:line="240" w:lineRule="auto"/>
              <w:ind w:left="384" w:hanging="379"/>
            </w:pPr>
            <w:r w:rsidRPr="00133C5F">
              <w:rPr>
                <w:i/>
              </w:rPr>
              <w:t xml:space="preserve">Paper making &amp; reprography  </w:t>
            </w:r>
          </w:p>
          <w:p w:rsidR="00F51FF9" w:rsidRPr="00133C5F" w:rsidRDefault="00F51FF9" w:rsidP="00F51FF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BIT/BCS Digital Logic </w:t>
            </w:r>
          </w:p>
          <w:p w:rsidR="00F51FF9" w:rsidRPr="00133C5F" w:rsidRDefault="00F51FF9" w:rsidP="00F51FF9">
            <w:pPr>
              <w:spacing w:after="41" w:line="239" w:lineRule="auto"/>
              <w:ind w:left="187" w:hanging="163"/>
            </w:pPr>
            <w:r w:rsidRPr="00133C5F">
              <w:rPr>
                <w:i/>
              </w:rPr>
              <w:t xml:space="preserve">Information Security/network and information security  </w:t>
            </w:r>
          </w:p>
          <w:p w:rsidR="00F51FF9" w:rsidRPr="00133C5F" w:rsidRDefault="00F51FF9" w:rsidP="00F51FF9">
            <w:pPr>
              <w:spacing w:after="44" w:line="238" w:lineRule="auto"/>
              <w:ind w:left="24"/>
            </w:pPr>
            <w:r w:rsidRPr="00133C5F">
              <w:rPr>
                <w:i/>
              </w:rPr>
              <w:t xml:space="preserve">DIT/BIT: General Ethics </w:t>
            </w:r>
          </w:p>
          <w:p w:rsidR="00F51FF9" w:rsidRPr="00133C5F" w:rsidRDefault="00F51FF9" w:rsidP="00F51FF9">
            <w:pPr>
              <w:spacing w:after="42" w:line="238" w:lineRule="auto"/>
              <w:ind w:left="384" w:hanging="379"/>
            </w:pPr>
            <w:r w:rsidRPr="00133C5F">
              <w:rPr>
                <w:i/>
              </w:rPr>
              <w:t xml:space="preserve">BIT: Business Statistics </w:t>
            </w:r>
          </w:p>
          <w:p w:rsidR="00F51FF9" w:rsidRPr="00133C5F" w:rsidRDefault="00F51FF9" w:rsidP="00F51FF9">
            <w:pPr>
              <w:spacing w:after="44" w:line="240" w:lineRule="auto"/>
              <w:ind w:left="5"/>
            </w:pPr>
            <w:r w:rsidRPr="00133C5F">
              <w:rPr>
                <w:i/>
              </w:rPr>
              <w:t xml:space="preserve">HEC: Statistics </w:t>
            </w:r>
          </w:p>
          <w:p w:rsidR="00036849" w:rsidRPr="00133C5F" w:rsidRDefault="00036849" w:rsidP="008E232A">
            <w:pPr>
              <w:spacing w:after="0" w:line="240" w:lineRule="auto"/>
              <w:ind w:right="-2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320" w:type="pct"/>
          </w:tcPr>
          <w:p w:rsidR="00F51FF9" w:rsidRPr="00133C5F" w:rsidRDefault="00F51FF9" w:rsidP="00F51FF9">
            <w:pPr>
              <w:spacing w:after="42" w:line="240" w:lineRule="auto"/>
              <w:ind w:left="187" w:hanging="163"/>
            </w:pPr>
            <w:r w:rsidRPr="00133C5F">
              <w:rPr>
                <w:i/>
              </w:rPr>
              <w:t xml:space="preserve">BAR: Introduction to Macroeconomics </w:t>
            </w:r>
          </w:p>
          <w:p w:rsidR="00F51FF9" w:rsidRPr="00133C5F" w:rsidRDefault="00F51FF9" w:rsidP="00F51FF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BAR Soil Productivity &amp; </w:t>
            </w:r>
          </w:p>
          <w:p w:rsidR="00F51FF9" w:rsidRPr="00133C5F" w:rsidRDefault="00F51FF9" w:rsidP="00F51FF9">
            <w:pPr>
              <w:spacing w:after="44" w:line="240" w:lineRule="auto"/>
              <w:ind w:left="187"/>
            </w:pPr>
            <w:r w:rsidRPr="00133C5F">
              <w:rPr>
                <w:i/>
              </w:rPr>
              <w:t xml:space="preserve">Assessment </w:t>
            </w:r>
          </w:p>
          <w:p w:rsidR="00F51FF9" w:rsidRPr="00133C5F" w:rsidRDefault="00F51FF9" w:rsidP="00F51FF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Global Warming </w:t>
            </w:r>
          </w:p>
          <w:p w:rsidR="00F51FF9" w:rsidRPr="00133C5F" w:rsidRDefault="00F51FF9" w:rsidP="00F51FF9">
            <w:pPr>
              <w:spacing w:after="41" w:line="240" w:lineRule="auto"/>
              <w:ind w:left="115" w:hanging="110"/>
            </w:pPr>
            <w:r w:rsidRPr="00133C5F">
              <w:rPr>
                <w:i/>
              </w:rPr>
              <w:t xml:space="preserve">FOU 1105 English 1 BBA/BAF/BHR/BCO/BPL: </w:t>
            </w:r>
          </w:p>
          <w:p w:rsidR="00F51FF9" w:rsidRPr="00133C5F" w:rsidRDefault="00F51FF9" w:rsidP="00F51FF9">
            <w:pPr>
              <w:spacing w:after="44" w:line="238" w:lineRule="auto"/>
              <w:ind w:left="115"/>
            </w:pPr>
            <w:r w:rsidRPr="00133C5F">
              <w:rPr>
                <w:i/>
              </w:rPr>
              <w:t xml:space="preserve">Entrepreneurship Skills Dev’t </w:t>
            </w:r>
          </w:p>
          <w:p w:rsidR="00F51FF9" w:rsidRPr="00133C5F" w:rsidRDefault="00F51FF9" w:rsidP="00F51FF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DBA/DAF/DHR/DPL: </w:t>
            </w:r>
          </w:p>
          <w:p w:rsidR="00F51FF9" w:rsidRPr="00133C5F" w:rsidRDefault="00F51FF9" w:rsidP="00F51FF9">
            <w:pPr>
              <w:spacing w:after="44" w:line="238" w:lineRule="auto"/>
              <w:ind w:left="385"/>
            </w:pPr>
            <w:r w:rsidRPr="00133C5F">
              <w:rPr>
                <w:i/>
              </w:rPr>
              <w:t xml:space="preserve">Entrepreneurship Skills &amp; Devt </w:t>
            </w:r>
          </w:p>
          <w:p w:rsidR="00036849" w:rsidRPr="00133C5F" w:rsidRDefault="00036849" w:rsidP="008E232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:rsidR="00F51FF9" w:rsidRPr="00133C5F" w:rsidRDefault="00F51FF9" w:rsidP="00F51FF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HEC 12: Physical Science </w:t>
            </w:r>
          </w:p>
          <w:p w:rsidR="00F51FF9" w:rsidRPr="00133C5F" w:rsidRDefault="00F51FF9" w:rsidP="00F51FF9">
            <w:pPr>
              <w:spacing w:after="42" w:line="238" w:lineRule="auto"/>
              <w:ind w:left="187" w:hanging="163"/>
            </w:pPr>
            <w:r w:rsidRPr="00133C5F">
              <w:rPr>
                <w:i/>
              </w:rPr>
              <w:t xml:space="preserve">BCS, BIT Cryptography &amp; Network security </w:t>
            </w:r>
          </w:p>
          <w:p w:rsidR="00F51FF9" w:rsidRPr="00133C5F" w:rsidRDefault="00F51FF9" w:rsidP="00F51FF9">
            <w:pPr>
              <w:spacing w:after="41" w:line="240" w:lineRule="auto"/>
              <w:ind w:left="187" w:hanging="163"/>
            </w:pPr>
            <w:r w:rsidRPr="00133C5F">
              <w:rPr>
                <w:i/>
              </w:rPr>
              <w:t xml:space="preserve">BES 2206 Industrialization &amp; industrial processes  </w:t>
            </w:r>
          </w:p>
          <w:p w:rsidR="00F51FF9" w:rsidRPr="00133C5F" w:rsidRDefault="00F51FF9" w:rsidP="00F51FF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BCS: Object Oriented Programming </w:t>
            </w:r>
          </w:p>
          <w:p w:rsidR="00F51FF9" w:rsidRPr="00133C5F" w:rsidRDefault="00F51FF9" w:rsidP="00F51FF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ACCOUNTS FOR FARM MANAGEMENT </w:t>
            </w:r>
          </w:p>
          <w:p w:rsidR="00F51FF9" w:rsidRPr="00133C5F" w:rsidRDefault="00F51FF9" w:rsidP="00F51FF9">
            <w:pPr>
              <w:spacing w:after="44" w:line="238" w:lineRule="auto"/>
              <w:ind w:left="115" w:hanging="91"/>
            </w:pPr>
            <w:r w:rsidRPr="00133C5F">
              <w:rPr>
                <w:i/>
              </w:rPr>
              <w:t xml:space="preserve">BAR 3104 Agricultural Economics BBA/BAF/BCO/BBF/BPL/BHR:  </w:t>
            </w:r>
          </w:p>
          <w:p w:rsidR="00F51FF9" w:rsidRPr="00133C5F" w:rsidRDefault="00F51FF9" w:rsidP="00F51FF9">
            <w:pPr>
              <w:spacing w:after="41" w:line="240" w:lineRule="auto"/>
              <w:ind w:left="116"/>
            </w:pPr>
            <w:r w:rsidRPr="00133C5F">
              <w:rPr>
                <w:i/>
              </w:rPr>
              <w:t xml:space="preserve">DBA/DAF/DHR/DPL: BUSINESS </w:t>
            </w:r>
          </w:p>
          <w:p w:rsidR="00F51FF9" w:rsidRPr="00133C5F" w:rsidRDefault="00F51FF9" w:rsidP="00F51FF9">
            <w:pPr>
              <w:spacing w:after="42" w:line="240" w:lineRule="auto"/>
              <w:ind w:left="116"/>
            </w:pPr>
            <w:r w:rsidRPr="00133C5F">
              <w:rPr>
                <w:i/>
              </w:rPr>
              <w:t xml:space="preserve">ORGANISATIONS AND SYSTEMS </w:t>
            </w:r>
          </w:p>
          <w:p w:rsidR="00036849" w:rsidRPr="00133C5F" w:rsidRDefault="00036849" w:rsidP="008E232A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267365" w:rsidRPr="00133C5F" w:rsidTr="00397259">
        <w:tc>
          <w:tcPr>
            <w:tcW w:w="567" w:type="pct"/>
          </w:tcPr>
          <w:p w:rsidR="00F51FF9" w:rsidRPr="00133C5F" w:rsidRDefault="00F51FF9" w:rsidP="00F51FF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FRIDAY</w:t>
            </w:r>
          </w:p>
          <w:p w:rsidR="00F51FF9" w:rsidRPr="00133C5F" w:rsidRDefault="00AA14E9" w:rsidP="00F51FF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15th</w:t>
            </w:r>
            <w:r w:rsidR="005859C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F51FF9" w:rsidRPr="00133C5F" w:rsidRDefault="00F51FF9" w:rsidP="00F51FF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BIT 3203. Digital </w:t>
            </w:r>
          </w:p>
          <w:p w:rsidR="00F51FF9" w:rsidRPr="00133C5F" w:rsidRDefault="00F51FF9" w:rsidP="00F51FF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Forensics &amp; </w:t>
            </w:r>
          </w:p>
          <w:p w:rsidR="00F51FF9" w:rsidRPr="00133C5F" w:rsidRDefault="00F51FF9" w:rsidP="00F51FF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Investigations  </w:t>
            </w:r>
          </w:p>
          <w:p w:rsidR="00F51FF9" w:rsidRPr="00133C5F" w:rsidRDefault="00F51FF9" w:rsidP="00F51FF9">
            <w:pPr>
              <w:spacing w:after="42" w:line="239" w:lineRule="auto"/>
              <w:ind w:left="187" w:hanging="163"/>
            </w:pPr>
            <w:r w:rsidRPr="00133C5F">
              <w:rPr>
                <w:i/>
              </w:rPr>
              <w:t xml:space="preserve">BAR/VAG/DAR2103A griculture extension and gender </w:t>
            </w:r>
          </w:p>
          <w:p w:rsidR="00F51FF9" w:rsidRPr="00133C5F" w:rsidRDefault="00F51FF9" w:rsidP="00F51FF9">
            <w:pPr>
              <w:spacing w:after="42" w:line="240" w:lineRule="auto"/>
              <w:ind w:left="5"/>
            </w:pPr>
            <w:r w:rsidRPr="00133C5F">
              <w:rPr>
                <w:i/>
              </w:rPr>
              <w:t>BIT/BAR/HEC/BAE/B</w:t>
            </w:r>
          </w:p>
          <w:p w:rsidR="00F51FF9" w:rsidRPr="00133C5F" w:rsidRDefault="00F51FF9" w:rsidP="00F51FF9">
            <w:pPr>
              <w:spacing w:after="44" w:line="240" w:lineRule="auto"/>
              <w:ind w:left="24"/>
            </w:pPr>
            <w:r w:rsidRPr="00133C5F">
              <w:rPr>
                <w:i/>
              </w:rPr>
              <w:t>SE/BTH/BJM/BCS/D</w:t>
            </w:r>
          </w:p>
          <w:p w:rsidR="00F51FF9" w:rsidRPr="00133C5F" w:rsidRDefault="00F51FF9" w:rsidP="00F51FF9">
            <w:pPr>
              <w:spacing w:after="41" w:line="240" w:lineRule="auto"/>
              <w:ind w:left="24"/>
            </w:pPr>
            <w:r w:rsidRPr="00133C5F">
              <w:rPr>
                <w:i/>
              </w:rPr>
              <w:t>IT/DCS/BBC/DAR/D</w:t>
            </w:r>
          </w:p>
          <w:p w:rsidR="00F51FF9" w:rsidRPr="00133C5F" w:rsidRDefault="00F51FF9" w:rsidP="00F51FF9">
            <w:pPr>
              <w:spacing w:after="44" w:line="240" w:lineRule="auto"/>
              <w:ind w:left="24"/>
            </w:pPr>
            <w:r w:rsidRPr="00133C5F">
              <w:rPr>
                <w:i/>
              </w:rPr>
              <w:lastRenderedPageBreak/>
              <w:t xml:space="preserve">ES </w:t>
            </w:r>
          </w:p>
          <w:p w:rsidR="00F51FF9" w:rsidRPr="00133C5F" w:rsidRDefault="00F51FF9" w:rsidP="00F51FF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Introduction to </w:t>
            </w:r>
          </w:p>
          <w:p w:rsidR="00F51FF9" w:rsidRPr="00133C5F" w:rsidRDefault="00F51FF9" w:rsidP="00F51FF9">
            <w:pPr>
              <w:spacing w:after="0"/>
              <w:ind w:left="187"/>
              <w:rPr>
                <w:i/>
              </w:rPr>
            </w:pPr>
            <w:r w:rsidRPr="00133C5F">
              <w:rPr>
                <w:i/>
              </w:rPr>
              <w:t xml:space="preserve">General Kiswahili </w:t>
            </w:r>
          </w:p>
          <w:p w:rsidR="00946459" w:rsidRPr="00133C5F" w:rsidRDefault="00946459" w:rsidP="00946459">
            <w:pPr>
              <w:spacing w:after="44" w:line="238" w:lineRule="auto"/>
              <w:ind w:left="187"/>
            </w:pPr>
            <w:r w:rsidRPr="00133C5F">
              <w:rPr>
                <w:i/>
              </w:rPr>
              <w:t xml:space="preserve">Language for communication purpose </w:t>
            </w:r>
          </w:p>
          <w:p w:rsidR="00946459" w:rsidRPr="00133C5F" w:rsidRDefault="00946459" w:rsidP="00946459">
            <w:pPr>
              <w:spacing w:after="44" w:line="238" w:lineRule="auto"/>
              <w:ind w:left="187" w:right="5" w:hanging="163"/>
            </w:pPr>
            <w:r w:rsidRPr="00133C5F">
              <w:rPr>
                <w:i/>
              </w:rPr>
              <w:t xml:space="preserve">Foundation Biology one </w:t>
            </w:r>
          </w:p>
          <w:p w:rsidR="00946459" w:rsidRPr="00133C5F" w:rsidRDefault="00946459" w:rsidP="00F51FF9">
            <w:pPr>
              <w:spacing w:after="0"/>
              <w:ind w:left="187"/>
            </w:pPr>
          </w:p>
        </w:tc>
        <w:tc>
          <w:tcPr>
            <w:tcW w:w="1320" w:type="pct"/>
          </w:tcPr>
          <w:p w:rsidR="00F51FF9" w:rsidRPr="00133C5F" w:rsidRDefault="00F51FF9" w:rsidP="00F51FF9">
            <w:pPr>
              <w:spacing w:after="44" w:line="238" w:lineRule="auto"/>
              <w:ind w:left="385" w:hanging="380"/>
            </w:pPr>
            <w:r w:rsidRPr="00133C5F">
              <w:rPr>
                <w:i/>
              </w:rPr>
              <w:lastRenderedPageBreak/>
              <w:t xml:space="preserve">BAR 1206: Agricultural Business Management &amp; </w:t>
            </w:r>
          </w:p>
          <w:p w:rsidR="00F51FF9" w:rsidRPr="00133C5F" w:rsidRDefault="00F51FF9" w:rsidP="00F51FF9">
            <w:pPr>
              <w:spacing w:after="41" w:line="240" w:lineRule="auto"/>
              <w:ind w:left="385"/>
            </w:pPr>
            <w:r w:rsidRPr="00133C5F">
              <w:rPr>
                <w:i/>
              </w:rPr>
              <w:t xml:space="preserve">Statistics </w:t>
            </w:r>
          </w:p>
          <w:p w:rsidR="00F51FF9" w:rsidRPr="00133C5F" w:rsidRDefault="00F51FF9" w:rsidP="00F51FF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HEC12; Biological Science  </w:t>
            </w:r>
          </w:p>
          <w:p w:rsidR="00F51FF9" w:rsidRPr="00133C5F" w:rsidRDefault="00F51FF9" w:rsidP="00F51FF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Data structures &amp; Algorithm</w:t>
            </w:r>
          </w:p>
        </w:tc>
        <w:tc>
          <w:tcPr>
            <w:tcW w:w="1751" w:type="pct"/>
          </w:tcPr>
          <w:p w:rsidR="00F51FF9" w:rsidRPr="00133C5F" w:rsidRDefault="00F51FF9" w:rsidP="00F51FF9">
            <w:pPr>
              <w:spacing w:after="44" w:line="238" w:lineRule="auto"/>
              <w:ind w:left="384" w:hanging="379"/>
            </w:pPr>
            <w:r w:rsidRPr="00133C5F">
              <w:rPr>
                <w:i/>
              </w:rPr>
              <w:t xml:space="preserve">BAR 3107 Participatory approaches in Agriculture </w:t>
            </w:r>
          </w:p>
          <w:p w:rsidR="00F51FF9" w:rsidRPr="00133C5F" w:rsidRDefault="00F51FF9" w:rsidP="00F51FF9">
            <w:pPr>
              <w:spacing w:after="42" w:line="238" w:lineRule="auto"/>
              <w:ind w:left="187" w:hanging="163"/>
            </w:pPr>
            <w:r w:rsidRPr="00133C5F">
              <w:rPr>
                <w:i/>
              </w:rPr>
              <w:t xml:space="preserve">INTRODUCTION TO ANIMAL HUSBANDRY </w:t>
            </w:r>
          </w:p>
          <w:p w:rsidR="00F51FF9" w:rsidRPr="00133C5F" w:rsidRDefault="00F51FF9" w:rsidP="00F51FF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 </w:t>
            </w:r>
          </w:p>
          <w:p w:rsidR="00F51FF9" w:rsidRPr="00133C5F" w:rsidRDefault="00F51FF9" w:rsidP="00F51FF9">
            <w:pPr>
              <w:spacing w:after="41" w:line="240" w:lineRule="auto"/>
              <w:ind w:left="116"/>
            </w:pPr>
            <w:r w:rsidRPr="00133C5F">
              <w:rPr>
                <w:i/>
              </w:rPr>
              <w:t xml:space="preserve">BBA/BAF/BCO/BBF/BPL/BHR: BJMS </w:t>
            </w:r>
          </w:p>
          <w:p w:rsidR="00F51FF9" w:rsidRPr="00133C5F" w:rsidRDefault="00F51FF9" w:rsidP="00F51FF9">
            <w:pPr>
              <w:spacing w:after="42" w:line="240" w:lineRule="auto"/>
              <w:ind w:left="116"/>
            </w:pPr>
            <w:r w:rsidRPr="00133C5F">
              <w:rPr>
                <w:i/>
              </w:rPr>
              <w:t xml:space="preserve">1101 Business Communication Skills </w:t>
            </w:r>
          </w:p>
          <w:p w:rsidR="00F51FF9" w:rsidRPr="00133C5F" w:rsidRDefault="00F51FF9" w:rsidP="00F51FF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DBA/DAF/DHR/DPL: Business </w:t>
            </w:r>
          </w:p>
          <w:p w:rsidR="00F51FF9" w:rsidRPr="00133C5F" w:rsidRDefault="00F51FF9" w:rsidP="00F51FF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 xml:space="preserve">Communication Skills </w:t>
            </w:r>
          </w:p>
        </w:tc>
      </w:tr>
      <w:tr w:rsidR="00267365" w:rsidRPr="00133C5F" w:rsidTr="00397259">
        <w:tc>
          <w:tcPr>
            <w:tcW w:w="567" w:type="pct"/>
          </w:tcPr>
          <w:p w:rsidR="00F51FF9" w:rsidRPr="00133C5F" w:rsidRDefault="00F51FF9" w:rsidP="00F51FF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SATURDAY</w:t>
            </w:r>
          </w:p>
          <w:p w:rsidR="00F51FF9" w:rsidRPr="00133C5F" w:rsidRDefault="00AA14E9" w:rsidP="00F51FF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16th</w:t>
            </w:r>
            <w:r w:rsidR="005859C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946459" w:rsidRPr="00133C5F" w:rsidRDefault="00946459" w:rsidP="00946459">
            <w:pPr>
              <w:spacing w:after="41" w:line="240" w:lineRule="auto"/>
              <w:ind w:left="384" w:hanging="379"/>
            </w:pPr>
            <w:r w:rsidRPr="00133C5F">
              <w:rPr>
                <w:i/>
              </w:rPr>
              <w:t xml:space="preserve">BAR 1202:  Zoology &amp; animal physiology </w:t>
            </w:r>
          </w:p>
          <w:p w:rsidR="00946459" w:rsidRPr="00133C5F" w:rsidRDefault="00946459" w:rsidP="00946459">
            <w:pPr>
              <w:spacing w:after="42" w:line="239" w:lineRule="auto"/>
              <w:ind w:left="24" w:right="998" w:hanging="19"/>
              <w:rPr>
                <w:i/>
              </w:rPr>
            </w:pPr>
            <w:r w:rsidRPr="00133C5F">
              <w:rPr>
                <w:i/>
              </w:rPr>
              <w:t xml:space="preserve">Data mining &amp; business intelligence </w:t>
            </w:r>
          </w:p>
          <w:p w:rsidR="00946459" w:rsidRPr="00133C5F" w:rsidRDefault="00946459" w:rsidP="00946459">
            <w:pPr>
              <w:spacing w:after="42" w:line="239" w:lineRule="auto"/>
              <w:ind w:left="24" w:right="998" w:hanging="19"/>
            </w:pPr>
            <w:r w:rsidRPr="00133C5F">
              <w:rPr>
                <w:rFonts w:ascii="Wingdings" w:eastAsia="Wingdings" w:hAnsi="Wingdings" w:cs="Wingdings"/>
                <w:i/>
              </w:rPr>
              <w:t></w:t>
            </w:r>
            <w:r w:rsidRPr="00133C5F">
              <w:rPr>
                <w:rFonts w:ascii="Arial" w:eastAsia="Arial" w:hAnsi="Arial" w:cs="Arial"/>
                <w:i/>
              </w:rPr>
              <w:t xml:space="preserve"> </w:t>
            </w:r>
            <w:r w:rsidRPr="00133C5F">
              <w:rPr>
                <w:i/>
              </w:rPr>
              <w:t xml:space="preserve">BAR 3102: </w:t>
            </w:r>
          </w:p>
          <w:p w:rsidR="00946459" w:rsidRPr="00133C5F" w:rsidRDefault="00946459" w:rsidP="00946459">
            <w:pPr>
              <w:spacing w:after="41" w:line="240" w:lineRule="auto"/>
              <w:ind w:left="367"/>
            </w:pPr>
            <w:r w:rsidRPr="00133C5F">
              <w:rPr>
                <w:i/>
              </w:rPr>
              <w:t xml:space="preserve">Development Issues and Theories </w:t>
            </w:r>
          </w:p>
          <w:p w:rsidR="00946459" w:rsidRPr="00133C5F" w:rsidRDefault="00946459" w:rsidP="00946459">
            <w:pPr>
              <w:spacing w:after="41" w:line="240" w:lineRule="auto"/>
              <w:ind w:left="384" w:hanging="379"/>
            </w:pPr>
            <w:r w:rsidRPr="00133C5F">
              <w:rPr>
                <w:i/>
              </w:rPr>
              <w:t xml:space="preserve">VAG3203 Crop Improvement and </w:t>
            </w:r>
          </w:p>
          <w:p w:rsidR="00F51FF9" w:rsidRPr="00133C5F" w:rsidRDefault="00946459" w:rsidP="00946459">
            <w:pPr>
              <w:spacing w:after="0"/>
              <w:ind w:left="24"/>
            </w:pPr>
            <w:r w:rsidRPr="00133C5F">
              <w:rPr>
                <w:i/>
              </w:rPr>
              <w:t>Biotechnology</w:t>
            </w:r>
          </w:p>
        </w:tc>
        <w:tc>
          <w:tcPr>
            <w:tcW w:w="1320" w:type="pct"/>
          </w:tcPr>
          <w:p w:rsidR="00946459" w:rsidRPr="00133C5F" w:rsidRDefault="00946459" w:rsidP="0094645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BAR 2106: Rural Innovation </w:t>
            </w:r>
          </w:p>
          <w:p w:rsidR="00946459" w:rsidRPr="00133C5F" w:rsidRDefault="00946459" w:rsidP="00946459">
            <w:pPr>
              <w:spacing w:after="41" w:line="240" w:lineRule="auto"/>
              <w:ind w:left="187"/>
            </w:pPr>
            <w:r w:rsidRPr="00133C5F">
              <w:rPr>
                <w:i/>
              </w:rPr>
              <w:t xml:space="preserve">&amp; Dev’t </w:t>
            </w:r>
          </w:p>
          <w:p w:rsidR="00946459" w:rsidRPr="00133C5F" w:rsidRDefault="00946459" w:rsidP="00946459">
            <w:pPr>
              <w:spacing w:after="44" w:line="238" w:lineRule="auto"/>
              <w:ind w:left="385" w:hanging="380"/>
            </w:pPr>
            <w:r w:rsidRPr="00133C5F">
              <w:rPr>
                <w:i/>
              </w:rPr>
              <w:t xml:space="preserve">BAR 1205: Field Crop Diseases </w:t>
            </w:r>
          </w:p>
          <w:p w:rsidR="00F51FF9" w:rsidRPr="00133C5F" w:rsidRDefault="00946459" w:rsidP="00946459">
            <w:pPr>
              <w:spacing w:after="42" w:line="240" w:lineRule="auto"/>
              <w:ind w:left="24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 xml:space="preserve"> Electronic Commerce </w:t>
            </w:r>
          </w:p>
        </w:tc>
        <w:tc>
          <w:tcPr>
            <w:tcW w:w="1751" w:type="pct"/>
          </w:tcPr>
          <w:p w:rsidR="00946459" w:rsidRPr="00133C5F" w:rsidRDefault="00946459" w:rsidP="0094645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Strategic Management </w:t>
            </w:r>
          </w:p>
          <w:p w:rsidR="00946459" w:rsidRPr="00133C5F" w:rsidRDefault="00946459" w:rsidP="00946459">
            <w:pPr>
              <w:spacing w:after="42" w:line="238" w:lineRule="auto"/>
              <w:ind w:left="384" w:hanging="379"/>
            </w:pPr>
            <w:r w:rsidRPr="00133C5F">
              <w:rPr>
                <w:i/>
              </w:rPr>
              <w:t xml:space="preserve">BCS 3203 Business Intelligence and Data Ware Housing </w:t>
            </w:r>
          </w:p>
          <w:p w:rsidR="00946459" w:rsidRPr="00133C5F" w:rsidRDefault="00946459" w:rsidP="00946459">
            <w:pPr>
              <w:spacing w:after="44" w:line="240" w:lineRule="auto"/>
              <w:ind w:left="5"/>
            </w:pPr>
            <w:r w:rsidRPr="00133C5F">
              <w:rPr>
                <w:i/>
              </w:rPr>
              <w:t xml:space="preserve">Earth Structure &amp; Geo Processes </w:t>
            </w:r>
          </w:p>
          <w:p w:rsidR="00946459" w:rsidRPr="00133C5F" w:rsidRDefault="00946459" w:rsidP="00946459">
            <w:pPr>
              <w:spacing w:after="42" w:line="240" w:lineRule="auto"/>
              <w:ind w:left="24"/>
            </w:pPr>
            <w:r w:rsidRPr="00133C5F">
              <w:rPr>
                <w:i/>
              </w:rPr>
              <w:t xml:space="preserve">ETOMOLOGY </w:t>
            </w:r>
          </w:p>
          <w:p w:rsidR="00946459" w:rsidRPr="00133C5F" w:rsidRDefault="00946459" w:rsidP="0094645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BAR3104CONSERVATION AGRICULTURE </w:t>
            </w:r>
          </w:p>
          <w:p w:rsidR="00F51FF9" w:rsidRPr="00133C5F" w:rsidRDefault="00F51FF9" w:rsidP="00F51FF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267365" w:rsidRPr="00133C5F" w:rsidTr="00397259">
        <w:tc>
          <w:tcPr>
            <w:tcW w:w="567" w:type="pct"/>
          </w:tcPr>
          <w:p w:rsidR="00F51FF9" w:rsidRPr="00133C5F" w:rsidRDefault="00F51FF9" w:rsidP="00F51FF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SUNDAY</w:t>
            </w:r>
          </w:p>
          <w:p w:rsidR="00F51FF9" w:rsidRPr="00133C5F" w:rsidRDefault="00AA14E9" w:rsidP="00F51FF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17th</w:t>
            </w:r>
            <w:r w:rsidR="005859C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F51FF9" w:rsidRPr="00133C5F" w:rsidRDefault="00F51FF9" w:rsidP="00946459">
            <w:pPr>
              <w:spacing w:after="0" w:line="240" w:lineRule="auto"/>
              <w:ind w:left="360" w:right="-2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320" w:type="pct"/>
          </w:tcPr>
          <w:p w:rsidR="00946459" w:rsidRPr="00133C5F" w:rsidRDefault="00946459" w:rsidP="00946459">
            <w:pPr>
              <w:spacing w:after="42" w:line="238" w:lineRule="auto"/>
              <w:ind w:left="385" w:hanging="380"/>
            </w:pPr>
            <w:r w:rsidRPr="00133C5F">
              <w:rPr>
                <w:i/>
              </w:rPr>
              <w:t xml:space="preserve">BIT/DIT: Database Management Systems </w:t>
            </w:r>
          </w:p>
          <w:p w:rsidR="00946459" w:rsidRPr="00133C5F" w:rsidRDefault="00946459" w:rsidP="00946459">
            <w:pPr>
              <w:spacing w:after="41" w:line="240" w:lineRule="auto"/>
              <w:ind w:left="385" w:hanging="380"/>
            </w:pPr>
            <w:r w:rsidRPr="00133C5F">
              <w:rPr>
                <w:i/>
              </w:rPr>
              <w:t xml:space="preserve">DIT, DCS/BCS: Computer Applications </w:t>
            </w:r>
          </w:p>
          <w:p w:rsidR="00946459" w:rsidRPr="00133C5F" w:rsidRDefault="00946459" w:rsidP="00946459">
            <w:pPr>
              <w:spacing w:after="44" w:line="238" w:lineRule="auto"/>
              <w:ind w:left="385" w:right="140" w:hanging="380"/>
            </w:pPr>
            <w:r w:rsidRPr="00133C5F">
              <w:rPr>
                <w:i/>
              </w:rPr>
              <w:t xml:space="preserve">BIT, BCS: Formal methods in I.T </w:t>
            </w:r>
          </w:p>
          <w:p w:rsidR="00F51FF9" w:rsidRPr="00133C5F" w:rsidRDefault="00F51FF9" w:rsidP="00F51FF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:rsidR="00FA21B7" w:rsidRPr="00133C5F" w:rsidRDefault="00FA21B7" w:rsidP="00FA21B7">
            <w:pPr>
              <w:spacing w:after="40" w:line="240" w:lineRule="auto"/>
              <w:ind w:left="24"/>
            </w:pPr>
            <w:r w:rsidRPr="00133C5F">
              <w:rPr>
                <w:i/>
              </w:rPr>
              <w:t xml:space="preserve">Piggery &amp; Small Ruminants  </w:t>
            </w:r>
          </w:p>
          <w:p w:rsidR="00FA21B7" w:rsidRPr="00133C5F" w:rsidRDefault="00FA21B7" w:rsidP="00FA21B7">
            <w:pPr>
              <w:spacing w:after="42" w:line="240" w:lineRule="auto"/>
              <w:ind w:left="24"/>
            </w:pPr>
            <w:r w:rsidRPr="00133C5F">
              <w:rPr>
                <w:rFonts w:ascii="Wingdings" w:eastAsia="Wingdings" w:hAnsi="Wingdings" w:cs="Wingdings"/>
                <w:i/>
              </w:rPr>
              <w:t></w:t>
            </w:r>
            <w:r w:rsidRPr="00133C5F">
              <w:rPr>
                <w:rFonts w:ascii="Arial" w:eastAsia="Arial" w:hAnsi="Arial" w:cs="Arial"/>
                <w:i/>
              </w:rPr>
              <w:t xml:space="preserve"> </w:t>
            </w:r>
            <w:r w:rsidRPr="00133C5F">
              <w:rPr>
                <w:i/>
              </w:rPr>
              <w:t xml:space="preserve">BCS: Language Theory and Automata </w:t>
            </w:r>
          </w:p>
          <w:p w:rsidR="00FA21B7" w:rsidRPr="00133C5F" w:rsidRDefault="00FA21B7" w:rsidP="00FA21B7">
            <w:pPr>
              <w:spacing w:after="41" w:line="240" w:lineRule="auto"/>
              <w:ind w:left="187" w:hanging="163"/>
            </w:pPr>
            <w:r w:rsidRPr="00133C5F">
              <w:rPr>
                <w:i/>
              </w:rPr>
              <w:t xml:space="preserve">BCS 3101: Computer Systems and Organization/Architecture. </w:t>
            </w:r>
          </w:p>
          <w:p w:rsidR="00FA21B7" w:rsidRPr="00133C5F" w:rsidRDefault="00FA21B7" w:rsidP="00FA21B7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BIT/BCS Business strategy &amp; I.T Process </w:t>
            </w:r>
          </w:p>
          <w:p w:rsidR="00F51FF9" w:rsidRPr="00133C5F" w:rsidRDefault="00FA21B7" w:rsidP="00FA21B7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Map Work and Cartography</w:t>
            </w:r>
          </w:p>
        </w:tc>
      </w:tr>
      <w:tr w:rsidR="00267365" w:rsidRPr="00133C5F" w:rsidTr="00397259">
        <w:tc>
          <w:tcPr>
            <w:tcW w:w="567" w:type="pct"/>
          </w:tcPr>
          <w:p w:rsidR="004F7C19" w:rsidRPr="00133C5F" w:rsidRDefault="004F7C19" w:rsidP="004F7C1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4F7C19" w:rsidRPr="00133C5F" w:rsidRDefault="00AA14E9" w:rsidP="004F7C1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18th</w:t>
            </w:r>
            <w:r w:rsidR="005859C3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4F7C19" w:rsidRPr="00133C5F" w:rsidRDefault="004F7C19" w:rsidP="004F7C19">
            <w:pPr>
              <w:spacing w:after="44" w:line="240" w:lineRule="auto"/>
              <w:ind w:left="5"/>
            </w:pPr>
            <w:r w:rsidRPr="00133C5F">
              <w:rPr>
                <w:i/>
              </w:rPr>
              <w:t xml:space="preserve">BIT, DIT, BBC, HEC: </w:t>
            </w:r>
          </w:p>
          <w:p w:rsidR="004F7C19" w:rsidRPr="00133C5F" w:rsidRDefault="004F7C19" w:rsidP="004F7C1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Fundamentals of </w:t>
            </w:r>
          </w:p>
          <w:p w:rsidR="004F7C19" w:rsidRPr="00133C5F" w:rsidRDefault="004F7C19" w:rsidP="004F7C19">
            <w:pPr>
              <w:spacing w:after="44" w:line="240" w:lineRule="auto"/>
              <w:ind w:left="384"/>
            </w:pPr>
            <w:r w:rsidRPr="00133C5F">
              <w:rPr>
                <w:i/>
              </w:rPr>
              <w:t xml:space="preserve">Information </w:t>
            </w:r>
          </w:p>
          <w:p w:rsidR="004F7C19" w:rsidRPr="00133C5F" w:rsidRDefault="004F7C19" w:rsidP="004F7C19">
            <w:pPr>
              <w:spacing w:after="41" w:line="240" w:lineRule="auto"/>
              <w:ind w:left="384"/>
            </w:pPr>
            <w:r w:rsidRPr="00133C5F">
              <w:rPr>
                <w:i/>
              </w:rPr>
              <w:t xml:space="preserve">Systems  </w:t>
            </w:r>
          </w:p>
          <w:p w:rsidR="004F7C19" w:rsidRPr="00133C5F" w:rsidRDefault="004F7C19" w:rsidP="004F7C1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BAR2104: Farm </w:t>
            </w:r>
          </w:p>
          <w:p w:rsidR="004F7C19" w:rsidRPr="00133C5F" w:rsidRDefault="004F7C19" w:rsidP="004F7C19">
            <w:pPr>
              <w:spacing w:after="44" w:line="240" w:lineRule="auto"/>
              <w:ind w:left="384"/>
            </w:pPr>
            <w:r w:rsidRPr="00133C5F">
              <w:rPr>
                <w:i/>
              </w:rPr>
              <w:t xml:space="preserve">Structures </w:t>
            </w:r>
          </w:p>
          <w:p w:rsidR="004F7C19" w:rsidRPr="00133C5F" w:rsidRDefault="004F7C19" w:rsidP="004F7C19">
            <w:pPr>
              <w:spacing w:after="42" w:line="238" w:lineRule="auto"/>
              <w:ind w:left="24" w:firstLine="252"/>
            </w:pPr>
            <w:r w:rsidRPr="00133C5F">
              <w:rPr>
                <w:i/>
              </w:rPr>
              <w:t xml:space="preserve">BAR/VAG/DAR/ AGRICULTURAL </w:t>
            </w:r>
          </w:p>
          <w:p w:rsidR="004F7C19" w:rsidRPr="00133C5F" w:rsidRDefault="004F7C19" w:rsidP="004F7C1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EXTENSION AND </w:t>
            </w:r>
          </w:p>
          <w:p w:rsidR="004F7C19" w:rsidRPr="00133C5F" w:rsidRDefault="004F7C19" w:rsidP="004F7C1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EDUCATION/ </w:t>
            </w:r>
          </w:p>
          <w:p w:rsidR="004F7C19" w:rsidRPr="00133C5F" w:rsidRDefault="004F7C19" w:rsidP="004F7C19">
            <w:pPr>
              <w:spacing w:after="0"/>
              <w:ind w:left="24"/>
              <w:rPr>
                <w:i/>
              </w:rPr>
            </w:pPr>
            <w:r w:rsidRPr="00133C5F">
              <w:rPr>
                <w:i/>
              </w:rPr>
              <w:t xml:space="preserve">AGRICUTURE </w:t>
            </w:r>
          </w:p>
          <w:p w:rsidR="004F7C19" w:rsidRPr="00133C5F" w:rsidRDefault="004F7C19" w:rsidP="004F7C19">
            <w:pPr>
              <w:spacing w:after="0"/>
              <w:ind w:left="24"/>
            </w:pPr>
            <w:r w:rsidRPr="00133C5F">
              <w:rPr>
                <w:i/>
              </w:rPr>
              <w:t>Extension methods</w:t>
            </w:r>
          </w:p>
        </w:tc>
        <w:tc>
          <w:tcPr>
            <w:tcW w:w="1320" w:type="pct"/>
          </w:tcPr>
          <w:p w:rsidR="004F7C19" w:rsidRPr="00133C5F" w:rsidRDefault="004F7C19" w:rsidP="004F7C19">
            <w:pPr>
              <w:spacing w:after="41" w:line="240" w:lineRule="auto"/>
              <w:ind w:left="187" w:hanging="163"/>
            </w:pPr>
            <w:r w:rsidRPr="00133C5F">
              <w:rPr>
                <w:i/>
              </w:rPr>
              <w:t xml:space="preserve">BAR 2203 Principles of Farm Management </w:t>
            </w:r>
          </w:p>
          <w:p w:rsidR="004F7C19" w:rsidRPr="00133C5F" w:rsidRDefault="004F7C19" w:rsidP="004F7C1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BCS/DCS Introduction to computer science (ICT)</w:t>
            </w:r>
          </w:p>
        </w:tc>
        <w:tc>
          <w:tcPr>
            <w:tcW w:w="1751" w:type="pct"/>
          </w:tcPr>
          <w:p w:rsidR="004F7C19" w:rsidRPr="00133C5F" w:rsidRDefault="004F7C19" w:rsidP="004F7C19">
            <w:pPr>
              <w:spacing w:after="41" w:line="240" w:lineRule="auto"/>
              <w:ind w:left="384" w:hanging="379"/>
            </w:pPr>
            <w:r w:rsidRPr="00133C5F">
              <w:rPr>
                <w:i/>
              </w:rPr>
              <w:t xml:space="preserve">DCS: Basic Mathematics/Foundations of mathematics </w:t>
            </w:r>
          </w:p>
          <w:p w:rsidR="004F7C19" w:rsidRPr="00133C5F" w:rsidRDefault="004F7C19" w:rsidP="004F7C19">
            <w:pPr>
              <w:spacing w:after="44" w:line="240" w:lineRule="auto"/>
              <w:ind w:left="5"/>
            </w:pPr>
            <w:r w:rsidRPr="00133C5F">
              <w:rPr>
                <w:i/>
              </w:rPr>
              <w:t xml:space="preserve">BIT Calculus for I.T </w:t>
            </w:r>
          </w:p>
          <w:p w:rsidR="004F7C19" w:rsidRPr="00133C5F" w:rsidRDefault="004F7C19" w:rsidP="004F7C1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BCS : Numerical Methods </w:t>
            </w:r>
          </w:p>
          <w:p w:rsidR="004F7C19" w:rsidRPr="00133C5F" w:rsidRDefault="004F7C19" w:rsidP="004F7C1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BBC 3105 Routing &amp; Switching</w:t>
            </w:r>
          </w:p>
        </w:tc>
      </w:tr>
      <w:tr w:rsidR="00267365" w:rsidRPr="00133C5F" w:rsidTr="00397259">
        <w:tc>
          <w:tcPr>
            <w:tcW w:w="567" w:type="pct"/>
          </w:tcPr>
          <w:p w:rsidR="004F7C19" w:rsidRPr="00133C5F" w:rsidRDefault="004F7C19" w:rsidP="004F7C1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4F7C19" w:rsidRPr="00133C5F" w:rsidRDefault="00AA14E9" w:rsidP="004F7C1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19th</w:t>
            </w:r>
            <w:r w:rsidR="00734F84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4F7C19" w:rsidRPr="00133C5F" w:rsidRDefault="004F7C19" w:rsidP="004F7C19">
            <w:pPr>
              <w:spacing w:after="41" w:line="240" w:lineRule="auto"/>
              <w:ind w:left="384" w:hanging="379"/>
            </w:pPr>
            <w:r w:rsidRPr="00133C5F">
              <w:rPr>
                <w:i/>
              </w:rPr>
              <w:t xml:space="preserve">BAR Farm &amp; Power Machinery </w:t>
            </w:r>
          </w:p>
          <w:p w:rsidR="004F7C19" w:rsidRPr="00133C5F" w:rsidRDefault="004F7C19" w:rsidP="004F7C19">
            <w:pPr>
              <w:spacing w:after="44" w:line="240" w:lineRule="auto"/>
              <w:ind w:left="24"/>
            </w:pPr>
            <w:r w:rsidRPr="00133C5F">
              <w:rPr>
                <w:i/>
              </w:rPr>
              <w:t>DAR2202: Entomology a</w:t>
            </w:r>
          </w:p>
          <w:p w:rsidR="004F7C19" w:rsidRPr="00133C5F" w:rsidRDefault="004F7C19" w:rsidP="004F7C1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Nematology </w:t>
            </w:r>
          </w:p>
          <w:p w:rsidR="004F7C19" w:rsidRPr="00133C5F" w:rsidRDefault="004F7C19" w:rsidP="004F7C19">
            <w:pPr>
              <w:spacing w:after="39" w:line="239" w:lineRule="auto"/>
              <w:ind w:left="187" w:hanging="163"/>
            </w:pPr>
            <w:r w:rsidRPr="00133C5F">
              <w:rPr>
                <w:i/>
              </w:rPr>
              <w:lastRenderedPageBreak/>
              <w:t xml:space="preserve">Environmental hazards mitigation and management  </w:t>
            </w:r>
          </w:p>
          <w:p w:rsidR="004F7C19" w:rsidRPr="00133C5F" w:rsidRDefault="004F7C19" w:rsidP="004F7C19">
            <w:pPr>
              <w:numPr>
                <w:ilvl w:val="0"/>
                <w:numId w:val="49"/>
              </w:numPr>
              <w:spacing w:after="41" w:line="239" w:lineRule="auto"/>
              <w:ind w:right="432" w:hanging="360"/>
              <w:jc w:val="both"/>
            </w:pPr>
            <w:r w:rsidRPr="00133C5F">
              <w:rPr>
                <w:i/>
              </w:rPr>
              <w:t xml:space="preserve">BCS Applied computer graphics &amp; Multimedia </w:t>
            </w:r>
          </w:p>
          <w:p w:rsidR="004F7C19" w:rsidRPr="00133C5F" w:rsidRDefault="004F7C19" w:rsidP="004F7C19">
            <w:pPr>
              <w:numPr>
                <w:ilvl w:val="0"/>
                <w:numId w:val="49"/>
              </w:numPr>
              <w:spacing w:after="42" w:line="239" w:lineRule="auto"/>
              <w:ind w:right="432" w:hanging="360"/>
              <w:jc w:val="both"/>
            </w:pPr>
            <w:r w:rsidRPr="00133C5F">
              <w:rPr>
                <w:i/>
              </w:rPr>
              <w:t xml:space="preserve">Environmental hazards, mitigation &amp; management </w:t>
            </w:r>
          </w:p>
          <w:p w:rsidR="004F7C19" w:rsidRPr="00133C5F" w:rsidRDefault="004F7C19" w:rsidP="004F7C19">
            <w:pPr>
              <w:spacing w:after="42" w:line="240" w:lineRule="auto"/>
              <w:ind w:left="384"/>
            </w:pPr>
            <w:r w:rsidRPr="00133C5F">
              <w:rPr>
                <w:i/>
              </w:rPr>
              <w:t xml:space="preserve">BAR CROP </w:t>
            </w:r>
          </w:p>
          <w:p w:rsidR="004F7C19" w:rsidRPr="00133C5F" w:rsidRDefault="004F7C19" w:rsidP="004F7C19">
            <w:pPr>
              <w:spacing w:after="44" w:line="240" w:lineRule="auto"/>
              <w:ind w:left="384"/>
            </w:pPr>
            <w:r w:rsidRPr="00133C5F">
              <w:rPr>
                <w:i/>
              </w:rPr>
              <w:t xml:space="preserve">AGRONOMY AND </w:t>
            </w:r>
          </w:p>
          <w:p w:rsidR="004F7C19" w:rsidRPr="00133C5F" w:rsidRDefault="004F7C19" w:rsidP="004F7C19">
            <w:pPr>
              <w:spacing w:after="41" w:line="240" w:lineRule="auto"/>
              <w:ind w:left="384"/>
            </w:pPr>
            <w:r w:rsidRPr="00133C5F">
              <w:rPr>
                <w:i/>
              </w:rPr>
              <w:t xml:space="preserve">PLANT </w:t>
            </w:r>
          </w:p>
          <w:p w:rsidR="004F7C19" w:rsidRPr="00133C5F" w:rsidRDefault="004F7C19" w:rsidP="004F7C19">
            <w:pPr>
              <w:spacing w:after="44" w:line="240" w:lineRule="auto"/>
              <w:ind w:left="384"/>
            </w:pPr>
            <w:r w:rsidRPr="00133C5F">
              <w:rPr>
                <w:i/>
              </w:rPr>
              <w:t xml:space="preserve">PHYSIOLOGY </w:t>
            </w:r>
          </w:p>
          <w:p w:rsidR="004F7C19" w:rsidRPr="00133C5F" w:rsidRDefault="004F7C19" w:rsidP="004F7C19">
            <w:pPr>
              <w:spacing w:after="0"/>
              <w:ind w:left="384"/>
            </w:pPr>
            <w:r w:rsidRPr="00133C5F">
              <w:rPr>
                <w:i/>
              </w:rPr>
              <w:t xml:space="preserve"> </w:t>
            </w:r>
          </w:p>
        </w:tc>
        <w:tc>
          <w:tcPr>
            <w:tcW w:w="1320" w:type="pct"/>
          </w:tcPr>
          <w:p w:rsidR="004F7C19" w:rsidRPr="00133C5F" w:rsidRDefault="004F7C19" w:rsidP="004F7C19">
            <w:pPr>
              <w:spacing w:after="41" w:line="240" w:lineRule="auto"/>
              <w:ind w:left="24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BAR 2201 Research Methods </w:t>
            </w:r>
          </w:p>
          <w:p w:rsidR="004F7C19" w:rsidRPr="00133C5F" w:rsidRDefault="004F7C19" w:rsidP="004F7C19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DIT : Research Methodology </w:t>
            </w:r>
          </w:p>
          <w:p w:rsidR="004F7C19" w:rsidRPr="00133C5F" w:rsidRDefault="004F7C19" w:rsidP="004F7C19">
            <w:pPr>
              <w:spacing w:after="42" w:line="239" w:lineRule="auto"/>
              <w:ind w:left="5"/>
              <w:rPr>
                <w:i/>
              </w:rPr>
            </w:pPr>
            <w:r w:rsidRPr="00133C5F">
              <w:rPr>
                <w:i/>
              </w:rPr>
              <w:t xml:space="preserve">BIT: Mathematics In I.T  </w:t>
            </w:r>
          </w:p>
          <w:p w:rsidR="004F7C19" w:rsidRPr="00133C5F" w:rsidRDefault="004F7C19" w:rsidP="004F7C19">
            <w:pPr>
              <w:spacing w:after="42" w:line="239" w:lineRule="auto"/>
              <w:ind w:left="5"/>
            </w:pPr>
            <w:r w:rsidRPr="00133C5F">
              <w:rPr>
                <w:i/>
              </w:rPr>
              <w:lastRenderedPageBreak/>
              <w:t xml:space="preserve">BIT/BCS: Computer Systems &amp; Organization. </w:t>
            </w:r>
          </w:p>
          <w:p w:rsidR="004F7C19" w:rsidRPr="00133C5F" w:rsidRDefault="004F7C19" w:rsidP="004F7C19">
            <w:pPr>
              <w:spacing w:after="44" w:line="240" w:lineRule="auto"/>
              <w:ind w:left="5"/>
            </w:pPr>
            <w:r w:rsidRPr="00133C5F">
              <w:rPr>
                <w:i/>
              </w:rPr>
              <w:t xml:space="preserve">BIT Website systems &amp; Dev’t </w:t>
            </w:r>
          </w:p>
          <w:p w:rsidR="004F7C19" w:rsidRPr="00133C5F" w:rsidRDefault="004F7C19" w:rsidP="004F7C19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:rsidR="004F7C19" w:rsidRPr="00133C5F" w:rsidRDefault="004F7C19" w:rsidP="004F7C19">
            <w:pPr>
              <w:spacing w:after="0" w:line="240" w:lineRule="auto"/>
              <w:ind w:left="24"/>
            </w:pPr>
            <w:r w:rsidRPr="00133C5F">
              <w:rPr>
                <w:i/>
              </w:rPr>
              <w:lastRenderedPageBreak/>
              <w:t xml:space="preserve">Distributed Computing </w:t>
            </w:r>
          </w:p>
          <w:p w:rsidR="004F7C19" w:rsidRPr="00133C5F" w:rsidRDefault="004F7C19" w:rsidP="004F7C19">
            <w:pPr>
              <w:spacing w:after="0" w:line="240" w:lineRule="auto"/>
              <w:ind w:left="384"/>
            </w:pPr>
            <w:r w:rsidRPr="00133C5F">
              <w:rPr>
                <w:i/>
              </w:rPr>
              <w:t xml:space="preserve"> </w:t>
            </w:r>
          </w:p>
          <w:p w:rsidR="004F7C19" w:rsidRPr="00133C5F" w:rsidRDefault="004F7C19" w:rsidP="004F7C19">
            <w:pPr>
              <w:spacing w:after="0" w:line="240" w:lineRule="auto"/>
              <w:ind w:left="24"/>
            </w:pPr>
            <w:r w:rsidRPr="00133C5F">
              <w:rPr>
                <w:i/>
              </w:rPr>
              <w:t xml:space="preserve">BLS 3203 Legislation and Standards </w:t>
            </w:r>
          </w:p>
          <w:p w:rsidR="004F7C19" w:rsidRPr="00133C5F" w:rsidRDefault="004F7C19" w:rsidP="004F7C19">
            <w:pPr>
              <w:spacing w:after="0" w:line="240" w:lineRule="auto"/>
              <w:ind w:left="384"/>
            </w:pPr>
            <w:r w:rsidRPr="00133C5F">
              <w:rPr>
                <w:i/>
              </w:rPr>
              <w:t xml:space="preserve"> </w:t>
            </w:r>
          </w:p>
          <w:p w:rsidR="004F7C19" w:rsidRPr="00133C5F" w:rsidRDefault="004F7C19" w:rsidP="004F7C19">
            <w:pPr>
              <w:spacing w:after="0" w:line="240" w:lineRule="auto"/>
              <w:ind w:left="5"/>
            </w:pPr>
            <w:r w:rsidRPr="00133C5F">
              <w:rPr>
                <w:i/>
              </w:rPr>
              <w:lastRenderedPageBreak/>
              <w:t xml:space="preserve">BAR 3101 Sustainable Agriculture  </w:t>
            </w:r>
          </w:p>
          <w:p w:rsidR="004F7C19" w:rsidRPr="00133C5F" w:rsidRDefault="004F7C19" w:rsidP="004F7C1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 xml:space="preserve"> </w:t>
            </w:r>
          </w:p>
        </w:tc>
      </w:tr>
      <w:tr w:rsidR="00267365" w:rsidRPr="00133C5F" w:rsidTr="00397259">
        <w:trPr>
          <w:trHeight w:val="350"/>
        </w:trPr>
        <w:tc>
          <w:tcPr>
            <w:tcW w:w="567" w:type="pct"/>
          </w:tcPr>
          <w:p w:rsidR="004F7C19" w:rsidRPr="00133C5F" w:rsidRDefault="004F7C19" w:rsidP="004F7C1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WEDNESDAY</w:t>
            </w:r>
          </w:p>
          <w:p w:rsidR="004F7C19" w:rsidRPr="00133C5F" w:rsidRDefault="00734F84" w:rsidP="00AA14E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 w:rsidR="00AA14E9">
              <w:rPr>
                <w:rFonts w:ascii="Bookman Old Style" w:hAnsi="Bookman Old Style" w:cs="Times New Roman"/>
                <w:b/>
                <w:sz w:val="24"/>
                <w:szCs w:val="24"/>
              </w:rPr>
              <w:t>0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9A691F" w:rsidRPr="00133C5F" w:rsidRDefault="004F7C19" w:rsidP="009A691F">
            <w:pPr>
              <w:spacing w:after="41" w:line="240" w:lineRule="auto"/>
              <w:ind w:left="24"/>
            </w:pPr>
            <w:r w:rsidRPr="00133C5F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9A691F" w:rsidRPr="00133C5F">
              <w:rPr>
                <w:i/>
              </w:rPr>
              <w:t xml:space="preserve">BBA Organizational Theory. </w:t>
            </w:r>
          </w:p>
          <w:p w:rsidR="009A691F" w:rsidRPr="00133C5F" w:rsidRDefault="009A691F" w:rsidP="009A691F">
            <w:pPr>
              <w:spacing w:after="44" w:line="238" w:lineRule="auto"/>
              <w:ind w:left="187" w:hanging="163"/>
            </w:pPr>
            <w:r w:rsidRPr="00133C5F">
              <w:rPr>
                <w:i/>
              </w:rPr>
              <w:t xml:space="preserve">Diary production and Management </w:t>
            </w:r>
          </w:p>
          <w:p w:rsidR="009A691F" w:rsidRPr="00133C5F" w:rsidRDefault="009A691F" w:rsidP="009A691F">
            <w:pPr>
              <w:spacing w:after="42" w:line="238" w:lineRule="auto"/>
              <w:ind w:left="384" w:hanging="379"/>
            </w:pPr>
            <w:r w:rsidRPr="00133C5F">
              <w:rPr>
                <w:i/>
              </w:rPr>
              <w:t>MTH1101: Introduction Agricultural Mathematics</w:t>
            </w:r>
          </w:p>
          <w:p w:rsidR="004F7C19" w:rsidRPr="00133C5F" w:rsidRDefault="004F7C19" w:rsidP="004F7C1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320" w:type="pct"/>
          </w:tcPr>
          <w:p w:rsidR="004F7C19" w:rsidRPr="00133C5F" w:rsidRDefault="00C35A04" w:rsidP="004F7C19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Interactive Software &amp; Development</w:t>
            </w:r>
          </w:p>
        </w:tc>
        <w:tc>
          <w:tcPr>
            <w:tcW w:w="1751" w:type="pct"/>
          </w:tcPr>
          <w:p w:rsidR="00C35A04" w:rsidRPr="00133C5F" w:rsidRDefault="00C35A04" w:rsidP="00C35A04">
            <w:pPr>
              <w:spacing w:after="41" w:line="240" w:lineRule="auto"/>
              <w:ind w:left="24"/>
              <w:rPr>
                <w:i/>
              </w:rPr>
            </w:pPr>
            <w:r w:rsidRPr="00133C5F">
              <w:rPr>
                <w:i/>
              </w:rPr>
              <w:t xml:space="preserve">BLS 3208 Kiswahili Language </w:t>
            </w:r>
          </w:p>
          <w:p w:rsidR="00C35A04" w:rsidRPr="00133C5F" w:rsidRDefault="00C35A04" w:rsidP="00C35A04">
            <w:pPr>
              <w:spacing w:after="44" w:line="238" w:lineRule="auto"/>
              <w:ind w:left="384" w:hanging="379"/>
            </w:pPr>
            <w:r w:rsidRPr="00133C5F">
              <w:rPr>
                <w:i/>
              </w:rPr>
              <w:t xml:space="preserve">BIT 3102: BIT Systems and Network </w:t>
            </w:r>
          </w:p>
          <w:p w:rsidR="004F7C19" w:rsidRPr="00133C5F" w:rsidRDefault="00C35A04" w:rsidP="00C35A04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i/>
                <w:sz w:val="24"/>
                <w:szCs w:val="24"/>
              </w:rPr>
            </w:pPr>
            <w:r w:rsidRPr="00133C5F">
              <w:rPr>
                <w:i/>
              </w:rPr>
              <w:t>Administration</w:t>
            </w:r>
          </w:p>
        </w:tc>
      </w:tr>
      <w:tr w:rsidR="00267365" w:rsidRPr="00133C5F" w:rsidTr="00397259">
        <w:tc>
          <w:tcPr>
            <w:tcW w:w="567" w:type="pct"/>
          </w:tcPr>
          <w:p w:rsidR="00C35A04" w:rsidRPr="00133C5F" w:rsidRDefault="00C35A04" w:rsidP="00C35A0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THURTSDAY</w:t>
            </w:r>
          </w:p>
          <w:p w:rsidR="00C35A04" w:rsidRPr="00133C5F" w:rsidRDefault="00AA14E9" w:rsidP="00C35A0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21st</w:t>
            </w:r>
            <w:r w:rsidR="00734F84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C35A04" w:rsidRPr="00133C5F" w:rsidRDefault="00C35A04" w:rsidP="00C35A04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BAR 1103: </w:t>
            </w:r>
          </w:p>
          <w:p w:rsidR="00C35A04" w:rsidRPr="00133C5F" w:rsidRDefault="00C35A04" w:rsidP="00C35A04">
            <w:pPr>
              <w:spacing w:after="0"/>
              <w:ind w:left="187"/>
              <w:rPr>
                <w:i/>
              </w:rPr>
            </w:pPr>
            <w:r w:rsidRPr="00133C5F">
              <w:rPr>
                <w:i/>
              </w:rPr>
              <w:t xml:space="preserve">Introduction to soil science </w:t>
            </w:r>
          </w:p>
          <w:p w:rsidR="00C35A04" w:rsidRPr="00133C5F" w:rsidRDefault="00C35A04" w:rsidP="00C35A04">
            <w:pPr>
              <w:spacing w:after="42" w:line="238" w:lineRule="auto"/>
              <w:ind w:left="187" w:hanging="163"/>
            </w:pPr>
            <w:r w:rsidRPr="00133C5F">
              <w:rPr>
                <w:i/>
              </w:rPr>
              <w:t xml:space="preserve">BAR 3205 Agricultural Marketing  </w:t>
            </w:r>
          </w:p>
          <w:p w:rsidR="00C35A04" w:rsidRPr="00133C5F" w:rsidRDefault="00C35A04" w:rsidP="00C35A04">
            <w:pPr>
              <w:spacing w:after="0"/>
              <w:ind w:left="187"/>
            </w:pPr>
          </w:p>
        </w:tc>
        <w:tc>
          <w:tcPr>
            <w:tcW w:w="1320" w:type="pct"/>
          </w:tcPr>
          <w:p w:rsidR="00C35A04" w:rsidRPr="00133C5F" w:rsidRDefault="00C35A04" w:rsidP="00C35A04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Computer Networks </w:t>
            </w:r>
          </w:p>
          <w:p w:rsidR="00C35A04" w:rsidRPr="00133C5F" w:rsidRDefault="00C35A04" w:rsidP="00C35A04">
            <w:pPr>
              <w:spacing w:after="0" w:line="240" w:lineRule="auto"/>
              <w:ind w:left="162" w:hanging="162"/>
              <w:jc w:val="both"/>
              <w:rPr>
                <w:i/>
              </w:rPr>
            </w:pPr>
            <w:r w:rsidRPr="00133C5F">
              <w:rPr>
                <w:i/>
              </w:rPr>
              <w:t>Data communication &amp; Networks</w:t>
            </w:r>
          </w:p>
          <w:p w:rsidR="00C35A04" w:rsidRPr="00133C5F" w:rsidRDefault="00C35A04" w:rsidP="00C35A04">
            <w:pPr>
              <w:spacing w:after="42" w:line="238" w:lineRule="auto"/>
              <w:ind w:left="187" w:hanging="163"/>
            </w:pPr>
            <w:r w:rsidRPr="00133C5F">
              <w:rPr>
                <w:i/>
              </w:rPr>
              <w:t xml:space="preserve">DIT, BIT: Principles of Marketing </w:t>
            </w:r>
          </w:p>
          <w:p w:rsidR="00C35A04" w:rsidRPr="00133C5F" w:rsidRDefault="00C35A04" w:rsidP="00C35A04">
            <w:pPr>
              <w:spacing w:after="0"/>
              <w:ind w:left="24"/>
              <w:rPr>
                <w:i/>
              </w:rPr>
            </w:pPr>
            <w:r w:rsidRPr="00133C5F">
              <w:rPr>
                <w:i/>
              </w:rPr>
              <w:t xml:space="preserve">Environmental Auditing </w:t>
            </w:r>
          </w:p>
          <w:p w:rsidR="00C35A04" w:rsidRPr="00133C5F" w:rsidRDefault="00C35A04" w:rsidP="00C35A04">
            <w:pPr>
              <w:spacing w:after="44" w:line="240" w:lineRule="auto"/>
              <w:ind w:left="385"/>
            </w:pPr>
            <w:r w:rsidRPr="00133C5F">
              <w:rPr>
                <w:i/>
              </w:rPr>
              <w:t xml:space="preserve">HEC: Introduction to </w:t>
            </w:r>
          </w:p>
          <w:p w:rsidR="00C35A04" w:rsidRPr="00133C5F" w:rsidRDefault="00C35A04" w:rsidP="00C35A04">
            <w:pPr>
              <w:spacing w:after="41" w:line="240" w:lineRule="auto"/>
              <w:ind w:left="385"/>
            </w:pPr>
            <w:r w:rsidRPr="00133C5F">
              <w:rPr>
                <w:i/>
              </w:rPr>
              <w:t xml:space="preserve">Political Science </w:t>
            </w:r>
          </w:p>
          <w:p w:rsidR="00C35A04" w:rsidRPr="00133C5F" w:rsidRDefault="00C35A04" w:rsidP="00C35A04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 xml:space="preserve">  </w:t>
            </w:r>
          </w:p>
        </w:tc>
        <w:tc>
          <w:tcPr>
            <w:tcW w:w="1751" w:type="pct"/>
          </w:tcPr>
          <w:p w:rsidR="00C35A04" w:rsidRPr="00133C5F" w:rsidRDefault="00C35A04" w:rsidP="00C35A04">
            <w:pPr>
              <w:spacing w:after="40" w:line="240" w:lineRule="auto"/>
              <w:ind w:left="24"/>
            </w:pPr>
            <w:r w:rsidRPr="00133C5F">
              <w:rPr>
                <w:i/>
              </w:rPr>
              <w:t>BAR1201</w:t>
            </w:r>
            <w:r w:rsidR="00267365" w:rsidRPr="00133C5F">
              <w:rPr>
                <w:i/>
              </w:rPr>
              <w:t xml:space="preserve"> </w:t>
            </w:r>
            <w:r w:rsidRPr="00133C5F">
              <w:rPr>
                <w:i/>
              </w:rPr>
              <w:t xml:space="preserve"> : Agronomy of Annual crops </w:t>
            </w:r>
          </w:p>
          <w:p w:rsidR="00C35A04" w:rsidRPr="00133C5F" w:rsidRDefault="00C35A04" w:rsidP="00C35A04">
            <w:pPr>
              <w:spacing w:after="44" w:line="240" w:lineRule="auto"/>
              <w:ind w:left="384"/>
            </w:pPr>
            <w:r w:rsidRPr="00133C5F">
              <w:rPr>
                <w:rFonts w:ascii="Wingdings" w:eastAsia="Wingdings" w:hAnsi="Wingdings" w:cs="Wingdings"/>
                <w:i/>
              </w:rPr>
              <w:t></w:t>
            </w:r>
            <w:r w:rsidRPr="00133C5F">
              <w:rPr>
                <w:rFonts w:ascii="Arial" w:eastAsia="Arial" w:hAnsi="Arial" w:cs="Arial"/>
                <w:i/>
              </w:rPr>
              <w:t xml:space="preserve"> </w:t>
            </w:r>
            <w:r w:rsidRPr="00133C5F">
              <w:rPr>
                <w:i/>
              </w:rPr>
              <w:t xml:space="preserve">BAR 3107: Piggery Production </w:t>
            </w:r>
          </w:p>
          <w:p w:rsidR="00C35A04" w:rsidRPr="00133C5F" w:rsidRDefault="00C35A04" w:rsidP="00C35A04">
            <w:pPr>
              <w:spacing w:after="0" w:line="240" w:lineRule="auto"/>
              <w:ind w:left="162" w:hanging="162"/>
              <w:jc w:val="both"/>
              <w:rPr>
                <w:i/>
              </w:rPr>
            </w:pPr>
            <w:r w:rsidRPr="00133C5F">
              <w:rPr>
                <w:i/>
              </w:rPr>
              <w:t>BCS, BCC Legal and ethical issues in computing</w:t>
            </w:r>
          </w:p>
          <w:p w:rsidR="00C35A04" w:rsidRPr="00133C5F" w:rsidRDefault="00C35A04" w:rsidP="00C35A04">
            <w:pPr>
              <w:spacing w:after="42" w:line="238" w:lineRule="auto"/>
              <w:ind w:left="187" w:hanging="163"/>
            </w:pPr>
            <w:r w:rsidRPr="00133C5F">
              <w:rPr>
                <w:i/>
              </w:rPr>
              <w:t xml:space="preserve">BIT Professional and ethical issues in computing </w:t>
            </w:r>
          </w:p>
          <w:p w:rsidR="00C35A04" w:rsidRPr="00133C5F" w:rsidRDefault="00C35A04" w:rsidP="00C35A04">
            <w:pPr>
              <w:spacing w:after="0" w:line="240" w:lineRule="auto"/>
              <w:ind w:left="162" w:hanging="162"/>
              <w:jc w:val="both"/>
              <w:rPr>
                <w:i/>
              </w:rPr>
            </w:pPr>
            <w:r w:rsidRPr="00133C5F">
              <w:rPr>
                <w:i/>
              </w:rPr>
              <w:t>BAR 2208 Production Economics</w:t>
            </w:r>
          </w:p>
          <w:p w:rsidR="00C35A04" w:rsidRPr="00133C5F" w:rsidRDefault="00C35A04" w:rsidP="00C35A04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267365" w:rsidRPr="00133C5F" w:rsidTr="00397259">
        <w:trPr>
          <w:trHeight w:val="1671"/>
        </w:trPr>
        <w:tc>
          <w:tcPr>
            <w:tcW w:w="567" w:type="pct"/>
          </w:tcPr>
          <w:p w:rsidR="00C35A04" w:rsidRPr="00133C5F" w:rsidRDefault="00C35A04" w:rsidP="00C35A04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FRIDAY</w:t>
            </w:r>
          </w:p>
          <w:p w:rsidR="00C35A04" w:rsidRPr="00133C5F" w:rsidRDefault="00176ADE" w:rsidP="00C35A0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22nd</w:t>
            </w:r>
            <w:r w:rsidR="00734F84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362" w:type="pct"/>
          </w:tcPr>
          <w:p w:rsidR="00267365" w:rsidRPr="00133C5F" w:rsidRDefault="00267365" w:rsidP="00267365">
            <w:pPr>
              <w:spacing w:after="41" w:line="240" w:lineRule="auto"/>
              <w:ind w:left="384" w:hanging="379"/>
            </w:pPr>
            <w:r w:rsidRPr="00133C5F">
              <w:rPr>
                <w:i/>
              </w:rPr>
              <w:t xml:space="preserve">BAR3203POST HARVEST </w:t>
            </w:r>
          </w:p>
          <w:p w:rsidR="00267365" w:rsidRPr="00133C5F" w:rsidRDefault="00267365" w:rsidP="00267365">
            <w:pPr>
              <w:spacing w:after="41" w:line="240" w:lineRule="auto"/>
              <w:ind w:left="384"/>
            </w:pPr>
            <w:r w:rsidRPr="00133C5F">
              <w:rPr>
                <w:i/>
              </w:rPr>
              <w:t xml:space="preserve">TECHNOLOGY </w:t>
            </w:r>
          </w:p>
          <w:p w:rsidR="00C35A04" w:rsidRPr="00133C5F" w:rsidRDefault="00C35A04" w:rsidP="00C35A04">
            <w:pPr>
              <w:spacing w:after="0"/>
              <w:ind w:left="24"/>
            </w:pPr>
          </w:p>
        </w:tc>
        <w:tc>
          <w:tcPr>
            <w:tcW w:w="1320" w:type="pct"/>
          </w:tcPr>
          <w:p w:rsidR="00C35A04" w:rsidRPr="00133C5F" w:rsidRDefault="00267365" w:rsidP="00C35A04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BBC 3207 Advanced Routing &amp; Switching</w:t>
            </w:r>
          </w:p>
        </w:tc>
        <w:tc>
          <w:tcPr>
            <w:tcW w:w="1751" w:type="pct"/>
          </w:tcPr>
          <w:p w:rsidR="00267365" w:rsidRPr="00133C5F" w:rsidRDefault="00267365" w:rsidP="00267365">
            <w:pPr>
              <w:spacing w:after="41" w:line="240" w:lineRule="auto"/>
              <w:jc w:val="center"/>
            </w:pPr>
            <w:r w:rsidRPr="00133C5F">
              <w:rPr>
                <w:i/>
              </w:rPr>
              <w:t xml:space="preserve">DIT/BCS: Systems Analysis &amp; Design </w:t>
            </w:r>
          </w:p>
          <w:p w:rsidR="00267365" w:rsidRPr="00133C5F" w:rsidRDefault="00267365" w:rsidP="00267365">
            <w:pPr>
              <w:spacing w:after="44" w:line="240" w:lineRule="auto"/>
              <w:ind w:left="384"/>
            </w:pPr>
            <w:r w:rsidRPr="00133C5F">
              <w:rPr>
                <w:i/>
              </w:rPr>
              <w:t xml:space="preserve">3101 AGRICULTURE </w:t>
            </w:r>
          </w:p>
          <w:p w:rsidR="00267365" w:rsidRPr="00133C5F" w:rsidRDefault="00267365" w:rsidP="00267365">
            <w:pPr>
              <w:spacing w:after="41" w:line="240" w:lineRule="auto"/>
              <w:ind w:left="384"/>
            </w:pPr>
            <w:r w:rsidRPr="00133C5F">
              <w:rPr>
                <w:i/>
              </w:rPr>
              <w:t xml:space="preserve">MECHANISATION </w:t>
            </w:r>
          </w:p>
          <w:p w:rsidR="00C35A04" w:rsidRPr="00133C5F" w:rsidRDefault="00267365" w:rsidP="00267365">
            <w:pPr>
              <w:spacing w:after="0" w:line="240" w:lineRule="auto"/>
              <w:ind w:left="360"/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i/>
              </w:rPr>
              <w:t>HEC foundation of chemistry one</w:t>
            </w:r>
          </w:p>
        </w:tc>
      </w:tr>
      <w:tr w:rsidR="00267365" w:rsidRPr="00133C5F" w:rsidTr="00397259">
        <w:tc>
          <w:tcPr>
            <w:tcW w:w="567" w:type="pct"/>
          </w:tcPr>
          <w:p w:rsidR="00C35A04" w:rsidRPr="00133C5F" w:rsidRDefault="00C35A04" w:rsidP="00C35A0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SATURDAY</w:t>
            </w:r>
          </w:p>
          <w:p w:rsidR="00C35A04" w:rsidRPr="00133C5F" w:rsidRDefault="00176ADE" w:rsidP="00C35A0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23</w:t>
            </w:r>
            <w:r w:rsidRPr="00176ADE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E41288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2024</w:t>
            </w:r>
          </w:p>
        </w:tc>
        <w:tc>
          <w:tcPr>
            <w:tcW w:w="1362" w:type="pct"/>
          </w:tcPr>
          <w:p w:rsidR="00267365" w:rsidRPr="00133C5F" w:rsidRDefault="00267365" w:rsidP="00267365">
            <w:pPr>
              <w:spacing w:after="44" w:line="238" w:lineRule="auto"/>
              <w:ind w:left="187" w:hanging="163"/>
            </w:pPr>
            <w:r w:rsidRPr="00133C5F">
              <w:rPr>
                <w:i/>
              </w:rPr>
              <w:t xml:space="preserve">BLS 3105 Desktop publishing </w:t>
            </w:r>
          </w:p>
          <w:p w:rsidR="00267365" w:rsidRPr="00133C5F" w:rsidRDefault="00267365" w:rsidP="00267365">
            <w:pPr>
              <w:spacing w:after="42" w:line="238" w:lineRule="auto"/>
              <w:ind w:left="384" w:hanging="379"/>
            </w:pPr>
            <w:r w:rsidRPr="00133C5F">
              <w:rPr>
                <w:i/>
              </w:rPr>
              <w:t xml:space="preserve">BBC 3206 Web Server Administration  </w:t>
            </w:r>
          </w:p>
          <w:p w:rsidR="00267365" w:rsidRPr="00133C5F" w:rsidRDefault="00267365" w:rsidP="00267365">
            <w:pPr>
              <w:spacing w:after="44" w:line="240" w:lineRule="auto"/>
              <w:ind w:left="5"/>
            </w:pPr>
            <w:r w:rsidRPr="00133C5F">
              <w:rPr>
                <w:i/>
              </w:rPr>
              <w:t xml:space="preserve">ZOOLOGY AND MICROBIOLOGY </w:t>
            </w:r>
          </w:p>
          <w:p w:rsidR="00C35A04" w:rsidRPr="00133C5F" w:rsidRDefault="00C35A04" w:rsidP="00C35A04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1320" w:type="pct"/>
          </w:tcPr>
          <w:p w:rsidR="00267365" w:rsidRPr="00133C5F" w:rsidRDefault="00267365" w:rsidP="00267365">
            <w:pPr>
              <w:spacing w:after="42" w:line="240" w:lineRule="auto"/>
              <w:ind w:left="24"/>
            </w:pPr>
            <w:r w:rsidRPr="00133C5F">
              <w:rPr>
                <w:i/>
              </w:rPr>
              <w:t xml:space="preserve">Poultry Management  </w:t>
            </w:r>
          </w:p>
          <w:p w:rsidR="00267365" w:rsidRPr="00133C5F" w:rsidRDefault="00267365" w:rsidP="00267365">
            <w:pPr>
              <w:spacing w:after="41" w:line="240" w:lineRule="auto"/>
              <w:ind w:left="187" w:hanging="163"/>
            </w:pPr>
            <w:r w:rsidRPr="00133C5F">
              <w:rPr>
                <w:i/>
              </w:rPr>
              <w:t xml:space="preserve">DCS /BIT/BCS: Discrete Mathematics </w:t>
            </w:r>
          </w:p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BCS 3203: Artificial </w:t>
            </w:r>
          </w:p>
          <w:p w:rsidR="00267365" w:rsidRPr="00133C5F" w:rsidRDefault="00267365" w:rsidP="00267365">
            <w:pPr>
              <w:spacing w:after="44" w:line="240" w:lineRule="auto"/>
              <w:ind w:left="187"/>
            </w:pPr>
            <w:r w:rsidRPr="00133C5F">
              <w:rPr>
                <w:i/>
              </w:rPr>
              <w:t xml:space="preserve">Intelligence </w:t>
            </w:r>
          </w:p>
          <w:p w:rsidR="00C35A04" w:rsidRPr="00133C5F" w:rsidRDefault="00267365" w:rsidP="00267365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BIT/BAE/BSE/BCS/BBC: Operating Systems</w:t>
            </w:r>
          </w:p>
        </w:tc>
        <w:tc>
          <w:tcPr>
            <w:tcW w:w="1751" w:type="pct"/>
          </w:tcPr>
          <w:p w:rsidR="00267365" w:rsidRPr="00133C5F" w:rsidRDefault="00267365" w:rsidP="00267365">
            <w:pPr>
              <w:spacing w:after="42" w:line="240" w:lineRule="auto"/>
              <w:ind w:left="24"/>
            </w:pPr>
            <w:r w:rsidRPr="00133C5F">
              <w:rPr>
                <w:i/>
              </w:rPr>
              <w:t xml:space="preserve">BIT/BBC: Structured Programming </w:t>
            </w:r>
          </w:p>
          <w:p w:rsidR="00267365" w:rsidRPr="00133C5F" w:rsidRDefault="00267365" w:rsidP="00267365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DIT, DCS/BCS: Computer programming </w:t>
            </w:r>
          </w:p>
          <w:p w:rsidR="00267365" w:rsidRPr="00133C5F" w:rsidRDefault="00267365" w:rsidP="00267365">
            <w:pPr>
              <w:spacing w:after="42" w:line="238" w:lineRule="auto"/>
              <w:ind w:left="187" w:hanging="163"/>
            </w:pPr>
            <w:r w:rsidRPr="00133C5F">
              <w:rPr>
                <w:i/>
              </w:rPr>
              <w:t xml:space="preserve">BBC: Computer Programming &amp; Problem Solving </w:t>
            </w:r>
          </w:p>
          <w:p w:rsidR="00267365" w:rsidRPr="00133C5F" w:rsidRDefault="00267365" w:rsidP="00267365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DIT: Event Driven Programming </w:t>
            </w:r>
          </w:p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2202 ANIMAL PHYSIOLOGY AND </w:t>
            </w:r>
          </w:p>
          <w:p w:rsidR="00267365" w:rsidRPr="00133C5F" w:rsidRDefault="00267365" w:rsidP="00267365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NUTRITION </w:t>
            </w:r>
          </w:p>
          <w:p w:rsidR="00267365" w:rsidRPr="00133C5F" w:rsidRDefault="00267365" w:rsidP="00267365">
            <w:pPr>
              <w:spacing w:after="0"/>
              <w:ind w:left="5" w:right="701" w:firstLine="19"/>
              <w:rPr>
                <w:i/>
              </w:rPr>
            </w:pPr>
            <w:r w:rsidRPr="00133C5F">
              <w:rPr>
                <w:i/>
              </w:rPr>
              <w:lastRenderedPageBreak/>
              <w:t xml:space="preserve">Principles of Management pig, poultry and rabbit production </w:t>
            </w:r>
          </w:p>
          <w:p w:rsidR="00C35A04" w:rsidRPr="00133C5F" w:rsidRDefault="00267365" w:rsidP="00267365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BCS Language theory &amp; automata</w:t>
            </w:r>
          </w:p>
        </w:tc>
      </w:tr>
      <w:tr w:rsidR="00267365" w:rsidRPr="00133C5F" w:rsidTr="00397259">
        <w:tc>
          <w:tcPr>
            <w:tcW w:w="567" w:type="pct"/>
          </w:tcPr>
          <w:p w:rsidR="00C35A04" w:rsidRPr="00133C5F" w:rsidRDefault="00C35A04" w:rsidP="00C35A0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SUNDAY</w:t>
            </w:r>
          </w:p>
          <w:p w:rsidR="00C35A04" w:rsidRPr="00133C5F" w:rsidRDefault="00176ADE" w:rsidP="00E41288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24th</w:t>
            </w:r>
            <w:r w:rsidR="00C35A04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2024</w:t>
            </w:r>
          </w:p>
        </w:tc>
        <w:tc>
          <w:tcPr>
            <w:tcW w:w="1362" w:type="pct"/>
          </w:tcPr>
          <w:p w:rsidR="00267365" w:rsidRPr="00133C5F" w:rsidRDefault="00267365" w:rsidP="00267365">
            <w:pPr>
              <w:spacing w:after="41" w:line="240" w:lineRule="auto"/>
              <w:ind w:left="384" w:hanging="379"/>
            </w:pPr>
            <w:r w:rsidRPr="00133C5F">
              <w:rPr>
                <w:i/>
              </w:rPr>
              <w:t xml:space="preserve">BAR 3203: Agroforestry Systems </w:t>
            </w:r>
          </w:p>
          <w:p w:rsidR="00267365" w:rsidRPr="00133C5F" w:rsidRDefault="00267365" w:rsidP="00267365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DCS: E-Commerce </w:t>
            </w:r>
          </w:p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BCS 3102 Mobile </w:t>
            </w:r>
          </w:p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Applications </w:t>
            </w:r>
          </w:p>
          <w:p w:rsidR="00267365" w:rsidRPr="00133C5F" w:rsidRDefault="00267365" w:rsidP="00267365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Development </w:t>
            </w:r>
          </w:p>
          <w:p w:rsidR="00C35A04" w:rsidRPr="00133C5F" w:rsidRDefault="00C35A04" w:rsidP="00C35A04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320" w:type="pct"/>
          </w:tcPr>
          <w:p w:rsidR="00267365" w:rsidRPr="00133C5F" w:rsidRDefault="00267365" w:rsidP="00267365">
            <w:pPr>
              <w:spacing w:after="41" w:line="240" w:lineRule="auto"/>
              <w:ind w:left="187" w:hanging="163"/>
            </w:pPr>
            <w:r w:rsidRPr="00133C5F">
              <w:rPr>
                <w:i/>
              </w:rPr>
              <w:t xml:space="preserve">BAR1204: Agricultural Metrology </w:t>
            </w:r>
          </w:p>
          <w:p w:rsidR="00267365" w:rsidRPr="00133C5F" w:rsidRDefault="00267365" w:rsidP="00267365">
            <w:pPr>
              <w:spacing w:after="41" w:line="240" w:lineRule="auto"/>
              <w:ind w:left="187" w:hanging="163"/>
            </w:pPr>
            <w:r w:rsidRPr="00133C5F">
              <w:rPr>
                <w:i/>
              </w:rPr>
              <w:t xml:space="preserve">BES 2201 Remote sensing &amp; GIS </w:t>
            </w:r>
          </w:p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 </w:t>
            </w:r>
          </w:p>
          <w:p w:rsidR="00267365" w:rsidRPr="00133C5F" w:rsidRDefault="00267365" w:rsidP="00267365">
            <w:pPr>
              <w:spacing w:after="41" w:line="240" w:lineRule="auto"/>
              <w:ind w:left="187" w:hanging="163"/>
            </w:pPr>
            <w:r w:rsidRPr="00133C5F">
              <w:rPr>
                <w:i/>
              </w:rPr>
              <w:t xml:space="preserve">HEC: Introduction to Behavioral Science </w:t>
            </w:r>
          </w:p>
          <w:p w:rsidR="00C35A04" w:rsidRPr="00133C5F" w:rsidRDefault="00267365" w:rsidP="00267365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BCS Web Development</w:t>
            </w:r>
          </w:p>
        </w:tc>
        <w:tc>
          <w:tcPr>
            <w:tcW w:w="1751" w:type="pct"/>
          </w:tcPr>
          <w:p w:rsidR="00267365" w:rsidRPr="00133C5F" w:rsidRDefault="00267365" w:rsidP="00267365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BAR3203 Rural Development </w:t>
            </w:r>
          </w:p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DIT/BIT: Human Resource Management  </w:t>
            </w:r>
          </w:p>
          <w:p w:rsidR="00267365" w:rsidRPr="00133C5F" w:rsidRDefault="00267365" w:rsidP="00267365">
            <w:pPr>
              <w:spacing w:after="44" w:line="240" w:lineRule="auto"/>
              <w:ind w:left="5"/>
            </w:pPr>
            <w:r w:rsidRPr="00133C5F">
              <w:rPr>
                <w:i/>
              </w:rPr>
              <w:t xml:space="preserve">BAR 1205 Gender &amp; Agricultural Development </w:t>
            </w:r>
          </w:p>
          <w:p w:rsidR="00C35A04" w:rsidRPr="00133C5F" w:rsidRDefault="00267365" w:rsidP="00267365">
            <w:pPr>
              <w:spacing w:after="0" w:line="240" w:lineRule="auto"/>
              <w:ind w:left="360" w:right="-658" w:hanging="380"/>
              <w:jc w:val="both"/>
              <w:rPr>
                <w:rFonts w:ascii="Bookman Old Style" w:hAnsi="Bookman Old Style" w:cs="Times New Roman"/>
                <w:b/>
                <w:color w:val="5B9BD5" w:themeColor="accent1"/>
                <w:sz w:val="24"/>
                <w:szCs w:val="24"/>
              </w:rPr>
            </w:pPr>
            <w:r w:rsidRPr="00133C5F">
              <w:rPr>
                <w:i/>
              </w:rPr>
              <w:t>3103APPLIED NUTRITION AND PASTURE MANAGEMENT</w:t>
            </w:r>
          </w:p>
        </w:tc>
      </w:tr>
      <w:tr w:rsidR="00267365" w:rsidRPr="00133C5F" w:rsidTr="00397259">
        <w:tc>
          <w:tcPr>
            <w:tcW w:w="567" w:type="pct"/>
          </w:tcPr>
          <w:p w:rsidR="00C35A04" w:rsidRPr="00133C5F" w:rsidRDefault="00C35A04" w:rsidP="00C35A0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C35A04" w:rsidRPr="00133C5F" w:rsidRDefault="00176ADE" w:rsidP="00C35A0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25th</w:t>
            </w:r>
            <w:r w:rsidR="00E41288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2024</w:t>
            </w:r>
          </w:p>
        </w:tc>
        <w:tc>
          <w:tcPr>
            <w:tcW w:w="1362" w:type="pct"/>
          </w:tcPr>
          <w:p w:rsidR="00267365" w:rsidRPr="00133C5F" w:rsidRDefault="00267365" w:rsidP="00267365">
            <w:pPr>
              <w:spacing w:after="45" w:line="238" w:lineRule="auto"/>
              <w:ind w:left="187" w:hanging="163"/>
            </w:pPr>
            <w:r w:rsidRPr="00133C5F">
              <w:rPr>
                <w:i/>
              </w:rPr>
              <w:t xml:space="preserve">Horticulture production and processing </w:t>
            </w:r>
          </w:p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VAG1103Agriculture </w:t>
            </w:r>
          </w:p>
          <w:p w:rsidR="00C35A04" w:rsidRPr="00133C5F" w:rsidRDefault="00267365" w:rsidP="00267365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133C5F">
              <w:rPr>
                <w:i/>
              </w:rPr>
              <w:t xml:space="preserve">Education in Schools </w:t>
            </w:r>
          </w:p>
        </w:tc>
        <w:tc>
          <w:tcPr>
            <w:tcW w:w="1320" w:type="pct"/>
          </w:tcPr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BAR 2204 Farm Management </w:t>
            </w:r>
          </w:p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&amp; Project Planning </w:t>
            </w:r>
          </w:p>
          <w:p w:rsidR="00267365" w:rsidRPr="00133C5F" w:rsidRDefault="00267365" w:rsidP="00267365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BCS, BIT, BIT 3101: IT </w:t>
            </w:r>
          </w:p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Project Management </w:t>
            </w:r>
          </w:p>
          <w:p w:rsidR="00C35A04" w:rsidRPr="00133C5F" w:rsidRDefault="00C35A04" w:rsidP="00C35A04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1751" w:type="pct"/>
          </w:tcPr>
          <w:p w:rsidR="00C35A04" w:rsidRPr="00133C5F" w:rsidRDefault="00C35A04" w:rsidP="00C35A04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67365" w:rsidRPr="00133C5F" w:rsidTr="00397259">
        <w:tc>
          <w:tcPr>
            <w:tcW w:w="567" w:type="pct"/>
          </w:tcPr>
          <w:p w:rsidR="00C35A04" w:rsidRPr="00133C5F" w:rsidRDefault="00C35A04" w:rsidP="00C35A0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C35A04" w:rsidRPr="00133C5F" w:rsidRDefault="00176ADE" w:rsidP="00C35A04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26th</w:t>
            </w:r>
            <w:r w:rsidR="00E41288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2024</w:t>
            </w:r>
          </w:p>
        </w:tc>
        <w:tc>
          <w:tcPr>
            <w:tcW w:w="1362" w:type="pct"/>
          </w:tcPr>
          <w:p w:rsidR="00C35A04" w:rsidRPr="00133C5F" w:rsidRDefault="00C35A04" w:rsidP="00C35A04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  <w:t>BCS 3204: Concepts of Cloud Computing</w:t>
            </w:r>
          </w:p>
          <w:p w:rsidR="00397259" w:rsidRPr="00133C5F" w:rsidRDefault="00397259" w:rsidP="00397259">
            <w:pPr>
              <w:spacing w:after="42" w:line="238" w:lineRule="auto"/>
              <w:ind w:left="384" w:hanging="379"/>
            </w:pPr>
            <w:r w:rsidRPr="00133C5F">
              <w:rPr>
                <w:i/>
              </w:rPr>
              <w:t xml:space="preserve">BAR/DAR CATTLE AND SMALL </w:t>
            </w:r>
          </w:p>
          <w:p w:rsidR="00397259" w:rsidRPr="00133C5F" w:rsidRDefault="00397259" w:rsidP="00397259">
            <w:pPr>
              <w:spacing w:after="44" w:line="240" w:lineRule="auto"/>
              <w:ind w:left="384"/>
            </w:pPr>
            <w:r w:rsidRPr="00133C5F">
              <w:rPr>
                <w:i/>
              </w:rPr>
              <w:t xml:space="preserve">RUMINANTS </w:t>
            </w:r>
          </w:p>
          <w:p w:rsidR="00397259" w:rsidRPr="00133C5F" w:rsidRDefault="00397259" w:rsidP="00C35A04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pct"/>
          </w:tcPr>
          <w:p w:rsidR="00C35A04" w:rsidRPr="00133C5F" w:rsidRDefault="00C35A04" w:rsidP="00C35A04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sz w:val="24"/>
                <w:szCs w:val="24"/>
              </w:rPr>
              <w:t>BAF 3203: Production &amp; Operations Management</w:t>
            </w:r>
          </w:p>
        </w:tc>
        <w:tc>
          <w:tcPr>
            <w:tcW w:w="1751" w:type="pct"/>
          </w:tcPr>
          <w:p w:rsidR="00267365" w:rsidRPr="00133C5F" w:rsidRDefault="00267365" w:rsidP="00267365">
            <w:pPr>
              <w:spacing w:after="41" w:line="240" w:lineRule="auto"/>
              <w:ind w:left="24"/>
            </w:pPr>
            <w:r w:rsidRPr="00133C5F">
              <w:rPr>
                <w:i/>
              </w:rPr>
              <w:t xml:space="preserve">Agribusiness management  </w:t>
            </w:r>
          </w:p>
          <w:p w:rsidR="00C35A04" w:rsidRPr="00133C5F" w:rsidRDefault="00C35A04" w:rsidP="00C35A04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97259" w:rsidRPr="00133C5F" w:rsidTr="00397259">
        <w:tc>
          <w:tcPr>
            <w:tcW w:w="567" w:type="pct"/>
          </w:tcPr>
          <w:p w:rsidR="00397259" w:rsidRPr="00133C5F" w:rsidRDefault="00397259" w:rsidP="0039725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WEDNESDAY</w:t>
            </w:r>
          </w:p>
          <w:p w:rsidR="00397259" w:rsidRPr="00133C5F" w:rsidRDefault="00176ADE" w:rsidP="0039725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27</w:t>
            </w:r>
            <w:r w:rsidR="00E41288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th 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2024</w:t>
            </w:r>
          </w:p>
        </w:tc>
        <w:tc>
          <w:tcPr>
            <w:tcW w:w="1362" w:type="pct"/>
          </w:tcPr>
          <w:p w:rsidR="00397259" w:rsidRPr="00133C5F" w:rsidRDefault="00397259" w:rsidP="00397259">
            <w:pPr>
              <w:spacing w:after="44" w:line="240" w:lineRule="auto"/>
              <w:ind w:left="5"/>
            </w:pPr>
            <w:r w:rsidRPr="00133C5F">
              <w:rPr>
                <w:i/>
              </w:rPr>
              <w:t xml:space="preserve">DARI2203Intergrated </w:t>
            </w:r>
          </w:p>
          <w:p w:rsidR="00397259" w:rsidRPr="00133C5F" w:rsidRDefault="00397259" w:rsidP="00397259">
            <w:pPr>
              <w:spacing w:after="41" w:line="240" w:lineRule="auto"/>
            </w:pPr>
            <w:r w:rsidRPr="00133C5F">
              <w:rPr>
                <w:i/>
              </w:rPr>
              <w:t xml:space="preserve">management </w:t>
            </w:r>
            <w:r w:rsidRPr="00133C5F">
              <w:rPr>
                <w:i/>
              </w:rPr>
              <w:tab/>
              <w:t xml:space="preserve">of </w:t>
            </w:r>
          </w:p>
          <w:p w:rsidR="00397259" w:rsidRPr="00133C5F" w:rsidRDefault="00397259" w:rsidP="00397259">
            <w:pPr>
              <w:spacing w:after="0" w:line="240" w:lineRule="auto"/>
              <w:ind w:left="162" w:right="-20" w:hanging="162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33C5F">
              <w:rPr>
                <w:i/>
              </w:rPr>
              <w:t>water resources</w:t>
            </w:r>
          </w:p>
        </w:tc>
        <w:tc>
          <w:tcPr>
            <w:tcW w:w="1320" w:type="pct"/>
          </w:tcPr>
          <w:p w:rsidR="00397259" w:rsidRPr="00133C5F" w:rsidRDefault="00397259" w:rsidP="00397259">
            <w:pPr>
              <w:spacing w:after="44" w:line="240" w:lineRule="auto"/>
              <w:ind w:left="24"/>
            </w:pPr>
            <w:r w:rsidRPr="00133C5F">
              <w:rPr>
                <w:i/>
              </w:rPr>
              <w:t xml:space="preserve">Computerized financial </w:t>
            </w:r>
          </w:p>
          <w:p w:rsidR="00397259" w:rsidRPr="00133C5F" w:rsidRDefault="00397259" w:rsidP="00397259">
            <w:pPr>
              <w:spacing w:after="41" w:line="240" w:lineRule="auto"/>
              <w:ind w:left="187"/>
            </w:pPr>
            <w:r w:rsidRPr="00133C5F">
              <w:rPr>
                <w:i/>
              </w:rPr>
              <w:t xml:space="preserve">Modelling </w:t>
            </w:r>
          </w:p>
          <w:p w:rsidR="00397259" w:rsidRPr="00133C5F" w:rsidRDefault="00397259" w:rsidP="0039725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:rsidR="00397259" w:rsidRPr="00133C5F" w:rsidRDefault="00397259" w:rsidP="00397259">
            <w:pPr>
              <w:spacing w:after="44" w:line="240" w:lineRule="auto"/>
              <w:ind w:left="5"/>
            </w:pPr>
            <w:r w:rsidRPr="00133C5F">
              <w:rPr>
                <w:i/>
              </w:rPr>
              <w:t xml:space="preserve">BBC Business application programming </w:t>
            </w:r>
          </w:p>
          <w:p w:rsidR="00397259" w:rsidRPr="00133C5F" w:rsidRDefault="00397259" w:rsidP="00397259">
            <w:pPr>
              <w:spacing w:after="41" w:line="240" w:lineRule="auto"/>
              <w:ind w:left="384"/>
            </w:pPr>
            <w:r w:rsidRPr="00133C5F">
              <w:rPr>
                <w:i/>
              </w:rPr>
              <w:t xml:space="preserve">(VB)  </w:t>
            </w:r>
          </w:p>
          <w:p w:rsidR="00397259" w:rsidRPr="00133C5F" w:rsidRDefault="00397259" w:rsidP="00397259">
            <w:pPr>
              <w:spacing w:after="0"/>
              <w:ind w:left="24" w:right="665" w:hanging="19"/>
            </w:pPr>
            <w:r w:rsidRPr="00133C5F">
              <w:rPr>
                <w:i/>
              </w:rPr>
              <w:t xml:space="preserve">DCS: Visual Basic Programming BCS: Programming Logic </w:t>
            </w:r>
          </w:p>
        </w:tc>
      </w:tr>
      <w:tr w:rsidR="00397259" w:rsidRPr="00133C5F" w:rsidTr="00397259">
        <w:tc>
          <w:tcPr>
            <w:tcW w:w="567" w:type="pct"/>
          </w:tcPr>
          <w:p w:rsidR="00397259" w:rsidRPr="00133C5F" w:rsidRDefault="00397259" w:rsidP="0039725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THURSDAY</w:t>
            </w:r>
          </w:p>
          <w:p w:rsidR="00397259" w:rsidRPr="00133C5F" w:rsidRDefault="00176ADE" w:rsidP="0039725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28</w:t>
            </w:r>
            <w:r w:rsidR="00E41288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th  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2024</w:t>
            </w:r>
          </w:p>
        </w:tc>
        <w:tc>
          <w:tcPr>
            <w:tcW w:w="1362" w:type="pct"/>
          </w:tcPr>
          <w:p w:rsidR="00397259" w:rsidRPr="00133C5F" w:rsidRDefault="00397259" w:rsidP="0039725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BAR 1104: Rural </w:t>
            </w:r>
          </w:p>
          <w:p w:rsidR="00397259" w:rsidRPr="00133C5F" w:rsidRDefault="00397259" w:rsidP="00397259">
            <w:pPr>
              <w:spacing w:after="44" w:line="240" w:lineRule="auto"/>
              <w:ind w:left="384"/>
            </w:pPr>
            <w:r w:rsidRPr="00133C5F">
              <w:rPr>
                <w:i/>
              </w:rPr>
              <w:t xml:space="preserve">Sociology </w:t>
            </w:r>
          </w:p>
          <w:p w:rsidR="00397259" w:rsidRPr="00133C5F" w:rsidRDefault="00397259" w:rsidP="00397259">
            <w:pPr>
              <w:spacing w:after="44" w:line="238" w:lineRule="auto"/>
              <w:ind w:left="384" w:hanging="379"/>
            </w:pPr>
            <w:r w:rsidRPr="00133C5F">
              <w:rPr>
                <w:i/>
              </w:rPr>
              <w:t xml:space="preserve">Computerized financial modelling </w:t>
            </w:r>
          </w:p>
          <w:p w:rsidR="00397259" w:rsidRPr="00133C5F" w:rsidRDefault="00397259" w:rsidP="00397259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5B9BD5" w:themeColor="accent1"/>
                <w:sz w:val="24"/>
                <w:szCs w:val="24"/>
              </w:rPr>
            </w:pPr>
          </w:p>
        </w:tc>
        <w:tc>
          <w:tcPr>
            <w:tcW w:w="1320" w:type="pct"/>
          </w:tcPr>
          <w:p w:rsidR="00397259" w:rsidRPr="00133C5F" w:rsidRDefault="00397259" w:rsidP="00397259">
            <w:pPr>
              <w:spacing w:after="41" w:line="240" w:lineRule="auto"/>
              <w:ind w:left="5"/>
            </w:pPr>
            <w:r w:rsidRPr="00133C5F">
              <w:rPr>
                <w:i/>
              </w:rPr>
              <w:t xml:space="preserve">BIT Human Computer interaction </w:t>
            </w:r>
          </w:p>
          <w:p w:rsidR="00397259" w:rsidRPr="00133C5F" w:rsidRDefault="00397259" w:rsidP="00397259">
            <w:pPr>
              <w:spacing w:after="0"/>
              <w:ind w:left="24"/>
            </w:pPr>
            <w:r w:rsidRPr="00133C5F">
              <w:rPr>
                <w:i/>
              </w:rPr>
              <w:t xml:space="preserve"> BIT 3201: Mobile Technologies</w:t>
            </w:r>
          </w:p>
        </w:tc>
        <w:tc>
          <w:tcPr>
            <w:tcW w:w="1751" w:type="pct"/>
          </w:tcPr>
          <w:p w:rsidR="00397259" w:rsidRPr="00133C5F" w:rsidRDefault="00397259" w:rsidP="0039725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397259" w:rsidRPr="00133C5F" w:rsidTr="00397259">
        <w:tc>
          <w:tcPr>
            <w:tcW w:w="567" w:type="pct"/>
          </w:tcPr>
          <w:p w:rsidR="00397259" w:rsidRPr="00133C5F" w:rsidRDefault="00397259" w:rsidP="00397259">
            <w:pPr>
              <w:spacing w:after="0" w:line="240" w:lineRule="auto"/>
              <w:ind w:left="-23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362" w:type="pct"/>
          </w:tcPr>
          <w:p w:rsidR="00397259" w:rsidRPr="00133C5F" w:rsidRDefault="00397259" w:rsidP="00397259">
            <w:pPr>
              <w:spacing w:after="0" w:line="240" w:lineRule="auto"/>
              <w:ind w:left="360" w:right="-20" w:hanging="380"/>
              <w:jc w:val="both"/>
              <w:rPr>
                <w:rFonts w:ascii="Bookman Old Style" w:hAnsi="Bookman Old Style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20" w:type="pct"/>
          </w:tcPr>
          <w:p w:rsidR="00397259" w:rsidRPr="00133C5F" w:rsidRDefault="00397259" w:rsidP="0039725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751" w:type="pct"/>
          </w:tcPr>
          <w:p w:rsidR="00397259" w:rsidRPr="00133C5F" w:rsidRDefault="00397259" w:rsidP="00397259">
            <w:pPr>
              <w:spacing w:after="0" w:line="240" w:lineRule="auto"/>
              <w:ind w:left="162" w:hanging="162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36849" w:rsidRPr="00133C5F" w:rsidRDefault="00036849" w:rsidP="00036849">
      <w:pPr>
        <w:spacing w:after="0" w:line="240" w:lineRule="auto"/>
        <w:rPr>
          <w:rFonts w:ascii="Bookman Old Style" w:hAnsi="Bookman Old Style" w:cs="Times New Roman"/>
          <w:b/>
          <w:sz w:val="24"/>
          <w:szCs w:val="24"/>
        </w:rPr>
      </w:pPr>
    </w:p>
    <w:p w:rsidR="00036849" w:rsidRPr="00133C5F" w:rsidRDefault="00036849" w:rsidP="00687091">
      <w:pPr>
        <w:spacing w:after="160" w:line="259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036849" w:rsidRPr="00133C5F" w:rsidRDefault="00036849" w:rsidP="00687091">
      <w:pPr>
        <w:spacing w:after="160" w:line="259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036849" w:rsidRPr="00133C5F" w:rsidRDefault="00036849" w:rsidP="00687091">
      <w:pPr>
        <w:spacing w:after="160" w:line="259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036849" w:rsidRPr="00133C5F" w:rsidRDefault="00036849" w:rsidP="00687091">
      <w:pPr>
        <w:spacing w:after="160" w:line="259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C221AB" w:rsidRPr="008413ED" w:rsidRDefault="008413ED" w:rsidP="008413ED">
      <w:pPr>
        <w:pStyle w:val="ListParagraph"/>
        <w:spacing w:after="0" w:line="240" w:lineRule="auto"/>
        <w:jc w:val="center"/>
        <w:rPr>
          <w:rFonts w:ascii="Bookman Old Style" w:hAnsi="Bookman Old Style" w:cs="Times New Roman"/>
          <w:b/>
          <w:sz w:val="40"/>
          <w:szCs w:val="32"/>
        </w:rPr>
      </w:pPr>
      <w:r w:rsidRPr="008413ED">
        <w:rPr>
          <w:rFonts w:ascii="Bookman Old Style" w:hAnsi="Bookman Old Style" w:cs="Times New Roman"/>
          <w:b/>
          <w:sz w:val="40"/>
          <w:szCs w:val="32"/>
        </w:rPr>
        <w:lastRenderedPageBreak/>
        <w:t>SCHOOL OF LAW</w:t>
      </w:r>
    </w:p>
    <w:tbl>
      <w:tblPr>
        <w:tblStyle w:val="TableGrid"/>
        <w:tblW w:w="4810" w:type="pct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6"/>
        <w:gridCol w:w="3684"/>
        <w:gridCol w:w="3420"/>
        <w:gridCol w:w="5040"/>
      </w:tblGrid>
      <w:tr w:rsidR="00C221AB" w:rsidRPr="00133C5F" w:rsidTr="00D10FC8">
        <w:trPr>
          <w:trHeight w:val="113"/>
        </w:trPr>
        <w:tc>
          <w:tcPr>
            <w:tcW w:w="721" w:type="pct"/>
            <w:vMerge w:val="restart"/>
          </w:tcPr>
          <w:p w:rsidR="00C221AB" w:rsidRPr="00133C5F" w:rsidRDefault="00C221AB" w:rsidP="00D10FC8">
            <w:pPr>
              <w:spacing w:after="0" w:line="240" w:lineRule="auto"/>
              <w:jc w:val="both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03" w:type="pct"/>
            <w:gridSpan w:val="2"/>
          </w:tcPr>
          <w:p w:rsidR="00C221AB" w:rsidRPr="00133C5F" w:rsidRDefault="00C221AB" w:rsidP="00D10FC8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776" w:type="pct"/>
          </w:tcPr>
          <w:p w:rsidR="00C221AB" w:rsidRPr="00133C5F" w:rsidRDefault="00C221AB" w:rsidP="00D10FC8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</w:tr>
      <w:tr w:rsidR="00C221AB" w:rsidRPr="00133C5F" w:rsidTr="00D10FC8">
        <w:trPr>
          <w:trHeight w:val="56"/>
        </w:trPr>
        <w:tc>
          <w:tcPr>
            <w:tcW w:w="721" w:type="pct"/>
            <w:vMerge/>
          </w:tcPr>
          <w:p w:rsidR="00C221AB" w:rsidRPr="00133C5F" w:rsidRDefault="00C221AB" w:rsidP="00D10FC8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1298" w:type="pct"/>
          </w:tcPr>
          <w:p w:rsidR="00C221AB" w:rsidRPr="00133C5F" w:rsidRDefault="00C221AB" w:rsidP="00D10FC8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8:30AM - 11:30AM</w:t>
            </w:r>
          </w:p>
        </w:tc>
        <w:tc>
          <w:tcPr>
            <w:tcW w:w="1205" w:type="pct"/>
          </w:tcPr>
          <w:p w:rsidR="00C221AB" w:rsidRPr="00133C5F" w:rsidRDefault="00C221AB" w:rsidP="00D10FC8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11:30am-2:30PM</w:t>
            </w:r>
          </w:p>
        </w:tc>
        <w:tc>
          <w:tcPr>
            <w:tcW w:w="1776" w:type="pct"/>
          </w:tcPr>
          <w:p w:rsidR="00C221AB" w:rsidRPr="00133C5F" w:rsidRDefault="00C221AB" w:rsidP="00D10FC8">
            <w:pPr>
              <w:spacing w:after="0" w:line="240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2:30PM – 5:30PM</w:t>
            </w:r>
          </w:p>
        </w:tc>
      </w:tr>
      <w:tr w:rsidR="00EE5030" w:rsidRPr="00133C5F" w:rsidTr="00D10FC8">
        <w:trPr>
          <w:trHeight w:val="113"/>
        </w:trPr>
        <w:tc>
          <w:tcPr>
            <w:tcW w:w="721" w:type="pct"/>
          </w:tcPr>
          <w:p w:rsidR="00EE5030" w:rsidRPr="00133C5F" w:rsidRDefault="00EE5030" w:rsidP="00EE503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FRIDAY</w:t>
            </w:r>
          </w:p>
          <w:p w:rsidR="00EE5030" w:rsidRPr="00133C5F" w:rsidRDefault="00EE5030" w:rsidP="00EE5030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22</w:t>
            </w:r>
            <w:r w:rsidRPr="00EE5030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298" w:type="pct"/>
          </w:tcPr>
          <w:p w:rsidR="00EE5030" w:rsidRDefault="00EE5030" w:rsidP="00EE5030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LAW OF CONTRACTS 1</w:t>
            </w:r>
          </w:p>
          <w:p w:rsidR="00EE5030" w:rsidRDefault="00EE5030" w:rsidP="00EE5030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LLB1107</w:t>
            </w:r>
          </w:p>
          <w:p w:rsidR="00EE5030" w:rsidRDefault="00EE5030" w:rsidP="00EE5030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EQUITY AND TRUSTS LLB2107</w:t>
            </w:r>
          </w:p>
          <w:p w:rsidR="00EE5030" w:rsidRDefault="00EE5030" w:rsidP="00EE5030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ADMINISTRATIVE LAW 2</w:t>
            </w:r>
          </w:p>
        </w:tc>
        <w:tc>
          <w:tcPr>
            <w:tcW w:w="1205" w:type="pct"/>
          </w:tcPr>
          <w:p w:rsidR="00EE5030" w:rsidRDefault="00EE5030" w:rsidP="00EE5030">
            <w:pPr>
              <w:spacing w:after="0" w:line="256" w:lineRule="auto"/>
              <w:rPr>
                <w:rFonts w:ascii="Times New Roman" w:eastAsia="SimSun" w:hAnsi="Times New Roman" w:cs="Times New Roman"/>
                <w:lang w:eastAsia="zh-CN"/>
              </w:rPr>
            </w:pPr>
          </w:p>
          <w:p w:rsidR="00EE5030" w:rsidRDefault="00EE5030" w:rsidP="00EE5030">
            <w:pPr>
              <w:spacing w:after="0" w:line="256" w:lineRule="auto"/>
              <w:rPr>
                <w:rFonts w:ascii="Times New Roman" w:eastAsia="SimSun" w:hAnsi="Times New Roman" w:cs="Times New Roman"/>
                <w:lang w:eastAsia="zh-CN"/>
              </w:rPr>
            </w:pPr>
          </w:p>
          <w:p w:rsidR="00EE5030" w:rsidRDefault="00EE5030" w:rsidP="00EE5030">
            <w:pPr>
              <w:spacing w:after="0"/>
              <w:rPr>
                <w:rFonts w:ascii="Times New Roman" w:eastAsia="SimSun" w:hAnsi="Times New Roman" w:cs="Times New Roman"/>
                <w:b/>
                <w:lang w:eastAsia="zh-CN"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LAW OF CONTRACTS 2 LLB1207</w:t>
            </w:r>
          </w:p>
        </w:tc>
        <w:tc>
          <w:tcPr>
            <w:tcW w:w="1776" w:type="pct"/>
          </w:tcPr>
          <w:p w:rsidR="00EE5030" w:rsidRDefault="00EE5030" w:rsidP="00EE5030">
            <w:pPr>
              <w:tabs>
                <w:tab w:val="left" w:pos="2210"/>
              </w:tabs>
              <w:spacing w:after="0"/>
              <w:rPr>
                <w:rFonts w:ascii="Times New Roman" w:eastAsia="Calibri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</w:rPr>
              <w:t>LAW OF EVIDENCE 2</w:t>
            </w:r>
          </w:p>
        </w:tc>
      </w:tr>
      <w:tr w:rsidR="00D47F4B" w:rsidRPr="00133C5F" w:rsidTr="00EC733A">
        <w:trPr>
          <w:trHeight w:val="1428"/>
        </w:trPr>
        <w:tc>
          <w:tcPr>
            <w:tcW w:w="721" w:type="pct"/>
          </w:tcPr>
          <w:p w:rsidR="00D47F4B" w:rsidRPr="00133C5F" w:rsidRDefault="00D47F4B" w:rsidP="00D47F4B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SATURDAY</w:t>
            </w:r>
          </w:p>
          <w:p w:rsidR="00D47F4B" w:rsidRPr="00133C5F" w:rsidRDefault="00D47F4B" w:rsidP="00D47F4B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23</w:t>
            </w:r>
            <w:r w:rsidRPr="00EE5030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Nov 2024</w:t>
            </w:r>
          </w:p>
        </w:tc>
        <w:tc>
          <w:tcPr>
            <w:tcW w:w="1298" w:type="pct"/>
          </w:tcPr>
          <w:p w:rsidR="00EC733A" w:rsidRDefault="00D47F4B" w:rsidP="00D47F4B">
            <w:pPr>
              <w:tabs>
                <w:tab w:val="left" w:pos="2210"/>
              </w:tabs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PRINCIPLES OF CONSTITUTIONAL LAW ONE LLB 1108</w:t>
            </w:r>
          </w:p>
          <w:p w:rsidR="00EC733A" w:rsidRDefault="00EC733A" w:rsidP="00EC733A">
            <w:pPr>
              <w:rPr>
                <w:rFonts w:ascii="Times New Roman" w:hAnsi="Times New Roman" w:cs="Times New Roman"/>
              </w:rPr>
            </w:pPr>
          </w:p>
          <w:p w:rsidR="00D47F4B" w:rsidRPr="00EC733A" w:rsidRDefault="00D47F4B" w:rsidP="00EC7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5" w:type="pct"/>
          </w:tcPr>
          <w:p w:rsidR="00D47F4B" w:rsidRDefault="00D47F4B" w:rsidP="00D47F4B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ADMINISTRATIVE LAW 1 LLB2106</w:t>
            </w:r>
          </w:p>
          <w:p w:rsidR="00D47F4B" w:rsidRDefault="00D47F4B" w:rsidP="00D47F4B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LEGAL METHODS LLB1205</w:t>
            </w:r>
          </w:p>
          <w:p w:rsidR="00D47F4B" w:rsidRPr="00EC733A" w:rsidRDefault="00D47F4B" w:rsidP="00EC733A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NEGLIGENCE &amp; STRICT LIABILITY</w:t>
            </w:r>
          </w:p>
        </w:tc>
        <w:tc>
          <w:tcPr>
            <w:tcW w:w="1776" w:type="pct"/>
          </w:tcPr>
          <w:p w:rsidR="00D47F4B" w:rsidRPr="00133C5F" w:rsidRDefault="00D47F4B" w:rsidP="00D47F4B">
            <w:pPr>
              <w:spacing w:after="0" w:line="240" w:lineRule="auto"/>
              <w:ind w:left="90"/>
              <w:jc w:val="both"/>
              <w:rPr>
                <w:rFonts w:ascii="Bookman Old Style" w:hAnsi="Bookman Old Style" w:cs="Times New Roman"/>
                <w:i/>
                <w:sz w:val="24"/>
                <w:szCs w:val="24"/>
              </w:rPr>
            </w:pPr>
          </w:p>
        </w:tc>
      </w:tr>
      <w:tr w:rsidR="00B121A9" w:rsidRPr="00133C5F" w:rsidTr="00D10FC8">
        <w:trPr>
          <w:trHeight w:val="113"/>
        </w:trPr>
        <w:tc>
          <w:tcPr>
            <w:tcW w:w="721" w:type="pct"/>
          </w:tcPr>
          <w:p w:rsidR="00B121A9" w:rsidRPr="00133C5F" w:rsidRDefault="00B121A9" w:rsidP="00B121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SUNDAY</w:t>
            </w:r>
          </w:p>
          <w:p w:rsidR="00B121A9" w:rsidRPr="00133C5F" w:rsidRDefault="00B121A9" w:rsidP="00B121A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24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298" w:type="pct"/>
          </w:tcPr>
          <w:p w:rsidR="00B121A9" w:rsidRDefault="00B121A9" w:rsidP="00B121A9">
            <w:pPr>
              <w:tabs>
                <w:tab w:val="left" w:pos="221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CONSTITUTIONAL LAW 11 LLB1208</w:t>
            </w:r>
          </w:p>
          <w:p w:rsidR="00B121A9" w:rsidRDefault="00B121A9" w:rsidP="00B121A9">
            <w:pPr>
              <w:tabs>
                <w:tab w:val="left" w:pos="221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NATURE AND HISTORY OF TORTS LLB2105</w:t>
            </w:r>
          </w:p>
          <w:p w:rsidR="00B121A9" w:rsidRDefault="00B121A9" w:rsidP="00B121A9">
            <w:pPr>
              <w:tabs>
                <w:tab w:val="left" w:pos="22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FAMILY LAW 1</w:t>
            </w:r>
          </w:p>
        </w:tc>
        <w:tc>
          <w:tcPr>
            <w:tcW w:w="1205" w:type="pct"/>
          </w:tcPr>
          <w:p w:rsidR="00B121A9" w:rsidRDefault="00B121A9" w:rsidP="00B121A9">
            <w:pPr>
              <w:pStyle w:val="ListParagraph"/>
              <w:tabs>
                <w:tab w:val="left" w:pos="2210"/>
              </w:tabs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CRIMINAL LAW 1 LLB1106</w:t>
            </w:r>
          </w:p>
          <w:p w:rsidR="00B121A9" w:rsidRDefault="00B121A9" w:rsidP="00B121A9">
            <w:pPr>
              <w:pStyle w:val="ListParagraph"/>
              <w:tabs>
                <w:tab w:val="left" w:pos="2210"/>
              </w:tabs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6" w:type="pct"/>
          </w:tcPr>
          <w:p w:rsidR="00B121A9" w:rsidRDefault="00B121A9" w:rsidP="00B121A9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SimSun" w:hAnsi="Times New Roman" w:cs="Times New Roman"/>
                <w:b/>
                <w:lang w:eastAsia="zh-CN"/>
              </w:rPr>
              <w:t>NATURE AND HISTORY OF TORTS</w:t>
            </w:r>
          </w:p>
        </w:tc>
      </w:tr>
      <w:tr w:rsidR="000072B3" w:rsidRPr="00133C5F" w:rsidTr="00D10FC8">
        <w:trPr>
          <w:trHeight w:val="113"/>
        </w:trPr>
        <w:tc>
          <w:tcPr>
            <w:tcW w:w="721" w:type="pct"/>
          </w:tcPr>
          <w:p w:rsidR="000072B3" w:rsidRPr="00133C5F" w:rsidRDefault="000072B3" w:rsidP="000072B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0072B3" w:rsidRPr="00133C5F" w:rsidRDefault="000072B3" w:rsidP="000072B3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5</w:t>
            </w:r>
            <w:r w:rsidRPr="000072B3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298" w:type="pct"/>
          </w:tcPr>
          <w:p w:rsidR="000072B3" w:rsidRDefault="000072B3" w:rsidP="000072B3">
            <w:pPr>
              <w:tabs>
                <w:tab w:val="left" w:pos="2210"/>
              </w:tabs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EQUITY AND TRUSTS LLB2107</w:t>
            </w:r>
          </w:p>
          <w:p w:rsidR="000072B3" w:rsidRDefault="000072B3" w:rsidP="000072B3">
            <w:pPr>
              <w:tabs>
                <w:tab w:val="left" w:pos="2210"/>
              </w:tabs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LAW AND DEVT LLB1209</w:t>
            </w:r>
          </w:p>
        </w:tc>
        <w:tc>
          <w:tcPr>
            <w:tcW w:w="1205" w:type="pct"/>
          </w:tcPr>
          <w:p w:rsidR="000072B3" w:rsidRDefault="000072B3" w:rsidP="000072B3">
            <w:pPr>
              <w:tabs>
                <w:tab w:val="left" w:pos="2210"/>
              </w:tabs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LEGAL FOUNDATIONS</w:t>
            </w:r>
          </w:p>
          <w:p w:rsidR="000072B3" w:rsidRDefault="000072B3" w:rsidP="000072B3">
            <w:pPr>
              <w:tabs>
                <w:tab w:val="left" w:pos="2210"/>
              </w:tabs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LLB 1105</w:t>
            </w:r>
          </w:p>
        </w:tc>
        <w:tc>
          <w:tcPr>
            <w:tcW w:w="1776" w:type="pct"/>
          </w:tcPr>
          <w:p w:rsidR="000072B3" w:rsidRDefault="000072B3" w:rsidP="000072B3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LAND TRANSACTIONS</w:t>
            </w:r>
          </w:p>
        </w:tc>
      </w:tr>
      <w:tr w:rsidR="009D1569" w:rsidRPr="00133C5F" w:rsidTr="00D10FC8">
        <w:trPr>
          <w:trHeight w:val="113"/>
        </w:trPr>
        <w:tc>
          <w:tcPr>
            <w:tcW w:w="721" w:type="pct"/>
          </w:tcPr>
          <w:p w:rsidR="009D1569" w:rsidRPr="00133C5F" w:rsidRDefault="009D1569" w:rsidP="009D156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9D1569" w:rsidRDefault="009D1569" w:rsidP="009D156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5</w:t>
            </w:r>
            <w:r w:rsidRPr="000072B3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298" w:type="pct"/>
          </w:tcPr>
          <w:p w:rsidR="009D1569" w:rsidRDefault="009D1569" w:rsidP="009D1569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COMPUTER APPLICATIONS AND ONLINE RESEARCH</w:t>
            </w:r>
          </w:p>
          <w:p w:rsidR="009D1569" w:rsidRDefault="009D1569" w:rsidP="009D1569">
            <w:pPr>
              <w:spacing w:after="0" w:line="25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CRIMINAL LIABILITY LLB1206</w:t>
            </w:r>
          </w:p>
        </w:tc>
        <w:tc>
          <w:tcPr>
            <w:tcW w:w="1205" w:type="pct"/>
          </w:tcPr>
          <w:p w:rsidR="009D1569" w:rsidRDefault="009D1569" w:rsidP="009D1569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  <w:p w:rsidR="009D1569" w:rsidRDefault="009D1569" w:rsidP="009D1569">
            <w:pPr>
              <w:tabs>
                <w:tab w:val="left" w:pos="2210"/>
              </w:tabs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LAW OF EVIDENCE LLB2108</w:t>
            </w:r>
          </w:p>
        </w:tc>
        <w:tc>
          <w:tcPr>
            <w:tcW w:w="1776" w:type="pct"/>
          </w:tcPr>
          <w:p w:rsidR="009D1569" w:rsidRDefault="009D1569" w:rsidP="009D1569">
            <w:pPr>
              <w:tabs>
                <w:tab w:val="left" w:pos="2210"/>
              </w:tabs>
              <w:spacing w:after="0"/>
              <w:rPr>
                <w:rFonts w:ascii="Times New Roman" w:hAnsi="Times New Roman" w:cs="Times New Roman"/>
              </w:rPr>
            </w:pPr>
          </w:p>
          <w:p w:rsidR="009D1569" w:rsidRDefault="009D1569" w:rsidP="009D1569">
            <w:pPr>
              <w:pStyle w:val="ListParagraph"/>
              <w:tabs>
                <w:tab w:val="left" w:pos="2210"/>
              </w:tabs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COMMUNICATION SKILLS FOR LAWYERS LLB1110</w:t>
            </w:r>
          </w:p>
        </w:tc>
      </w:tr>
      <w:tr w:rsidR="009D1569" w:rsidRPr="00133C5F" w:rsidTr="00D10FC8">
        <w:trPr>
          <w:trHeight w:val="113"/>
        </w:trPr>
        <w:tc>
          <w:tcPr>
            <w:tcW w:w="721" w:type="pct"/>
          </w:tcPr>
          <w:p w:rsidR="009D1569" w:rsidRPr="00133C5F" w:rsidRDefault="009D1569" w:rsidP="009D156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WEDNESDAY</w:t>
            </w:r>
          </w:p>
          <w:p w:rsidR="009D1569" w:rsidRDefault="009D1569" w:rsidP="009D156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5</w:t>
            </w:r>
            <w:r w:rsidRPr="000072B3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1298" w:type="pct"/>
          </w:tcPr>
          <w:p w:rsidR="009D1569" w:rsidRDefault="009D1569" w:rsidP="009D1569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5" w:type="pct"/>
          </w:tcPr>
          <w:p w:rsidR="009D1569" w:rsidRDefault="009D1569" w:rsidP="009D156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FOUNDATIONS OF LAND LAW LLB2109</w:t>
            </w:r>
          </w:p>
          <w:p w:rsidR="009D1569" w:rsidRDefault="009D1569" w:rsidP="009D1569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PRINCIPLES OF CONSTITUTIONAL LAW TWO LLB1208</w:t>
            </w:r>
          </w:p>
        </w:tc>
        <w:tc>
          <w:tcPr>
            <w:tcW w:w="1776" w:type="pct"/>
          </w:tcPr>
          <w:p w:rsidR="009D1569" w:rsidRDefault="009D1569" w:rsidP="009D1569">
            <w:pPr>
              <w:tabs>
                <w:tab w:val="left" w:pos="2210"/>
              </w:tabs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036849" w:rsidRPr="00133C5F" w:rsidRDefault="00036849" w:rsidP="00687091">
      <w:pPr>
        <w:spacing w:after="160" w:line="259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036849" w:rsidRPr="00133C5F" w:rsidRDefault="00036849" w:rsidP="00687091">
      <w:pPr>
        <w:spacing w:after="160" w:line="259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4205B3" w:rsidRPr="00133C5F" w:rsidRDefault="00687091" w:rsidP="00687091">
      <w:pPr>
        <w:spacing w:after="160" w:line="259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133C5F">
        <w:rPr>
          <w:rFonts w:ascii="Bookman Old Style" w:hAnsi="Bookman Old Style"/>
          <w:b/>
          <w:sz w:val="24"/>
          <w:szCs w:val="24"/>
        </w:rPr>
        <w:lastRenderedPageBreak/>
        <w:t>DEPARTMENT OF VOCATIONAL STUDIES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10"/>
        <w:gridCol w:w="900"/>
        <w:gridCol w:w="3510"/>
        <w:gridCol w:w="4770"/>
      </w:tblGrid>
      <w:tr w:rsidR="002215B0" w:rsidRPr="00133C5F" w:rsidTr="002215B0">
        <w:trPr>
          <w:trHeight w:val="44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 w:rsidRPr="00133C5F">
              <w:rPr>
                <w:rFonts w:ascii="Bookman Old Style" w:hAnsi="Bookman Old Style"/>
                <w:b/>
                <w:sz w:val="20"/>
                <w:szCs w:val="24"/>
              </w:rPr>
              <w:t>DATE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COURSE UNIT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DURATION</w:t>
            </w:r>
          </w:p>
        </w:tc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TIME</w:t>
            </w:r>
          </w:p>
        </w:tc>
      </w:tr>
      <w:tr w:rsidR="002215B0" w:rsidRPr="00133C5F" w:rsidTr="002215B0">
        <w:trPr>
          <w:trHeight w:val="44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8235E5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2215B0" w:rsidRPr="00133C5F" w:rsidRDefault="002215B0" w:rsidP="00865E0A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1</w:t>
            </w:r>
            <w:r w:rsidR="00865E0A">
              <w:rPr>
                <w:rFonts w:ascii="Bookman Old Style" w:hAnsi="Bookman Old Style" w:cs="Times New Roman"/>
                <w:b/>
                <w:sz w:val="24"/>
                <w:szCs w:val="24"/>
              </w:rPr>
              <w:t>1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="001E5325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eastAsia="Times New Roman" w:hAnsi="Bookman Old Style"/>
                <w:sz w:val="24"/>
                <w:szCs w:val="24"/>
              </w:rPr>
              <w:t xml:space="preserve">BIAD 3102. </w:t>
            </w:r>
            <w:r w:rsidRPr="00133C5F">
              <w:rPr>
                <w:rFonts w:ascii="Bookman Old Style" w:hAnsi="Bookman Old Style"/>
                <w:sz w:val="24"/>
                <w:szCs w:val="24"/>
              </w:rPr>
              <w:t>Research Project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CF579B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1201. Drawing Special.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61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3201 Advanced Drawing Special.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4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1201. Drawing 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1201.Drawing Special II.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DES 1201.Drawing Special II.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6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2101.Drawing Illustrations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4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1103 Introduction to graphics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4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 1103 Introduction to graphics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4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1103 Introduction to graphics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2215B0" w:rsidRPr="00133C5F" w:rsidRDefault="001E5325" w:rsidP="00865E0A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1</w:t>
            </w:r>
            <w:r w:rsidR="00865E0A">
              <w:rPr>
                <w:rFonts w:ascii="Bookman Old Style" w:hAnsi="Bookman Old Style" w:cs="Times New Roman"/>
                <w:b/>
                <w:sz w:val="24"/>
                <w:szCs w:val="24"/>
              </w:rPr>
              <w:t>2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eastAsia="Times New Roman" w:hAnsi="Bookman Old Style"/>
                <w:sz w:val="24"/>
                <w:szCs w:val="24"/>
              </w:rPr>
              <w:t xml:space="preserve">BIAD 2203. </w:t>
            </w:r>
            <w:r w:rsidRPr="00133C5F">
              <w:rPr>
                <w:rFonts w:ascii="Bookman Old Style" w:hAnsi="Bookman Old Style"/>
                <w:sz w:val="24"/>
                <w:szCs w:val="24"/>
              </w:rPr>
              <w:t>Research Proposal Writing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09:00-12:00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2214. Research Proposal Writing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3203 Advertising Design.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27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2114. Research Methods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27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DIAD 2102. Computer Aided Design.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27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1106 Pre-historic art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27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1106 Pre-historic art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27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1106 Pre-historic art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3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3101 Signature in Drawing.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3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3101. Advanced Drawing Special II.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3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eastAsia="Times New Roman" w:hAnsi="Bookman Old Style"/>
                <w:sz w:val="24"/>
                <w:szCs w:val="24"/>
                <w:lang w:eastAsia="en-GB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1203. </w:t>
            </w:r>
            <w:hyperlink r:id="rId8" w:history="1">
              <w:r w:rsidRPr="00133C5F">
                <w:rPr>
                  <w:rFonts w:ascii="Bookman Old Style" w:eastAsia="Times New Roman" w:hAnsi="Bookman Old Style"/>
                  <w:sz w:val="24"/>
                  <w:szCs w:val="24"/>
                  <w:lang w:eastAsia="en-GB"/>
                </w:rPr>
                <w:t>Art</w:t>
              </w:r>
            </w:hyperlink>
            <w:r w:rsidRPr="00133C5F">
              <w:rPr>
                <w:rFonts w:ascii="Bookman Old Style" w:eastAsia="Times New Roman" w:hAnsi="Bookman Old Style"/>
                <w:sz w:val="24"/>
                <w:szCs w:val="24"/>
                <w:lang w:eastAsia="en-GB"/>
              </w:rPr>
              <w:t xml:space="preserve"> of the Middle Ages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09:00-12:00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5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eastAsia="Times New Roman" w:hAnsi="Bookman Old Style"/>
                <w:sz w:val="24"/>
                <w:szCs w:val="24"/>
                <w:lang w:eastAsia="en-GB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1203.</w:t>
            </w:r>
            <w:hyperlink r:id="rId9" w:history="1">
              <w:r w:rsidRPr="00133C5F">
                <w:rPr>
                  <w:rFonts w:ascii="Bookman Old Style" w:eastAsia="Times New Roman" w:hAnsi="Bookman Old Style"/>
                  <w:sz w:val="24"/>
                  <w:szCs w:val="24"/>
                  <w:lang w:eastAsia="en-GB"/>
                </w:rPr>
                <w:t>Art</w:t>
              </w:r>
            </w:hyperlink>
            <w:r w:rsidRPr="00133C5F">
              <w:rPr>
                <w:rFonts w:ascii="Bookman Old Style" w:eastAsia="Times New Roman" w:hAnsi="Bookman Old Style"/>
                <w:sz w:val="24"/>
                <w:szCs w:val="24"/>
                <w:lang w:eastAsia="en-GB"/>
              </w:rPr>
              <w:t xml:space="preserve"> of the Middle Ages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09:00-12:00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7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1202 Art of the Middle Ages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09:00-12:00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4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DIAD 1203. </w:t>
            </w:r>
            <w:hyperlink r:id="rId10" w:history="1">
              <w:r w:rsidRPr="00133C5F">
                <w:rPr>
                  <w:rFonts w:ascii="Bookman Old Style" w:eastAsia="Times New Roman" w:hAnsi="Bookman Old Style"/>
                  <w:sz w:val="24"/>
                  <w:szCs w:val="24"/>
                  <w:lang w:eastAsia="en-GB"/>
                </w:rPr>
                <w:t>Art</w:t>
              </w:r>
            </w:hyperlink>
            <w:r w:rsidRPr="00133C5F">
              <w:rPr>
                <w:rFonts w:ascii="Bookman Old Style" w:eastAsia="Times New Roman" w:hAnsi="Bookman Old Style"/>
                <w:sz w:val="24"/>
                <w:szCs w:val="24"/>
                <w:lang w:eastAsia="en-GB"/>
              </w:rPr>
              <w:t xml:space="preserve"> of the Middle Ages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09:00-12:00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WEDNESDAY</w:t>
            </w:r>
          </w:p>
          <w:p w:rsidR="002215B0" w:rsidRPr="00133C5F" w:rsidRDefault="00865E0A" w:rsidP="001E5325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13</w:t>
            </w:r>
            <w:r w:rsidR="001E5325" w:rsidRPr="00133C5F"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  <w:t>th</w:t>
            </w:r>
            <w:r w:rsidR="001E5325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3103. Studio Practice. 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/BAED 3204 Advanced Sculpture II / Project. (Elective)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1102 Introduction to print making technique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1102 Introduction to print making technique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1102 Introduction to print making technique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3103. Studio Practice. 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lastRenderedPageBreak/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9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2110. Introduction to Fashion and Design.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11:00-05:00 (studio theory)</w:t>
            </w:r>
          </w:p>
        </w:tc>
      </w:tr>
      <w:tr w:rsidR="002215B0" w:rsidRPr="00133C5F" w:rsidTr="002215B0">
        <w:trPr>
          <w:trHeight w:val="44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2110. Introduction to Fashion and Design.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11:00-05:00 (studio theory)</w:t>
            </w:r>
          </w:p>
        </w:tc>
      </w:tr>
      <w:tr w:rsidR="002215B0" w:rsidRPr="00133C5F" w:rsidTr="002215B0">
        <w:trPr>
          <w:trHeight w:val="36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eastAsia="Times New Roman" w:hAnsi="Bookman Old Style"/>
                <w:sz w:val="24"/>
                <w:szCs w:val="24"/>
              </w:rPr>
              <w:t xml:space="preserve">BIAD 2206 </w:t>
            </w:r>
            <w:r w:rsidRPr="00133C5F">
              <w:rPr>
                <w:rFonts w:ascii="Bookman Old Style" w:hAnsi="Bookman Old Style"/>
                <w:sz w:val="24"/>
                <w:szCs w:val="24"/>
              </w:rPr>
              <w:t>Introduction to Photography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11:00-02:00PM (studio Practical)</w:t>
            </w:r>
          </w:p>
        </w:tc>
      </w:tr>
      <w:tr w:rsidR="002215B0" w:rsidRPr="00133C5F" w:rsidTr="002215B0">
        <w:trPr>
          <w:trHeight w:val="589"/>
        </w:trPr>
        <w:tc>
          <w:tcPr>
            <w:tcW w:w="1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2210. Art Assessment and Awarding.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ab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11:00-02:00PM (studio Practical)</w:t>
            </w:r>
          </w:p>
        </w:tc>
      </w:tr>
      <w:tr w:rsidR="002215B0" w:rsidRPr="00133C5F" w:rsidTr="002215B0">
        <w:trPr>
          <w:trHeight w:val="41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2101 Drawing Special.(Distortion)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11:00-02:00PM (studio</w:t>
            </w:r>
          </w:p>
        </w:tc>
      </w:tr>
      <w:tr w:rsidR="002215B0" w:rsidRPr="00133C5F" w:rsidTr="002215B0">
        <w:trPr>
          <w:trHeight w:val="40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1204. Introduction to Sculpture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57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DES 1204. Introduction to Sculpture. 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4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1203. Fundamentals of sculpture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47"/>
        </w:trPr>
        <w:tc>
          <w:tcPr>
            <w:tcW w:w="1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DIAD 1204. Introduction to Sculpture.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2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2212. Introduction to Fabric Decoration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29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2208 Textile Decoration Coalesced Techniques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6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3109. Advanced Fabric Decoration/ Project. (Elective)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3106. Screen Printing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6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2208. Introduction to Weaving.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2109. Fabric Decoration.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THURSDAY</w:t>
            </w:r>
          </w:p>
          <w:p w:rsidR="002215B0" w:rsidRPr="00133C5F" w:rsidRDefault="00865E0A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14th</w:t>
            </w:r>
            <w:r w:rsidR="001E5325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BIAD1205. Fundamentals of ceramics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53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3205 Advanced Painting I / Project. (Elective)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53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DIAD 1205. Introduction to Ceramics.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1205. Introduction to Ceramics. 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8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2106 Advanced Body Anatomy.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4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DES 1205. Introduction to Ceramics.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3112. Prototype Sculptural Installation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</w:t>
            </w:r>
          </w:p>
        </w:tc>
      </w:tr>
      <w:tr w:rsidR="002215B0" w:rsidRPr="00133C5F" w:rsidTr="002215B0">
        <w:trPr>
          <w:trHeight w:val="34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3104. Advanced Sculpture I / Project. (Elective) 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6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2214 Monumental Sculpture Production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6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3215 Introduction To Visual Intellectual And Property Rights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1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2204. Sculpture I. (Elective) 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DES 2203. Studio Practices.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09:00-11:00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56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FRIDAY</w:t>
            </w:r>
          </w:p>
          <w:p w:rsidR="002215B0" w:rsidRPr="00133C5F" w:rsidRDefault="00865E0A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15th</w:t>
            </w:r>
            <w:r w:rsidR="00A274F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3215 ART PRACTICE BASED ON THEORIES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1205. Foundations of Craft Design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1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3208 Advanced Graphics/ Project. (Elective)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1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1207. Introduction to Multimedia Crafts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6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1208. Introduction to Weaving.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3111: Ceramics (Elective)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1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2105. Advanced Painting.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5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SATURDAY</w:t>
            </w:r>
          </w:p>
          <w:p w:rsidR="002215B0" w:rsidRPr="00133C5F" w:rsidRDefault="00865E0A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16th</w:t>
            </w:r>
            <w:r w:rsidR="00A274F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5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1101 Fundamentals of painting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5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1101 Fundamentals of painting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5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1101 Fundamentals of painting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5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3209 Advanced Fabric Decoration/ Project. (Elective)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DES 2207. Introduction to Multimedia Crafts.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5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2207.  Advertising Design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11:00-02:00PM (studio Practical</w:t>
            </w:r>
          </w:p>
        </w:tc>
      </w:tr>
      <w:tr w:rsidR="002215B0" w:rsidRPr="00133C5F" w:rsidTr="002215B0">
        <w:trPr>
          <w:trHeight w:val="29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3105.  Landscape Photography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1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3111. Advanced Ceramics/ Project. (Elective)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9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3105. Advanced Painting, I / Project. (Elective)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2115. Optical Analysis in Visual Art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0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DIAD 2104. Advanced Sculpture.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3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1211. Introduction Exhibition and Display Techniques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5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1211. Introduction Exhibition and Display Techniques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 (theory)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6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1207. Exhibition and Display Techniques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09:00-12:00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53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DIAD 1211. Introduction to Exhibition and Display Techniques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09:00-12:00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SUNDAY</w:t>
            </w:r>
          </w:p>
          <w:p w:rsidR="002215B0" w:rsidRPr="00133C5F" w:rsidRDefault="00865E0A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17th</w:t>
            </w:r>
            <w:r w:rsidR="00A274F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lastRenderedPageBreak/>
              <w:t>BIAD 3104. Art History (Art of Africa)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09:00-12:00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26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1105 Elements And Principles Of Art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26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3113. History of Art IV (Art of Africa)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 (theory)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3210 Advanced Landscape Photography.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DES 1212. Art Education.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 (theory)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6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1208 Fundamentals of Textile Decoration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6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2203. Art Education.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2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1210. Introduction to Fabric Decoration.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2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 w:cs="ArialMT"/>
                <w:sz w:val="24"/>
                <w:szCs w:val="24"/>
              </w:rPr>
            </w:pPr>
            <w:r w:rsidRPr="00133C5F">
              <w:rPr>
                <w:rFonts w:ascii="Bookman Old Style" w:hAnsi="Bookman Old Style" w:cs="ArialMT"/>
                <w:sz w:val="24"/>
                <w:szCs w:val="24"/>
              </w:rPr>
              <w:t>BIAD/BAED 2211 Ceramics (Elective)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2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1D3C57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MONDAY</w:t>
            </w:r>
          </w:p>
          <w:p w:rsidR="002215B0" w:rsidRPr="00133C5F" w:rsidRDefault="00865E0A" w:rsidP="00BE540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18th</w:t>
            </w:r>
            <w:r w:rsidR="00A274F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2205. Art History (modern Art)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09:00-12:00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2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1107 Introduction to anatomy studies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2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1107 Introduction to anatomy studies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2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1107 Introduction to anatomy studies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61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2213. History of Art III (Introduction to Contemporary Art)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eastAsia="Times New Roman" w:hAnsi="Bookman Old Style"/>
                <w:sz w:val="24"/>
                <w:szCs w:val="24"/>
              </w:rPr>
              <w:t xml:space="preserve">BIAD 3103. </w:t>
            </w:r>
            <w:r w:rsidRPr="00133C5F">
              <w:rPr>
                <w:rFonts w:ascii="Bookman Old Style" w:hAnsi="Bookman Old Style"/>
                <w:sz w:val="24"/>
                <w:szCs w:val="24"/>
              </w:rPr>
              <w:t>Computer Aided Design III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3211 Advanced Ceramics/ Project. (Elective)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1209. Design Black and White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3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1212. Design I Black and White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3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B0669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TUESDAY</w:t>
            </w:r>
          </w:p>
          <w:p w:rsidR="002215B0" w:rsidRPr="00133C5F" w:rsidRDefault="00865E0A" w:rsidP="00BE540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19th</w:t>
            </w:r>
            <w:r w:rsidR="00A274F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BAED 2201. Drawing Special (Classical).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2201. Simplification in Drawing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 xml:space="preserve">BIAD 3214 Research Report (Practical Project Presentation).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27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1206. Fundamentals of Weaving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37Hrs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 (theory)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6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1208. Introduction to Weaving.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2101. Signature in Drawing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6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2101. Drawing Special (Distortion).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WEDNESDY</w:t>
            </w:r>
          </w:p>
          <w:p w:rsidR="002215B0" w:rsidRPr="00133C5F" w:rsidRDefault="00865E0A" w:rsidP="00BE540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20th</w:t>
            </w:r>
            <w:r w:rsidR="00A274F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2213. Fashion Design III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1104Introduction to drawing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DIAD 1104Introduction to drawing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1104Introduction to drawing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75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3212 Advanced Weaving/ Project. (Elective)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09:00-02:00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37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2214. Monumental Sculpture Production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4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2216. Toy Design and Production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2111. CERAMICS. (ELECTIVE)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3114</w:t>
            </w:r>
            <w:r w:rsidRPr="00133C5F">
              <w:rPr>
                <w:rFonts w:ascii="Bookman Old Style" w:hAnsi="Bookman Old Style"/>
                <w:sz w:val="24"/>
                <w:szCs w:val="24"/>
              </w:rPr>
              <w:tab/>
              <w:t xml:space="preserve"> RESEARCH REPORT (PRACTICAL PROJECT).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3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3114. Research Report (Practical Project).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27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8235E5">
            <w:pPr>
              <w:spacing w:after="0" w:line="240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>THURSDAY</w:t>
            </w:r>
          </w:p>
          <w:p w:rsidR="002215B0" w:rsidRPr="00133C5F" w:rsidRDefault="00865E0A" w:rsidP="00BE5401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21st</w:t>
            </w:r>
            <w:r w:rsidR="00A274FC" w:rsidRPr="00133C5F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Nov 2024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2102. Computer Aided Design</w:t>
            </w:r>
          </w:p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RPr="00133C5F" w:rsidTr="002215B0">
        <w:trPr>
          <w:trHeight w:val="42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eastAsia="Times New Roman" w:hAnsi="Bookman Old Style"/>
                <w:sz w:val="24"/>
                <w:szCs w:val="24"/>
              </w:rPr>
            </w:pPr>
            <w:r w:rsidRPr="00133C5F">
              <w:rPr>
                <w:rFonts w:ascii="Bookman Old Style" w:eastAsia="Times New Roman" w:hAnsi="Bookman Old Style"/>
                <w:sz w:val="24"/>
                <w:szCs w:val="24"/>
              </w:rPr>
              <w:t>BIAD 2202. Art Business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09:00-12:00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2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BIAD 3213 History Of Art V (Art Of Uganda)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3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215B0" w:rsidRPr="00133C5F" w:rsidTr="002215B0">
        <w:trPr>
          <w:trHeight w:val="42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BAED 1207 Introduction to Multimedia Crafts.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7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Practical)</w:t>
            </w:r>
          </w:p>
        </w:tc>
      </w:tr>
      <w:tr w:rsidR="002215B0" w:rsidTr="002215B0">
        <w:trPr>
          <w:trHeight w:val="42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b/>
                <w:sz w:val="20"/>
                <w:szCs w:val="24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DES 2201.Drawing Special (Classical).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5 Hrs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133C5F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09:00-11:00 (studio theory)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5B0" w:rsidRPr="00EE7A3C" w:rsidRDefault="002215B0" w:rsidP="00EE7A3C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133C5F">
              <w:rPr>
                <w:rFonts w:ascii="Bookman Old Style" w:hAnsi="Bookman Old Style"/>
                <w:sz w:val="24"/>
                <w:szCs w:val="24"/>
              </w:rPr>
              <w:t>12:00-05:00PM (studio Practical</w:t>
            </w:r>
          </w:p>
        </w:tc>
      </w:tr>
    </w:tbl>
    <w:p w:rsidR="00D21063" w:rsidRDefault="00D21063" w:rsidP="00DD0F0E">
      <w:pPr>
        <w:spacing w:after="160" w:line="259" w:lineRule="auto"/>
        <w:rPr>
          <w:rFonts w:ascii="Bookman Old Style" w:hAnsi="Bookman Old Style"/>
          <w:b/>
          <w:sz w:val="24"/>
          <w:szCs w:val="24"/>
        </w:rPr>
      </w:pPr>
    </w:p>
    <w:p w:rsidR="00D21063" w:rsidRPr="00D21063" w:rsidRDefault="00D21063" w:rsidP="00D21063">
      <w:pPr>
        <w:rPr>
          <w:rFonts w:ascii="Bookman Old Style" w:hAnsi="Bookman Old Style"/>
          <w:sz w:val="24"/>
          <w:szCs w:val="24"/>
        </w:rPr>
      </w:pPr>
    </w:p>
    <w:p w:rsidR="00D21063" w:rsidRPr="00D21063" w:rsidRDefault="00D21063" w:rsidP="00D21063">
      <w:pPr>
        <w:rPr>
          <w:rFonts w:ascii="Bookman Old Style" w:hAnsi="Bookman Old Style"/>
          <w:sz w:val="24"/>
          <w:szCs w:val="24"/>
        </w:rPr>
      </w:pPr>
    </w:p>
    <w:p w:rsidR="00ED7D5F" w:rsidRDefault="00D21063" w:rsidP="00D21063">
      <w:pPr>
        <w:tabs>
          <w:tab w:val="left" w:pos="9195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:rsidR="00ED7D5F" w:rsidRPr="00ED7D5F" w:rsidRDefault="00ED7D5F" w:rsidP="00ED7D5F">
      <w:pPr>
        <w:rPr>
          <w:rFonts w:ascii="Bookman Old Style" w:hAnsi="Bookman Old Style"/>
          <w:sz w:val="24"/>
          <w:szCs w:val="24"/>
        </w:rPr>
      </w:pPr>
    </w:p>
    <w:p w:rsidR="00ED7D5F" w:rsidRPr="00ED7D5F" w:rsidRDefault="00ED7D5F" w:rsidP="00ED7D5F">
      <w:pPr>
        <w:rPr>
          <w:rFonts w:ascii="Bookman Old Style" w:hAnsi="Bookman Old Style"/>
          <w:sz w:val="24"/>
          <w:szCs w:val="24"/>
        </w:rPr>
      </w:pPr>
    </w:p>
    <w:p w:rsidR="00ED7D5F" w:rsidRPr="00ED7D5F" w:rsidRDefault="00ED7D5F" w:rsidP="00ED7D5F">
      <w:pPr>
        <w:rPr>
          <w:rFonts w:ascii="Bookman Old Style" w:hAnsi="Bookman Old Style"/>
          <w:sz w:val="24"/>
          <w:szCs w:val="24"/>
        </w:rPr>
      </w:pPr>
    </w:p>
    <w:p w:rsidR="00ED7D5F" w:rsidRPr="00ED7D5F" w:rsidRDefault="00ED7D5F" w:rsidP="00ED7D5F">
      <w:pPr>
        <w:rPr>
          <w:rFonts w:ascii="Bookman Old Style" w:hAnsi="Bookman Old Style"/>
          <w:sz w:val="24"/>
          <w:szCs w:val="24"/>
        </w:rPr>
      </w:pPr>
    </w:p>
    <w:p w:rsidR="00ED7D5F" w:rsidRPr="00ED7D5F" w:rsidRDefault="00ED7D5F" w:rsidP="00ED7D5F">
      <w:pPr>
        <w:rPr>
          <w:rFonts w:ascii="Bookman Old Style" w:hAnsi="Bookman Old Style"/>
          <w:sz w:val="24"/>
          <w:szCs w:val="24"/>
        </w:rPr>
      </w:pPr>
    </w:p>
    <w:p w:rsidR="00ED7D5F" w:rsidRPr="00ED7D5F" w:rsidRDefault="00ED7D5F" w:rsidP="00ED7D5F">
      <w:pPr>
        <w:rPr>
          <w:rFonts w:ascii="Bookman Old Style" w:hAnsi="Bookman Old Style"/>
          <w:sz w:val="24"/>
          <w:szCs w:val="24"/>
        </w:rPr>
      </w:pPr>
    </w:p>
    <w:p w:rsidR="00ED7D5F" w:rsidRPr="00ED7D5F" w:rsidRDefault="00ED7D5F" w:rsidP="00ED7D5F">
      <w:pPr>
        <w:rPr>
          <w:rFonts w:ascii="Bookman Old Style" w:hAnsi="Bookman Old Style"/>
          <w:sz w:val="24"/>
          <w:szCs w:val="24"/>
        </w:rPr>
      </w:pPr>
    </w:p>
    <w:p w:rsidR="00ED7D5F" w:rsidRPr="00ED7D5F" w:rsidRDefault="00ED7D5F" w:rsidP="00ED7D5F">
      <w:pPr>
        <w:rPr>
          <w:rFonts w:ascii="Bookman Old Style" w:hAnsi="Bookman Old Style"/>
          <w:sz w:val="24"/>
          <w:szCs w:val="24"/>
        </w:rPr>
      </w:pPr>
    </w:p>
    <w:p w:rsidR="00ED7D5F" w:rsidRDefault="00ED7D5F" w:rsidP="00ED7D5F">
      <w:pPr>
        <w:rPr>
          <w:rFonts w:ascii="Bookman Old Style" w:hAnsi="Bookman Old Style"/>
          <w:sz w:val="24"/>
          <w:szCs w:val="24"/>
        </w:rPr>
      </w:pPr>
    </w:p>
    <w:p w:rsidR="00EE7A3C" w:rsidRPr="00ED7D5F" w:rsidRDefault="00ED7D5F" w:rsidP="00ED7D5F">
      <w:pPr>
        <w:tabs>
          <w:tab w:val="left" w:pos="903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sectPr w:rsidR="00EE7A3C" w:rsidRPr="00ED7D5F" w:rsidSect="00DD0F0E">
      <w:headerReference w:type="even" r:id="rId11"/>
      <w:headerReference w:type="default" r:id="rId12"/>
      <w:footerReference w:type="default" r:id="rId13"/>
      <w:headerReference w:type="first" r:id="rId14"/>
      <w:pgSz w:w="15840" w:h="12240" w:orient="landscape"/>
      <w:pgMar w:top="11" w:right="540" w:bottom="540" w:left="540" w:header="450" w:footer="7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2EC" w:rsidRDefault="000942EC" w:rsidP="00D2174D">
      <w:pPr>
        <w:spacing w:after="0" w:line="240" w:lineRule="auto"/>
      </w:pPr>
      <w:r>
        <w:separator/>
      </w:r>
    </w:p>
  </w:endnote>
  <w:endnote w:type="continuationSeparator" w:id="0">
    <w:p w:rsidR="000942EC" w:rsidRDefault="000942EC" w:rsidP="00D2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MT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288089"/>
      <w:docPartObj>
        <w:docPartGallery w:val="Page Numbers (Bottom of Page)"/>
        <w:docPartUnique/>
      </w:docPartObj>
    </w:sdtPr>
    <w:sdtContent>
      <w:sdt>
        <w:sdtPr>
          <w:id w:val="1162272830"/>
          <w:docPartObj>
            <w:docPartGallery w:val="Page Numbers (Top of Page)"/>
            <w:docPartUnique/>
          </w:docPartObj>
        </w:sdtPr>
        <w:sdtContent>
          <w:p w:rsidR="00D10FC8" w:rsidRDefault="00D10FC8" w:rsidP="0092050F">
            <w:pPr>
              <w:pStyle w:val="Footer"/>
              <w:jc w:val="center"/>
            </w:pPr>
            <w:r w:rsidRPr="000C4D2F">
              <w:rPr>
                <w:rFonts w:ascii="Bookman Old Style" w:hAnsi="Bookman Old Style"/>
                <w:i/>
              </w:rPr>
              <w:t xml:space="preserve">End of semester </w:t>
            </w:r>
            <w:r>
              <w:rPr>
                <w:rFonts w:ascii="Bookman Old Style" w:hAnsi="Bookman Old Style"/>
                <w:i/>
              </w:rPr>
              <w:t xml:space="preserve">one Examination timetable for Nov-Dec 2024 exams session – </w:t>
            </w:r>
            <w:r>
              <w:rPr>
                <w:rFonts w:ascii="Bookman Old Style" w:hAnsi="Bookman Old Style"/>
              </w:rPr>
              <w:t>Draft timetable one (Not to be Copied)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2EC" w:rsidRDefault="000942EC" w:rsidP="00D2174D">
      <w:pPr>
        <w:spacing w:after="0" w:line="240" w:lineRule="auto"/>
      </w:pPr>
      <w:r>
        <w:separator/>
      </w:r>
    </w:p>
  </w:footnote>
  <w:footnote w:type="continuationSeparator" w:id="0">
    <w:p w:rsidR="000942EC" w:rsidRDefault="000942EC" w:rsidP="00D2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FC8" w:rsidRDefault="00D10F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2751" o:spid="_x0000_s2050" type="#_x0000_t136" style="position:absolute;margin-left:0;margin-top:0;width:10in;height:5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Edwardian Script ITC&quot;;font-size:1pt" string=" Timetable for End Of Semester One University Examina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FC8" w:rsidRDefault="00D10FC8">
    <w:pPr>
      <w:pStyle w:val="Header"/>
    </w:pPr>
    <w:sdt>
      <w:sdtPr>
        <w:id w:val="-1961021819"/>
        <w:docPartObj>
          <w:docPartGallery w:val="Page Numbers (Margins)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1943100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2" name="Ova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0FC8" w:rsidRDefault="00D10FC8">
                              <w:pPr>
                                <w:rPr>
                                  <w:rStyle w:val="PageNumber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E2EAF" w:rsidRPr="007E2EAF">
                                <w:rPr>
                                  <w:rStyle w:val="PageNumber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Style w:val="PageNumber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" o:spid="_x0000_s1026" style="position:absolute;margin-left:0;margin-top:0;width:37.6pt;height:37.6pt;z-index:251665408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" o:allowincell="f" fillcolor="#9dbb61" stroked="f">
                  <v:textbox inset="0,,0">
                    <w:txbxContent>
                      <w:p w:rsidR="00D10FC8" w:rsidRDefault="00D10FC8">
                        <w:pPr>
                          <w:rPr>
                            <w:rStyle w:val="PageNumber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E2EAF" w:rsidRPr="007E2EAF">
                          <w:rPr>
                            <w:rStyle w:val="PageNumber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Style w:val="PageNumber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2752" o:spid="_x0000_s2051" type="#_x0000_t136" style="position:absolute;margin-left:0;margin-top:0;width:10in;height:5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Edwardian Script ITC&quot;;font-size:1pt" string=" Timetable for End Of Semester One University Examina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FC8" w:rsidRDefault="00D10FC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2750" o:spid="_x0000_s2049" type="#_x0000_t136" style="position:absolute;margin-left:0;margin-top:0;width:10in;height:5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Edwardian Script ITC&quot;;font-size:1pt" string=" Timetable for End Of Semester One University Examina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F61"/>
    <w:multiLevelType w:val="hybridMultilevel"/>
    <w:tmpl w:val="A48AB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117"/>
    <w:multiLevelType w:val="hybridMultilevel"/>
    <w:tmpl w:val="DA6C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679BC"/>
    <w:multiLevelType w:val="hybridMultilevel"/>
    <w:tmpl w:val="DDA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37BC5"/>
    <w:multiLevelType w:val="hybridMultilevel"/>
    <w:tmpl w:val="F0E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123FB"/>
    <w:multiLevelType w:val="hybridMultilevel"/>
    <w:tmpl w:val="5D365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B19D5"/>
    <w:multiLevelType w:val="hybridMultilevel"/>
    <w:tmpl w:val="6666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7435A"/>
    <w:multiLevelType w:val="hybridMultilevel"/>
    <w:tmpl w:val="2A0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A290A"/>
    <w:multiLevelType w:val="hybridMultilevel"/>
    <w:tmpl w:val="18ACF102"/>
    <w:lvl w:ilvl="0" w:tplc="8CDA0660">
      <w:start w:val="1"/>
      <w:numFmt w:val="bullet"/>
      <w:lvlText w:val=""/>
      <w:lvlJc w:val="left"/>
      <w:pPr>
        <w:ind w:left="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AC1CAC">
      <w:start w:val="1"/>
      <w:numFmt w:val="bullet"/>
      <w:lvlText w:val="o"/>
      <w:lvlJc w:val="left"/>
      <w:pPr>
        <w:ind w:left="1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766CCC">
      <w:start w:val="1"/>
      <w:numFmt w:val="bullet"/>
      <w:lvlText w:val="▪"/>
      <w:lvlJc w:val="left"/>
      <w:pPr>
        <w:ind w:left="2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CAA3DE">
      <w:start w:val="1"/>
      <w:numFmt w:val="bullet"/>
      <w:lvlText w:val="•"/>
      <w:lvlJc w:val="left"/>
      <w:pPr>
        <w:ind w:left="2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63398">
      <w:start w:val="1"/>
      <w:numFmt w:val="bullet"/>
      <w:lvlText w:val="o"/>
      <w:lvlJc w:val="left"/>
      <w:pPr>
        <w:ind w:left="36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7C702C">
      <w:start w:val="1"/>
      <w:numFmt w:val="bullet"/>
      <w:lvlText w:val="▪"/>
      <w:lvlJc w:val="left"/>
      <w:pPr>
        <w:ind w:left="43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1AC4E4">
      <w:start w:val="1"/>
      <w:numFmt w:val="bullet"/>
      <w:lvlText w:val="•"/>
      <w:lvlJc w:val="left"/>
      <w:pPr>
        <w:ind w:left="50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680DFE">
      <w:start w:val="1"/>
      <w:numFmt w:val="bullet"/>
      <w:lvlText w:val="o"/>
      <w:lvlJc w:val="left"/>
      <w:pPr>
        <w:ind w:left="57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4A9988">
      <w:start w:val="1"/>
      <w:numFmt w:val="bullet"/>
      <w:lvlText w:val="▪"/>
      <w:lvlJc w:val="left"/>
      <w:pPr>
        <w:ind w:left="65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C4659A2"/>
    <w:multiLevelType w:val="hybridMultilevel"/>
    <w:tmpl w:val="ABF4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85C77"/>
    <w:multiLevelType w:val="hybridMultilevel"/>
    <w:tmpl w:val="2E3E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652F8"/>
    <w:multiLevelType w:val="hybridMultilevel"/>
    <w:tmpl w:val="8438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D1EC2"/>
    <w:multiLevelType w:val="hybridMultilevel"/>
    <w:tmpl w:val="4CD4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40AB0"/>
    <w:multiLevelType w:val="hybridMultilevel"/>
    <w:tmpl w:val="BA7E0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B0B73"/>
    <w:multiLevelType w:val="hybridMultilevel"/>
    <w:tmpl w:val="E796EB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2A4476"/>
    <w:multiLevelType w:val="hybridMultilevel"/>
    <w:tmpl w:val="574C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B7F47"/>
    <w:multiLevelType w:val="hybridMultilevel"/>
    <w:tmpl w:val="2290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76CD6"/>
    <w:multiLevelType w:val="hybridMultilevel"/>
    <w:tmpl w:val="425E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A45A1"/>
    <w:multiLevelType w:val="hybridMultilevel"/>
    <w:tmpl w:val="0A24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91B63"/>
    <w:multiLevelType w:val="hybridMultilevel"/>
    <w:tmpl w:val="DC10F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96239"/>
    <w:multiLevelType w:val="hybridMultilevel"/>
    <w:tmpl w:val="00CCF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43D0A"/>
    <w:multiLevelType w:val="hybridMultilevel"/>
    <w:tmpl w:val="388831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6379B"/>
    <w:multiLevelType w:val="hybridMultilevel"/>
    <w:tmpl w:val="CB12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A22DD"/>
    <w:multiLevelType w:val="hybridMultilevel"/>
    <w:tmpl w:val="81C6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207DC"/>
    <w:multiLevelType w:val="hybridMultilevel"/>
    <w:tmpl w:val="579C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673F2D"/>
    <w:multiLevelType w:val="hybridMultilevel"/>
    <w:tmpl w:val="E80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00C27"/>
    <w:multiLevelType w:val="hybridMultilevel"/>
    <w:tmpl w:val="EC9E2D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E2AFD"/>
    <w:multiLevelType w:val="hybridMultilevel"/>
    <w:tmpl w:val="E232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6234A"/>
    <w:multiLevelType w:val="hybridMultilevel"/>
    <w:tmpl w:val="11DE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F0011E"/>
    <w:multiLevelType w:val="hybridMultilevel"/>
    <w:tmpl w:val="F05C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25BD4"/>
    <w:multiLevelType w:val="hybridMultilevel"/>
    <w:tmpl w:val="455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20C95"/>
    <w:multiLevelType w:val="hybridMultilevel"/>
    <w:tmpl w:val="9F46D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F48F7"/>
    <w:multiLevelType w:val="hybridMultilevel"/>
    <w:tmpl w:val="CC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720F7"/>
    <w:multiLevelType w:val="hybridMultilevel"/>
    <w:tmpl w:val="CB2ABD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93296"/>
    <w:multiLevelType w:val="hybridMultilevel"/>
    <w:tmpl w:val="BAAA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B552B"/>
    <w:multiLevelType w:val="hybridMultilevel"/>
    <w:tmpl w:val="869A6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EB7994"/>
    <w:multiLevelType w:val="hybridMultilevel"/>
    <w:tmpl w:val="FCDE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94D99"/>
    <w:multiLevelType w:val="hybridMultilevel"/>
    <w:tmpl w:val="3766B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1253F"/>
    <w:multiLevelType w:val="hybridMultilevel"/>
    <w:tmpl w:val="087A6A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1535ED"/>
    <w:multiLevelType w:val="hybridMultilevel"/>
    <w:tmpl w:val="274A8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F2C12"/>
    <w:multiLevelType w:val="hybridMultilevel"/>
    <w:tmpl w:val="5CD86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506740"/>
    <w:multiLevelType w:val="hybridMultilevel"/>
    <w:tmpl w:val="9F3A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16609B"/>
    <w:multiLevelType w:val="hybridMultilevel"/>
    <w:tmpl w:val="B0A8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970E49"/>
    <w:multiLevelType w:val="hybridMultilevel"/>
    <w:tmpl w:val="3D3C7FFA"/>
    <w:lvl w:ilvl="0" w:tplc="13C485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4576D"/>
    <w:multiLevelType w:val="hybridMultilevel"/>
    <w:tmpl w:val="869A6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CB29D3"/>
    <w:multiLevelType w:val="hybridMultilevel"/>
    <w:tmpl w:val="A1E2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527285"/>
    <w:multiLevelType w:val="hybridMultilevel"/>
    <w:tmpl w:val="4404B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BB672D"/>
    <w:multiLevelType w:val="hybridMultilevel"/>
    <w:tmpl w:val="123E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E4310"/>
    <w:multiLevelType w:val="hybridMultilevel"/>
    <w:tmpl w:val="FAD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3C2913"/>
    <w:multiLevelType w:val="hybridMultilevel"/>
    <w:tmpl w:val="D7AA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791AB8"/>
    <w:multiLevelType w:val="hybridMultilevel"/>
    <w:tmpl w:val="7EE6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0"/>
  </w:num>
  <w:num w:numId="4">
    <w:abstractNumId w:val="38"/>
  </w:num>
  <w:num w:numId="5">
    <w:abstractNumId w:val="25"/>
  </w:num>
  <w:num w:numId="6">
    <w:abstractNumId w:val="20"/>
  </w:num>
  <w:num w:numId="7">
    <w:abstractNumId w:val="0"/>
  </w:num>
  <w:num w:numId="8">
    <w:abstractNumId w:val="32"/>
  </w:num>
  <w:num w:numId="9">
    <w:abstractNumId w:val="42"/>
  </w:num>
  <w:num w:numId="10">
    <w:abstractNumId w:val="41"/>
  </w:num>
  <w:num w:numId="11">
    <w:abstractNumId w:val="45"/>
  </w:num>
  <w:num w:numId="12">
    <w:abstractNumId w:val="49"/>
  </w:num>
  <w:num w:numId="13">
    <w:abstractNumId w:val="19"/>
  </w:num>
  <w:num w:numId="14">
    <w:abstractNumId w:val="2"/>
  </w:num>
  <w:num w:numId="15">
    <w:abstractNumId w:val="26"/>
  </w:num>
  <w:num w:numId="16">
    <w:abstractNumId w:val="46"/>
  </w:num>
  <w:num w:numId="17">
    <w:abstractNumId w:val="15"/>
  </w:num>
  <w:num w:numId="18">
    <w:abstractNumId w:val="5"/>
  </w:num>
  <w:num w:numId="19">
    <w:abstractNumId w:val="35"/>
  </w:num>
  <w:num w:numId="20">
    <w:abstractNumId w:val="27"/>
  </w:num>
  <w:num w:numId="21">
    <w:abstractNumId w:val="47"/>
  </w:num>
  <w:num w:numId="22">
    <w:abstractNumId w:val="23"/>
  </w:num>
  <w:num w:numId="23">
    <w:abstractNumId w:val="17"/>
  </w:num>
  <w:num w:numId="24">
    <w:abstractNumId w:val="36"/>
  </w:num>
  <w:num w:numId="25">
    <w:abstractNumId w:val="22"/>
  </w:num>
  <w:num w:numId="26">
    <w:abstractNumId w:val="6"/>
  </w:num>
  <w:num w:numId="27">
    <w:abstractNumId w:val="33"/>
  </w:num>
  <w:num w:numId="28">
    <w:abstractNumId w:val="28"/>
  </w:num>
  <w:num w:numId="29">
    <w:abstractNumId w:val="3"/>
  </w:num>
  <w:num w:numId="30">
    <w:abstractNumId w:val="31"/>
  </w:num>
  <w:num w:numId="31">
    <w:abstractNumId w:val="24"/>
  </w:num>
  <w:num w:numId="32">
    <w:abstractNumId w:val="10"/>
  </w:num>
  <w:num w:numId="33">
    <w:abstractNumId w:val="1"/>
  </w:num>
  <w:num w:numId="34">
    <w:abstractNumId w:val="29"/>
  </w:num>
  <w:num w:numId="35">
    <w:abstractNumId w:val="11"/>
  </w:num>
  <w:num w:numId="36">
    <w:abstractNumId w:val="8"/>
  </w:num>
  <w:num w:numId="37">
    <w:abstractNumId w:val="39"/>
  </w:num>
  <w:num w:numId="38">
    <w:abstractNumId w:val="40"/>
  </w:num>
  <w:num w:numId="39">
    <w:abstractNumId w:val="18"/>
  </w:num>
  <w:num w:numId="40">
    <w:abstractNumId w:val="48"/>
  </w:num>
  <w:num w:numId="41">
    <w:abstractNumId w:val="9"/>
  </w:num>
  <w:num w:numId="42">
    <w:abstractNumId w:val="14"/>
  </w:num>
  <w:num w:numId="43">
    <w:abstractNumId w:val="16"/>
  </w:num>
  <w:num w:numId="44">
    <w:abstractNumId w:val="21"/>
  </w:num>
  <w:num w:numId="45">
    <w:abstractNumId w:val="34"/>
  </w:num>
  <w:num w:numId="46">
    <w:abstractNumId w:val="44"/>
  </w:num>
  <w:num w:numId="47">
    <w:abstractNumId w:val="12"/>
  </w:num>
  <w:num w:numId="48">
    <w:abstractNumId w:val="37"/>
  </w:num>
  <w:num w:numId="49">
    <w:abstractNumId w:val="7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F0"/>
    <w:rsid w:val="0000013A"/>
    <w:rsid w:val="000072B3"/>
    <w:rsid w:val="000075A4"/>
    <w:rsid w:val="00007726"/>
    <w:rsid w:val="00012884"/>
    <w:rsid w:val="00012ACE"/>
    <w:rsid w:val="000206FE"/>
    <w:rsid w:val="0002121B"/>
    <w:rsid w:val="00022D7F"/>
    <w:rsid w:val="00025152"/>
    <w:rsid w:val="00025FFD"/>
    <w:rsid w:val="00026F39"/>
    <w:rsid w:val="00026F3E"/>
    <w:rsid w:val="000308CE"/>
    <w:rsid w:val="00030961"/>
    <w:rsid w:val="00033302"/>
    <w:rsid w:val="000357D6"/>
    <w:rsid w:val="00036849"/>
    <w:rsid w:val="00042A02"/>
    <w:rsid w:val="000433F3"/>
    <w:rsid w:val="00043CC3"/>
    <w:rsid w:val="00044F55"/>
    <w:rsid w:val="000470F8"/>
    <w:rsid w:val="00047B81"/>
    <w:rsid w:val="000517D7"/>
    <w:rsid w:val="00051AC6"/>
    <w:rsid w:val="000537D5"/>
    <w:rsid w:val="0005515F"/>
    <w:rsid w:val="00055A6B"/>
    <w:rsid w:val="000560D9"/>
    <w:rsid w:val="000600D2"/>
    <w:rsid w:val="00060303"/>
    <w:rsid w:val="00060A21"/>
    <w:rsid w:val="00061769"/>
    <w:rsid w:val="00061B1A"/>
    <w:rsid w:val="00065102"/>
    <w:rsid w:val="000664F7"/>
    <w:rsid w:val="00066C6B"/>
    <w:rsid w:val="00067EE9"/>
    <w:rsid w:val="00067F3D"/>
    <w:rsid w:val="00072DBF"/>
    <w:rsid w:val="000747F6"/>
    <w:rsid w:val="00074C3C"/>
    <w:rsid w:val="00075DD1"/>
    <w:rsid w:val="00076940"/>
    <w:rsid w:val="00080320"/>
    <w:rsid w:val="00081820"/>
    <w:rsid w:val="00082B66"/>
    <w:rsid w:val="00084997"/>
    <w:rsid w:val="0008797A"/>
    <w:rsid w:val="000906AE"/>
    <w:rsid w:val="000914FB"/>
    <w:rsid w:val="00091C14"/>
    <w:rsid w:val="00093D33"/>
    <w:rsid w:val="000942EC"/>
    <w:rsid w:val="00094349"/>
    <w:rsid w:val="00095AAC"/>
    <w:rsid w:val="00097513"/>
    <w:rsid w:val="000A0677"/>
    <w:rsid w:val="000A0C31"/>
    <w:rsid w:val="000A1AF0"/>
    <w:rsid w:val="000A2207"/>
    <w:rsid w:val="000A332A"/>
    <w:rsid w:val="000A3BF2"/>
    <w:rsid w:val="000A6001"/>
    <w:rsid w:val="000A7216"/>
    <w:rsid w:val="000A7948"/>
    <w:rsid w:val="000A7E91"/>
    <w:rsid w:val="000B06E3"/>
    <w:rsid w:val="000B1AC3"/>
    <w:rsid w:val="000B305E"/>
    <w:rsid w:val="000B498A"/>
    <w:rsid w:val="000B4CBD"/>
    <w:rsid w:val="000B577A"/>
    <w:rsid w:val="000B5E04"/>
    <w:rsid w:val="000B6831"/>
    <w:rsid w:val="000B6C3F"/>
    <w:rsid w:val="000B6D5D"/>
    <w:rsid w:val="000B7DAA"/>
    <w:rsid w:val="000C0036"/>
    <w:rsid w:val="000C035A"/>
    <w:rsid w:val="000C33C9"/>
    <w:rsid w:val="000C4D2F"/>
    <w:rsid w:val="000C51B7"/>
    <w:rsid w:val="000C5C2F"/>
    <w:rsid w:val="000C6920"/>
    <w:rsid w:val="000D2D3C"/>
    <w:rsid w:val="000D2DAA"/>
    <w:rsid w:val="000D3CA6"/>
    <w:rsid w:val="000D3FF2"/>
    <w:rsid w:val="000D42FD"/>
    <w:rsid w:val="000D5E5E"/>
    <w:rsid w:val="000D7C32"/>
    <w:rsid w:val="000E38D7"/>
    <w:rsid w:val="000E3A74"/>
    <w:rsid w:val="000E3EA0"/>
    <w:rsid w:val="000E499A"/>
    <w:rsid w:val="000E55B2"/>
    <w:rsid w:val="000E5D25"/>
    <w:rsid w:val="000E6756"/>
    <w:rsid w:val="000E6E87"/>
    <w:rsid w:val="000E7124"/>
    <w:rsid w:val="000F0EDB"/>
    <w:rsid w:val="000F13F3"/>
    <w:rsid w:val="000F21EE"/>
    <w:rsid w:val="000F25CD"/>
    <w:rsid w:val="000F2834"/>
    <w:rsid w:val="000F3BF4"/>
    <w:rsid w:val="000F54E3"/>
    <w:rsid w:val="00104FD6"/>
    <w:rsid w:val="00107ABA"/>
    <w:rsid w:val="00107E71"/>
    <w:rsid w:val="00110580"/>
    <w:rsid w:val="00112456"/>
    <w:rsid w:val="00112BDC"/>
    <w:rsid w:val="00112D2A"/>
    <w:rsid w:val="00113DC7"/>
    <w:rsid w:val="00116680"/>
    <w:rsid w:val="0011684C"/>
    <w:rsid w:val="00120B08"/>
    <w:rsid w:val="00124E02"/>
    <w:rsid w:val="00125676"/>
    <w:rsid w:val="001259F9"/>
    <w:rsid w:val="001273EE"/>
    <w:rsid w:val="00130412"/>
    <w:rsid w:val="00132C77"/>
    <w:rsid w:val="001337C2"/>
    <w:rsid w:val="00133907"/>
    <w:rsid w:val="001339E2"/>
    <w:rsid w:val="00133B9C"/>
    <w:rsid w:val="00133C5F"/>
    <w:rsid w:val="0013736F"/>
    <w:rsid w:val="00141946"/>
    <w:rsid w:val="00142CA9"/>
    <w:rsid w:val="00143DFB"/>
    <w:rsid w:val="001442A9"/>
    <w:rsid w:val="0014713A"/>
    <w:rsid w:val="001556EE"/>
    <w:rsid w:val="001570F7"/>
    <w:rsid w:val="00161B62"/>
    <w:rsid w:val="00164B29"/>
    <w:rsid w:val="001651DE"/>
    <w:rsid w:val="001725B5"/>
    <w:rsid w:val="00174AAC"/>
    <w:rsid w:val="00174B53"/>
    <w:rsid w:val="00174B8F"/>
    <w:rsid w:val="00176577"/>
    <w:rsid w:val="00176ADE"/>
    <w:rsid w:val="001811F8"/>
    <w:rsid w:val="001817C6"/>
    <w:rsid w:val="00181F86"/>
    <w:rsid w:val="001822F6"/>
    <w:rsid w:val="001856C5"/>
    <w:rsid w:val="001859DC"/>
    <w:rsid w:val="00192B9E"/>
    <w:rsid w:val="001932DC"/>
    <w:rsid w:val="00193474"/>
    <w:rsid w:val="00194765"/>
    <w:rsid w:val="0019485D"/>
    <w:rsid w:val="00195036"/>
    <w:rsid w:val="0019585B"/>
    <w:rsid w:val="00195FBC"/>
    <w:rsid w:val="001A45D0"/>
    <w:rsid w:val="001A5892"/>
    <w:rsid w:val="001A644A"/>
    <w:rsid w:val="001B06E5"/>
    <w:rsid w:val="001B0BEE"/>
    <w:rsid w:val="001B0CE7"/>
    <w:rsid w:val="001B3480"/>
    <w:rsid w:val="001B47E6"/>
    <w:rsid w:val="001B6433"/>
    <w:rsid w:val="001C066C"/>
    <w:rsid w:val="001C275D"/>
    <w:rsid w:val="001C5543"/>
    <w:rsid w:val="001C6029"/>
    <w:rsid w:val="001C780C"/>
    <w:rsid w:val="001D1D8D"/>
    <w:rsid w:val="001D321D"/>
    <w:rsid w:val="001D3AE8"/>
    <w:rsid w:val="001D3C57"/>
    <w:rsid w:val="001D5B9F"/>
    <w:rsid w:val="001D6DC4"/>
    <w:rsid w:val="001E1AAE"/>
    <w:rsid w:val="001E2E25"/>
    <w:rsid w:val="001E5325"/>
    <w:rsid w:val="001E586C"/>
    <w:rsid w:val="001F6DD4"/>
    <w:rsid w:val="00200D95"/>
    <w:rsid w:val="00201565"/>
    <w:rsid w:val="00201DDA"/>
    <w:rsid w:val="00204284"/>
    <w:rsid w:val="00204E78"/>
    <w:rsid w:val="0020671F"/>
    <w:rsid w:val="00210E5E"/>
    <w:rsid w:val="0021179B"/>
    <w:rsid w:val="00212F06"/>
    <w:rsid w:val="00214322"/>
    <w:rsid w:val="00215D56"/>
    <w:rsid w:val="002164C1"/>
    <w:rsid w:val="00216BC1"/>
    <w:rsid w:val="002204AB"/>
    <w:rsid w:val="002215B0"/>
    <w:rsid w:val="00226085"/>
    <w:rsid w:val="00227BB6"/>
    <w:rsid w:val="00231B88"/>
    <w:rsid w:val="00231C60"/>
    <w:rsid w:val="002330E6"/>
    <w:rsid w:val="00236B9F"/>
    <w:rsid w:val="00237186"/>
    <w:rsid w:val="002400A5"/>
    <w:rsid w:val="00240368"/>
    <w:rsid w:val="00241A23"/>
    <w:rsid w:val="00244B5C"/>
    <w:rsid w:val="00247446"/>
    <w:rsid w:val="00247E41"/>
    <w:rsid w:val="00253172"/>
    <w:rsid w:val="0025396E"/>
    <w:rsid w:val="00255CF4"/>
    <w:rsid w:val="002574F7"/>
    <w:rsid w:val="00263DAA"/>
    <w:rsid w:val="00264B3A"/>
    <w:rsid w:val="0026535B"/>
    <w:rsid w:val="00267365"/>
    <w:rsid w:val="00267EB4"/>
    <w:rsid w:val="0027021E"/>
    <w:rsid w:val="002702F5"/>
    <w:rsid w:val="00270583"/>
    <w:rsid w:val="002716AF"/>
    <w:rsid w:val="00273114"/>
    <w:rsid w:val="00274C87"/>
    <w:rsid w:val="002757F3"/>
    <w:rsid w:val="00275A91"/>
    <w:rsid w:val="0027651A"/>
    <w:rsid w:val="002823BB"/>
    <w:rsid w:val="002828BC"/>
    <w:rsid w:val="002831A3"/>
    <w:rsid w:val="00283943"/>
    <w:rsid w:val="00284595"/>
    <w:rsid w:val="00286934"/>
    <w:rsid w:val="00286F83"/>
    <w:rsid w:val="00287E49"/>
    <w:rsid w:val="0029196D"/>
    <w:rsid w:val="00293B24"/>
    <w:rsid w:val="00293B36"/>
    <w:rsid w:val="0029408C"/>
    <w:rsid w:val="00295E7C"/>
    <w:rsid w:val="002971EB"/>
    <w:rsid w:val="002A205F"/>
    <w:rsid w:val="002A443F"/>
    <w:rsid w:val="002A452F"/>
    <w:rsid w:val="002B0377"/>
    <w:rsid w:val="002B0AE5"/>
    <w:rsid w:val="002B1438"/>
    <w:rsid w:val="002B6C6F"/>
    <w:rsid w:val="002B776E"/>
    <w:rsid w:val="002C1815"/>
    <w:rsid w:val="002C2F89"/>
    <w:rsid w:val="002C2FEB"/>
    <w:rsid w:val="002C662A"/>
    <w:rsid w:val="002C7525"/>
    <w:rsid w:val="002D0915"/>
    <w:rsid w:val="002D13DA"/>
    <w:rsid w:val="002D3D59"/>
    <w:rsid w:val="002D6470"/>
    <w:rsid w:val="002D65A2"/>
    <w:rsid w:val="002E0C95"/>
    <w:rsid w:val="002E10A6"/>
    <w:rsid w:val="002E1336"/>
    <w:rsid w:val="002E3203"/>
    <w:rsid w:val="002E3BBC"/>
    <w:rsid w:val="002E5793"/>
    <w:rsid w:val="002E615C"/>
    <w:rsid w:val="002E76AF"/>
    <w:rsid w:val="002F3E8C"/>
    <w:rsid w:val="002F469E"/>
    <w:rsid w:val="002F6D21"/>
    <w:rsid w:val="002F7974"/>
    <w:rsid w:val="0030473B"/>
    <w:rsid w:val="00305684"/>
    <w:rsid w:val="00307C48"/>
    <w:rsid w:val="0031001F"/>
    <w:rsid w:val="003100FC"/>
    <w:rsid w:val="00314688"/>
    <w:rsid w:val="00315E1B"/>
    <w:rsid w:val="003160E5"/>
    <w:rsid w:val="00316251"/>
    <w:rsid w:val="00316CE6"/>
    <w:rsid w:val="003172E9"/>
    <w:rsid w:val="00322B78"/>
    <w:rsid w:val="0032405D"/>
    <w:rsid w:val="00325302"/>
    <w:rsid w:val="00326757"/>
    <w:rsid w:val="0032718F"/>
    <w:rsid w:val="00327A59"/>
    <w:rsid w:val="00331B51"/>
    <w:rsid w:val="00332174"/>
    <w:rsid w:val="00333057"/>
    <w:rsid w:val="003344AA"/>
    <w:rsid w:val="003347AF"/>
    <w:rsid w:val="00334DE3"/>
    <w:rsid w:val="00334E84"/>
    <w:rsid w:val="00335DC0"/>
    <w:rsid w:val="00337D66"/>
    <w:rsid w:val="00340504"/>
    <w:rsid w:val="0034124A"/>
    <w:rsid w:val="00341E75"/>
    <w:rsid w:val="003429C9"/>
    <w:rsid w:val="0034478A"/>
    <w:rsid w:val="00344CE6"/>
    <w:rsid w:val="00345D3D"/>
    <w:rsid w:val="00351494"/>
    <w:rsid w:val="00351693"/>
    <w:rsid w:val="0035596C"/>
    <w:rsid w:val="00355D23"/>
    <w:rsid w:val="00357393"/>
    <w:rsid w:val="003578DA"/>
    <w:rsid w:val="003600D4"/>
    <w:rsid w:val="00360464"/>
    <w:rsid w:val="00363A23"/>
    <w:rsid w:val="00364BFB"/>
    <w:rsid w:val="00365CDE"/>
    <w:rsid w:val="00366873"/>
    <w:rsid w:val="003731B0"/>
    <w:rsid w:val="00373C6A"/>
    <w:rsid w:val="00374D38"/>
    <w:rsid w:val="00376FBA"/>
    <w:rsid w:val="00377285"/>
    <w:rsid w:val="00377690"/>
    <w:rsid w:val="003801AE"/>
    <w:rsid w:val="00381849"/>
    <w:rsid w:val="00381CB9"/>
    <w:rsid w:val="00383913"/>
    <w:rsid w:val="0038413B"/>
    <w:rsid w:val="00385937"/>
    <w:rsid w:val="0038599D"/>
    <w:rsid w:val="003867E1"/>
    <w:rsid w:val="003871F1"/>
    <w:rsid w:val="003908B8"/>
    <w:rsid w:val="00392A8C"/>
    <w:rsid w:val="003935C3"/>
    <w:rsid w:val="003936B8"/>
    <w:rsid w:val="0039551A"/>
    <w:rsid w:val="00397259"/>
    <w:rsid w:val="003A0C86"/>
    <w:rsid w:val="003A19ED"/>
    <w:rsid w:val="003A29F4"/>
    <w:rsid w:val="003B0819"/>
    <w:rsid w:val="003B081E"/>
    <w:rsid w:val="003B3612"/>
    <w:rsid w:val="003B513E"/>
    <w:rsid w:val="003B5E4B"/>
    <w:rsid w:val="003B72F6"/>
    <w:rsid w:val="003B7E76"/>
    <w:rsid w:val="003C22E9"/>
    <w:rsid w:val="003C4F12"/>
    <w:rsid w:val="003C6086"/>
    <w:rsid w:val="003D0073"/>
    <w:rsid w:val="003D0A35"/>
    <w:rsid w:val="003D4430"/>
    <w:rsid w:val="003D4790"/>
    <w:rsid w:val="003D4EA2"/>
    <w:rsid w:val="003D5391"/>
    <w:rsid w:val="003D59DA"/>
    <w:rsid w:val="003E079D"/>
    <w:rsid w:val="003E1194"/>
    <w:rsid w:val="003E151A"/>
    <w:rsid w:val="003E3387"/>
    <w:rsid w:val="003E6E8E"/>
    <w:rsid w:val="003F1BED"/>
    <w:rsid w:val="003F2647"/>
    <w:rsid w:val="003F57E1"/>
    <w:rsid w:val="003F5ABF"/>
    <w:rsid w:val="003F5D2E"/>
    <w:rsid w:val="00400F00"/>
    <w:rsid w:val="004011CD"/>
    <w:rsid w:val="00401F51"/>
    <w:rsid w:val="00402064"/>
    <w:rsid w:val="00402C34"/>
    <w:rsid w:val="0040535A"/>
    <w:rsid w:val="00405D39"/>
    <w:rsid w:val="004115CD"/>
    <w:rsid w:val="0041290B"/>
    <w:rsid w:val="00413864"/>
    <w:rsid w:val="0041478E"/>
    <w:rsid w:val="00414A93"/>
    <w:rsid w:val="00416469"/>
    <w:rsid w:val="004177EC"/>
    <w:rsid w:val="0042052D"/>
    <w:rsid w:val="004205B3"/>
    <w:rsid w:val="00422B4E"/>
    <w:rsid w:val="004234E4"/>
    <w:rsid w:val="004248EB"/>
    <w:rsid w:val="00424C70"/>
    <w:rsid w:val="00425624"/>
    <w:rsid w:val="00427022"/>
    <w:rsid w:val="0042782A"/>
    <w:rsid w:val="004309CB"/>
    <w:rsid w:val="00431026"/>
    <w:rsid w:val="00435725"/>
    <w:rsid w:val="00436C78"/>
    <w:rsid w:val="00440BB4"/>
    <w:rsid w:val="00441287"/>
    <w:rsid w:val="00441487"/>
    <w:rsid w:val="0044156C"/>
    <w:rsid w:val="0044336C"/>
    <w:rsid w:val="004454D3"/>
    <w:rsid w:val="00445EEB"/>
    <w:rsid w:val="00447142"/>
    <w:rsid w:val="004508EE"/>
    <w:rsid w:val="00451BED"/>
    <w:rsid w:val="0045277E"/>
    <w:rsid w:val="004547FF"/>
    <w:rsid w:val="00456D5C"/>
    <w:rsid w:val="00457374"/>
    <w:rsid w:val="004648AD"/>
    <w:rsid w:val="00466037"/>
    <w:rsid w:val="004678DF"/>
    <w:rsid w:val="0047444C"/>
    <w:rsid w:val="0047502B"/>
    <w:rsid w:val="00477145"/>
    <w:rsid w:val="004773CE"/>
    <w:rsid w:val="00477D6D"/>
    <w:rsid w:val="00480042"/>
    <w:rsid w:val="004800A7"/>
    <w:rsid w:val="00481552"/>
    <w:rsid w:val="0048156C"/>
    <w:rsid w:val="004818B4"/>
    <w:rsid w:val="00482453"/>
    <w:rsid w:val="004826D9"/>
    <w:rsid w:val="004827FC"/>
    <w:rsid w:val="0048325E"/>
    <w:rsid w:val="00483352"/>
    <w:rsid w:val="004857D1"/>
    <w:rsid w:val="00485D99"/>
    <w:rsid w:val="00486814"/>
    <w:rsid w:val="00487E36"/>
    <w:rsid w:val="004937EB"/>
    <w:rsid w:val="004944BA"/>
    <w:rsid w:val="00495216"/>
    <w:rsid w:val="00496D0C"/>
    <w:rsid w:val="0049789C"/>
    <w:rsid w:val="004A34F0"/>
    <w:rsid w:val="004A638A"/>
    <w:rsid w:val="004B1712"/>
    <w:rsid w:val="004B19BF"/>
    <w:rsid w:val="004B1E8F"/>
    <w:rsid w:val="004B3D46"/>
    <w:rsid w:val="004B445C"/>
    <w:rsid w:val="004B4AD4"/>
    <w:rsid w:val="004C186E"/>
    <w:rsid w:val="004C1B48"/>
    <w:rsid w:val="004C691E"/>
    <w:rsid w:val="004C6E73"/>
    <w:rsid w:val="004C6F23"/>
    <w:rsid w:val="004D364F"/>
    <w:rsid w:val="004D5657"/>
    <w:rsid w:val="004D7A53"/>
    <w:rsid w:val="004F1FDC"/>
    <w:rsid w:val="004F7C19"/>
    <w:rsid w:val="00500DA9"/>
    <w:rsid w:val="00501ABD"/>
    <w:rsid w:val="005028EB"/>
    <w:rsid w:val="00505AA4"/>
    <w:rsid w:val="00510124"/>
    <w:rsid w:val="00512138"/>
    <w:rsid w:val="00512A00"/>
    <w:rsid w:val="005153A5"/>
    <w:rsid w:val="005156A5"/>
    <w:rsid w:val="00517B6C"/>
    <w:rsid w:val="00520A1F"/>
    <w:rsid w:val="00521141"/>
    <w:rsid w:val="00521938"/>
    <w:rsid w:val="00522D28"/>
    <w:rsid w:val="00525037"/>
    <w:rsid w:val="005253AB"/>
    <w:rsid w:val="005262A7"/>
    <w:rsid w:val="00526DF0"/>
    <w:rsid w:val="005279CF"/>
    <w:rsid w:val="00532B0F"/>
    <w:rsid w:val="005355B7"/>
    <w:rsid w:val="00541FAC"/>
    <w:rsid w:val="00543851"/>
    <w:rsid w:val="005460C9"/>
    <w:rsid w:val="00546BED"/>
    <w:rsid w:val="0054717F"/>
    <w:rsid w:val="00550342"/>
    <w:rsid w:val="005543F3"/>
    <w:rsid w:val="00554423"/>
    <w:rsid w:val="00555395"/>
    <w:rsid w:val="00555DA0"/>
    <w:rsid w:val="005605F8"/>
    <w:rsid w:val="00561348"/>
    <w:rsid w:val="00561DC2"/>
    <w:rsid w:val="0056218D"/>
    <w:rsid w:val="00563583"/>
    <w:rsid w:val="00563C25"/>
    <w:rsid w:val="005641E4"/>
    <w:rsid w:val="005679D6"/>
    <w:rsid w:val="005767FC"/>
    <w:rsid w:val="00581591"/>
    <w:rsid w:val="005820A3"/>
    <w:rsid w:val="005826D3"/>
    <w:rsid w:val="00582D14"/>
    <w:rsid w:val="005838C2"/>
    <w:rsid w:val="00583C1C"/>
    <w:rsid w:val="0058412D"/>
    <w:rsid w:val="005857B4"/>
    <w:rsid w:val="005859C3"/>
    <w:rsid w:val="005869F6"/>
    <w:rsid w:val="00587094"/>
    <w:rsid w:val="005903DA"/>
    <w:rsid w:val="00590A57"/>
    <w:rsid w:val="00592340"/>
    <w:rsid w:val="005933E3"/>
    <w:rsid w:val="00594204"/>
    <w:rsid w:val="00595AD8"/>
    <w:rsid w:val="00596778"/>
    <w:rsid w:val="00597AEB"/>
    <w:rsid w:val="005A210F"/>
    <w:rsid w:val="005A3463"/>
    <w:rsid w:val="005A3FFA"/>
    <w:rsid w:val="005A585E"/>
    <w:rsid w:val="005A7247"/>
    <w:rsid w:val="005A76F6"/>
    <w:rsid w:val="005B27A6"/>
    <w:rsid w:val="005B431A"/>
    <w:rsid w:val="005B5AB0"/>
    <w:rsid w:val="005B6323"/>
    <w:rsid w:val="005B7A6D"/>
    <w:rsid w:val="005C36E0"/>
    <w:rsid w:val="005C38E0"/>
    <w:rsid w:val="005C421D"/>
    <w:rsid w:val="005D1DE0"/>
    <w:rsid w:val="005D2213"/>
    <w:rsid w:val="005D3AE9"/>
    <w:rsid w:val="005D542C"/>
    <w:rsid w:val="005D5E00"/>
    <w:rsid w:val="005D61B6"/>
    <w:rsid w:val="005D7964"/>
    <w:rsid w:val="005E1496"/>
    <w:rsid w:val="005E32C7"/>
    <w:rsid w:val="005E4EF4"/>
    <w:rsid w:val="005E6966"/>
    <w:rsid w:val="005E7982"/>
    <w:rsid w:val="005F1166"/>
    <w:rsid w:val="005F151A"/>
    <w:rsid w:val="005F254C"/>
    <w:rsid w:val="005F309A"/>
    <w:rsid w:val="005F4FB7"/>
    <w:rsid w:val="005F77BD"/>
    <w:rsid w:val="0060234C"/>
    <w:rsid w:val="006037DA"/>
    <w:rsid w:val="00603ADA"/>
    <w:rsid w:val="006057DD"/>
    <w:rsid w:val="00610526"/>
    <w:rsid w:val="00610803"/>
    <w:rsid w:val="0061335C"/>
    <w:rsid w:val="00615ECD"/>
    <w:rsid w:val="0061640F"/>
    <w:rsid w:val="00616DB8"/>
    <w:rsid w:val="0062054A"/>
    <w:rsid w:val="00621B59"/>
    <w:rsid w:val="006251F7"/>
    <w:rsid w:val="006278F2"/>
    <w:rsid w:val="00627A8E"/>
    <w:rsid w:val="00635069"/>
    <w:rsid w:val="00635D41"/>
    <w:rsid w:val="00637DBF"/>
    <w:rsid w:val="0064296C"/>
    <w:rsid w:val="00642FAB"/>
    <w:rsid w:val="00643EC6"/>
    <w:rsid w:val="00644327"/>
    <w:rsid w:val="00645976"/>
    <w:rsid w:val="00646BBC"/>
    <w:rsid w:val="00646DF9"/>
    <w:rsid w:val="00647451"/>
    <w:rsid w:val="006478EE"/>
    <w:rsid w:val="00650F36"/>
    <w:rsid w:val="0065121C"/>
    <w:rsid w:val="00657208"/>
    <w:rsid w:val="006608FB"/>
    <w:rsid w:val="00661466"/>
    <w:rsid w:val="00662FFC"/>
    <w:rsid w:val="006657D9"/>
    <w:rsid w:val="006701EA"/>
    <w:rsid w:val="00673F09"/>
    <w:rsid w:val="00674C60"/>
    <w:rsid w:val="00676EBD"/>
    <w:rsid w:val="006819C7"/>
    <w:rsid w:val="0068388F"/>
    <w:rsid w:val="00683A49"/>
    <w:rsid w:val="00684410"/>
    <w:rsid w:val="006846FB"/>
    <w:rsid w:val="00684C3C"/>
    <w:rsid w:val="00685242"/>
    <w:rsid w:val="00686D6E"/>
    <w:rsid w:val="00687091"/>
    <w:rsid w:val="00692978"/>
    <w:rsid w:val="006942AA"/>
    <w:rsid w:val="00694E81"/>
    <w:rsid w:val="006957A1"/>
    <w:rsid w:val="00697881"/>
    <w:rsid w:val="00697A7A"/>
    <w:rsid w:val="006A061A"/>
    <w:rsid w:val="006A06B1"/>
    <w:rsid w:val="006A0C1A"/>
    <w:rsid w:val="006A5750"/>
    <w:rsid w:val="006B09BA"/>
    <w:rsid w:val="006B157B"/>
    <w:rsid w:val="006B1597"/>
    <w:rsid w:val="006B569E"/>
    <w:rsid w:val="006B794F"/>
    <w:rsid w:val="006C0150"/>
    <w:rsid w:val="006C1835"/>
    <w:rsid w:val="006C2169"/>
    <w:rsid w:val="006C248F"/>
    <w:rsid w:val="006D1050"/>
    <w:rsid w:val="006D2E1B"/>
    <w:rsid w:val="006D73B2"/>
    <w:rsid w:val="006D77A5"/>
    <w:rsid w:val="006D7D58"/>
    <w:rsid w:val="006E4864"/>
    <w:rsid w:val="006E4BC3"/>
    <w:rsid w:val="006E6A6A"/>
    <w:rsid w:val="006F04B4"/>
    <w:rsid w:val="006F2CB2"/>
    <w:rsid w:val="006F506B"/>
    <w:rsid w:val="006F5904"/>
    <w:rsid w:val="006F5B99"/>
    <w:rsid w:val="006F5E05"/>
    <w:rsid w:val="006F63AF"/>
    <w:rsid w:val="006F6E35"/>
    <w:rsid w:val="007007C6"/>
    <w:rsid w:val="00701083"/>
    <w:rsid w:val="00702F02"/>
    <w:rsid w:val="00703C97"/>
    <w:rsid w:val="007066E2"/>
    <w:rsid w:val="00707BAB"/>
    <w:rsid w:val="00707F24"/>
    <w:rsid w:val="0071033C"/>
    <w:rsid w:val="007113A3"/>
    <w:rsid w:val="007114E6"/>
    <w:rsid w:val="0071383C"/>
    <w:rsid w:val="00713C15"/>
    <w:rsid w:val="00715BB1"/>
    <w:rsid w:val="0071635A"/>
    <w:rsid w:val="00716488"/>
    <w:rsid w:val="00717E33"/>
    <w:rsid w:val="00721232"/>
    <w:rsid w:val="00721700"/>
    <w:rsid w:val="00722A6E"/>
    <w:rsid w:val="00722F6E"/>
    <w:rsid w:val="007248BA"/>
    <w:rsid w:val="00732483"/>
    <w:rsid w:val="00733B33"/>
    <w:rsid w:val="00734F84"/>
    <w:rsid w:val="00736A77"/>
    <w:rsid w:val="007377C0"/>
    <w:rsid w:val="007447D8"/>
    <w:rsid w:val="00746B4E"/>
    <w:rsid w:val="007504D6"/>
    <w:rsid w:val="0075132B"/>
    <w:rsid w:val="007516F0"/>
    <w:rsid w:val="007526FB"/>
    <w:rsid w:val="00754115"/>
    <w:rsid w:val="00754E3A"/>
    <w:rsid w:val="00760673"/>
    <w:rsid w:val="00760FD8"/>
    <w:rsid w:val="007610B6"/>
    <w:rsid w:val="00761613"/>
    <w:rsid w:val="007620DC"/>
    <w:rsid w:val="0076715D"/>
    <w:rsid w:val="00770EE6"/>
    <w:rsid w:val="0077502C"/>
    <w:rsid w:val="0077658B"/>
    <w:rsid w:val="0077711F"/>
    <w:rsid w:val="00782051"/>
    <w:rsid w:val="007828D6"/>
    <w:rsid w:val="00785567"/>
    <w:rsid w:val="007863B3"/>
    <w:rsid w:val="0079041C"/>
    <w:rsid w:val="007928A6"/>
    <w:rsid w:val="00793634"/>
    <w:rsid w:val="00795669"/>
    <w:rsid w:val="00797CD7"/>
    <w:rsid w:val="007A23C8"/>
    <w:rsid w:val="007A3284"/>
    <w:rsid w:val="007A3882"/>
    <w:rsid w:val="007A4770"/>
    <w:rsid w:val="007A523D"/>
    <w:rsid w:val="007A62FA"/>
    <w:rsid w:val="007A66C3"/>
    <w:rsid w:val="007A68E6"/>
    <w:rsid w:val="007A6B54"/>
    <w:rsid w:val="007B2F3E"/>
    <w:rsid w:val="007B446C"/>
    <w:rsid w:val="007B7CBC"/>
    <w:rsid w:val="007B7ED6"/>
    <w:rsid w:val="007C2306"/>
    <w:rsid w:val="007C60A8"/>
    <w:rsid w:val="007C6463"/>
    <w:rsid w:val="007C665E"/>
    <w:rsid w:val="007C72E0"/>
    <w:rsid w:val="007D418E"/>
    <w:rsid w:val="007D4889"/>
    <w:rsid w:val="007D49B9"/>
    <w:rsid w:val="007D5614"/>
    <w:rsid w:val="007D5AA7"/>
    <w:rsid w:val="007D5BD7"/>
    <w:rsid w:val="007D66A4"/>
    <w:rsid w:val="007E11E9"/>
    <w:rsid w:val="007E1B47"/>
    <w:rsid w:val="007E2EAF"/>
    <w:rsid w:val="007E59DD"/>
    <w:rsid w:val="007E61C6"/>
    <w:rsid w:val="007F05E0"/>
    <w:rsid w:val="007F1517"/>
    <w:rsid w:val="007F4F18"/>
    <w:rsid w:val="007F5F8C"/>
    <w:rsid w:val="007F6C4B"/>
    <w:rsid w:val="007F6D14"/>
    <w:rsid w:val="008001A4"/>
    <w:rsid w:val="00802193"/>
    <w:rsid w:val="0080226F"/>
    <w:rsid w:val="00803A73"/>
    <w:rsid w:val="00805942"/>
    <w:rsid w:val="00811AC2"/>
    <w:rsid w:val="008125EF"/>
    <w:rsid w:val="008138EB"/>
    <w:rsid w:val="0081433A"/>
    <w:rsid w:val="00815111"/>
    <w:rsid w:val="00815272"/>
    <w:rsid w:val="00816DB1"/>
    <w:rsid w:val="00817A56"/>
    <w:rsid w:val="008235E5"/>
    <w:rsid w:val="008243B5"/>
    <w:rsid w:val="00827876"/>
    <w:rsid w:val="00827EED"/>
    <w:rsid w:val="008315A5"/>
    <w:rsid w:val="008376BB"/>
    <w:rsid w:val="008413ED"/>
    <w:rsid w:val="00844D36"/>
    <w:rsid w:val="00846FD9"/>
    <w:rsid w:val="00847F98"/>
    <w:rsid w:val="008505E0"/>
    <w:rsid w:val="00851FC2"/>
    <w:rsid w:val="0085219E"/>
    <w:rsid w:val="00852F02"/>
    <w:rsid w:val="00860109"/>
    <w:rsid w:val="00860942"/>
    <w:rsid w:val="00862760"/>
    <w:rsid w:val="00865E0A"/>
    <w:rsid w:val="00870088"/>
    <w:rsid w:val="00870DBF"/>
    <w:rsid w:val="0087493C"/>
    <w:rsid w:val="0087779D"/>
    <w:rsid w:val="00877819"/>
    <w:rsid w:val="00880A97"/>
    <w:rsid w:val="0088219D"/>
    <w:rsid w:val="008828BA"/>
    <w:rsid w:val="00882A7B"/>
    <w:rsid w:val="0088666A"/>
    <w:rsid w:val="00887B0D"/>
    <w:rsid w:val="00887EEF"/>
    <w:rsid w:val="00890814"/>
    <w:rsid w:val="00894A7B"/>
    <w:rsid w:val="0089726B"/>
    <w:rsid w:val="008A01DC"/>
    <w:rsid w:val="008A277E"/>
    <w:rsid w:val="008A3264"/>
    <w:rsid w:val="008A4A64"/>
    <w:rsid w:val="008A73BB"/>
    <w:rsid w:val="008B35DA"/>
    <w:rsid w:val="008B4088"/>
    <w:rsid w:val="008B470E"/>
    <w:rsid w:val="008B557C"/>
    <w:rsid w:val="008B60BA"/>
    <w:rsid w:val="008C1646"/>
    <w:rsid w:val="008C1BD2"/>
    <w:rsid w:val="008C3FF3"/>
    <w:rsid w:val="008C415D"/>
    <w:rsid w:val="008C44DD"/>
    <w:rsid w:val="008C4816"/>
    <w:rsid w:val="008D0D8F"/>
    <w:rsid w:val="008D43D5"/>
    <w:rsid w:val="008D499A"/>
    <w:rsid w:val="008D5C7F"/>
    <w:rsid w:val="008E06E3"/>
    <w:rsid w:val="008E232A"/>
    <w:rsid w:val="008E2FB1"/>
    <w:rsid w:val="008E4FBC"/>
    <w:rsid w:val="008E7A87"/>
    <w:rsid w:val="008F23C3"/>
    <w:rsid w:val="008F44CD"/>
    <w:rsid w:val="008F4AD9"/>
    <w:rsid w:val="008F56E1"/>
    <w:rsid w:val="008F603D"/>
    <w:rsid w:val="008F758E"/>
    <w:rsid w:val="00902CC4"/>
    <w:rsid w:val="009055B4"/>
    <w:rsid w:val="00905DDC"/>
    <w:rsid w:val="00906E6D"/>
    <w:rsid w:val="009108FD"/>
    <w:rsid w:val="00910F3A"/>
    <w:rsid w:val="00913575"/>
    <w:rsid w:val="00913765"/>
    <w:rsid w:val="00915458"/>
    <w:rsid w:val="00916B6A"/>
    <w:rsid w:val="00916D77"/>
    <w:rsid w:val="009172DF"/>
    <w:rsid w:val="00917EA0"/>
    <w:rsid w:val="0092050F"/>
    <w:rsid w:val="00922C39"/>
    <w:rsid w:val="00922EE1"/>
    <w:rsid w:val="0092470A"/>
    <w:rsid w:val="009274C2"/>
    <w:rsid w:val="00927DF6"/>
    <w:rsid w:val="00930777"/>
    <w:rsid w:val="00931B09"/>
    <w:rsid w:val="00934114"/>
    <w:rsid w:val="009345EA"/>
    <w:rsid w:val="0093575A"/>
    <w:rsid w:val="00943FF0"/>
    <w:rsid w:val="00944724"/>
    <w:rsid w:val="00945036"/>
    <w:rsid w:val="00945190"/>
    <w:rsid w:val="0094579A"/>
    <w:rsid w:val="00946459"/>
    <w:rsid w:val="00951C08"/>
    <w:rsid w:val="009541C8"/>
    <w:rsid w:val="0095492B"/>
    <w:rsid w:val="009552C2"/>
    <w:rsid w:val="00955587"/>
    <w:rsid w:val="0096041F"/>
    <w:rsid w:val="0096244A"/>
    <w:rsid w:val="00962845"/>
    <w:rsid w:val="00963FAF"/>
    <w:rsid w:val="00965AE3"/>
    <w:rsid w:val="009668FF"/>
    <w:rsid w:val="009723E4"/>
    <w:rsid w:val="009732A2"/>
    <w:rsid w:val="009737A9"/>
    <w:rsid w:val="0098341F"/>
    <w:rsid w:val="00983871"/>
    <w:rsid w:val="00984204"/>
    <w:rsid w:val="00985A2D"/>
    <w:rsid w:val="009872EC"/>
    <w:rsid w:val="00991A66"/>
    <w:rsid w:val="009938C6"/>
    <w:rsid w:val="00994AA4"/>
    <w:rsid w:val="009A3702"/>
    <w:rsid w:val="009A6729"/>
    <w:rsid w:val="009A691F"/>
    <w:rsid w:val="009A753C"/>
    <w:rsid w:val="009A7D3E"/>
    <w:rsid w:val="009B3008"/>
    <w:rsid w:val="009B358B"/>
    <w:rsid w:val="009B4E6B"/>
    <w:rsid w:val="009B6343"/>
    <w:rsid w:val="009B724A"/>
    <w:rsid w:val="009C07A5"/>
    <w:rsid w:val="009C18AE"/>
    <w:rsid w:val="009C42A2"/>
    <w:rsid w:val="009C71E5"/>
    <w:rsid w:val="009D1569"/>
    <w:rsid w:val="009D32DB"/>
    <w:rsid w:val="009D6246"/>
    <w:rsid w:val="009D6E0B"/>
    <w:rsid w:val="009E0B4D"/>
    <w:rsid w:val="009E1123"/>
    <w:rsid w:val="009E1447"/>
    <w:rsid w:val="009E1635"/>
    <w:rsid w:val="009E302F"/>
    <w:rsid w:val="009E3E16"/>
    <w:rsid w:val="009E45D4"/>
    <w:rsid w:val="009E5E21"/>
    <w:rsid w:val="009E6929"/>
    <w:rsid w:val="009E72CD"/>
    <w:rsid w:val="009F36B0"/>
    <w:rsid w:val="009F568F"/>
    <w:rsid w:val="009F5C81"/>
    <w:rsid w:val="009F6808"/>
    <w:rsid w:val="00A0070D"/>
    <w:rsid w:val="00A01770"/>
    <w:rsid w:val="00A01DE9"/>
    <w:rsid w:val="00A02148"/>
    <w:rsid w:val="00A038E2"/>
    <w:rsid w:val="00A04C99"/>
    <w:rsid w:val="00A05A87"/>
    <w:rsid w:val="00A062C0"/>
    <w:rsid w:val="00A066AE"/>
    <w:rsid w:val="00A07C8A"/>
    <w:rsid w:val="00A10D40"/>
    <w:rsid w:val="00A12F04"/>
    <w:rsid w:val="00A12F4D"/>
    <w:rsid w:val="00A20666"/>
    <w:rsid w:val="00A216F6"/>
    <w:rsid w:val="00A22610"/>
    <w:rsid w:val="00A25CEE"/>
    <w:rsid w:val="00A274FC"/>
    <w:rsid w:val="00A3396B"/>
    <w:rsid w:val="00A34ADF"/>
    <w:rsid w:val="00A37914"/>
    <w:rsid w:val="00A40E77"/>
    <w:rsid w:val="00A41083"/>
    <w:rsid w:val="00A41ABB"/>
    <w:rsid w:val="00A42631"/>
    <w:rsid w:val="00A442C2"/>
    <w:rsid w:val="00A447B8"/>
    <w:rsid w:val="00A4734F"/>
    <w:rsid w:val="00A473EE"/>
    <w:rsid w:val="00A52CBF"/>
    <w:rsid w:val="00A52E0D"/>
    <w:rsid w:val="00A53EFA"/>
    <w:rsid w:val="00A55927"/>
    <w:rsid w:val="00A60FAC"/>
    <w:rsid w:val="00A611CC"/>
    <w:rsid w:val="00A61821"/>
    <w:rsid w:val="00A61E7F"/>
    <w:rsid w:val="00A62083"/>
    <w:rsid w:val="00A70F53"/>
    <w:rsid w:val="00A71771"/>
    <w:rsid w:val="00A729D7"/>
    <w:rsid w:val="00A73838"/>
    <w:rsid w:val="00A74257"/>
    <w:rsid w:val="00A7511E"/>
    <w:rsid w:val="00A758DC"/>
    <w:rsid w:val="00A775DA"/>
    <w:rsid w:val="00A779A5"/>
    <w:rsid w:val="00A8050B"/>
    <w:rsid w:val="00A80697"/>
    <w:rsid w:val="00A81370"/>
    <w:rsid w:val="00A83C51"/>
    <w:rsid w:val="00A87B16"/>
    <w:rsid w:val="00A91290"/>
    <w:rsid w:val="00A91425"/>
    <w:rsid w:val="00A91CD7"/>
    <w:rsid w:val="00A95FD1"/>
    <w:rsid w:val="00A96F90"/>
    <w:rsid w:val="00AA0C77"/>
    <w:rsid w:val="00AA10DE"/>
    <w:rsid w:val="00AA14E9"/>
    <w:rsid w:val="00AA1E95"/>
    <w:rsid w:val="00AA214E"/>
    <w:rsid w:val="00AA71C6"/>
    <w:rsid w:val="00AB10E2"/>
    <w:rsid w:val="00AB2CA0"/>
    <w:rsid w:val="00AB37E6"/>
    <w:rsid w:val="00AB5B6B"/>
    <w:rsid w:val="00AB6F44"/>
    <w:rsid w:val="00AB71ED"/>
    <w:rsid w:val="00AB7314"/>
    <w:rsid w:val="00AC027B"/>
    <w:rsid w:val="00AC1699"/>
    <w:rsid w:val="00AC31C8"/>
    <w:rsid w:val="00AC4231"/>
    <w:rsid w:val="00AC513B"/>
    <w:rsid w:val="00AD085D"/>
    <w:rsid w:val="00AD0DF9"/>
    <w:rsid w:val="00AD1921"/>
    <w:rsid w:val="00AD3B4C"/>
    <w:rsid w:val="00AD451C"/>
    <w:rsid w:val="00AD711D"/>
    <w:rsid w:val="00AD79EA"/>
    <w:rsid w:val="00AE08D6"/>
    <w:rsid w:val="00AE0B56"/>
    <w:rsid w:val="00AE2721"/>
    <w:rsid w:val="00AE309E"/>
    <w:rsid w:val="00AE4E7D"/>
    <w:rsid w:val="00AE742A"/>
    <w:rsid w:val="00AE7DDA"/>
    <w:rsid w:val="00AF00BF"/>
    <w:rsid w:val="00AF7F65"/>
    <w:rsid w:val="00AF7FB0"/>
    <w:rsid w:val="00B00A73"/>
    <w:rsid w:val="00B0134C"/>
    <w:rsid w:val="00B025C9"/>
    <w:rsid w:val="00B03335"/>
    <w:rsid w:val="00B04014"/>
    <w:rsid w:val="00B04C21"/>
    <w:rsid w:val="00B05C8A"/>
    <w:rsid w:val="00B064C2"/>
    <w:rsid w:val="00B0658A"/>
    <w:rsid w:val="00B121A9"/>
    <w:rsid w:val="00B16341"/>
    <w:rsid w:val="00B22E21"/>
    <w:rsid w:val="00B231FE"/>
    <w:rsid w:val="00B23FAE"/>
    <w:rsid w:val="00B30098"/>
    <w:rsid w:val="00B30B8A"/>
    <w:rsid w:val="00B31B8A"/>
    <w:rsid w:val="00B31E86"/>
    <w:rsid w:val="00B3203A"/>
    <w:rsid w:val="00B338D9"/>
    <w:rsid w:val="00B4041B"/>
    <w:rsid w:val="00B40705"/>
    <w:rsid w:val="00B42BE0"/>
    <w:rsid w:val="00B42E95"/>
    <w:rsid w:val="00B430F3"/>
    <w:rsid w:val="00B45BA4"/>
    <w:rsid w:val="00B46427"/>
    <w:rsid w:val="00B47397"/>
    <w:rsid w:val="00B51EDA"/>
    <w:rsid w:val="00B55CB8"/>
    <w:rsid w:val="00B56C4B"/>
    <w:rsid w:val="00B61C0F"/>
    <w:rsid w:val="00B61D9A"/>
    <w:rsid w:val="00B66EC9"/>
    <w:rsid w:val="00B7026D"/>
    <w:rsid w:val="00B7169F"/>
    <w:rsid w:val="00B7181B"/>
    <w:rsid w:val="00B72BBA"/>
    <w:rsid w:val="00B75238"/>
    <w:rsid w:val="00B775D9"/>
    <w:rsid w:val="00B808A8"/>
    <w:rsid w:val="00B82F41"/>
    <w:rsid w:val="00B842A1"/>
    <w:rsid w:val="00B9291D"/>
    <w:rsid w:val="00B92E0A"/>
    <w:rsid w:val="00B9364A"/>
    <w:rsid w:val="00B951FB"/>
    <w:rsid w:val="00B95AC5"/>
    <w:rsid w:val="00B97FD4"/>
    <w:rsid w:val="00BA0FBA"/>
    <w:rsid w:val="00BA1915"/>
    <w:rsid w:val="00BA4838"/>
    <w:rsid w:val="00BA7B26"/>
    <w:rsid w:val="00BA7B86"/>
    <w:rsid w:val="00BA7BDF"/>
    <w:rsid w:val="00BB37A1"/>
    <w:rsid w:val="00BB6FDA"/>
    <w:rsid w:val="00BC0477"/>
    <w:rsid w:val="00BC05E7"/>
    <w:rsid w:val="00BC0938"/>
    <w:rsid w:val="00BC2879"/>
    <w:rsid w:val="00BC29E1"/>
    <w:rsid w:val="00BC3A38"/>
    <w:rsid w:val="00BC3F5C"/>
    <w:rsid w:val="00BC6767"/>
    <w:rsid w:val="00BC73BE"/>
    <w:rsid w:val="00BC7BF1"/>
    <w:rsid w:val="00BD0B0E"/>
    <w:rsid w:val="00BD342D"/>
    <w:rsid w:val="00BD4C2A"/>
    <w:rsid w:val="00BD6E2C"/>
    <w:rsid w:val="00BE23D3"/>
    <w:rsid w:val="00BE5401"/>
    <w:rsid w:val="00BE5F9B"/>
    <w:rsid w:val="00BE723D"/>
    <w:rsid w:val="00BF1189"/>
    <w:rsid w:val="00BF31D5"/>
    <w:rsid w:val="00BF4B54"/>
    <w:rsid w:val="00BF59BB"/>
    <w:rsid w:val="00BF711E"/>
    <w:rsid w:val="00C003CB"/>
    <w:rsid w:val="00C00CEA"/>
    <w:rsid w:val="00C01339"/>
    <w:rsid w:val="00C03A9E"/>
    <w:rsid w:val="00C04508"/>
    <w:rsid w:val="00C10EC3"/>
    <w:rsid w:val="00C153B5"/>
    <w:rsid w:val="00C16C47"/>
    <w:rsid w:val="00C17B8E"/>
    <w:rsid w:val="00C17EF3"/>
    <w:rsid w:val="00C20DBC"/>
    <w:rsid w:val="00C221AB"/>
    <w:rsid w:val="00C25B37"/>
    <w:rsid w:val="00C26381"/>
    <w:rsid w:val="00C2796B"/>
    <w:rsid w:val="00C30307"/>
    <w:rsid w:val="00C31AFC"/>
    <w:rsid w:val="00C33845"/>
    <w:rsid w:val="00C34C1C"/>
    <w:rsid w:val="00C34CDB"/>
    <w:rsid w:val="00C3582B"/>
    <w:rsid w:val="00C359B3"/>
    <w:rsid w:val="00C35A04"/>
    <w:rsid w:val="00C37C56"/>
    <w:rsid w:val="00C4009E"/>
    <w:rsid w:val="00C4093F"/>
    <w:rsid w:val="00C416F2"/>
    <w:rsid w:val="00C4196C"/>
    <w:rsid w:val="00C42D00"/>
    <w:rsid w:val="00C430AA"/>
    <w:rsid w:val="00C439B6"/>
    <w:rsid w:val="00C4411D"/>
    <w:rsid w:val="00C441CE"/>
    <w:rsid w:val="00C454CF"/>
    <w:rsid w:val="00C456DF"/>
    <w:rsid w:val="00C50F1E"/>
    <w:rsid w:val="00C5332E"/>
    <w:rsid w:val="00C54910"/>
    <w:rsid w:val="00C55DC9"/>
    <w:rsid w:val="00C56BEF"/>
    <w:rsid w:val="00C60169"/>
    <w:rsid w:val="00C620F3"/>
    <w:rsid w:val="00C623CA"/>
    <w:rsid w:val="00C62DC6"/>
    <w:rsid w:val="00C63ED3"/>
    <w:rsid w:val="00C64D07"/>
    <w:rsid w:val="00C65C19"/>
    <w:rsid w:val="00C66735"/>
    <w:rsid w:val="00C676F1"/>
    <w:rsid w:val="00C71225"/>
    <w:rsid w:val="00C71ECB"/>
    <w:rsid w:val="00C73F19"/>
    <w:rsid w:val="00C7465E"/>
    <w:rsid w:val="00C75723"/>
    <w:rsid w:val="00C76937"/>
    <w:rsid w:val="00C807EE"/>
    <w:rsid w:val="00C811B8"/>
    <w:rsid w:val="00C83062"/>
    <w:rsid w:val="00C84D1B"/>
    <w:rsid w:val="00C85D23"/>
    <w:rsid w:val="00C8661A"/>
    <w:rsid w:val="00C877D2"/>
    <w:rsid w:val="00C90766"/>
    <w:rsid w:val="00C90954"/>
    <w:rsid w:val="00C922D5"/>
    <w:rsid w:val="00C92D16"/>
    <w:rsid w:val="00C9607F"/>
    <w:rsid w:val="00C96429"/>
    <w:rsid w:val="00C97EC9"/>
    <w:rsid w:val="00CA19D1"/>
    <w:rsid w:val="00CA37CB"/>
    <w:rsid w:val="00CA40EA"/>
    <w:rsid w:val="00CA4A5D"/>
    <w:rsid w:val="00CA540A"/>
    <w:rsid w:val="00CA5B96"/>
    <w:rsid w:val="00CA5E29"/>
    <w:rsid w:val="00CA7629"/>
    <w:rsid w:val="00CB029F"/>
    <w:rsid w:val="00CB0689"/>
    <w:rsid w:val="00CB074B"/>
    <w:rsid w:val="00CB291B"/>
    <w:rsid w:val="00CB39F3"/>
    <w:rsid w:val="00CB4934"/>
    <w:rsid w:val="00CB5276"/>
    <w:rsid w:val="00CC008E"/>
    <w:rsid w:val="00CC14C7"/>
    <w:rsid w:val="00CC233B"/>
    <w:rsid w:val="00CC3309"/>
    <w:rsid w:val="00CC7A90"/>
    <w:rsid w:val="00CD1D61"/>
    <w:rsid w:val="00CD2AC4"/>
    <w:rsid w:val="00CD4D75"/>
    <w:rsid w:val="00CD6B13"/>
    <w:rsid w:val="00CE11F3"/>
    <w:rsid w:val="00CE1237"/>
    <w:rsid w:val="00CE1AE6"/>
    <w:rsid w:val="00CE312B"/>
    <w:rsid w:val="00CE32ED"/>
    <w:rsid w:val="00CE3660"/>
    <w:rsid w:val="00CE55B4"/>
    <w:rsid w:val="00CE55DD"/>
    <w:rsid w:val="00CE5F0E"/>
    <w:rsid w:val="00CF13A0"/>
    <w:rsid w:val="00CF2985"/>
    <w:rsid w:val="00CF29DB"/>
    <w:rsid w:val="00CF4A3C"/>
    <w:rsid w:val="00CF579B"/>
    <w:rsid w:val="00CF611F"/>
    <w:rsid w:val="00D03BDF"/>
    <w:rsid w:val="00D03C34"/>
    <w:rsid w:val="00D04417"/>
    <w:rsid w:val="00D10665"/>
    <w:rsid w:val="00D10FC8"/>
    <w:rsid w:val="00D11A28"/>
    <w:rsid w:val="00D16E9A"/>
    <w:rsid w:val="00D17381"/>
    <w:rsid w:val="00D21063"/>
    <w:rsid w:val="00D2174D"/>
    <w:rsid w:val="00D23DEC"/>
    <w:rsid w:val="00D2510F"/>
    <w:rsid w:val="00D25C80"/>
    <w:rsid w:val="00D26309"/>
    <w:rsid w:val="00D265AF"/>
    <w:rsid w:val="00D26D17"/>
    <w:rsid w:val="00D278C3"/>
    <w:rsid w:val="00D27AA8"/>
    <w:rsid w:val="00D30674"/>
    <w:rsid w:val="00D307C1"/>
    <w:rsid w:val="00D342D1"/>
    <w:rsid w:val="00D369CA"/>
    <w:rsid w:val="00D434C0"/>
    <w:rsid w:val="00D455F0"/>
    <w:rsid w:val="00D456D5"/>
    <w:rsid w:val="00D4621A"/>
    <w:rsid w:val="00D463D6"/>
    <w:rsid w:val="00D4700E"/>
    <w:rsid w:val="00D47F4B"/>
    <w:rsid w:val="00D5021F"/>
    <w:rsid w:val="00D51049"/>
    <w:rsid w:val="00D51078"/>
    <w:rsid w:val="00D52666"/>
    <w:rsid w:val="00D60E30"/>
    <w:rsid w:val="00D622C5"/>
    <w:rsid w:val="00D63A5E"/>
    <w:rsid w:val="00D65C26"/>
    <w:rsid w:val="00D67D24"/>
    <w:rsid w:val="00D70416"/>
    <w:rsid w:val="00D70D5E"/>
    <w:rsid w:val="00D7160A"/>
    <w:rsid w:val="00D72EC2"/>
    <w:rsid w:val="00D7497B"/>
    <w:rsid w:val="00D76117"/>
    <w:rsid w:val="00D7633D"/>
    <w:rsid w:val="00D832EE"/>
    <w:rsid w:val="00D83B44"/>
    <w:rsid w:val="00D859DA"/>
    <w:rsid w:val="00D927DA"/>
    <w:rsid w:val="00D928DC"/>
    <w:rsid w:val="00D92DCC"/>
    <w:rsid w:val="00D93F6D"/>
    <w:rsid w:val="00DA0283"/>
    <w:rsid w:val="00DA1C46"/>
    <w:rsid w:val="00DA39F7"/>
    <w:rsid w:val="00DA499D"/>
    <w:rsid w:val="00DA4B7D"/>
    <w:rsid w:val="00DA6ABE"/>
    <w:rsid w:val="00DA75DE"/>
    <w:rsid w:val="00DA7926"/>
    <w:rsid w:val="00DA7BB8"/>
    <w:rsid w:val="00DB15A7"/>
    <w:rsid w:val="00DB2A55"/>
    <w:rsid w:val="00DB32F7"/>
    <w:rsid w:val="00DB4546"/>
    <w:rsid w:val="00DB5322"/>
    <w:rsid w:val="00DB57B9"/>
    <w:rsid w:val="00DB59A5"/>
    <w:rsid w:val="00DB68D3"/>
    <w:rsid w:val="00DB6BF6"/>
    <w:rsid w:val="00DB79D8"/>
    <w:rsid w:val="00DC1AF2"/>
    <w:rsid w:val="00DC1B9C"/>
    <w:rsid w:val="00DC4221"/>
    <w:rsid w:val="00DC43C1"/>
    <w:rsid w:val="00DC5DC5"/>
    <w:rsid w:val="00DC77F0"/>
    <w:rsid w:val="00DD0F0E"/>
    <w:rsid w:val="00DD19FE"/>
    <w:rsid w:val="00DD4769"/>
    <w:rsid w:val="00DD5101"/>
    <w:rsid w:val="00DD716B"/>
    <w:rsid w:val="00DE1233"/>
    <w:rsid w:val="00DE31B4"/>
    <w:rsid w:val="00DE5CB8"/>
    <w:rsid w:val="00DE6719"/>
    <w:rsid w:val="00DE7B6A"/>
    <w:rsid w:val="00DF0915"/>
    <w:rsid w:val="00DF0CC9"/>
    <w:rsid w:val="00DF212E"/>
    <w:rsid w:val="00DF2FB7"/>
    <w:rsid w:val="00DF42C6"/>
    <w:rsid w:val="00DF4540"/>
    <w:rsid w:val="00DF6D34"/>
    <w:rsid w:val="00DF745B"/>
    <w:rsid w:val="00E01501"/>
    <w:rsid w:val="00E016D8"/>
    <w:rsid w:val="00E02220"/>
    <w:rsid w:val="00E03879"/>
    <w:rsid w:val="00E03D55"/>
    <w:rsid w:val="00E15A68"/>
    <w:rsid w:val="00E16E25"/>
    <w:rsid w:val="00E1794D"/>
    <w:rsid w:val="00E21C4B"/>
    <w:rsid w:val="00E23D6D"/>
    <w:rsid w:val="00E24DDA"/>
    <w:rsid w:val="00E2592A"/>
    <w:rsid w:val="00E26DF3"/>
    <w:rsid w:val="00E26F5A"/>
    <w:rsid w:val="00E3042B"/>
    <w:rsid w:val="00E305FE"/>
    <w:rsid w:val="00E307A6"/>
    <w:rsid w:val="00E32042"/>
    <w:rsid w:val="00E3291A"/>
    <w:rsid w:val="00E34C8C"/>
    <w:rsid w:val="00E36958"/>
    <w:rsid w:val="00E36CF2"/>
    <w:rsid w:val="00E37579"/>
    <w:rsid w:val="00E37E5B"/>
    <w:rsid w:val="00E40536"/>
    <w:rsid w:val="00E41288"/>
    <w:rsid w:val="00E42282"/>
    <w:rsid w:val="00E44250"/>
    <w:rsid w:val="00E462CB"/>
    <w:rsid w:val="00E51DAE"/>
    <w:rsid w:val="00E51DD6"/>
    <w:rsid w:val="00E567CE"/>
    <w:rsid w:val="00E5774E"/>
    <w:rsid w:val="00E62B2C"/>
    <w:rsid w:val="00E643F6"/>
    <w:rsid w:val="00E64E46"/>
    <w:rsid w:val="00E66329"/>
    <w:rsid w:val="00E72CA3"/>
    <w:rsid w:val="00E76F9B"/>
    <w:rsid w:val="00E80FDD"/>
    <w:rsid w:val="00E83178"/>
    <w:rsid w:val="00E87C60"/>
    <w:rsid w:val="00E92652"/>
    <w:rsid w:val="00E94B74"/>
    <w:rsid w:val="00E95C79"/>
    <w:rsid w:val="00E96225"/>
    <w:rsid w:val="00E96898"/>
    <w:rsid w:val="00E97D85"/>
    <w:rsid w:val="00EA20C5"/>
    <w:rsid w:val="00EA2CE7"/>
    <w:rsid w:val="00EA40DA"/>
    <w:rsid w:val="00EA4F51"/>
    <w:rsid w:val="00EB0669"/>
    <w:rsid w:val="00EB21F3"/>
    <w:rsid w:val="00EB6A44"/>
    <w:rsid w:val="00EB6D68"/>
    <w:rsid w:val="00EB7549"/>
    <w:rsid w:val="00EC4878"/>
    <w:rsid w:val="00EC519C"/>
    <w:rsid w:val="00EC6785"/>
    <w:rsid w:val="00EC733A"/>
    <w:rsid w:val="00ED0BCF"/>
    <w:rsid w:val="00ED0E22"/>
    <w:rsid w:val="00ED17EA"/>
    <w:rsid w:val="00ED25A0"/>
    <w:rsid w:val="00ED38F9"/>
    <w:rsid w:val="00ED3BDE"/>
    <w:rsid w:val="00ED5A63"/>
    <w:rsid w:val="00ED6BB2"/>
    <w:rsid w:val="00ED79A2"/>
    <w:rsid w:val="00ED7D44"/>
    <w:rsid w:val="00ED7D5F"/>
    <w:rsid w:val="00EE1DC8"/>
    <w:rsid w:val="00EE21AA"/>
    <w:rsid w:val="00EE2C27"/>
    <w:rsid w:val="00EE33C5"/>
    <w:rsid w:val="00EE5030"/>
    <w:rsid w:val="00EE7131"/>
    <w:rsid w:val="00EE7A3C"/>
    <w:rsid w:val="00EE7E7A"/>
    <w:rsid w:val="00EE7F8E"/>
    <w:rsid w:val="00EF1768"/>
    <w:rsid w:val="00EF2B27"/>
    <w:rsid w:val="00EF63B0"/>
    <w:rsid w:val="00F00BFC"/>
    <w:rsid w:val="00F00C5B"/>
    <w:rsid w:val="00F01F0B"/>
    <w:rsid w:val="00F023C5"/>
    <w:rsid w:val="00F0251D"/>
    <w:rsid w:val="00F03133"/>
    <w:rsid w:val="00F032A3"/>
    <w:rsid w:val="00F03DC5"/>
    <w:rsid w:val="00F03DCF"/>
    <w:rsid w:val="00F040D8"/>
    <w:rsid w:val="00F04F4A"/>
    <w:rsid w:val="00F051C9"/>
    <w:rsid w:val="00F0625A"/>
    <w:rsid w:val="00F0647C"/>
    <w:rsid w:val="00F11AC1"/>
    <w:rsid w:val="00F13469"/>
    <w:rsid w:val="00F14639"/>
    <w:rsid w:val="00F17506"/>
    <w:rsid w:val="00F23532"/>
    <w:rsid w:val="00F24CFA"/>
    <w:rsid w:val="00F26A6D"/>
    <w:rsid w:val="00F271B2"/>
    <w:rsid w:val="00F275D1"/>
    <w:rsid w:val="00F34D62"/>
    <w:rsid w:val="00F408FE"/>
    <w:rsid w:val="00F409C9"/>
    <w:rsid w:val="00F4205C"/>
    <w:rsid w:val="00F43363"/>
    <w:rsid w:val="00F43470"/>
    <w:rsid w:val="00F43D8C"/>
    <w:rsid w:val="00F450C0"/>
    <w:rsid w:val="00F4520D"/>
    <w:rsid w:val="00F453AC"/>
    <w:rsid w:val="00F459B2"/>
    <w:rsid w:val="00F45E68"/>
    <w:rsid w:val="00F47082"/>
    <w:rsid w:val="00F515D5"/>
    <w:rsid w:val="00F51FF9"/>
    <w:rsid w:val="00F5296D"/>
    <w:rsid w:val="00F54608"/>
    <w:rsid w:val="00F56D4C"/>
    <w:rsid w:val="00F571C8"/>
    <w:rsid w:val="00F5776F"/>
    <w:rsid w:val="00F60751"/>
    <w:rsid w:val="00F60EB0"/>
    <w:rsid w:val="00F6194F"/>
    <w:rsid w:val="00F61C9E"/>
    <w:rsid w:val="00F61DE1"/>
    <w:rsid w:val="00F6276A"/>
    <w:rsid w:val="00F6462E"/>
    <w:rsid w:val="00F655E6"/>
    <w:rsid w:val="00F702E3"/>
    <w:rsid w:val="00F704C5"/>
    <w:rsid w:val="00F70DB1"/>
    <w:rsid w:val="00F729C2"/>
    <w:rsid w:val="00F731C6"/>
    <w:rsid w:val="00F73D7F"/>
    <w:rsid w:val="00F76545"/>
    <w:rsid w:val="00F81A5B"/>
    <w:rsid w:val="00F82CF1"/>
    <w:rsid w:val="00F901B1"/>
    <w:rsid w:val="00F914CD"/>
    <w:rsid w:val="00F92922"/>
    <w:rsid w:val="00F947B2"/>
    <w:rsid w:val="00F9577F"/>
    <w:rsid w:val="00F95C44"/>
    <w:rsid w:val="00FA1A48"/>
    <w:rsid w:val="00FA21B7"/>
    <w:rsid w:val="00FA270D"/>
    <w:rsid w:val="00FA4E38"/>
    <w:rsid w:val="00FA5E97"/>
    <w:rsid w:val="00FB6148"/>
    <w:rsid w:val="00FB68BA"/>
    <w:rsid w:val="00FB6A6B"/>
    <w:rsid w:val="00FC1696"/>
    <w:rsid w:val="00FC3DAE"/>
    <w:rsid w:val="00FC7FF3"/>
    <w:rsid w:val="00FD3639"/>
    <w:rsid w:val="00FD398D"/>
    <w:rsid w:val="00FD3A36"/>
    <w:rsid w:val="00FD5795"/>
    <w:rsid w:val="00FD5B95"/>
    <w:rsid w:val="00FE0B36"/>
    <w:rsid w:val="00FE0CD1"/>
    <w:rsid w:val="00FE1643"/>
    <w:rsid w:val="00FE24C7"/>
    <w:rsid w:val="00FE3DAC"/>
    <w:rsid w:val="00FE4EA8"/>
    <w:rsid w:val="00FF2B00"/>
    <w:rsid w:val="00FF3036"/>
    <w:rsid w:val="00FF5F55"/>
    <w:rsid w:val="00FF7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07E311"/>
  <w15:docId w15:val="{8516401D-F61B-4ABB-8A0A-AC8272D0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F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F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43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F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74D"/>
  </w:style>
  <w:style w:type="paragraph" w:styleId="Footer">
    <w:name w:val="footer"/>
    <w:basedOn w:val="Normal"/>
    <w:link w:val="FooterChar"/>
    <w:uiPriority w:val="99"/>
    <w:unhideWhenUsed/>
    <w:rsid w:val="00D21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74D"/>
  </w:style>
  <w:style w:type="paragraph" w:styleId="BalloonText">
    <w:name w:val="Balloon Text"/>
    <w:basedOn w:val="Normal"/>
    <w:link w:val="BalloonTextChar"/>
    <w:uiPriority w:val="99"/>
    <w:semiHidden/>
    <w:unhideWhenUsed/>
    <w:rsid w:val="000E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A0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5156A5"/>
  </w:style>
  <w:style w:type="table" w:customStyle="1" w:styleId="TableGridLight1">
    <w:name w:val="Table Grid Light1"/>
    <w:basedOn w:val="TableNormal"/>
    <w:uiPriority w:val="40"/>
    <w:rsid w:val="00A806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EA40D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mak.ac.ug/courses/prehistoric-byzantin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urses.mak.ac.ug/courses/prehistoric-byzant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mak.ac.ug/courses/prehistoric-byzantin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7224</Words>
  <Characters>41181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 Lister</dc:creator>
  <cp:keywords/>
  <dc:description/>
  <cp:lastModifiedBy>KZ</cp:lastModifiedBy>
  <cp:revision>2</cp:revision>
  <cp:lastPrinted>2024-10-11T13:18:00Z</cp:lastPrinted>
  <dcterms:created xsi:type="dcterms:W3CDTF">2024-10-13T14:56:00Z</dcterms:created>
  <dcterms:modified xsi:type="dcterms:W3CDTF">2024-10-13T14:56:00Z</dcterms:modified>
</cp:coreProperties>
</file>