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A24D" w14:textId="5F41DAF5" w:rsidR="00782BC6" w:rsidRDefault="00782BC6">
      <w:pPr>
        <w:rPr>
          <w:lang w:val="en-US"/>
        </w:rPr>
      </w:pPr>
    </w:p>
    <w:p w14:paraId="083A0EE8" w14:textId="07956242" w:rsidR="00C829D2" w:rsidRPr="00F52826" w:rsidRDefault="007F637A">
      <w:pPr>
        <w:rPr>
          <w:b/>
          <w:u w:val="wavyDouble"/>
          <w:lang w:val="en-US"/>
        </w:rPr>
      </w:pPr>
      <w:r w:rsidRPr="00F52826">
        <w:rPr>
          <w:b/>
          <w:u w:val="wavyDouble"/>
          <w:lang w:val="en-US"/>
        </w:rPr>
        <w:t>NOTICE: 05/02/2024</w:t>
      </w:r>
    </w:p>
    <w:p w14:paraId="4D8C7FA9" w14:textId="795E28F8" w:rsidR="00C829D2" w:rsidRDefault="00CA463A">
      <w:pPr>
        <w:rPr>
          <w:lang w:val="en-US"/>
        </w:rPr>
      </w:pPr>
      <w:r>
        <w:rPr>
          <w:lang w:val="en-US"/>
        </w:rPr>
        <w:t xml:space="preserve">KYAMBOGO UNIVERSITY-KIYOORA PTC STUDY CENTRE INVITES APPLICATIONS FOR EARLY CHILDHOOD (ECD) CERTIFICATE COURSE. APPLICATIONS ARE BEING RECEIVED AT THE COLLEGE AND THE STUDIES ARE CONDUCTED DURING HOLIDAYS FOR TWO YEARS. </w:t>
      </w:r>
    </w:p>
    <w:p w14:paraId="1D510864" w14:textId="07B91A00" w:rsidR="007F637A" w:rsidRPr="007F637A" w:rsidRDefault="007F637A">
      <w:pPr>
        <w:rPr>
          <w:lang w:val="en-US"/>
        </w:rPr>
      </w:pPr>
      <w:r w:rsidRPr="007F637A">
        <w:rPr>
          <w:b/>
          <w:lang w:val="en-US"/>
        </w:rPr>
        <w:t xml:space="preserve">THE ENTRY REQUIREMENTS: </w:t>
      </w:r>
      <w:r w:rsidRPr="007F637A">
        <w:rPr>
          <w:lang w:val="en-US"/>
        </w:rPr>
        <w:t>SIX (6) PASSES AT ORDINARY LEVEL (UCE) INCLUDING ENLISH.</w:t>
      </w:r>
    </w:p>
    <w:p w14:paraId="73470C8B" w14:textId="32CEFE11" w:rsidR="007F637A" w:rsidRDefault="007F637A">
      <w:pPr>
        <w:rPr>
          <w:lang w:val="en-US"/>
        </w:rPr>
      </w:pPr>
      <w:r w:rsidRPr="007F637A">
        <w:rPr>
          <w:b/>
          <w:lang w:val="en-US"/>
        </w:rPr>
        <w:t>NOTE:</w:t>
      </w:r>
      <w:r>
        <w:rPr>
          <w:b/>
          <w:lang w:val="en-US"/>
        </w:rPr>
        <w:t xml:space="preserve"> </w:t>
      </w:r>
      <w:r w:rsidR="00711B29">
        <w:rPr>
          <w:lang w:val="en-US"/>
        </w:rPr>
        <w:t>KYAMBOGO UNIVERSITY HAS</w:t>
      </w:r>
      <w:r w:rsidRPr="007F637A">
        <w:rPr>
          <w:lang w:val="en-US"/>
        </w:rPr>
        <w:t xml:space="preserve"> PARTIAL SPONSORSHIP TO ECD ADDIMITED STUDENTS</w:t>
      </w:r>
      <w:r w:rsidR="00711B29">
        <w:rPr>
          <w:lang w:val="en-US"/>
        </w:rPr>
        <w:t>.</w:t>
      </w:r>
    </w:p>
    <w:p w14:paraId="49F5AC64" w14:textId="4662955D" w:rsidR="00711B29" w:rsidRDefault="00711B29">
      <w:pPr>
        <w:rPr>
          <w:lang w:val="en-US"/>
        </w:rPr>
      </w:pPr>
      <w:r w:rsidRPr="00711B29">
        <w:rPr>
          <w:b/>
          <w:lang w:val="en-US"/>
        </w:rPr>
        <w:t>CONTACTS:</w:t>
      </w:r>
      <w:r>
        <w:rPr>
          <w:lang w:val="en-US"/>
        </w:rPr>
        <w:t xml:space="preserve">  </w:t>
      </w:r>
      <w:r w:rsidRPr="00E37D48">
        <w:rPr>
          <w:u w:val="single"/>
          <w:lang w:val="en-US"/>
        </w:rPr>
        <w:t>0777822038</w:t>
      </w:r>
      <w:r>
        <w:rPr>
          <w:lang w:val="en-US"/>
        </w:rPr>
        <w:t xml:space="preserve"> </w:t>
      </w:r>
      <w:r w:rsidR="00E37D48">
        <w:rPr>
          <w:lang w:val="en-US"/>
        </w:rPr>
        <w:t xml:space="preserve">OR </w:t>
      </w:r>
      <w:r w:rsidR="00E37D48" w:rsidRPr="00E37D48">
        <w:rPr>
          <w:u w:val="single"/>
          <w:lang w:val="en-US"/>
        </w:rPr>
        <w:t>0763207547</w:t>
      </w:r>
    </w:p>
    <w:p w14:paraId="52670D97" w14:textId="46D4B521" w:rsidR="007F637A" w:rsidRPr="007F637A" w:rsidRDefault="007F637A" w:rsidP="007F637A">
      <w:pPr>
        <w:spacing w:after="0"/>
        <w:rPr>
          <w:b/>
          <w:lang w:val="en-US"/>
        </w:rPr>
      </w:pPr>
      <w:r>
        <w:rPr>
          <w:lang w:val="en-US"/>
        </w:rPr>
        <w:t xml:space="preserve">BY     </w:t>
      </w:r>
      <w:r w:rsidRPr="007F637A">
        <w:rPr>
          <w:b/>
          <w:lang w:val="en-US"/>
        </w:rPr>
        <w:t>REV. NUWAGABA JUSTINE</w:t>
      </w:r>
    </w:p>
    <w:p w14:paraId="568147A0" w14:textId="4568948C" w:rsidR="007F637A" w:rsidRPr="007F637A" w:rsidRDefault="007F637A" w:rsidP="007F637A">
      <w:pPr>
        <w:spacing w:after="0"/>
        <w:rPr>
          <w:b/>
          <w:lang w:val="en-US"/>
        </w:rPr>
      </w:pPr>
      <w:r w:rsidRPr="007F637A">
        <w:rPr>
          <w:b/>
          <w:lang w:val="en-US"/>
        </w:rPr>
        <w:t xml:space="preserve">           PRINCIPAL</w:t>
      </w:r>
      <w:bookmarkStart w:id="0" w:name="_GoBack"/>
      <w:bookmarkEnd w:id="0"/>
    </w:p>
    <w:sectPr w:rsidR="007F637A" w:rsidRPr="007F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56"/>
    <w:rsid w:val="0030354E"/>
    <w:rsid w:val="00306407"/>
    <w:rsid w:val="00711B29"/>
    <w:rsid w:val="00782BC6"/>
    <w:rsid w:val="007F637A"/>
    <w:rsid w:val="00B377C9"/>
    <w:rsid w:val="00C829D2"/>
    <w:rsid w:val="00CA463A"/>
    <w:rsid w:val="00D53478"/>
    <w:rsid w:val="00E37D48"/>
    <w:rsid w:val="00E4240B"/>
    <w:rsid w:val="00EE4656"/>
    <w:rsid w:val="00F52826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424A"/>
  <w15:chartTrackingRefBased/>
  <w15:docId w15:val="{90D95C94-7FFC-475C-8369-CBF3DAE4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byarugaba2019@gmail.com</dc:creator>
  <cp:keywords/>
  <dc:description/>
  <cp:lastModifiedBy>BYARUGABA N B ROBERT</cp:lastModifiedBy>
  <cp:revision>4</cp:revision>
  <dcterms:created xsi:type="dcterms:W3CDTF">2024-02-05T21:08:00Z</dcterms:created>
  <dcterms:modified xsi:type="dcterms:W3CDTF">2024-02-16T03:41:00Z</dcterms:modified>
</cp:coreProperties>
</file>