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D6" w:rsidRPr="00F9000C" w:rsidRDefault="00F9000C" w:rsidP="00F9000C">
      <w:pPr>
        <w:jc w:val="both"/>
        <w:rPr>
          <w:b/>
        </w:rPr>
      </w:pPr>
      <w:r w:rsidRPr="00F9000C">
        <w:rPr>
          <w:b/>
        </w:rPr>
        <w:t>DEVELOP AN ITEM FROM EACH OF THE FOLLOWING AREAS</w:t>
      </w:r>
      <w:r>
        <w:rPr>
          <w:b/>
        </w:rPr>
        <w:t xml:space="preserve"> (</w:t>
      </w:r>
      <w:r>
        <w:t>ELEMENTS OF CONSTRUCT)</w:t>
      </w:r>
    </w:p>
    <w:p w:rsidR="007E38D6" w:rsidRPr="007E38D6" w:rsidRDefault="007E38D6" w:rsidP="00F9000C">
      <w:pPr>
        <w:pStyle w:val="ListParagraph"/>
        <w:numPr>
          <w:ilvl w:val="0"/>
          <w:numId w:val="1"/>
        </w:numPr>
        <w:jc w:val="both"/>
      </w:pPr>
      <w:r w:rsidRPr="007E38D6">
        <w:t>Appreciates the contribution of chemistry to our economy</w:t>
      </w:r>
      <w:r w:rsidR="00F9000C">
        <w:t xml:space="preserve"> (industrial processes, carbon in life, air) </w:t>
      </w:r>
    </w:p>
    <w:p w:rsidR="007E38D6" w:rsidRPr="007E38D6" w:rsidRDefault="007E38D6" w:rsidP="00F9000C">
      <w:pPr>
        <w:pStyle w:val="ListParagraph"/>
        <w:numPr>
          <w:ilvl w:val="0"/>
          <w:numId w:val="1"/>
        </w:numPr>
        <w:jc w:val="both"/>
      </w:pPr>
      <w:r w:rsidRPr="007E38D6">
        <w:t>Appreciates application of chemistry in daily life</w:t>
      </w:r>
      <w:r w:rsidR="00F9000C">
        <w:t xml:space="preserve"> (chemistry and society, chemicals for consumers nuclear processes)</w:t>
      </w:r>
    </w:p>
    <w:p w:rsidR="007E38D6" w:rsidRPr="007E38D6" w:rsidRDefault="007E38D6" w:rsidP="00F9000C">
      <w:pPr>
        <w:pStyle w:val="ListParagraph"/>
        <w:numPr>
          <w:ilvl w:val="0"/>
          <w:numId w:val="1"/>
        </w:numPr>
        <w:jc w:val="both"/>
      </w:pPr>
      <w:r w:rsidRPr="007E38D6">
        <w:t>Appreciates diversity and interactions of substances and their importance in life</w:t>
      </w:r>
      <w:r w:rsidR="00F9000C">
        <w:t xml:space="preserve"> (</w:t>
      </w:r>
      <w:r w:rsidR="00F9000C" w:rsidRPr="00F9000C">
        <w:t>The periodic table (page 27)</w:t>
      </w:r>
      <w:r w:rsidR="00F9000C">
        <w:t>,</w:t>
      </w:r>
      <w:r w:rsidR="00F9000C" w:rsidRPr="00F9000C">
        <w:t xml:space="preserve"> Trends in the periodic table (page 40)</w:t>
      </w:r>
      <w:r w:rsidR="00F9000C">
        <w:t xml:space="preserve">, </w:t>
      </w:r>
      <w:r w:rsidR="00F9000C" w:rsidRPr="00F9000C">
        <w:t>Structures and bonds</w:t>
      </w:r>
      <w:r w:rsidR="00F9000C">
        <w:t xml:space="preserve">, </w:t>
      </w:r>
      <w:r w:rsidR="00F9000C" w:rsidRPr="00F9000C">
        <w:t>Structures and properties of substances (page 36)</w:t>
      </w:r>
      <w:r w:rsidR="00F9000C">
        <w:t xml:space="preserve">, </w:t>
      </w:r>
      <w:r w:rsidR="00F9000C" w:rsidRPr="00F9000C">
        <w:t>Air (page 21)</w:t>
      </w:r>
      <w:r w:rsidR="00F9000C">
        <w:t xml:space="preserve">, </w:t>
      </w:r>
      <w:r w:rsidR="00F9000C" w:rsidRPr="00F9000C">
        <w:t>Carbon in life (page 31)</w:t>
      </w:r>
      <w:r w:rsidR="00F9000C">
        <w:t xml:space="preserve">, </w:t>
      </w:r>
      <w:r w:rsidR="00F9000C" w:rsidRPr="00F9000C">
        <w:t>Using materials (page 18)</w:t>
      </w:r>
      <w:r w:rsidR="00F9000C">
        <w:t>.</w:t>
      </w:r>
    </w:p>
    <w:p w:rsidR="007E38D6" w:rsidRPr="007E38D6" w:rsidRDefault="007E38D6" w:rsidP="00F9000C">
      <w:pPr>
        <w:pStyle w:val="ListParagraph"/>
        <w:numPr>
          <w:ilvl w:val="0"/>
          <w:numId w:val="1"/>
        </w:numPr>
        <w:jc w:val="both"/>
      </w:pPr>
      <w:r w:rsidRPr="007E38D6">
        <w:t xml:space="preserve">Appreciates the existence of natural resources in the environment and their importance in everyday </w:t>
      </w:r>
      <w:r w:rsidR="00F9000C" w:rsidRPr="007E38D6">
        <w:t>life</w:t>
      </w:r>
      <w:r w:rsidR="00F9000C">
        <w:t xml:space="preserve"> (</w:t>
      </w:r>
      <w:r w:rsidR="00F9000C" w:rsidRPr="00F9000C">
        <w:t>Air (page 21)</w:t>
      </w:r>
      <w:r w:rsidR="00F9000C">
        <w:t xml:space="preserve">, </w:t>
      </w:r>
      <w:r w:rsidR="00F9000C" w:rsidRPr="00F9000C">
        <w:t>Water (page 23)</w:t>
      </w:r>
      <w:r w:rsidR="00F9000C">
        <w:t xml:space="preserve">, </w:t>
      </w:r>
      <w:r w:rsidR="00F9000C" w:rsidRPr="00F9000C">
        <w:t>Rocks and minerals (page 24)</w:t>
      </w:r>
      <w:r w:rsidR="00F9000C">
        <w:t xml:space="preserve">, </w:t>
      </w:r>
      <w:r w:rsidR="00F9000C" w:rsidRPr="00F9000C">
        <w:t>Carbon in the environment (page28)</w:t>
      </w:r>
      <w:r w:rsidR="00F9000C">
        <w:t xml:space="preserve">, </w:t>
      </w:r>
      <w:r w:rsidR="00F9000C" w:rsidRPr="00F9000C">
        <w:t>Fossil fuels (page 37)</w:t>
      </w:r>
      <w:r w:rsidR="00F9000C">
        <w:t>.</w:t>
      </w:r>
    </w:p>
    <w:p w:rsidR="00A7205E" w:rsidRDefault="007E38D6" w:rsidP="00F9000C">
      <w:pPr>
        <w:pStyle w:val="ListParagraph"/>
        <w:numPr>
          <w:ilvl w:val="0"/>
          <w:numId w:val="1"/>
        </w:numPr>
        <w:jc w:val="both"/>
      </w:pPr>
      <w:r w:rsidRPr="007E38D6">
        <w:t>Understands that chemistry is a process of evidence-based enquiry involving the collection of evidence and the development of theories that help us explain the evidence (science process skills)</w:t>
      </w:r>
      <w:r w:rsidR="00F9000C">
        <w:t>(</w:t>
      </w:r>
      <w:r w:rsidR="00F9000C" w:rsidRPr="00F9000C">
        <w:t xml:space="preserve"> Experimental chemistry(page 16)</w:t>
      </w:r>
      <w:r w:rsidR="00F9000C">
        <w:t xml:space="preserve">, </w:t>
      </w:r>
      <w:r w:rsidR="00F9000C" w:rsidRPr="00F9000C">
        <w:t>Acids and alkalis (page25)</w:t>
      </w:r>
      <w:r w:rsidR="00F9000C">
        <w:t xml:space="preserve">, </w:t>
      </w:r>
      <w:r w:rsidR="00F9000C" w:rsidRPr="00F9000C">
        <w:t>Salts (page26)</w:t>
      </w:r>
      <w:r w:rsidR="00F9000C">
        <w:t xml:space="preserve">, </w:t>
      </w:r>
      <w:r w:rsidR="00F9000C" w:rsidRPr="00F9000C">
        <w:t>Chemical reaction rates (page 37)</w:t>
      </w:r>
      <w:r w:rsidR="00F9000C">
        <w:t xml:space="preserve">, </w:t>
      </w:r>
      <w:r w:rsidR="00F9000C" w:rsidRPr="00F9000C">
        <w:t>Energy changes during chemical reactions (page 41)</w:t>
      </w:r>
      <w:r w:rsidR="00F9000C">
        <w:t>,</w:t>
      </w:r>
      <w:r w:rsidR="00F9000C" w:rsidRPr="00F9000C">
        <w:t xml:space="preserve"> Formulae, stoichiometry and mole concept (page 34)</w:t>
      </w:r>
      <w:r w:rsidR="00F9000C">
        <w:t xml:space="preserve"> , </w:t>
      </w:r>
      <w:r w:rsidR="00F9000C" w:rsidRPr="00F9000C">
        <w:t>Carbon in life (page 31)</w:t>
      </w:r>
      <w:r w:rsidR="00F9000C">
        <w:t xml:space="preserve">, </w:t>
      </w:r>
      <w:r w:rsidR="00F9000C" w:rsidRPr="00F9000C">
        <w:t>The reactivity series (page 30)</w:t>
      </w:r>
      <w:r w:rsidR="00F9000C">
        <w:t xml:space="preserve">, </w:t>
      </w:r>
      <w:r w:rsidR="00F9000C" w:rsidRPr="00F9000C">
        <w:t>Oxidation and reduction reactions (page 38)</w:t>
      </w:r>
      <w:r w:rsidR="00F9000C">
        <w:t xml:space="preserve">, </w:t>
      </w:r>
      <w:r w:rsidR="00F9000C" w:rsidRPr="00F9000C">
        <w:t>Chemistry and society (page 15)</w:t>
      </w:r>
      <w:r w:rsidR="00F9000C">
        <w:t xml:space="preserve">, </w:t>
      </w:r>
      <w:r w:rsidR="00F9000C" w:rsidRPr="00F9000C">
        <w:t>Carb</w:t>
      </w:r>
      <w:r w:rsidR="00F9000C">
        <w:t>on in the environment (page28</w:t>
      </w:r>
      <w:r w:rsidR="00F9000C" w:rsidRPr="00F9000C">
        <w:t>)</w:t>
      </w:r>
      <w:r w:rsidR="00F9000C">
        <w:t>.</w:t>
      </w:r>
      <w:bookmarkStart w:id="0" w:name="_GoBack"/>
      <w:bookmarkEnd w:id="0"/>
    </w:p>
    <w:sectPr w:rsidR="00A72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41D32"/>
    <w:multiLevelType w:val="hybridMultilevel"/>
    <w:tmpl w:val="9CAC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7E38D6"/>
    <w:rsid w:val="00A7205E"/>
    <w:rsid w:val="00F9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7D76D-07F6-4CE5-B238-689396B1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2023-08-03T10:40:00Z</dcterms:created>
  <dcterms:modified xsi:type="dcterms:W3CDTF">2023-08-03T21:20:00Z</dcterms:modified>
</cp:coreProperties>
</file>