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958BF" w14:textId="12ECBEDA" w:rsidR="00482411" w:rsidRPr="005D577D" w:rsidRDefault="0020059D" w:rsidP="00CA1F51">
      <w:pPr>
        <w:spacing w:line="276" w:lineRule="auto"/>
        <w:jc w:val="center"/>
        <w:rPr>
          <w:b/>
          <w:bCs/>
          <w:sz w:val="28"/>
          <w:szCs w:val="28"/>
        </w:rPr>
      </w:pPr>
      <w:r>
        <w:rPr>
          <w:b/>
          <w:bCs/>
          <w:sz w:val="28"/>
          <w:szCs w:val="28"/>
        </w:rPr>
        <w:t>XXXXXXXXXXXXXXXXXXXXXXXXXXXXXXXXXXXXXXXXXXXXXXXXXX</w:t>
      </w:r>
    </w:p>
    <w:p w14:paraId="42BE7E57" w14:textId="77777777" w:rsidR="00482411" w:rsidRPr="005D577D" w:rsidRDefault="00482411" w:rsidP="00CA1F51">
      <w:pPr>
        <w:spacing w:line="276" w:lineRule="auto"/>
        <w:jc w:val="both"/>
        <w:rPr>
          <w:b/>
          <w:bCs/>
          <w:sz w:val="28"/>
          <w:szCs w:val="28"/>
        </w:rPr>
      </w:pPr>
      <w:r w:rsidRPr="005D577D">
        <w:rPr>
          <w:b/>
          <w:bCs/>
          <w:sz w:val="28"/>
          <w:szCs w:val="28"/>
        </w:rPr>
        <w:t>Define the term listening?</w:t>
      </w:r>
    </w:p>
    <w:p w14:paraId="21019943" w14:textId="77777777" w:rsidR="00482411" w:rsidRPr="005D577D" w:rsidRDefault="00482411" w:rsidP="00CA1F51">
      <w:pPr>
        <w:spacing w:line="276" w:lineRule="auto"/>
        <w:jc w:val="both"/>
        <w:rPr>
          <w:sz w:val="28"/>
          <w:szCs w:val="28"/>
        </w:rPr>
      </w:pPr>
      <w:r w:rsidRPr="005D577D">
        <w:rPr>
          <w:b/>
          <w:bCs/>
          <w:sz w:val="28"/>
          <w:szCs w:val="28"/>
        </w:rPr>
        <w:t>Listening is t</w:t>
      </w:r>
      <w:r w:rsidRPr="005D577D">
        <w:rPr>
          <w:sz w:val="28"/>
          <w:szCs w:val="28"/>
        </w:rPr>
        <w:t>he act of paying attention to and interpreting spoken or non-verbal communication from another person in to understand their message or perspective. It involves focusing on the speaker, processing their words, and responding appropriately. Good listening requires empathy, openness, and the willingness to truly understand the other person's thoughts and feelings.</w:t>
      </w:r>
    </w:p>
    <w:p w14:paraId="55616805" w14:textId="77777777" w:rsidR="00482411" w:rsidRPr="005D577D" w:rsidRDefault="00482411" w:rsidP="00CA1F51">
      <w:pPr>
        <w:spacing w:line="276" w:lineRule="auto"/>
        <w:jc w:val="both"/>
        <w:rPr>
          <w:sz w:val="28"/>
          <w:szCs w:val="28"/>
        </w:rPr>
      </w:pPr>
      <w:r w:rsidRPr="005D577D">
        <w:rPr>
          <w:b/>
          <w:bCs/>
          <w:sz w:val="28"/>
          <w:szCs w:val="28"/>
        </w:rPr>
        <w:t xml:space="preserve">Explain </w:t>
      </w:r>
      <w:r w:rsidRPr="0020059D">
        <w:rPr>
          <w:b/>
          <w:bCs/>
          <w:sz w:val="28"/>
          <w:szCs w:val="28"/>
        </w:rPr>
        <w:t>the four stages of listening</w:t>
      </w:r>
    </w:p>
    <w:p w14:paraId="14E06900" w14:textId="77777777" w:rsidR="00482411" w:rsidRPr="005D577D" w:rsidRDefault="00482411" w:rsidP="00CA1F51">
      <w:pPr>
        <w:spacing w:line="276" w:lineRule="auto"/>
        <w:jc w:val="both"/>
        <w:rPr>
          <w:sz w:val="28"/>
          <w:szCs w:val="28"/>
        </w:rPr>
      </w:pPr>
      <w:r w:rsidRPr="0020059D">
        <w:rPr>
          <w:b/>
          <w:bCs/>
          <w:sz w:val="28"/>
          <w:szCs w:val="28"/>
        </w:rPr>
        <w:t>Sensing:</w:t>
      </w:r>
      <w:r w:rsidRPr="005D577D">
        <w:rPr>
          <w:sz w:val="28"/>
          <w:szCs w:val="28"/>
        </w:rPr>
        <w:t xml:space="preserve"> This is the first stage of listening where you physically perceive the sounds being made by the speaker. It involves the use of your ears to hear the words being spoken.</w:t>
      </w:r>
    </w:p>
    <w:p w14:paraId="0028EF09" w14:textId="77777777" w:rsidR="00482411" w:rsidRPr="005D577D" w:rsidRDefault="00482411" w:rsidP="00CA1F51">
      <w:pPr>
        <w:spacing w:line="276" w:lineRule="auto"/>
        <w:jc w:val="both"/>
        <w:rPr>
          <w:sz w:val="28"/>
          <w:szCs w:val="28"/>
        </w:rPr>
      </w:pPr>
      <w:r w:rsidRPr="0020059D">
        <w:rPr>
          <w:b/>
          <w:bCs/>
          <w:sz w:val="28"/>
          <w:szCs w:val="28"/>
        </w:rPr>
        <w:t>Interpreting:</w:t>
      </w:r>
      <w:r w:rsidRPr="005D577D">
        <w:rPr>
          <w:sz w:val="28"/>
          <w:szCs w:val="28"/>
        </w:rPr>
        <w:t xml:space="preserve"> In this stage, you begin to process and understand the meaning of the words being spoken. You pay attention to the speaker's tone of voice, body language, and other nonverbal cues to help you interpret the message.</w:t>
      </w:r>
    </w:p>
    <w:p w14:paraId="3D66CB11" w14:textId="77777777" w:rsidR="00482411" w:rsidRPr="005D577D" w:rsidRDefault="00482411" w:rsidP="00CA1F51">
      <w:pPr>
        <w:spacing w:line="276" w:lineRule="auto"/>
        <w:jc w:val="both"/>
        <w:rPr>
          <w:sz w:val="28"/>
          <w:szCs w:val="28"/>
        </w:rPr>
      </w:pPr>
      <w:r w:rsidRPr="0020059D">
        <w:rPr>
          <w:b/>
          <w:bCs/>
          <w:sz w:val="28"/>
          <w:szCs w:val="28"/>
        </w:rPr>
        <w:t>Evaluating:</w:t>
      </w:r>
      <w:r w:rsidRPr="005D577D">
        <w:rPr>
          <w:sz w:val="28"/>
          <w:szCs w:val="28"/>
        </w:rPr>
        <w:t xml:space="preserve"> During this stage, you critically analyze and assess the information being presented to you. You consider the speaker's credibility, the logic of their arguments, and the relevance of the information to your own knowledge and experiences.</w:t>
      </w:r>
    </w:p>
    <w:p w14:paraId="2B8917C1" w14:textId="77777777" w:rsidR="00482411" w:rsidRPr="005D577D" w:rsidRDefault="00482411" w:rsidP="00CA1F51">
      <w:pPr>
        <w:spacing w:line="276" w:lineRule="auto"/>
        <w:jc w:val="both"/>
        <w:rPr>
          <w:sz w:val="28"/>
          <w:szCs w:val="28"/>
        </w:rPr>
      </w:pPr>
      <w:r w:rsidRPr="0020059D">
        <w:rPr>
          <w:b/>
          <w:bCs/>
          <w:sz w:val="28"/>
          <w:szCs w:val="28"/>
        </w:rPr>
        <w:t>Responding:</w:t>
      </w:r>
      <w:r w:rsidRPr="005D577D">
        <w:rPr>
          <w:sz w:val="28"/>
          <w:szCs w:val="28"/>
        </w:rPr>
        <w:t xml:space="preserve"> The final stage of listening involves providing feedback to the speaker to indicate that you have understood their message. This can include asking clarifying questions, sharing your own thoughts or reactions, or simply nodding and making eye contact to show that you are actively engaged in the conversation.</w:t>
      </w:r>
    </w:p>
    <w:p w14:paraId="45612167" w14:textId="1FFBA6C9" w:rsidR="00482411" w:rsidRPr="0020059D" w:rsidRDefault="0020059D" w:rsidP="00CA1F51">
      <w:pPr>
        <w:spacing w:line="276" w:lineRule="auto"/>
        <w:jc w:val="both"/>
        <w:rPr>
          <w:b/>
          <w:bCs/>
          <w:sz w:val="28"/>
          <w:szCs w:val="28"/>
        </w:rPr>
      </w:pPr>
      <w:r w:rsidRPr="0020059D">
        <w:rPr>
          <w:b/>
          <w:bCs/>
          <w:sz w:val="28"/>
          <w:szCs w:val="28"/>
        </w:rPr>
        <w:t>Outline</w:t>
      </w:r>
      <w:r w:rsidR="00482411" w:rsidRPr="0020059D">
        <w:rPr>
          <w:b/>
          <w:bCs/>
          <w:sz w:val="28"/>
          <w:szCs w:val="28"/>
        </w:rPr>
        <w:t xml:space="preserve"> the purpose of listening</w:t>
      </w:r>
    </w:p>
    <w:p w14:paraId="3A4B418A" w14:textId="77777777" w:rsidR="00482411" w:rsidRPr="005D577D" w:rsidRDefault="00482411" w:rsidP="00CA1F51">
      <w:pPr>
        <w:spacing w:line="276" w:lineRule="auto"/>
        <w:jc w:val="both"/>
        <w:rPr>
          <w:b/>
          <w:bCs/>
          <w:sz w:val="28"/>
          <w:szCs w:val="28"/>
        </w:rPr>
      </w:pPr>
      <w:r w:rsidRPr="005D577D">
        <w:rPr>
          <w:b/>
          <w:bCs/>
          <w:sz w:val="28"/>
          <w:szCs w:val="28"/>
        </w:rPr>
        <w:t>Listening serves several purposes, including:</w:t>
      </w:r>
    </w:p>
    <w:p w14:paraId="741E0BCB" w14:textId="77777777" w:rsidR="00482411" w:rsidRPr="0020059D" w:rsidRDefault="00482411" w:rsidP="0020059D">
      <w:pPr>
        <w:pStyle w:val="ListParagraph"/>
        <w:numPr>
          <w:ilvl w:val="0"/>
          <w:numId w:val="33"/>
        </w:numPr>
        <w:spacing w:line="276" w:lineRule="auto"/>
        <w:jc w:val="both"/>
        <w:rPr>
          <w:sz w:val="28"/>
          <w:szCs w:val="28"/>
        </w:rPr>
      </w:pPr>
      <w:r w:rsidRPr="0020059D">
        <w:rPr>
          <w:sz w:val="28"/>
          <w:szCs w:val="28"/>
        </w:rPr>
        <w:t>To gather information: Listening allows us to gather important information, whether it be in a conversation, a lecture, or a meeting. By actively listening, we are able to retain information and understand the key points being communicated.</w:t>
      </w:r>
    </w:p>
    <w:p w14:paraId="3FB76195" w14:textId="77777777" w:rsidR="00482411" w:rsidRPr="0020059D" w:rsidRDefault="00482411" w:rsidP="0020059D">
      <w:pPr>
        <w:pStyle w:val="ListParagraph"/>
        <w:numPr>
          <w:ilvl w:val="0"/>
          <w:numId w:val="33"/>
        </w:numPr>
        <w:spacing w:line="276" w:lineRule="auto"/>
        <w:jc w:val="both"/>
        <w:rPr>
          <w:sz w:val="28"/>
          <w:szCs w:val="28"/>
        </w:rPr>
      </w:pPr>
      <w:r w:rsidRPr="0020059D">
        <w:rPr>
          <w:sz w:val="28"/>
          <w:szCs w:val="28"/>
        </w:rPr>
        <w:t>To build relationships: Listening plays a crucial role in building relationships with others. When we actively listen to someone, we show that we value their thoughts and opinions, which can help strengthen the connection between individuals.</w:t>
      </w:r>
    </w:p>
    <w:p w14:paraId="79276E43" w14:textId="77777777" w:rsidR="00482411" w:rsidRPr="0020059D" w:rsidRDefault="00482411" w:rsidP="0020059D">
      <w:pPr>
        <w:pStyle w:val="ListParagraph"/>
        <w:numPr>
          <w:ilvl w:val="0"/>
          <w:numId w:val="33"/>
        </w:numPr>
        <w:spacing w:line="276" w:lineRule="auto"/>
        <w:jc w:val="both"/>
        <w:rPr>
          <w:sz w:val="28"/>
          <w:szCs w:val="28"/>
        </w:rPr>
      </w:pPr>
      <w:r w:rsidRPr="0020059D">
        <w:rPr>
          <w:sz w:val="28"/>
          <w:szCs w:val="28"/>
        </w:rPr>
        <w:lastRenderedPageBreak/>
        <w:t>To gain knowledge and perspective: Listening to different viewpoints and experiences can help broaden our understanding of the world around us. By listening to others, we can gain new insights and perspectives that can help us grow both personally and professionally.</w:t>
      </w:r>
    </w:p>
    <w:p w14:paraId="78BDF812" w14:textId="77777777" w:rsidR="00482411" w:rsidRPr="0020059D" w:rsidRDefault="00482411" w:rsidP="0020059D">
      <w:pPr>
        <w:pStyle w:val="ListParagraph"/>
        <w:numPr>
          <w:ilvl w:val="0"/>
          <w:numId w:val="33"/>
        </w:numPr>
        <w:spacing w:line="276" w:lineRule="auto"/>
        <w:jc w:val="both"/>
        <w:rPr>
          <w:sz w:val="28"/>
          <w:szCs w:val="28"/>
        </w:rPr>
      </w:pPr>
      <w:r w:rsidRPr="0020059D">
        <w:rPr>
          <w:sz w:val="28"/>
          <w:szCs w:val="28"/>
        </w:rPr>
        <w:t>To solve problems: Effective listening is essential in problem-solving situations. By actively listening to others and understanding their concerns or perspectives, we can work together to find solutions and resolve conflicts.</w:t>
      </w:r>
    </w:p>
    <w:p w14:paraId="2AE2D4EF" w14:textId="77777777" w:rsidR="00482411" w:rsidRPr="0020059D" w:rsidRDefault="00482411" w:rsidP="0020059D">
      <w:pPr>
        <w:pStyle w:val="ListParagraph"/>
        <w:numPr>
          <w:ilvl w:val="0"/>
          <w:numId w:val="33"/>
        </w:numPr>
        <w:spacing w:line="276" w:lineRule="auto"/>
        <w:jc w:val="both"/>
        <w:rPr>
          <w:sz w:val="28"/>
          <w:szCs w:val="28"/>
        </w:rPr>
      </w:pPr>
      <w:r w:rsidRPr="0020059D">
        <w:rPr>
          <w:sz w:val="28"/>
          <w:szCs w:val="28"/>
        </w:rPr>
        <w:t>To show empathy and support: Listening is a key component of showing empathy and support to others. By listening attentively, we can validate someone's feelings and emotions, and provide them with the support they need.</w:t>
      </w:r>
    </w:p>
    <w:p w14:paraId="00C1230F" w14:textId="7C627B60" w:rsidR="00482411" w:rsidRPr="005D577D" w:rsidRDefault="00482411" w:rsidP="00CA1F51">
      <w:pPr>
        <w:spacing w:line="276" w:lineRule="auto"/>
        <w:jc w:val="both"/>
        <w:rPr>
          <w:sz w:val="28"/>
          <w:szCs w:val="28"/>
        </w:rPr>
      </w:pPr>
      <w:r w:rsidRPr="005D577D">
        <w:rPr>
          <w:sz w:val="28"/>
          <w:szCs w:val="28"/>
        </w:rPr>
        <w:t>Overall, the purpose of listening is to facilitate effective communication, build relationships, gain knowledge, solve problems, and show empathy and support to others.</w:t>
      </w:r>
    </w:p>
    <w:p w14:paraId="0C6AA6C8" w14:textId="77777777" w:rsidR="00482411" w:rsidRPr="005D577D" w:rsidRDefault="00482411" w:rsidP="00CA1F51">
      <w:pPr>
        <w:spacing w:line="276" w:lineRule="auto"/>
        <w:jc w:val="both"/>
        <w:rPr>
          <w:b/>
          <w:bCs/>
          <w:sz w:val="28"/>
          <w:szCs w:val="28"/>
        </w:rPr>
      </w:pPr>
      <w:r w:rsidRPr="005D577D">
        <w:rPr>
          <w:b/>
          <w:bCs/>
          <w:sz w:val="28"/>
          <w:szCs w:val="28"/>
        </w:rPr>
        <w:t>Identify the good habits of listening</w:t>
      </w:r>
    </w:p>
    <w:p w14:paraId="728D0033"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Maintaining eye contact with the speaker</w:t>
      </w:r>
    </w:p>
    <w:p w14:paraId="264D9D0D"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Avoiding interrupting the speaker while they are talking</w:t>
      </w:r>
    </w:p>
    <w:p w14:paraId="0A8EC8FA"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Being open-minded and receptive to different perspectives</w:t>
      </w:r>
    </w:p>
    <w:p w14:paraId="22C0DCB7"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Asking clarifying questions to ensure understanding</w:t>
      </w:r>
    </w:p>
    <w:p w14:paraId="5BE00D4E"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Providing feedback and validation to the speaker</w:t>
      </w:r>
    </w:p>
    <w:p w14:paraId="3D6B4559"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Avoiding distractions, such as checking phones or looking around</w:t>
      </w:r>
    </w:p>
    <w:p w14:paraId="57504345"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Demonstrating empathy and understanding towards the speaker's feelings</w:t>
      </w:r>
    </w:p>
    <w:p w14:paraId="3D318309"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Reflecting on the speaker's words and summarizing key points</w:t>
      </w:r>
    </w:p>
    <w:p w14:paraId="2F7CC95C"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Being patient and giving the speaker enough time to express themselves</w:t>
      </w:r>
    </w:p>
    <w:p w14:paraId="6145A723" w14:textId="77777777" w:rsidR="00482411" w:rsidRPr="005D577D" w:rsidRDefault="00482411" w:rsidP="00CA1F51">
      <w:pPr>
        <w:pStyle w:val="ListParagraph"/>
        <w:numPr>
          <w:ilvl w:val="0"/>
          <w:numId w:val="1"/>
        </w:numPr>
        <w:spacing w:line="276" w:lineRule="auto"/>
        <w:jc w:val="both"/>
        <w:rPr>
          <w:sz w:val="28"/>
          <w:szCs w:val="28"/>
        </w:rPr>
      </w:pPr>
      <w:r w:rsidRPr="005D577D">
        <w:rPr>
          <w:sz w:val="28"/>
          <w:szCs w:val="28"/>
        </w:rPr>
        <w:t>Showing genuine interest and giving the speaker your full attention</w:t>
      </w:r>
    </w:p>
    <w:p w14:paraId="4829C5F4" w14:textId="77777777" w:rsidR="00482411" w:rsidRPr="005D577D" w:rsidRDefault="00482411" w:rsidP="00CA1F51">
      <w:pPr>
        <w:spacing w:line="276" w:lineRule="auto"/>
        <w:jc w:val="both"/>
        <w:rPr>
          <w:b/>
          <w:bCs/>
          <w:sz w:val="28"/>
          <w:szCs w:val="28"/>
        </w:rPr>
      </w:pPr>
      <w:r w:rsidRPr="005D577D">
        <w:rPr>
          <w:b/>
          <w:bCs/>
          <w:sz w:val="28"/>
          <w:szCs w:val="28"/>
        </w:rPr>
        <w:t>How do we develop listening skills in children</w:t>
      </w:r>
    </w:p>
    <w:p w14:paraId="059BEC20" w14:textId="77777777" w:rsidR="00482411" w:rsidRPr="005D577D" w:rsidRDefault="00482411" w:rsidP="00CA1F51">
      <w:pPr>
        <w:pStyle w:val="ListParagraph"/>
        <w:numPr>
          <w:ilvl w:val="0"/>
          <w:numId w:val="2"/>
        </w:numPr>
        <w:spacing w:line="276" w:lineRule="auto"/>
        <w:jc w:val="both"/>
        <w:rPr>
          <w:sz w:val="28"/>
          <w:szCs w:val="28"/>
        </w:rPr>
      </w:pPr>
      <w:r w:rsidRPr="005D577D">
        <w:rPr>
          <w:b/>
          <w:bCs/>
          <w:sz w:val="28"/>
          <w:szCs w:val="28"/>
        </w:rPr>
        <w:t>Encourage active listening</w:t>
      </w:r>
      <w:r w:rsidRPr="005D577D">
        <w:rPr>
          <w:sz w:val="28"/>
          <w:szCs w:val="28"/>
        </w:rPr>
        <w:t>: Help children understand the importance of giving their full attention when someone is speaking to them. Teach them to make eye contact, nod their head to show understanding, and ask questions to clarify what is being said.</w:t>
      </w:r>
    </w:p>
    <w:p w14:paraId="49BE29DE" w14:textId="77777777" w:rsidR="00482411" w:rsidRPr="005D577D" w:rsidRDefault="00482411" w:rsidP="00CA1F51">
      <w:pPr>
        <w:pStyle w:val="ListParagraph"/>
        <w:numPr>
          <w:ilvl w:val="0"/>
          <w:numId w:val="2"/>
        </w:numPr>
        <w:spacing w:line="276" w:lineRule="auto"/>
        <w:jc w:val="both"/>
        <w:rPr>
          <w:sz w:val="28"/>
          <w:szCs w:val="28"/>
        </w:rPr>
      </w:pPr>
      <w:r w:rsidRPr="005D577D">
        <w:rPr>
          <w:b/>
          <w:bCs/>
          <w:sz w:val="28"/>
          <w:szCs w:val="28"/>
        </w:rPr>
        <w:t>Practice listening activities</w:t>
      </w:r>
      <w:r w:rsidRPr="005D577D">
        <w:rPr>
          <w:sz w:val="28"/>
          <w:szCs w:val="28"/>
        </w:rPr>
        <w:t>: Engage children in activities that require them to listen carefully, such as following directions, listening to and retelling stories, and playing listening games like Simon Says.</w:t>
      </w:r>
    </w:p>
    <w:p w14:paraId="1F5903DD" w14:textId="77777777" w:rsidR="00482411" w:rsidRPr="005D577D" w:rsidRDefault="00482411" w:rsidP="00CA1F51">
      <w:pPr>
        <w:pStyle w:val="ListParagraph"/>
        <w:numPr>
          <w:ilvl w:val="0"/>
          <w:numId w:val="2"/>
        </w:numPr>
        <w:spacing w:line="276" w:lineRule="auto"/>
        <w:jc w:val="both"/>
        <w:rPr>
          <w:sz w:val="28"/>
          <w:szCs w:val="28"/>
        </w:rPr>
      </w:pPr>
      <w:r w:rsidRPr="005D577D">
        <w:rPr>
          <w:b/>
          <w:bCs/>
          <w:sz w:val="28"/>
          <w:szCs w:val="28"/>
        </w:rPr>
        <w:t>Model good listening behavior</w:t>
      </w:r>
      <w:r w:rsidRPr="005D577D">
        <w:rPr>
          <w:sz w:val="28"/>
          <w:szCs w:val="28"/>
        </w:rPr>
        <w:t>: Children learn by example, so be sure to demonstrate active listening when interacting with them. Show them how to listen without interrupting, maintain eye contact, and ask questions to show interest.</w:t>
      </w:r>
    </w:p>
    <w:p w14:paraId="34F60370" w14:textId="77777777" w:rsidR="00482411" w:rsidRPr="005D577D" w:rsidRDefault="00482411" w:rsidP="00CA1F51">
      <w:pPr>
        <w:pStyle w:val="ListParagraph"/>
        <w:numPr>
          <w:ilvl w:val="0"/>
          <w:numId w:val="2"/>
        </w:numPr>
        <w:spacing w:line="276" w:lineRule="auto"/>
        <w:jc w:val="both"/>
        <w:rPr>
          <w:sz w:val="28"/>
          <w:szCs w:val="28"/>
        </w:rPr>
      </w:pPr>
      <w:r w:rsidRPr="005D577D">
        <w:rPr>
          <w:sz w:val="28"/>
          <w:szCs w:val="28"/>
        </w:rPr>
        <w:t>Create a quiet environment: Minimize distractions in the environment to help children focus on listening. Turn off background noise like TV or music, and find a quiet space for conversations and activities.</w:t>
      </w:r>
    </w:p>
    <w:p w14:paraId="5CEEA478" w14:textId="77777777" w:rsidR="00482411" w:rsidRPr="005D577D" w:rsidRDefault="00482411" w:rsidP="00CA1F51">
      <w:pPr>
        <w:pStyle w:val="ListParagraph"/>
        <w:numPr>
          <w:ilvl w:val="0"/>
          <w:numId w:val="2"/>
        </w:numPr>
        <w:spacing w:line="276" w:lineRule="auto"/>
        <w:jc w:val="both"/>
        <w:rPr>
          <w:sz w:val="28"/>
          <w:szCs w:val="28"/>
        </w:rPr>
      </w:pPr>
      <w:r w:rsidRPr="005D577D">
        <w:rPr>
          <w:sz w:val="28"/>
          <w:szCs w:val="28"/>
        </w:rPr>
        <w:t>Use visual aids: Pair auditory information with visual cues to help reinforce learning and understanding. Use pictures, videos, or written instructions alongside verbal communication to enhance comprehension.</w:t>
      </w:r>
    </w:p>
    <w:p w14:paraId="4A28860E" w14:textId="77777777" w:rsidR="00482411" w:rsidRPr="005D577D" w:rsidRDefault="00482411" w:rsidP="00CA1F51">
      <w:pPr>
        <w:pStyle w:val="ListParagraph"/>
        <w:numPr>
          <w:ilvl w:val="0"/>
          <w:numId w:val="2"/>
        </w:numPr>
        <w:spacing w:line="276" w:lineRule="auto"/>
        <w:jc w:val="both"/>
        <w:rPr>
          <w:sz w:val="28"/>
          <w:szCs w:val="28"/>
        </w:rPr>
      </w:pPr>
      <w:r w:rsidRPr="005D577D">
        <w:rPr>
          <w:sz w:val="28"/>
          <w:szCs w:val="28"/>
        </w:rPr>
        <w:t>Provide opportunities for practice: Encourage children to participate in group discussions, listen to different perspectives, and engage in conversations with peers and adults. Practice makes perfect, so the more they listen, the better their skills will become.</w:t>
      </w:r>
    </w:p>
    <w:p w14:paraId="0FABA799" w14:textId="77777777" w:rsidR="00482411" w:rsidRPr="005D577D" w:rsidRDefault="00482411" w:rsidP="00CA1F51">
      <w:pPr>
        <w:pStyle w:val="ListParagraph"/>
        <w:numPr>
          <w:ilvl w:val="0"/>
          <w:numId w:val="2"/>
        </w:numPr>
        <w:spacing w:line="276" w:lineRule="auto"/>
        <w:jc w:val="both"/>
        <w:rPr>
          <w:sz w:val="28"/>
          <w:szCs w:val="28"/>
        </w:rPr>
      </w:pPr>
      <w:r w:rsidRPr="005D577D">
        <w:rPr>
          <w:sz w:val="28"/>
          <w:szCs w:val="28"/>
        </w:rPr>
        <w:t>Offer positive reinforcement: Acknowledge and praise children when they demonstrate good listening skills. Positive reinforcement helps to reinforce desired behavior and encourages children to continue practicing their listening skills.</w:t>
      </w:r>
    </w:p>
    <w:p w14:paraId="47494A42" w14:textId="77777777" w:rsidR="00482411" w:rsidRPr="005D577D" w:rsidRDefault="00482411" w:rsidP="00CA1F51">
      <w:pPr>
        <w:spacing w:line="276" w:lineRule="auto"/>
        <w:jc w:val="both"/>
        <w:rPr>
          <w:b/>
          <w:bCs/>
          <w:sz w:val="28"/>
          <w:szCs w:val="28"/>
        </w:rPr>
      </w:pPr>
      <w:r w:rsidRPr="005D577D">
        <w:rPr>
          <w:b/>
          <w:bCs/>
          <w:sz w:val="28"/>
          <w:szCs w:val="28"/>
        </w:rPr>
        <w:t>What do you understand by the term speaking</w:t>
      </w:r>
    </w:p>
    <w:p w14:paraId="61B2B039" w14:textId="77777777" w:rsidR="00482411" w:rsidRPr="005D577D" w:rsidRDefault="00482411" w:rsidP="00CA1F51">
      <w:pPr>
        <w:pStyle w:val="ListParagraph"/>
        <w:numPr>
          <w:ilvl w:val="0"/>
          <w:numId w:val="4"/>
        </w:numPr>
        <w:spacing w:line="276" w:lineRule="auto"/>
        <w:jc w:val="both"/>
        <w:rPr>
          <w:sz w:val="28"/>
          <w:szCs w:val="28"/>
        </w:rPr>
      </w:pPr>
      <w:r w:rsidRPr="005D577D">
        <w:rPr>
          <w:sz w:val="28"/>
          <w:szCs w:val="28"/>
        </w:rPr>
        <w:t>The term 'speaking' refers to the act of conveying information or expressing thoughts, ideas, or feelings through verbal communication. It involves using words, sounds, and tone of voice to communicate a message to others. Speaking can be done in various contexts such as conversations, presentations, speeches, and public speaking. It is an important form of communication that helps individuals express themselves effectively and connect with others.</w:t>
      </w:r>
    </w:p>
    <w:p w14:paraId="1F1F6A47" w14:textId="420C0C52" w:rsidR="00482411" w:rsidRPr="005D577D" w:rsidRDefault="00482411" w:rsidP="00CA1F51">
      <w:pPr>
        <w:spacing w:line="276" w:lineRule="auto"/>
        <w:jc w:val="both"/>
        <w:rPr>
          <w:b/>
          <w:bCs/>
          <w:sz w:val="28"/>
          <w:szCs w:val="28"/>
        </w:rPr>
      </w:pPr>
      <w:r w:rsidRPr="005D577D">
        <w:rPr>
          <w:b/>
          <w:bCs/>
          <w:sz w:val="28"/>
          <w:szCs w:val="28"/>
        </w:rPr>
        <w:t xml:space="preserve">Identify the 5 sub skills of speaking as major </w:t>
      </w:r>
      <w:r w:rsidR="005D577D" w:rsidRPr="005D577D">
        <w:rPr>
          <w:b/>
          <w:bCs/>
          <w:sz w:val="28"/>
          <w:szCs w:val="28"/>
        </w:rPr>
        <w:t>skilling</w:t>
      </w:r>
      <w:r w:rsidRPr="005D577D">
        <w:rPr>
          <w:b/>
          <w:bCs/>
          <w:sz w:val="28"/>
          <w:szCs w:val="28"/>
        </w:rPr>
        <w:t xml:space="preserve"> language speaking</w:t>
      </w:r>
    </w:p>
    <w:p w14:paraId="133CEB08" w14:textId="77777777" w:rsidR="00482411" w:rsidRPr="005D577D" w:rsidRDefault="00482411" w:rsidP="00CA1F51">
      <w:pPr>
        <w:pStyle w:val="ListParagraph"/>
        <w:numPr>
          <w:ilvl w:val="0"/>
          <w:numId w:val="5"/>
        </w:numPr>
        <w:spacing w:line="276" w:lineRule="auto"/>
        <w:jc w:val="both"/>
        <w:rPr>
          <w:sz w:val="28"/>
          <w:szCs w:val="28"/>
        </w:rPr>
      </w:pPr>
      <w:r w:rsidRPr="005D577D">
        <w:rPr>
          <w:sz w:val="28"/>
          <w:szCs w:val="28"/>
        </w:rPr>
        <w:t>Pronunciation: The ability to produce sounds accurately and correctly in a language.</w:t>
      </w:r>
    </w:p>
    <w:p w14:paraId="23113F17" w14:textId="77777777" w:rsidR="00482411" w:rsidRPr="005D577D" w:rsidRDefault="00482411" w:rsidP="00CA1F51">
      <w:pPr>
        <w:pStyle w:val="ListParagraph"/>
        <w:numPr>
          <w:ilvl w:val="0"/>
          <w:numId w:val="5"/>
        </w:numPr>
        <w:spacing w:line="276" w:lineRule="auto"/>
        <w:jc w:val="both"/>
        <w:rPr>
          <w:sz w:val="28"/>
          <w:szCs w:val="28"/>
        </w:rPr>
      </w:pPr>
      <w:r w:rsidRPr="005D577D">
        <w:rPr>
          <w:sz w:val="28"/>
          <w:szCs w:val="28"/>
        </w:rPr>
        <w:t>Fluency: The ability to speak smoothly, without hesitations or pauses, and maintain a conversation or presentation without difficulty.</w:t>
      </w:r>
    </w:p>
    <w:p w14:paraId="67AE1D22" w14:textId="77777777" w:rsidR="00482411" w:rsidRPr="005D577D" w:rsidRDefault="00482411" w:rsidP="00CA1F51">
      <w:pPr>
        <w:pStyle w:val="ListParagraph"/>
        <w:numPr>
          <w:ilvl w:val="0"/>
          <w:numId w:val="5"/>
        </w:numPr>
        <w:spacing w:line="276" w:lineRule="auto"/>
        <w:jc w:val="both"/>
        <w:rPr>
          <w:sz w:val="28"/>
          <w:szCs w:val="28"/>
        </w:rPr>
      </w:pPr>
      <w:r w:rsidRPr="005D577D">
        <w:rPr>
          <w:sz w:val="28"/>
          <w:szCs w:val="28"/>
        </w:rPr>
        <w:t>Vocabulary: The knowledge and use of words and phrases in a language to express thoughts and ideas effectively.</w:t>
      </w:r>
    </w:p>
    <w:p w14:paraId="1DA0A201" w14:textId="77777777" w:rsidR="00482411" w:rsidRPr="005D577D" w:rsidRDefault="00482411" w:rsidP="00CA1F51">
      <w:pPr>
        <w:pStyle w:val="ListParagraph"/>
        <w:numPr>
          <w:ilvl w:val="0"/>
          <w:numId w:val="5"/>
        </w:numPr>
        <w:spacing w:line="276" w:lineRule="auto"/>
        <w:jc w:val="both"/>
        <w:rPr>
          <w:sz w:val="28"/>
          <w:szCs w:val="28"/>
        </w:rPr>
      </w:pPr>
      <w:r w:rsidRPr="005D577D">
        <w:rPr>
          <w:sz w:val="28"/>
          <w:szCs w:val="28"/>
        </w:rPr>
        <w:t>Grammar: The understanding and application of the rules and structure of a language to form sentences and communicate clearly.</w:t>
      </w:r>
    </w:p>
    <w:p w14:paraId="3673D57C" w14:textId="77777777" w:rsidR="00482411" w:rsidRPr="005D577D" w:rsidRDefault="00482411" w:rsidP="00CA1F51">
      <w:pPr>
        <w:pStyle w:val="ListParagraph"/>
        <w:numPr>
          <w:ilvl w:val="0"/>
          <w:numId w:val="5"/>
        </w:numPr>
        <w:spacing w:line="276" w:lineRule="auto"/>
        <w:jc w:val="both"/>
        <w:rPr>
          <w:sz w:val="28"/>
          <w:szCs w:val="28"/>
        </w:rPr>
      </w:pPr>
      <w:r w:rsidRPr="005D577D">
        <w:rPr>
          <w:sz w:val="28"/>
          <w:szCs w:val="28"/>
        </w:rPr>
        <w:t>Intonation: The ability to vary pitch, stress, and tone of voice to convey meaning, emotions, and emphasis while speaking.</w:t>
      </w:r>
    </w:p>
    <w:p w14:paraId="14D1B6B7" w14:textId="77777777" w:rsidR="00482411" w:rsidRPr="005D577D" w:rsidRDefault="00482411" w:rsidP="00CA1F51">
      <w:pPr>
        <w:spacing w:line="276" w:lineRule="auto"/>
        <w:jc w:val="both"/>
        <w:rPr>
          <w:b/>
          <w:bCs/>
          <w:sz w:val="28"/>
          <w:szCs w:val="28"/>
        </w:rPr>
      </w:pPr>
      <w:r w:rsidRPr="005D577D">
        <w:rPr>
          <w:b/>
          <w:bCs/>
          <w:sz w:val="28"/>
          <w:szCs w:val="28"/>
        </w:rPr>
        <w:t>Out line the functions of speaking</w:t>
      </w:r>
    </w:p>
    <w:p w14:paraId="4C5B3497" w14:textId="77777777" w:rsidR="00482411" w:rsidRPr="005D577D" w:rsidRDefault="00482411" w:rsidP="00CA1F51">
      <w:pPr>
        <w:pStyle w:val="ListParagraph"/>
        <w:numPr>
          <w:ilvl w:val="0"/>
          <w:numId w:val="6"/>
        </w:numPr>
        <w:spacing w:line="276" w:lineRule="auto"/>
        <w:jc w:val="both"/>
        <w:rPr>
          <w:sz w:val="28"/>
          <w:szCs w:val="28"/>
        </w:rPr>
      </w:pPr>
      <w:r w:rsidRPr="005D577D">
        <w:rPr>
          <w:sz w:val="28"/>
          <w:szCs w:val="28"/>
        </w:rPr>
        <w:t>Communication: Speaking allows individuals to convey information, thoughts, ideas, and feelings to others. It is a fundamental means of communication that enables individuals to connect and interact with one another.</w:t>
      </w:r>
    </w:p>
    <w:p w14:paraId="61FD61D7" w14:textId="77777777" w:rsidR="00482411" w:rsidRPr="005D577D" w:rsidRDefault="00482411" w:rsidP="00CA1F51">
      <w:pPr>
        <w:pStyle w:val="ListParagraph"/>
        <w:numPr>
          <w:ilvl w:val="0"/>
          <w:numId w:val="6"/>
        </w:numPr>
        <w:spacing w:line="276" w:lineRule="auto"/>
        <w:jc w:val="both"/>
        <w:rPr>
          <w:sz w:val="28"/>
          <w:szCs w:val="28"/>
        </w:rPr>
      </w:pPr>
      <w:r w:rsidRPr="005D577D">
        <w:rPr>
          <w:sz w:val="28"/>
          <w:szCs w:val="28"/>
        </w:rPr>
        <w:t>Expressing emotions: Speaking helps individuals to express their emotions, whether it be joy, sadness, anger, fear, or excitement. It allows individuals to share their feelings and experiences with others, which can help in building emotional connections and fostering relationships.</w:t>
      </w:r>
    </w:p>
    <w:p w14:paraId="509F5EE7" w14:textId="77777777" w:rsidR="00482411" w:rsidRPr="005D577D" w:rsidRDefault="00482411" w:rsidP="00CA1F51">
      <w:pPr>
        <w:pStyle w:val="ListParagraph"/>
        <w:numPr>
          <w:ilvl w:val="0"/>
          <w:numId w:val="6"/>
        </w:numPr>
        <w:spacing w:line="276" w:lineRule="auto"/>
        <w:jc w:val="both"/>
        <w:rPr>
          <w:sz w:val="28"/>
          <w:szCs w:val="28"/>
        </w:rPr>
      </w:pPr>
      <w:r w:rsidRPr="005D577D">
        <w:rPr>
          <w:sz w:val="28"/>
          <w:szCs w:val="28"/>
        </w:rPr>
        <w:t>Building relationships: Speaking plays a crucial role in building and maintaining relationships with others. It allows individuals to establish rapport, express empathy, and connect on a personal level with others, which is essential for social interaction and mutual understanding.</w:t>
      </w:r>
    </w:p>
    <w:p w14:paraId="0D08B00B" w14:textId="77777777" w:rsidR="00482411" w:rsidRPr="005D577D" w:rsidRDefault="00482411" w:rsidP="00CA1F51">
      <w:pPr>
        <w:pStyle w:val="ListParagraph"/>
        <w:numPr>
          <w:ilvl w:val="0"/>
          <w:numId w:val="6"/>
        </w:numPr>
        <w:spacing w:line="276" w:lineRule="auto"/>
        <w:jc w:val="both"/>
        <w:rPr>
          <w:sz w:val="28"/>
          <w:szCs w:val="28"/>
        </w:rPr>
      </w:pPr>
      <w:r w:rsidRPr="005D577D">
        <w:rPr>
          <w:sz w:val="28"/>
          <w:szCs w:val="28"/>
        </w:rPr>
        <w:t>Persuasion and influence: Speaking enables individuals to persuade and influence others with their ideas, opinions, and beliefs. Effective speaking can inspire, motivate, and convince others to take action or change their perspectives on certain issues.</w:t>
      </w:r>
    </w:p>
    <w:p w14:paraId="21564D98" w14:textId="77777777" w:rsidR="00482411" w:rsidRPr="005D577D" w:rsidRDefault="00482411" w:rsidP="00CA1F51">
      <w:pPr>
        <w:pStyle w:val="ListParagraph"/>
        <w:numPr>
          <w:ilvl w:val="0"/>
          <w:numId w:val="6"/>
        </w:numPr>
        <w:spacing w:line="276" w:lineRule="auto"/>
        <w:jc w:val="both"/>
        <w:rPr>
          <w:sz w:val="28"/>
          <w:szCs w:val="28"/>
        </w:rPr>
      </w:pPr>
      <w:r w:rsidRPr="005D577D">
        <w:rPr>
          <w:sz w:val="28"/>
          <w:szCs w:val="28"/>
        </w:rPr>
        <w:t>Problem-solving: Speaking can also be a tool for problem-solving and conflict resolution. By communicating effectively and discussing different perspectives, individuals can work together to find solutions to challenges and overcome obstacles.</w:t>
      </w:r>
    </w:p>
    <w:p w14:paraId="06EB9185" w14:textId="77777777" w:rsidR="00482411" w:rsidRPr="005D577D" w:rsidRDefault="00482411" w:rsidP="00CA1F51">
      <w:pPr>
        <w:pStyle w:val="ListParagraph"/>
        <w:numPr>
          <w:ilvl w:val="0"/>
          <w:numId w:val="6"/>
        </w:numPr>
        <w:spacing w:line="276" w:lineRule="auto"/>
        <w:jc w:val="both"/>
        <w:rPr>
          <w:sz w:val="28"/>
          <w:szCs w:val="28"/>
        </w:rPr>
      </w:pPr>
      <w:r w:rsidRPr="005D577D">
        <w:rPr>
          <w:sz w:val="28"/>
          <w:szCs w:val="28"/>
        </w:rPr>
        <w:t>Education and learning: Speaking is essential for education and learning, as it allows individuals to ask questions, seek clarification, engage in discussions, and share their knowledge and insights with others. It is a key component of classroom instruction and academic discourse.</w:t>
      </w:r>
    </w:p>
    <w:p w14:paraId="163A51DE" w14:textId="77777777" w:rsidR="00482411" w:rsidRPr="005D577D" w:rsidRDefault="00482411" w:rsidP="00CA1F51">
      <w:pPr>
        <w:pStyle w:val="ListParagraph"/>
        <w:numPr>
          <w:ilvl w:val="0"/>
          <w:numId w:val="6"/>
        </w:numPr>
        <w:spacing w:line="276" w:lineRule="auto"/>
        <w:jc w:val="both"/>
        <w:rPr>
          <w:sz w:val="28"/>
          <w:szCs w:val="28"/>
        </w:rPr>
      </w:pPr>
      <w:r w:rsidRPr="005D577D">
        <w:rPr>
          <w:sz w:val="28"/>
          <w:szCs w:val="28"/>
        </w:rPr>
        <w:t>Self-expression: Speaking helps individuals to express themselves, their identities, and their unique perspectives on the world. It allows individuals to assert their autonomy, share their personal experiences, and voice their opinions, contributing to their sense of self and individuality.</w:t>
      </w:r>
    </w:p>
    <w:p w14:paraId="56636E1D" w14:textId="77777777" w:rsidR="00482411" w:rsidRPr="005D577D" w:rsidRDefault="00482411" w:rsidP="00CA1F51">
      <w:pPr>
        <w:spacing w:line="276" w:lineRule="auto"/>
        <w:jc w:val="both"/>
        <w:rPr>
          <w:b/>
          <w:bCs/>
          <w:sz w:val="28"/>
          <w:szCs w:val="28"/>
        </w:rPr>
      </w:pPr>
      <w:r w:rsidRPr="005D577D">
        <w:rPr>
          <w:b/>
          <w:bCs/>
          <w:sz w:val="28"/>
          <w:szCs w:val="28"/>
        </w:rPr>
        <w:t>How do we develop speaking skills in learners</w:t>
      </w:r>
    </w:p>
    <w:p w14:paraId="3F843EC7"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Provide opportunities for regular practice: Encourage learners to speak in various situations, such as group discussions, presentations, role plays, and debates.</w:t>
      </w:r>
    </w:p>
    <w:p w14:paraId="4F6935E1"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Create a supportive environment: Foster a safe and encouraging atmosphere where learners feel comfortable expressing themselves and making mistakes.</w:t>
      </w:r>
    </w:p>
    <w:p w14:paraId="1244CD8F"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Offer constructive feedback: Provide specific feedback on pronunciation, grammar, vocabulary, and fluency to help learners improve their speaking skills.</w:t>
      </w:r>
    </w:p>
    <w:p w14:paraId="748EB219"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Use authentic materials: Utilize real-life materials such as podcasts, videos, and articles to expose learners to natural spoken language and to improve their speaking abilities.</w:t>
      </w:r>
    </w:p>
    <w:p w14:paraId="21537068"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Encourage peer interaction: Encourage learners to practice speaking with their peers, as this can help improve their confidence and fluency.</w:t>
      </w:r>
    </w:p>
    <w:p w14:paraId="190BFB0F"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Incorporate speaking activities into lessons: Include interactive speaking activities in lesson plans, such as discussions, debates, and role plays, to provide regular opportunities for learners to practice speaking.</w:t>
      </w:r>
    </w:p>
    <w:p w14:paraId="7BAB278B"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Use technology: Incorporate technology tools such as voice recording apps or online speaking platforms to allow learners to practice speaking outside of the classroom.</w:t>
      </w:r>
    </w:p>
    <w:p w14:paraId="7018E911"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Provide language support: Offer language support through vocabulary lists, sentence frames, and speaking prompts to help learners improve their speaking skills.</w:t>
      </w:r>
    </w:p>
    <w:p w14:paraId="06B22ED6"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Encourage self-reflection: Encourage learners to self-reflect on their speaking skills, identify areas for improvement, and set goals for their language development.</w:t>
      </w:r>
    </w:p>
    <w:p w14:paraId="7CBB6C61" w14:textId="77777777" w:rsidR="00482411" w:rsidRPr="005D577D" w:rsidRDefault="00482411" w:rsidP="00CA1F51">
      <w:pPr>
        <w:pStyle w:val="ListParagraph"/>
        <w:numPr>
          <w:ilvl w:val="0"/>
          <w:numId w:val="7"/>
        </w:numPr>
        <w:spacing w:line="276" w:lineRule="auto"/>
        <w:jc w:val="both"/>
        <w:rPr>
          <w:sz w:val="28"/>
          <w:szCs w:val="28"/>
        </w:rPr>
      </w:pPr>
      <w:r w:rsidRPr="005D577D">
        <w:rPr>
          <w:sz w:val="28"/>
          <w:szCs w:val="28"/>
        </w:rPr>
        <w:t>Make speaking fun: Incorporate games, storytelling, and other engaging activities to make speaking practice enjoyable and motivating for learners.</w:t>
      </w:r>
    </w:p>
    <w:p w14:paraId="3D39BE9F" w14:textId="77777777" w:rsidR="00482411" w:rsidRPr="005D577D" w:rsidRDefault="00482411" w:rsidP="00CA1F51">
      <w:pPr>
        <w:spacing w:line="276" w:lineRule="auto"/>
        <w:jc w:val="both"/>
        <w:rPr>
          <w:sz w:val="28"/>
          <w:szCs w:val="28"/>
        </w:rPr>
      </w:pPr>
      <w:r w:rsidRPr="005D577D">
        <w:rPr>
          <w:b/>
          <w:bCs/>
          <w:sz w:val="28"/>
          <w:szCs w:val="28"/>
        </w:rPr>
        <w:t xml:space="preserve">Discuss the aspects of </w:t>
      </w:r>
      <w:r w:rsidRPr="0020059D">
        <w:rPr>
          <w:b/>
          <w:bCs/>
          <w:sz w:val="28"/>
          <w:szCs w:val="28"/>
        </w:rPr>
        <w:t>speaking skills</w:t>
      </w:r>
    </w:p>
    <w:p w14:paraId="6B52BD7D" w14:textId="77777777" w:rsidR="00482411" w:rsidRPr="005D577D" w:rsidRDefault="00482411" w:rsidP="00CA1F51">
      <w:pPr>
        <w:pStyle w:val="ListParagraph"/>
        <w:numPr>
          <w:ilvl w:val="0"/>
          <w:numId w:val="8"/>
        </w:numPr>
        <w:spacing w:line="276" w:lineRule="auto"/>
        <w:jc w:val="both"/>
        <w:rPr>
          <w:sz w:val="28"/>
          <w:szCs w:val="28"/>
        </w:rPr>
      </w:pPr>
      <w:r w:rsidRPr="005D577D">
        <w:rPr>
          <w:sz w:val="28"/>
          <w:szCs w:val="28"/>
        </w:rPr>
        <w:t>Speaking skills encompass a range of abilities and techniques that allow individuals to effectively communicate their thoughts, ideas, and emotions with others. Some key aspects of speaking skills include:</w:t>
      </w:r>
    </w:p>
    <w:p w14:paraId="603C5B8B" w14:textId="77777777" w:rsidR="00482411" w:rsidRPr="005D577D" w:rsidRDefault="00482411" w:rsidP="00CA1F51">
      <w:pPr>
        <w:pStyle w:val="ListParagraph"/>
        <w:numPr>
          <w:ilvl w:val="0"/>
          <w:numId w:val="8"/>
        </w:numPr>
        <w:spacing w:line="276" w:lineRule="auto"/>
        <w:jc w:val="both"/>
        <w:rPr>
          <w:sz w:val="28"/>
          <w:szCs w:val="28"/>
        </w:rPr>
      </w:pPr>
      <w:r w:rsidRPr="005D577D">
        <w:rPr>
          <w:sz w:val="28"/>
          <w:szCs w:val="28"/>
        </w:rPr>
        <w:t>Clarity: Being able to articulate your thoughts clearly and concisely is essential for effective communication. This involves using well-structured sentences, proper grammar, and appropriate vocabulary to ensure that your message is easily understood by your audience.</w:t>
      </w:r>
    </w:p>
    <w:p w14:paraId="0690DC82" w14:textId="77777777" w:rsidR="00482411" w:rsidRPr="005D577D" w:rsidRDefault="00482411" w:rsidP="00CA1F51">
      <w:pPr>
        <w:pStyle w:val="ListParagraph"/>
        <w:numPr>
          <w:ilvl w:val="0"/>
          <w:numId w:val="8"/>
        </w:numPr>
        <w:spacing w:line="276" w:lineRule="auto"/>
        <w:jc w:val="both"/>
        <w:rPr>
          <w:sz w:val="28"/>
          <w:szCs w:val="28"/>
        </w:rPr>
      </w:pPr>
      <w:r w:rsidRPr="005D577D">
        <w:rPr>
          <w:sz w:val="28"/>
          <w:szCs w:val="28"/>
        </w:rPr>
        <w:t>Confidence: Having confidence in yourself and your abilities as a speaker is crucial for engaging your audience and commanding attention. Confidence can be cultivated through practice, preparation, and positive self-talk.</w:t>
      </w:r>
    </w:p>
    <w:p w14:paraId="7E68281C" w14:textId="77777777" w:rsidR="00482411" w:rsidRPr="005D577D" w:rsidRDefault="00482411" w:rsidP="00CA1F51">
      <w:pPr>
        <w:pStyle w:val="ListParagraph"/>
        <w:numPr>
          <w:ilvl w:val="0"/>
          <w:numId w:val="8"/>
        </w:numPr>
        <w:spacing w:line="276" w:lineRule="auto"/>
        <w:jc w:val="both"/>
        <w:rPr>
          <w:sz w:val="28"/>
          <w:szCs w:val="28"/>
        </w:rPr>
      </w:pPr>
      <w:r w:rsidRPr="005D577D">
        <w:rPr>
          <w:sz w:val="28"/>
          <w:szCs w:val="28"/>
        </w:rPr>
        <w:t>Tone and intonation: The way you deliver your message – including your tone of voice, pitch, and intonation – can greatly impact how your message is received. Using appropriate tone and intonation can help convey emotion, emphasize key points, and maintain the interest of your listeners.</w:t>
      </w:r>
    </w:p>
    <w:p w14:paraId="7CD7C5E9" w14:textId="77777777" w:rsidR="00482411" w:rsidRPr="005D577D" w:rsidRDefault="00482411" w:rsidP="00CA1F51">
      <w:pPr>
        <w:pStyle w:val="ListParagraph"/>
        <w:numPr>
          <w:ilvl w:val="0"/>
          <w:numId w:val="8"/>
        </w:numPr>
        <w:spacing w:line="276" w:lineRule="auto"/>
        <w:jc w:val="both"/>
        <w:rPr>
          <w:sz w:val="28"/>
          <w:szCs w:val="28"/>
        </w:rPr>
      </w:pPr>
      <w:r w:rsidRPr="005D577D">
        <w:rPr>
          <w:sz w:val="28"/>
          <w:szCs w:val="28"/>
        </w:rPr>
        <w:t>Body language: Non-verbal cues such as gestures, facial expressions, and posture can also play a significant role in effective communication. Paying attention to your body language can help you appear more confident, engaged, and trustworthy to your audience.</w:t>
      </w:r>
    </w:p>
    <w:p w14:paraId="7CD072B4" w14:textId="77777777" w:rsidR="00482411" w:rsidRPr="005D577D" w:rsidRDefault="00482411" w:rsidP="00CA1F51">
      <w:pPr>
        <w:pStyle w:val="ListParagraph"/>
        <w:numPr>
          <w:ilvl w:val="0"/>
          <w:numId w:val="8"/>
        </w:numPr>
        <w:spacing w:line="276" w:lineRule="auto"/>
        <w:jc w:val="both"/>
        <w:rPr>
          <w:sz w:val="28"/>
          <w:szCs w:val="28"/>
        </w:rPr>
      </w:pPr>
      <w:r w:rsidRPr="005D577D">
        <w:rPr>
          <w:sz w:val="28"/>
          <w:szCs w:val="28"/>
        </w:rPr>
        <w:t>Listening skills: Effective speaking also involves being a good listener. Paying attention to your audience’s reactions, asking for feedback, and adapting your message based on their responses can help you better connect with your listeners and make your message more impactful.</w:t>
      </w:r>
    </w:p>
    <w:p w14:paraId="63CD555B" w14:textId="77777777" w:rsidR="00482411" w:rsidRPr="005D577D" w:rsidRDefault="00482411" w:rsidP="00CA1F51">
      <w:pPr>
        <w:pStyle w:val="ListParagraph"/>
        <w:numPr>
          <w:ilvl w:val="0"/>
          <w:numId w:val="8"/>
        </w:numPr>
        <w:spacing w:line="276" w:lineRule="auto"/>
        <w:jc w:val="both"/>
        <w:rPr>
          <w:sz w:val="28"/>
          <w:szCs w:val="28"/>
        </w:rPr>
      </w:pPr>
      <w:r w:rsidRPr="005D577D">
        <w:rPr>
          <w:sz w:val="28"/>
          <w:szCs w:val="28"/>
        </w:rPr>
        <w:t>Persuasiveness: The ability to persuade and influence others is another key aspect of speaking skills. This involves using rhetorical devices, logical arguments, and emotional appeals to convince your audience of your point of view or motivate them to take action.</w:t>
      </w:r>
    </w:p>
    <w:p w14:paraId="57506889" w14:textId="77777777" w:rsidR="00482411" w:rsidRPr="005D577D" w:rsidRDefault="00482411" w:rsidP="00CA1F51">
      <w:pPr>
        <w:pStyle w:val="ListParagraph"/>
        <w:numPr>
          <w:ilvl w:val="0"/>
          <w:numId w:val="8"/>
        </w:numPr>
        <w:spacing w:line="276" w:lineRule="auto"/>
        <w:jc w:val="both"/>
        <w:rPr>
          <w:sz w:val="28"/>
          <w:szCs w:val="28"/>
        </w:rPr>
      </w:pPr>
      <w:r w:rsidRPr="005D577D">
        <w:rPr>
          <w:sz w:val="28"/>
          <w:szCs w:val="28"/>
        </w:rPr>
        <w:t>Adaptability: Being able to adapt your speaking style to different audiences, contexts, and purposes is essential for effective communication. Flexibility in your approach can help you connect with a diverse range of listeners and ensure that your message is received positively.</w:t>
      </w:r>
    </w:p>
    <w:p w14:paraId="70E9D0EE" w14:textId="0FBFAAE2" w:rsidR="00482411" w:rsidRPr="005D577D" w:rsidRDefault="00482411" w:rsidP="00CA1F51">
      <w:pPr>
        <w:spacing w:line="276" w:lineRule="auto"/>
        <w:jc w:val="both"/>
        <w:rPr>
          <w:sz w:val="28"/>
          <w:szCs w:val="28"/>
        </w:rPr>
      </w:pPr>
      <w:r w:rsidRPr="005D577D">
        <w:rPr>
          <w:sz w:val="28"/>
          <w:szCs w:val="28"/>
        </w:rPr>
        <w:t>Overall, developing strong speaking skills requires practice, feedback, and ongoing learning. By honing these key aspects of speaking, individuals can become more confident, persuasive, and engaging communicators in any setting.</w:t>
      </w:r>
    </w:p>
    <w:p w14:paraId="55013DE2" w14:textId="77777777" w:rsidR="00482411" w:rsidRPr="005D577D" w:rsidRDefault="00482411" w:rsidP="00CA1F51">
      <w:pPr>
        <w:spacing w:line="276" w:lineRule="auto"/>
        <w:jc w:val="both"/>
        <w:rPr>
          <w:b/>
          <w:bCs/>
          <w:sz w:val="28"/>
          <w:szCs w:val="28"/>
        </w:rPr>
      </w:pPr>
      <w:r w:rsidRPr="005D577D">
        <w:rPr>
          <w:b/>
          <w:bCs/>
          <w:sz w:val="28"/>
          <w:szCs w:val="28"/>
        </w:rPr>
        <w:t>Explain what you understand by oral approach of teaching language</w:t>
      </w:r>
    </w:p>
    <w:p w14:paraId="2BAFF805" w14:textId="77777777" w:rsidR="00482411" w:rsidRPr="005D577D" w:rsidRDefault="00482411" w:rsidP="00CA1F51">
      <w:pPr>
        <w:pStyle w:val="ListParagraph"/>
        <w:numPr>
          <w:ilvl w:val="0"/>
          <w:numId w:val="9"/>
        </w:numPr>
        <w:spacing w:line="276" w:lineRule="auto"/>
        <w:jc w:val="both"/>
        <w:rPr>
          <w:sz w:val="28"/>
          <w:szCs w:val="28"/>
        </w:rPr>
      </w:pPr>
      <w:r w:rsidRPr="005D577D">
        <w:rPr>
          <w:sz w:val="28"/>
          <w:szCs w:val="28"/>
        </w:rPr>
        <w:t>The oral approach of teaching language refers to a method of instruction that focuses primarily on spoken communication and listening comprehension. This approach emphasizes the use of verbal interactions and conversations to develop language skills, rather than written exercises or grammar drills. Teachers using the oral approach often prioritize communicative activities that require students to engage in real-life conversations, discussions, role-plays, and other forms of oral interaction in order to improve their language proficiency. The goal of the oral approach is to help students become more confident and fluent speakers of the target language.</w:t>
      </w:r>
    </w:p>
    <w:p w14:paraId="18CAA765" w14:textId="77777777" w:rsidR="00482411" w:rsidRPr="005D577D" w:rsidRDefault="00482411" w:rsidP="00CA1F51">
      <w:pPr>
        <w:spacing w:line="276" w:lineRule="auto"/>
        <w:jc w:val="both"/>
        <w:rPr>
          <w:b/>
          <w:bCs/>
          <w:sz w:val="28"/>
          <w:szCs w:val="28"/>
        </w:rPr>
      </w:pPr>
      <w:r w:rsidRPr="005D577D">
        <w:rPr>
          <w:b/>
          <w:bCs/>
          <w:sz w:val="28"/>
          <w:szCs w:val="28"/>
        </w:rPr>
        <w:t>What steps would a teacher follow to teach oral work in lower primary classes</w:t>
      </w:r>
    </w:p>
    <w:p w14:paraId="31847D6C"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Establish a positive and supportive learning environment: Create a safe and encouraging atmosphere for students to feel comfortable speaking in front of their peers.</w:t>
      </w:r>
    </w:p>
    <w:p w14:paraId="42CC66C2"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Model good oral communication skills: Demonstrate clear pronunciation, intonation, and expression when speaking to students.</w:t>
      </w:r>
    </w:p>
    <w:p w14:paraId="368F081A"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Start with simple activities: Begin with basic oral exercises such as repeating words, sounds, and short phrases to build students' confidence.</w:t>
      </w:r>
    </w:p>
    <w:p w14:paraId="2836AF4E"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Use visual aids and props: Utilize flashcards, pictures, and other visual aids to help students understand and remember new vocabulary and concepts.</w:t>
      </w:r>
    </w:p>
    <w:p w14:paraId="54EFFF5A"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Provide opportunities for practice: Encourage students to engage in pair or group activities where they can practice speaking and listening skills in a supportive environment.</w:t>
      </w:r>
    </w:p>
    <w:p w14:paraId="16240C7E"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Incorporate games and activities: Make learning fun and interactive by incorporating oral communication games and activities such as storytelling, role-playing, and pronunciation drills.</w:t>
      </w:r>
    </w:p>
    <w:p w14:paraId="00000DBA"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Provide constructive feedback: Offer positive reinforcement and constructive feedback to help students improve their oral communication skills.</w:t>
      </w:r>
    </w:p>
    <w:p w14:paraId="1D1B44C8"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Encourage active participation: Create opportunities for all students to participate in class discussions, presentations, and other oral activities.</w:t>
      </w:r>
    </w:p>
    <w:p w14:paraId="3A2A6694"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Integrate oral work into the curriculum: Align oral communication activities with other subjects to reinforce learning and provide context for language use.</w:t>
      </w:r>
    </w:p>
    <w:p w14:paraId="07AE0CB1" w14:textId="77777777" w:rsidR="00482411" w:rsidRPr="005D577D" w:rsidRDefault="00482411" w:rsidP="00CA1F51">
      <w:pPr>
        <w:pStyle w:val="ListParagraph"/>
        <w:numPr>
          <w:ilvl w:val="0"/>
          <w:numId w:val="10"/>
        </w:numPr>
        <w:spacing w:line="276" w:lineRule="auto"/>
        <w:jc w:val="both"/>
        <w:rPr>
          <w:sz w:val="28"/>
          <w:szCs w:val="28"/>
        </w:rPr>
      </w:pPr>
      <w:r w:rsidRPr="005D577D">
        <w:rPr>
          <w:sz w:val="28"/>
          <w:szCs w:val="28"/>
        </w:rPr>
        <w:t>Celebrate progress and success: Recognize and celebrate students' achievements in oral communication to motivate and inspire continued improvement.</w:t>
      </w:r>
    </w:p>
    <w:p w14:paraId="3B299C5F" w14:textId="77777777" w:rsidR="00482411" w:rsidRPr="005D577D" w:rsidRDefault="00482411" w:rsidP="00CA1F51">
      <w:pPr>
        <w:spacing w:line="276" w:lineRule="auto"/>
        <w:jc w:val="both"/>
        <w:rPr>
          <w:b/>
          <w:bCs/>
          <w:sz w:val="28"/>
          <w:szCs w:val="28"/>
        </w:rPr>
      </w:pPr>
      <w:r w:rsidRPr="005D577D">
        <w:rPr>
          <w:b/>
          <w:bCs/>
          <w:sz w:val="28"/>
          <w:szCs w:val="28"/>
        </w:rPr>
        <w:t>What are the techniques used in oral approach</w:t>
      </w:r>
    </w:p>
    <w:p w14:paraId="4660B996" w14:textId="77777777" w:rsidR="00482411" w:rsidRPr="005D577D" w:rsidRDefault="00482411" w:rsidP="00CA1F51">
      <w:pPr>
        <w:pStyle w:val="ListParagraph"/>
        <w:numPr>
          <w:ilvl w:val="0"/>
          <w:numId w:val="9"/>
        </w:numPr>
        <w:spacing w:line="276" w:lineRule="auto"/>
        <w:jc w:val="both"/>
        <w:rPr>
          <w:sz w:val="28"/>
          <w:szCs w:val="28"/>
        </w:rPr>
      </w:pPr>
      <w:r w:rsidRPr="005D577D">
        <w:rPr>
          <w:sz w:val="28"/>
          <w:szCs w:val="28"/>
        </w:rPr>
        <w:t>Some techniques used in the oral approach to language teaching include:</w:t>
      </w:r>
    </w:p>
    <w:p w14:paraId="07BC7781" w14:textId="77777777" w:rsidR="00482411" w:rsidRPr="005D577D" w:rsidRDefault="00482411" w:rsidP="00CA1F51">
      <w:pPr>
        <w:pStyle w:val="ListParagraph"/>
        <w:numPr>
          <w:ilvl w:val="0"/>
          <w:numId w:val="9"/>
        </w:numPr>
        <w:spacing w:line="276" w:lineRule="auto"/>
        <w:jc w:val="both"/>
        <w:rPr>
          <w:sz w:val="28"/>
          <w:szCs w:val="28"/>
        </w:rPr>
      </w:pPr>
      <w:r w:rsidRPr="005D577D">
        <w:rPr>
          <w:sz w:val="28"/>
          <w:szCs w:val="28"/>
        </w:rPr>
        <w:t>Dialogues: Students engage in scripted conversations to practice speaking and listening skills.</w:t>
      </w:r>
    </w:p>
    <w:p w14:paraId="64413254" w14:textId="77777777" w:rsidR="00482411" w:rsidRPr="005D577D" w:rsidRDefault="00482411" w:rsidP="00CA1F51">
      <w:pPr>
        <w:pStyle w:val="ListParagraph"/>
        <w:numPr>
          <w:ilvl w:val="0"/>
          <w:numId w:val="9"/>
        </w:numPr>
        <w:spacing w:line="276" w:lineRule="auto"/>
        <w:jc w:val="both"/>
        <w:rPr>
          <w:sz w:val="28"/>
          <w:szCs w:val="28"/>
        </w:rPr>
      </w:pPr>
      <w:r w:rsidRPr="005D577D">
        <w:rPr>
          <w:sz w:val="28"/>
          <w:szCs w:val="28"/>
        </w:rPr>
        <w:t>Drill exercises: Repetitive practice of language structures to improve pronunciation, fluency, and accuracy.</w:t>
      </w:r>
    </w:p>
    <w:p w14:paraId="3434AFA3" w14:textId="77777777" w:rsidR="00482411" w:rsidRPr="005D577D" w:rsidRDefault="00482411" w:rsidP="00CA1F51">
      <w:pPr>
        <w:pStyle w:val="ListParagraph"/>
        <w:numPr>
          <w:ilvl w:val="0"/>
          <w:numId w:val="9"/>
        </w:numPr>
        <w:spacing w:line="276" w:lineRule="auto"/>
        <w:jc w:val="both"/>
        <w:rPr>
          <w:sz w:val="28"/>
          <w:szCs w:val="28"/>
        </w:rPr>
      </w:pPr>
      <w:r w:rsidRPr="005D577D">
        <w:rPr>
          <w:sz w:val="28"/>
          <w:szCs w:val="28"/>
        </w:rPr>
        <w:t>Role-playing: Students act out scenarios in order to practice using language in real-life situations.</w:t>
      </w:r>
    </w:p>
    <w:p w14:paraId="70196645" w14:textId="61CFA9D9" w:rsidR="00482411" w:rsidRPr="005D577D" w:rsidRDefault="00482411" w:rsidP="00CA1F51">
      <w:pPr>
        <w:pStyle w:val="ListParagraph"/>
        <w:numPr>
          <w:ilvl w:val="0"/>
          <w:numId w:val="9"/>
        </w:numPr>
        <w:spacing w:line="276" w:lineRule="auto"/>
        <w:jc w:val="both"/>
        <w:rPr>
          <w:sz w:val="28"/>
          <w:szCs w:val="28"/>
        </w:rPr>
      </w:pPr>
      <w:r w:rsidRPr="005D577D">
        <w:rPr>
          <w:sz w:val="28"/>
          <w:szCs w:val="28"/>
        </w:rPr>
        <w:t>Oral presentations: Students are given opportunities to present information or ideas orally to a group.</w:t>
      </w:r>
    </w:p>
    <w:p w14:paraId="197550F7" w14:textId="77777777" w:rsidR="00482411" w:rsidRPr="005D577D" w:rsidRDefault="00482411" w:rsidP="00CA1F51">
      <w:pPr>
        <w:spacing w:line="276" w:lineRule="auto"/>
        <w:jc w:val="both"/>
        <w:rPr>
          <w:b/>
          <w:bCs/>
          <w:sz w:val="28"/>
          <w:szCs w:val="28"/>
        </w:rPr>
      </w:pPr>
      <w:r w:rsidRPr="005D577D">
        <w:rPr>
          <w:b/>
          <w:bCs/>
          <w:sz w:val="28"/>
          <w:szCs w:val="28"/>
        </w:rPr>
        <w:t>Discussion: Group discussions on various topics to encourage students to express their opinions and ideas.</w:t>
      </w:r>
    </w:p>
    <w:p w14:paraId="44AFDCC9" w14:textId="77777777" w:rsidR="00482411" w:rsidRPr="00AD276A" w:rsidRDefault="00482411" w:rsidP="00CA1F51">
      <w:pPr>
        <w:pStyle w:val="ListParagraph"/>
        <w:numPr>
          <w:ilvl w:val="0"/>
          <w:numId w:val="11"/>
        </w:numPr>
        <w:spacing w:line="276" w:lineRule="auto"/>
        <w:jc w:val="both"/>
        <w:rPr>
          <w:sz w:val="28"/>
          <w:szCs w:val="28"/>
        </w:rPr>
      </w:pPr>
      <w:r w:rsidRPr="00AD276A">
        <w:rPr>
          <w:sz w:val="28"/>
          <w:szCs w:val="28"/>
        </w:rPr>
        <w:t>Storytelling: Students tell stories or recount experiences to practice oral communication skills.</w:t>
      </w:r>
    </w:p>
    <w:p w14:paraId="29B5E8AE" w14:textId="77777777" w:rsidR="00482411" w:rsidRPr="00AD276A" w:rsidRDefault="00482411" w:rsidP="00CA1F51">
      <w:pPr>
        <w:pStyle w:val="ListParagraph"/>
        <w:numPr>
          <w:ilvl w:val="0"/>
          <w:numId w:val="11"/>
        </w:numPr>
        <w:spacing w:line="276" w:lineRule="auto"/>
        <w:jc w:val="both"/>
        <w:rPr>
          <w:sz w:val="28"/>
          <w:szCs w:val="28"/>
        </w:rPr>
      </w:pPr>
      <w:r w:rsidRPr="00AD276A">
        <w:rPr>
          <w:sz w:val="28"/>
          <w:szCs w:val="28"/>
        </w:rPr>
        <w:t>Listening exercises: Activities that focus on listening comprehension skills through audio recordings or conversations.</w:t>
      </w:r>
    </w:p>
    <w:p w14:paraId="42AC3700" w14:textId="77777777" w:rsidR="00482411" w:rsidRPr="00AD276A" w:rsidRDefault="00482411" w:rsidP="00CA1F51">
      <w:pPr>
        <w:pStyle w:val="ListParagraph"/>
        <w:numPr>
          <w:ilvl w:val="0"/>
          <w:numId w:val="11"/>
        </w:numPr>
        <w:spacing w:line="276" w:lineRule="auto"/>
        <w:jc w:val="both"/>
        <w:rPr>
          <w:sz w:val="28"/>
          <w:szCs w:val="28"/>
        </w:rPr>
      </w:pPr>
      <w:r w:rsidRPr="00AD276A">
        <w:rPr>
          <w:sz w:val="28"/>
          <w:szCs w:val="28"/>
        </w:rPr>
        <w:t>Pronunciation practice: Exercises specifically designed to improve the correct pronunciation of sounds and words.</w:t>
      </w:r>
    </w:p>
    <w:p w14:paraId="63C6C208" w14:textId="77777777" w:rsidR="00482411" w:rsidRPr="00AD276A" w:rsidRDefault="00482411" w:rsidP="00CA1F51">
      <w:pPr>
        <w:pStyle w:val="ListParagraph"/>
        <w:numPr>
          <w:ilvl w:val="0"/>
          <w:numId w:val="11"/>
        </w:numPr>
        <w:spacing w:line="276" w:lineRule="auto"/>
        <w:jc w:val="both"/>
        <w:rPr>
          <w:sz w:val="28"/>
          <w:szCs w:val="28"/>
        </w:rPr>
      </w:pPr>
      <w:r w:rsidRPr="00AD276A">
        <w:rPr>
          <w:sz w:val="28"/>
          <w:szCs w:val="28"/>
        </w:rPr>
        <w:t>Conversation practice: Informal conversations between students or with the teacher to practice speaking skills in a natural setting.</w:t>
      </w:r>
    </w:p>
    <w:p w14:paraId="43F7699B" w14:textId="2A876232" w:rsidR="00482411" w:rsidRPr="00AD276A" w:rsidRDefault="00482411" w:rsidP="00CA1F51">
      <w:pPr>
        <w:pStyle w:val="ListParagraph"/>
        <w:numPr>
          <w:ilvl w:val="0"/>
          <w:numId w:val="11"/>
        </w:numPr>
        <w:spacing w:line="276" w:lineRule="auto"/>
        <w:jc w:val="both"/>
        <w:rPr>
          <w:sz w:val="28"/>
          <w:szCs w:val="28"/>
        </w:rPr>
      </w:pPr>
      <w:r w:rsidRPr="00AD276A">
        <w:rPr>
          <w:sz w:val="28"/>
          <w:szCs w:val="28"/>
        </w:rPr>
        <w:t>Peer feedback: Students provide constructive feedback to each other on their speaking skills to improve communication abilities.</w:t>
      </w:r>
    </w:p>
    <w:p w14:paraId="059B4A89" w14:textId="77777777" w:rsidR="00482411" w:rsidRPr="00AD276A" w:rsidRDefault="00482411" w:rsidP="00CA1F51">
      <w:pPr>
        <w:spacing w:line="276" w:lineRule="auto"/>
        <w:jc w:val="both"/>
        <w:rPr>
          <w:b/>
          <w:bCs/>
          <w:sz w:val="28"/>
          <w:szCs w:val="28"/>
        </w:rPr>
      </w:pPr>
      <w:r w:rsidRPr="00AD276A">
        <w:rPr>
          <w:b/>
          <w:bCs/>
          <w:sz w:val="28"/>
          <w:szCs w:val="28"/>
        </w:rPr>
        <w:t>Identify 5 advantages and dis advantages of oral approach</w:t>
      </w:r>
    </w:p>
    <w:p w14:paraId="31871A79" w14:textId="77777777" w:rsidR="00482411" w:rsidRPr="005D577D" w:rsidRDefault="00482411" w:rsidP="00CA1F51">
      <w:pPr>
        <w:spacing w:line="276" w:lineRule="auto"/>
        <w:jc w:val="both"/>
        <w:rPr>
          <w:sz w:val="28"/>
          <w:szCs w:val="28"/>
        </w:rPr>
      </w:pPr>
      <w:r w:rsidRPr="00AD276A">
        <w:rPr>
          <w:b/>
          <w:bCs/>
          <w:sz w:val="28"/>
          <w:szCs w:val="28"/>
        </w:rPr>
        <w:t>Advantages of the oral approach</w:t>
      </w:r>
      <w:r w:rsidRPr="005D577D">
        <w:rPr>
          <w:sz w:val="28"/>
          <w:szCs w:val="28"/>
        </w:rPr>
        <w:t>:</w:t>
      </w:r>
    </w:p>
    <w:p w14:paraId="270F7058" w14:textId="77777777" w:rsidR="00482411" w:rsidRPr="00AD276A" w:rsidRDefault="00482411" w:rsidP="00CA1F51">
      <w:pPr>
        <w:pStyle w:val="ListParagraph"/>
        <w:numPr>
          <w:ilvl w:val="0"/>
          <w:numId w:val="12"/>
        </w:numPr>
        <w:spacing w:line="276" w:lineRule="auto"/>
        <w:jc w:val="both"/>
        <w:rPr>
          <w:sz w:val="28"/>
          <w:szCs w:val="28"/>
        </w:rPr>
      </w:pPr>
      <w:r w:rsidRPr="00AD276A">
        <w:rPr>
          <w:sz w:val="28"/>
          <w:szCs w:val="28"/>
        </w:rPr>
        <w:t>Instant feedback: With oral communication, feedback is immediate, allowing for clarification or further explanation if necessary.</w:t>
      </w:r>
    </w:p>
    <w:p w14:paraId="1655B863" w14:textId="77777777" w:rsidR="00482411" w:rsidRPr="00AD276A" w:rsidRDefault="00482411" w:rsidP="00CA1F51">
      <w:pPr>
        <w:pStyle w:val="ListParagraph"/>
        <w:numPr>
          <w:ilvl w:val="0"/>
          <w:numId w:val="12"/>
        </w:numPr>
        <w:spacing w:line="276" w:lineRule="auto"/>
        <w:jc w:val="both"/>
        <w:rPr>
          <w:sz w:val="28"/>
          <w:szCs w:val="28"/>
        </w:rPr>
      </w:pPr>
      <w:r w:rsidRPr="00AD276A">
        <w:rPr>
          <w:sz w:val="28"/>
          <w:szCs w:val="28"/>
        </w:rPr>
        <w:t>Personal connection: Oral communication allows for a more personal and emotional connection between individuals, as tone of voice and nonverbal cues can convey emotions effectively.</w:t>
      </w:r>
    </w:p>
    <w:p w14:paraId="718F6E53" w14:textId="77777777" w:rsidR="00482411" w:rsidRPr="00AD276A" w:rsidRDefault="00482411" w:rsidP="00CA1F51">
      <w:pPr>
        <w:pStyle w:val="ListParagraph"/>
        <w:numPr>
          <w:ilvl w:val="0"/>
          <w:numId w:val="12"/>
        </w:numPr>
        <w:spacing w:line="276" w:lineRule="auto"/>
        <w:jc w:val="both"/>
        <w:rPr>
          <w:sz w:val="28"/>
          <w:szCs w:val="28"/>
        </w:rPr>
      </w:pPr>
      <w:r w:rsidRPr="00AD276A">
        <w:rPr>
          <w:sz w:val="28"/>
          <w:szCs w:val="28"/>
        </w:rPr>
        <w:t>Clarity: Verbal communication can help avoid misunderstandings, as tone of voice and inflection can convey meaning that may not be evident in written communication.</w:t>
      </w:r>
    </w:p>
    <w:p w14:paraId="2688677B" w14:textId="77777777" w:rsidR="00482411" w:rsidRPr="00AD276A" w:rsidRDefault="00482411" w:rsidP="00CA1F51">
      <w:pPr>
        <w:pStyle w:val="ListParagraph"/>
        <w:numPr>
          <w:ilvl w:val="0"/>
          <w:numId w:val="12"/>
        </w:numPr>
        <w:spacing w:line="276" w:lineRule="auto"/>
        <w:jc w:val="both"/>
        <w:rPr>
          <w:sz w:val="28"/>
          <w:szCs w:val="28"/>
        </w:rPr>
      </w:pPr>
      <w:r w:rsidRPr="00AD276A">
        <w:rPr>
          <w:sz w:val="28"/>
          <w:szCs w:val="28"/>
        </w:rPr>
        <w:t>Spontaneity: Oral communication allows for spontaneous exchanges and can lead to more dynamic and engaging conversations.</w:t>
      </w:r>
    </w:p>
    <w:p w14:paraId="59F6A0F0" w14:textId="77777777" w:rsidR="00482411" w:rsidRPr="00AD276A" w:rsidRDefault="00482411" w:rsidP="00CA1F51">
      <w:pPr>
        <w:pStyle w:val="ListParagraph"/>
        <w:numPr>
          <w:ilvl w:val="0"/>
          <w:numId w:val="12"/>
        </w:numPr>
        <w:spacing w:line="276" w:lineRule="auto"/>
        <w:jc w:val="both"/>
        <w:rPr>
          <w:sz w:val="28"/>
          <w:szCs w:val="28"/>
        </w:rPr>
      </w:pPr>
      <w:r w:rsidRPr="00AD276A">
        <w:rPr>
          <w:sz w:val="28"/>
          <w:szCs w:val="28"/>
        </w:rPr>
        <w:t>Flexibility: Oral communication allows for flexibility in the communication process, as individuals can adjust their message based on the responses of the other party.</w:t>
      </w:r>
    </w:p>
    <w:p w14:paraId="65890D6C" w14:textId="77777777" w:rsidR="00482411" w:rsidRPr="0020059D" w:rsidRDefault="00482411" w:rsidP="00CA1F51">
      <w:pPr>
        <w:spacing w:line="276" w:lineRule="auto"/>
        <w:jc w:val="both"/>
        <w:rPr>
          <w:b/>
          <w:bCs/>
          <w:sz w:val="28"/>
          <w:szCs w:val="28"/>
        </w:rPr>
      </w:pPr>
      <w:r w:rsidRPr="0020059D">
        <w:rPr>
          <w:b/>
          <w:bCs/>
          <w:sz w:val="28"/>
          <w:szCs w:val="28"/>
        </w:rPr>
        <w:t>Disadvantages of the oral approach:</w:t>
      </w:r>
    </w:p>
    <w:p w14:paraId="55D4DA33" w14:textId="77777777" w:rsidR="00482411" w:rsidRPr="00AD276A" w:rsidRDefault="00482411" w:rsidP="00CA1F51">
      <w:pPr>
        <w:pStyle w:val="ListParagraph"/>
        <w:numPr>
          <w:ilvl w:val="0"/>
          <w:numId w:val="13"/>
        </w:numPr>
        <w:spacing w:line="276" w:lineRule="auto"/>
        <w:jc w:val="both"/>
        <w:rPr>
          <w:sz w:val="28"/>
          <w:szCs w:val="28"/>
        </w:rPr>
      </w:pPr>
      <w:r w:rsidRPr="00AD276A">
        <w:rPr>
          <w:sz w:val="28"/>
          <w:szCs w:val="28"/>
        </w:rPr>
        <w:t>Misinterpretation: Verbal communication can sometimes be misinterpreted due to differences in perception or understanding of words and tone.</w:t>
      </w:r>
    </w:p>
    <w:p w14:paraId="2CE72596" w14:textId="6289E9FE" w:rsidR="00482411" w:rsidRPr="0020059D" w:rsidRDefault="00482411" w:rsidP="0020059D">
      <w:pPr>
        <w:pStyle w:val="ListParagraph"/>
        <w:numPr>
          <w:ilvl w:val="0"/>
          <w:numId w:val="13"/>
        </w:numPr>
        <w:spacing w:line="276" w:lineRule="auto"/>
        <w:jc w:val="both"/>
        <w:rPr>
          <w:sz w:val="28"/>
          <w:szCs w:val="28"/>
        </w:rPr>
      </w:pPr>
      <w:r w:rsidRPr="00AD276A">
        <w:rPr>
          <w:sz w:val="28"/>
          <w:szCs w:val="28"/>
        </w:rPr>
        <w:t>Lack of documentation: Unlike written communication, oral communication does not provide a tangible record of the conversation, making it difficult to reference or clarify later on.</w:t>
      </w:r>
    </w:p>
    <w:p w14:paraId="3A99BF43" w14:textId="77777777" w:rsidR="00482411" w:rsidRPr="00AD276A" w:rsidRDefault="00482411" w:rsidP="00CA1F51">
      <w:pPr>
        <w:pStyle w:val="ListParagraph"/>
        <w:numPr>
          <w:ilvl w:val="0"/>
          <w:numId w:val="13"/>
        </w:numPr>
        <w:spacing w:line="276" w:lineRule="auto"/>
        <w:jc w:val="both"/>
        <w:rPr>
          <w:sz w:val="28"/>
          <w:szCs w:val="28"/>
        </w:rPr>
      </w:pPr>
      <w:r w:rsidRPr="00AD276A">
        <w:rPr>
          <w:sz w:val="28"/>
          <w:szCs w:val="28"/>
        </w:rPr>
        <w:t>Noise distractions: In a busy or noisy environment, oral communication can be hindered by distractions and interruptions, making it difficult to convey messages accurately.</w:t>
      </w:r>
    </w:p>
    <w:p w14:paraId="374B4A07" w14:textId="77777777" w:rsidR="00482411" w:rsidRPr="00AD276A" w:rsidRDefault="00482411" w:rsidP="00CA1F51">
      <w:pPr>
        <w:pStyle w:val="ListParagraph"/>
        <w:numPr>
          <w:ilvl w:val="0"/>
          <w:numId w:val="13"/>
        </w:numPr>
        <w:spacing w:line="276" w:lineRule="auto"/>
        <w:jc w:val="both"/>
        <w:rPr>
          <w:sz w:val="28"/>
          <w:szCs w:val="28"/>
        </w:rPr>
      </w:pPr>
      <w:r w:rsidRPr="00AD276A">
        <w:rPr>
          <w:sz w:val="28"/>
          <w:szCs w:val="28"/>
        </w:rPr>
        <w:t>Limited audience reach: Oral communication is limited to the people present during the conversation, making it difficult to communicate with a larger audience or individuals who are not physically present.</w:t>
      </w:r>
    </w:p>
    <w:p w14:paraId="5E63BC78" w14:textId="77777777" w:rsidR="00482411" w:rsidRPr="00AD276A" w:rsidRDefault="00482411" w:rsidP="00CA1F51">
      <w:pPr>
        <w:pStyle w:val="ListParagraph"/>
        <w:numPr>
          <w:ilvl w:val="0"/>
          <w:numId w:val="13"/>
        </w:numPr>
        <w:spacing w:line="276" w:lineRule="auto"/>
        <w:jc w:val="both"/>
        <w:rPr>
          <w:sz w:val="28"/>
          <w:szCs w:val="28"/>
        </w:rPr>
      </w:pPr>
      <w:r w:rsidRPr="00AD276A">
        <w:rPr>
          <w:sz w:val="28"/>
          <w:szCs w:val="28"/>
        </w:rPr>
        <w:t>Lack of formality: In some situations, oral communication may lack the formality and professionalism of written communication, leading to misunderstandings or misinterpretations.</w:t>
      </w:r>
    </w:p>
    <w:p w14:paraId="33421DD6" w14:textId="77777777" w:rsidR="00482411" w:rsidRPr="005D577D" w:rsidRDefault="00482411" w:rsidP="00CA1F51">
      <w:pPr>
        <w:spacing w:line="276" w:lineRule="auto"/>
        <w:jc w:val="both"/>
        <w:rPr>
          <w:b/>
          <w:bCs/>
          <w:sz w:val="28"/>
          <w:szCs w:val="28"/>
        </w:rPr>
      </w:pPr>
      <w:r w:rsidRPr="005D577D">
        <w:rPr>
          <w:b/>
          <w:bCs/>
          <w:sz w:val="28"/>
          <w:szCs w:val="28"/>
        </w:rPr>
        <w:t>Identify advantages and dis advantages of oral approach of teaching language</w:t>
      </w:r>
    </w:p>
    <w:p w14:paraId="0A7F7735" w14:textId="77777777" w:rsidR="00482411" w:rsidRPr="00AD276A" w:rsidRDefault="00482411" w:rsidP="00CA1F51">
      <w:pPr>
        <w:pStyle w:val="ListParagraph"/>
        <w:numPr>
          <w:ilvl w:val="0"/>
          <w:numId w:val="14"/>
        </w:numPr>
        <w:spacing w:line="276" w:lineRule="auto"/>
        <w:jc w:val="both"/>
        <w:rPr>
          <w:sz w:val="28"/>
          <w:szCs w:val="28"/>
        </w:rPr>
      </w:pPr>
      <w:r w:rsidRPr="00AD276A">
        <w:rPr>
          <w:sz w:val="28"/>
          <w:szCs w:val="28"/>
        </w:rPr>
        <w:t>Oral approach can help improve students' listening and speaking skills, which are essential for effective communication.</w:t>
      </w:r>
    </w:p>
    <w:p w14:paraId="570CE546" w14:textId="77777777" w:rsidR="00482411" w:rsidRPr="00AD276A" w:rsidRDefault="00482411" w:rsidP="00CA1F51">
      <w:pPr>
        <w:pStyle w:val="ListParagraph"/>
        <w:numPr>
          <w:ilvl w:val="0"/>
          <w:numId w:val="14"/>
        </w:numPr>
        <w:spacing w:line="276" w:lineRule="auto"/>
        <w:jc w:val="both"/>
        <w:rPr>
          <w:sz w:val="28"/>
          <w:szCs w:val="28"/>
        </w:rPr>
      </w:pPr>
      <w:r w:rsidRPr="00AD276A">
        <w:rPr>
          <w:sz w:val="28"/>
          <w:szCs w:val="28"/>
        </w:rPr>
        <w:t>It allows for immediate feedback, which can help students correct mistakes and improve their language skills.</w:t>
      </w:r>
    </w:p>
    <w:p w14:paraId="24C4910A" w14:textId="77777777" w:rsidR="00482411" w:rsidRPr="00AD276A" w:rsidRDefault="00482411" w:rsidP="00CA1F51">
      <w:pPr>
        <w:pStyle w:val="ListParagraph"/>
        <w:numPr>
          <w:ilvl w:val="0"/>
          <w:numId w:val="14"/>
        </w:numPr>
        <w:spacing w:line="276" w:lineRule="auto"/>
        <w:jc w:val="both"/>
        <w:rPr>
          <w:sz w:val="28"/>
          <w:szCs w:val="28"/>
        </w:rPr>
      </w:pPr>
      <w:r w:rsidRPr="00AD276A">
        <w:rPr>
          <w:sz w:val="28"/>
          <w:szCs w:val="28"/>
        </w:rPr>
        <w:t>It can be more engaging and interactive for students, as it involves active participation and communication.</w:t>
      </w:r>
    </w:p>
    <w:p w14:paraId="23FCE19C" w14:textId="77777777" w:rsidR="00482411" w:rsidRPr="00AD276A" w:rsidRDefault="00482411" w:rsidP="00CA1F51">
      <w:pPr>
        <w:pStyle w:val="ListParagraph"/>
        <w:numPr>
          <w:ilvl w:val="0"/>
          <w:numId w:val="14"/>
        </w:numPr>
        <w:spacing w:line="276" w:lineRule="auto"/>
        <w:jc w:val="both"/>
        <w:rPr>
          <w:sz w:val="28"/>
          <w:szCs w:val="28"/>
        </w:rPr>
      </w:pPr>
      <w:r w:rsidRPr="00AD276A">
        <w:rPr>
          <w:sz w:val="28"/>
          <w:szCs w:val="28"/>
        </w:rPr>
        <w:t>It can be less intimidating for students who may be uncomfortable with written tasks or tests.</w:t>
      </w:r>
    </w:p>
    <w:p w14:paraId="273974AC" w14:textId="3BF7B64A" w:rsidR="00482411" w:rsidRPr="005D577D" w:rsidRDefault="00482411" w:rsidP="00CA1F51">
      <w:pPr>
        <w:spacing w:line="276" w:lineRule="auto"/>
        <w:jc w:val="both"/>
        <w:rPr>
          <w:sz w:val="28"/>
          <w:szCs w:val="28"/>
        </w:rPr>
      </w:pPr>
      <w:r w:rsidRPr="005D577D">
        <w:rPr>
          <w:b/>
          <w:bCs/>
          <w:sz w:val="28"/>
          <w:szCs w:val="28"/>
        </w:rPr>
        <w:t>Disadvantages</w:t>
      </w:r>
      <w:r w:rsidRPr="005D577D">
        <w:rPr>
          <w:sz w:val="28"/>
          <w:szCs w:val="28"/>
        </w:rPr>
        <w:t>:</w:t>
      </w:r>
    </w:p>
    <w:p w14:paraId="623DC033" w14:textId="77777777" w:rsidR="00482411" w:rsidRPr="00AD276A" w:rsidRDefault="00482411" w:rsidP="00CA1F51">
      <w:pPr>
        <w:pStyle w:val="ListParagraph"/>
        <w:numPr>
          <w:ilvl w:val="0"/>
          <w:numId w:val="15"/>
        </w:numPr>
        <w:spacing w:line="276" w:lineRule="auto"/>
        <w:jc w:val="both"/>
        <w:rPr>
          <w:sz w:val="28"/>
          <w:szCs w:val="28"/>
        </w:rPr>
      </w:pPr>
      <w:r w:rsidRPr="00AD276A">
        <w:rPr>
          <w:sz w:val="28"/>
          <w:szCs w:val="28"/>
        </w:rPr>
        <w:t>It may not cater to all learning styles, as some students may prefer visual or hands-on approaches to learning.</w:t>
      </w:r>
    </w:p>
    <w:p w14:paraId="76035CEF" w14:textId="77777777" w:rsidR="00482411" w:rsidRPr="00AD276A" w:rsidRDefault="00482411" w:rsidP="00CA1F51">
      <w:pPr>
        <w:pStyle w:val="ListParagraph"/>
        <w:numPr>
          <w:ilvl w:val="0"/>
          <w:numId w:val="15"/>
        </w:numPr>
        <w:spacing w:line="276" w:lineRule="auto"/>
        <w:jc w:val="both"/>
        <w:rPr>
          <w:sz w:val="28"/>
          <w:szCs w:val="28"/>
        </w:rPr>
      </w:pPr>
      <w:r w:rsidRPr="00AD276A">
        <w:rPr>
          <w:sz w:val="28"/>
          <w:szCs w:val="28"/>
        </w:rPr>
        <w:t>It may be more challenging for students with hearing impairments or language processing difficulties.</w:t>
      </w:r>
    </w:p>
    <w:p w14:paraId="7A11390D" w14:textId="77777777" w:rsidR="00482411" w:rsidRPr="00AD276A" w:rsidRDefault="00482411" w:rsidP="00CA1F51">
      <w:pPr>
        <w:pStyle w:val="ListParagraph"/>
        <w:numPr>
          <w:ilvl w:val="0"/>
          <w:numId w:val="15"/>
        </w:numPr>
        <w:spacing w:line="276" w:lineRule="auto"/>
        <w:jc w:val="both"/>
        <w:rPr>
          <w:sz w:val="28"/>
          <w:szCs w:val="28"/>
        </w:rPr>
      </w:pPr>
      <w:r w:rsidRPr="00AD276A">
        <w:rPr>
          <w:sz w:val="28"/>
          <w:szCs w:val="28"/>
        </w:rPr>
        <w:t>It can be difficult to assess and monitor students' progress in oral skills compared to written skills.</w:t>
      </w:r>
    </w:p>
    <w:p w14:paraId="01C6AE39" w14:textId="77777777" w:rsidR="00482411" w:rsidRPr="00AD276A" w:rsidRDefault="00482411" w:rsidP="00CA1F51">
      <w:pPr>
        <w:pStyle w:val="ListParagraph"/>
        <w:numPr>
          <w:ilvl w:val="0"/>
          <w:numId w:val="15"/>
        </w:numPr>
        <w:spacing w:line="276" w:lineRule="auto"/>
        <w:jc w:val="both"/>
        <w:rPr>
          <w:sz w:val="28"/>
          <w:szCs w:val="28"/>
        </w:rPr>
      </w:pPr>
      <w:r w:rsidRPr="00AD276A">
        <w:rPr>
          <w:sz w:val="28"/>
          <w:szCs w:val="28"/>
        </w:rPr>
        <w:t>It may not be as effective for teaching grammar rules and vocabulary, which are often better suited to written exercises.</w:t>
      </w:r>
    </w:p>
    <w:p w14:paraId="3E1675FB" w14:textId="77777777" w:rsidR="00482411" w:rsidRPr="00AD276A" w:rsidRDefault="00482411" w:rsidP="00CA1F51">
      <w:pPr>
        <w:pStyle w:val="ListParagraph"/>
        <w:numPr>
          <w:ilvl w:val="0"/>
          <w:numId w:val="15"/>
        </w:numPr>
        <w:spacing w:line="276" w:lineRule="auto"/>
        <w:jc w:val="both"/>
        <w:rPr>
          <w:sz w:val="28"/>
          <w:szCs w:val="28"/>
        </w:rPr>
      </w:pPr>
      <w:r w:rsidRPr="00AD276A">
        <w:rPr>
          <w:sz w:val="28"/>
          <w:szCs w:val="28"/>
        </w:rPr>
        <w:t>Puppets are are some of the techniques of teaching a conversation briefly explain language advantages children get from puppets</w:t>
      </w:r>
    </w:p>
    <w:p w14:paraId="4BB00E01" w14:textId="77777777" w:rsidR="00AD276A" w:rsidRDefault="00482411" w:rsidP="00CA1F51">
      <w:pPr>
        <w:spacing w:line="276" w:lineRule="auto"/>
        <w:jc w:val="both"/>
        <w:rPr>
          <w:b/>
          <w:bCs/>
          <w:sz w:val="28"/>
          <w:szCs w:val="28"/>
        </w:rPr>
      </w:pPr>
      <w:r w:rsidRPr="005D577D">
        <w:rPr>
          <w:b/>
          <w:bCs/>
          <w:sz w:val="28"/>
          <w:szCs w:val="28"/>
        </w:rPr>
        <w:t>Puppets can be a valuable tool in teaching children language skills for a number of reasons.</w:t>
      </w:r>
    </w:p>
    <w:p w14:paraId="7EB8FDA4" w14:textId="3C160C3D" w:rsidR="00482411" w:rsidRPr="00AD276A" w:rsidRDefault="00482411" w:rsidP="00CA1F51">
      <w:pPr>
        <w:pStyle w:val="ListParagraph"/>
        <w:numPr>
          <w:ilvl w:val="0"/>
          <w:numId w:val="16"/>
        </w:numPr>
        <w:spacing w:line="276" w:lineRule="auto"/>
        <w:jc w:val="both"/>
        <w:rPr>
          <w:b/>
          <w:bCs/>
          <w:sz w:val="28"/>
          <w:szCs w:val="28"/>
        </w:rPr>
      </w:pPr>
      <w:r w:rsidRPr="00AD276A">
        <w:rPr>
          <w:b/>
          <w:bCs/>
          <w:sz w:val="28"/>
          <w:szCs w:val="28"/>
        </w:rPr>
        <w:t xml:space="preserve">One key advantage </w:t>
      </w:r>
      <w:r w:rsidR="00AD276A" w:rsidRPr="00AD276A">
        <w:rPr>
          <w:sz w:val="28"/>
          <w:szCs w:val="28"/>
        </w:rPr>
        <w:t>I</w:t>
      </w:r>
      <w:r w:rsidRPr="00AD276A">
        <w:rPr>
          <w:sz w:val="28"/>
          <w:szCs w:val="28"/>
        </w:rPr>
        <w:t>s that puppets can be used to create engaging and interactive conversations between characters, which can help make language learning fun and enjoyable for children. Puppets can also be used to model proper language use and help reinforce correct pronunciation and grammar.</w:t>
      </w:r>
    </w:p>
    <w:p w14:paraId="19E77D28" w14:textId="77777777" w:rsidR="00482411" w:rsidRPr="00AD276A" w:rsidRDefault="00482411" w:rsidP="00CA1F51">
      <w:pPr>
        <w:pStyle w:val="ListParagraph"/>
        <w:numPr>
          <w:ilvl w:val="0"/>
          <w:numId w:val="16"/>
        </w:numPr>
        <w:spacing w:line="276" w:lineRule="auto"/>
        <w:jc w:val="both"/>
        <w:rPr>
          <w:sz w:val="28"/>
          <w:szCs w:val="28"/>
        </w:rPr>
      </w:pPr>
      <w:r w:rsidRPr="00AD276A">
        <w:rPr>
          <w:sz w:val="28"/>
          <w:szCs w:val="28"/>
        </w:rPr>
        <w:t>Additionally, puppets can help children develop their listening skills as they interact with the puppet characters and follow along with the conversation. By engaging with puppets in a conversation, children can improve their comprehension and understanding of language.</w:t>
      </w:r>
    </w:p>
    <w:p w14:paraId="60B935AE" w14:textId="77777777" w:rsidR="00482411" w:rsidRPr="00AD276A" w:rsidRDefault="00482411" w:rsidP="00CA1F51">
      <w:pPr>
        <w:pStyle w:val="ListParagraph"/>
        <w:numPr>
          <w:ilvl w:val="0"/>
          <w:numId w:val="16"/>
        </w:numPr>
        <w:spacing w:line="276" w:lineRule="auto"/>
        <w:jc w:val="both"/>
        <w:rPr>
          <w:sz w:val="28"/>
          <w:szCs w:val="28"/>
        </w:rPr>
      </w:pPr>
      <w:r w:rsidRPr="00AD276A">
        <w:rPr>
          <w:sz w:val="28"/>
          <w:szCs w:val="28"/>
        </w:rPr>
        <w:t>Puppets can also help children practice their language skills in a low-pressure setting, as they can experiment with different words and phrases without fear of judgment. This can help boost children's confidence in using language and encourage them to communicate more effectively.</w:t>
      </w:r>
    </w:p>
    <w:p w14:paraId="3C4D3F5C" w14:textId="77777777" w:rsidR="00482411" w:rsidRPr="00AD276A" w:rsidRDefault="00482411" w:rsidP="00CA1F51">
      <w:pPr>
        <w:pStyle w:val="ListParagraph"/>
        <w:numPr>
          <w:ilvl w:val="0"/>
          <w:numId w:val="16"/>
        </w:numPr>
        <w:spacing w:line="276" w:lineRule="auto"/>
        <w:jc w:val="both"/>
        <w:rPr>
          <w:sz w:val="28"/>
          <w:szCs w:val="28"/>
        </w:rPr>
      </w:pPr>
      <w:r w:rsidRPr="00AD276A">
        <w:rPr>
          <w:sz w:val="28"/>
          <w:szCs w:val="28"/>
        </w:rPr>
        <w:t>Overall, puppets can be a versatile and effective tool for teaching language skills to children, as they provide a fun and engaging way to practice conversation, improve listening skills, and build confidence in using language.</w:t>
      </w:r>
    </w:p>
    <w:p w14:paraId="7A847C84" w14:textId="77777777" w:rsidR="00482411" w:rsidRPr="00AD276A" w:rsidRDefault="00482411" w:rsidP="00CA1F51">
      <w:pPr>
        <w:spacing w:line="276" w:lineRule="auto"/>
        <w:jc w:val="both"/>
        <w:rPr>
          <w:b/>
          <w:bCs/>
          <w:sz w:val="28"/>
          <w:szCs w:val="28"/>
        </w:rPr>
      </w:pPr>
      <w:r w:rsidRPr="00AD276A">
        <w:rPr>
          <w:b/>
          <w:bCs/>
          <w:sz w:val="28"/>
          <w:szCs w:val="28"/>
        </w:rPr>
        <w:t>Explain 7 advantages children get from puppets</w:t>
      </w:r>
    </w:p>
    <w:p w14:paraId="47A9DAD3" w14:textId="77777777" w:rsidR="00482411" w:rsidRPr="00AD276A" w:rsidRDefault="00482411" w:rsidP="00CA1F51">
      <w:pPr>
        <w:pStyle w:val="ListParagraph"/>
        <w:numPr>
          <w:ilvl w:val="0"/>
          <w:numId w:val="17"/>
        </w:numPr>
        <w:spacing w:line="276" w:lineRule="auto"/>
        <w:jc w:val="both"/>
        <w:rPr>
          <w:sz w:val="28"/>
          <w:szCs w:val="28"/>
        </w:rPr>
      </w:pPr>
      <w:r w:rsidRPr="00AD276A">
        <w:rPr>
          <w:sz w:val="28"/>
          <w:szCs w:val="28"/>
        </w:rPr>
        <w:t>Improve communication skills: Puppets provide a fun and non-threatening way for children to express themselves, communicate with others, and develop their language skills.</w:t>
      </w:r>
    </w:p>
    <w:p w14:paraId="5A3CA8B1" w14:textId="77777777" w:rsidR="00482411" w:rsidRPr="00AD276A" w:rsidRDefault="00482411" w:rsidP="00CA1F51">
      <w:pPr>
        <w:pStyle w:val="ListParagraph"/>
        <w:numPr>
          <w:ilvl w:val="0"/>
          <w:numId w:val="17"/>
        </w:numPr>
        <w:spacing w:line="276" w:lineRule="auto"/>
        <w:jc w:val="both"/>
        <w:rPr>
          <w:sz w:val="28"/>
          <w:szCs w:val="28"/>
        </w:rPr>
      </w:pPr>
      <w:r w:rsidRPr="00AD276A">
        <w:rPr>
          <w:sz w:val="28"/>
          <w:szCs w:val="28"/>
        </w:rPr>
        <w:t>Enhance creativity: Playing with puppets encourages children to use their imagination, create storylines, and think creatively. This helps in the development of their cognitive abilities.</w:t>
      </w:r>
    </w:p>
    <w:p w14:paraId="6420788C" w14:textId="77777777" w:rsidR="00482411" w:rsidRPr="00AD276A" w:rsidRDefault="00482411" w:rsidP="00CA1F51">
      <w:pPr>
        <w:pStyle w:val="ListParagraph"/>
        <w:numPr>
          <w:ilvl w:val="0"/>
          <w:numId w:val="17"/>
        </w:numPr>
        <w:spacing w:line="276" w:lineRule="auto"/>
        <w:jc w:val="both"/>
        <w:rPr>
          <w:sz w:val="28"/>
          <w:szCs w:val="28"/>
        </w:rPr>
      </w:pPr>
      <w:r w:rsidRPr="00AD276A">
        <w:rPr>
          <w:sz w:val="28"/>
          <w:szCs w:val="28"/>
        </w:rPr>
        <w:t>Build confidence: Children often feel more comfortable speaking and performing in front of a puppet than in front of other people. This can help boost their confidence and self-esteem.</w:t>
      </w:r>
    </w:p>
    <w:p w14:paraId="4CBD826D" w14:textId="77777777" w:rsidR="00482411" w:rsidRPr="00AD276A" w:rsidRDefault="00482411" w:rsidP="00CA1F51">
      <w:pPr>
        <w:pStyle w:val="ListParagraph"/>
        <w:numPr>
          <w:ilvl w:val="0"/>
          <w:numId w:val="17"/>
        </w:numPr>
        <w:spacing w:line="276" w:lineRule="auto"/>
        <w:jc w:val="both"/>
        <w:rPr>
          <w:sz w:val="28"/>
          <w:szCs w:val="28"/>
        </w:rPr>
      </w:pPr>
      <w:r w:rsidRPr="00AD276A">
        <w:rPr>
          <w:sz w:val="28"/>
          <w:szCs w:val="28"/>
        </w:rPr>
        <w:t>Develop social skills: Playing with puppets can help children learn important social skills such as taking turns, listening, and cooperating with others. It also allows them to practice empathy and understanding different perspectives.</w:t>
      </w:r>
    </w:p>
    <w:p w14:paraId="1D417B32" w14:textId="77777777" w:rsidR="00482411" w:rsidRPr="00AD276A" w:rsidRDefault="00482411" w:rsidP="00CA1F51">
      <w:pPr>
        <w:pStyle w:val="ListParagraph"/>
        <w:numPr>
          <w:ilvl w:val="0"/>
          <w:numId w:val="17"/>
        </w:numPr>
        <w:spacing w:line="276" w:lineRule="auto"/>
        <w:jc w:val="both"/>
        <w:rPr>
          <w:sz w:val="28"/>
          <w:szCs w:val="28"/>
        </w:rPr>
      </w:pPr>
      <w:r w:rsidRPr="00AD276A">
        <w:rPr>
          <w:sz w:val="28"/>
          <w:szCs w:val="28"/>
        </w:rPr>
        <w:t>Encourage emotional expression: Puppets can help children express and explore their emotions in a safe and controlled way. This can be particularly beneficial for children who have difficulty expressing themselves verbally.</w:t>
      </w:r>
    </w:p>
    <w:p w14:paraId="742000B5" w14:textId="77777777" w:rsidR="00482411" w:rsidRPr="00AD276A" w:rsidRDefault="00482411" w:rsidP="00CA1F51">
      <w:pPr>
        <w:pStyle w:val="ListParagraph"/>
        <w:numPr>
          <w:ilvl w:val="0"/>
          <w:numId w:val="17"/>
        </w:numPr>
        <w:spacing w:line="276" w:lineRule="auto"/>
        <w:jc w:val="both"/>
        <w:rPr>
          <w:sz w:val="28"/>
          <w:szCs w:val="28"/>
        </w:rPr>
      </w:pPr>
      <w:r w:rsidRPr="00AD276A">
        <w:rPr>
          <w:sz w:val="28"/>
          <w:szCs w:val="28"/>
        </w:rPr>
        <w:t>Enhance storytelling skills: Using puppets to act out stories can help children improve their storytelling abilities, sequencing skills, and understanding of narrative structure.</w:t>
      </w:r>
    </w:p>
    <w:p w14:paraId="0AC80DE7" w14:textId="77777777" w:rsidR="00482411" w:rsidRPr="00AD276A" w:rsidRDefault="00482411" w:rsidP="00CA1F51">
      <w:pPr>
        <w:pStyle w:val="ListParagraph"/>
        <w:numPr>
          <w:ilvl w:val="0"/>
          <w:numId w:val="17"/>
        </w:numPr>
        <w:spacing w:line="276" w:lineRule="auto"/>
        <w:jc w:val="both"/>
        <w:rPr>
          <w:sz w:val="28"/>
          <w:szCs w:val="28"/>
        </w:rPr>
      </w:pPr>
      <w:r w:rsidRPr="00AD276A">
        <w:rPr>
          <w:sz w:val="28"/>
          <w:szCs w:val="28"/>
        </w:rPr>
        <w:t>Provide a tool for therapy: Puppets are often used in play therapy to help children work through emotional issues, trauma, or stress. They can serve as a therapeutic tool for children to express difficult feelings and experiences.</w:t>
      </w:r>
    </w:p>
    <w:p w14:paraId="37CA0AFE" w14:textId="4330B5B3" w:rsidR="00482411" w:rsidRPr="00AD276A" w:rsidRDefault="00482411" w:rsidP="00CA1F51">
      <w:pPr>
        <w:spacing w:line="276" w:lineRule="auto"/>
        <w:jc w:val="both"/>
        <w:rPr>
          <w:b/>
          <w:bCs/>
          <w:sz w:val="28"/>
          <w:szCs w:val="28"/>
        </w:rPr>
      </w:pPr>
      <w:r w:rsidRPr="00AD276A">
        <w:rPr>
          <w:b/>
          <w:bCs/>
          <w:sz w:val="28"/>
          <w:szCs w:val="28"/>
        </w:rPr>
        <w:t>Outline the steps you would talk in conducting a conversation lesson in a P5 class</w:t>
      </w:r>
    </w:p>
    <w:p w14:paraId="5D149554" w14:textId="77777777" w:rsidR="00482411" w:rsidRPr="00AD276A" w:rsidRDefault="00482411" w:rsidP="00CA1F51">
      <w:pPr>
        <w:pStyle w:val="ListParagraph"/>
        <w:numPr>
          <w:ilvl w:val="0"/>
          <w:numId w:val="19"/>
        </w:numPr>
        <w:spacing w:line="276" w:lineRule="auto"/>
        <w:jc w:val="both"/>
        <w:rPr>
          <w:sz w:val="28"/>
          <w:szCs w:val="28"/>
        </w:rPr>
      </w:pPr>
      <w:r w:rsidRPr="00AD276A">
        <w:rPr>
          <w:sz w:val="28"/>
          <w:szCs w:val="28"/>
        </w:rPr>
        <w:t>Warm-up activity: Start the lesson with a warm-up activity to get the students engaged and ready to participate in conversation. This could be a fun game, a quick discussion on a topic of interest, or a review of vocabulary related to conversation.</w:t>
      </w:r>
    </w:p>
    <w:p w14:paraId="79B1964C" w14:textId="77777777" w:rsidR="00482411" w:rsidRPr="00AD276A" w:rsidRDefault="00482411" w:rsidP="00CA1F51">
      <w:pPr>
        <w:pStyle w:val="ListParagraph"/>
        <w:numPr>
          <w:ilvl w:val="0"/>
          <w:numId w:val="19"/>
        </w:numPr>
        <w:spacing w:line="276" w:lineRule="auto"/>
        <w:jc w:val="both"/>
        <w:rPr>
          <w:sz w:val="28"/>
          <w:szCs w:val="28"/>
        </w:rPr>
      </w:pPr>
      <w:r w:rsidRPr="00AD276A">
        <w:rPr>
          <w:sz w:val="28"/>
          <w:szCs w:val="28"/>
        </w:rPr>
        <w:t>Introduction: Introduce the topic of conversation and explain its importance in daily life. Discuss the goals of the lesson and what students can expect to learn by the end of the lesson.</w:t>
      </w:r>
    </w:p>
    <w:p w14:paraId="2CDFD932" w14:textId="77777777" w:rsidR="00482411" w:rsidRPr="00AD276A" w:rsidRDefault="00482411" w:rsidP="00CA1F51">
      <w:pPr>
        <w:pStyle w:val="ListParagraph"/>
        <w:numPr>
          <w:ilvl w:val="0"/>
          <w:numId w:val="19"/>
        </w:numPr>
        <w:spacing w:line="276" w:lineRule="auto"/>
        <w:jc w:val="both"/>
        <w:rPr>
          <w:sz w:val="28"/>
          <w:szCs w:val="28"/>
        </w:rPr>
      </w:pPr>
      <w:r w:rsidRPr="00AD276A">
        <w:rPr>
          <w:sz w:val="28"/>
          <w:szCs w:val="28"/>
        </w:rPr>
        <w:t>Model conversation: Demonstrate a conversation with a volunteer student, highlighting the key elements of a successful conversation such as active listening, turn-taking, and asking open-ended questions.</w:t>
      </w:r>
    </w:p>
    <w:p w14:paraId="229C291C" w14:textId="77777777" w:rsidR="00482411" w:rsidRPr="00AD276A" w:rsidRDefault="00482411" w:rsidP="00CA1F51">
      <w:pPr>
        <w:pStyle w:val="ListParagraph"/>
        <w:numPr>
          <w:ilvl w:val="0"/>
          <w:numId w:val="19"/>
        </w:numPr>
        <w:spacing w:line="276" w:lineRule="auto"/>
        <w:jc w:val="both"/>
        <w:rPr>
          <w:sz w:val="28"/>
          <w:szCs w:val="28"/>
        </w:rPr>
      </w:pPr>
      <w:r w:rsidRPr="00AD276A">
        <w:rPr>
          <w:sz w:val="28"/>
          <w:szCs w:val="28"/>
        </w:rPr>
        <w:t>Practice: Divide the class into pairs or small groups and give them a specific topic or scenario to discuss. Encourage students to use the conversational skills they learned in the demonstration, such as maintaining eye contact, using appropriate language, and showing interest in their partner's responses.</w:t>
      </w:r>
    </w:p>
    <w:p w14:paraId="5BE1D7C2" w14:textId="77777777" w:rsidR="00482411" w:rsidRPr="00AD276A" w:rsidRDefault="00482411" w:rsidP="00CA1F51">
      <w:pPr>
        <w:pStyle w:val="ListParagraph"/>
        <w:numPr>
          <w:ilvl w:val="0"/>
          <w:numId w:val="19"/>
        </w:numPr>
        <w:spacing w:line="276" w:lineRule="auto"/>
        <w:jc w:val="both"/>
        <w:rPr>
          <w:sz w:val="28"/>
          <w:szCs w:val="28"/>
        </w:rPr>
      </w:pPr>
      <w:r w:rsidRPr="00AD276A">
        <w:rPr>
          <w:sz w:val="28"/>
          <w:szCs w:val="28"/>
        </w:rPr>
        <w:t>Feedback: After the practice activity, provide feedback to the students on their conversation skills. Offer specific praise for what they did well and suggestions for improvement. Encourage students to ask questions and seek clarification on any areas they may be struggling with.</w:t>
      </w:r>
    </w:p>
    <w:p w14:paraId="021F1D59" w14:textId="77777777" w:rsidR="00482411" w:rsidRPr="00AD276A" w:rsidRDefault="00482411" w:rsidP="00CA1F51">
      <w:pPr>
        <w:pStyle w:val="ListParagraph"/>
        <w:numPr>
          <w:ilvl w:val="0"/>
          <w:numId w:val="19"/>
        </w:numPr>
        <w:spacing w:line="276" w:lineRule="auto"/>
        <w:jc w:val="both"/>
        <w:rPr>
          <w:sz w:val="28"/>
          <w:szCs w:val="28"/>
        </w:rPr>
      </w:pPr>
      <w:r w:rsidRPr="00AD276A">
        <w:rPr>
          <w:sz w:val="28"/>
          <w:szCs w:val="28"/>
        </w:rPr>
        <w:t>Role-play: Have students participate in role-playing scenarios where they can practice their conversation skills in a more structured setting. This could involve scenarios such as ordering food at a restaurant, asking for directions, or discussing a book they have read.</w:t>
      </w:r>
    </w:p>
    <w:p w14:paraId="7EB59A13" w14:textId="77777777" w:rsidR="00482411" w:rsidRPr="00AD276A" w:rsidRDefault="00482411" w:rsidP="00CA1F51">
      <w:pPr>
        <w:pStyle w:val="ListParagraph"/>
        <w:numPr>
          <w:ilvl w:val="0"/>
          <w:numId w:val="19"/>
        </w:numPr>
        <w:spacing w:line="276" w:lineRule="auto"/>
        <w:jc w:val="both"/>
        <w:rPr>
          <w:sz w:val="28"/>
          <w:szCs w:val="28"/>
        </w:rPr>
      </w:pPr>
      <w:r w:rsidRPr="00AD276A">
        <w:rPr>
          <w:sz w:val="28"/>
          <w:szCs w:val="28"/>
        </w:rPr>
        <w:t>Group discussion: Bring the class back together for a whole-group discussion on the topic of conversation. Encourage students to share their experiences from the practice activities and discuss any challenges they faced. Facilitate a discussion on ways to improve conversation skills and strategies for effective communication.</w:t>
      </w:r>
    </w:p>
    <w:p w14:paraId="17E4B455" w14:textId="77777777" w:rsidR="00482411" w:rsidRPr="00AD276A" w:rsidRDefault="00482411" w:rsidP="00CA1F51">
      <w:pPr>
        <w:pStyle w:val="ListParagraph"/>
        <w:numPr>
          <w:ilvl w:val="0"/>
          <w:numId w:val="19"/>
        </w:numPr>
        <w:spacing w:line="276" w:lineRule="auto"/>
        <w:jc w:val="both"/>
        <w:rPr>
          <w:sz w:val="28"/>
          <w:szCs w:val="28"/>
        </w:rPr>
      </w:pPr>
      <w:r w:rsidRPr="00AD276A">
        <w:rPr>
          <w:sz w:val="28"/>
          <w:szCs w:val="28"/>
        </w:rPr>
        <w:t>Review and reflection: End the lesson by reviewing the key points covered in the lesson and asking students to reflect on what they have learned. Encourage students to set personal goals for improving their conversation skills and provide resources for further practice outside of the classroom.</w:t>
      </w:r>
    </w:p>
    <w:p w14:paraId="3BE6DACD" w14:textId="77777777" w:rsidR="00482411" w:rsidRPr="00AD276A" w:rsidRDefault="00482411" w:rsidP="00CA1F51">
      <w:pPr>
        <w:spacing w:line="276" w:lineRule="auto"/>
        <w:jc w:val="both"/>
        <w:rPr>
          <w:b/>
          <w:bCs/>
          <w:sz w:val="28"/>
          <w:szCs w:val="28"/>
        </w:rPr>
      </w:pPr>
      <w:r w:rsidRPr="00AD276A">
        <w:rPr>
          <w:b/>
          <w:bCs/>
          <w:sz w:val="28"/>
          <w:szCs w:val="28"/>
        </w:rPr>
        <w:t>What are some of the techniques employed in teaching conversation in a P5 class</w:t>
      </w:r>
    </w:p>
    <w:p w14:paraId="2264AD9C" w14:textId="77777777" w:rsidR="00482411" w:rsidRPr="00AD276A" w:rsidRDefault="00482411" w:rsidP="00CA1F51">
      <w:pPr>
        <w:pStyle w:val="ListParagraph"/>
        <w:numPr>
          <w:ilvl w:val="0"/>
          <w:numId w:val="20"/>
        </w:numPr>
        <w:spacing w:line="276" w:lineRule="auto"/>
        <w:jc w:val="both"/>
        <w:rPr>
          <w:sz w:val="28"/>
          <w:szCs w:val="28"/>
        </w:rPr>
      </w:pPr>
      <w:r w:rsidRPr="00AD276A">
        <w:rPr>
          <w:sz w:val="28"/>
          <w:szCs w:val="28"/>
        </w:rPr>
        <w:t>Role-playing: Students can take on different roles and have conversations in various scenarios. This can help to improve speaking and listening skills in a fun and interactive way.</w:t>
      </w:r>
    </w:p>
    <w:p w14:paraId="0B6509EC" w14:textId="77777777" w:rsidR="00482411" w:rsidRPr="00AD276A" w:rsidRDefault="00482411" w:rsidP="00CA1F51">
      <w:pPr>
        <w:pStyle w:val="ListParagraph"/>
        <w:numPr>
          <w:ilvl w:val="0"/>
          <w:numId w:val="20"/>
        </w:numPr>
        <w:spacing w:line="276" w:lineRule="auto"/>
        <w:jc w:val="both"/>
        <w:rPr>
          <w:sz w:val="28"/>
          <w:szCs w:val="28"/>
        </w:rPr>
      </w:pPr>
      <w:r w:rsidRPr="00AD276A">
        <w:rPr>
          <w:sz w:val="28"/>
          <w:szCs w:val="28"/>
        </w:rPr>
        <w:t>Pair and group work: Students can work in pairs or small groups to practice conversation skills. This allows for more opportunities for speaking and listening practice.</w:t>
      </w:r>
    </w:p>
    <w:p w14:paraId="3E3A6AD1" w14:textId="77777777" w:rsidR="00482411" w:rsidRPr="00AD276A" w:rsidRDefault="00482411" w:rsidP="00CA1F51">
      <w:pPr>
        <w:pStyle w:val="ListParagraph"/>
        <w:numPr>
          <w:ilvl w:val="0"/>
          <w:numId w:val="20"/>
        </w:numPr>
        <w:spacing w:line="276" w:lineRule="auto"/>
        <w:jc w:val="both"/>
        <w:rPr>
          <w:sz w:val="28"/>
          <w:szCs w:val="28"/>
        </w:rPr>
      </w:pPr>
      <w:r w:rsidRPr="00AD276A">
        <w:rPr>
          <w:sz w:val="28"/>
          <w:szCs w:val="28"/>
        </w:rPr>
        <w:t>Discussion activities: Engaging in guided discussions on topics of interest can help students learn how to express their opinions and thoughts in a conversation.</w:t>
      </w:r>
    </w:p>
    <w:p w14:paraId="6220A3B9" w14:textId="77777777" w:rsidR="00482411" w:rsidRPr="00AD276A" w:rsidRDefault="00482411" w:rsidP="00CA1F51">
      <w:pPr>
        <w:pStyle w:val="ListParagraph"/>
        <w:numPr>
          <w:ilvl w:val="0"/>
          <w:numId w:val="20"/>
        </w:numPr>
        <w:spacing w:line="276" w:lineRule="auto"/>
        <w:jc w:val="both"/>
        <w:rPr>
          <w:sz w:val="28"/>
          <w:szCs w:val="28"/>
        </w:rPr>
      </w:pPr>
      <w:r w:rsidRPr="00AD276A">
        <w:rPr>
          <w:sz w:val="28"/>
          <w:szCs w:val="28"/>
        </w:rPr>
        <w:t>Role models: Showing examples of good conversationalists or using videos of native speakers can help students learn how to have natural conversations.</w:t>
      </w:r>
    </w:p>
    <w:p w14:paraId="1935DB35" w14:textId="26BF2DDE" w:rsidR="00482411" w:rsidRPr="005D577D" w:rsidRDefault="00482411" w:rsidP="00CA1F51">
      <w:pPr>
        <w:spacing w:line="276" w:lineRule="auto"/>
        <w:ind w:firstLine="60"/>
        <w:jc w:val="both"/>
        <w:rPr>
          <w:sz w:val="28"/>
          <w:szCs w:val="28"/>
        </w:rPr>
      </w:pPr>
    </w:p>
    <w:p w14:paraId="4227426A" w14:textId="77777777" w:rsidR="00482411" w:rsidRPr="00AD276A" w:rsidRDefault="00482411" w:rsidP="00CA1F51">
      <w:pPr>
        <w:pStyle w:val="ListParagraph"/>
        <w:numPr>
          <w:ilvl w:val="0"/>
          <w:numId w:val="20"/>
        </w:numPr>
        <w:spacing w:line="276" w:lineRule="auto"/>
        <w:jc w:val="both"/>
        <w:rPr>
          <w:sz w:val="28"/>
          <w:szCs w:val="28"/>
        </w:rPr>
      </w:pPr>
      <w:r w:rsidRPr="00AD276A">
        <w:rPr>
          <w:sz w:val="28"/>
          <w:szCs w:val="28"/>
        </w:rPr>
        <w:t>Vocabulary building: Teaching students new vocabulary words and phrases related to conversation topics can help them communicate more effectively.</w:t>
      </w:r>
    </w:p>
    <w:p w14:paraId="772BC541" w14:textId="77777777" w:rsidR="00482411" w:rsidRPr="00AD276A" w:rsidRDefault="00482411" w:rsidP="00CA1F51">
      <w:pPr>
        <w:pStyle w:val="ListParagraph"/>
        <w:numPr>
          <w:ilvl w:val="0"/>
          <w:numId w:val="20"/>
        </w:numPr>
        <w:spacing w:line="276" w:lineRule="auto"/>
        <w:jc w:val="both"/>
        <w:rPr>
          <w:sz w:val="28"/>
          <w:szCs w:val="28"/>
        </w:rPr>
      </w:pPr>
      <w:r w:rsidRPr="00AD276A">
        <w:rPr>
          <w:sz w:val="28"/>
          <w:szCs w:val="28"/>
        </w:rPr>
        <w:t>Feedback: Providing feedback on students' conversations can help them improve and refine their communication skills.</w:t>
      </w:r>
    </w:p>
    <w:p w14:paraId="653B4C44" w14:textId="77777777" w:rsidR="00482411" w:rsidRPr="00AD276A" w:rsidRDefault="00482411" w:rsidP="00CA1F51">
      <w:pPr>
        <w:pStyle w:val="ListParagraph"/>
        <w:numPr>
          <w:ilvl w:val="0"/>
          <w:numId w:val="20"/>
        </w:numPr>
        <w:spacing w:line="276" w:lineRule="auto"/>
        <w:jc w:val="both"/>
        <w:rPr>
          <w:sz w:val="28"/>
          <w:szCs w:val="28"/>
        </w:rPr>
      </w:pPr>
      <w:r w:rsidRPr="00AD276A">
        <w:rPr>
          <w:sz w:val="28"/>
          <w:szCs w:val="28"/>
        </w:rPr>
        <w:t>Games and activities: Using games and interactive activities to practice conversation skills can make learning more engaging and enjoyable for students.</w:t>
      </w:r>
    </w:p>
    <w:p w14:paraId="2EE9BE12" w14:textId="7930D83B" w:rsidR="00482411" w:rsidRPr="00AD276A" w:rsidRDefault="00482411" w:rsidP="00CA1F51">
      <w:pPr>
        <w:pStyle w:val="ListParagraph"/>
        <w:numPr>
          <w:ilvl w:val="0"/>
          <w:numId w:val="20"/>
        </w:numPr>
        <w:spacing w:line="276" w:lineRule="auto"/>
        <w:jc w:val="both"/>
        <w:rPr>
          <w:sz w:val="28"/>
          <w:szCs w:val="28"/>
        </w:rPr>
      </w:pPr>
      <w:r w:rsidRPr="00AD276A">
        <w:rPr>
          <w:sz w:val="28"/>
          <w:szCs w:val="28"/>
        </w:rPr>
        <w:t xml:space="preserve">State the factors that are responsible for language </w:t>
      </w:r>
      <w:r w:rsidR="00AD276A" w:rsidRPr="00AD276A">
        <w:rPr>
          <w:sz w:val="28"/>
          <w:szCs w:val="28"/>
        </w:rPr>
        <w:t>retardation. What</w:t>
      </w:r>
      <w:r w:rsidRPr="00AD276A">
        <w:rPr>
          <w:sz w:val="28"/>
          <w:szCs w:val="28"/>
        </w:rPr>
        <w:t xml:space="preserve"> is language retardation.</w:t>
      </w:r>
    </w:p>
    <w:p w14:paraId="582D8B8F" w14:textId="2146A630" w:rsidR="00482411" w:rsidRPr="005D577D" w:rsidRDefault="00482411" w:rsidP="00CA1F51">
      <w:pPr>
        <w:spacing w:line="276" w:lineRule="auto"/>
        <w:jc w:val="both"/>
        <w:rPr>
          <w:b/>
          <w:bCs/>
          <w:sz w:val="28"/>
          <w:szCs w:val="28"/>
        </w:rPr>
      </w:pPr>
      <w:r w:rsidRPr="005D577D">
        <w:rPr>
          <w:b/>
          <w:bCs/>
          <w:sz w:val="28"/>
          <w:szCs w:val="28"/>
        </w:rPr>
        <w:t xml:space="preserve">State the factors that are responsible for language </w:t>
      </w:r>
      <w:r w:rsidR="00AD276A" w:rsidRPr="005D577D">
        <w:rPr>
          <w:b/>
          <w:bCs/>
          <w:sz w:val="28"/>
          <w:szCs w:val="28"/>
        </w:rPr>
        <w:t>retardation. What</w:t>
      </w:r>
      <w:r w:rsidRPr="005D577D">
        <w:rPr>
          <w:b/>
          <w:bCs/>
          <w:sz w:val="28"/>
          <w:szCs w:val="28"/>
        </w:rPr>
        <w:t xml:space="preserve"> is language retardation.</w:t>
      </w:r>
    </w:p>
    <w:p w14:paraId="664FD0AD" w14:textId="77777777" w:rsidR="00482411" w:rsidRPr="00AD276A" w:rsidRDefault="00482411" w:rsidP="00CA1F51">
      <w:pPr>
        <w:pStyle w:val="ListParagraph"/>
        <w:numPr>
          <w:ilvl w:val="0"/>
          <w:numId w:val="21"/>
        </w:numPr>
        <w:spacing w:line="276" w:lineRule="auto"/>
        <w:jc w:val="both"/>
        <w:rPr>
          <w:sz w:val="28"/>
          <w:szCs w:val="28"/>
        </w:rPr>
      </w:pPr>
      <w:r w:rsidRPr="00AD276A">
        <w:rPr>
          <w:b/>
          <w:bCs/>
          <w:sz w:val="28"/>
          <w:szCs w:val="28"/>
        </w:rPr>
        <w:t>Language r</w:t>
      </w:r>
      <w:r w:rsidRPr="00AD276A">
        <w:rPr>
          <w:sz w:val="28"/>
          <w:szCs w:val="28"/>
        </w:rPr>
        <w:t>etardation refers to a delay or difficulty in the development of language skills in children. There are several factors that can contribute to language retardation, including:</w:t>
      </w:r>
    </w:p>
    <w:p w14:paraId="1F0573FC" w14:textId="77777777" w:rsidR="00482411" w:rsidRPr="00AD276A" w:rsidRDefault="00482411" w:rsidP="00CA1F51">
      <w:pPr>
        <w:pStyle w:val="ListParagraph"/>
        <w:numPr>
          <w:ilvl w:val="0"/>
          <w:numId w:val="21"/>
        </w:numPr>
        <w:spacing w:line="276" w:lineRule="auto"/>
        <w:jc w:val="both"/>
        <w:rPr>
          <w:sz w:val="28"/>
          <w:szCs w:val="28"/>
        </w:rPr>
      </w:pPr>
      <w:r w:rsidRPr="00AD276A">
        <w:rPr>
          <w:sz w:val="28"/>
          <w:szCs w:val="28"/>
        </w:rPr>
        <w:t>Genetic factors: Some children may inherit a genetic predisposition to language delays or disorders.</w:t>
      </w:r>
    </w:p>
    <w:p w14:paraId="2F3F5D0B" w14:textId="77777777" w:rsidR="00482411" w:rsidRPr="00AD276A" w:rsidRDefault="00482411" w:rsidP="00CA1F51">
      <w:pPr>
        <w:pStyle w:val="ListParagraph"/>
        <w:numPr>
          <w:ilvl w:val="0"/>
          <w:numId w:val="21"/>
        </w:numPr>
        <w:spacing w:line="276" w:lineRule="auto"/>
        <w:jc w:val="both"/>
        <w:rPr>
          <w:sz w:val="28"/>
          <w:szCs w:val="28"/>
        </w:rPr>
      </w:pPr>
      <w:r w:rsidRPr="00AD276A">
        <w:rPr>
          <w:sz w:val="28"/>
          <w:szCs w:val="28"/>
        </w:rPr>
        <w:t>Environmental factors: A lack of exposure to language-rich environments, such as limited interaction with caregivers or exposure to a limited vocabulary, can contribute to language retardation.</w:t>
      </w:r>
    </w:p>
    <w:p w14:paraId="2CE14850" w14:textId="77777777" w:rsidR="00482411" w:rsidRPr="00AD276A" w:rsidRDefault="00482411" w:rsidP="00CA1F51">
      <w:pPr>
        <w:pStyle w:val="ListParagraph"/>
        <w:numPr>
          <w:ilvl w:val="0"/>
          <w:numId w:val="21"/>
        </w:numPr>
        <w:spacing w:line="276" w:lineRule="auto"/>
        <w:jc w:val="both"/>
        <w:rPr>
          <w:sz w:val="28"/>
          <w:szCs w:val="28"/>
        </w:rPr>
      </w:pPr>
      <w:r w:rsidRPr="00AD276A">
        <w:rPr>
          <w:sz w:val="28"/>
          <w:szCs w:val="28"/>
        </w:rPr>
        <w:t>Hearing loss: Children with hearing impairments may have difficulty developing language skills due to a lack of auditory input.</w:t>
      </w:r>
    </w:p>
    <w:p w14:paraId="599FEC51" w14:textId="77777777" w:rsidR="00482411" w:rsidRPr="00AD276A" w:rsidRDefault="00482411" w:rsidP="00CA1F51">
      <w:pPr>
        <w:pStyle w:val="ListParagraph"/>
        <w:numPr>
          <w:ilvl w:val="0"/>
          <w:numId w:val="21"/>
        </w:numPr>
        <w:spacing w:line="276" w:lineRule="auto"/>
        <w:jc w:val="both"/>
        <w:rPr>
          <w:sz w:val="28"/>
          <w:szCs w:val="28"/>
        </w:rPr>
      </w:pPr>
      <w:r w:rsidRPr="00AD276A">
        <w:rPr>
          <w:sz w:val="28"/>
          <w:szCs w:val="28"/>
        </w:rPr>
        <w:t>Intellectual disabilities: Children with intellectual disabilities may have difficulty acquiring language skills at a typical rate.</w:t>
      </w:r>
    </w:p>
    <w:p w14:paraId="6739D5A9" w14:textId="77777777" w:rsidR="00482411" w:rsidRPr="00AD276A" w:rsidRDefault="00482411" w:rsidP="00CA1F51">
      <w:pPr>
        <w:pStyle w:val="ListParagraph"/>
        <w:numPr>
          <w:ilvl w:val="0"/>
          <w:numId w:val="21"/>
        </w:numPr>
        <w:spacing w:line="276" w:lineRule="auto"/>
        <w:jc w:val="both"/>
        <w:rPr>
          <w:sz w:val="28"/>
          <w:szCs w:val="28"/>
        </w:rPr>
      </w:pPr>
      <w:r w:rsidRPr="00AD276A">
        <w:rPr>
          <w:sz w:val="28"/>
          <w:szCs w:val="28"/>
        </w:rPr>
        <w:t>Speech and language disorders: Conditions such as stuttering, articulation disorders, or aphasia can contribute to language delays.</w:t>
      </w:r>
    </w:p>
    <w:p w14:paraId="30C6A65D" w14:textId="77777777" w:rsidR="00482411" w:rsidRPr="00AD276A" w:rsidRDefault="00482411" w:rsidP="00CA1F51">
      <w:pPr>
        <w:pStyle w:val="ListParagraph"/>
        <w:numPr>
          <w:ilvl w:val="0"/>
          <w:numId w:val="21"/>
        </w:numPr>
        <w:spacing w:line="276" w:lineRule="auto"/>
        <w:jc w:val="both"/>
        <w:rPr>
          <w:sz w:val="28"/>
          <w:szCs w:val="28"/>
        </w:rPr>
      </w:pPr>
      <w:r w:rsidRPr="00AD276A">
        <w:rPr>
          <w:sz w:val="28"/>
          <w:szCs w:val="28"/>
        </w:rPr>
        <w:t>Neurological factors: Brain injuries, developmental disorders, or neurological conditions such as autism spectrum disorder can impact language development.</w:t>
      </w:r>
    </w:p>
    <w:p w14:paraId="4FE8FBD3" w14:textId="77777777" w:rsidR="00482411" w:rsidRPr="00AD276A" w:rsidRDefault="00482411" w:rsidP="00CA1F51">
      <w:pPr>
        <w:pStyle w:val="ListParagraph"/>
        <w:numPr>
          <w:ilvl w:val="0"/>
          <w:numId w:val="21"/>
        </w:numPr>
        <w:spacing w:line="276" w:lineRule="auto"/>
        <w:jc w:val="both"/>
        <w:rPr>
          <w:sz w:val="28"/>
          <w:szCs w:val="28"/>
        </w:rPr>
      </w:pPr>
      <w:r w:rsidRPr="00AD276A">
        <w:rPr>
          <w:sz w:val="28"/>
          <w:szCs w:val="28"/>
        </w:rPr>
        <w:t>Early intervention, speech therapy, and supportive environments can help children with language retardation improve their language skills and communication abilities.</w:t>
      </w:r>
    </w:p>
    <w:p w14:paraId="3811B6C7" w14:textId="3BD228C2" w:rsidR="00482411" w:rsidRPr="005D577D" w:rsidRDefault="00482411" w:rsidP="00CA1F51">
      <w:pPr>
        <w:spacing w:line="276" w:lineRule="auto"/>
        <w:ind w:firstLine="60"/>
        <w:jc w:val="both"/>
        <w:rPr>
          <w:sz w:val="28"/>
          <w:szCs w:val="28"/>
        </w:rPr>
      </w:pPr>
    </w:p>
    <w:p w14:paraId="1A9DC411" w14:textId="77777777" w:rsidR="00482411" w:rsidRPr="005D577D" w:rsidRDefault="00482411" w:rsidP="00CA1F51">
      <w:pPr>
        <w:spacing w:line="276" w:lineRule="auto"/>
        <w:jc w:val="both"/>
        <w:rPr>
          <w:b/>
          <w:bCs/>
          <w:sz w:val="28"/>
          <w:szCs w:val="28"/>
        </w:rPr>
      </w:pPr>
      <w:r w:rsidRPr="005D577D">
        <w:rPr>
          <w:b/>
          <w:bCs/>
          <w:sz w:val="28"/>
          <w:szCs w:val="28"/>
        </w:rPr>
        <w:t>Define. Peer.A parent.how can peers or parents encourage a child to acquire language faster and fluently</w:t>
      </w:r>
    </w:p>
    <w:p w14:paraId="31777680" w14:textId="77777777" w:rsidR="00482411" w:rsidRPr="00AD276A" w:rsidRDefault="00482411" w:rsidP="00CA1F51">
      <w:pPr>
        <w:pStyle w:val="ListParagraph"/>
        <w:numPr>
          <w:ilvl w:val="0"/>
          <w:numId w:val="24"/>
        </w:numPr>
        <w:spacing w:line="276" w:lineRule="auto"/>
        <w:jc w:val="both"/>
        <w:rPr>
          <w:sz w:val="28"/>
          <w:szCs w:val="28"/>
        </w:rPr>
      </w:pPr>
      <w:r w:rsidRPr="00AD276A">
        <w:rPr>
          <w:sz w:val="28"/>
          <w:szCs w:val="28"/>
        </w:rPr>
        <w:t>Peers are individuals who are of the same age or social group as the child, while parents are the child's caregivers or guardians.</w:t>
      </w:r>
    </w:p>
    <w:p w14:paraId="4F09DA6D" w14:textId="77777777" w:rsidR="00482411" w:rsidRPr="00AD276A" w:rsidRDefault="00482411" w:rsidP="00CA1F51">
      <w:pPr>
        <w:pStyle w:val="ListParagraph"/>
        <w:numPr>
          <w:ilvl w:val="0"/>
          <w:numId w:val="24"/>
        </w:numPr>
        <w:spacing w:line="276" w:lineRule="auto"/>
        <w:jc w:val="both"/>
        <w:rPr>
          <w:sz w:val="28"/>
          <w:szCs w:val="28"/>
        </w:rPr>
      </w:pPr>
      <w:r w:rsidRPr="00AD276A">
        <w:rPr>
          <w:sz w:val="28"/>
          <w:szCs w:val="28"/>
        </w:rPr>
        <w:t>Peers can encourage a child to acquire language faster and fluently by engaging in conversations with the child, reading books together, and playing language-based games. Peers can also serve as language models for the child, providing opportunities for the child to practice speaking and listening to the language in a natural and relaxed setting.</w:t>
      </w:r>
    </w:p>
    <w:p w14:paraId="480D5DD7" w14:textId="77777777" w:rsidR="00482411" w:rsidRPr="00AD276A" w:rsidRDefault="00482411" w:rsidP="00CA1F51">
      <w:pPr>
        <w:pStyle w:val="ListParagraph"/>
        <w:numPr>
          <w:ilvl w:val="0"/>
          <w:numId w:val="24"/>
        </w:numPr>
        <w:spacing w:line="276" w:lineRule="auto"/>
        <w:jc w:val="both"/>
        <w:rPr>
          <w:sz w:val="28"/>
          <w:szCs w:val="28"/>
        </w:rPr>
      </w:pPr>
      <w:r w:rsidRPr="00AD276A">
        <w:rPr>
          <w:sz w:val="28"/>
          <w:szCs w:val="28"/>
        </w:rPr>
        <w:t>Parents can encourage a child to acquire language faster and fluently by speaking to the child in the target language consistently, reading to the child regularly, and exposing the child to a variety of language-rich environments. Parents can also provide opportunities for the child to interact with native speakers of the language, such as enrolling the child in language classes or playgroups. Additionally, parents can praise and encourage the child's language development efforts, reinforcing positive behaviors and progress.</w:t>
      </w:r>
    </w:p>
    <w:p w14:paraId="43D5DD91" w14:textId="77777777" w:rsidR="00482411" w:rsidRPr="00AD276A" w:rsidRDefault="00482411" w:rsidP="00CA1F51">
      <w:pPr>
        <w:spacing w:line="276" w:lineRule="auto"/>
        <w:jc w:val="both"/>
        <w:rPr>
          <w:b/>
          <w:bCs/>
          <w:sz w:val="28"/>
          <w:szCs w:val="28"/>
        </w:rPr>
      </w:pPr>
      <w:r w:rsidRPr="00AD276A">
        <w:rPr>
          <w:b/>
          <w:bCs/>
          <w:sz w:val="28"/>
          <w:szCs w:val="28"/>
        </w:rPr>
        <w:t>Distinguish between language and communication</w:t>
      </w:r>
    </w:p>
    <w:p w14:paraId="7EA1E30E" w14:textId="77777777" w:rsidR="00482411" w:rsidRPr="00AD276A" w:rsidRDefault="00482411" w:rsidP="00CA1F51">
      <w:pPr>
        <w:pStyle w:val="ListParagraph"/>
        <w:numPr>
          <w:ilvl w:val="0"/>
          <w:numId w:val="25"/>
        </w:numPr>
        <w:spacing w:line="276" w:lineRule="auto"/>
        <w:jc w:val="both"/>
        <w:rPr>
          <w:sz w:val="28"/>
          <w:szCs w:val="28"/>
        </w:rPr>
      </w:pPr>
      <w:r w:rsidRPr="00AD276A">
        <w:rPr>
          <w:sz w:val="28"/>
          <w:szCs w:val="28"/>
        </w:rPr>
        <w:t>Language is a system of symbols and rules used to convey meaning and communicate with others. It is a structured form of communication that involves the use of words, gestures, and symbols to convey information and express ideas.</w:t>
      </w:r>
    </w:p>
    <w:p w14:paraId="2390990F" w14:textId="77777777" w:rsidR="00482411" w:rsidRPr="00AD276A" w:rsidRDefault="00482411" w:rsidP="00CA1F51">
      <w:pPr>
        <w:pStyle w:val="ListParagraph"/>
        <w:numPr>
          <w:ilvl w:val="0"/>
          <w:numId w:val="25"/>
        </w:numPr>
        <w:spacing w:line="276" w:lineRule="auto"/>
        <w:jc w:val="both"/>
        <w:rPr>
          <w:sz w:val="28"/>
          <w:szCs w:val="28"/>
        </w:rPr>
      </w:pPr>
      <w:r w:rsidRPr="00AD276A">
        <w:rPr>
          <w:sz w:val="28"/>
          <w:szCs w:val="28"/>
        </w:rPr>
        <w:t>Communication is the process of exchanging information, ideas, thoughts, or feelings between individuals or groups using a variety of methods, including verbal and nonverbal cues. Communication can take place through language, as well as through body language, facial expressions, tone of voice, and other forms of expression.</w:t>
      </w:r>
    </w:p>
    <w:p w14:paraId="7D4C896C" w14:textId="77777777" w:rsidR="00482411" w:rsidRPr="005D577D" w:rsidRDefault="00482411" w:rsidP="00CA1F51">
      <w:pPr>
        <w:spacing w:line="276" w:lineRule="auto"/>
        <w:jc w:val="both"/>
        <w:rPr>
          <w:sz w:val="28"/>
          <w:szCs w:val="28"/>
        </w:rPr>
      </w:pPr>
      <w:r w:rsidRPr="005D577D">
        <w:rPr>
          <w:sz w:val="28"/>
          <w:szCs w:val="28"/>
        </w:rPr>
        <w:t>In summary, language refers to the specific system of symbols and rules used for communication, while communication is the broader process of exchanging information and ideas between individuals or groups using a variety of methods.</w:t>
      </w:r>
    </w:p>
    <w:p w14:paraId="7C40DE2E" w14:textId="77777777" w:rsidR="00482411" w:rsidRPr="00AD276A" w:rsidRDefault="00482411" w:rsidP="00CA1F51">
      <w:pPr>
        <w:spacing w:line="276" w:lineRule="auto"/>
        <w:jc w:val="both"/>
        <w:rPr>
          <w:b/>
          <w:bCs/>
          <w:sz w:val="28"/>
          <w:szCs w:val="28"/>
        </w:rPr>
      </w:pPr>
      <w:r w:rsidRPr="00AD276A">
        <w:rPr>
          <w:b/>
          <w:bCs/>
          <w:sz w:val="28"/>
          <w:szCs w:val="28"/>
        </w:rPr>
        <w:t>State different means of communication</w:t>
      </w:r>
    </w:p>
    <w:p w14:paraId="5F9884EB"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Verbal communication: Speaking and listening, either face-to-face or over the phone.</w:t>
      </w:r>
    </w:p>
    <w:p w14:paraId="79300F19"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Written communication: Using text in various forms such as emails, letters, memos, reports, etc.</w:t>
      </w:r>
    </w:p>
    <w:p w14:paraId="43C02938"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Non-verbal communication: Gestures, body language, facial expressions, and eye contact.</w:t>
      </w:r>
    </w:p>
    <w:p w14:paraId="3DFA1BFD"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Visual communication: Using images, graphs, charts, videos, and other visual aids to convey information.</w:t>
      </w:r>
    </w:p>
    <w:p w14:paraId="3F10A029"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Digital communication: Sending messages through electronic devices such as computers, smartphones, and tablets.</w:t>
      </w:r>
    </w:p>
    <w:p w14:paraId="7BDD2A45"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Interpersonal communication: Engaging in conversations and interactions with others in person.</w:t>
      </w:r>
    </w:p>
    <w:p w14:paraId="6EAB900D"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Group communication: Communicating with a group of individuals, either in person or through virtual platforms.</w:t>
      </w:r>
    </w:p>
    <w:p w14:paraId="46C22DA5"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Formal communication: Following predefined rules and protocols in communication, such as in business meetings or official correspondence.</w:t>
      </w:r>
    </w:p>
    <w:p w14:paraId="225DF493"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Informal communication: Casual, spontaneous communication that occurs in everyday interactions.</w:t>
      </w:r>
    </w:p>
    <w:p w14:paraId="097C78E2" w14:textId="77777777" w:rsidR="00482411" w:rsidRPr="00AD276A" w:rsidRDefault="00482411" w:rsidP="00CA1F51">
      <w:pPr>
        <w:pStyle w:val="ListParagraph"/>
        <w:numPr>
          <w:ilvl w:val="0"/>
          <w:numId w:val="26"/>
        </w:numPr>
        <w:spacing w:line="276" w:lineRule="auto"/>
        <w:jc w:val="both"/>
        <w:rPr>
          <w:sz w:val="28"/>
          <w:szCs w:val="28"/>
        </w:rPr>
      </w:pPr>
      <w:r w:rsidRPr="00AD276A">
        <w:rPr>
          <w:sz w:val="28"/>
          <w:szCs w:val="28"/>
        </w:rPr>
        <w:t>Mass communication: Sending messages to a large audience through media channels such as television, radio, newspapers, and social media.</w:t>
      </w:r>
    </w:p>
    <w:p w14:paraId="0736228A" w14:textId="77777777" w:rsidR="00482411" w:rsidRPr="005D577D" w:rsidRDefault="00482411" w:rsidP="00CA1F51">
      <w:pPr>
        <w:spacing w:line="276" w:lineRule="auto"/>
        <w:jc w:val="both"/>
        <w:rPr>
          <w:b/>
          <w:bCs/>
          <w:sz w:val="28"/>
          <w:szCs w:val="28"/>
        </w:rPr>
      </w:pPr>
      <w:r w:rsidRPr="005D577D">
        <w:rPr>
          <w:b/>
          <w:bCs/>
          <w:sz w:val="28"/>
          <w:szCs w:val="28"/>
        </w:rPr>
        <w:t>What are the uses of language in human communication</w:t>
      </w:r>
    </w:p>
    <w:p w14:paraId="42D7B098" w14:textId="77777777" w:rsidR="00482411" w:rsidRPr="00AD276A" w:rsidRDefault="00482411" w:rsidP="00CA1F51">
      <w:pPr>
        <w:pStyle w:val="ListParagraph"/>
        <w:numPr>
          <w:ilvl w:val="0"/>
          <w:numId w:val="27"/>
        </w:numPr>
        <w:spacing w:line="276" w:lineRule="auto"/>
        <w:jc w:val="both"/>
        <w:rPr>
          <w:sz w:val="28"/>
          <w:szCs w:val="28"/>
        </w:rPr>
      </w:pPr>
      <w:r w:rsidRPr="00AD276A">
        <w:rPr>
          <w:b/>
          <w:bCs/>
          <w:sz w:val="28"/>
          <w:szCs w:val="28"/>
        </w:rPr>
        <w:t>Expressing though</w:t>
      </w:r>
      <w:r w:rsidRPr="00AD276A">
        <w:rPr>
          <w:sz w:val="28"/>
          <w:szCs w:val="28"/>
        </w:rPr>
        <w:t>ts and ideas: Language allows humans to communicate their thoughts, opinions, and emotions to others.</w:t>
      </w:r>
    </w:p>
    <w:p w14:paraId="679E945A"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Sharing information: Language enables people to share knowledge, news, and data with one another.</w:t>
      </w:r>
    </w:p>
    <w:p w14:paraId="49AE386E"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Building relationships: Language helps humans form and maintain social connections with others, fostering friendships, partnerships, and other relationships.</w:t>
      </w:r>
    </w:p>
    <w:p w14:paraId="3BB7B7D7"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Solving problems: Language allows individuals to collaborate and work together to solve issues, overcome challenges, and make decisions.</w:t>
      </w:r>
    </w:p>
    <w:p w14:paraId="121491D1"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Persuading and influencing others: Language is used to convince others, change opinions, and influence behavior through arguments, debates, and discussions.</w:t>
      </w:r>
    </w:p>
    <w:p w14:paraId="3A2AC92E"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Expressing identity and culture: Language reflects one's identity, ethnicity, and culture, enabling individuals to express their heritage and heritage.</w:t>
      </w:r>
    </w:p>
    <w:p w14:paraId="1674C3C7"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Giving instructions and directions: Language is used to provide guidance, instructions, and directions to others, facilitating tasks, and activities.</w:t>
      </w:r>
    </w:p>
    <w:p w14:paraId="18876982"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Entertaining and storytelling: Language is used to share stories, jokes, anecdotes, and entertainment, engaging audiences and creating enjoyment.</w:t>
      </w:r>
    </w:p>
    <w:p w14:paraId="1DE76D41"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Creating art and literature: Language is used to write poetry, literature, music, and other forms of art, enabling individuals to express creativity and imagination.</w:t>
      </w:r>
    </w:p>
    <w:p w14:paraId="525725F6" w14:textId="0EA71958" w:rsidR="00482411" w:rsidRPr="005D577D" w:rsidRDefault="00482411" w:rsidP="00CA1F51">
      <w:pPr>
        <w:spacing w:line="276" w:lineRule="auto"/>
        <w:ind w:firstLine="60"/>
        <w:jc w:val="both"/>
        <w:rPr>
          <w:sz w:val="28"/>
          <w:szCs w:val="28"/>
        </w:rPr>
      </w:pPr>
    </w:p>
    <w:p w14:paraId="745835EA"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Negotiating and resolving conflicts: Language is used to negotiate agreements, settle disputes, and find compromises in conflicts and disagreements.</w:t>
      </w:r>
    </w:p>
    <w:p w14:paraId="77195342"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How does environment foster the development of language 2</w:t>
      </w:r>
    </w:p>
    <w:p w14:paraId="219BF18E"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Social Interaction: The environment provides opportunities for social interaction, which is essential for language development. Interacting with others allows individuals to practice their language skills, learn new words and concepts, and develop their communication abilities.</w:t>
      </w:r>
    </w:p>
    <w:p w14:paraId="768EA1AF"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Exposure to Language: The environment exposes individuals to a wide range of language input, including spoken and written communication. This exposure helps individuals understand the structure and rules of language and develop their vocabulary.</w:t>
      </w:r>
    </w:p>
    <w:p w14:paraId="58DDB341"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Modeling: Individuals learn language by observing and imitating the language used by others. The environment provides numerous models of language use, such as parents, teachers, peers, and media, which individuals can learn from and imitate.</w:t>
      </w:r>
    </w:p>
    <w:p w14:paraId="4C32A80B"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Reinforcement: The environment provides opportunities for individuals to receive feedback and reinforcement for their language use. Positive reinforcement, such as praise and encouragement, can motivate individuals to continue developing their language skills.</w:t>
      </w:r>
    </w:p>
    <w:p w14:paraId="4E658942"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Contextual Cues: The environment provides contextual cues that help individuals understand the meaning of language. For example, pointing to an object while saying its name helps individuals make the connection between the word and the object.</w:t>
      </w:r>
    </w:p>
    <w:p w14:paraId="284F8BF5" w14:textId="178E79A3" w:rsidR="00482411" w:rsidRPr="005D577D" w:rsidRDefault="00482411" w:rsidP="00CA1F51">
      <w:pPr>
        <w:spacing w:line="276" w:lineRule="auto"/>
        <w:ind w:firstLine="60"/>
        <w:jc w:val="both"/>
        <w:rPr>
          <w:sz w:val="28"/>
          <w:szCs w:val="28"/>
        </w:rPr>
      </w:pPr>
    </w:p>
    <w:p w14:paraId="0EB90DD3" w14:textId="77777777" w:rsidR="00482411" w:rsidRPr="00AD276A" w:rsidRDefault="00482411" w:rsidP="00CA1F51">
      <w:pPr>
        <w:pStyle w:val="ListParagraph"/>
        <w:numPr>
          <w:ilvl w:val="0"/>
          <w:numId w:val="27"/>
        </w:numPr>
        <w:spacing w:line="276" w:lineRule="auto"/>
        <w:jc w:val="both"/>
        <w:rPr>
          <w:sz w:val="28"/>
          <w:szCs w:val="28"/>
        </w:rPr>
      </w:pPr>
      <w:r w:rsidRPr="00AD276A">
        <w:rPr>
          <w:sz w:val="28"/>
          <w:szCs w:val="28"/>
        </w:rPr>
        <w:t>Cultural Influences: The environment reflects the cultural norms and values of a society, which shape the language that individuals learn and use. Cultural influences can affect the vocabulary, grammar, and communication styles of individuals.</w:t>
      </w:r>
    </w:p>
    <w:p w14:paraId="6E8F4A6B" w14:textId="77777777" w:rsidR="00482411" w:rsidRPr="00AD276A" w:rsidRDefault="00482411" w:rsidP="00CA1F51">
      <w:pPr>
        <w:spacing w:line="276" w:lineRule="auto"/>
        <w:jc w:val="both"/>
        <w:rPr>
          <w:b/>
          <w:bCs/>
          <w:sz w:val="28"/>
          <w:szCs w:val="28"/>
        </w:rPr>
      </w:pPr>
      <w:r w:rsidRPr="00AD276A">
        <w:rPr>
          <w:b/>
          <w:bCs/>
          <w:sz w:val="28"/>
          <w:szCs w:val="28"/>
        </w:rPr>
        <w:t>What are playlets as used in the English language teaching</w:t>
      </w:r>
    </w:p>
    <w:p w14:paraId="0A26D57F" w14:textId="77777777" w:rsidR="00482411" w:rsidRPr="00AD276A" w:rsidRDefault="00482411" w:rsidP="00CA1F51">
      <w:pPr>
        <w:pStyle w:val="ListParagraph"/>
        <w:numPr>
          <w:ilvl w:val="0"/>
          <w:numId w:val="28"/>
        </w:numPr>
        <w:spacing w:line="276" w:lineRule="auto"/>
        <w:jc w:val="both"/>
        <w:rPr>
          <w:sz w:val="28"/>
          <w:szCs w:val="28"/>
        </w:rPr>
      </w:pPr>
      <w:r w:rsidRPr="00AD276A">
        <w:rPr>
          <w:sz w:val="28"/>
          <w:szCs w:val="28"/>
        </w:rPr>
        <w:t>Playlets are short, simple plays that are often used in English language teaching to help students practice and improve their language skills. These playlets typically involve only a few characters and focus on everyday situations or themes that are relevant to the students' lives. They can help students practice speaking, listening, and performing in English, as well as build confidence and fluency in the language. Playlets are a fun and interactive way for students to engage with the language and improve their skills in a creative and enjoyable way.</w:t>
      </w:r>
    </w:p>
    <w:p w14:paraId="0ED92EE6" w14:textId="77777777" w:rsidR="00482411" w:rsidRPr="00AD276A" w:rsidRDefault="00482411" w:rsidP="00CA1F51">
      <w:pPr>
        <w:spacing w:line="276" w:lineRule="auto"/>
        <w:jc w:val="both"/>
        <w:rPr>
          <w:b/>
          <w:bCs/>
          <w:sz w:val="28"/>
          <w:szCs w:val="28"/>
        </w:rPr>
      </w:pPr>
      <w:r w:rsidRPr="00AD276A">
        <w:rPr>
          <w:b/>
          <w:bCs/>
          <w:sz w:val="28"/>
          <w:szCs w:val="28"/>
        </w:rPr>
        <w:t>Explain the roles of play lets in the English language teaching</w:t>
      </w:r>
    </w:p>
    <w:p w14:paraId="3CE8E527" w14:textId="77777777" w:rsidR="00482411" w:rsidRPr="00AD276A" w:rsidRDefault="00482411" w:rsidP="00CA1F51">
      <w:pPr>
        <w:pStyle w:val="ListParagraph"/>
        <w:numPr>
          <w:ilvl w:val="0"/>
          <w:numId w:val="28"/>
        </w:numPr>
        <w:spacing w:line="276" w:lineRule="auto"/>
        <w:jc w:val="both"/>
        <w:rPr>
          <w:sz w:val="28"/>
          <w:szCs w:val="28"/>
        </w:rPr>
      </w:pPr>
      <w:r w:rsidRPr="00AD276A">
        <w:rPr>
          <w:sz w:val="28"/>
          <w:szCs w:val="28"/>
        </w:rPr>
        <w:t>Playlets are short dramatic pieces that are performed by English language learners in order to help improve their language skills. They play a significant role in English language teaching for several reasons:</w:t>
      </w:r>
    </w:p>
    <w:p w14:paraId="4DABDA77" w14:textId="77777777" w:rsidR="00482411" w:rsidRPr="00AD276A" w:rsidRDefault="00482411" w:rsidP="00CA1F51">
      <w:pPr>
        <w:pStyle w:val="ListParagraph"/>
        <w:numPr>
          <w:ilvl w:val="0"/>
          <w:numId w:val="28"/>
        </w:numPr>
        <w:spacing w:line="276" w:lineRule="auto"/>
        <w:jc w:val="both"/>
        <w:rPr>
          <w:sz w:val="28"/>
          <w:szCs w:val="28"/>
        </w:rPr>
      </w:pPr>
      <w:r w:rsidRPr="00AD276A">
        <w:rPr>
          <w:sz w:val="28"/>
          <w:szCs w:val="28"/>
        </w:rPr>
        <w:t>Improving speaking and listening skills: Playlets provide a fun and interactive way for students to practice speaking and listening in English. By acting out dialogues and scenarios, students can improve their pronunciation, intonation, and overall communication skills.</w:t>
      </w:r>
    </w:p>
    <w:p w14:paraId="54E8E424" w14:textId="77777777" w:rsidR="00482411" w:rsidRPr="00AD276A" w:rsidRDefault="00482411" w:rsidP="00CA1F51">
      <w:pPr>
        <w:pStyle w:val="ListParagraph"/>
        <w:numPr>
          <w:ilvl w:val="0"/>
          <w:numId w:val="28"/>
        </w:numPr>
        <w:spacing w:line="276" w:lineRule="auto"/>
        <w:jc w:val="both"/>
        <w:rPr>
          <w:sz w:val="28"/>
          <w:szCs w:val="28"/>
        </w:rPr>
      </w:pPr>
      <w:r w:rsidRPr="00AD276A">
        <w:rPr>
          <w:sz w:val="28"/>
          <w:szCs w:val="28"/>
        </w:rPr>
        <w:t>Building confidence: Performing a playlet in front of their peers can help students overcome their fear of public speaking and boost their confidence in using English. It allows them to practice speaking in a low-pressure environment and receive feedback from their classmates and teacher.</w:t>
      </w:r>
    </w:p>
    <w:p w14:paraId="05851BEA" w14:textId="77777777" w:rsidR="00482411" w:rsidRPr="00AD276A" w:rsidRDefault="00482411" w:rsidP="00CA1F51">
      <w:pPr>
        <w:pStyle w:val="ListParagraph"/>
        <w:numPr>
          <w:ilvl w:val="0"/>
          <w:numId w:val="28"/>
        </w:numPr>
        <w:spacing w:line="276" w:lineRule="auto"/>
        <w:jc w:val="both"/>
        <w:rPr>
          <w:sz w:val="28"/>
          <w:szCs w:val="28"/>
        </w:rPr>
      </w:pPr>
      <w:r w:rsidRPr="00AD276A">
        <w:rPr>
          <w:sz w:val="28"/>
          <w:szCs w:val="28"/>
        </w:rPr>
        <w:t>Encouraging creativity and teamwork: Playlets require students to work together to create scripts, rehearse their lines, and perform their roles. This fosters teamwork, creativity, and collaboration among the students, while also allowing them to express themselves through acting and performance.</w:t>
      </w:r>
    </w:p>
    <w:p w14:paraId="5E8C8386" w14:textId="77777777" w:rsidR="00482411" w:rsidRPr="00AD276A" w:rsidRDefault="00482411" w:rsidP="00CA1F51">
      <w:pPr>
        <w:pStyle w:val="ListParagraph"/>
        <w:numPr>
          <w:ilvl w:val="0"/>
          <w:numId w:val="28"/>
        </w:numPr>
        <w:spacing w:line="276" w:lineRule="auto"/>
        <w:jc w:val="both"/>
        <w:rPr>
          <w:sz w:val="28"/>
          <w:szCs w:val="28"/>
        </w:rPr>
      </w:pPr>
      <w:r w:rsidRPr="00AD276A">
        <w:rPr>
          <w:sz w:val="28"/>
          <w:szCs w:val="28"/>
        </w:rPr>
        <w:t>Increasing cultural awareness: Playlets often explore different cultural themes and situations, helping students to learn about diverse cultures and perspectives. This can enhance their understanding of the English language in a global context and broaden their cultural awareness.</w:t>
      </w:r>
    </w:p>
    <w:p w14:paraId="4F9E8944" w14:textId="77777777" w:rsidR="00482411" w:rsidRPr="005D577D" w:rsidRDefault="00482411" w:rsidP="00CA1F51">
      <w:pPr>
        <w:spacing w:line="276" w:lineRule="auto"/>
        <w:jc w:val="both"/>
        <w:rPr>
          <w:sz w:val="28"/>
          <w:szCs w:val="28"/>
        </w:rPr>
      </w:pPr>
      <w:r w:rsidRPr="005D577D">
        <w:rPr>
          <w:sz w:val="28"/>
          <w:szCs w:val="28"/>
        </w:rPr>
        <w:t>Overall, playlets are a valuable tool in English language teaching as they provide a dynamic and engaging way for students to practice and improve their language skills, while also fostering creativity, teamwork, and cultural awareness.</w:t>
      </w:r>
    </w:p>
    <w:p w14:paraId="1004CA86" w14:textId="77777777" w:rsidR="00482411" w:rsidRPr="00AD276A" w:rsidRDefault="00482411" w:rsidP="00CA1F51">
      <w:pPr>
        <w:spacing w:line="276" w:lineRule="auto"/>
        <w:jc w:val="both"/>
        <w:rPr>
          <w:b/>
          <w:bCs/>
          <w:sz w:val="28"/>
          <w:szCs w:val="28"/>
        </w:rPr>
      </w:pPr>
      <w:r w:rsidRPr="00AD276A">
        <w:rPr>
          <w:b/>
          <w:bCs/>
          <w:sz w:val="28"/>
          <w:szCs w:val="28"/>
        </w:rPr>
        <w:t>State clearly the procedure of teaching or using playlets</w:t>
      </w:r>
    </w:p>
    <w:p w14:paraId="22DA41D6" w14:textId="77777777" w:rsidR="00482411" w:rsidRPr="00AD276A" w:rsidRDefault="00482411" w:rsidP="00CA1F51">
      <w:pPr>
        <w:pStyle w:val="ListParagraph"/>
        <w:numPr>
          <w:ilvl w:val="0"/>
          <w:numId w:val="29"/>
        </w:numPr>
        <w:spacing w:line="276" w:lineRule="auto"/>
        <w:jc w:val="both"/>
        <w:rPr>
          <w:sz w:val="28"/>
          <w:szCs w:val="28"/>
        </w:rPr>
      </w:pPr>
      <w:r w:rsidRPr="00AD276A">
        <w:rPr>
          <w:sz w:val="28"/>
          <w:szCs w:val="28"/>
        </w:rPr>
        <w:t>Choose a topic or theme: Start by selecting a topic or theme for the playlet that you want to teach. This could be a specific concept, historical event, or social issue that you want students to explore through the playlet.</w:t>
      </w:r>
    </w:p>
    <w:p w14:paraId="2A1C6956" w14:textId="77777777" w:rsidR="00482411" w:rsidRPr="00AD276A" w:rsidRDefault="00482411" w:rsidP="00CA1F51">
      <w:pPr>
        <w:pStyle w:val="ListParagraph"/>
        <w:numPr>
          <w:ilvl w:val="0"/>
          <w:numId w:val="29"/>
        </w:numPr>
        <w:spacing w:line="276" w:lineRule="auto"/>
        <w:jc w:val="both"/>
        <w:rPr>
          <w:sz w:val="28"/>
          <w:szCs w:val="28"/>
        </w:rPr>
      </w:pPr>
      <w:r w:rsidRPr="00AD276A">
        <w:rPr>
          <w:sz w:val="28"/>
          <w:szCs w:val="28"/>
        </w:rPr>
        <w:t>Write the script: Create a script for the playlet that includes dialogue, stage directions, and character descriptions. Keep in mind the age and skill level of your students when writing the script, and make sure it is appropriate and engaging for them.</w:t>
      </w:r>
    </w:p>
    <w:p w14:paraId="1F01E3BB" w14:textId="77777777" w:rsidR="00482411" w:rsidRPr="00AD276A" w:rsidRDefault="00482411" w:rsidP="00CA1F51">
      <w:pPr>
        <w:pStyle w:val="ListParagraph"/>
        <w:numPr>
          <w:ilvl w:val="0"/>
          <w:numId w:val="29"/>
        </w:numPr>
        <w:spacing w:line="276" w:lineRule="auto"/>
        <w:jc w:val="both"/>
        <w:rPr>
          <w:sz w:val="28"/>
          <w:szCs w:val="28"/>
        </w:rPr>
      </w:pPr>
      <w:r w:rsidRPr="00AD276A">
        <w:rPr>
          <w:sz w:val="28"/>
          <w:szCs w:val="28"/>
        </w:rPr>
        <w:t>Assign roles: Assign roles to students based on their interests and abilities. You may choose to have students audition for specific parts or assign roles based on their strengths and preferences.</w:t>
      </w:r>
    </w:p>
    <w:p w14:paraId="268A4E75" w14:textId="77777777" w:rsidR="00482411" w:rsidRPr="00AD276A" w:rsidRDefault="00482411" w:rsidP="00CA1F51">
      <w:pPr>
        <w:pStyle w:val="ListParagraph"/>
        <w:numPr>
          <w:ilvl w:val="0"/>
          <w:numId w:val="29"/>
        </w:numPr>
        <w:spacing w:line="276" w:lineRule="auto"/>
        <w:jc w:val="both"/>
        <w:rPr>
          <w:sz w:val="28"/>
          <w:szCs w:val="28"/>
        </w:rPr>
      </w:pPr>
      <w:r w:rsidRPr="00AD276A">
        <w:rPr>
          <w:sz w:val="28"/>
          <w:szCs w:val="28"/>
        </w:rPr>
        <w:t>Rehearse: Schedule time for students to rehearse the playlet. This could include practicing lines, blocking movements on stage, and working on character development. Encourage students to get into character and have fun with the process.</w:t>
      </w:r>
    </w:p>
    <w:p w14:paraId="22F0A9F5" w14:textId="77777777" w:rsidR="00482411" w:rsidRPr="00AD276A" w:rsidRDefault="00482411" w:rsidP="00CA1F51">
      <w:pPr>
        <w:pStyle w:val="ListParagraph"/>
        <w:numPr>
          <w:ilvl w:val="0"/>
          <w:numId w:val="29"/>
        </w:numPr>
        <w:spacing w:line="276" w:lineRule="auto"/>
        <w:jc w:val="both"/>
        <w:rPr>
          <w:sz w:val="28"/>
          <w:szCs w:val="28"/>
        </w:rPr>
      </w:pPr>
      <w:r w:rsidRPr="00AD276A">
        <w:rPr>
          <w:sz w:val="28"/>
          <w:szCs w:val="28"/>
        </w:rPr>
        <w:t>Perform: Once the playlet is ready, have students perform it for an audience. This could be in front of the class, school, or community members. Encourage students to do their best and have fun while performing.</w:t>
      </w:r>
    </w:p>
    <w:p w14:paraId="05B4F27A" w14:textId="77777777" w:rsidR="00482411" w:rsidRPr="00AD276A" w:rsidRDefault="00482411" w:rsidP="00CA1F51">
      <w:pPr>
        <w:pStyle w:val="ListParagraph"/>
        <w:numPr>
          <w:ilvl w:val="0"/>
          <w:numId w:val="29"/>
        </w:numPr>
        <w:spacing w:line="276" w:lineRule="auto"/>
        <w:jc w:val="both"/>
        <w:rPr>
          <w:sz w:val="28"/>
          <w:szCs w:val="28"/>
        </w:rPr>
      </w:pPr>
      <w:r w:rsidRPr="00AD276A">
        <w:rPr>
          <w:sz w:val="28"/>
          <w:szCs w:val="28"/>
        </w:rPr>
        <w:t>Reflect: After the performance, take time to reflect on the experience with students. Discuss what they learned from the process, what they enjoyed the most, and any areas for improvement. Encourage students to share their thoughts and feelings about the playlet.</w:t>
      </w:r>
    </w:p>
    <w:p w14:paraId="09C6D6F7" w14:textId="77777777" w:rsidR="00482411" w:rsidRPr="00AD276A" w:rsidRDefault="00482411" w:rsidP="00CA1F51">
      <w:pPr>
        <w:pStyle w:val="ListParagraph"/>
        <w:numPr>
          <w:ilvl w:val="0"/>
          <w:numId w:val="29"/>
        </w:numPr>
        <w:spacing w:line="276" w:lineRule="auto"/>
        <w:jc w:val="both"/>
        <w:rPr>
          <w:sz w:val="28"/>
          <w:szCs w:val="28"/>
        </w:rPr>
      </w:pPr>
      <w:r w:rsidRPr="00AD276A">
        <w:rPr>
          <w:sz w:val="28"/>
          <w:szCs w:val="28"/>
        </w:rPr>
        <w:t>Repeat: You can continue to use playlets as a teaching tool by selecting new topics and themes, writing new scripts, and having students perform them. This can be a creative and engaging way to reinforce learning and build important skills in students.</w:t>
      </w:r>
    </w:p>
    <w:p w14:paraId="2C316E64" w14:textId="77777777" w:rsidR="00482411" w:rsidRPr="00AD276A" w:rsidRDefault="00482411" w:rsidP="00CA1F51">
      <w:pPr>
        <w:spacing w:line="276" w:lineRule="auto"/>
        <w:jc w:val="both"/>
        <w:rPr>
          <w:b/>
          <w:bCs/>
          <w:sz w:val="28"/>
          <w:szCs w:val="28"/>
        </w:rPr>
      </w:pPr>
      <w:r w:rsidRPr="00AD276A">
        <w:rPr>
          <w:b/>
          <w:bCs/>
          <w:sz w:val="28"/>
          <w:szCs w:val="28"/>
        </w:rPr>
        <w:t>Discuss at least 6 generic methods of teaching language in lower primary classes</w:t>
      </w:r>
    </w:p>
    <w:p w14:paraId="7F64AFB1" w14:textId="77777777" w:rsidR="00482411" w:rsidRPr="00AD276A" w:rsidRDefault="00482411" w:rsidP="00CA1F51">
      <w:pPr>
        <w:pStyle w:val="ListParagraph"/>
        <w:numPr>
          <w:ilvl w:val="0"/>
          <w:numId w:val="31"/>
        </w:numPr>
        <w:spacing w:line="276" w:lineRule="auto"/>
        <w:jc w:val="both"/>
        <w:rPr>
          <w:sz w:val="28"/>
          <w:szCs w:val="28"/>
        </w:rPr>
      </w:pPr>
      <w:r w:rsidRPr="00AD276A">
        <w:rPr>
          <w:sz w:val="28"/>
          <w:szCs w:val="28"/>
        </w:rPr>
        <w:t>Total Physical Response (TPR): This method involves using physical movements and actions to associate words and phrases with their meanings. For example, a teacher may demonstrate a action like clapping to teach the word "clap." This method is effective for young learners as it engages their motor skills and makes learning fun and interactive.</w:t>
      </w:r>
    </w:p>
    <w:p w14:paraId="54B51070" w14:textId="77777777" w:rsidR="00482411" w:rsidRPr="00AD276A" w:rsidRDefault="00482411" w:rsidP="00CA1F51">
      <w:pPr>
        <w:pStyle w:val="ListParagraph"/>
        <w:numPr>
          <w:ilvl w:val="0"/>
          <w:numId w:val="31"/>
        </w:numPr>
        <w:spacing w:line="276" w:lineRule="auto"/>
        <w:jc w:val="both"/>
        <w:rPr>
          <w:sz w:val="28"/>
          <w:szCs w:val="28"/>
        </w:rPr>
      </w:pPr>
      <w:r w:rsidRPr="00AD276A">
        <w:rPr>
          <w:sz w:val="28"/>
          <w:szCs w:val="28"/>
        </w:rPr>
        <w:t>Repetition and drilling: Repetition is a key method for learning language at a young age. Teachers can use flashcards, chants, and songs to practice vocabulary and sentence structures repeatedly. This helps reinforce learning and improve retention.</w:t>
      </w:r>
    </w:p>
    <w:p w14:paraId="41446B55" w14:textId="77777777" w:rsidR="00482411" w:rsidRPr="00AD276A" w:rsidRDefault="00482411" w:rsidP="00CA1F51">
      <w:pPr>
        <w:pStyle w:val="ListParagraph"/>
        <w:numPr>
          <w:ilvl w:val="0"/>
          <w:numId w:val="31"/>
        </w:numPr>
        <w:spacing w:line="276" w:lineRule="auto"/>
        <w:jc w:val="both"/>
        <w:rPr>
          <w:sz w:val="28"/>
          <w:szCs w:val="28"/>
        </w:rPr>
      </w:pPr>
      <w:r w:rsidRPr="00AD276A">
        <w:rPr>
          <w:sz w:val="28"/>
          <w:szCs w:val="28"/>
        </w:rPr>
        <w:t>Using visual aids: Visual aids such as pictures, videos, and props can help young learners understand and remember new vocabulary and concepts. Teachers can use flashcards, posters, and multimedia presentations to make language learning more engaging and memorable.</w:t>
      </w:r>
    </w:p>
    <w:p w14:paraId="78D68320" w14:textId="77777777" w:rsidR="00482411" w:rsidRPr="00AD276A" w:rsidRDefault="00482411" w:rsidP="00CA1F51">
      <w:pPr>
        <w:pStyle w:val="ListParagraph"/>
        <w:numPr>
          <w:ilvl w:val="0"/>
          <w:numId w:val="31"/>
        </w:numPr>
        <w:spacing w:line="276" w:lineRule="auto"/>
        <w:jc w:val="both"/>
        <w:rPr>
          <w:sz w:val="28"/>
          <w:szCs w:val="28"/>
        </w:rPr>
      </w:pPr>
      <w:r w:rsidRPr="00AD276A">
        <w:rPr>
          <w:sz w:val="28"/>
          <w:szCs w:val="28"/>
        </w:rPr>
        <w:t>Storytelling and role-playing: Storytelling and role-playing are effective methods for teaching language in lower primary classes. Teachers can use stories, fairy tales, and role-playing activities to stimulate students' imagination and creativity, while also reinforcing language skills in a natural and enjoyable way.</w:t>
      </w:r>
    </w:p>
    <w:p w14:paraId="58716E5D" w14:textId="77777777" w:rsidR="00482411" w:rsidRPr="00AD276A" w:rsidRDefault="00482411" w:rsidP="00CA1F51">
      <w:pPr>
        <w:pStyle w:val="ListParagraph"/>
        <w:numPr>
          <w:ilvl w:val="0"/>
          <w:numId w:val="31"/>
        </w:numPr>
        <w:spacing w:line="276" w:lineRule="auto"/>
        <w:jc w:val="both"/>
        <w:rPr>
          <w:sz w:val="28"/>
          <w:szCs w:val="28"/>
        </w:rPr>
      </w:pPr>
      <w:r w:rsidRPr="00AD276A">
        <w:rPr>
          <w:sz w:val="28"/>
          <w:szCs w:val="28"/>
        </w:rPr>
        <w:t>Games and activities: Using games and interactive activities is a fun and effective way to teach language to young learners. Teachers can incorporate language learning into games such as puzzles, board games, and memory games to make learning engaging and enjoyable.</w:t>
      </w:r>
    </w:p>
    <w:p w14:paraId="12A3DCD9" w14:textId="77777777" w:rsidR="00482411" w:rsidRPr="00AD276A" w:rsidRDefault="00482411" w:rsidP="00CA1F51">
      <w:pPr>
        <w:pStyle w:val="ListParagraph"/>
        <w:numPr>
          <w:ilvl w:val="0"/>
          <w:numId w:val="31"/>
        </w:numPr>
        <w:spacing w:line="276" w:lineRule="auto"/>
        <w:jc w:val="both"/>
        <w:rPr>
          <w:sz w:val="28"/>
          <w:szCs w:val="28"/>
        </w:rPr>
      </w:pPr>
      <w:r w:rsidRPr="00AD276A">
        <w:rPr>
          <w:sz w:val="28"/>
          <w:szCs w:val="28"/>
        </w:rPr>
        <w:t>Scaffolding and guided practice: Scaffolding involves breaking down complex language tasks into smaller, more manageable steps. Teachers can provide guided practice and support to help students gradually build their language skills and confidence. This method allows students to learn at their own pace and gradually develop their language proficiency.</w:t>
      </w:r>
    </w:p>
    <w:p w14:paraId="335C3C5C" w14:textId="77777777" w:rsidR="00482411" w:rsidRPr="0020059D" w:rsidRDefault="00482411" w:rsidP="00CA1F51">
      <w:pPr>
        <w:spacing w:line="276" w:lineRule="auto"/>
        <w:jc w:val="both"/>
        <w:rPr>
          <w:b/>
          <w:bCs/>
          <w:sz w:val="28"/>
          <w:szCs w:val="28"/>
        </w:rPr>
      </w:pPr>
      <w:r w:rsidRPr="0020059D">
        <w:rPr>
          <w:b/>
          <w:bCs/>
          <w:sz w:val="28"/>
          <w:szCs w:val="28"/>
        </w:rPr>
        <w:t>Explain the word cv as used in English teaching</w:t>
      </w:r>
    </w:p>
    <w:p w14:paraId="748472DB" w14:textId="77777777" w:rsidR="00482411" w:rsidRPr="00CA1F51" w:rsidRDefault="00482411" w:rsidP="00CA1F51">
      <w:pPr>
        <w:pStyle w:val="ListParagraph"/>
        <w:numPr>
          <w:ilvl w:val="0"/>
          <w:numId w:val="32"/>
        </w:numPr>
        <w:spacing w:line="276" w:lineRule="auto"/>
        <w:jc w:val="both"/>
        <w:rPr>
          <w:sz w:val="28"/>
          <w:szCs w:val="28"/>
        </w:rPr>
      </w:pPr>
      <w:r w:rsidRPr="00CA1F51">
        <w:rPr>
          <w:sz w:val="28"/>
          <w:szCs w:val="28"/>
        </w:rPr>
        <w:t>In English teaching, "CV" stands for Curriculum Vitae. This is a document that provides a detailed account of a person's education, work experience, skills, and achievements. It is often used in the academic and professional world as a way for individuals to showcase their qualifications and experience when applying for jobs, internships, or academic programs. Teachers may instruct their students on how to create a CV in order to help them effectively communicate their qualifications to potential employers or institutions.</w:t>
      </w:r>
    </w:p>
    <w:p w14:paraId="183728CF" w14:textId="77777777" w:rsidR="00482411" w:rsidRPr="005D577D" w:rsidRDefault="00482411" w:rsidP="00CA1F51">
      <w:pPr>
        <w:spacing w:line="276" w:lineRule="auto"/>
        <w:jc w:val="both"/>
        <w:rPr>
          <w:sz w:val="28"/>
          <w:szCs w:val="28"/>
        </w:rPr>
      </w:pPr>
      <w:r w:rsidRPr="005D577D">
        <w:rPr>
          <w:sz w:val="28"/>
          <w:szCs w:val="28"/>
        </w:rPr>
        <w:t xml:space="preserve"> </w:t>
      </w:r>
    </w:p>
    <w:p w14:paraId="17253A62" w14:textId="77777777" w:rsidR="00482411" w:rsidRPr="0020059D" w:rsidRDefault="00482411" w:rsidP="00CA1F51">
      <w:pPr>
        <w:spacing w:line="276" w:lineRule="auto"/>
        <w:jc w:val="both"/>
        <w:rPr>
          <w:b/>
          <w:bCs/>
          <w:sz w:val="28"/>
          <w:szCs w:val="28"/>
        </w:rPr>
      </w:pPr>
      <w:r w:rsidRPr="0020059D">
        <w:rPr>
          <w:b/>
          <w:bCs/>
          <w:sz w:val="28"/>
          <w:szCs w:val="28"/>
        </w:rPr>
        <w:t>Design a detailed cv and use it to apply on an advertised job of a teaching job from the district public service</w:t>
      </w:r>
    </w:p>
    <w:p w14:paraId="0A3D8963" w14:textId="77777777" w:rsidR="00482411" w:rsidRPr="005D577D" w:rsidRDefault="00482411" w:rsidP="00CA1F51">
      <w:pPr>
        <w:spacing w:line="276" w:lineRule="auto"/>
        <w:jc w:val="both"/>
        <w:rPr>
          <w:sz w:val="28"/>
          <w:szCs w:val="28"/>
        </w:rPr>
      </w:pPr>
      <w:r w:rsidRPr="005D577D">
        <w:rPr>
          <w:sz w:val="28"/>
          <w:szCs w:val="28"/>
        </w:rPr>
        <w:t>Curriculum Vitae</w:t>
      </w:r>
    </w:p>
    <w:p w14:paraId="75CC4EE3" w14:textId="77777777" w:rsidR="00482411" w:rsidRPr="005D577D" w:rsidRDefault="00482411" w:rsidP="00CA1F51">
      <w:pPr>
        <w:spacing w:line="276" w:lineRule="auto"/>
        <w:jc w:val="both"/>
        <w:rPr>
          <w:sz w:val="28"/>
          <w:szCs w:val="28"/>
        </w:rPr>
      </w:pPr>
      <w:r w:rsidRPr="005D577D">
        <w:rPr>
          <w:sz w:val="28"/>
          <w:szCs w:val="28"/>
        </w:rPr>
        <w:t xml:space="preserve"> </w:t>
      </w:r>
    </w:p>
    <w:p w14:paraId="39FB55F3" w14:textId="77777777" w:rsidR="00482411" w:rsidRPr="005D577D" w:rsidRDefault="00482411" w:rsidP="00CA1F51">
      <w:pPr>
        <w:spacing w:line="276" w:lineRule="auto"/>
        <w:jc w:val="both"/>
        <w:rPr>
          <w:sz w:val="28"/>
          <w:szCs w:val="28"/>
        </w:rPr>
      </w:pPr>
      <w:r w:rsidRPr="005D577D">
        <w:rPr>
          <w:sz w:val="28"/>
          <w:szCs w:val="28"/>
        </w:rPr>
        <w:t>Name: [Your Name] Address: [Your Address] Phone: [Your Phone Number] Email: [Your Email Address]</w:t>
      </w:r>
    </w:p>
    <w:p w14:paraId="7A1D0BF0" w14:textId="77777777" w:rsidR="00482411" w:rsidRPr="005D577D" w:rsidRDefault="00482411" w:rsidP="00CA1F51">
      <w:pPr>
        <w:spacing w:line="276" w:lineRule="auto"/>
        <w:jc w:val="both"/>
        <w:rPr>
          <w:sz w:val="28"/>
          <w:szCs w:val="28"/>
        </w:rPr>
      </w:pPr>
      <w:r w:rsidRPr="005D577D">
        <w:rPr>
          <w:sz w:val="28"/>
          <w:szCs w:val="28"/>
        </w:rPr>
        <w:t xml:space="preserve"> </w:t>
      </w:r>
    </w:p>
    <w:p w14:paraId="475FED06" w14:textId="77777777" w:rsidR="00482411" w:rsidRPr="005D577D" w:rsidRDefault="00482411" w:rsidP="00CA1F51">
      <w:pPr>
        <w:spacing w:line="276" w:lineRule="auto"/>
        <w:jc w:val="both"/>
        <w:rPr>
          <w:sz w:val="28"/>
          <w:szCs w:val="28"/>
        </w:rPr>
      </w:pPr>
      <w:r w:rsidRPr="005D577D">
        <w:rPr>
          <w:sz w:val="28"/>
          <w:szCs w:val="28"/>
        </w:rPr>
        <w:t>Objective: To secure a teaching position within the District Public Service, where my passion for teaching and experience in the field can be utilized to provide a high-quality education to students.</w:t>
      </w:r>
    </w:p>
    <w:p w14:paraId="4614DC51" w14:textId="77777777" w:rsidR="00482411" w:rsidRPr="005D577D" w:rsidRDefault="00482411" w:rsidP="00CA1F51">
      <w:pPr>
        <w:spacing w:line="276" w:lineRule="auto"/>
        <w:jc w:val="both"/>
        <w:rPr>
          <w:sz w:val="28"/>
          <w:szCs w:val="28"/>
        </w:rPr>
      </w:pPr>
      <w:r w:rsidRPr="005D577D">
        <w:rPr>
          <w:sz w:val="28"/>
          <w:szCs w:val="28"/>
        </w:rPr>
        <w:t xml:space="preserve"> </w:t>
      </w:r>
    </w:p>
    <w:p w14:paraId="2954E0CD" w14:textId="77777777" w:rsidR="00482411" w:rsidRPr="005D577D" w:rsidRDefault="00482411" w:rsidP="00CA1F51">
      <w:pPr>
        <w:spacing w:line="276" w:lineRule="auto"/>
        <w:jc w:val="both"/>
        <w:rPr>
          <w:sz w:val="28"/>
          <w:szCs w:val="28"/>
        </w:rPr>
      </w:pPr>
      <w:r w:rsidRPr="005D577D">
        <w:rPr>
          <w:sz w:val="28"/>
          <w:szCs w:val="28"/>
        </w:rPr>
        <w:t>Education:</w:t>
      </w:r>
    </w:p>
    <w:p w14:paraId="3840D5FD" w14:textId="77777777" w:rsidR="00482411" w:rsidRPr="005D577D" w:rsidRDefault="00482411" w:rsidP="00CA1F51">
      <w:pPr>
        <w:spacing w:line="276" w:lineRule="auto"/>
        <w:jc w:val="both"/>
        <w:rPr>
          <w:sz w:val="28"/>
          <w:szCs w:val="28"/>
        </w:rPr>
      </w:pPr>
      <w:r w:rsidRPr="005D577D">
        <w:rPr>
          <w:sz w:val="28"/>
          <w:szCs w:val="28"/>
        </w:rPr>
        <w:t>Bachelor of Education (B.Ed) in [Subject], [University Name], [Year]</w:t>
      </w:r>
    </w:p>
    <w:p w14:paraId="2A5E299F" w14:textId="77777777" w:rsidR="00482411" w:rsidRPr="005D577D" w:rsidRDefault="00482411" w:rsidP="00CA1F51">
      <w:pPr>
        <w:spacing w:line="276" w:lineRule="auto"/>
        <w:jc w:val="both"/>
        <w:rPr>
          <w:sz w:val="28"/>
          <w:szCs w:val="28"/>
        </w:rPr>
      </w:pPr>
      <w:r w:rsidRPr="005D577D">
        <w:rPr>
          <w:sz w:val="28"/>
          <w:szCs w:val="28"/>
        </w:rPr>
        <w:t>Teaching Certification, [Certifying Body], [Year]</w:t>
      </w:r>
    </w:p>
    <w:p w14:paraId="796F8303" w14:textId="77777777" w:rsidR="00482411" w:rsidRPr="005D577D" w:rsidRDefault="00482411" w:rsidP="00CA1F51">
      <w:pPr>
        <w:spacing w:line="276" w:lineRule="auto"/>
        <w:jc w:val="both"/>
        <w:rPr>
          <w:sz w:val="28"/>
          <w:szCs w:val="28"/>
        </w:rPr>
      </w:pPr>
      <w:r w:rsidRPr="005D577D">
        <w:rPr>
          <w:sz w:val="28"/>
          <w:szCs w:val="28"/>
        </w:rPr>
        <w:t>Experience:</w:t>
      </w:r>
    </w:p>
    <w:p w14:paraId="46020A84" w14:textId="77777777" w:rsidR="00482411" w:rsidRPr="005D577D" w:rsidRDefault="00482411" w:rsidP="00CA1F51">
      <w:pPr>
        <w:spacing w:line="276" w:lineRule="auto"/>
        <w:jc w:val="both"/>
        <w:rPr>
          <w:sz w:val="28"/>
          <w:szCs w:val="28"/>
        </w:rPr>
      </w:pPr>
      <w:r w:rsidRPr="005D577D">
        <w:rPr>
          <w:sz w:val="28"/>
          <w:szCs w:val="28"/>
        </w:rPr>
        <w:t>[Name of School], [Location] [Position Held], [Year] - Present Responsibilities:</w:t>
      </w:r>
    </w:p>
    <w:p w14:paraId="575A50AE" w14:textId="77777777" w:rsidR="00482411" w:rsidRPr="005D577D" w:rsidRDefault="00482411" w:rsidP="00CA1F51">
      <w:pPr>
        <w:spacing w:line="276" w:lineRule="auto"/>
        <w:jc w:val="both"/>
        <w:rPr>
          <w:sz w:val="28"/>
          <w:szCs w:val="28"/>
        </w:rPr>
      </w:pPr>
      <w:r w:rsidRPr="005D577D">
        <w:rPr>
          <w:sz w:val="28"/>
          <w:szCs w:val="28"/>
        </w:rPr>
        <w:t>Plan and deliver engaging lessons to students</w:t>
      </w:r>
    </w:p>
    <w:p w14:paraId="3ED5FE2D" w14:textId="77777777" w:rsidR="00482411" w:rsidRPr="005D577D" w:rsidRDefault="00482411" w:rsidP="00CA1F51">
      <w:pPr>
        <w:spacing w:line="276" w:lineRule="auto"/>
        <w:jc w:val="both"/>
        <w:rPr>
          <w:sz w:val="28"/>
          <w:szCs w:val="28"/>
        </w:rPr>
      </w:pPr>
      <w:r w:rsidRPr="005D577D">
        <w:rPr>
          <w:sz w:val="28"/>
          <w:szCs w:val="28"/>
        </w:rPr>
        <w:t>Assess student progress and provide feedback</w:t>
      </w:r>
    </w:p>
    <w:p w14:paraId="3284CB75" w14:textId="77777777" w:rsidR="00482411" w:rsidRPr="005D577D" w:rsidRDefault="00482411" w:rsidP="00CA1F51">
      <w:pPr>
        <w:spacing w:line="276" w:lineRule="auto"/>
        <w:jc w:val="both"/>
        <w:rPr>
          <w:sz w:val="28"/>
          <w:szCs w:val="28"/>
        </w:rPr>
      </w:pPr>
      <w:r w:rsidRPr="005D577D">
        <w:rPr>
          <w:sz w:val="28"/>
          <w:szCs w:val="28"/>
        </w:rPr>
        <w:t>Collaborate with colleagues to improve curriculum</w:t>
      </w:r>
    </w:p>
    <w:p w14:paraId="2B7E0971" w14:textId="77777777" w:rsidR="00482411" w:rsidRPr="005D577D" w:rsidRDefault="00482411" w:rsidP="00CA1F51">
      <w:pPr>
        <w:spacing w:line="276" w:lineRule="auto"/>
        <w:jc w:val="both"/>
        <w:rPr>
          <w:sz w:val="28"/>
          <w:szCs w:val="28"/>
        </w:rPr>
      </w:pPr>
      <w:r w:rsidRPr="005D577D">
        <w:rPr>
          <w:sz w:val="28"/>
          <w:szCs w:val="28"/>
        </w:rPr>
        <w:t>Participate in parent-teacher meetings</w:t>
      </w:r>
    </w:p>
    <w:p w14:paraId="1D3D07E6" w14:textId="77777777" w:rsidR="00482411" w:rsidRPr="005D577D" w:rsidRDefault="00482411" w:rsidP="00CA1F51">
      <w:pPr>
        <w:spacing w:line="276" w:lineRule="auto"/>
        <w:jc w:val="both"/>
        <w:rPr>
          <w:sz w:val="28"/>
          <w:szCs w:val="28"/>
        </w:rPr>
      </w:pPr>
      <w:r w:rsidRPr="005D577D">
        <w:rPr>
          <w:sz w:val="28"/>
          <w:szCs w:val="28"/>
        </w:rPr>
        <w:t>[Name of School], [Location] [Position Held], [Year] - [Year] Responsibilities:</w:t>
      </w:r>
    </w:p>
    <w:p w14:paraId="4964BFD9" w14:textId="77777777" w:rsidR="00482411" w:rsidRPr="005D577D" w:rsidRDefault="00482411" w:rsidP="00CA1F51">
      <w:pPr>
        <w:spacing w:line="276" w:lineRule="auto"/>
        <w:jc w:val="both"/>
        <w:rPr>
          <w:sz w:val="28"/>
          <w:szCs w:val="28"/>
        </w:rPr>
      </w:pPr>
      <w:r w:rsidRPr="005D577D">
        <w:rPr>
          <w:sz w:val="28"/>
          <w:szCs w:val="28"/>
        </w:rPr>
        <w:t>Taught [Subject] to students in [Grade Level]</w:t>
      </w:r>
    </w:p>
    <w:p w14:paraId="3920B1A3" w14:textId="77777777" w:rsidR="00482411" w:rsidRPr="005D577D" w:rsidRDefault="00482411" w:rsidP="00CA1F51">
      <w:pPr>
        <w:spacing w:line="276" w:lineRule="auto"/>
        <w:jc w:val="both"/>
        <w:rPr>
          <w:sz w:val="28"/>
          <w:szCs w:val="28"/>
        </w:rPr>
      </w:pPr>
      <w:r w:rsidRPr="005D577D">
        <w:rPr>
          <w:sz w:val="28"/>
          <w:szCs w:val="28"/>
        </w:rPr>
        <w:t>Implemented innovative teaching methods</w:t>
      </w:r>
    </w:p>
    <w:p w14:paraId="364B90D5" w14:textId="77777777" w:rsidR="00482411" w:rsidRPr="005D577D" w:rsidRDefault="00482411" w:rsidP="00CA1F51">
      <w:pPr>
        <w:spacing w:line="276" w:lineRule="auto"/>
        <w:jc w:val="both"/>
        <w:rPr>
          <w:sz w:val="28"/>
          <w:szCs w:val="28"/>
        </w:rPr>
      </w:pPr>
      <w:r w:rsidRPr="005D577D">
        <w:rPr>
          <w:sz w:val="28"/>
          <w:szCs w:val="28"/>
        </w:rPr>
        <w:t>Organized extracurricular activities for students</w:t>
      </w:r>
    </w:p>
    <w:p w14:paraId="0C001453" w14:textId="77777777" w:rsidR="00482411" w:rsidRPr="005D577D" w:rsidRDefault="00482411" w:rsidP="00CA1F51">
      <w:pPr>
        <w:spacing w:line="276" w:lineRule="auto"/>
        <w:jc w:val="both"/>
        <w:rPr>
          <w:sz w:val="28"/>
          <w:szCs w:val="28"/>
        </w:rPr>
      </w:pPr>
      <w:r w:rsidRPr="005D577D">
        <w:rPr>
          <w:sz w:val="28"/>
          <w:szCs w:val="28"/>
        </w:rPr>
        <w:t>Skills:</w:t>
      </w:r>
    </w:p>
    <w:p w14:paraId="7A185890" w14:textId="77777777" w:rsidR="00482411" w:rsidRPr="005D577D" w:rsidRDefault="00482411" w:rsidP="00CA1F51">
      <w:pPr>
        <w:spacing w:line="276" w:lineRule="auto"/>
        <w:jc w:val="both"/>
        <w:rPr>
          <w:sz w:val="28"/>
          <w:szCs w:val="28"/>
        </w:rPr>
      </w:pPr>
      <w:r w:rsidRPr="005D577D">
        <w:rPr>
          <w:sz w:val="28"/>
          <w:szCs w:val="28"/>
        </w:rPr>
        <w:t>Excellent communication and interpersonal skills</w:t>
      </w:r>
    </w:p>
    <w:p w14:paraId="130A9728" w14:textId="77777777" w:rsidR="00482411" w:rsidRPr="005D577D" w:rsidRDefault="00482411" w:rsidP="00CA1F51">
      <w:pPr>
        <w:spacing w:line="276" w:lineRule="auto"/>
        <w:jc w:val="both"/>
        <w:rPr>
          <w:sz w:val="28"/>
          <w:szCs w:val="28"/>
        </w:rPr>
      </w:pPr>
      <w:r w:rsidRPr="005D577D">
        <w:rPr>
          <w:sz w:val="28"/>
          <w:szCs w:val="28"/>
        </w:rPr>
        <w:t>Strong knowledge of [Subject]</w:t>
      </w:r>
    </w:p>
    <w:p w14:paraId="1855A357" w14:textId="77777777" w:rsidR="00482411" w:rsidRPr="005D577D" w:rsidRDefault="00482411" w:rsidP="00CA1F51">
      <w:pPr>
        <w:spacing w:line="276" w:lineRule="auto"/>
        <w:jc w:val="both"/>
        <w:rPr>
          <w:sz w:val="28"/>
          <w:szCs w:val="28"/>
        </w:rPr>
      </w:pPr>
      <w:r w:rsidRPr="005D577D">
        <w:rPr>
          <w:sz w:val="28"/>
          <w:szCs w:val="28"/>
        </w:rPr>
        <w:t>Ability to create engaging lesson plans</w:t>
      </w:r>
    </w:p>
    <w:p w14:paraId="2867F0DC" w14:textId="77777777" w:rsidR="00482411" w:rsidRPr="005D577D" w:rsidRDefault="00482411" w:rsidP="00CA1F51">
      <w:pPr>
        <w:spacing w:line="276" w:lineRule="auto"/>
        <w:jc w:val="both"/>
        <w:rPr>
          <w:sz w:val="28"/>
          <w:szCs w:val="28"/>
        </w:rPr>
      </w:pPr>
      <w:r w:rsidRPr="005D577D">
        <w:rPr>
          <w:sz w:val="28"/>
          <w:szCs w:val="28"/>
        </w:rPr>
        <w:t>Proficient in using technology in the classroom</w:t>
      </w:r>
    </w:p>
    <w:p w14:paraId="369000DD" w14:textId="77777777" w:rsidR="00482411" w:rsidRPr="005D577D" w:rsidRDefault="00482411" w:rsidP="00CA1F51">
      <w:pPr>
        <w:spacing w:line="276" w:lineRule="auto"/>
        <w:jc w:val="both"/>
        <w:rPr>
          <w:sz w:val="28"/>
          <w:szCs w:val="28"/>
        </w:rPr>
      </w:pPr>
      <w:r w:rsidRPr="005D577D">
        <w:rPr>
          <w:sz w:val="28"/>
          <w:szCs w:val="28"/>
        </w:rPr>
        <w:t>Strong classroom management skills</w:t>
      </w:r>
    </w:p>
    <w:p w14:paraId="4D7DE910" w14:textId="77777777" w:rsidR="00482411" w:rsidRPr="005D577D" w:rsidRDefault="00482411" w:rsidP="00CA1F51">
      <w:pPr>
        <w:spacing w:line="276" w:lineRule="auto"/>
        <w:jc w:val="both"/>
        <w:rPr>
          <w:sz w:val="28"/>
          <w:szCs w:val="28"/>
        </w:rPr>
      </w:pPr>
      <w:r w:rsidRPr="005D577D">
        <w:rPr>
          <w:sz w:val="28"/>
          <w:szCs w:val="28"/>
        </w:rPr>
        <w:t>Certifications:</w:t>
      </w:r>
    </w:p>
    <w:p w14:paraId="7262EF4A" w14:textId="77777777" w:rsidR="00482411" w:rsidRPr="005D577D" w:rsidRDefault="00482411" w:rsidP="00CA1F51">
      <w:pPr>
        <w:spacing w:line="276" w:lineRule="auto"/>
        <w:jc w:val="both"/>
        <w:rPr>
          <w:sz w:val="28"/>
          <w:szCs w:val="28"/>
        </w:rPr>
      </w:pPr>
      <w:r w:rsidRPr="005D577D">
        <w:rPr>
          <w:sz w:val="28"/>
          <w:szCs w:val="28"/>
        </w:rPr>
        <w:t>CPR and First Aid Certified</w:t>
      </w:r>
    </w:p>
    <w:p w14:paraId="5882D9F9" w14:textId="77777777" w:rsidR="00482411" w:rsidRPr="005D577D" w:rsidRDefault="00482411" w:rsidP="00CA1F51">
      <w:pPr>
        <w:spacing w:line="276" w:lineRule="auto"/>
        <w:jc w:val="both"/>
        <w:rPr>
          <w:sz w:val="28"/>
          <w:szCs w:val="28"/>
        </w:rPr>
      </w:pPr>
      <w:r w:rsidRPr="005D577D">
        <w:rPr>
          <w:sz w:val="28"/>
          <w:szCs w:val="28"/>
        </w:rPr>
        <w:t>[Additional Certifications]</w:t>
      </w:r>
    </w:p>
    <w:p w14:paraId="2EF11B78" w14:textId="77777777" w:rsidR="00482411" w:rsidRPr="005D577D" w:rsidRDefault="00482411" w:rsidP="00CA1F51">
      <w:pPr>
        <w:spacing w:line="276" w:lineRule="auto"/>
        <w:jc w:val="both"/>
        <w:rPr>
          <w:sz w:val="28"/>
          <w:szCs w:val="28"/>
        </w:rPr>
      </w:pPr>
      <w:r w:rsidRPr="005D577D">
        <w:rPr>
          <w:sz w:val="28"/>
          <w:szCs w:val="28"/>
        </w:rPr>
        <w:t>References: Available upon request</w:t>
      </w:r>
    </w:p>
    <w:p w14:paraId="72B7A7A7" w14:textId="77777777" w:rsidR="00482411" w:rsidRPr="005D577D" w:rsidRDefault="00482411" w:rsidP="00CA1F51">
      <w:pPr>
        <w:spacing w:line="276" w:lineRule="auto"/>
        <w:jc w:val="both"/>
        <w:rPr>
          <w:sz w:val="28"/>
          <w:szCs w:val="28"/>
        </w:rPr>
      </w:pPr>
      <w:r w:rsidRPr="005D577D">
        <w:rPr>
          <w:sz w:val="28"/>
          <w:szCs w:val="28"/>
        </w:rPr>
        <w:t>Dear Hiring Manager,</w:t>
      </w:r>
    </w:p>
    <w:p w14:paraId="0AA7A270" w14:textId="77777777" w:rsidR="00482411" w:rsidRPr="005D577D" w:rsidRDefault="00482411" w:rsidP="00CA1F51">
      <w:pPr>
        <w:spacing w:line="276" w:lineRule="auto"/>
        <w:jc w:val="both"/>
        <w:rPr>
          <w:sz w:val="28"/>
          <w:szCs w:val="28"/>
        </w:rPr>
      </w:pPr>
      <w:r w:rsidRPr="005D577D">
        <w:rPr>
          <w:sz w:val="28"/>
          <w:szCs w:val="28"/>
        </w:rPr>
        <w:t>I am writing to express my interest in the teaching position within the District Public Service that was recently advertised. With a Bachelor of Education degree in [Subject] and [X] years of experience in teaching, I am confident in my ability to contribute to your team.</w:t>
      </w:r>
    </w:p>
    <w:p w14:paraId="5C0F6466" w14:textId="77777777" w:rsidR="00482411" w:rsidRPr="005D577D" w:rsidRDefault="00482411" w:rsidP="00CA1F51">
      <w:pPr>
        <w:spacing w:line="276" w:lineRule="auto"/>
        <w:jc w:val="both"/>
        <w:rPr>
          <w:sz w:val="28"/>
          <w:szCs w:val="28"/>
        </w:rPr>
      </w:pPr>
      <w:r w:rsidRPr="005D577D">
        <w:rPr>
          <w:sz w:val="28"/>
          <w:szCs w:val="28"/>
        </w:rPr>
        <w:t>I am passionate about providing a high-quality education to students and believe that my skills and experience make me a strong candidate for this position. I am dedicated to creating a positive and engaging learning environment for students and am always looking for ways to improve my teaching practices.</w:t>
      </w:r>
    </w:p>
    <w:p w14:paraId="558B825B" w14:textId="77777777" w:rsidR="00482411" w:rsidRPr="005D577D" w:rsidRDefault="00482411" w:rsidP="00CA1F51">
      <w:pPr>
        <w:spacing w:line="276" w:lineRule="auto"/>
        <w:jc w:val="both"/>
        <w:rPr>
          <w:sz w:val="28"/>
          <w:szCs w:val="28"/>
        </w:rPr>
      </w:pPr>
      <w:r w:rsidRPr="005D577D">
        <w:rPr>
          <w:sz w:val="28"/>
          <w:szCs w:val="28"/>
        </w:rPr>
        <w:t>I would appreciate the opportunity to discuss how my qualifications align with the needs of your school district. Thank you for considering my application. I look forward to the opportunity to contribute to the success of your students.</w:t>
      </w:r>
    </w:p>
    <w:p w14:paraId="6414CD13" w14:textId="77777777" w:rsidR="00482411" w:rsidRPr="005D577D" w:rsidRDefault="00482411" w:rsidP="00CA1F51">
      <w:pPr>
        <w:spacing w:line="276" w:lineRule="auto"/>
        <w:jc w:val="both"/>
        <w:rPr>
          <w:sz w:val="28"/>
          <w:szCs w:val="28"/>
        </w:rPr>
      </w:pPr>
      <w:r w:rsidRPr="005D577D">
        <w:rPr>
          <w:sz w:val="28"/>
          <w:szCs w:val="28"/>
        </w:rPr>
        <w:t>Sincerely,</w:t>
      </w:r>
    </w:p>
    <w:p w14:paraId="0D0C40F3" w14:textId="77777777" w:rsidR="00482411" w:rsidRPr="005D577D" w:rsidRDefault="00482411" w:rsidP="00CA1F51">
      <w:pPr>
        <w:spacing w:line="276" w:lineRule="auto"/>
        <w:jc w:val="both"/>
        <w:rPr>
          <w:sz w:val="28"/>
          <w:szCs w:val="28"/>
        </w:rPr>
      </w:pPr>
      <w:r w:rsidRPr="005D577D">
        <w:rPr>
          <w:sz w:val="28"/>
          <w:szCs w:val="28"/>
        </w:rPr>
        <w:t>What is the relevance of using a CV as a teacher</w:t>
      </w:r>
    </w:p>
    <w:p w14:paraId="2A246519" w14:textId="77777777" w:rsidR="00482411" w:rsidRPr="0020059D" w:rsidRDefault="00482411" w:rsidP="0020059D">
      <w:pPr>
        <w:pStyle w:val="ListParagraph"/>
        <w:numPr>
          <w:ilvl w:val="0"/>
          <w:numId w:val="4"/>
        </w:numPr>
        <w:spacing w:line="276" w:lineRule="auto"/>
        <w:jc w:val="both"/>
        <w:rPr>
          <w:sz w:val="28"/>
          <w:szCs w:val="28"/>
        </w:rPr>
      </w:pPr>
      <w:r w:rsidRPr="0020059D">
        <w:rPr>
          <w:sz w:val="28"/>
          <w:szCs w:val="28"/>
        </w:rPr>
        <w:t>Using a CV as a teacher is important because it allows you to showcase your qualifications, experience, and skills to potential employers. A well-written CV can help you stand out from other applicants and increase your chances of securing a teaching position. Additionally, a CV can serve as a comprehensive document that provides a snapshot of your professional background and achievements, making it easier for hiring managers to assess your suitability for a particular teaching role. In essence, a CV is a crucial tool for teachers looking to advance their careers or transition to a new job in the education sector.</w:t>
      </w:r>
    </w:p>
    <w:p w14:paraId="51473A1C" w14:textId="77777777" w:rsidR="00482411" w:rsidRPr="005D577D" w:rsidRDefault="00482411" w:rsidP="00CA1F51">
      <w:pPr>
        <w:spacing w:line="276" w:lineRule="auto"/>
        <w:jc w:val="both"/>
        <w:rPr>
          <w:sz w:val="28"/>
          <w:szCs w:val="28"/>
        </w:rPr>
      </w:pPr>
      <w:r w:rsidRPr="005D577D">
        <w:rPr>
          <w:sz w:val="28"/>
          <w:szCs w:val="28"/>
        </w:rPr>
        <w:t>What is the relevance of using a CV as a teacher 7 points</w:t>
      </w:r>
    </w:p>
    <w:p w14:paraId="348D2FB2" w14:textId="77777777" w:rsidR="00482411" w:rsidRPr="0020059D" w:rsidRDefault="00482411" w:rsidP="0020059D">
      <w:pPr>
        <w:pStyle w:val="ListParagraph"/>
        <w:numPr>
          <w:ilvl w:val="0"/>
          <w:numId w:val="34"/>
        </w:numPr>
        <w:spacing w:line="276" w:lineRule="auto"/>
        <w:jc w:val="both"/>
        <w:rPr>
          <w:sz w:val="28"/>
          <w:szCs w:val="28"/>
        </w:rPr>
      </w:pPr>
      <w:r w:rsidRPr="0020059D">
        <w:rPr>
          <w:sz w:val="28"/>
          <w:szCs w:val="28"/>
        </w:rPr>
        <w:t>It serves as a professional summary: A CV provides a concise overview of a teacher's education, experience, skills, and accomplishments in the field of education.</w:t>
      </w:r>
    </w:p>
    <w:p w14:paraId="276B8C3E" w14:textId="77777777" w:rsidR="00482411" w:rsidRPr="0020059D" w:rsidRDefault="00482411" w:rsidP="0020059D">
      <w:pPr>
        <w:pStyle w:val="ListParagraph"/>
        <w:numPr>
          <w:ilvl w:val="0"/>
          <w:numId w:val="34"/>
        </w:numPr>
        <w:spacing w:line="276" w:lineRule="auto"/>
        <w:jc w:val="both"/>
        <w:rPr>
          <w:sz w:val="28"/>
          <w:szCs w:val="28"/>
        </w:rPr>
      </w:pPr>
      <w:r w:rsidRPr="0020059D">
        <w:rPr>
          <w:sz w:val="28"/>
          <w:szCs w:val="28"/>
        </w:rPr>
        <w:t>It helps demonstrate qualifications: By outlining their qualifications, certifications, and professional development, teachers can showcase their expertise in various subject areas and teaching methods.</w:t>
      </w:r>
    </w:p>
    <w:p w14:paraId="63EFF26D" w14:textId="77777777" w:rsidR="00482411" w:rsidRPr="0020059D" w:rsidRDefault="00482411" w:rsidP="0020059D">
      <w:pPr>
        <w:pStyle w:val="ListParagraph"/>
        <w:numPr>
          <w:ilvl w:val="0"/>
          <w:numId w:val="34"/>
        </w:numPr>
        <w:spacing w:line="276" w:lineRule="auto"/>
        <w:jc w:val="both"/>
        <w:rPr>
          <w:sz w:val="28"/>
          <w:szCs w:val="28"/>
        </w:rPr>
      </w:pPr>
      <w:r w:rsidRPr="0020059D">
        <w:rPr>
          <w:sz w:val="28"/>
          <w:szCs w:val="28"/>
        </w:rPr>
        <w:t>It highlights relevant experience: A CV allows teachers to list their relevant work experience, including teaching positions, internships, and volunteer work, which demonstrates their practical knowledge and skills.</w:t>
      </w:r>
    </w:p>
    <w:p w14:paraId="07341984" w14:textId="77777777" w:rsidR="00482411" w:rsidRPr="0020059D" w:rsidRDefault="00482411" w:rsidP="0020059D">
      <w:pPr>
        <w:pStyle w:val="ListParagraph"/>
        <w:numPr>
          <w:ilvl w:val="0"/>
          <w:numId w:val="34"/>
        </w:numPr>
        <w:spacing w:line="276" w:lineRule="auto"/>
        <w:jc w:val="both"/>
        <w:rPr>
          <w:sz w:val="28"/>
          <w:szCs w:val="28"/>
        </w:rPr>
      </w:pPr>
      <w:r w:rsidRPr="0020059D">
        <w:rPr>
          <w:sz w:val="28"/>
          <w:szCs w:val="28"/>
        </w:rPr>
        <w:t>It showcases achievements and accomplishments: Teachers can use their CV to highlight any awards, honors, publications, presentations, or other achievements that demonstrate their commitment to professional development and excellence in teaching.</w:t>
      </w:r>
    </w:p>
    <w:p w14:paraId="74C38F3A" w14:textId="77777777" w:rsidR="00482411" w:rsidRPr="0020059D" w:rsidRDefault="00482411" w:rsidP="0020059D">
      <w:pPr>
        <w:pStyle w:val="ListParagraph"/>
        <w:numPr>
          <w:ilvl w:val="0"/>
          <w:numId w:val="34"/>
        </w:numPr>
        <w:spacing w:line="276" w:lineRule="auto"/>
        <w:jc w:val="both"/>
        <w:rPr>
          <w:sz w:val="28"/>
          <w:szCs w:val="28"/>
        </w:rPr>
      </w:pPr>
      <w:r w:rsidRPr="0020059D">
        <w:rPr>
          <w:sz w:val="28"/>
          <w:szCs w:val="28"/>
        </w:rPr>
        <w:t>It provides a comprehensive view of the teacher's background: A well-structured CV offers a comprehensive look at a teacher's background, including their educational background, teaching philosophy, and professional goals.</w:t>
      </w:r>
    </w:p>
    <w:p w14:paraId="0D5A9FB5" w14:textId="77777777" w:rsidR="00482411" w:rsidRPr="0020059D" w:rsidRDefault="00482411" w:rsidP="0020059D">
      <w:pPr>
        <w:pStyle w:val="ListParagraph"/>
        <w:numPr>
          <w:ilvl w:val="0"/>
          <w:numId w:val="34"/>
        </w:numPr>
        <w:spacing w:line="276" w:lineRule="auto"/>
        <w:jc w:val="both"/>
        <w:rPr>
          <w:sz w:val="28"/>
          <w:szCs w:val="28"/>
        </w:rPr>
      </w:pPr>
      <w:r w:rsidRPr="0020059D">
        <w:rPr>
          <w:sz w:val="28"/>
          <w:szCs w:val="28"/>
        </w:rPr>
        <w:t>It helps in job applications: A strong CV can make a teacher stand out from other candidates during the job application process, increasing their chances of securing interviews and job offers.</w:t>
      </w:r>
    </w:p>
    <w:p w14:paraId="68AD8B23" w14:textId="77777777" w:rsidR="00482411" w:rsidRPr="0020059D" w:rsidRDefault="00482411" w:rsidP="0020059D">
      <w:pPr>
        <w:pStyle w:val="ListParagraph"/>
        <w:numPr>
          <w:ilvl w:val="0"/>
          <w:numId w:val="34"/>
        </w:numPr>
        <w:spacing w:line="276" w:lineRule="auto"/>
        <w:jc w:val="both"/>
        <w:rPr>
          <w:sz w:val="28"/>
          <w:szCs w:val="28"/>
        </w:rPr>
      </w:pPr>
      <w:r w:rsidRPr="0020059D">
        <w:rPr>
          <w:sz w:val="28"/>
          <w:szCs w:val="28"/>
        </w:rPr>
        <w:t>It serves as a reference for professional development: Teachers can use their CV as a reference when applying for professional development opportunities, such as grants, scholarships, conference presentations, and workshops, which can enhance their teaching skills and knowledge.</w:t>
      </w:r>
    </w:p>
    <w:p w14:paraId="64BFBA3E" w14:textId="3F93915E" w:rsidR="00482411" w:rsidRPr="005D577D" w:rsidRDefault="00482411" w:rsidP="0020059D">
      <w:pPr>
        <w:spacing w:line="276" w:lineRule="auto"/>
        <w:ind w:firstLine="60"/>
        <w:jc w:val="both"/>
        <w:rPr>
          <w:sz w:val="28"/>
          <w:szCs w:val="28"/>
        </w:rPr>
      </w:pPr>
    </w:p>
    <w:p w14:paraId="7FA8DFAE" w14:textId="77777777" w:rsidR="009C7480" w:rsidRPr="005D577D" w:rsidRDefault="009C7480" w:rsidP="00CA1F51">
      <w:pPr>
        <w:spacing w:line="276" w:lineRule="auto"/>
        <w:jc w:val="both"/>
        <w:rPr>
          <w:sz w:val="28"/>
          <w:szCs w:val="28"/>
        </w:rPr>
      </w:pPr>
    </w:p>
    <w:sectPr w:rsidR="009C7480" w:rsidRPr="005D577D" w:rsidSect="00CA1F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23AF"/>
    <w:multiLevelType w:val="hybridMultilevel"/>
    <w:tmpl w:val="4510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A64"/>
    <w:multiLevelType w:val="hybridMultilevel"/>
    <w:tmpl w:val="D7F2D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446BF"/>
    <w:multiLevelType w:val="hybridMultilevel"/>
    <w:tmpl w:val="F4F2B0D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CC7816"/>
    <w:multiLevelType w:val="hybridMultilevel"/>
    <w:tmpl w:val="6EE4B9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B44699"/>
    <w:multiLevelType w:val="hybridMultilevel"/>
    <w:tmpl w:val="5E9E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435C9"/>
    <w:multiLevelType w:val="hybridMultilevel"/>
    <w:tmpl w:val="5152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15AAC"/>
    <w:multiLevelType w:val="hybridMultilevel"/>
    <w:tmpl w:val="A06A8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273BB"/>
    <w:multiLevelType w:val="hybridMultilevel"/>
    <w:tmpl w:val="19646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718E8"/>
    <w:multiLevelType w:val="hybridMultilevel"/>
    <w:tmpl w:val="6126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623E4"/>
    <w:multiLevelType w:val="hybridMultilevel"/>
    <w:tmpl w:val="60E25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579E7"/>
    <w:multiLevelType w:val="hybridMultilevel"/>
    <w:tmpl w:val="A82A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60D41"/>
    <w:multiLevelType w:val="hybridMultilevel"/>
    <w:tmpl w:val="3E469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56C95"/>
    <w:multiLevelType w:val="hybridMultilevel"/>
    <w:tmpl w:val="D00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15E47"/>
    <w:multiLevelType w:val="hybridMultilevel"/>
    <w:tmpl w:val="1B8E8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52C98"/>
    <w:multiLevelType w:val="hybridMultilevel"/>
    <w:tmpl w:val="0B2E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6143A"/>
    <w:multiLevelType w:val="hybridMultilevel"/>
    <w:tmpl w:val="3A1A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A7BD3"/>
    <w:multiLevelType w:val="hybridMultilevel"/>
    <w:tmpl w:val="46663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A4C49"/>
    <w:multiLevelType w:val="hybridMultilevel"/>
    <w:tmpl w:val="A778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12852"/>
    <w:multiLevelType w:val="hybridMultilevel"/>
    <w:tmpl w:val="243C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20142"/>
    <w:multiLevelType w:val="hybridMultilevel"/>
    <w:tmpl w:val="E344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B6CDE"/>
    <w:multiLevelType w:val="hybridMultilevel"/>
    <w:tmpl w:val="C318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F746E"/>
    <w:multiLevelType w:val="hybridMultilevel"/>
    <w:tmpl w:val="E598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C344F"/>
    <w:multiLevelType w:val="hybridMultilevel"/>
    <w:tmpl w:val="4FFA7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860590"/>
    <w:multiLevelType w:val="hybridMultilevel"/>
    <w:tmpl w:val="1CE6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A5168"/>
    <w:multiLevelType w:val="hybridMultilevel"/>
    <w:tmpl w:val="7D00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822AC3"/>
    <w:multiLevelType w:val="hybridMultilevel"/>
    <w:tmpl w:val="78502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20B75"/>
    <w:multiLevelType w:val="hybridMultilevel"/>
    <w:tmpl w:val="5DF6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642E0"/>
    <w:multiLevelType w:val="hybridMultilevel"/>
    <w:tmpl w:val="72A6AE6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C26A23"/>
    <w:multiLevelType w:val="hybridMultilevel"/>
    <w:tmpl w:val="098ED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771F67"/>
    <w:multiLevelType w:val="hybridMultilevel"/>
    <w:tmpl w:val="B308F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D31F9"/>
    <w:multiLevelType w:val="hybridMultilevel"/>
    <w:tmpl w:val="D2F4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D292A"/>
    <w:multiLevelType w:val="hybridMultilevel"/>
    <w:tmpl w:val="B3344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F582C"/>
    <w:multiLevelType w:val="hybridMultilevel"/>
    <w:tmpl w:val="D04E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E1366A"/>
    <w:multiLevelType w:val="hybridMultilevel"/>
    <w:tmpl w:val="83A4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82725">
    <w:abstractNumId w:val="0"/>
  </w:num>
  <w:num w:numId="2" w16cid:durableId="147864207">
    <w:abstractNumId w:val="21"/>
  </w:num>
  <w:num w:numId="3" w16cid:durableId="89471533">
    <w:abstractNumId w:val="4"/>
  </w:num>
  <w:num w:numId="4" w16cid:durableId="1187644647">
    <w:abstractNumId w:val="2"/>
  </w:num>
  <w:num w:numId="5" w16cid:durableId="202327463">
    <w:abstractNumId w:val="30"/>
  </w:num>
  <w:num w:numId="6" w16cid:durableId="193007559">
    <w:abstractNumId w:val="32"/>
  </w:num>
  <w:num w:numId="7" w16cid:durableId="2127236177">
    <w:abstractNumId w:val="14"/>
  </w:num>
  <w:num w:numId="8" w16cid:durableId="1302416835">
    <w:abstractNumId w:val="33"/>
  </w:num>
  <w:num w:numId="9" w16cid:durableId="1475024024">
    <w:abstractNumId w:val="22"/>
  </w:num>
  <w:num w:numId="10" w16cid:durableId="1964801241">
    <w:abstractNumId w:val="31"/>
  </w:num>
  <w:num w:numId="11" w16cid:durableId="1700858257">
    <w:abstractNumId w:val="10"/>
  </w:num>
  <w:num w:numId="12" w16cid:durableId="839004538">
    <w:abstractNumId w:val="20"/>
  </w:num>
  <w:num w:numId="13" w16cid:durableId="1991323407">
    <w:abstractNumId w:val="1"/>
  </w:num>
  <w:num w:numId="14" w16cid:durableId="1500852929">
    <w:abstractNumId w:val="28"/>
  </w:num>
  <w:num w:numId="15" w16cid:durableId="1392847259">
    <w:abstractNumId w:val="29"/>
  </w:num>
  <w:num w:numId="16" w16cid:durableId="1584215757">
    <w:abstractNumId w:val="5"/>
  </w:num>
  <w:num w:numId="17" w16cid:durableId="604077675">
    <w:abstractNumId w:val="6"/>
  </w:num>
  <w:num w:numId="18" w16cid:durableId="58484253">
    <w:abstractNumId w:val="8"/>
  </w:num>
  <w:num w:numId="19" w16cid:durableId="1275166228">
    <w:abstractNumId w:val="7"/>
  </w:num>
  <w:num w:numId="20" w16cid:durableId="1429354911">
    <w:abstractNumId w:val="23"/>
  </w:num>
  <w:num w:numId="21" w16cid:durableId="1204558888">
    <w:abstractNumId w:val="25"/>
  </w:num>
  <w:num w:numId="22" w16cid:durableId="1970089003">
    <w:abstractNumId w:val="12"/>
  </w:num>
  <w:num w:numId="23" w16cid:durableId="745807571">
    <w:abstractNumId w:val="13"/>
  </w:num>
  <w:num w:numId="24" w16cid:durableId="1565142486">
    <w:abstractNumId w:val="27"/>
  </w:num>
  <w:num w:numId="25" w16cid:durableId="326203155">
    <w:abstractNumId w:val="26"/>
  </w:num>
  <w:num w:numId="26" w16cid:durableId="1567841404">
    <w:abstractNumId w:val="17"/>
  </w:num>
  <w:num w:numId="27" w16cid:durableId="572473803">
    <w:abstractNumId w:val="15"/>
  </w:num>
  <w:num w:numId="28" w16cid:durableId="358820814">
    <w:abstractNumId w:val="9"/>
  </w:num>
  <w:num w:numId="29" w16cid:durableId="988555681">
    <w:abstractNumId w:val="24"/>
  </w:num>
  <w:num w:numId="30" w16cid:durableId="186022554">
    <w:abstractNumId w:val="16"/>
  </w:num>
  <w:num w:numId="31" w16cid:durableId="713385695">
    <w:abstractNumId w:val="3"/>
  </w:num>
  <w:num w:numId="32" w16cid:durableId="1380397444">
    <w:abstractNumId w:val="19"/>
  </w:num>
  <w:num w:numId="33" w16cid:durableId="1456411599">
    <w:abstractNumId w:val="11"/>
  </w:num>
  <w:num w:numId="34" w16cid:durableId="10724604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11"/>
    <w:rsid w:val="0020059D"/>
    <w:rsid w:val="00482411"/>
    <w:rsid w:val="005D577D"/>
    <w:rsid w:val="008A52B8"/>
    <w:rsid w:val="009C7480"/>
    <w:rsid w:val="00AD276A"/>
    <w:rsid w:val="00CA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8B71"/>
  <w15:chartTrackingRefBased/>
  <w15:docId w15:val="{38125F9B-7255-4926-AB52-AAB1568C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411"/>
    <w:pPr>
      <w:spacing w:before="100" w:beforeAutospacing="1" w:after="200" w:line="273" w:lineRule="auto"/>
    </w:pPr>
    <w:rPr>
      <w:rFonts w:ascii="Calibri" w:eastAsia="SimSun"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9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6438</Words>
  <Characters>36703</Characters>
  <Application>Microsoft Office Word</Application>
  <DocSecurity>4</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okasike peter</dc:creator>
  <cp:keywords/>
  <dc:description/>
  <cp:lastModifiedBy>okasike peter</cp:lastModifiedBy>
  <cp:revision>2</cp:revision>
  <dcterms:created xsi:type="dcterms:W3CDTF">2024-05-14T04:23:00Z</dcterms:created>
  <dcterms:modified xsi:type="dcterms:W3CDTF">2024-05-14T04:23:00Z</dcterms:modified>
</cp:coreProperties>
</file>