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D2002" w14:textId="77777777" w:rsidR="00947224" w:rsidRPr="00947224" w:rsidRDefault="00947224" w:rsidP="00947224">
      <w:pPr>
        <w:spacing w:line="240" w:lineRule="auto"/>
        <w:jc w:val="both"/>
        <w:rPr>
          <w:rFonts w:ascii="Times New Roman" w:hAnsi="Times New Roman" w:cs="Times New Roman"/>
        </w:rPr>
      </w:pPr>
      <w:r w:rsidRPr="009472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BFA9D6D" wp14:editId="6876306B">
            <wp:simplePos x="0" y="0"/>
            <wp:positionH relativeFrom="margin">
              <wp:align>center</wp:align>
            </wp:positionH>
            <wp:positionV relativeFrom="page">
              <wp:posOffset>246380</wp:posOffset>
            </wp:positionV>
            <wp:extent cx="838200" cy="838200"/>
            <wp:effectExtent l="0" t="0" r="0" b="0"/>
            <wp:wrapSquare wrapText="bothSides"/>
            <wp:docPr id="1" name="Picture 1" descr="Description: ARU Logo 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RU Logo cle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1DDA4" w14:textId="77777777" w:rsidR="00947224" w:rsidRPr="00947224" w:rsidRDefault="00947224" w:rsidP="009472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43634"/>
          <w:sz w:val="24"/>
          <w:szCs w:val="24"/>
        </w:rPr>
      </w:pPr>
      <w:r w:rsidRPr="00947224">
        <w:rPr>
          <w:rFonts w:ascii="Times New Roman" w:eastAsia="Times New Roman" w:hAnsi="Times New Roman" w:cs="Times New Roman"/>
          <w:b/>
          <w:color w:val="943634"/>
          <w:sz w:val="24"/>
          <w:szCs w:val="24"/>
        </w:rPr>
        <w:t>AFRICA RENEWAL UNIVERSITY</w:t>
      </w:r>
    </w:p>
    <w:p w14:paraId="1610D298" w14:textId="77777777" w:rsidR="00947224" w:rsidRPr="00947224" w:rsidRDefault="00947224" w:rsidP="00947224">
      <w:pPr>
        <w:spacing w:after="0" w:line="240" w:lineRule="auto"/>
        <w:rPr>
          <w:rFonts w:ascii="Times New Roman" w:eastAsia="Times" w:hAnsi="Times New Roman" w:cs="Times New Roman"/>
          <w:sz w:val="14"/>
          <w:szCs w:val="20"/>
        </w:rPr>
      </w:pPr>
    </w:p>
    <w:p w14:paraId="1E6BC7EB" w14:textId="77777777" w:rsidR="00947224" w:rsidRPr="00947224" w:rsidRDefault="00947224" w:rsidP="00947224">
      <w:pPr>
        <w:spacing w:after="0" w:line="240" w:lineRule="auto"/>
        <w:jc w:val="center"/>
        <w:rPr>
          <w:rFonts w:ascii="Times New Roman" w:eastAsia="Times" w:hAnsi="Times New Roman" w:cs="Times New Roman"/>
          <w:b/>
          <w:szCs w:val="24"/>
        </w:rPr>
      </w:pPr>
      <w:r w:rsidRPr="00947224">
        <w:rPr>
          <w:rFonts w:ascii="Times New Roman" w:eastAsia="Times" w:hAnsi="Times New Roman" w:cs="Times New Roman"/>
          <w:b/>
          <w:szCs w:val="24"/>
        </w:rPr>
        <w:t>END OF SEMESTER EXAMINATION</w:t>
      </w:r>
    </w:p>
    <w:p w14:paraId="27E14CC7" w14:textId="77777777" w:rsidR="00947224" w:rsidRPr="00947224" w:rsidRDefault="00947224" w:rsidP="00947224">
      <w:pPr>
        <w:spacing w:after="0" w:line="240" w:lineRule="auto"/>
        <w:rPr>
          <w:rFonts w:ascii="Times New Roman" w:eastAsia="Times" w:hAnsi="Times New Roman" w:cs="Times New Roman"/>
          <w:sz w:val="10"/>
          <w:szCs w:val="24"/>
        </w:rPr>
      </w:pPr>
    </w:p>
    <w:p w14:paraId="094B2FEF" w14:textId="77777777" w:rsidR="00947224" w:rsidRPr="00947224" w:rsidRDefault="00947224" w:rsidP="009472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F497D"/>
          <w:sz w:val="2"/>
          <w:szCs w:val="20"/>
        </w:rPr>
      </w:pPr>
    </w:p>
    <w:p w14:paraId="247A9BCC" w14:textId="77777777" w:rsidR="00947224" w:rsidRPr="00947224" w:rsidRDefault="00947224" w:rsidP="00947224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"/>
          <w:szCs w:val="24"/>
        </w:rPr>
      </w:pPr>
    </w:p>
    <w:p w14:paraId="0EB7AEE3" w14:textId="77777777" w:rsidR="00947224" w:rsidRPr="00947224" w:rsidRDefault="00947224" w:rsidP="00947224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14"/>
          <w:szCs w:val="24"/>
        </w:rPr>
      </w:pPr>
      <w:r w:rsidRPr="00947224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192C6033" wp14:editId="56734A82">
                <wp:simplePos x="0" y="0"/>
                <wp:positionH relativeFrom="column">
                  <wp:posOffset>-1141095</wp:posOffset>
                </wp:positionH>
                <wp:positionV relativeFrom="paragraph">
                  <wp:posOffset>45195</wp:posOffset>
                </wp:positionV>
                <wp:extent cx="8102600" cy="0"/>
                <wp:effectExtent l="0" t="19050" r="1270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02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F052A" id="Straight Connector 4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89.85pt,3.55pt" to="548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QOHQIAADcEAAAOAAAAZHJzL2Uyb0RvYy54bWysU8GO2jAQvVfqP1i+QxJIKUSEVZVAL9su&#10;EtsPMLZDrDq2ZRsCqvrvHRuClvZSVb04Y3vm5c2b5+XTuZPoxK0TWpU4G6cYcUU1E+pQ4m+vm9Ec&#10;I+eJYkRqxUt84Q4/rd6/W/am4BPdasm4RQCiXNGbErfemyJJHG15R9xYG67gstG2Ix629pAwS3pA&#10;72QySdNZ0mvLjNWUOwen9fUSryJ+03DqX5rGcY9kiYGbj6uN6z6syWpJioMlphX0RoP8A4uOCAU/&#10;vUPVxBN0tOIPqE5Qq51u/JjqLtFNIyiPPUA3WfpbN7uWGB57AXGcucvk/h8s/XraWiRYiXOMFOlg&#10;RDtviTi0HlVaKRBQW5QHnXrjCkiv1NaGTulZ7cyzpt8dUrpqiTrwyPf1YgAkCxXJQ0nYOAN/2/df&#10;NIMccvQ6inZubBcgQQ50jrO53GfDzx5ROJxn6WSWwgjpcJeQYig01vnPXHcoBCWWQgXZSEFOz84H&#10;IqQYUsKx0hshZRy9VKgv8RTQ01jhtBQs3IY8Zw/7Slp0IuCeRT6dTaMQgPaQZvVRsYjWcsLWt9gT&#10;Ia8x5EsV8KAX4HOLrvb4sUgX6/l6no/yyWw9ytO6Hn3aVPlotsk+fqindVXV2c9ALcuLVjDGVWA3&#10;WDXL/84Kt0dzNdndrHcdkkf0KBiQHb6RdBxmmN/VCXvNLls7DBncGZNvLynY/+0e4rfvffULAAD/&#10;/wMAUEsDBBQABgAIAAAAIQD6Q3yf3QAAAAkBAAAPAAAAZHJzL2Rvd25yZXYueG1sTI/BboJAEIbv&#10;TXyHzZj0pgs2kUpZjLbxXrFNelzYEVB2lrArUJ6+ay/tcWa+/PP9yXbUDeuxs7UhAeEyAIZUGFVT&#10;KeDjdFg8A7NOkpKNIRTwjRa26ewhkbEyAx2xz1zJfAjZWAqonGtjzm1RoZZ2aVokfzubTkvnx67k&#10;qpODD9cNXwXBmmtZk/9QyRZfKyyu2U0L2L9Fn9n0jtO11Zeh/8qn3fFwEuJxPu5egDkc3R8Md32v&#10;Dql3ys2NlGWNgEUYbSLPCohCYHcg2KyfgOW/C54m/H+D9AcAAP//AwBQSwECLQAUAAYACAAAACEA&#10;toM4kv4AAADhAQAAEwAAAAAAAAAAAAAAAAAAAAAAW0NvbnRlbnRfVHlwZXNdLnhtbFBLAQItABQA&#10;BgAIAAAAIQA4/SH/1gAAAJQBAAALAAAAAAAAAAAAAAAAAC8BAABfcmVscy8ucmVsc1BLAQItABQA&#10;BgAIAAAAIQAKXHQOHQIAADcEAAAOAAAAAAAAAAAAAAAAAC4CAABkcnMvZTJvRG9jLnhtbFBLAQIt&#10;ABQABgAIAAAAIQD6Q3yf3QAAAAkBAAAPAAAAAAAAAAAAAAAAAHcEAABkcnMvZG93bnJldi54bWxQ&#10;SwUGAAAAAAQABADzAAAAgQUAAAAA&#10;" strokecolor="#943634" strokeweight="3pt"/>
            </w:pict>
          </mc:Fallback>
        </mc:AlternateContent>
      </w:r>
      <w:r w:rsidRPr="00947224"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ab/>
      </w:r>
      <w:r w:rsidRPr="00947224"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ab/>
      </w:r>
    </w:p>
    <w:p w14:paraId="37BD02C5" w14:textId="1E260CC1" w:rsidR="00947224" w:rsidRPr="00947224" w:rsidRDefault="00947224" w:rsidP="00947224">
      <w:pPr>
        <w:tabs>
          <w:tab w:val="left" w:pos="2408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47224">
        <w:rPr>
          <w:rFonts w:ascii="Times New Roman" w:eastAsia="Calibri" w:hAnsi="Times New Roman" w:cs="Times New Roman"/>
          <w:b/>
          <w:color w:val="000000"/>
          <w:szCs w:val="24"/>
        </w:rPr>
        <w:t>PAPER:</w:t>
      </w:r>
      <w:r w:rsidR="005A3367">
        <w:rPr>
          <w:rFonts w:ascii="Times New Roman" w:eastAsia="Calibri" w:hAnsi="Times New Roman" w:cs="Times New Roman"/>
          <w:b/>
          <w:color w:val="000000"/>
          <w:szCs w:val="24"/>
        </w:rPr>
        <w:t xml:space="preserve"> </w:t>
      </w:r>
      <w:r w:rsidR="00F252E9">
        <w:rPr>
          <w:rFonts w:ascii="Times New Roman" w:eastAsia="Calibri" w:hAnsi="Times New Roman" w:cs="Times New Roman"/>
          <w:b/>
          <w:color w:val="000000"/>
          <w:szCs w:val="24"/>
        </w:rPr>
        <w:t>INTRODUCTION TO LITERARY GENRES</w:t>
      </w:r>
      <w:r w:rsidRPr="00947224">
        <w:rPr>
          <w:rFonts w:ascii="Times New Roman" w:eastAsia="Calibri" w:hAnsi="Times New Roman" w:cs="Times New Roman"/>
          <w:b/>
          <w:color w:val="000000"/>
          <w:szCs w:val="24"/>
        </w:rPr>
        <w:tab/>
      </w:r>
      <w:r w:rsidRPr="00947224">
        <w:rPr>
          <w:rFonts w:ascii="Times New Roman" w:eastAsia="Calibri" w:hAnsi="Times New Roman" w:cs="Times New Roman"/>
          <w:b/>
          <w:color w:val="000000"/>
          <w:szCs w:val="24"/>
        </w:rPr>
        <w:tab/>
      </w:r>
    </w:p>
    <w:p w14:paraId="69202445" w14:textId="087EB6E7" w:rsidR="00947224" w:rsidRPr="00947224" w:rsidRDefault="00947224" w:rsidP="00947224">
      <w:pPr>
        <w:tabs>
          <w:tab w:val="left" w:pos="2408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7224">
        <w:rPr>
          <w:rFonts w:ascii="Times New Roman" w:eastAsia="Calibri" w:hAnsi="Times New Roman" w:cs="Times New Roman"/>
          <w:b/>
          <w:color w:val="000000"/>
          <w:szCs w:val="24"/>
        </w:rPr>
        <w:t>CODE:</w:t>
      </w:r>
      <w:r w:rsidR="00547911" w:rsidRPr="00547911">
        <w:t xml:space="preserve"> </w:t>
      </w:r>
      <w:r w:rsidR="00547911" w:rsidRPr="00547911">
        <w:rPr>
          <w:rFonts w:ascii="Times New Roman" w:eastAsia="Calibri" w:hAnsi="Times New Roman" w:cs="Times New Roman"/>
          <w:b/>
          <w:color w:val="000000"/>
          <w:szCs w:val="24"/>
        </w:rPr>
        <w:t xml:space="preserve">LIT </w:t>
      </w:r>
      <w:r w:rsidR="00F252E9">
        <w:rPr>
          <w:rFonts w:ascii="Times New Roman" w:eastAsia="Calibri" w:hAnsi="Times New Roman" w:cs="Times New Roman"/>
          <w:b/>
          <w:color w:val="000000"/>
          <w:szCs w:val="24"/>
        </w:rPr>
        <w:t>1</w:t>
      </w:r>
      <w:r w:rsidR="00547911" w:rsidRPr="00547911">
        <w:rPr>
          <w:rFonts w:ascii="Times New Roman" w:eastAsia="Calibri" w:hAnsi="Times New Roman" w:cs="Times New Roman"/>
          <w:b/>
          <w:color w:val="000000"/>
          <w:szCs w:val="24"/>
        </w:rPr>
        <w:t>10</w:t>
      </w:r>
      <w:r w:rsidR="00F252E9">
        <w:rPr>
          <w:rFonts w:ascii="Times New Roman" w:eastAsia="Calibri" w:hAnsi="Times New Roman" w:cs="Times New Roman"/>
          <w:b/>
          <w:color w:val="000000"/>
          <w:szCs w:val="24"/>
        </w:rPr>
        <w:t>1</w:t>
      </w:r>
      <w:r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Pr="00947224">
        <w:rPr>
          <w:rFonts w:ascii="Times New Roman" w:hAnsi="Times New Roman" w:cs="Times New Roman"/>
          <w:b/>
        </w:rPr>
        <w:t xml:space="preserve">                                </w:t>
      </w:r>
    </w:p>
    <w:p w14:paraId="111C49B4" w14:textId="77777777" w:rsidR="001272D5" w:rsidRDefault="00164864" w:rsidP="00C03B41">
      <w:pPr>
        <w:tabs>
          <w:tab w:val="left" w:pos="2408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Cs w:val="24"/>
        </w:rPr>
        <w:t>DURATION:  3</w:t>
      </w:r>
      <w:r w:rsidR="00947224" w:rsidRPr="00947224">
        <w:rPr>
          <w:rFonts w:ascii="Times New Roman" w:eastAsia="Calibri" w:hAnsi="Times New Roman" w:cs="Times New Roman"/>
          <w:b/>
          <w:color w:val="000000"/>
          <w:szCs w:val="24"/>
        </w:rPr>
        <w:t xml:space="preserve"> HOURS</w:t>
      </w:r>
    </w:p>
    <w:p w14:paraId="054441AE" w14:textId="77777777" w:rsidR="00947224" w:rsidRPr="00C03B41" w:rsidRDefault="001272D5" w:rsidP="00C03B41">
      <w:pPr>
        <w:tabs>
          <w:tab w:val="left" w:pos="2408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color w:val="000000"/>
          <w:szCs w:val="24"/>
        </w:rPr>
        <w:t>DATE:</w:t>
      </w:r>
      <w:r w:rsidR="009F1A05">
        <w:rPr>
          <w:rFonts w:ascii="Times New Roman" w:eastAsia="Calibri" w:hAnsi="Times New Roman" w:cs="Times New Roman"/>
          <w:b/>
          <w:color w:val="000000"/>
          <w:szCs w:val="24"/>
        </w:rPr>
        <w:t xml:space="preserve"> </w:t>
      </w:r>
      <w:r w:rsidR="00947224"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="00947224"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="00947224"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="00947224"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="00947224"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="00947224"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="00947224" w:rsidRPr="00947224">
        <w:rPr>
          <w:rFonts w:ascii="Times New Roman" w:eastAsia="Calibri" w:hAnsi="Times New Roman" w:cs="Times New Roman"/>
          <w:color w:val="000000"/>
          <w:szCs w:val="24"/>
        </w:rPr>
        <w:tab/>
      </w:r>
      <w:r w:rsidR="00947224" w:rsidRPr="00947224">
        <w:rPr>
          <w:rFonts w:ascii="Times New Roman" w:eastAsia="Calibri" w:hAnsi="Times New Roman" w:cs="Times New Roman"/>
          <w:color w:val="000000"/>
          <w:szCs w:val="24"/>
        </w:rPr>
        <w:tab/>
      </w:r>
    </w:p>
    <w:p w14:paraId="26986809" w14:textId="77777777" w:rsidR="00947224" w:rsidRPr="00947224" w:rsidRDefault="00947224" w:rsidP="00947224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Cs w:val="24"/>
        </w:rPr>
      </w:pPr>
      <w:r w:rsidRPr="00947224">
        <w:rPr>
          <w:rFonts w:ascii="Times New Roman" w:eastAsia="Calibri" w:hAnsi="Times New Roman" w:cs="Times New Roman"/>
          <w:b/>
          <w:color w:val="000000"/>
          <w:szCs w:val="24"/>
        </w:rPr>
        <w:t xml:space="preserve">INSTRUCTIONS: </w:t>
      </w:r>
    </w:p>
    <w:p w14:paraId="3FDBE11C" w14:textId="77777777" w:rsidR="00947224" w:rsidRPr="00947224" w:rsidRDefault="00947224" w:rsidP="00947224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947224">
        <w:rPr>
          <w:rFonts w:ascii="Times New Roman" w:hAnsi="Times New Roman" w:cs="Times New Roman"/>
        </w:rPr>
        <w:t xml:space="preserve">Answer any </w:t>
      </w:r>
      <w:r w:rsidR="00164864">
        <w:rPr>
          <w:rFonts w:ascii="Times New Roman" w:hAnsi="Times New Roman" w:cs="Times New Roman"/>
          <w:b/>
        </w:rPr>
        <w:t>4</w:t>
      </w:r>
      <w:r w:rsidRPr="00947224">
        <w:rPr>
          <w:rFonts w:ascii="Times New Roman" w:hAnsi="Times New Roman" w:cs="Times New Roman"/>
          <w:b/>
        </w:rPr>
        <w:t xml:space="preserve"> </w:t>
      </w:r>
      <w:r w:rsidRPr="00947224">
        <w:rPr>
          <w:rFonts w:ascii="Times New Roman" w:hAnsi="Times New Roman" w:cs="Times New Roman"/>
        </w:rPr>
        <w:t>questions.</w:t>
      </w:r>
    </w:p>
    <w:p w14:paraId="7157BFB8" w14:textId="77777777" w:rsidR="00265256" w:rsidRPr="00265256" w:rsidRDefault="00265256" w:rsidP="009472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652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Question 1 is compulsory.</w:t>
      </w:r>
    </w:p>
    <w:p w14:paraId="4E62D9CC" w14:textId="77777777" w:rsidR="00947224" w:rsidRPr="00E731DB" w:rsidRDefault="00947224" w:rsidP="009472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>Do not write anything on the question paper except your name</w:t>
      </w:r>
      <w:r w:rsidR="003765EA"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registration number</w:t>
      </w:r>
      <w:r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4A4CF0" w14:textId="77777777" w:rsidR="00947224" w:rsidRPr="00E731DB" w:rsidRDefault="00947224" w:rsidP="009472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>Phone</w:t>
      </w:r>
      <w:r w:rsidR="003765EA"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not allowed in the examination room</w:t>
      </w:r>
      <w:r w:rsidR="005A160F"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766741" w14:textId="77777777" w:rsidR="00947224" w:rsidRPr="00E731DB" w:rsidRDefault="00947224" w:rsidP="009472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closed book exam, so do not enter with any written material in the exam room.</w:t>
      </w:r>
    </w:p>
    <w:p w14:paraId="0B64212D" w14:textId="77777777" w:rsidR="00F97AE4" w:rsidRPr="00E731DB" w:rsidRDefault="00F97AE4" w:rsidP="00F97AE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>Use a good handwriting.</w:t>
      </w:r>
    </w:p>
    <w:p w14:paraId="1B5978CB" w14:textId="77777777" w:rsidR="00F97AE4" w:rsidRPr="00694CE7" w:rsidRDefault="00F97AE4" w:rsidP="00F97AE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</w:t>
      </w:r>
      <w:r w:rsidR="004A7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sure </w:t>
      </w:r>
      <w:r w:rsidRPr="00E731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essay has a proper introduction, body, and conclusion.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good introduction carries 2 marks, and a suitable conclusion carries 1 mark.</w:t>
      </w:r>
      <w:r w:rsidR="005D4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Each well-</w:t>
      </w:r>
      <w:r w:rsidR="00265B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explained</w:t>
      </w:r>
      <w:r w:rsidR="005D4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</w:t>
      </w:r>
      <w:r w:rsidR="00660D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5D4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 a relevant example</w:t>
      </w:r>
      <w:r w:rsidR="00660D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="005D4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carries 2 marks.</w:t>
      </w:r>
    </w:p>
    <w:p w14:paraId="527BB51F" w14:textId="77777777" w:rsidR="005A160F" w:rsidRDefault="00947224" w:rsidP="00F97AE4">
      <w:pPr>
        <w:spacing w:after="0" w:line="240" w:lineRule="auto"/>
        <w:rPr>
          <w:rFonts w:ascii="Times New Roman" w:hAnsi="Times New Roman" w:cs="Times New Roman"/>
          <w:b/>
          <w:sz w:val="12"/>
        </w:rPr>
      </w:pPr>
      <w:r w:rsidRPr="00947224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1FFE5018" wp14:editId="7A536DA6">
                <wp:simplePos x="0" y="0"/>
                <wp:positionH relativeFrom="column">
                  <wp:posOffset>-990600</wp:posOffset>
                </wp:positionH>
                <wp:positionV relativeFrom="paragraph">
                  <wp:posOffset>60325</wp:posOffset>
                </wp:positionV>
                <wp:extent cx="8102600" cy="0"/>
                <wp:effectExtent l="0" t="19050" r="127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02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329AA" id="Straight Connector 3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78pt,4.75pt" to="560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DDHgIAADcEAAAOAAAAZHJzL2Uyb0RvYy54bWysU8GO2jAQvVfqP1i+QxJIKUSEVZVAL9su&#10;EtsPMLZDrDq2ZRsCqvrvHRuC2PZSVb0kY8/4+c2b5+XTuZPoxK0TWpU4G6cYcUU1E+pQ4m+vm9Ec&#10;I+eJYkRqxUt84Q4/rd6/W/am4BPdasm4RQCiXNGbErfemyJJHG15R9xYG64g2WjbEQ9Le0iYJT2g&#10;dzKZpOks6bVlxmrKnYPd+prEq4jfNJz6l6Zx3CNZYuDm49fG7z58k9WSFAdLTCvojQb5BxYdEQou&#10;vUPVxBN0tOIPqE5Qq51u/JjqLtFNIyiPPUA3WfpbN7uWGB57AXGcucvk/h8s/XraWiRYiacYKdLB&#10;iHbeEnFoPaq0UiCgtmgadOqNK6C8UlsbOqVntTPPmn53SOmqJerAI9/XiwGQLJxI3hwJC2fgtn3/&#10;RTOoIUevo2jnxnYBEuRA5ziby302/OwRhc15lk5mKYyQDrmEFMNBY53/zHWHQlBiKVSQjRTk9Ox8&#10;IEKKoSRsK70RUsbRS4V66B3Q03jCaSlYyIY6Zw/7Slp0IuCeRT6dTfPYFmQey6w+KhbRWk7Y+hZ7&#10;IuQ1htulCnjQC/C5RVd7/Fiki/V8Pc9H+WS2HuVpXY8+bap8NNtkHz/U07qq6uxnoJblRSsY4yqw&#10;G6ya5X9nhdujuZrsbta7Dslb9CgYkB3+kXQcZpjf1Ql7zS5bOwwZ3BmLby8p2P9xDfHje1/9AgAA&#10;//8DAFBLAwQUAAYACAAAACEAhPQf090AAAAJAQAADwAAAGRycy9kb3ducmV2LnhtbEyPQU+DQBCF&#10;7yb+h82YeGsXTFoVWZqq6d1STTwO7AhYdpawW0B+vVsv9ThvXt77XrqZTCsG6l1jWUG8jEAQl1Y3&#10;XCl4P+wWDyCcR9bYWiYFP+Rgk11fpZhoO/KehtxXIoSwS1BB7X2XSOnKmgy6pe2Iw+/L9gZ9OPtK&#10;6h7HEG5aeRdFa2mw4dBQY0cvNZXH/GQUPL/ef+TzG83HznyPw2cxb/e7g1K3N9P2CYSnyV/McMYP&#10;6JAFpsKeWDvRKljEq3UY4xU8rkCcDXEoBFH8CTJL5f8F2S8AAAD//wMAUEsBAi0AFAAGAAgAAAAh&#10;ALaDOJL+AAAA4QEAABMAAAAAAAAAAAAAAAAAAAAAAFtDb250ZW50X1R5cGVzXS54bWxQSwECLQAU&#10;AAYACAAAACEAOP0h/9YAAACUAQAACwAAAAAAAAAAAAAAAAAvAQAAX3JlbHMvLnJlbHNQSwECLQAU&#10;AAYACAAAACEAxtuQwx4CAAA3BAAADgAAAAAAAAAAAAAAAAAuAgAAZHJzL2Uyb0RvYy54bWxQSwEC&#10;LQAUAAYACAAAACEAhPQf090AAAAJAQAADwAAAAAAAAAAAAAAAAB4BAAAZHJzL2Rvd25yZXYueG1s&#10;UEsFBgAAAAAEAAQA8wAAAIIFAAAAAA==&#10;" strokecolor="#943634" strokeweight="3pt"/>
            </w:pict>
          </mc:Fallback>
        </mc:AlternateContent>
      </w:r>
    </w:p>
    <w:p w14:paraId="6EE05AFF" w14:textId="77777777" w:rsidR="00F97AE4" w:rsidRDefault="00F97AE4" w:rsidP="00F97AE4">
      <w:pPr>
        <w:spacing w:after="0" w:line="240" w:lineRule="auto"/>
        <w:rPr>
          <w:rFonts w:ascii="Times New Roman" w:hAnsi="Times New Roman" w:cs="Times New Roman"/>
          <w:b/>
          <w:sz w:val="12"/>
        </w:rPr>
      </w:pPr>
    </w:p>
    <w:p w14:paraId="300FE8B1" w14:textId="77777777" w:rsidR="00F97AE4" w:rsidRDefault="00F97AE4" w:rsidP="00F97AE4">
      <w:pPr>
        <w:spacing w:after="0" w:line="240" w:lineRule="auto"/>
        <w:rPr>
          <w:rFonts w:ascii="Times New Roman" w:hAnsi="Times New Roman" w:cs="Times New Roman"/>
          <w:b/>
          <w:sz w:val="12"/>
        </w:rPr>
      </w:pPr>
    </w:p>
    <w:p w14:paraId="6D5E921C" w14:textId="77777777" w:rsidR="008E5A0C" w:rsidRPr="005A160F" w:rsidRDefault="008E5A0C" w:rsidP="00F97AE4">
      <w:pPr>
        <w:spacing w:after="0" w:line="240" w:lineRule="auto"/>
        <w:rPr>
          <w:rFonts w:ascii="Times New Roman" w:hAnsi="Times New Roman" w:cs="Times New Roman"/>
          <w:b/>
          <w:sz w:val="12"/>
        </w:rPr>
      </w:pPr>
    </w:p>
    <w:p w14:paraId="601824C5" w14:textId="77777777" w:rsidR="002D53C5" w:rsidRPr="00947224" w:rsidRDefault="00947224" w:rsidP="00947224">
      <w:pPr>
        <w:spacing w:line="240" w:lineRule="auto"/>
        <w:rPr>
          <w:rFonts w:ascii="Times New Roman" w:hAnsi="Times New Roman" w:cs="Times New Roman"/>
          <w:b/>
        </w:rPr>
      </w:pPr>
      <w:r w:rsidRPr="00947224">
        <w:rPr>
          <w:rFonts w:ascii="Times New Roman" w:hAnsi="Times New Roman" w:cs="Times New Roman"/>
          <w:b/>
        </w:rPr>
        <w:t>NAME…………………………………..…………………………………..REG………………………….</w:t>
      </w:r>
    </w:p>
    <w:p w14:paraId="1947894A" w14:textId="77777777" w:rsidR="005A160F" w:rsidRPr="00813038" w:rsidRDefault="005A160F" w:rsidP="005A160F">
      <w:pPr>
        <w:spacing w:before="40" w:after="80" w:line="216" w:lineRule="auto"/>
        <w:rPr>
          <w:rFonts w:ascii="Times New Roman" w:eastAsiaTheme="minorEastAsia" w:hAnsi="Times New Roman" w:cs="Times New Roman"/>
          <w:b/>
          <w:iCs/>
          <w:color w:val="000000" w:themeColor="text1"/>
          <w:kern w:val="24"/>
          <w:sz w:val="24"/>
          <w:szCs w:val="24"/>
        </w:rPr>
      </w:pPr>
      <w:r w:rsidRPr="00813038">
        <w:rPr>
          <w:rFonts w:ascii="Times New Roman" w:eastAsiaTheme="minorEastAsia" w:hAnsi="Times New Roman" w:cs="Times New Roman"/>
          <w:b/>
          <w:iCs/>
          <w:color w:val="000000" w:themeColor="text1"/>
          <w:kern w:val="24"/>
          <w:sz w:val="24"/>
          <w:szCs w:val="24"/>
        </w:rPr>
        <w:t>Questions:</w:t>
      </w:r>
    </w:p>
    <w:p w14:paraId="686A88B0" w14:textId="77777777" w:rsidR="006217DA" w:rsidRPr="00813038" w:rsidRDefault="006217DA" w:rsidP="005A160F">
      <w:pPr>
        <w:spacing w:before="40" w:after="80" w:line="216" w:lineRule="auto"/>
        <w:rPr>
          <w:rFonts w:ascii="Times New Roman" w:eastAsiaTheme="minorEastAsia" w:hAnsi="Times New Roman" w:cs="Times New Roman"/>
          <w:b/>
          <w:iCs/>
          <w:color w:val="000000" w:themeColor="text1"/>
          <w:kern w:val="24"/>
          <w:sz w:val="24"/>
          <w:szCs w:val="24"/>
        </w:rPr>
      </w:pPr>
    </w:p>
    <w:p w14:paraId="6C16E0DE" w14:textId="77777777" w:rsidR="009A54A5" w:rsidRPr="00813038" w:rsidRDefault="009A54A5" w:rsidP="009A54A5">
      <w:pPr>
        <w:pStyle w:val="ListParagraph"/>
        <w:numPr>
          <w:ilvl w:val="0"/>
          <w:numId w:val="14"/>
        </w:numPr>
      </w:pPr>
      <w:r>
        <w:t>With relevant examples, explain why it is important to study literary genres</w:t>
      </w:r>
      <w:r w:rsidRPr="00813038">
        <w:t xml:space="preserve">. </w:t>
      </w:r>
      <w:r w:rsidRPr="00732E98">
        <w:rPr>
          <w:b/>
        </w:rPr>
        <w:t>(15 marks)</w:t>
      </w:r>
    </w:p>
    <w:p w14:paraId="44BD9FE8" w14:textId="77777777" w:rsidR="009A54A5" w:rsidRDefault="009A54A5" w:rsidP="009A54A5">
      <w:pPr>
        <w:pStyle w:val="ListParagraph"/>
      </w:pPr>
    </w:p>
    <w:p w14:paraId="5A0AB99A" w14:textId="7EA545E4" w:rsidR="00C93041" w:rsidRPr="00813038" w:rsidRDefault="00302952" w:rsidP="00C93041">
      <w:pPr>
        <w:pStyle w:val="ListParagraph"/>
        <w:numPr>
          <w:ilvl w:val="0"/>
          <w:numId w:val="14"/>
        </w:numPr>
      </w:pPr>
      <w:r>
        <w:t xml:space="preserve">What makes a short story a short story? Respond with relevant examples </w:t>
      </w:r>
      <w:r w:rsidR="002340FA">
        <w:t xml:space="preserve">using </w:t>
      </w:r>
      <w:r>
        <w:t xml:space="preserve">one of the short stories covered this semester. </w:t>
      </w:r>
      <w:r w:rsidR="00C93041" w:rsidRPr="00732E98">
        <w:rPr>
          <w:b/>
        </w:rPr>
        <w:t>(15 marks)</w:t>
      </w:r>
    </w:p>
    <w:p w14:paraId="687F37D6" w14:textId="77777777" w:rsidR="00C93041" w:rsidRDefault="00C93041" w:rsidP="00C93041">
      <w:pPr>
        <w:pStyle w:val="ListParagraph"/>
      </w:pPr>
    </w:p>
    <w:p w14:paraId="12FB4C97" w14:textId="77777777" w:rsidR="0099316F" w:rsidRDefault="0099316F" w:rsidP="0099316F">
      <w:pPr>
        <w:pStyle w:val="ListParagraph"/>
        <w:numPr>
          <w:ilvl w:val="0"/>
          <w:numId w:val="14"/>
        </w:numPr>
      </w:pPr>
      <w:bookmarkStart w:id="0" w:name="_Hlk175486364"/>
      <w:r>
        <w:t xml:space="preserve">Either: </w:t>
      </w:r>
    </w:p>
    <w:p w14:paraId="4DB5FAD2" w14:textId="77777777" w:rsidR="0099316F" w:rsidRDefault="0099316F" w:rsidP="0099316F">
      <w:pPr>
        <w:pStyle w:val="ListParagraph"/>
      </w:pPr>
    </w:p>
    <w:p w14:paraId="6A44FAA7" w14:textId="1AED0C3D" w:rsidR="000F5469" w:rsidRPr="0099316F" w:rsidRDefault="0021543C" w:rsidP="0099316F">
      <w:pPr>
        <w:pStyle w:val="ListParagraph"/>
        <w:numPr>
          <w:ilvl w:val="1"/>
          <w:numId w:val="14"/>
        </w:numPr>
      </w:pPr>
      <w:r>
        <w:t xml:space="preserve">Some say, </w:t>
      </w:r>
      <w:r w:rsidRPr="0099316F">
        <w:rPr>
          <w:i/>
          <w:iCs/>
        </w:rPr>
        <w:t>“</w:t>
      </w:r>
      <w:r w:rsidRPr="0099316F">
        <w:rPr>
          <w:i/>
          <w:iCs/>
        </w:rPr>
        <w:t>Jane Eyre</w:t>
      </w:r>
      <w:r w:rsidR="00277EE6" w:rsidRPr="0099316F">
        <w:rPr>
          <w:i/>
          <w:iCs/>
        </w:rPr>
        <w:t xml:space="preserve"> (by</w:t>
      </w:r>
      <w:r w:rsidRPr="0099316F">
        <w:rPr>
          <w:i/>
          <w:iCs/>
        </w:rPr>
        <w:t xml:space="preserve"> </w:t>
      </w:r>
      <w:r w:rsidR="00277EE6" w:rsidRPr="0099316F">
        <w:rPr>
          <w:i/>
          <w:iCs/>
        </w:rPr>
        <w:t>Charlotte Bronte</w:t>
      </w:r>
      <w:r w:rsidR="00277EE6" w:rsidRPr="0099316F">
        <w:rPr>
          <w:i/>
          <w:iCs/>
        </w:rPr>
        <w:t xml:space="preserve">) </w:t>
      </w:r>
      <w:r w:rsidRPr="0099316F">
        <w:rPr>
          <w:i/>
          <w:iCs/>
        </w:rPr>
        <w:t xml:space="preserve">is </w:t>
      </w:r>
      <w:r w:rsidRPr="0099316F">
        <w:rPr>
          <w:i/>
          <w:iCs/>
        </w:rPr>
        <w:t>on</w:t>
      </w:r>
      <w:r w:rsidRPr="0099316F">
        <w:rPr>
          <w:i/>
          <w:iCs/>
        </w:rPr>
        <w:t>e of the greatest novels in the English language</w:t>
      </w:r>
      <w:r w:rsidR="00732E98" w:rsidRPr="0099316F">
        <w:rPr>
          <w:i/>
          <w:iCs/>
        </w:rPr>
        <w:t>.</w:t>
      </w:r>
      <w:r w:rsidRPr="0099316F">
        <w:rPr>
          <w:i/>
          <w:iCs/>
        </w:rPr>
        <w:t>”</w:t>
      </w:r>
      <w:r w:rsidR="00732E98">
        <w:t xml:space="preserve"> </w:t>
      </w:r>
      <w:r>
        <w:t xml:space="preserve">Do you agree? Respond with relevant examples. </w:t>
      </w:r>
      <w:r w:rsidR="00DB4594" w:rsidRPr="0099316F">
        <w:rPr>
          <w:b/>
        </w:rPr>
        <w:t>(15 marks)</w:t>
      </w:r>
    </w:p>
    <w:bookmarkEnd w:id="0"/>
    <w:p w14:paraId="07CA3F4E" w14:textId="77777777" w:rsidR="0099316F" w:rsidRDefault="0099316F" w:rsidP="0099316F">
      <w:pPr>
        <w:pStyle w:val="ListParagraph"/>
      </w:pPr>
    </w:p>
    <w:p w14:paraId="3980608E" w14:textId="77777777" w:rsidR="0099316F" w:rsidRDefault="0099316F" w:rsidP="0099316F">
      <w:pPr>
        <w:pStyle w:val="ListParagraph"/>
      </w:pPr>
      <w:r>
        <w:t>Or</w:t>
      </w:r>
      <w:r>
        <w:t xml:space="preserve">: </w:t>
      </w:r>
    </w:p>
    <w:p w14:paraId="69AF5E87" w14:textId="56EB4DD9" w:rsidR="0099316F" w:rsidRPr="00813038" w:rsidRDefault="0099316F" w:rsidP="0099316F">
      <w:pPr>
        <w:pStyle w:val="ListParagraph"/>
        <w:numPr>
          <w:ilvl w:val="1"/>
          <w:numId w:val="14"/>
        </w:numPr>
      </w:pPr>
      <w:r>
        <w:t xml:space="preserve">Some say, </w:t>
      </w:r>
      <w:r w:rsidRPr="0099316F">
        <w:rPr>
          <w:i/>
          <w:iCs/>
        </w:rPr>
        <w:t>“</w:t>
      </w:r>
      <w:r>
        <w:rPr>
          <w:i/>
          <w:iCs/>
        </w:rPr>
        <w:t>The River Between</w:t>
      </w:r>
      <w:r w:rsidRPr="0099316F">
        <w:rPr>
          <w:i/>
          <w:iCs/>
        </w:rPr>
        <w:t xml:space="preserve"> (by </w:t>
      </w:r>
      <w:r>
        <w:rPr>
          <w:i/>
          <w:iCs/>
        </w:rPr>
        <w:t>Ngugi Wa Thiongo</w:t>
      </w:r>
      <w:r w:rsidRPr="0099316F">
        <w:rPr>
          <w:i/>
          <w:iCs/>
        </w:rPr>
        <w:t xml:space="preserve">) is </w:t>
      </w:r>
      <w:r>
        <w:rPr>
          <w:i/>
          <w:iCs/>
        </w:rPr>
        <w:t xml:space="preserve">‘an </w:t>
      </w:r>
      <w:r w:rsidRPr="0099316F">
        <w:rPr>
          <w:i/>
          <w:iCs/>
        </w:rPr>
        <w:t>interesting, engaging, concisely</w:t>
      </w:r>
      <w:r>
        <w:rPr>
          <w:i/>
          <w:iCs/>
        </w:rPr>
        <w:t xml:space="preserve"> </w:t>
      </w:r>
      <w:r w:rsidRPr="0099316F">
        <w:rPr>
          <w:i/>
          <w:iCs/>
        </w:rPr>
        <w:t>written short novel</w:t>
      </w:r>
      <w:r>
        <w:rPr>
          <w:i/>
          <w:iCs/>
        </w:rPr>
        <w:t>.</w:t>
      </w:r>
      <w:r w:rsidRPr="0099316F">
        <w:rPr>
          <w:i/>
          <w:iCs/>
        </w:rPr>
        <w:t>”</w:t>
      </w:r>
      <w:r>
        <w:t xml:space="preserve"> Do you agree? Respond with relevant examples. </w:t>
      </w:r>
      <w:r w:rsidRPr="0099316F">
        <w:rPr>
          <w:b/>
        </w:rPr>
        <w:t>(15 marks)</w:t>
      </w:r>
    </w:p>
    <w:p w14:paraId="7350BA39" w14:textId="77777777" w:rsidR="00813038" w:rsidRPr="00813038" w:rsidRDefault="00813038" w:rsidP="00813038">
      <w:pPr>
        <w:pStyle w:val="ListParagraph"/>
      </w:pPr>
    </w:p>
    <w:p w14:paraId="7B050993" w14:textId="0EB454D4" w:rsidR="00813038" w:rsidRPr="00813038" w:rsidRDefault="008C38F0" w:rsidP="00C93041">
      <w:pPr>
        <w:pStyle w:val="ListParagraph"/>
        <w:numPr>
          <w:ilvl w:val="0"/>
          <w:numId w:val="14"/>
        </w:numPr>
        <w:spacing w:line="276" w:lineRule="auto"/>
      </w:pPr>
      <w:r>
        <w:t xml:space="preserve">Compose a poem and explain </w:t>
      </w:r>
      <w:r w:rsidR="00780352">
        <w:t>five</w:t>
      </w:r>
      <w:r>
        <w:t xml:space="preserve"> things that make your piece a good example of poetry as a literary genre</w:t>
      </w:r>
      <w:r w:rsidR="00813038" w:rsidRPr="00813038">
        <w:t xml:space="preserve">.  </w:t>
      </w:r>
      <w:r w:rsidR="00813038" w:rsidRPr="00813038">
        <w:rPr>
          <w:b/>
        </w:rPr>
        <w:t>(15 marks)</w:t>
      </w:r>
    </w:p>
    <w:p w14:paraId="0B4D49C3" w14:textId="77777777" w:rsidR="00813038" w:rsidRPr="00813038" w:rsidRDefault="00813038" w:rsidP="00813038">
      <w:pPr>
        <w:pStyle w:val="ListParagraph"/>
        <w:spacing w:line="276" w:lineRule="auto"/>
      </w:pPr>
    </w:p>
    <w:p w14:paraId="24C1D000" w14:textId="77777777" w:rsidR="0099316F" w:rsidRDefault="0099316F" w:rsidP="00C93041">
      <w:pPr>
        <w:pStyle w:val="ListParagraph"/>
        <w:numPr>
          <w:ilvl w:val="0"/>
          <w:numId w:val="14"/>
        </w:numPr>
        <w:spacing w:line="276" w:lineRule="auto"/>
      </w:pPr>
      <w:r>
        <w:t xml:space="preserve">Either: </w:t>
      </w:r>
    </w:p>
    <w:p w14:paraId="3A554E1E" w14:textId="77777777" w:rsidR="0099316F" w:rsidRDefault="0099316F" w:rsidP="0099316F">
      <w:pPr>
        <w:pStyle w:val="ListParagraph"/>
      </w:pPr>
    </w:p>
    <w:p w14:paraId="2F136CF9" w14:textId="4DF75697" w:rsidR="00164864" w:rsidRPr="00813038" w:rsidRDefault="00AA43F1" w:rsidP="0099316F">
      <w:pPr>
        <w:pStyle w:val="ListParagraph"/>
        <w:numPr>
          <w:ilvl w:val="1"/>
          <w:numId w:val="14"/>
        </w:numPr>
        <w:spacing w:line="276" w:lineRule="auto"/>
      </w:pPr>
      <w:bookmarkStart w:id="1" w:name="_Hlk175486720"/>
      <w:r>
        <w:lastRenderedPageBreak/>
        <w:t>Discuss the function of drama as a literary genre using</w:t>
      </w:r>
      <w:r w:rsidR="00BC3766">
        <w:t xml:space="preserve"> </w:t>
      </w:r>
      <w:r w:rsidR="00BC3766" w:rsidRPr="00BC3766">
        <w:rPr>
          <w:i/>
          <w:iCs/>
        </w:rPr>
        <w:t>The Merchant of Venice</w:t>
      </w:r>
      <w:r w:rsidR="00BC3766">
        <w:t xml:space="preserve"> by William Shakespeare a</w:t>
      </w:r>
      <w:r>
        <w:t>s your case study</w:t>
      </w:r>
      <w:r w:rsidR="00BC3766">
        <w:t>.</w:t>
      </w:r>
      <w:r w:rsidR="002D4B23" w:rsidRPr="002D4B23">
        <w:t xml:space="preserve"> </w:t>
      </w:r>
      <w:r w:rsidR="00164864" w:rsidRPr="00813038">
        <w:rPr>
          <w:b/>
        </w:rPr>
        <w:t>(15 marks)</w:t>
      </w:r>
    </w:p>
    <w:bookmarkEnd w:id="1"/>
    <w:p w14:paraId="1748499A" w14:textId="77777777" w:rsidR="00514A2F" w:rsidRDefault="00514A2F" w:rsidP="00514A2F">
      <w:pPr>
        <w:pStyle w:val="ListParagraph"/>
        <w:spacing w:after="160" w:line="276" w:lineRule="auto"/>
      </w:pPr>
    </w:p>
    <w:p w14:paraId="476BA6CE" w14:textId="486F1CDD" w:rsidR="0099316F" w:rsidRDefault="0099316F" w:rsidP="0099316F">
      <w:pPr>
        <w:pStyle w:val="ListParagraph"/>
        <w:spacing w:after="160" w:line="276" w:lineRule="auto"/>
      </w:pPr>
      <w:r>
        <w:t xml:space="preserve">Or </w:t>
      </w:r>
    </w:p>
    <w:p w14:paraId="1864A99A" w14:textId="54337BCB" w:rsidR="0099316F" w:rsidRPr="00813038" w:rsidRDefault="0099316F" w:rsidP="0099316F">
      <w:pPr>
        <w:pStyle w:val="ListParagraph"/>
        <w:numPr>
          <w:ilvl w:val="1"/>
          <w:numId w:val="14"/>
        </w:numPr>
        <w:spacing w:line="276" w:lineRule="auto"/>
      </w:pPr>
      <w:r>
        <w:t xml:space="preserve">Discuss the function of drama as a literary genre using </w:t>
      </w:r>
      <w:r>
        <w:rPr>
          <w:i/>
          <w:iCs/>
        </w:rPr>
        <w:t xml:space="preserve">Kongi’s Harvest </w:t>
      </w:r>
      <w:r>
        <w:t xml:space="preserve">by </w:t>
      </w:r>
      <w:r>
        <w:t>Wole Soyinka</w:t>
      </w:r>
      <w:r>
        <w:t xml:space="preserve"> as your case study.</w:t>
      </w:r>
      <w:r w:rsidRPr="002D4B23">
        <w:t xml:space="preserve"> </w:t>
      </w:r>
      <w:r w:rsidRPr="00813038">
        <w:rPr>
          <w:b/>
        </w:rPr>
        <w:t>(15 marks)</w:t>
      </w:r>
    </w:p>
    <w:p w14:paraId="199D245E" w14:textId="77777777" w:rsidR="0099316F" w:rsidRDefault="0099316F" w:rsidP="0099316F">
      <w:pPr>
        <w:pStyle w:val="ListParagraph"/>
        <w:spacing w:after="160" w:line="276" w:lineRule="auto"/>
      </w:pPr>
    </w:p>
    <w:p w14:paraId="4B3C54D0" w14:textId="219C79B7" w:rsidR="006217DA" w:rsidRPr="00813038" w:rsidRDefault="007869E4" w:rsidP="007869E4">
      <w:pPr>
        <w:pStyle w:val="ListParagraph"/>
        <w:numPr>
          <w:ilvl w:val="0"/>
          <w:numId w:val="14"/>
        </w:numPr>
        <w:spacing w:after="160" w:line="276" w:lineRule="auto"/>
      </w:pPr>
      <w:r>
        <w:t xml:space="preserve">Why do you think </w:t>
      </w:r>
      <w:r w:rsidRPr="007869E4">
        <w:rPr>
          <w:i/>
          <w:iCs/>
        </w:rPr>
        <w:t>T</w:t>
      </w:r>
      <w:r w:rsidRPr="007869E4">
        <w:rPr>
          <w:i/>
          <w:iCs/>
        </w:rPr>
        <w:t>he Diary of a Young Girl</w:t>
      </w:r>
      <w:r>
        <w:t xml:space="preserve"> by Anne Frank</w:t>
      </w:r>
      <w:r>
        <w:t xml:space="preserve"> has continued to be on the </w:t>
      </w:r>
      <w:r w:rsidR="00996784">
        <w:t xml:space="preserve">autobiography </w:t>
      </w:r>
      <w:r>
        <w:t>bestseller list ever since it was first published?</w:t>
      </w:r>
      <w:r w:rsidR="005A6626">
        <w:t xml:space="preserve"> (</w:t>
      </w:r>
      <w:r w:rsidR="006C0CCF">
        <w:t>Support your answers with</w:t>
      </w:r>
      <w:r w:rsidR="005A6626">
        <w:t xml:space="preserve"> relevant examples and references</w:t>
      </w:r>
      <w:r>
        <w:t xml:space="preserve"> from the book</w:t>
      </w:r>
      <w:r w:rsidR="005A6626">
        <w:t>.)</w:t>
      </w:r>
      <w:r w:rsidR="005A6626" w:rsidRPr="00813038">
        <w:t xml:space="preserve"> </w:t>
      </w:r>
      <w:r w:rsidR="005A6626">
        <w:t xml:space="preserve"> </w:t>
      </w:r>
      <w:r w:rsidR="006217DA" w:rsidRPr="00813038">
        <w:t xml:space="preserve"> </w:t>
      </w:r>
      <w:r w:rsidR="006217DA" w:rsidRPr="007869E4">
        <w:rPr>
          <w:b/>
        </w:rPr>
        <w:t>(15 marks)</w:t>
      </w:r>
    </w:p>
    <w:p w14:paraId="648E8E6B" w14:textId="77777777" w:rsidR="005041D9" w:rsidRPr="00585D6E" w:rsidRDefault="00585D6E" w:rsidP="00585D6E">
      <w:pPr>
        <w:spacing w:after="160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kern w:val="24"/>
          <w:sz w:val="24"/>
          <w:szCs w:val="24"/>
        </w:rPr>
      </w:pPr>
      <w:r w:rsidRPr="00585D6E">
        <w:rPr>
          <w:rFonts w:ascii="Times New Roman" w:eastAsia="MS Mincho" w:hAnsi="Times New Roman" w:cs="Times New Roman"/>
          <w:b/>
          <w:sz w:val="24"/>
          <w:szCs w:val="24"/>
        </w:rPr>
        <w:t>End</w:t>
      </w:r>
    </w:p>
    <w:sectPr w:rsidR="005041D9" w:rsidRPr="0058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B1"/>
    <w:multiLevelType w:val="hybridMultilevel"/>
    <w:tmpl w:val="EB8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1D50"/>
    <w:multiLevelType w:val="hybridMultilevel"/>
    <w:tmpl w:val="37A6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82E26"/>
    <w:multiLevelType w:val="hybridMultilevel"/>
    <w:tmpl w:val="327405B2"/>
    <w:lvl w:ilvl="0" w:tplc="25F8E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5419F"/>
    <w:multiLevelType w:val="hybridMultilevel"/>
    <w:tmpl w:val="7F984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C78F1"/>
    <w:multiLevelType w:val="hybridMultilevel"/>
    <w:tmpl w:val="BC7A2B7C"/>
    <w:lvl w:ilvl="0" w:tplc="8A520C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0B23A2"/>
    <w:multiLevelType w:val="hybridMultilevel"/>
    <w:tmpl w:val="6608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B05E7"/>
    <w:multiLevelType w:val="hybridMultilevel"/>
    <w:tmpl w:val="6DEEC528"/>
    <w:lvl w:ilvl="0" w:tplc="25F8E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86694E"/>
    <w:multiLevelType w:val="hybridMultilevel"/>
    <w:tmpl w:val="D7F6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1585C"/>
    <w:multiLevelType w:val="hybridMultilevel"/>
    <w:tmpl w:val="848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179A5"/>
    <w:multiLevelType w:val="hybridMultilevel"/>
    <w:tmpl w:val="F5927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8A232B"/>
    <w:multiLevelType w:val="hybridMultilevel"/>
    <w:tmpl w:val="3F7833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F55BDA"/>
    <w:multiLevelType w:val="hybridMultilevel"/>
    <w:tmpl w:val="DDD49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A2B8D"/>
    <w:multiLevelType w:val="hybridMultilevel"/>
    <w:tmpl w:val="39CE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9528D"/>
    <w:multiLevelType w:val="hybridMultilevel"/>
    <w:tmpl w:val="879E5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0650A"/>
    <w:multiLevelType w:val="hybridMultilevel"/>
    <w:tmpl w:val="EC88A664"/>
    <w:lvl w:ilvl="0" w:tplc="04090019">
      <w:start w:val="1"/>
      <w:numFmt w:val="lowerLetter"/>
      <w:lvlText w:val="%1."/>
      <w:lvlJc w:val="left"/>
      <w:pPr>
        <w:tabs>
          <w:tab w:val="num" w:pos="1446"/>
        </w:tabs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6"/>
        </w:tabs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6"/>
        </w:tabs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6"/>
        </w:tabs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6"/>
        </w:tabs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6"/>
        </w:tabs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6"/>
        </w:tabs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6"/>
        </w:tabs>
        <w:ind w:left="7206" w:hanging="180"/>
      </w:pPr>
    </w:lvl>
  </w:abstractNum>
  <w:num w:numId="1" w16cid:durableId="2117210215">
    <w:abstractNumId w:val="7"/>
  </w:num>
  <w:num w:numId="2" w16cid:durableId="216208582">
    <w:abstractNumId w:val="11"/>
  </w:num>
  <w:num w:numId="3" w16cid:durableId="2135707956">
    <w:abstractNumId w:val="3"/>
  </w:num>
  <w:num w:numId="4" w16cid:durableId="638339493">
    <w:abstractNumId w:val="14"/>
  </w:num>
  <w:num w:numId="5" w16cid:durableId="1144129027">
    <w:abstractNumId w:val="2"/>
  </w:num>
  <w:num w:numId="6" w16cid:durableId="1850023792">
    <w:abstractNumId w:val="6"/>
  </w:num>
  <w:num w:numId="7" w16cid:durableId="2146776719">
    <w:abstractNumId w:val="0"/>
  </w:num>
  <w:num w:numId="8" w16cid:durableId="1493526302">
    <w:abstractNumId w:val="4"/>
  </w:num>
  <w:num w:numId="9" w16cid:durableId="254367856">
    <w:abstractNumId w:val="5"/>
  </w:num>
  <w:num w:numId="10" w16cid:durableId="100803419">
    <w:abstractNumId w:val="10"/>
  </w:num>
  <w:num w:numId="11" w16cid:durableId="344407725">
    <w:abstractNumId w:val="13"/>
  </w:num>
  <w:num w:numId="12" w16cid:durableId="1942685387">
    <w:abstractNumId w:val="8"/>
  </w:num>
  <w:num w:numId="13" w16cid:durableId="697703771">
    <w:abstractNumId w:val="1"/>
  </w:num>
  <w:num w:numId="14" w16cid:durableId="293947598">
    <w:abstractNumId w:val="12"/>
  </w:num>
  <w:num w:numId="15" w16cid:durableId="1753818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F04"/>
    <w:rsid w:val="000250A4"/>
    <w:rsid w:val="00044737"/>
    <w:rsid w:val="0009309E"/>
    <w:rsid w:val="000A10F1"/>
    <w:rsid w:val="000C2960"/>
    <w:rsid w:val="000C67FB"/>
    <w:rsid w:val="000F5469"/>
    <w:rsid w:val="00126509"/>
    <w:rsid w:val="001272D5"/>
    <w:rsid w:val="00155294"/>
    <w:rsid w:val="00164864"/>
    <w:rsid w:val="001B250B"/>
    <w:rsid w:val="001B3A0B"/>
    <w:rsid w:val="001E2A34"/>
    <w:rsid w:val="001F74A1"/>
    <w:rsid w:val="0021543C"/>
    <w:rsid w:val="002340FA"/>
    <w:rsid w:val="00244A05"/>
    <w:rsid w:val="00265256"/>
    <w:rsid w:val="00265BF1"/>
    <w:rsid w:val="00277EE6"/>
    <w:rsid w:val="00294189"/>
    <w:rsid w:val="002A1990"/>
    <w:rsid w:val="002A2CD9"/>
    <w:rsid w:val="002D4B23"/>
    <w:rsid w:val="002D509A"/>
    <w:rsid w:val="002D53C5"/>
    <w:rsid w:val="00302952"/>
    <w:rsid w:val="003315DB"/>
    <w:rsid w:val="0036229E"/>
    <w:rsid w:val="00363A70"/>
    <w:rsid w:val="00372804"/>
    <w:rsid w:val="003765EA"/>
    <w:rsid w:val="00386483"/>
    <w:rsid w:val="003921FF"/>
    <w:rsid w:val="00392AE0"/>
    <w:rsid w:val="003A18A1"/>
    <w:rsid w:val="003B2904"/>
    <w:rsid w:val="00410DE8"/>
    <w:rsid w:val="0045574F"/>
    <w:rsid w:val="00473559"/>
    <w:rsid w:val="004A749D"/>
    <w:rsid w:val="004C1282"/>
    <w:rsid w:val="004F0E90"/>
    <w:rsid w:val="004F6001"/>
    <w:rsid w:val="0050069E"/>
    <w:rsid w:val="005041D9"/>
    <w:rsid w:val="00514A2F"/>
    <w:rsid w:val="00547911"/>
    <w:rsid w:val="00554B33"/>
    <w:rsid w:val="0056221D"/>
    <w:rsid w:val="00583905"/>
    <w:rsid w:val="00585D6E"/>
    <w:rsid w:val="0059102C"/>
    <w:rsid w:val="00591C13"/>
    <w:rsid w:val="00596863"/>
    <w:rsid w:val="005A160F"/>
    <w:rsid w:val="005A3367"/>
    <w:rsid w:val="005A6626"/>
    <w:rsid w:val="005D4574"/>
    <w:rsid w:val="005D6880"/>
    <w:rsid w:val="006217DA"/>
    <w:rsid w:val="00660DEF"/>
    <w:rsid w:val="00694F0B"/>
    <w:rsid w:val="006B35A7"/>
    <w:rsid w:val="006C0CCF"/>
    <w:rsid w:val="00720FA9"/>
    <w:rsid w:val="007233CA"/>
    <w:rsid w:val="00727691"/>
    <w:rsid w:val="00732E98"/>
    <w:rsid w:val="007504A1"/>
    <w:rsid w:val="00751E09"/>
    <w:rsid w:val="0077609C"/>
    <w:rsid w:val="00780352"/>
    <w:rsid w:val="007869E4"/>
    <w:rsid w:val="0079785C"/>
    <w:rsid w:val="007B4151"/>
    <w:rsid w:val="007B6EF9"/>
    <w:rsid w:val="007F3BFD"/>
    <w:rsid w:val="00813038"/>
    <w:rsid w:val="0082655F"/>
    <w:rsid w:val="00833EE5"/>
    <w:rsid w:val="0087059E"/>
    <w:rsid w:val="008B1894"/>
    <w:rsid w:val="008C38F0"/>
    <w:rsid w:val="008D05D3"/>
    <w:rsid w:val="008E5A0C"/>
    <w:rsid w:val="008F13AB"/>
    <w:rsid w:val="008F490C"/>
    <w:rsid w:val="0090639F"/>
    <w:rsid w:val="0092361F"/>
    <w:rsid w:val="00934F04"/>
    <w:rsid w:val="009372A1"/>
    <w:rsid w:val="00947224"/>
    <w:rsid w:val="009549D1"/>
    <w:rsid w:val="00964093"/>
    <w:rsid w:val="0097681A"/>
    <w:rsid w:val="00982948"/>
    <w:rsid w:val="0099316F"/>
    <w:rsid w:val="00996784"/>
    <w:rsid w:val="009A54A5"/>
    <w:rsid w:val="009B3D91"/>
    <w:rsid w:val="009C53D5"/>
    <w:rsid w:val="009D4DFB"/>
    <w:rsid w:val="009F1A05"/>
    <w:rsid w:val="00A21065"/>
    <w:rsid w:val="00A30BCF"/>
    <w:rsid w:val="00A4490A"/>
    <w:rsid w:val="00A7299C"/>
    <w:rsid w:val="00AA43F1"/>
    <w:rsid w:val="00AD2B22"/>
    <w:rsid w:val="00B3067A"/>
    <w:rsid w:val="00B56AB1"/>
    <w:rsid w:val="00B65ED1"/>
    <w:rsid w:val="00BA4809"/>
    <w:rsid w:val="00BC3766"/>
    <w:rsid w:val="00BD2E50"/>
    <w:rsid w:val="00BF5902"/>
    <w:rsid w:val="00C00833"/>
    <w:rsid w:val="00C03775"/>
    <w:rsid w:val="00C03B41"/>
    <w:rsid w:val="00C27577"/>
    <w:rsid w:val="00C27D6C"/>
    <w:rsid w:val="00C30C20"/>
    <w:rsid w:val="00C67672"/>
    <w:rsid w:val="00C76305"/>
    <w:rsid w:val="00C93041"/>
    <w:rsid w:val="00CC087F"/>
    <w:rsid w:val="00CD0272"/>
    <w:rsid w:val="00CD6491"/>
    <w:rsid w:val="00D13D36"/>
    <w:rsid w:val="00D17400"/>
    <w:rsid w:val="00D2024F"/>
    <w:rsid w:val="00D213B2"/>
    <w:rsid w:val="00D21AF2"/>
    <w:rsid w:val="00D37E0D"/>
    <w:rsid w:val="00D52EBA"/>
    <w:rsid w:val="00D70E3D"/>
    <w:rsid w:val="00D759E0"/>
    <w:rsid w:val="00DA2C83"/>
    <w:rsid w:val="00DA38F2"/>
    <w:rsid w:val="00DB4594"/>
    <w:rsid w:val="00E15812"/>
    <w:rsid w:val="00E63E12"/>
    <w:rsid w:val="00E7073E"/>
    <w:rsid w:val="00E731DB"/>
    <w:rsid w:val="00E94A39"/>
    <w:rsid w:val="00E95CC3"/>
    <w:rsid w:val="00ED0619"/>
    <w:rsid w:val="00F252E9"/>
    <w:rsid w:val="00F35374"/>
    <w:rsid w:val="00F37F23"/>
    <w:rsid w:val="00F650D6"/>
    <w:rsid w:val="00F969BD"/>
    <w:rsid w:val="00F97AE4"/>
    <w:rsid w:val="00FA6E7B"/>
    <w:rsid w:val="00FC16E3"/>
    <w:rsid w:val="00FE4CEA"/>
    <w:rsid w:val="00FF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2F7C5"/>
  <w15:docId w15:val="{FAD2533D-BC4F-4CB5-8BF1-4326F5E3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04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2</Pages>
  <Words>327</Words>
  <Characters>1654</Characters>
  <Application>Microsoft Office Word</Application>
  <DocSecurity>0</DocSecurity>
  <Lines>63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Henry</cp:lastModifiedBy>
  <cp:revision>26</cp:revision>
  <dcterms:created xsi:type="dcterms:W3CDTF">2022-05-02T04:34:00Z</dcterms:created>
  <dcterms:modified xsi:type="dcterms:W3CDTF">2024-08-25T21:33:00Z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79b90eb4b704409ca5562547477377b8190272d4b190fefa008b0e4b18599e71</vt:lpwstr>
  </property>
</Properties>
</file>