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4ECE" w14:textId="55376294" w:rsidR="00111C4A" w:rsidRPr="001C6739" w:rsidRDefault="00DB45D7" w:rsidP="001C6739">
      <w:pPr>
        <w:pStyle w:val="Heading1"/>
      </w:pPr>
      <w:r w:rsidRPr="001C6739">
        <w:t>RUBONGI ARMY SECONDARY SCHOOL</w:t>
      </w:r>
    </w:p>
    <w:p w14:paraId="180ABEFB" w14:textId="64426D8B" w:rsidR="00C25561" w:rsidRPr="001C6739" w:rsidRDefault="00C25561" w:rsidP="001C6739">
      <w:pPr>
        <w:jc w:val="center"/>
        <w:rPr>
          <w:b/>
        </w:rPr>
      </w:pPr>
      <w:r w:rsidRPr="001C6739">
        <w:rPr>
          <w:b/>
        </w:rPr>
        <w:t>BEGINNING OF TERM ONE ASSESSMENT 2025</w:t>
      </w:r>
    </w:p>
    <w:p w14:paraId="1C333437" w14:textId="596E3E20" w:rsidR="00111C4A" w:rsidRPr="001C6739" w:rsidRDefault="00111C4A" w:rsidP="001C6739">
      <w:pPr>
        <w:spacing w:after="120" w:line="259" w:lineRule="auto"/>
        <w:jc w:val="center"/>
        <w:rPr>
          <w:b/>
        </w:rPr>
      </w:pPr>
    </w:p>
    <w:p w14:paraId="7366F3B9" w14:textId="77777777" w:rsidR="00111C4A" w:rsidRPr="001C6739" w:rsidRDefault="00000000" w:rsidP="001C6739">
      <w:pPr>
        <w:spacing w:after="120" w:line="259" w:lineRule="auto"/>
        <w:ind w:left="36" w:right="416"/>
        <w:jc w:val="center"/>
        <w:rPr>
          <w:b/>
        </w:rPr>
      </w:pPr>
      <w:r w:rsidRPr="001C6739">
        <w:rPr>
          <w:b/>
        </w:rPr>
        <w:t>ENGLSH LANGUAGE</w:t>
      </w:r>
    </w:p>
    <w:p w14:paraId="4FA106ED" w14:textId="77777777" w:rsidR="00111C4A" w:rsidRPr="001C6739" w:rsidRDefault="00000000" w:rsidP="001C6739">
      <w:pPr>
        <w:spacing w:after="391" w:line="259" w:lineRule="auto"/>
        <w:ind w:left="36" w:right="386"/>
        <w:jc w:val="center"/>
        <w:rPr>
          <w:b/>
        </w:rPr>
      </w:pPr>
      <w:r w:rsidRPr="001C6739">
        <w:rPr>
          <w:b/>
        </w:rPr>
        <w:t>S.3</w:t>
      </w:r>
    </w:p>
    <w:p w14:paraId="6F93A290" w14:textId="77777777" w:rsidR="00111C4A" w:rsidRPr="001C6739" w:rsidRDefault="00000000" w:rsidP="001C6739">
      <w:pPr>
        <w:pStyle w:val="Heading2"/>
        <w:ind w:left="-5" w:hanging="10"/>
      </w:pPr>
      <w:r w:rsidRPr="001C6739">
        <w:rPr>
          <w:i/>
          <w:sz w:val="24"/>
        </w:rPr>
        <w:t>2 Hours</w:t>
      </w:r>
    </w:p>
    <w:p w14:paraId="0DD060CE" w14:textId="77777777" w:rsidR="00111C4A" w:rsidRDefault="00000000">
      <w:pPr>
        <w:spacing w:after="0" w:line="259" w:lineRule="auto"/>
        <w:ind w:left="0" w:firstLine="0"/>
      </w:pPr>
      <w:r>
        <w:rPr>
          <w:b/>
        </w:rPr>
        <w:t>INSTRUCTIONS</w:t>
      </w:r>
    </w:p>
    <w:p w14:paraId="0E1E874C" w14:textId="77777777" w:rsidR="00111C4A" w:rsidRDefault="00000000">
      <w:pPr>
        <w:numPr>
          <w:ilvl w:val="0"/>
          <w:numId w:val="1"/>
        </w:numPr>
        <w:spacing w:after="3" w:line="252" w:lineRule="auto"/>
        <w:ind w:hanging="420"/>
      </w:pPr>
      <w:r>
        <w:rPr>
          <w:i/>
        </w:rPr>
        <w:t xml:space="preserve">This paper consists of two section </w:t>
      </w:r>
      <w:r>
        <w:rPr>
          <w:b/>
        </w:rPr>
        <w:t xml:space="preserve">A and B </w:t>
      </w:r>
      <w:r>
        <w:rPr>
          <w:rFonts w:ascii="Wingdings" w:eastAsia="Wingdings" w:hAnsi="Wingdings" w:cs="Wingdings"/>
        </w:rPr>
        <w:t xml:space="preserve"> </w:t>
      </w:r>
      <w:r>
        <w:rPr>
          <w:i/>
        </w:rPr>
        <w:t xml:space="preserve">Answer </w:t>
      </w:r>
      <w:r>
        <w:rPr>
          <w:b/>
        </w:rPr>
        <w:t xml:space="preserve">all the items </w:t>
      </w:r>
      <w:r>
        <w:rPr>
          <w:i/>
        </w:rPr>
        <w:t xml:space="preserve">in section </w:t>
      </w:r>
      <w:r>
        <w:rPr>
          <w:b/>
        </w:rPr>
        <w:t>A</w:t>
      </w:r>
      <w:r>
        <w:rPr>
          <w:i/>
        </w:rPr>
        <w:t>.</w:t>
      </w:r>
    </w:p>
    <w:p w14:paraId="44391486" w14:textId="77777777" w:rsidR="00111C4A" w:rsidRDefault="00000000">
      <w:pPr>
        <w:numPr>
          <w:ilvl w:val="0"/>
          <w:numId w:val="1"/>
        </w:numPr>
        <w:spacing w:after="3" w:line="252" w:lineRule="auto"/>
        <w:ind w:hanging="420"/>
      </w:pPr>
      <w:r>
        <w:rPr>
          <w:i/>
        </w:rPr>
        <w:t xml:space="preserve">Attempt only </w:t>
      </w:r>
      <w:r>
        <w:rPr>
          <w:b/>
        </w:rPr>
        <w:t xml:space="preserve">one item </w:t>
      </w:r>
      <w:r>
        <w:rPr>
          <w:i/>
        </w:rPr>
        <w:t xml:space="preserve">from section </w:t>
      </w:r>
      <w:r>
        <w:rPr>
          <w:b/>
        </w:rPr>
        <w:t>B</w:t>
      </w:r>
    </w:p>
    <w:p w14:paraId="5CD52F12" w14:textId="77777777" w:rsidR="00111C4A" w:rsidRDefault="00000000">
      <w:pPr>
        <w:numPr>
          <w:ilvl w:val="0"/>
          <w:numId w:val="1"/>
        </w:numPr>
        <w:spacing w:after="270" w:line="252" w:lineRule="auto"/>
        <w:ind w:hanging="420"/>
      </w:pPr>
      <w:r>
        <w:rPr>
          <w:i/>
        </w:rPr>
        <w:t xml:space="preserve">Any additional item answered will not be </w:t>
      </w:r>
      <w:r>
        <w:rPr>
          <w:b/>
        </w:rPr>
        <w:t>scored</w:t>
      </w:r>
    </w:p>
    <w:p w14:paraId="797BAFEF" w14:textId="77777777" w:rsidR="00111C4A" w:rsidRDefault="00000000">
      <w:pPr>
        <w:spacing w:after="0" w:line="259" w:lineRule="auto"/>
        <w:ind w:left="2095"/>
      </w:pPr>
      <w:r>
        <w:rPr>
          <w:b/>
          <w:sz w:val="28"/>
        </w:rPr>
        <w:t>SECTION A</w:t>
      </w:r>
    </w:p>
    <w:p w14:paraId="19196155" w14:textId="77777777" w:rsidR="00111C4A" w:rsidRDefault="00000000">
      <w:pPr>
        <w:pStyle w:val="Heading2"/>
        <w:ind w:left="-5" w:hanging="10"/>
        <w:jc w:val="left"/>
      </w:pPr>
      <w:r>
        <w:rPr>
          <w:sz w:val="24"/>
          <w:u w:val="single" w:color="000000"/>
        </w:rPr>
        <w:t>Item 1</w:t>
      </w:r>
    </w:p>
    <w:p w14:paraId="7DB7B6F1" w14:textId="77777777" w:rsidR="00111C4A" w:rsidRDefault="00000000">
      <w:pPr>
        <w:spacing w:after="0" w:line="259" w:lineRule="auto"/>
        <w:ind w:left="-5"/>
      </w:pPr>
      <w:r>
        <w:rPr>
          <w:b/>
          <w:i/>
        </w:rPr>
        <w:t>Read the following passage and answer the questions that follow.</w:t>
      </w:r>
    </w:p>
    <w:p w14:paraId="0BF23D2E" w14:textId="77777777" w:rsidR="00111C4A" w:rsidRDefault="00000000">
      <w:pPr>
        <w:ind w:left="-5" w:right="46"/>
      </w:pPr>
      <w:r>
        <w:t>According to the human rights watch, domestic violence is a global phenomenon and one of the leading causes of female injuries in almost every country in the world. For many women in Uganda, as in many other countries, domestic violence is not an isolated and abnormal act, but a rises from and forms part of the context of their lives. A report by Ugandan demographic and health survey 2006 showed that more than two thirds of Ugandan women experience violence from their partners. The survey also showed that seven in 10 women agreed that it was justified for women to be beaten. This indicates that that women generally accept violence as part of male- female relationship, which is not surprising because traditional norms teach women to accept and tolerate battery.</w:t>
      </w:r>
    </w:p>
    <w:p w14:paraId="6721CA53" w14:textId="77777777" w:rsidR="00111C4A" w:rsidRDefault="00000000">
      <w:pPr>
        <w:ind w:left="-5" w:right="46"/>
      </w:pPr>
      <w:r>
        <w:t xml:space="preserve">The most accepted reason for wife beating according to the report are neglecting children and going out without informing the husband. Four in 10 women think that arguing with a husband, denying a husband sex and burning food are a justification for wife beating. Dr. Lydia </w:t>
      </w:r>
      <w:proofErr w:type="spellStart"/>
      <w:r>
        <w:t>Mungherera</w:t>
      </w:r>
      <w:proofErr w:type="spellEnd"/>
      <w:r>
        <w:t>, the founder of Mama’s club says that as long as women are poor and uneducated, it will be hard for them to resist domestic violence. Most women are dependent on the spouse for their well being. Having children to take care of, should she live the marriage will increase the financial burden and make it difficult for her to resort to divorce. Dependency means that women have fewer options and few resources to help them. Wife harassment is also associated with both alcohol consumption, disagreements over money, and faithfulness living children to cry and denying him sex. A respondent in Lira said, “ my husband same times insults me for not working hard enough to look for food for the family.”</w:t>
      </w:r>
    </w:p>
    <w:p w14:paraId="165BD056" w14:textId="77777777" w:rsidR="00111C4A" w:rsidRDefault="00000000">
      <w:pPr>
        <w:ind w:left="-5" w:right="46"/>
      </w:pPr>
      <w:r>
        <w:t>However, most of the affected women did not report cases of domestic violence. Most of them feared reprisals from their men. Others feared embarrassment.</w:t>
      </w:r>
    </w:p>
    <w:p w14:paraId="5B542239" w14:textId="77777777" w:rsidR="00111C4A" w:rsidRDefault="00000000">
      <w:pPr>
        <w:ind w:left="-5" w:right="46"/>
      </w:pPr>
      <w:r>
        <w:t>Other reasons for not reporting were poverty, ignorance of the law and not knowing where to report.</w:t>
      </w:r>
    </w:p>
    <w:p w14:paraId="45B1BA46" w14:textId="77777777" w:rsidR="00111C4A" w:rsidRDefault="00000000">
      <w:pPr>
        <w:pStyle w:val="Heading3"/>
        <w:ind w:left="-5"/>
      </w:pPr>
      <w:r>
        <w:rPr>
          <w:i/>
          <w:u w:val="none"/>
        </w:rPr>
        <w:t>Task</w:t>
      </w:r>
    </w:p>
    <w:p w14:paraId="4E43F9E7" w14:textId="77777777" w:rsidR="00111C4A" w:rsidRDefault="00000000">
      <w:pPr>
        <w:ind w:left="-5" w:right="46"/>
      </w:pPr>
      <w:r>
        <w:t>In not more that 110 words, show why Ugandan women experience domestic violence.</w:t>
      </w:r>
    </w:p>
    <w:p w14:paraId="13B4E95F" w14:textId="77777777" w:rsidR="001C6739" w:rsidRDefault="001C6739">
      <w:pPr>
        <w:ind w:left="-5" w:right="46"/>
      </w:pPr>
    </w:p>
    <w:p w14:paraId="554E8B05" w14:textId="77777777" w:rsidR="001C6739" w:rsidRDefault="001C6739">
      <w:pPr>
        <w:ind w:left="-5" w:right="46"/>
      </w:pPr>
    </w:p>
    <w:p w14:paraId="1F8F9CC9" w14:textId="77777777" w:rsidR="001C6739" w:rsidRDefault="001C6739">
      <w:pPr>
        <w:ind w:left="-5" w:right="46"/>
      </w:pPr>
    </w:p>
    <w:p w14:paraId="20D6F108" w14:textId="77777777" w:rsidR="00111C4A" w:rsidRDefault="00000000">
      <w:pPr>
        <w:ind w:left="-5" w:right="46"/>
      </w:pPr>
      <w:r>
        <w:lastRenderedPageBreak/>
        <w:t>Rough copy</w:t>
      </w:r>
    </w:p>
    <w:p w14:paraId="70E978C6" w14:textId="77777777" w:rsidR="00111C4A" w:rsidRDefault="00000000">
      <w:pPr>
        <w:ind w:left="-5" w:right="46"/>
      </w:pPr>
      <w:r>
        <w:t>….………………………………………………………………………………………</w:t>
      </w:r>
    </w:p>
    <w:p w14:paraId="47CB3EF6" w14:textId="77777777" w:rsidR="00111C4A" w:rsidRDefault="00000000">
      <w:pPr>
        <w:ind w:left="-5" w:right="46"/>
      </w:pPr>
      <w:r>
        <w:t>…………………………………………………………………………………………</w:t>
      </w:r>
    </w:p>
    <w:p w14:paraId="5B3B46F2" w14:textId="77777777" w:rsidR="00111C4A" w:rsidRDefault="00000000">
      <w:pPr>
        <w:ind w:left="-5" w:right="46"/>
      </w:pPr>
      <w:r>
        <w:t>…………………………………………………………………………………………</w:t>
      </w:r>
    </w:p>
    <w:p w14:paraId="0C1D9B1E" w14:textId="77777777" w:rsidR="00111C4A" w:rsidRDefault="00000000">
      <w:pPr>
        <w:ind w:left="-5" w:right="46"/>
      </w:pPr>
      <w:r>
        <w:t>………………………………………………………………………………………… …………………………………………………………………………………………</w:t>
      </w:r>
    </w:p>
    <w:p w14:paraId="66D48245" w14:textId="77777777" w:rsidR="00111C4A" w:rsidRDefault="00000000">
      <w:pPr>
        <w:ind w:left="-5" w:right="46"/>
      </w:pPr>
      <w:r>
        <w:t>…………………………………………………………………………………………</w:t>
      </w:r>
    </w:p>
    <w:p w14:paraId="01969000" w14:textId="77777777" w:rsidR="00111C4A" w:rsidRDefault="00000000">
      <w:pPr>
        <w:ind w:left="-5" w:right="46"/>
      </w:pPr>
      <w:r>
        <w:t>…………………………………………………………………………………………</w:t>
      </w:r>
    </w:p>
    <w:p w14:paraId="081EF7F1" w14:textId="77777777" w:rsidR="00111C4A" w:rsidRDefault="00000000">
      <w:pPr>
        <w:ind w:left="-5" w:right="46"/>
      </w:pPr>
      <w:r>
        <w:t>…………………………………………………………………………………………</w:t>
      </w:r>
    </w:p>
    <w:p w14:paraId="271A84E9" w14:textId="77777777" w:rsidR="00111C4A" w:rsidRDefault="00000000">
      <w:pPr>
        <w:ind w:left="-5" w:right="46"/>
      </w:pPr>
      <w:r>
        <w:t>…………………………………………………………………………………………</w:t>
      </w:r>
    </w:p>
    <w:p w14:paraId="3F69B201" w14:textId="77777777" w:rsidR="00111C4A" w:rsidRDefault="00000000">
      <w:pPr>
        <w:ind w:left="-5" w:right="46"/>
      </w:pPr>
      <w:r>
        <w:t>…………………………………………………………………………………………</w:t>
      </w:r>
    </w:p>
    <w:p w14:paraId="54DE99E8" w14:textId="77777777" w:rsidR="00111C4A" w:rsidRDefault="00000000">
      <w:pPr>
        <w:ind w:left="-5" w:right="46"/>
      </w:pPr>
      <w:r>
        <w:t>…………………………………………………………………………………………</w:t>
      </w:r>
    </w:p>
    <w:p w14:paraId="7AC32ABA" w14:textId="77777777" w:rsidR="00111C4A" w:rsidRDefault="00000000">
      <w:pPr>
        <w:ind w:left="-5" w:right="46"/>
      </w:pPr>
      <w:r>
        <w:t>…………………………………………………………………………………………</w:t>
      </w:r>
    </w:p>
    <w:p w14:paraId="2C4B0C6B" w14:textId="77777777" w:rsidR="00111C4A" w:rsidRDefault="00000000">
      <w:pPr>
        <w:ind w:left="-5" w:right="46"/>
      </w:pPr>
      <w:r>
        <w:t>…………………………………………………………………………………………</w:t>
      </w:r>
    </w:p>
    <w:p w14:paraId="56283F75" w14:textId="77777777" w:rsidR="00111C4A" w:rsidRDefault="00000000">
      <w:pPr>
        <w:ind w:left="-5" w:right="46"/>
      </w:pPr>
      <w:r>
        <w:t>…………………………………………………………………………………………</w:t>
      </w:r>
    </w:p>
    <w:p w14:paraId="61175C7E" w14:textId="77777777" w:rsidR="00111C4A" w:rsidRDefault="00000000">
      <w:pPr>
        <w:ind w:left="-5" w:right="46"/>
      </w:pPr>
      <w:r>
        <w:t>…………………………………………………………………………………………</w:t>
      </w:r>
    </w:p>
    <w:p w14:paraId="58444AAE" w14:textId="77777777" w:rsidR="00111C4A" w:rsidRDefault="00000000">
      <w:pPr>
        <w:ind w:left="-5" w:right="46"/>
      </w:pPr>
      <w:r>
        <w:t>…………………………………………………………………………………………</w:t>
      </w:r>
    </w:p>
    <w:p w14:paraId="4EF1C72F" w14:textId="77777777" w:rsidR="00111C4A" w:rsidRDefault="00000000">
      <w:pPr>
        <w:ind w:left="-5" w:right="46"/>
      </w:pPr>
      <w:r>
        <w:t>…………………………………………………………………………………………</w:t>
      </w:r>
    </w:p>
    <w:p w14:paraId="2C7324FA" w14:textId="77777777" w:rsidR="00111C4A" w:rsidRDefault="00000000">
      <w:pPr>
        <w:ind w:left="-5" w:right="46"/>
      </w:pPr>
      <w:r>
        <w:t>…………………………………………………………………………………………</w:t>
      </w:r>
    </w:p>
    <w:p w14:paraId="585E488F" w14:textId="77777777" w:rsidR="00111C4A" w:rsidRDefault="00000000">
      <w:pPr>
        <w:ind w:left="-5" w:right="46"/>
      </w:pPr>
      <w:r>
        <w:t>…………………………………………………………………………………………</w:t>
      </w:r>
    </w:p>
    <w:p w14:paraId="34128991" w14:textId="77777777" w:rsidR="00111C4A" w:rsidRDefault="00000000">
      <w:pPr>
        <w:ind w:left="-5" w:right="46"/>
      </w:pPr>
      <w:r>
        <w:t>…………………………………………………………………………………………</w:t>
      </w:r>
    </w:p>
    <w:p w14:paraId="46343D91" w14:textId="77777777" w:rsidR="00111C4A" w:rsidRDefault="00000000">
      <w:pPr>
        <w:ind w:left="-5" w:right="46"/>
      </w:pPr>
      <w:r>
        <w:t>…………………………………………………………………………………………</w:t>
      </w:r>
    </w:p>
    <w:p w14:paraId="5D2ABEDD" w14:textId="77777777" w:rsidR="00111C4A" w:rsidRDefault="00000000">
      <w:pPr>
        <w:ind w:left="-5" w:right="46"/>
      </w:pPr>
      <w:r>
        <w:t>Fair copy.</w:t>
      </w:r>
    </w:p>
    <w:p w14:paraId="4BE9004C" w14:textId="77777777" w:rsidR="00111C4A" w:rsidRDefault="00000000">
      <w:pPr>
        <w:ind w:left="-5" w:right="46"/>
      </w:pPr>
      <w:r>
        <w:t>…………………………………………………………………………………………</w:t>
      </w:r>
    </w:p>
    <w:p w14:paraId="44BD3F8C" w14:textId="77777777" w:rsidR="00111C4A" w:rsidRDefault="00000000">
      <w:pPr>
        <w:ind w:left="-5" w:right="46"/>
      </w:pPr>
      <w:r>
        <w:t>…………………………………………………………………………………………</w:t>
      </w:r>
    </w:p>
    <w:p w14:paraId="2B3BB2D4" w14:textId="77777777" w:rsidR="00111C4A" w:rsidRDefault="00000000">
      <w:pPr>
        <w:ind w:left="-5" w:right="46"/>
      </w:pPr>
      <w:r>
        <w:t>…………………………………………………………………………………………</w:t>
      </w:r>
    </w:p>
    <w:p w14:paraId="2C48481B" w14:textId="77777777" w:rsidR="00111C4A" w:rsidRDefault="00000000">
      <w:pPr>
        <w:ind w:left="-5" w:right="46"/>
      </w:pPr>
      <w:r>
        <w:t>…………………………………………………………………………………………</w:t>
      </w:r>
    </w:p>
    <w:p w14:paraId="6C030C85" w14:textId="77777777" w:rsidR="00111C4A" w:rsidRDefault="00000000">
      <w:pPr>
        <w:ind w:left="-5" w:right="46"/>
      </w:pPr>
      <w:r>
        <w:t>…………………………………………………………………………………………</w:t>
      </w:r>
    </w:p>
    <w:p w14:paraId="4C044CEA" w14:textId="77777777" w:rsidR="00111C4A" w:rsidRDefault="00000000">
      <w:pPr>
        <w:ind w:left="-5" w:right="46"/>
      </w:pPr>
      <w:r>
        <w:t>…………………………………………………………………………………………</w:t>
      </w:r>
    </w:p>
    <w:p w14:paraId="5C079DEC" w14:textId="77777777" w:rsidR="00111C4A" w:rsidRDefault="00000000">
      <w:pPr>
        <w:ind w:left="-5" w:right="46"/>
      </w:pPr>
      <w:r>
        <w:t>…………………………………………………………………………………………</w:t>
      </w:r>
    </w:p>
    <w:p w14:paraId="2B425CAC" w14:textId="77777777" w:rsidR="00111C4A" w:rsidRDefault="00000000">
      <w:pPr>
        <w:ind w:left="-5" w:right="46"/>
      </w:pPr>
      <w:r>
        <w:t>…………………………………………………………………………………………</w:t>
      </w:r>
    </w:p>
    <w:p w14:paraId="2BEA0894" w14:textId="77777777" w:rsidR="00111C4A" w:rsidRDefault="00000000">
      <w:pPr>
        <w:ind w:left="-5" w:right="46"/>
      </w:pPr>
      <w:r>
        <w:t>…………………………………………………………………………………………</w:t>
      </w:r>
    </w:p>
    <w:p w14:paraId="4C57E44A" w14:textId="77777777" w:rsidR="00111C4A" w:rsidRDefault="00000000">
      <w:pPr>
        <w:ind w:left="-5" w:right="46"/>
      </w:pPr>
      <w:r>
        <w:t>…………………………………………………………………………………………</w:t>
      </w:r>
    </w:p>
    <w:p w14:paraId="62DDD282" w14:textId="77777777" w:rsidR="00111C4A" w:rsidRDefault="00000000">
      <w:pPr>
        <w:ind w:left="-5" w:right="46"/>
      </w:pPr>
      <w:r>
        <w:t>…………………………………………………………………………………………</w:t>
      </w:r>
    </w:p>
    <w:p w14:paraId="72E1A715" w14:textId="77777777" w:rsidR="00111C4A" w:rsidRDefault="00000000">
      <w:pPr>
        <w:ind w:left="-5" w:right="46"/>
      </w:pPr>
      <w:r>
        <w:t>…………………………………………………………………………………………</w:t>
      </w:r>
    </w:p>
    <w:p w14:paraId="55D3B302" w14:textId="77777777" w:rsidR="00111C4A" w:rsidRDefault="00000000">
      <w:pPr>
        <w:ind w:left="-5" w:right="46"/>
      </w:pPr>
      <w:r>
        <w:t>…………………………………………………………………………………………</w:t>
      </w:r>
    </w:p>
    <w:p w14:paraId="35874099" w14:textId="77777777" w:rsidR="00111C4A" w:rsidRDefault="00000000">
      <w:pPr>
        <w:ind w:left="-5" w:right="46"/>
      </w:pPr>
      <w:r>
        <w:t>…………………………………………………………………………………………</w:t>
      </w:r>
    </w:p>
    <w:p w14:paraId="20C60480" w14:textId="77777777" w:rsidR="00111C4A" w:rsidRDefault="00000000">
      <w:pPr>
        <w:ind w:left="-5" w:right="46"/>
      </w:pPr>
      <w:r>
        <w:t>…………………………………………………………………………………………</w:t>
      </w:r>
    </w:p>
    <w:p w14:paraId="67A770F3" w14:textId="77777777" w:rsidR="00111C4A" w:rsidRDefault="00000000">
      <w:pPr>
        <w:ind w:left="-5" w:right="46"/>
      </w:pPr>
      <w:r>
        <w:t>…………………………………………………………………………………………</w:t>
      </w:r>
    </w:p>
    <w:p w14:paraId="1DA4FAF0" w14:textId="77777777" w:rsidR="00111C4A" w:rsidRDefault="00000000">
      <w:pPr>
        <w:ind w:left="-5" w:right="46"/>
      </w:pPr>
      <w:r>
        <w:t>…………………………………………………………………………………………</w:t>
      </w:r>
    </w:p>
    <w:p w14:paraId="5D3B88CD" w14:textId="77777777" w:rsidR="00111C4A" w:rsidRDefault="00000000">
      <w:pPr>
        <w:ind w:left="-5" w:right="46"/>
      </w:pPr>
      <w:r>
        <w:t>…………………………………………………………………………………………</w:t>
      </w:r>
    </w:p>
    <w:p w14:paraId="4FFC027A" w14:textId="77777777" w:rsidR="00111C4A" w:rsidRDefault="00000000">
      <w:pPr>
        <w:ind w:left="-5" w:right="46"/>
      </w:pPr>
      <w:r>
        <w:t>…………………………………………………………………………………………</w:t>
      </w:r>
    </w:p>
    <w:p w14:paraId="11F7F2A4" w14:textId="77777777" w:rsidR="00111C4A" w:rsidRDefault="00000000">
      <w:pPr>
        <w:ind w:left="-5" w:right="46"/>
      </w:pPr>
      <w:r>
        <w:t>…………………………………………………………………………………………</w:t>
      </w:r>
    </w:p>
    <w:p w14:paraId="70243BC4" w14:textId="77777777" w:rsidR="00111C4A" w:rsidRDefault="00000000">
      <w:pPr>
        <w:ind w:left="-5" w:right="46"/>
      </w:pPr>
      <w:r>
        <w:t>…………………………………………………………………………………………</w:t>
      </w:r>
    </w:p>
    <w:p w14:paraId="3915C544" w14:textId="77777777" w:rsidR="00111C4A" w:rsidRDefault="00000000">
      <w:pPr>
        <w:ind w:left="-5" w:right="46"/>
      </w:pPr>
      <w:r>
        <w:t>…………………………………………………………………………………………</w:t>
      </w:r>
    </w:p>
    <w:p w14:paraId="133D8D4F" w14:textId="77777777" w:rsidR="00111C4A" w:rsidRDefault="00000000">
      <w:pPr>
        <w:ind w:left="-5" w:right="46"/>
      </w:pPr>
      <w:r>
        <w:t>…………………………………………………………………………………………</w:t>
      </w:r>
    </w:p>
    <w:p w14:paraId="3B62CDBE" w14:textId="77777777" w:rsidR="00111C4A" w:rsidRDefault="00000000">
      <w:pPr>
        <w:ind w:left="-5" w:right="46"/>
      </w:pPr>
      <w:r>
        <w:t>…………………………………………………………………………………………</w:t>
      </w:r>
    </w:p>
    <w:p w14:paraId="587BB4C9" w14:textId="77777777" w:rsidR="00111C4A" w:rsidRDefault="00000000">
      <w:pPr>
        <w:ind w:left="-5" w:right="46"/>
      </w:pPr>
      <w:r>
        <w:t>…………………………………………………………………………………………</w:t>
      </w:r>
    </w:p>
    <w:p w14:paraId="43DB7D6B" w14:textId="637E7FEB" w:rsidR="00111C4A" w:rsidRDefault="00000000" w:rsidP="001C6739">
      <w:pPr>
        <w:ind w:left="0" w:right="46" w:firstLine="0"/>
      </w:pPr>
      <w:r>
        <w:rPr>
          <w:b/>
          <w:u w:val="single" w:color="000000"/>
        </w:rPr>
        <w:lastRenderedPageBreak/>
        <w:t>Item 2</w:t>
      </w:r>
    </w:p>
    <w:p w14:paraId="56675141" w14:textId="77777777" w:rsidR="00111C4A" w:rsidRDefault="00000000">
      <w:pPr>
        <w:spacing w:after="0" w:line="259" w:lineRule="auto"/>
        <w:ind w:left="-5"/>
      </w:pPr>
      <w:r>
        <w:rPr>
          <w:b/>
          <w:i/>
        </w:rPr>
        <w:t>Read the passage below and answer the questions that follow.</w:t>
      </w:r>
    </w:p>
    <w:p w14:paraId="54A50D38" w14:textId="77777777" w:rsidR="00111C4A" w:rsidRDefault="00000000">
      <w:pPr>
        <w:spacing w:after="0" w:line="259" w:lineRule="auto"/>
        <w:ind w:left="2095"/>
      </w:pPr>
      <w:r>
        <w:rPr>
          <w:b/>
          <w:sz w:val="28"/>
        </w:rPr>
        <w:t>From branch to ground.</w:t>
      </w:r>
    </w:p>
    <w:p w14:paraId="5AF8F8AE" w14:textId="77777777" w:rsidR="00111C4A" w:rsidRDefault="00000000">
      <w:pPr>
        <w:ind w:left="-5" w:right="46"/>
      </w:pPr>
      <w:r>
        <w:t>I have never comprehended why climbing trees awards extreme prestige to boys who know how to do so. However, what I did comprehend was it is detrimental effect to bones. How do I know? When I was eight, Naughty and inquisitive, I once climbed a tree with a cluster of caterpillars on a certain branch. I did not realize this on my way up but I surely did on my way down.</w:t>
      </w:r>
    </w:p>
    <w:p w14:paraId="1C691529" w14:textId="77777777" w:rsidR="00111C4A" w:rsidRDefault="00000000">
      <w:pPr>
        <w:ind w:left="-5" w:right="46"/>
      </w:pPr>
      <w:r>
        <w:t xml:space="preserve">I remember that day like it was yesterday. Every time I limp when I move, all memories come flooding back. It was a Sunday afternoon of February, 1993, mother had sent me to run an errand for her in the next village shirtless, I dashed off to fulfill the task and was truly eager to do so, only to be diverted by a group of seven boys having a “climbing” competition at a big mango tree next to the borehole. I was determined to walk past them had </w:t>
      </w:r>
      <w:proofErr w:type="spellStart"/>
      <w:r>
        <w:t>Apio</w:t>
      </w:r>
      <w:proofErr w:type="spellEnd"/>
      <w:r>
        <w:t xml:space="preserve"> not shouted behind me, “are you just going to walk past this? What a chicken!”</w:t>
      </w:r>
    </w:p>
    <w:p w14:paraId="065D9998" w14:textId="77777777" w:rsidR="00111C4A" w:rsidRDefault="00000000">
      <w:pPr>
        <w:ind w:left="-5" w:right="46"/>
      </w:pPr>
      <w:r>
        <w:t>At the age of eight, one thing that I hated more than insults was provocation. I remember rushing towards the group like a worrier motivated to go to war (or so I thought). the seven boys were all chanting my name as I climbed higher. “</w:t>
      </w:r>
      <w:proofErr w:type="spellStart"/>
      <w:r>
        <w:t>okurut</w:t>
      </w:r>
      <w:proofErr w:type="spellEnd"/>
      <w:r>
        <w:t xml:space="preserve">! </w:t>
      </w:r>
      <w:proofErr w:type="spellStart"/>
      <w:r>
        <w:t>Okurut</w:t>
      </w:r>
      <w:proofErr w:type="spellEnd"/>
      <w:r>
        <w:t xml:space="preserve">! </w:t>
      </w:r>
      <w:proofErr w:type="spellStart"/>
      <w:r>
        <w:t>Okurut</w:t>
      </w:r>
      <w:proofErr w:type="spellEnd"/>
      <w:r>
        <w:t xml:space="preserve">!”. I could not help but climber higher in </w:t>
      </w:r>
      <w:proofErr w:type="spellStart"/>
      <w:r>
        <w:t>persuit</w:t>
      </w:r>
      <w:proofErr w:type="spellEnd"/>
      <w:r>
        <w:t xml:space="preserve"> of the ripe mangoes on the highest branch. I desired to pick them for the boys as proof of my “manliness”. I was so taken up that I did not realize that there was a cluster of green slimy caterpillars on the branch </w:t>
      </w:r>
      <w:proofErr w:type="spellStart"/>
      <w:r>
        <w:t>i</w:t>
      </w:r>
      <w:proofErr w:type="spellEnd"/>
      <w:r>
        <w:t xml:space="preserve"> had just stepped on. “brave” as I had been, my eyes could not believe what I had just seen. I panicked, let go off the branch I was holding and before I knew it, I was lying on the ground with my left foot facing right and right foot facing left.</w:t>
      </w:r>
    </w:p>
    <w:p w14:paraId="4FDA0B93" w14:textId="77777777" w:rsidR="00111C4A" w:rsidRDefault="00000000">
      <w:pPr>
        <w:ind w:left="-5" w:right="46"/>
      </w:pPr>
      <w:r>
        <w:t>Three of the boys too off before I could even reach the ground; three did the same when I hit the ground. By the time I was lying unconscious on the protruding root of the gigantic mango tree, Opio was the only one present to run home and break the news to my waiting mother as I later learnt. Opio later told me that my mother was so shocked that she arrived at the scene with a saucepan in one hand, an onion in another and only one shoe on.</w:t>
      </w:r>
    </w:p>
    <w:p w14:paraId="7AFAD872" w14:textId="77777777" w:rsidR="00111C4A" w:rsidRDefault="00000000">
      <w:pPr>
        <w:ind w:left="-5" w:right="46"/>
      </w:pPr>
      <w:r>
        <w:t>When I regained consciousness nine hours later, my mother was sitting besides me on our papyrus mat. On previous occasions, this would have been the moment for a thorough beating. With two broken limps, it was not possible this time round. When one of my limps healed a month later, Opio revealed to me that the boys had been fully aware of the cluster of caterpillars and had deliberately awaited a naive boy to pick the right mangoes for them. My second limp was so painful that I could not add anger to the pain. I was relieved to find out that each boy was tasked to compensate my injuries by helping me with all my house hold cores until I was back on my feet, which complete healing did not happen until two years later.</w:t>
      </w:r>
    </w:p>
    <w:p w14:paraId="044E89A6" w14:textId="77777777" w:rsidR="00111C4A" w:rsidRDefault="00000000">
      <w:pPr>
        <w:spacing w:after="0" w:line="259" w:lineRule="auto"/>
        <w:ind w:left="0" w:right="281" w:firstLine="0"/>
        <w:jc w:val="right"/>
      </w:pPr>
      <w:r>
        <w:rPr>
          <w:b/>
          <w:i/>
        </w:rPr>
        <w:t xml:space="preserve">By Patricia </w:t>
      </w:r>
      <w:proofErr w:type="spellStart"/>
      <w:r>
        <w:rPr>
          <w:b/>
          <w:i/>
        </w:rPr>
        <w:t>Nalubega</w:t>
      </w:r>
      <w:proofErr w:type="spellEnd"/>
      <w:r>
        <w:rPr>
          <w:b/>
          <w:i/>
        </w:rPr>
        <w:t>.</w:t>
      </w:r>
    </w:p>
    <w:p w14:paraId="54035EEC" w14:textId="77777777" w:rsidR="00111C4A" w:rsidRDefault="00000000">
      <w:pPr>
        <w:pStyle w:val="Heading3"/>
        <w:ind w:left="-5"/>
      </w:pPr>
      <w:r>
        <w:rPr>
          <w:i/>
          <w:u w:val="none"/>
        </w:rPr>
        <w:t>Task</w:t>
      </w:r>
    </w:p>
    <w:p w14:paraId="205D77BA" w14:textId="77777777" w:rsidR="00111C4A" w:rsidRDefault="00000000">
      <w:pPr>
        <w:numPr>
          <w:ilvl w:val="0"/>
          <w:numId w:val="2"/>
        </w:numPr>
        <w:ind w:right="46" w:hanging="240"/>
      </w:pPr>
      <w:r>
        <w:t>What is the message about?</w:t>
      </w:r>
    </w:p>
    <w:p w14:paraId="3CC6D4F1" w14:textId="77777777" w:rsidR="00111C4A" w:rsidRDefault="00000000">
      <w:pPr>
        <w:ind w:left="-5" w:right="46"/>
      </w:pPr>
      <w:r>
        <w:t>….………………………………………………………………………………………</w:t>
      </w:r>
    </w:p>
    <w:p w14:paraId="32E3E822" w14:textId="77777777" w:rsidR="00111C4A" w:rsidRDefault="00000000">
      <w:pPr>
        <w:ind w:left="-5" w:right="46"/>
      </w:pPr>
      <w:r>
        <w:t>…………………………………………………………………………………………</w:t>
      </w:r>
    </w:p>
    <w:p w14:paraId="6C4D3E3C" w14:textId="77777777" w:rsidR="00111C4A" w:rsidRDefault="00000000">
      <w:pPr>
        <w:numPr>
          <w:ilvl w:val="0"/>
          <w:numId w:val="2"/>
        </w:numPr>
        <w:ind w:right="46" w:hanging="240"/>
      </w:pPr>
      <w:r>
        <w:t>When did the incident that the speaker is talking about happen?</w:t>
      </w:r>
    </w:p>
    <w:p w14:paraId="6A59747D" w14:textId="77777777" w:rsidR="00111C4A" w:rsidRDefault="00000000">
      <w:pPr>
        <w:ind w:left="-5" w:right="46"/>
      </w:pPr>
      <w:r>
        <w:t>….………………………………………………………………………………………</w:t>
      </w:r>
    </w:p>
    <w:p w14:paraId="04D6C072" w14:textId="77777777" w:rsidR="00111C4A" w:rsidRDefault="00000000">
      <w:pPr>
        <w:ind w:left="-5" w:right="46"/>
      </w:pPr>
      <w:r>
        <w:t>………………………………………………………………………………………… ………………………………………………………………………………………….</w:t>
      </w:r>
    </w:p>
    <w:p w14:paraId="3DA19182" w14:textId="77777777" w:rsidR="00111C4A" w:rsidRDefault="00000000">
      <w:pPr>
        <w:numPr>
          <w:ilvl w:val="0"/>
          <w:numId w:val="2"/>
        </w:numPr>
        <w:ind w:right="46" w:hanging="240"/>
      </w:pPr>
      <w:r>
        <w:lastRenderedPageBreak/>
        <w:t>Were the stubborn boys punished and f yes, how? ….………………………………………………………………………………………</w:t>
      </w:r>
    </w:p>
    <w:p w14:paraId="7A57F5A0" w14:textId="77777777" w:rsidR="00111C4A" w:rsidRDefault="00000000">
      <w:pPr>
        <w:ind w:left="-5" w:right="46"/>
      </w:pPr>
      <w:r>
        <w:t>………………………………………………………………………………………… ………………………………………………………………………………………….</w:t>
      </w:r>
    </w:p>
    <w:p w14:paraId="1B76ED51" w14:textId="77777777" w:rsidR="00111C4A" w:rsidRDefault="00000000">
      <w:pPr>
        <w:numPr>
          <w:ilvl w:val="0"/>
          <w:numId w:val="2"/>
        </w:numPr>
        <w:ind w:right="46" w:hanging="240"/>
      </w:pPr>
      <w:r>
        <w:t xml:space="preserve">What made </w:t>
      </w:r>
      <w:proofErr w:type="spellStart"/>
      <w:r>
        <w:t>okurut</w:t>
      </w:r>
      <w:proofErr w:type="spellEnd"/>
      <w:r>
        <w:t xml:space="preserve"> to go for a “climbing “ competition?</w:t>
      </w:r>
    </w:p>
    <w:p w14:paraId="3C7B0F5F" w14:textId="77777777" w:rsidR="00111C4A" w:rsidRDefault="00000000">
      <w:pPr>
        <w:ind w:left="-5" w:right="46"/>
      </w:pPr>
      <w:r>
        <w:t>….………………………………………………………………………………………</w:t>
      </w:r>
    </w:p>
    <w:p w14:paraId="58098C46" w14:textId="77777777" w:rsidR="00111C4A" w:rsidRDefault="00000000">
      <w:pPr>
        <w:ind w:left="-5" w:right="46"/>
      </w:pPr>
      <w:r>
        <w:t>…………………………………………………………………………………………</w:t>
      </w:r>
    </w:p>
    <w:p w14:paraId="01572E54" w14:textId="77777777" w:rsidR="00111C4A" w:rsidRDefault="00000000">
      <w:pPr>
        <w:ind w:left="-5" w:right="46"/>
      </w:pPr>
      <w:r>
        <w:t>…………………………………………………………………………………………</w:t>
      </w:r>
    </w:p>
    <w:p w14:paraId="0898F847" w14:textId="77777777" w:rsidR="00111C4A" w:rsidRDefault="00000000">
      <w:pPr>
        <w:numPr>
          <w:ilvl w:val="0"/>
          <w:numId w:val="2"/>
        </w:numPr>
        <w:ind w:right="46" w:hanging="240"/>
      </w:pPr>
      <w:r>
        <w:t xml:space="preserve">How did </w:t>
      </w:r>
      <w:proofErr w:type="spellStart"/>
      <w:r>
        <w:t>Okurut’s</w:t>
      </w:r>
      <w:proofErr w:type="spellEnd"/>
      <w:r>
        <w:t xml:space="preserve"> mother arrive at the scene.</w:t>
      </w:r>
    </w:p>
    <w:p w14:paraId="6F797244" w14:textId="77777777" w:rsidR="00111C4A" w:rsidRDefault="00000000">
      <w:pPr>
        <w:ind w:left="-5" w:right="46"/>
      </w:pPr>
      <w:r>
        <w:t>….………………………………………………………………………………………</w:t>
      </w:r>
    </w:p>
    <w:p w14:paraId="21218212" w14:textId="77777777" w:rsidR="00111C4A" w:rsidRDefault="00000000">
      <w:pPr>
        <w:ind w:left="-5" w:right="46"/>
      </w:pPr>
      <w:r>
        <w:t>…………………………………………………………………………………………</w:t>
      </w:r>
    </w:p>
    <w:p w14:paraId="1D87A2DD" w14:textId="77777777" w:rsidR="00111C4A" w:rsidRDefault="00000000">
      <w:pPr>
        <w:ind w:left="-5" w:right="46"/>
      </w:pPr>
      <w:r>
        <w:t>…………………………………………………………………………………………</w:t>
      </w:r>
    </w:p>
    <w:p w14:paraId="777FC635" w14:textId="77777777" w:rsidR="00111C4A" w:rsidRDefault="00000000">
      <w:pPr>
        <w:ind w:left="-5" w:right="46"/>
      </w:pPr>
      <w:r>
        <w:t>…………………………………………………………………………………………</w:t>
      </w:r>
    </w:p>
    <w:p w14:paraId="7BE3DBDB" w14:textId="77777777" w:rsidR="00111C4A" w:rsidRDefault="00000000">
      <w:pPr>
        <w:numPr>
          <w:ilvl w:val="0"/>
          <w:numId w:val="2"/>
        </w:numPr>
        <w:ind w:right="46" w:hanging="240"/>
      </w:pPr>
      <w:r>
        <w:t xml:space="preserve">What do you learn from </w:t>
      </w:r>
      <w:proofErr w:type="spellStart"/>
      <w:r>
        <w:t>Okurut’s</w:t>
      </w:r>
      <w:proofErr w:type="spellEnd"/>
      <w:r>
        <w:t xml:space="preserve"> experience.</w:t>
      </w:r>
    </w:p>
    <w:p w14:paraId="6F766375" w14:textId="77777777" w:rsidR="00111C4A" w:rsidRDefault="00000000">
      <w:pPr>
        <w:ind w:left="-5" w:right="46"/>
      </w:pPr>
      <w:r>
        <w:t>….………………………………………………………………………………………</w:t>
      </w:r>
    </w:p>
    <w:p w14:paraId="2BD265EF" w14:textId="77777777" w:rsidR="00111C4A" w:rsidRDefault="00000000">
      <w:pPr>
        <w:ind w:left="-5" w:right="46"/>
      </w:pPr>
      <w:r>
        <w:t>…………………………………………………………………………………………</w:t>
      </w:r>
    </w:p>
    <w:p w14:paraId="419D40FD" w14:textId="77777777" w:rsidR="00111C4A" w:rsidRDefault="00000000">
      <w:pPr>
        <w:ind w:left="-5" w:right="46"/>
      </w:pPr>
      <w:r>
        <w:t>…………………………………………………………………………………………</w:t>
      </w:r>
    </w:p>
    <w:p w14:paraId="48D30878" w14:textId="77777777" w:rsidR="00111C4A" w:rsidRDefault="00000000">
      <w:pPr>
        <w:spacing w:after="577"/>
        <w:ind w:left="-5" w:right="46"/>
      </w:pPr>
      <w:r>
        <w:t>…………………………………………………………………………………………</w:t>
      </w:r>
    </w:p>
    <w:p w14:paraId="62F8C646" w14:textId="77777777" w:rsidR="00111C4A" w:rsidRDefault="00000000">
      <w:pPr>
        <w:pStyle w:val="Heading2"/>
        <w:ind w:left="0" w:right="396"/>
      </w:pPr>
      <w:r>
        <w:t>SECTION B</w:t>
      </w:r>
    </w:p>
    <w:p w14:paraId="7CDB4DBB" w14:textId="77777777" w:rsidR="00111C4A" w:rsidRDefault="00000000">
      <w:pPr>
        <w:spacing w:after="0" w:line="259" w:lineRule="auto"/>
        <w:ind w:left="-5"/>
      </w:pPr>
      <w:r>
        <w:rPr>
          <w:b/>
          <w:i/>
        </w:rPr>
        <w:t>Choose one item from this section</w:t>
      </w:r>
    </w:p>
    <w:p w14:paraId="04420B21" w14:textId="77777777" w:rsidR="00111C4A" w:rsidRDefault="00000000">
      <w:pPr>
        <w:pStyle w:val="Heading3"/>
        <w:ind w:left="-5"/>
      </w:pPr>
      <w:r>
        <w:t>Item 1</w:t>
      </w:r>
    </w:p>
    <w:p w14:paraId="74B19EC4" w14:textId="77777777" w:rsidR="00111C4A" w:rsidRDefault="00000000">
      <w:pPr>
        <w:ind w:left="-5" w:right="46"/>
      </w:pPr>
      <w:r>
        <w:t xml:space="preserve">Your school participated in the music dance and drama (MDD) and your house emerged in the best in the competition. You now plan to have a bull roasting in order to celebrate your victory. You have also decided to have the </w:t>
      </w:r>
      <w:proofErr w:type="spellStart"/>
      <w:r>
        <w:t>headteacher</w:t>
      </w:r>
      <w:proofErr w:type="spellEnd"/>
      <w:r>
        <w:t xml:space="preserve"> as your guest of honor during your celebration.</w:t>
      </w:r>
    </w:p>
    <w:p w14:paraId="5D24C4BB" w14:textId="77777777" w:rsidR="00111C4A" w:rsidRDefault="00000000">
      <w:pPr>
        <w:spacing w:after="0" w:line="259" w:lineRule="auto"/>
        <w:ind w:left="-5"/>
      </w:pPr>
      <w:r>
        <w:rPr>
          <w:b/>
          <w:i/>
        </w:rPr>
        <w:t>Task</w:t>
      </w:r>
    </w:p>
    <w:p w14:paraId="669C199D" w14:textId="77777777" w:rsidR="00111C4A" w:rsidRDefault="00000000">
      <w:pPr>
        <w:spacing w:after="269"/>
        <w:ind w:left="-5" w:right="46"/>
      </w:pPr>
      <w:r>
        <w:t xml:space="preserve">Write an invitation to the </w:t>
      </w:r>
      <w:proofErr w:type="spellStart"/>
      <w:r>
        <w:t>headteacher</w:t>
      </w:r>
      <w:proofErr w:type="spellEnd"/>
      <w:r>
        <w:t xml:space="preserve"> for this celebration.</w:t>
      </w:r>
    </w:p>
    <w:p w14:paraId="0D8F9A84" w14:textId="77777777" w:rsidR="00111C4A" w:rsidRDefault="00000000">
      <w:pPr>
        <w:pStyle w:val="Heading3"/>
        <w:ind w:left="-5"/>
      </w:pPr>
      <w:r>
        <w:t>Item 2</w:t>
      </w:r>
    </w:p>
    <w:p w14:paraId="592784CE" w14:textId="77777777" w:rsidR="00111C4A" w:rsidRDefault="00000000">
      <w:pPr>
        <w:ind w:left="-5" w:right="46"/>
      </w:pPr>
      <w:r>
        <w:t>It has been one week since the term started but your best friend, Cynthia, has not yet reported for school. You are worried that she is missing studies a lot and her performance will decline.</w:t>
      </w:r>
    </w:p>
    <w:p w14:paraId="5C1EBE48" w14:textId="77777777" w:rsidR="00111C4A" w:rsidRDefault="00000000">
      <w:pPr>
        <w:ind w:left="-5" w:right="46"/>
      </w:pPr>
      <w:r>
        <w:t>Suddenly, you receive an letter from her saying her parents are not doing well financially. They found her a rich man who is willing to take her as his new bride and pay the family many cows as bride price. They are forcing her to accept and get married to the rich man but she doesn’t wish to. All she wants is to continue with studies and achieve her dream of becoming a journalist.</w:t>
      </w:r>
    </w:p>
    <w:p w14:paraId="2276BC21" w14:textId="77777777" w:rsidR="00111C4A" w:rsidRDefault="00000000">
      <w:pPr>
        <w:spacing w:after="0" w:line="259" w:lineRule="auto"/>
        <w:ind w:left="-5"/>
      </w:pPr>
      <w:r>
        <w:rPr>
          <w:b/>
          <w:i/>
        </w:rPr>
        <w:t>Task</w:t>
      </w:r>
    </w:p>
    <w:p w14:paraId="401C0E03" w14:textId="77777777" w:rsidR="00111C4A" w:rsidRDefault="00000000">
      <w:pPr>
        <w:spacing w:after="1445"/>
        <w:ind w:left="-5" w:right="46"/>
      </w:pPr>
      <w:r>
        <w:t>Write a reply to Cynthia advising her on what to do.</w:t>
      </w:r>
    </w:p>
    <w:p w14:paraId="0F5262A2" w14:textId="77777777" w:rsidR="00111C4A" w:rsidRDefault="00000000">
      <w:pPr>
        <w:pStyle w:val="Heading1"/>
        <w:ind w:right="435"/>
      </w:pPr>
      <w:r>
        <w:t>BESTWISHES</w:t>
      </w:r>
    </w:p>
    <w:sectPr w:rsidR="00111C4A">
      <w:pgSz w:w="11906" w:h="16838"/>
      <w:pgMar w:top="1450" w:right="1752" w:bottom="144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BA4DA2"/>
    <w:multiLevelType w:val="hybridMultilevel"/>
    <w:tmpl w:val="FFFFFFFF"/>
    <w:lvl w:ilvl="0" w:tplc="1F12709C">
      <w:start w:val="1"/>
      <w:numFmt w:val="decimal"/>
      <w:lvlText w:val="%1."/>
      <w:lvlJc w:val="left"/>
      <w:pPr>
        <w:ind w:left="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A6B29026">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6D586750">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FAF8C75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168099E4">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4868A92">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75E07BB4">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43FA1F0C">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84A2A3A8">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8240FE"/>
    <w:multiLevelType w:val="hybridMultilevel"/>
    <w:tmpl w:val="FFFFFFFF"/>
    <w:lvl w:ilvl="0" w:tplc="241A792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060D6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981C4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EC243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E6C5B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5C456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A6CC1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16E31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462C0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45368545">
    <w:abstractNumId w:val="1"/>
  </w:num>
  <w:num w:numId="2" w16cid:durableId="36471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4A"/>
    <w:rsid w:val="00111C4A"/>
    <w:rsid w:val="001C6739"/>
    <w:rsid w:val="0049137B"/>
    <w:rsid w:val="00596723"/>
    <w:rsid w:val="00C25561"/>
    <w:rsid w:val="00DB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347B8"/>
  <w15:docId w15:val="{608925CC-E2E5-504A-9C65-117F2BE0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6" w:line="259" w:lineRule="auto"/>
      <w:ind w:left="10" w:right="19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210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Collins Israel Mayende</cp:lastModifiedBy>
  <cp:revision>5</cp:revision>
  <dcterms:created xsi:type="dcterms:W3CDTF">2024-12-05T20:09:00Z</dcterms:created>
  <dcterms:modified xsi:type="dcterms:W3CDTF">2024-12-05T20:11:00Z</dcterms:modified>
</cp:coreProperties>
</file>