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4B" w:rsidRPr="00230308" w:rsidRDefault="005B46FD" w:rsidP="00607EC2">
      <w:pPr>
        <w:jc w:val="center"/>
        <w:rPr>
          <w:b/>
          <w:sz w:val="32"/>
          <w:szCs w:val="32"/>
        </w:rPr>
      </w:pPr>
      <w:r w:rsidRPr="00230308">
        <w:rPr>
          <w:b/>
          <w:sz w:val="32"/>
          <w:szCs w:val="32"/>
        </w:rPr>
        <w:t>HOPE HIGH SCHOOL KIZIBAWO</w:t>
      </w:r>
    </w:p>
    <w:p w:rsidR="005B46FD" w:rsidRPr="00230308" w:rsidRDefault="005B46FD" w:rsidP="00607EC2">
      <w:pPr>
        <w:jc w:val="center"/>
        <w:rPr>
          <w:b/>
          <w:sz w:val="32"/>
          <w:szCs w:val="32"/>
        </w:rPr>
      </w:pPr>
      <w:r w:rsidRPr="00230308">
        <w:rPr>
          <w:b/>
          <w:sz w:val="32"/>
          <w:szCs w:val="32"/>
        </w:rPr>
        <w:t>END OF TERM II EXAMS</w:t>
      </w:r>
    </w:p>
    <w:p w:rsidR="005B46FD" w:rsidRPr="00230308" w:rsidRDefault="005B46FD" w:rsidP="00607EC2">
      <w:pPr>
        <w:jc w:val="center"/>
        <w:rPr>
          <w:b/>
          <w:sz w:val="32"/>
          <w:szCs w:val="32"/>
        </w:rPr>
      </w:pPr>
      <w:r w:rsidRPr="00230308">
        <w:rPr>
          <w:b/>
          <w:sz w:val="32"/>
          <w:szCs w:val="32"/>
        </w:rPr>
        <w:t>S.1 BIOLOGY</w:t>
      </w:r>
    </w:p>
    <w:p w:rsidR="005B46FD" w:rsidRPr="00230308" w:rsidRDefault="00230308" w:rsidP="00607E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TIME:</w:t>
      </w:r>
      <w:r w:rsidR="005B46FD" w:rsidRPr="00230308">
        <w:rPr>
          <w:b/>
          <w:sz w:val="32"/>
          <w:szCs w:val="32"/>
        </w:rPr>
        <w:t>2HRS</w:t>
      </w:r>
    </w:p>
    <w:p w:rsidR="005B46FD" w:rsidRPr="00230308" w:rsidRDefault="005B46FD">
      <w:pPr>
        <w:rPr>
          <w:b/>
          <w:sz w:val="28"/>
          <w:szCs w:val="28"/>
        </w:rPr>
      </w:pPr>
      <w:r w:rsidRPr="00230308">
        <w:rPr>
          <w:b/>
          <w:sz w:val="28"/>
          <w:szCs w:val="28"/>
        </w:rPr>
        <w:t>INSTRUCTIONS</w:t>
      </w:r>
    </w:p>
    <w:p w:rsidR="005B46FD" w:rsidRPr="00230308" w:rsidRDefault="005B46FD">
      <w:pPr>
        <w:rPr>
          <w:i/>
          <w:sz w:val="28"/>
          <w:szCs w:val="28"/>
        </w:rPr>
      </w:pPr>
      <w:r w:rsidRPr="00230308">
        <w:rPr>
          <w:i/>
          <w:sz w:val="28"/>
          <w:szCs w:val="28"/>
        </w:rPr>
        <w:t xml:space="preserve">Attempt all questions in section </w:t>
      </w:r>
      <w:proofErr w:type="gramStart"/>
      <w:r w:rsidRPr="00230308">
        <w:rPr>
          <w:i/>
          <w:sz w:val="28"/>
          <w:szCs w:val="28"/>
        </w:rPr>
        <w:t>A</w:t>
      </w:r>
      <w:proofErr w:type="gramEnd"/>
      <w:r w:rsidRPr="00230308">
        <w:rPr>
          <w:i/>
          <w:sz w:val="28"/>
          <w:szCs w:val="28"/>
        </w:rPr>
        <w:t xml:space="preserve"> and only one question in section B</w:t>
      </w:r>
    </w:p>
    <w:p w:rsidR="005B46FD" w:rsidRPr="00230308" w:rsidRDefault="005B46FD" w:rsidP="00230308">
      <w:pPr>
        <w:jc w:val="center"/>
        <w:rPr>
          <w:b/>
          <w:sz w:val="28"/>
          <w:szCs w:val="28"/>
        </w:rPr>
      </w:pPr>
      <w:r w:rsidRPr="00230308">
        <w:rPr>
          <w:b/>
          <w:sz w:val="28"/>
          <w:szCs w:val="28"/>
        </w:rPr>
        <w:t>SECTION A</w:t>
      </w:r>
    </w:p>
    <w:p w:rsidR="001B7002" w:rsidRPr="00230308" w:rsidRDefault="00CA27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1 All living organisms </w:t>
      </w:r>
      <w:r w:rsidR="001B7002" w:rsidRPr="00230308">
        <w:rPr>
          <w:rFonts w:ascii="Arial Unicode MS" w:eastAsia="Arial Unicode MS" w:hAnsi="Arial Unicode MS" w:cs="Arial Unicode MS"/>
          <w:sz w:val="24"/>
          <w:szCs w:val="24"/>
        </w:rPr>
        <w:t>w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>ere</w:t>
      </w:r>
      <w:r w:rsidR="001B7002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scientifically named according to the binomial nomenclature system discovered by cardus Linnaeus</w:t>
      </w:r>
    </w:p>
    <w:p w:rsidR="001B7002" w:rsidRPr="00230308" w:rsidRDefault="00A30F6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30308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 w:rsidR="001B7002" w:rsidRPr="00230308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="001B7002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)What do you mean by binomial system of nomenclature</w:t>
      </w:r>
    </w:p>
    <w:p w:rsidR="005B46FD" w:rsidRPr="00230308" w:rsidRDefault="001B70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proofErr w:type="gramStart"/>
      <w:r w:rsidR="003F7243" w:rsidRPr="00230308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ii</w:t>
      </w:r>
      <w:proofErr w:type="gramEnd"/>
      <w:r w:rsidR="003F7243" w:rsidRPr="00230308">
        <w:rPr>
          <w:rFonts w:ascii="Arial Unicode MS" w:eastAsia="Arial Unicode MS" w:hAnsi="Arial Unicode MS" w:cs="Arial Unicode MS"/>
          <w:sz w:val="24"/>
          <w:szCs w:val="24"/>
        </w:rPr>
        <w:t>)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Ho is binomial system of nomenclature important in classifying organisms </w:t>
      </w:r>
    </w:p>
    <w:p w:rsidR="00BE21BE" w:rsidRPr="00230308" w:rsidRDefault="001B70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>b)</w:t>
      </w:r>
      <w:r w:rsidR="003F7243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Complete the table below by filling </w:t>
      </w:r>
      <w:r w:rsidR="00BE21BE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in the most correct genus </w:t>
      </w:r>
      <w:r w:rsidR="00A30F60" w:rsidRPr="00230308">
        <w:rPr>
          <w:rFonts w:ascii="Arial Unicode MS" w:eastAsia="Arial Unicode MS" w:hAnsi="Arial Unicode MS" w:cs="Arial Unicode MS"/>
          <w:sz w:val="24"/>
          <w:szCs w:val="24"/>
        </w:rPr>
        <w:t>name, species</w:t>
      </w:r>
      <w:r w:rsidR="00BE21BE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name and scientific name of the organism in the blank species</w:t>
      </w:r>
    </w:p>
    <w:tbl>
      <w:tblPr>
        <w:tblStyle w:val="TableGrid"/>
        <w:tblW w:w="0" w:type="auto"/>
        <w:tblLook w:val="04A0"/>
      </w:tblPr>
      <w:tblGrid>
        <w:gridCol w:w="1056"/>
        <w:gridCol w:w="3074"/>
        <w:gridCol w:w="2780"/>
        <w:gridCol w:w="2666"/>
      </w:tblGrid>
      <w:tr w:rsidR="00BE21BE" w:rsidRPr="00230308" w:rsidTr="00BE21BE">
        <w:tc>
          <w:tcPr>
            <w:tcW w:w="2394" w:type="dxa"/>
          </w:tcPr>
          <w:p w:rsidR="00BE21BE" w:rsidRPr="00230308" w:rsidRDefault="00BE21B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organism</w:t>
            </w:r>
          </w:p>
        </w:tc>
        <w:tc>
          <w:tcPr>
            <w:tcW w:w="2394" w:type="dxa"/>
          </w:tcPr>
          <w:p w:rsidR="00BE21BE" w:rsidRPr="00230308" w:rsidRDefault="00BE21B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Genus name</w:t>
            </w:r>
          </w:p>
        </w:tc>
        <w:tc>
          <w:tcPr>
            <w:tcW w:w="2394" w:type="dxa"/>
          </w:tcPr>
          <w:p w:rsidR="00BE21BE" w:rsidRPr="00230308" w:rsidRDefault="00BE21B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Species name</w:t>
            </w:r>
          </w:p>
        </w:tc>
        <w:tc>
          <w:tcPr>
            <w:tcW w:w="2394" w:type="dxa"/>
          </w:tcPr>
          <w:p w:rsidR="00BE21BE" w:rsidRPr="00230308" w:rsidRDefault="00BE21B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Scientific name</w:t>
            </w:r>
          </w:p>
        </w:tc>
      </w:tr>
      <w:tr w:rsidR="00BE21BE" w:rsidRPr="00230308" w:rsidTr="00BE21BE">
        <w:tc>
          <w:tcPr>
            <w:tcW w:w="2394" w:type="dxa"/>
          </w:tcPr>
          <w:p w:rsidR="00BE21BE" w:rsidRPr="00230308" w:rsidRDefault="00BE21B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Dog</w:t>
            </w:r>
          </w:p>
        </w:tc>
        <w:tc>
          <w:tcPr>
            <w:tcW w:w="2394" w:type="dxa"/>
          </w:tcPr>
          <w:p w:rsidR="00BE21BE" w:rsidRPr="00230308" w:rsidRDefault="00607EC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C</w:t>
            </w:r>
            <w:r w:rsidR="00BE21BE"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anis</w:t>
            </w:r>
          </w:p>
        </w:tc>
        <w:tc>
          <w:tcPr>
            <w:tcW w:w="2394" w:type="dxa"/>
          </w:tcPr>
          <w:p w:rsidR="00BE21BE" w:rsidRPr="00230308" w:rsidRDefault="0023030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Familiarizes</w:t>
            </w:r>
          </w:p>
        </w:tc>
        <w:tc>
          <w:tcPr>
            <w:tcW w:w="2394" w:type="dxa"/>
          </w:tcPr>
          <w:p w:rsidR="00BE21BE" w:rsidRPr="00230308" w:rsidRDefault="00BE21B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………………………………</w:t>
            </w:r>
          </w:p>
        </w:tc>
      </w:tr>
      <w:tr w:rsidR="00BE21BE" w:rsidRPr="00230308" w:rsidTr="00BE21BE">
        <w:tc>
          <w:tcPr>
            <w:tcW w:w="2394" w:type="dxa"/>
          </w:tcPr>
          <w:p w:rsidR="00BE21BE" w:rsidRPr="00230308" w:rsidRDefault="00BE21B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Housefly</w:t>
            </w:r>
          </w:p>
        </w:tc>
        <w:tc>
          <w:tcPr>
            <w:tcW w:w="2394" w:type="dxa"/>
          </w:tcPr>
          <w:p w:rsidR="00BE21BE" w:rsidRPr="00230308" w:rsidRDefault="00607EC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M</w:t>
            </w:r>
            <w:r w:rsidR="00BE21BE"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usca</w:t>
            </w:r>
          </w:p>
        </w:tc>
        <w:tc>
          <w:tcPr>
            <w:tcW w:w="2394" w:type="dxa"/>
          </w:tcPr>
          <w:p w:rsidR="00BE21BE" w:rsidRPr="00230308" w:rsidRDefault="00BE21B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………………………………..</w:t>
            </w:r>
          </w:p>
        </w:tc>
        <w:tc>
          <w:tcPr>
            <w:tcW w:w="2394" w:type="dxa"/>
          </w:tcPr>
          <w:p w:rsidR="00BE21BE" w:rsidRPr="00230308" w:rsidRDefault="00BE21B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Musca domestica</w:t>
            </w:r>
          </w:p>
        </w:tc>
      </w:tr>
      <w:tr w:rsidR="00BE21BE" w:rsidRPr="00230308" w:rsidTr="00BE21BE">
        <w:tc>
          <w:tcPr>
            <w:tcW w:w="2394" w:type="dxa"/>
          </w:tcPr>
          <w:p w:rsidR="00BE21BE" w:rsidRPr="00230308" w:rsidRDefault="00BE21B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Man</w:t>
            </w:r>
          </w:p>
        </w:tc>
        <w:tc>
          <w:tcPr>
            <w:tcW w:w="2394" w:type="dxa"/>
          </w:tcPr>
          <w:p w:rsidR="00BE21BE" w:rsidRPr="00230308" w:rsidRDefault="00BE21B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……………………………………</w:t>
            </w:r>
          </w:p>
        </w:tc>
        <w:tc>
          <w:tcPr>
            <w:tcW w:w="2394" w:type="dxa"/>
          </w:tcPr>
          <w:p w:rsidR="00BE21BE" w:rsidRPr="00230308" w:rsidRDefault="00230308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S</w:t>
            </w:r>
            <w:r w:rsidR="00A30F60"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apiens</w:t>
            </w:r>
          </w:p>
        </w:tc>
        <w:tc>
          <w:tcPr>
            <w:tcW w:w="2394" w:type="dxa"/>
          </w:tcPr>
          <w:p w:rsidR="00BE21BE" w:rsidRPr="00230308" w:rsidRDefault="00BE21B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Homo </w:t>
            </w:r>
            <w:r w:rsidR="00A30F60" w:rsidRPr="00230308">
              <w:rPr>
                <w:rFonts w:ascii="Arial Unicode MS" w:eastAsia="Arial Unicode MS" w:hAnsi="Arial Unicode MS" w:cs="Arial Unicode MS"/>
                <w:sz w:val="24"/>
                <w:szCs w:val="24"/>
              </w:rPr>
              <w:t>sapiens</w:t>
            </w:r>
          </w:p>
        </w:tc>
      </w:tr>
    </w:tbl>
    <w:p w:rsidR="001B7002" w:rsidRPr="00230308" w:rsidRDefault="003F724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21BE" w:rsidRPr="00230308">
        <w:rPr>
          <w:rFonts w:ascii="Arial Unicode MS" w:eastAsia="Arial Unicode MS" w:hAnsi="Arial Unicode MS" w:cs="Arial Unicode MS"/>
          <w:sz w:val="24"/>
          <w:szCs w:val="24"/>
        </w:rPr>
        <w:t>(c)State any three rules followed writing scientific names</w:t>
      </w:r>
    </w:p>
    <w:p w:rsidR="00BE21BE" w:rsidRPr="00230308" w:rsidRDefault="00BE21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lastRenderedPageBreak/>
        <w:t>2) The table belo</w:t>
      </w:r>
      <w:r w:rsidR="005629B8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w shows a group of </w:t>
      </w:r>
      <w:r w:rsidR="00A30F60" w:rsidRPr="00230308">
        <w:rPr>
          <w:rFonts w:ascii="Arial Unicode MS" w:eastAsia="Arial Unicode MS" w:hAnsi="Arial Unicode MS" w:cs="Arial Unicode MS"/>
          <w:sz w:val="24"/>
          <w:szCs w:val="24"/>
        </w:rPr>
        <w:t>items. Study</w:t>
      </w:r>
      <w:r w:rsidR="005629B8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it carefully and answer the </w:t>
      </w:r>
      <w:r w:rsidR="00A30F60" w:rsidRPr="00230308">
        <w:rPr>
          <w:rFonts w:ascii="Arial Unicode MS" w:eastAsia="Arial Unicode MS" w:hAnsi="Arial Unicode MS" w:cs="Arial Unicode MS"/>
          <w:sz w:val="24"/>
          <w:szCs w:val="24"/>
        </w:rPr>
        <w:t>questions that follow</w:t>
      </w:r>
      <w:r w:rsidR="005629B8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629B8" w:rsidRPr="00230308" w:rsidRDefault="005629B8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b/>
          <w:sz w:val="24"/>
          <w:szCs w:val="24"/>
        </w:rPr>
        <w:t>List</w:t>
      </w:r>
    </w:p>
    <w:p w:rsidR="005629B8" w:rsidRPr="00230308" w:rsidRDefault="005629B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>Red blood cells</w:t>
      </w:r>
      <w:r w:rsidR="00A30F60" w:rsidRPr="00230308">
        <w:rPr>
          <w:rFonts w:ascii="Arial Unicode MS" w:eastAsia="Arial Unicode MS" w:hAnsi="Arial Unicode MS" w:cs="Arial Unicode MS"/>
          <w:sz w:val="24"/>
          <w:szCs w:val="24"/>
        </w:rPr>
        <w:t>, liver, platelets, lungs, white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blood cells</w:t>
      </w:r>
      <w:r w:rsidR="00A30F60" w:rsidRPr="00230308">
        <w:rPr>
          <w:rFonts w:ascii="Arial Unicode MS" w:eastAsia="Arial Unicode MS" w:hAnsi="Arial Unicode MS" w:cs="Arial Unicode MS"/>
          <w:sz w:val="24"/>
          <w:szCs w:val="24"/>
        </w:rPr>
        <w:t>, roots, flower, guard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cells</w:t>
      </w:r>
      <w:r w:rsidR="00A30F60" w:rsidRPr="00230308">
        <w:rPr>
          <w:rFonts w:ascii="Arial Unicode MS" w:eastAsia="Arial Unicode MS" w:hAnsi="Arial Unicode MS" w:cs="Arial Unicode MS"/>
          <w:sz w:val="24"/>
          <w:szCs w:val="24"/>
        </w:rPr>
        <w:t>, pancreas, epidermal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cells</w:t>
      </w:r>
    </w:p>
    <w:p w:rsidR="005629B8" w:rsidRPr="00230308" w:rsidRDefault="006602B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30308">
        <w:rPr>
          <w:rFonts w:ascii="Arial Unicode MS" w:eastAsia="Arial Unicode MS" w:hAnsi="Arial Unicode MS" w:cs="Arial Unicode MS"/>
          <w:sz w:val="24"/>
          <w:szCs w:val="24"/>
        </w:rPr>
        <w:t>a(</w:t>
      </w:r>
      <w:proofErr w:type="spellStart"/>
      <w:proofErr w:type="gramEnd"/>
      <w:r w:rsidRPr="00230308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="00D4417D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)Identify </w:t>
      </w:r>
      <w:r w:rsidR="0027246A" w:rsidRPr="00230308">
        <w:rPr>
          <w:rFonts w:ascii="Arial Unicode MS" w:eastAsia="Arial Unicode MS" w:hAnsi="Arial Unicode MS" w:cs="Arial Unicode MS"/>
          <w:sz w:val="24"/>
          <w:szCs w:val="24"/>
        </w:rPr>
        <w:t>those items which belong to animals.</w:t>
      </w:r>
    </w:p>
    <w:p w:rsidR="0027246A" w:rsidRPr="00230308" w:rsidRDefault="0027246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  (ii)Identify those items </w:t>
      </w:r>
      <w:r w:rsidR="003A1B00" w:rsidRPr="00230308">
        <w:rPr>
          <w:rFonts w:ascii="Arial Unicode MS" w:eastAsia="Arial Unicode MS" w:hAnsi="Arial Unicode MS" w:cs="Arial Unicode MS"/>
          <w:sz w:val="24"/>
          <w:szCs w:val="24"/>
        </w:rPr>
        <w:t>w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hich </w:t>
      </w:r>
      <w:r w:rsidR="003A1B00" w:rsidRPr="00230308">
        <w:rPr>
          <w:rFonts w:ascii="Arial Unicode MS" w:eastAsia="Arial Unicode MS" w:hAnsi="Arial Unicode MS" w:cs="Arial Unicode MS"/>
          <w:sz w:val="24"/>
          <w:szCs w:val="24"/>
        </w:rPr>
        <w:t>belong to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plants.</w:t>
      </w:r>
    </w:p>
    <w:p w:rsidR="0027246A" w:rsidRPr="00230308" w:rsidRDefault="003A1B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>c) Define</w:t>
      </w:r>
      <w:r w:rsidR="0006522C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the following terms as used in levels of cellular organization</w:t>
      </w:r>
    </w:p>
    <w:p w:rsidR="0006522C" w:rsidRPr="00230308" w:rsidRDefault="000652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     (</w:t>
      </w:r>
      <w:proofErr w:type="spellStart"/>
      <w:r w:rsidRPr="00230308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="003A1B00" w:rsidRPr="00230308">
        <w:rPr>
          <w:rFonts w:ascii="Arial Unicode MS" w:eastAsia="Arial Unicode MS" w:hAnsi="Arial Unicode MS" w:cs="Arial Unicode MS"/>
          <w:sz w:val="24"/>
          <w:szCs w:val="24"/>
        </w:rPr>
        <w:t>) Cell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           ii</w:t>
      </w:r>
      <w:r w:rsidR="003A1B00" w:rsidRPr="00230308">
        <w:rPr>
          <w:rFonts w:ascii="Arial Unicode MS" w:eastAsia="Arial Unicode MS" w:hAnsi="Arial Unicode MS" w:cs="Arial Unicode MS"/>
          <w:sz w:val="24"/>
          <w:szCs w:val="24"/>
        </w:rPr>
        <w:t>) tissues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              iii</w:t>
      </w:r>
      <w:r w:rsidR="003A1B00" w:rsidRPr="00230308">
        <w:rPr>
          <w:rFonts w:ascii="Arial Unicode MS" w:eastAsia="Arial Unicode MS" w:hAnsi="Arial Unicode MS" w:cs="Arial Unicode MS"/>
          <w:sz w:val="24"/>
          <w:szCs w:val="24"/>
        </w:rPr>
        <w:t>) organs</w:t>
      </w:r>
    </w:p>
    <w:p w:rsidR="0006522C" w:rsidRPr="00230308" w:rsidRDefault="00715F0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>3. Life</w:t>
      </w:r>
      <w:r w:rsidR="0006522C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process are necessary to all living organisms 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>in order</w:t>
      </w:r>
      <w:r w:rsidR="0006522C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to survive .Therefore different organisms exhibit different life life processes which sustain their lives</w:t>
      </w:r>
    </w:p>
    <w:p w:rsidR="0006522C" w:rsidRPr="00230308" w:rsidRDefault="000652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r w:rsidR="00715F0D" w:rsidRPr="00230308">
        <w:rPr>
          <w:rFonts w:ascii="Arial Unicode MS" w:eastAsia="Arial Unicode MS" w:hAnsi="Arial Unicode MS" w:cs="Arial Unicode MS"/>
          <w:sz w:val="24"/>
          <w:szCs w:val="24"/>
        </w:rPr>
        <w:t>i) State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all the seven life processes exhibited by living organisms in nature.</w:t>
      </w:r>
    </w:p>
    <w:p w:rsidR="0006522C" w:rsidRPr="00230308" w:rsidRDefault="000652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>ii</w:t>
      </w:r>
      <w:r w:rsidR="00715F0D" w:rsidRPr="00230308">
        <w:rPr>
          <w:rFonts w:ascii="Arial Unicode MS" w:eastAsia="Arial Unicode MS" w:hAnsi="Arial Unicode MS" w:cs="Arial Unicode MS"/>
          <w:sz w:val="24"/>
          <w:szCs w:val="24"/>
        </w:rPr>
        <w:t>) State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the importance of each life process shown in (</w:t>
      </w:r>
      <w:proofErr w:type="spellStart"/>
      <w:r w:rsidRPr="00230308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230308">
        <w:rPr>
          <w:rFonts w:ascii="Arial Unicode MS" w:eastAsia="Arial Unicode MS" w:hAnsi="Arial Unicode MS" w:cs="Arial Unicode MS"/>
          <w:sz w:val="24"/>
          <w:szCs w:val="24"/>
        </w:rPr>
        <w:t>) above to organs</w:t>
      </w:r>
      <w:r w:rsidR="009E3FE1" w:rsidRPr="00230308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9E3FE1" w:rsidRPr="00230308" w:rsidRDefault="00715F0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>4) In</w:t>
      </w:r>
      <w:r w:rsidR="009E3FE1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2020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>, a</w:t>
      </w:r>
      <w:r w:rsidR="009E3FE1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global pandemic broke up </w:t>
      </w:r>
      <w:r w:rsidR="00A81E8F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and affected almost every country in the world .There 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>were</w:t>
      </w:r>
      <w:r w:rsidR="00A81E8F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a lot of deaths across the 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>world</w:t>
      </w:r>
      <w:r w:rsidR="00A81E8F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and prolonged lock 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>down that</w:t>
      </w:r>
      <w:r w:rsidR="00A81E8F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even caused closure of 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>schools. The</w:t>
      </w:r>
      <w:r w:rsidR="00A81E8F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disease as caused by 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>strange</w:t>
      </w:r>
      <w:r w:rsidR="00A81E8F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virus 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>that scientist</w:t>
      </w:r>
      <w:r w:rsidR="00A81E8F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later isolated.</w:t>
      </w:r>
    </w:p>
    <w:p w:rsidR="00A81E8F" w:rsidRPr="00230308" w:rsidRDefault="00715F0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30308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 w:rsidR="00A81E8F" w:rsidRPr="00230308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="00A81E8F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)write down the name of the virus that affected the 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>world</w:t>
      </w:r>
      <w:r w:rsidR="00A81E8F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that year.</w:t>
      </w:r>
    </w:p>
    <w:p w:rsidR="00A81E8F" w:rsidRPr="00230308" w:rsidRDefault="00A81E8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  (ii)Name the disease caused by the virus above.</w:t>
      </w:r>
    </w:p>
    <w:p w:rsidR="00A81E8F" w:rsidRPr="00230308" w:rsidRDefault="00715F0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>b) State</w:t>
      </w:r>
      <w:r w:rsidR="00A81E8F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to ways in 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>w</w:t>
      </w:r>
      <w:r w:rsidR="00A81E8F" w:rsidRPr="00230308">
        <w:rPr>
          <w:rFonts w:ascii="Arial Unicode MS" w:eastAsia="Arial Unicode MS" w:hAnsi="Arial Unicode MS" w:cs="Arial Unicode MS"/>
          <w:sz w:val="24"/>
          <w:szCs w:val="24"/>
        </w:rPr>
        <w:t>hich the above virus can be spread from one individual to another</w:t>
      </w:r>
      <w:r w:rsidR="00D13DF5" w:rsidRPr="00230308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D13DF5" w:rsidRPr="00230308" w:rsidRDefault="00D13D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 ii</w:t>
      </w:r>
      <w:r w:rsidR="00715F0D" w:rsidRPr="00230308">
        <w:rPr>
          <w:rFonts w:ascii="Arial Unicode MS" w:eastAsia="Arial Unicode MS" w:hAnsi="Arial Unicode MS" w:cs="Arial Unicode MS"/>
          <w:sz w:val="24"/>
          <w:szCs w:val="24"/>
        </w:rPr>
        <w:t>) Give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three signs and symptoms of </w:t>
      </w:r>
      <w:r w:rsidR="00715F0D" w:rsidRPr="00230308">
        <w:rPr>
          <w:rFonts w:ascii="Arial Unicode MS" w:eastAsia="Arial Unicode MS" w:hAnsi="Arial Unicode MS" w:cs="Arial Unicode MS"/>
          <w:sz w:val="24"/>
          <w:szCs w:val="24"/>
        </w:rPr>
        <w:t>this disease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by the above virus.</w:t>
      </w:r>
    </w:p>
    <w:p w:rsidR="00D13DF5" w:rsidRPr="00230308" w:rsidRDefault="00D13D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 iii</w:t>
      </w:r>
      <w:r w:rsidR="00715F0D" w:rsidRPr="00230308">
        <w:rPr>
          <w:rFonts w:ascii="Arial Unicode MS" w:eastAsia="Arial Unicode MS" w:hAnsi="Arial Unicode MS" w:cs="Arial Unicode MS"/>
          <w:sz w:val="24"/>
          <w:szCs w:val="24"/>
        </w:rPr>
        <w:t>) How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can the control of the above virus </w:t>
      </w:r>
      <w:r w:rsidR="00715F0D" w:rsidRPr="00230308">
        <w:rPr>
          <w:rFonts w:ascii="Arial Unicode MS" w:eastAsia="Arial Unicode MS" w:hAnsi="Arial Unicode MS" w:cs="Arial Unicode MS"/>
          <w:sz w:val="24"/>
          <w:szCs w:val="24"/>
        </w:rPr>
        <w:t>controlled? Give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three </w:t>
      </w:r>
      <w:r w:rsidR="00715F0D" w:rsidRPr="00230308">
        <w:rPr>
          <w:rFonts w:ascii="Arial Unicode MS" w:eastAsia="Arial Unicode MS" w:hAnsi="Arial Unicode MS" w:cs="Arial Unicode MS"/>
          <w:sz w:val="24"/>
          <w:szCs w:val="24"/>
        </w:rPr>
        <w:t>w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>ays</w:t>
      </w:r>
    </w:p>
    <w:p w:rsidR="00D13DF5" w:rsidRPr="00230308" w:rsidRDefault="00D13DF5" w:rsidP="00230308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b/>
          <w:sz w:val="24"/>
          <w:szCs w:val="24"/>
        </w:rPr>
        <w:t>SECTION B</w:t>
      </w:r>
    </w:p>
    <w:p w:rsidR="00D13DF5" w:rsidRPr="00230308" w:rsidRDefault="00715F0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>5) The</w:t>
      </w:r>
      <w:r w:rsidR="00D13DF5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inter-school debate </w:t>
      </w:r>
      <w:r w:rsidR="00B03E4F" w:rsidRPr="00230308">
        <w:rPr>
          <w:rFonts w:ascii="Arial Unicode MS" w:eastAsia="Arial Unicode MS" w:hAnsi="Arial Unicode MS" w:cs="Arial Unicode MS"/>
          <w:sz w:val="24"/>
          <w:szCs w:val="24"/>
        </w:rPr>
        <w:t>is</w:t>
      </w:r>
      <w:r w:rsidR="00D13DF5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set to take place in the course of this 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>term, and</w:t>
      </w:r>
      <w:r w:rsidR="00D13DF5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the motion is already spelt out as </w:t>
      </w:r>
      <w:r w:rsidR="00B03E4F" w:rsidRPr="00230308">
        <w:rPr>
          <w:rFonts w:ascii="Arial Unicode MS" w:eastAsia="Arial Unicode MS" w:hAnsi="Arial Unicode MS" w:cs="Arial Unicode MS"/>
          <w:sz w:val="24"/>
          <w:szCs w:val="24"/>
        </w:rPr>
        <w:t>follows</w:t>
      </w:r>
      <w:r w:rsidR="00D13DF5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13DF5" w:rsidRPr="00230308" w:rsidRDefault="00D13DF5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b/>
          <w:sz w:val="24"/>
          <w:szCs w:val="24"/>
        </w:rPr>
        <w:t>“BIOLOGY SHOULD BE SCRAPPED OFF THE NEW LOWER SECONDARY CURRICULUM”</w:t>
      </w:r>
    </w:p>
    <w:p w:rsidR="00D13DF5" w:rsidRPr="00230308" w:rsidRDefault="00D13D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Given that </w:t>
      </w:r>
      <w:r w:rsidR="00B03E4F" w:rsidRPr="00230308">
        <w:rPr>
          <w:rFonts w:ascii="Arial Unicode MS" w:eastAsia="Arial Unicode MS" w:hAnsi="Arial Unicode MS" w:cs="Arial Unicode MS"/>
          <w:sz w:val="24"/>
          <w:szCs w:val="24"/>
        </w:rPr>
        <w:t>your school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stands on the opposers side of the </w:t>
      </w:r>
      <w:r w:rsidR="00B03E4F" w:rsidRPr="00230308">
        <w:rPr>
          <w:rFonts w:ascii="Arial Unicode MS" w:eastAsia="Arial Unicode MS" w:hAnsi="Arial Unicode MS" w:cs="Arial Unicode MS"/>
          <w:sz w:val="24"/>
          <w:szCs w:val="24"/>
        </w:rPr>
        <w:t>debate, spell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out the key points you </w:t>
      </w:r>
      <w:r w:rsidR="00B03E4F" w:rsidRPr="00230308">
        <w:rPr>
          <w:rFonts w:ascii="Arial Unicode MS" w:eastAsia="Arial Unicode MS" w:hAnsi="Arial Unicode MS" w:cs="Arial Unicode MS"/>
          <w:sz w:val="24"/>
          <w:szCs w:val="24"/>
        </w:rPr>
        <w:t>would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17157" w:rsidRPr="00230308">
        <w:rPr>
          <w:rFonts w:ascii="Arial Unicode MS" w:eastAsia="Arial Unicode MS" w:hAnsi="Arial Unicode MS" w:cs="Arial Unicode MS"/>
          <w:sz w:val="24"/>
          <w:szCs w:val="24"/>
        </w:rPr>
        <w:t>give as the school representative .give examples where necessary.</w:t>
      </w:r>
    </w:p>
    <w:p w:rsidR="00517157" w:rsidRPr="00230308" w:rsidRDefault="00B03E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>6) In</w:t>
      </w:r>
      <w:r w:rsidR="00517157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multi-cellular 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>organisms</w:t>
      </w:r>
      <w:r w:rsidR="00517157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all understand that not all cells are of the same size and 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>shape. Some</w:t>
      </w:r>
      <w:r w:rsidR="00517157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cells adopt unique structural features to enable them perform 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>different functions</w:t>
      </w:r>
      <w:r w:rsidR="00517157"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effectivetively.</w:t>
      </w:r>
    </w:p>
    <w:p w:rsidR="00517157" w:rsidRPr="00230308" w:rsidRDefault="0051715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0308">
        <w:rPr>
          <w:rFonts w:ascii="Arial Unicode MS" w:eastAsia="Arial Unicode MS" w:hAnsi="Arial Unicode MS" w:cs="Arial Unicode MS"/>
          <w:sz w:val="24"/>
          <w:szCs w:val="24"/>
        </w:rPr>
        <w:t>Using your knowledge of cells</w:t>
      </w:r>
      <w:r w:rsidR="00B03E4F" w:rsidRPr="00230308">
        <w:rPr>
          <w:rFonts w:ascii="Arial Unicode MS" w:eastAsia="Arial Unicode MS" w:hAnsi="Arial Unicode MS" w:cs="Arial Unicode MS"/>
          <w:sz w:val="24"/>
          <w:szCs w:val="24"/>
        </w:rPr>
        <w:t>, outline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different examples of specialized </w:t>
      </w:r>
      <w:r w:rsidR="00B03E4F" w:rsidRPr="00230308">
        <w:rPr>
          <w:rFonts w:ascii="Arial Unicode MS" w:eastAsia="Arial Unicode MS" w:hAnsi="Arial Unicode MS" w:cs="Arial Unicode MS"/>
          <w:sz w:val="24"/>
          <w:szCs w:val="24"/>
        </w:rPr>
        <w:t>cells (may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be from animal or plants or both)</w:t>
      </w:r>
      <w:r w:rsidR="00B03E4F" w:rsidRPr="00230308">
        <w:rPr>
          <w:rFonts w:ascii="Arial Unicode MS" w:eastAsia="Arial Unicode MS" w:hAnsi="Arial Unicode MS" w:cs="Arial Unicode MS"/>
          <w:sz w:val="24"/>
          <w:szCs w:val="24"/>
        </w:rPr>
        <w:t>; stating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30308" w:rsidRPr="00230308">
        <w:rPr>
          <w:rFonts w:ascii="Arial Unicode MS" w:eastAsia="Arial Unicode MS" w:hAnsi="Arial Unicode MS" w:cs="Arial Unicode MS"/>
          <w:sz w:val="24"/>
          <w:szCs w:val="24"/>
        </w:rPr>
        <w:t>specific role</w:t>
      </w:r>
      <w:r w:rsidRPr="00230308">
        <w:rPr>
          <w:rFonts w:ascii="Arial Unicode MS" w:eastAsia="Arial Unicode MS" w:hAnsi="Arial Unicode MS" w:cs="Arial Unicode MS"/>
          <w:sz w:val="24"/>
          <w:szCs w:val="24"/>
        </w:rPr>
        <w:t xml:space="preserve"> played by each in the body.</w:t>
      </w:r>
    </w:p>
    <w:p w:rsidR="00517157" w:rsidRPr="00230308" w:rsidRDefault="00517157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17157" w:rsidRPr="00230308" w:rsidRDefault="0072096F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230308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****</w:t>
      </w:r>
      <w:r w:rsidR="00B03E4F" w:rsidRPr="00230308">
        <w:rPr>
          <w:rFonts w:ascii="Arial Unicode MS" w:eastAsia="Arial Unicode MS" w:hAnsi="Arial Unicode MS" w:cs="Arial Unicode MS"/>
          <w:b/>
          <w:sz w:val="28"/>
          <w:szCs w:val="28"/>
        </w:rPr>
        <w:t>WISHINGYOU NICE</w:t>
      </w:r>
      <w:r w:rsidRPr="00230308">
        <w:rPr>
          <w:rFonts w:ascii="Arial Unicode MS" w:eastAsia="Arial Unicode MS" w:hAnsi="Arial Unicode MS" w:cs="Arial Unicode MS"/>
          <w:b/>
          <w:sz w:val="28"/>
          <w:szCs w:val="28"/>
        </w:rPr>
        <w:t xml:space="preserve"> HOLYDAYS</w:t>
      </w:r>
      <w:r w:rsidR="00B03E4F" w:rsidRPr="00230308">
        <w:rPr>
          <w:rFonts w:ascii="Arial Unicode MS" w:eastAsia="Arial Unicode MS" w:hAnsi="Arial Unicode MS" w:cs="Arial Unicode MS"/>
          <w:b/>
          <w:sz w:val="28"/>
          <w:szCs w:val="28"/>
        </w:rPr>
        <w:t>, STAY</w:t>
      </w:r>
      <w:r w:rsidRPr="00230308">
        <w:rPr>
          <w:rFonts w:ascii="Arial Unicode MS" w:eastAsia="Arial Unicode MS" w:hAnsi="Arial Unicode MS" w:cs="Arial Unicode MS"/>
          <w:b/>
          <w:sz w:val="28"/>
          <w:szCs w:val="28"/>
        </w:rPr>
        <w:t xml:space="preserve"> SAFE****</w:t>
      </w:r>
    </w:p>
    <w:sectPr w:rsidR="00517157" w:rsidRPr="00230308" w:rsidSect="005B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46FD"/>
    <w:rsid w:val="00045F45"/>
    <w:rsid w:val="0006522C"/>
    <w:rsid w:val="001B7002"/>
    <w:rsid w:val="00230308"/>
    <w:rsid w:val="0027246A"/>
    <w:rsid w:val="003A1B00"/>
    <w:rsid w:val="003F7243"/>
    <w:rsid w:val="00517157"/>
    <w:rsid w:val="005629B8"/>
    <w:rsid w:val="005B46FD"/>
    <w:rsid w:val="00607EC2"/>
    <w:rsid w:val="006602B1"/>
    <w:rsid w:val="00715F0D"/>
    <w:rsid w:val="0072096F"/>
    <w:rsid w:val="00803A4B"/>
    <w:rsid w:val="009E3FE1"/>
    <w:rsid w:val="00A30F60"/>
    <w:rsid w:val="00A81E8F"/>
    <w:rsid w:val="00B03E4F"/>
    <w:rsid w:val="00BE21BE"/>
    <w:rsid w:val="00CA27A4"/>
    <w:rsid w:val="00D13DF5"/>
    <w:rsid w:val="00D4417D"/>
    <w:rsid w:val="00F14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1BE"/>
    <w:pPr>
      <w:spacing w:after="0" w:line="240" w:lineRule="auto"/>
    </w:pPr>
    <w:tblPr>
      <w:tblInd w:w="0" w:type="dxa"/>
      <w:tblBorders>
        <w:top w:val="single" w:sz="4" w:space="0" w:color="1E1E1E" w:themeColor="text1"/>
        <w:left w:val="single" w:sz="4" w:space="0" w:color="1E1E1E" w:themeColor="text1"/>
        <w:bottom w:val="single" w:sz="4" w:space="0" w:color="1E1E1E" w:themeColor="text1"/>
        <w:right w:val="single" w:sz="4" w:space="0" w:color="1E1E1E" w:themeColor="text1"/>
        <w:insideH w:val="single" w:sz="4" w:space="0" w:color="1E1E1E" w:themeColor="text1"/>
        <w:insideV w:val="single" w:sz="4" w:space="0" w:color="1E1E1E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2023-07-26T22:08:00Z</dcterms:created>
  <dcterms:modified xsi:type="dcterms:W3CDTF">2023-07-27T01:30:00Z</dcterms:modified>
</cp:coreProperties>
</file>