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DC3C" w14:textId="15F4269C" w:rsidR="00D90F11" w:rsidRPr="000216DB" w:rsidRDefault="000216DB" w:rsidP="000216DB">
      <w:pPr>
        <w:spacing w:line="276" w:lineRule="auto"/>
        <w:rPr>
          <w:b/>
          <w:bCs/>
          <w:u w:val="single"/>
        </w:rPr>
      </w:pPr>
      <w:r w:rsidRPr="000216DB">
        <w:rPr>
          <w:b/>
          <w:bCs/>
          <w:u w:val="single"/>
        </w:rPr>
        <w:t>KARIBU INTERNATIONAL SCHOOL IS ON THE LOOKOUT FOR A COMPUTER SCIENCE</w:t>
      </w:r>
      <w:r w:rsidR="006837FF">
        <w:rPr>
          <w:b/>
          <w:bCs/>
          <w:u w:val="single"/>
        </w:rPr>
        <w:t xml:space="preserve"> TEACHER/</w:t>
      </w:r>
      <w:r w:rsidRPr="000216DB">
        <w:rPr>
          <w:b/>
          <w:bCs/>
          <w:u w:val="single"/>
        </w:rPr>
        <w:t xml:space="preserve"> </w:t>
      </w:r>
      <w:r w:rsidR="00B4481D">
        <w:rPr>
          <w:b/>
          <w:bCs/>
          <w:u w:val="single"/>
        </w:rPr>
        <w:t>TRAINER</w:t>
      </w:r>
      <w:r w:rsidRPr="000216DB">
        <w:rPr>
          <w:b/>
          <w:bCs/>
          <w:u w:val="single"/>
        </w:rPr>
        <w:t xml:space="preserve"> AND MANAGER OF OUR INNOVATIVE AND CREATIVE LAB</w:t>
      </w:r>
    </w:p>
    <w:p w14:paraId="3DEBEC66" w14:textId="00852D43" w:rsidR="00D90F11" w:rsidRPr="00D90F11" w:rsidRDefault="00D90F11" w:rsidP="000216DB">
      <w:pPr>
        <w:spacing w:line="276" w:lineRule="auto"/>
      </w:pPr>
      <w:r w:rsidRPr="00D90F11">
        <w:t>Are you passionate about shaping young minds and fostering innovation in computer science? We're seeking a dynamic individual to join our school as a Computer Science Teacher</w:t>
      </w:r>
      <w:r w:rsidR="00B4481D">
        <w:t>/Trainer</w:t>
      </w:r>
      <w:r w:rsidRPr="00D90F11">
        <w:t xml:space="preserve"> and Manager of our Robotics and Innovative Lab!</w:t>
      </w:r>
    </w:p>
    <w:p w14:paraId="52E77D54" w14:textId="77777777" w:rsidR="000216DB" w:rsidRDefault="000216DB" w:rsidP="000216DB">
      <w:pPr>
        <w:spacing w:line="276" w:lineRule="auto"/>
        <w:rPr>
          <w:b/>
          <w:bCs/>
        </w:rPr>
      </w:pPr>
    </w:p>
    <w:p w14:paraId="1ED8CF9C" w14:textId="12333E3E" w:rsidR="00D90F11" w:rsidRPr="000216DB" w:rsidRDefault="00D90F11" w:rsidP="000216DB">
      <w:pPr>
        <w:spacing w:line="276" w:lineRule="auto"/>
        <w:rPr>
          <w:b/>
          <w:bCs/>
        </w:rPr>
      </w:pPr>
      <w:r w:rsidRPr="000216DB">
        <w:rPr>
          <w:b/>
          <w:bCs/>
        </w:rPr>
        <w:t>Key Responsibilities:</w:t>
      </w:r>
    </w:p>
    <w:p w14:paraId="7EA1633E" w14:textId="356DD546" w:rsidR="00D90F11" w:rsidRPr="00D90F11" w:rsidRDefault="00D90F11" w:rsidP="000216DB">
      <w:pPr>
        <w:pStyle w:val="ListParagraph"/>
        <w:numPr>
          <w:ilvl w:val="0"/>
          <w:numId w:val="11"/>
        </w:numPr>
        <w:spacing w:line="276" w:lineRule="auto"/>
      </w:pPr>
      <w:r w:rsidRPr="00D90F11">
        <w:t>Teach computer science concepts and coding to students of all ages.</w:t>
      </w:r>
    </w:p>
    <w:p w14:paraId="10693DFC" w14:textId="73D5B668" w:rsidR="00D90F11" w:rsidRPr="00D90F11" w:rsidRDefault="00D90F11" w:rsidP="000216DB">
      <w:pPr>
        <w:pStyle w:val="ListParagraph"/>
        <w:numPr>
          <w:ilvl w:val="0"/>
          <w:numId w:val="11"/>
        </w:numPr>
        <w:spacing w:line="276" w:lineRule="auto"/>
      </w:pPr>
      <w:r w:rsidRPr="00D90F11">
        <w:t>Manage</w:t>
      </w:r>
      <w:r w:rsidR="000216DB">
        <w:t xml:space="preserve">, maintain </w:t>
      </w:r>
      <w:r w:rsidR="00B4481D">
        <w:t>equipment,</w:t>
      </w:r>
      <w:r w:rsidRPr="00D90F11">
        <w:t xml:space="preserve"> and oversee operations in our innovative Robotic Lab.</w:t>
      </w:r>
    </w:p>
    <w:p w14:paraId="307B94C9" w14:textId="0C7C45FB" w:rsidR="00D90F11" w:rsidRPr="00D90F11" w:rsidRDefault="00D90F11" w:rsidP="000216DB">
      <w:pPr>
        <w:pStyle w:val="ListParagraph"/>
        <w:numPr>
          <w:ilvl w:val="0"/>
          <w:numId w:val="11"/>
        </w:numPr>
        <w:spacing w:line="276" w:lineRule="auto"/>
      </w:pPr>
      <w:r w:rsidRPr="00D90F11">
        <w:t>Foster creativity, critical thinking, and problem-solving skills among students.</w:t>
      </w:r>
    </w:p>
    <w:p w14:paraId="1007AB41" w14:textId="5C831C67" w:rsidR="00D90F11" w:rsidRPr="00D90F11" w:rsidRDefault="00D90F11" w:rsidP="000216DB">
      <w:pPr>
        <w:pStyle w:val="ListParagraph"/>
        <w:numPr>
          <w:ilvl w:val="0"/>
          <w:numId w:val="11"/>
        </w:numPr>
        <w:spacing w:line="276" w:lineRule="auto"/>
      </w:pPr>
      <w:r w:rsidRPr="00D90F11">
        <w:t>Collaborate with fellow educators and staff to enhance the learning experience.</w:t>
      </w:r>
    </w:p>
    <w:p w14:paraId="114193FD" w14:textId="72776C37" w:rsidR="00D90F11" w:rsidRPr="00D90F11" w:rsidRDefault="00D90F11" w:rsidP="000216DB">
      <w:pPr>
        <w:pStyle w:val="ListParagraph"/>
        <w:numPr>
          <w:ilvl w:val="0"/>
          <w:numId w:val="11"/>
        </w:numPr>
        <w:spacing w:line="276" w:lineRule="auto"/>
      </w:pPr>
      <w:r w:rsidRPr="00D90F11">
        <w:t>Organize and plan engaging activities and projects for students.</w:t>
      </w:r>
    </w:p>
    <w:p w14:paraId="7F94609A" w14:textId="77777777" w:rsidR="000216DB" w:rsidRDefault="000216DB" w:rsidP="000216DB">
      <w:pPr>
        <w:spacing w:line="276" w:lineRule="auto"/>
        <w:rPr>
          <w:b/>
          <w:bCs/>
        </w:rPr>
      </w:pPr>
    </w:p>
    <w:p w14:paraId="1BD70D4E" w14:textId="15BFF12F" w:rsidR="00D90F11" w:rsidRPr="000216DB" w:rsidRDefault="00D90F11" w:rsidP="000216DB">
      <w:pPr>
        <w:spacing w:line="276" w:lineRule="auto"/>
        <w:rPr>
          <w:b/>
          <w:bCs/>
        </w:rPr>
      </w:pPr>
      <w:r w:rsidRPr="000216DB">
        <w:rPr>
          <w:b/>
          <w:bCs/>
        </w:rPr>
        <w:t>Required Skills and Qualifications:</w:t>
      </w:r>
    </w:p>
    <w:p w14:paraId="24262C40" w14:textId="2AD70B91" w:rsidR="00D90F11" w:rsidRPr="00D90F11" w:rsidRDefault="00D90F11" w:rsidP="000216DB">
      <w:pPr>
        <w:pStyle w:val="ListParagraph"/>
        <w:numPr>
          <w:ilvl w:val="0"/>
          <w:numId w:val="9"/>
        </w:numPr>
        <w:spacing w:line="276" w:lineRule="auto"/>
      </w:pPr>
      <w:r w:rsidRPr="00D90F11">
        <w:t>Familiarity with various computer packages and programming languages.</w:t>
      </w:r>
    </w:p>
    <w:p w14:paraId="677C4E97" w14:textId="26D855E9" w:rsidR="00D90F11" w:rsidRPr="00D90F11" w:rsidRDefault="00D90F11" w:rsidP="000216DB">
      <w:pPr>
        <w:pStyle w:val="ListParagraph"/>
        <w:numPr>
          <w:ilvl w:val="0"/>
          <w:numId w:val="9"/>
        </w:numPr>
        <w:spacing w:line="276" w:lineRule="auto"/>
      </w:pPr>
      <w:r w:rsidRPr="00D90F11">
        <w:t>A solid/good understanding of coding principles and practices.</w:t>
      </w:r>
    </w:p>
    <w:p w14:paraId="26DFF1AA" w14:textId="2DD5AB21" w:rsidR="00D90F11" w:rsidRPr="00D90F11" w:rsidRDefault="00D90F11" w:rsidP="000216DB">
      <w:pPr>
        <w:pStyle w:val="ListParagraph"/>
        <w:numPr>
          <w:ilvl w:val="0"/>
          <w:numId w:val="9"/>
        </w:numPr>
        <w:spacing w:line="276" w:lineRule="auto"/>
      </w:pPr>
      <w:r w:rsidRPr="00D90F11">
        <w:t>Ability to connect with and inspire children of different ages and backgrounds.</w:t>
      </w:r>
    </w:p>
    <w:p w14:paraId="7846D56E" w14:textId="119D94AA" w:rsidR="00D90F11" w:rsidRPr="00D90F11" w:rsidRDefault="00D90F11" w:rsidP="000216DB">
      <w:pPr>
        <w:pStyle w:val="ListParagraph"/>
        <w:numPr>
          <w:ilvl w:val="0"/>
          <w:numId w:val="9"/>
        </w:numPr>
        <w:spacing w:line="276" w:lineRule="auto"/>
      </w:pPr>
      <w:r w:rsidRPr="00D90F11">
        <w:t>Strong organizational and planning skills.</w:t>
      </w:r>
    </w:p>
    <w:p w14:paraId="5076D286" w14:textId="1C0923E6" w:rsidR="00D90F11" w:rsidRPr="00D90F11" w:rsidRDefault="00D90F11" w:rsidP="000216DB">
      <w:pPr>
        <w:pStyle w:val="ListParagraph"/>
        <w:numPr>
          <w:ilvl w:val="0"/>
          <w:numId w:val="9"/>
        </w:numPr>
        <w:spacing w:line="276" w:lineRule="auto"/>
      </w:pPr>
      <w:r w:rsidRPr="00D90F11">
        <w:t>Excellent communication skills, both verbal and written.</w:t>
      </w:r>
    </w:p>
    <w:p w14:paraId="7977385E" w14:textId="245C1E38" w:rsidR="00D90F11" w:rsidRPr="00D90F11" w:rsidRDefault="00D90F11" w:rsidP="000216DB">
      <w:pPr>
        <w:pStyle w:val="ListParagraph"/>
        <w:numPr>
          <w:ilvl w:val="0"/>
          <w:numId w:val="9"/>
        </w:numPr>
        <w:spacing w:line="276" w:lineRule="auto"/>
      </w:pPr>
      <w:r w:rsidRPr="00D90F11">
        <w:t>Creativity and the ability to think critically and solve problems.</w:t>
      </w:r>
    </w:p>
    <w:p w14:paraId="6DBA583F" w14:textId="22D7308F" w:rsidR="00D90F11" w:rsidRPr="00D90F11" w:rsidRDefault="00D90F11" w:rsidP="000216DB">
      <w:pPr>
        <w:pStyle w:val="ListParagraph"/>
        <w:numPr>
          <w:ilvl w:val="0"/>
          <w:numId w:val="9"/>
        </w:numPr>
        <w:spacing w:line="276" w:lineRule="auto"/>
      </w:pPr>
      <w:r w:rsidRPr="00D90F11">
        <w:t>A team player with a passion for innovation and education.</w:t>
      </w:r>
    </w:p>
    <w:p w14:paraId="278832EF" w14:textId="77777777" w:rsidR="000216DB" w:rsidRDefault="000216DB" w:rsidP="000216DB">
      <w:pPr>
        <w:spacing w:line="276" w:lineRule="auto"/>
        <w:rPr>
          <w:b/>
          <w:bCs/>
        </w:rPr>
      </w:pPr>
    </w:p>
    <w:p w14:paraId="20D84A85" w14:textId="7A4AED8D" w:rsidR="00D90F11" w:rsidRPr="000216DB" w:rsidRDefault="00D90F11" w:rsidP="000216DB">
      <w:pPr>
        <w:spacing w:line="276" w:lineRule="auto"/>
        <w:rPr>
          <w:b/>
          <w:bCs/>
        </w:rPr>
      </w:pPr>
      <w:r w:rsidRPr="000216DB">
        <w:rPr>
          <w:b/>
          <w:bCs/>
        </w:rPr>
        <w:t>Who can apply?</w:t>
      </w:r>
    </w:p>
    <w:p w14:paraId="24AF9DDF" w14:textId="77777777" w:rsidR="00D90F11" w:rsidRPr="00D90F11" w:rsidRDefault="00D90F11" w:rsidP="000216DB">
      <w:pPr>
        <w:spacing w:line="276" w:lineRule="auto"/>
      </w:pPr>
      <w:r w:rsidRPr="00D90F11">
        <w:t>Whether you're a recent graduate eager to kick-start your career or an experienced professional looking for a fulfilling educational transition, we would like to hear from you. We welcome applicants from diverse backgrounds and experiences. Candidates will be vetted for suitability to work with children and vulnerable young adults.</w:t>
      </w:r>
    </w:p>
    <w:p w14:paraId="17C16843" w14:textId="77777777" w:rsidR="000216DB" w:rsidRDefault="000216DB" w:rsidP="000216DB">
      <w:pPr>
        <w:spacing w:line="276" w:lineRule="auto"/>
        <w:rPr>
          <w:b/>
          <w:bCs/>
        </w:rPr>
      </w:pPr>
    </w:p>
    <w:p w14:paraId="0048276B" w14:textId="2F16C647" w:rsidR="00D90F11" w:rsidRPr="000216DB" w:rsidRDefault="00D90F11" w:rsidP="000216DB">
      <w:pPr>
        <w:spacing w:line="276" w:lineRule="auto"/>
        <w:rPr>
          <w:b/>
          <w:bCs/>
        </w:rPr>
      </w:pPr>
      <w:r w:rsidRPr="000216DB">
        <w:rPr>
          <w:b/>
          <w:bCs/>
        </w:rPr>
        <w:t>Why Join Us?</w:t>
      </w:r>
    </w:p>
    <w:p w14:paraId="6B1CD836" w14:textId="032AB2B7" w:rsidR="00D90F11" w:rsidRPr="00D90F11" w:rsidRDefault="00D90F11" w:rsidP="000216DB">
      <w:pPr>
        <w:pStyle w:val="ListParagraph"/>
        <w:numPr>
          <w:ilvl w:val="0"/>
          <w:numId w:val="7"/>
        </w:numPr>
        <w:spacing w:line="276" w:lineRule="auto"/>
      </w:pPr>
      <w:r w:rsidRPr="00D90F11">
        <w:t>Opportunity to make a meaningful impact on pupils' and students' lives.</w:t>
      </w:r>
    </w:p>
    <w:p w14:paraId="4C9F6D21" w14:textId="2BC407BA" w:rsidR="00D90F11" w:rsidRPr="00D90F11" w:rsidRDefault="00D90F11" w:rsidP="000216DB">
      <w:pPr>
        <w:pStyle w:val="ListParagraph"/>
        <w:numPr>
          <w:ilvl w:val="0"/>
          <w:numId w:val="7"/>
        </w:numPr>
        <w:spacing w:line="276" w:lineRule="auto"/>
      </w:pPr>
      <w:r w:rsidRPr="00D90F11">
        <w:t>Collaborative and supportive work environment.</w:t>
      </w:r>
    </w:p>
    <w:p w14:paraId="1B2A673A" w14:textId="78FF3A9A" w:rsidR="00D90F11" w:rsidRPr="00D90F11" w:rsidRDefault="00D90F11" w:rsidP="000216DB">
      <w:pPr>
        <w:pStyle w:val="ListParagraph"/>
        <w:numPr>
          <w:ilvl w:val="0"/>
          <w:numId w:val="7"/>
        </w:numPr>
        <w:spacing w:line="276" w:lineRule="auto"/>
      </w:pPr>
      <w:r w:rsidRPr="00D90F11">
        <w:t>Access to cutting-edge resources and facilities.</w:t>
      </w:r>
    </w:p>
    <w:p w14:paraId="44C6E68D" w14:textId="6F450C09" w:rsidR="00D90F11" w:rsidRPr="00D90F11" w:rsidRDefault="00D90F11" w:rsidP="000216DB">
      <w:pPr>
        <w:pStyle w:val="ListParagraph"/>
        <w:numPr>
          <w:ilvl w:val="0"/>
          <w:numId w:val="7"/>
        </w:numPr>
        <w:spacing w:line="276" w:lineRule="auto"/>
      </w:pPr>
      <w:r w:rsidRPr="00D90F11">
        <w:t>Professional development opportunities to grow and thrive in your career.</w:t>
      </w:r>
    </w:p>
    <w:p w14:paraId="1D8777D5" w14:textId="1617B109" w:rsidR="00D90F11" w:rsidRPr="00D90F11" w:rsidRDefault="00D90F11" w:rsidP="000216DB">
      <w:pPr>
        <w:pStyle w:val="ListParagraph"/>
        <w:numPr>
          <w:ilvl w:val="0"/>
          <w:numId w:val="7"/>
        </w:numPr>
        <w:spacing w:line="276" w:lineRule="auto"/>
      </w:pPr>
      <w:r w:rsidRPr="00D90F11">
        <w:t>Opportunity to be a part of and contribute to a developing new initiative at the school and in the region.</w:t>
      </w:r>
    </w:p>
    <w:p w14:paraId="5EA60BFD" w14:textId="77777777" w:rsidR="000216DB" w:rsidRDefault="000216DB" w:rsidP="000216DB">
      <w:pPr>
        <w:spacing w:line="276" w:lineRule="auto"/>
        <w:rPr>
          <w:b/>
          <w:bCs/>
        </w:rPr>
      </w:pPr>
    </w:p>
    <w:p w14:paraId="710CDA3A" w14:textId="71C99D57" w:rsidR="00D90F11" w:rsidRPr="000216DB" w:rsidRDefault="00D90F11" w:rsidP="000216DB">
      <w:pPr>
        <w:spacing w:line="276" w:lineRule="auto"/>
        <w:rPr>
          <w:b/>
          <w:bCs/>
        </w:rPr>
      </w:pPr>
      <w:r w:rsidRPr="000216DB">
        <w:rPr>
          <w:b/>
          <w:bCs/>
        </w:rPr>
        <w:t>How to Apply:</w:t>
      </w:r>
    </w:p>
    <w:p w14:paraId="151CD796" w14:textId="2F1DE48B" w:rsidR="00D90F11" w:rsidRPr="00D90F11" w:rsidRDefault="00D90F11" w:rsidP="000216DB">
      <w:pPr>
        <w:spacing w:line="276" w:lineRule="auto"/>
      </w:pPr>
      <w:r w:rsidRPr="00D90F11">
        <w:t xml:space="preserve">We'd love to hear from you if you're ready to inspire the next generation of computer scientists and innovators! Please send your detailed resume and a cover letter highlighting your relevant experience and why you're excited about this role to </w:t>
      </w:r>
      <w:hyperlink r:id="rId5" w:history="1">
        <w:r w:rsidR="000216DB" w:rsidRPr="00A46714">
          <w:rPr>
            <w:rStyle w:val="Hyperlink"/>
          </w:rPr>
          <w:t>school.karibu@gmail.com</w:t>
        </w:r>
      </w:hyperlink>
      <w:r w:rsidR="000216DB">
        <w:t xml:space="preserve"> </w:t>
      </w:r>
      <w:r w:rsidRPr="00D90F11">
        <w:t xml:space="preserve"> and cc </w:t>
      </w:r>
      <w:hyperlink r:id="rId6" w:history="1">
        <w:r w:rsidR="000216DB" w:rsidRPr="00A46714">
          <w:rPr>
            <w:rStyle w:val="Hyperlink"/>
          </w:rPr>
          <w:t>lwasakak@yahoo.com</w:t>
        </w:r>
      </w:hyperlink>
      <w:r w:rsidR="000216DB">
        <w:t xml:space="preserve"> </w:t>
      </w:r>
      <w:r w:rsidRPr="00D90F11">
        <w:t> </w:t>
      </w:r>
    </w:p>
    <w:p w14:paraId="5F98BEB4" w14:textId="5DEE0828" w:rsidR="00CE1E37" w:rsidRPr="00D90F11" w:rsidRDefault="00D90F11" w:rsidP="000216DB">
      <w:pPr>
        <w:spacing w:line="276" w:lineRule="auto"/>
      </w:pPr>
      <w:r w:rsidRPr="00D90F11">
        <w:t xml:space="preserve">Join us in shaping the future of education and technology </w:t>
      </w:r>
      <w:r w:rsidR="000216DB">
        <w:t xml:space="preserve">in Uganda </w:t>
      </w:r>
      <w:r w:rsidRPr="00D90F11">
        <w:t xml:space="preserve">at Karibu International School </w:t>
      </w:r>
      <w:r w:rsidR="000216DB">
        <w:t xml:space="preserve">found </w:t>
      </w:r>
      <w:r w:rsidRPr="00D90F11">
        <w:t>in Iganga distric</w:t>
      </w:r>
      <w:r w:rsidR="000216DB">
        <w:t>t.</w:t>
      </w:r>
    </w:p>
    <w:sectPr w:rsidR="00CE1E37" w:rsidRPr="00D90F11" w:rsidSect="005B68BD">
      <w:pgSz w:w="11900" w:h="16840"/>
      <w:pgMar w:top="907" w:right="1440" w:bottom="81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535"/>
    <w:multiLevelType w:val="hybridMultilevel"/>
    <w:tmpl w:val="B678A9C2"/>
    <w:lvl w:ilvl="0" w:tplc="DD28EC1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B67DE"/>
    <w:multiLevelType w:val="hybridMultilevel"/>
    <w:tmpl w:val="C74AD486"/>
    <w:lvl w:ilvl="0" w:tplc="DD28EC1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F7279"/>
    <w:multiLevelType w:val="hybridMultilevel"/>
    <w:tmpl w:val="90C0B276"/>
    <w:lvl w:ilvl="0" w:tplc="BBFEAEC4">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2300C4"/>
    <w:multiLevelType w:val="hybridMultilevel"/>
    <w:tmpl w:val="78221910"/>
    <w:lvl w:ilvl="0" w:tplc="DD28EC1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A3B43"/>
    <w:multiLevelType w:val="hybridMultilevel"/>
    <w:tmpl w:val="6E80AF4E"/>
    <w:lvl w:ilvl="0" w:tplc="DD28EC1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A22FCF"/>
    <w:multiLevelType w:val="hybridMultilevel"/>
    <w:tmpl w:val="AB24FD1C"/>
    <w:lvl w:ilvl="0" w:tplc="BBFEAEC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291CBA"/>
    <w:multiLevelType w:val="hybridMultilevel"/>
    <w:tmpl w:val="3FCCC636"/>
    <w:lvl w:ilvl="0" w:tplc="BBFEAEC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BC4630"/>
    <w:multiLevelType w:val="hybridMultilevel"/>
    <w:tmpl w:val="EB7CBC8A"/>
    <w:lvl w:ilvl="0" w:tplc="BBFEAEC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A572A0"/>
    <w:multiLevelType w:val="hybridMultilevel"/>
    <w:tmpl w:val="56429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877B7A"/>
    <w:multiLevelType w:val="hybridMultilevel"/>
    <w:tmpl w:val="B4CA3B22"/>
    <w:lvl w:ilvl="0" w:tplc="BBFEAEC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E44412"/>
    <w:multiLevelType w:val="hybridMultilevel"/>
    <w:tmpl w:val="718A4C5C"/>
    <w:lvl w:ilvl="0" w:tplc="DD28EC1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6112959">
    <w:abstractNumId w:val="8"/>
  </w:num>
  <w:num w:numId="2" w16cid:durableId="1360662180">
    <w:abstractNumId w:val="6"/>
  </w:num>
  <w:num w:numId="3" w16cid:durableId="1422213265">
    <w:abstractNumId w:val="2"/>
  </w:num>
  <w:num w:numId="4" w16cid:durableId="1748110391">
    <w:abstractNumId w:val="5"/>
  </w:num>
  <w:num w:numId="5" w16cid:durableId="829445631">
    <w:abstractNumId w:val="7"/>
  </w:num>
  <w:num w:numId="6" w16cid:durableId="209615326">
    <w:abstractNumId w:val="9"/>
  </w:num>
  <w:num w:numId="7" w16cid:durableId="1794053360">
    <w:abstractNumId w:val="1"/>
  </w:num>
  <w:num w:numId="8" w16cid:durableId="1630208614">
    <w:abstractNumId w:val="4"/>
  </w:num>
  <w:num w:numId="9" w16cid:durableId="1066875669">
    <w:abstractNumId w:val="0"/>
  </w:num>
  <w:num w:numId="10" w16cid:durableId="650643135">
    <w:abstractNumId w:val="10"/>
  </w:num>
  <w:num w:numId="11" w16cid:durableId="55596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55"/>
    <w:rsid w:val="000216DB"/>
    <w:rsid w:val="00043081"/>
    <w:rsid w:val="001471FB"/>
    <w:rsid w:val="001657BD"/>
    <w:rsid w:val="00276A78"/>
    <w:rsid w:val="00581755"/>
    <w:rsid w:val="005B68BD"/>
    <w:rsid w:val="00624F46"/>
    <w:rsid w:val="006837FF"/>
    <w:rsid w:val="008D2E41"/>
    <w:rsid w:val="008F014F"/>
    <w:rsid w:val="00B4481D"/>
    <w:rsid w:val="00CE1E37"/>
    <w:rsid w:val="00D90F11"/>
    <w:rsid w:val="00E16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7DC275"/>
  <w15:chartTrackingRefBased/>
  <w15:docId w15:val="{56D71825-08A3-AA40-A86B-4B6F2BAF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7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7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7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7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755"/>
    <w:rPr>
      <w:rFonts w:eastAsiaTheme="majorEastAsia" w:cstheme="majorBidi"/>
      <w:color w:val="272727" w:themeColor="text1" w:themeTint="D8"/>
    </w:rPr>
  </w:style>
  <w:style w:type="paragraph" w:styleId="Title">
    <w:name w:val="Title"/>
    <w:basedOn w:val="Normal"/>
    <w:next w:val="Normal"/>
    <w:link w:val="TitleChar"/>
    <w:uiPriority w:val="10"/>
    <w:qFormat/>
    <w:rsid w:val="005817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7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7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755"/>
    <w:rPr>
      <w:i/>
      <w:iCs/>
      <w:color w:val="404040" w:themeColor="text1" w:themeTint="BF"/>
    </w:rPr>
  </w:style>
  <w:style w:type="paragraph" w:styleId="ListParagraph">
    <w:name w:val="List Paragraph"/>
    <w:basedOn w:val="Normal"/>
    <w:uiPriority w:val="34"/>
    <w:qFormat/>
    <w:rsid w:val="00581755"/>
    <w:pPr>
      <w:ind w:left="720"/>
      <w:contextualSpacing/>
    </w:pPr>
  </w:style>
  <w:style w:type="character" w:styleId="IntenseEmphasis">
    <w:name w:val="Intense Emphasis"/>
    <w:basedOn w:val="DefaultParagraphFont"/>
    <w:uiPriority w:val="21"/>
    <w:qFormat/>
    <w:rsid w:val="00581755"/>
    <w:rPr>
      <w:i/>
      <w:iCs/>
      <w:color w:val="0F4761" w:themeColor="accent1" w:themeShade="BF"/>
    </w:rPr>
  </w:style>
  <w:style w:type="paragraph" w:styleId="IntenseQuote">
    <w:name w:val="Intense Quote"/>
    <w:basedOn w:val="Normal"/>
    <w:next w:val="Normal"/>
    <w:link w:val="IntenseQuoteChar"/>
    <w:uiPriority w:val="30"/>
    <w:qFormat/>
    <w:rsid w:val="00581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755"/>
    <w:rPr>
      <w:i/>
      <w:iCs/>
      <w:color w:val="0F4761" w:themeColor="accent1" w:themeShade="BF"/>
    </w:rPr>
  </w:style>
  <w:style w:type="character" w:styleId="IntenseReference">
    <w:name w:val="Intense Reference"/>
    <w:basedOn w:val="DefaultParagraphFont"/>
    <w:uiPriority w:val="32"/>
    <w:qFormat/>
    <w:rsid w:val="00581755"/>
    <w:rPr>
      <w:b/>
      <w:bCs/>
      <w:smallCaps/>
      <w:color w:val="0F4761" w:themeColor="accent1" w:themeShade="BF"/>
      <w:spacing w:val="5"/>
    </w:rPr>
  </w:style>
  <w:style w:type="character" w:styleId="Hyperlink">
    <w:name w:val="Hyperlink"/>
    <w:basedOn w:val="DefaultParagraphFont"/>
    <w:uiPriority w:val="99"/>
    <w:unhideWhenUsed/>
    <w:rsid w:val="001657BD"/>
    <w:rPr>
      <w:color w:val="467886" w:themeColor="hyperlink"/>
      <w:u w:val="single"/>
    </w:rPr>
  </w:style>
  <w:style w:type="character" w:styleId="UnresolvedMention">
    <w:name w:val="Unresolved Mention"/>
    <w:basedOn w:val="DefaultParagraphFont"/>
    <w:uiPriority w:val="99"/>
    <w:semiHidden/>
    <w:unhideWhenUsed/>
    <w:rsid w:val="001657BD"/>
    <w:rPr>
      <w:color w:val="605E5C"/>
      <w:shd w:val="clear" w:color="auto" w:fill="E1DFDD"/>
    </w:rPr>
  </w:style>
  <w:style w:type="paragraph" w:styleId="NormalWeb">
    <w:name w:val="Normal (Web)"/>
    <w:basedOn w:val="Normal"/>
    <w:uiPriority w:val="99"/>
    <w:semiHidden/>
    <w:unhideWhenUsed/>
    <w:rsid w:val="00D90F1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wasakak@yahoo.com" TargetMode="External"/><Relationship Id="rId5" Type="http://schemas.openxmlformats.org/officeDocument/2006/relationships/hyperlink" Target="mailto:school.karib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Lwasampijja</dc:creator>
  <cp:keywords/>
  <dc:description/>
  <cp:lastModifiedBy>Patrick Lwasampijja</cp:lastModifiedBy>
  <cp:revision>4</cp:revision>
  <dcterms:created xsi:type="dcterms:W3CDTF">2024-04-23T15:39:00Z</dcterms:created>
  <dcterms:modified xsi:type="dcterms:W3CDTF">2024-04-23T16:31:00Z</dcterms:modified>
</cp:coreProperties>
</file>