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E69C1" w14:textId="77777777" w:rsidR="00497CDE" w:rsidRPr="008E2456" w:rsidRDefault="00497CDE" w:rsidP="00475A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2456">
        <w:rPr>
          <w:rFonts w:ascii="Times New Roman" w:hAnsi="Times New Roman" w:cs="Times New Roman"/>
          <w:b/>
          <w:bCs/>
          <w:sz w:val="28"/>
          <w:szCs w:val="28"/>
        </w:rPr>
        <w:t xml:space="preserve">Question 1. </w:t>
      </w:r>
    </w:p>
    <w:p w14:paraId="399BCE7B" w14:textId="77777777" w:rsidR="00000000" w:rsidRPr="00475A3A" w:rsidRDefault="00497CDE" w:rsidP="00475A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 xml:space="preserve">In archeology we study about our past using fossils and the remains of early man to determine his economic activity and homestead. </w:t>
      </w:r>
    </w:p>
    <w:p w14:paraId="294D1575" w14:textId="77777777" w:rsidR="00497CDE" w:rsidRPr="00475A3A" w:rsidRDefault="00497CDE" w:rsidP="00475A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 xml:space="preserve">What do you understand by the archeological </w:t>
      </w:r>
      <w:r w:rsidR="008E2456" w:rsidRPr="00475A3A">
        <w:rPr>
          <w:rFonts w:ascii="Times New Roman" w:hAnsi="Times New Roman" w:cs="Times New Roman"/>
          <w:sz w:val="28"/>
          <w:szCs w:val="28"/>
        </w:rPr>
        <w:t>site</w:t>
      </w:r>
      <w:r w:rsidR="008E2456">
        <w:rPr>
          <w:rFonts w:ascii="Times New Roman" w:hAnsi="Times New Roman" w:cs="Times New Roman"/>
          <w:sz w:val="28"/>
          <w:szCs w:val="28"/>
        </w:rPr>
        <w:t>?</w:t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="008E2456" w:rsidRPr="00475A3A">
        <w:rPr>
          <w:rFonts w:ascii="Times New Roman" w:hAnsi="Times New Roman" w:cs="Times New Roman"/>
          <w:sz w:val="28"/>
          <w:szCs w:val="28"/>
        </w:rPr>
        <w:t>(3 Marks)</w:t>
      </w:r>
    </w:p>
    <w:p w14:paraId="0D3CFC01" w14:textId="77777777" w:rsidR="00497CDE" w:rsidRPr="00475A3A" w:rsidRDefault="00497CDE" w:rsidP="00475A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 xml:space="preserve">Name any three archeological sites in East Africa. </w:t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Pr="00475A3A">
        <w:rPr>
          <w:rFonts w:ascii="Times New Roman" w:hAnsi="Times New Roman" w:cs="Times New Roman"/>
          <w:sz w:val="28"/>
          <w:szCs w:val="28"/>
        </w:rPr>
        <w:t>(3 Marks)</w:t>
      </w:r>
    </w:p>
    <w:p w14:paraId="779C6550" w14:textId="77777777" w:rsidR="008E2456" w:rsidRDefault="00497CDE" w:rsidP="008E24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 xml:space="preserve">Explain in your own opinion why Archeological sites should be preserved. </w:t>
      </w:r>
    </w:p>
    <w:p w14:paraId="45E79BAF" w14:textId="77777777" w:rsidR="00497CDE" w:rsidRPr="008E2456" w:rsidRDefault="00497CDE" w:rsidP="008E2456">
      <w:pPr>
        <w:spacing w:line="360" w:lineRule="auto"/>
        <w:ind w:left="7920"/>
        <w:rPr>
          <w:rFonts w:ascii="Times New Roman" w:hAnsi="Times New Roman" w:cs="Times New Roman"/>
          <w:sz w:val="28"/>
          <w:szCs w:val="28"/>
        </w:rPr>
      </w:pPr>
      <w:r w:rsidRPr="008E2456">
        <w:rPr>
          <w:rFonts w:ascii="Times New Roman" w:hAnsi="Times New Roman" w:cs="Times New Roman"/>
          <w:sz w:val="28"/>
          <w:szCs w:val="28"/>
        </w:rPr>
        <w:t>(7 Marks)</w:t>
      </w:r>
    </w:p>
    <w:p w14:paraId="614C5885" w14:textId="77777777" w:rsidR="00497CDE" w:rsidRPr="00475A3A" w:rsidRDefault="00497CDE" w:rsidP="00475A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 xml:space="preserve">What challenges face (c) above? </w:t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Pr="00475A3A">
        <w:rPr>
          <w:rFonts w:ascii="Times New Roman" w:hAnsi="Times New Roman" w:cs="Times New Roman"/>
          <w:sz w:val="28"/>
          <w:szCs w:val="28"/>
        </w:rPr>
        <w:t>(7 Marks)</w:t>
      </w:r>
    </w:p>
    <w:p w14:paraId="48ECDF40" w14:textId="77777777" w:rsidR="00497CDE" w:rsidRPr="008E2456" w:rsidRDefault="00497CDE" w:rsidP="00475A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2456">
        <w:rPr>
          <w:rFonts w:ascii="Times New Roman" w:hAnsi="Times New Roman" w:cs="Times New Roman"/>
          <w:b/>
          <w:bCs/>
          <w:sz w:val="28"/>
          <w:szCs w:val="28"/>
        </w:rPr>
        <w:t>Question 2.</w:t>
      </w:r>
    </w:p>
    <w:p w14:paraId="423D7A88" w14:textId="77777777" w:rsidR="00497CDE" w:rsidRPr="00475A3A" w:rsidRDefault="00497CDE" w:rsidP="00475A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 xml:space="preserve">The Uganda martyrs were young Christians and Muslim converts who were interested at the instruction of Kabaka Mwanga of Buganda. This murder included </w:t>
      </w:r>
      <w:r w:rsidR="008E2456">
        <w:rPr>
          <w:rFonts w:ascii="Times New Roman" w:hAnsi="Times New Roman" w:cs="Times New Roman"/>
          <w:sz w:val="28"/>
          <w:szCs w:val="28"/>
        </w:rPr>
        <w:t>e</w:t>
      </w:r>
      <w:r w:rsidRPr="00475A3A">
        <w:rPr>
          <w:rFonts w:ascii="Times New Roman" w:hAnsi="Times New Roman" w:cs="Times New Roman"/>
          <w:sz w:val="28"/>
          <w:szCs w:val="28"/>
        </w:rPr>
        <w:t>ven</w:t>
      </w:r>
      <w:r w:rsidR="008E2456">
        <w:rPr>
          <w:rFonts w:ascii="Times New Roman" w:hAnsi="Times New Roman" w:cs="Times New Roman"/>
          <w:sz w:val="28"/>
          <w:szCs w:val="28"/>
        </w:rPr>
        <w:t xml:space="preserve"> a </w:t>
      </w:r>
      <w:r w:rsidRPr="00475A3A">
        <w:rPr>
          <w:rFonts w:ascii="Times New Roman" w:hAnsi="Times New Roman" w:cs="Times New Roman"/>
          <w:sz w:val="28"/>
          <w:szCs w:val="28"/>
        </w:rPr>
        <w:t xml:space="preserve">missionary in the name of Bishop Hannington who was murdered in Busoga. </w:t>
      </w:r>
      <w:r w:rsidR="008E2456" w:rsidRPr="00475A3A">
        <w:rPr>
          <w:rFonts w:ascii="Times New Roman" w:hAnsi="Times New Roman" w:cs="Times New Roman"/>
          <w:sz w:val="28"/>
          <w:szCs w:val="28"/>
        </w:rPr>
        <w:t>Martyrs</w:t>
      </w:r>
      <w:r w:rsidRPr="00475A3A">
        <w:rPr>
          <w:rFonts w:ascii="Times New Roman" w:hAnsi="Times New Roman" w:cs="Times New Roman"/>
          <w:sz w:val="28"/>
          <w:szCs w:val="28"/>
        </w:rPr>
        <w:t xml:space="preserve"> murdered included Matia Mulumba, Balikuddembe, Kizito Omuto and shrines are allover all places where they were murdered.</w:t>
      </w:r>
    </w:p>
    <w:p w14:paraId="4B929CE8" w14:textId="77777777" w:rsidR="00497CDE" w:rsidRPr="00475A3A" w:rsidRDefault="00497CDE" w:rsidP="00475A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 xml:space="preserve">Explain the meaning of cultural shrines. </w:t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="008E2456">
        <w:rPr>
          <w:rFonts w:ascii="Times New Roman" w:hAnsi="Times New Roman" w:cs="Times New Roman"/>
          <w:sz w:val="28"/>
          <w:szCs w:val="28"/>
        </w:rPr>
        <w:tab/>
      </w:r>
      <w:r w:rsidRPr="00475A3A">
        <w:rPr>
          <w:rFonts w:ascii="Times New Roman" w:hAnsi="Times New Roman" w:cs="Times New Roman"/>
          <w:sz w:val="28"/>
          <w:szCs w:val="28"/>
        </w:rPr>
        <w:t>(3 Marks)</w:t>
      </w:r>
    </w:p>
    <w:p w14:paraId="529A4087" w14:textId="77777777" w:rsidR="00497CDE" w:rsidRPr="00475A3A" w:rsidRDefault="00497CDE" w:rsidP="00475A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Give examples of cultural shrines in Uganda, Kenya and Tanzania. (</w:t>
      </w:r>
      <w:r w:rsidR="003E0AAE" w:rsidRPr="00475A3A">
        <w:rPr>
          <w:rFonts w:ascii="Times New Roman" w:hAnsi="Times New Roman" w:cs="Times New Roman"/>
          <w:sz w:val="28"/>
          <w:szCs w:val="28"/>
        </w:rPr>
        <w:t>7</w:t>
      </w:r>
      <w:r w:rsidRPr="00475A3A">
        <w:rPr>
          <w:rFonts w:ascii="Times New Roman" w:hAnsi="Times New Roman" w:cs="Times New Roman"/>
          <w:sz w:val="28"/>
          <w:szCs w:val="28"/>
        </w:rPr>
        <w:t xml:space="preserve"> Marks)</w:t>
      </w:r>
    </w:p>
    <w:p w14:paraId="02AA697E" w14:textId="77777777" w:rsidR="003E0AAE" w:rsidRPr="00475A3A" w:rsidRDefault="003E0AAE" w:rsidP="00475A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In your opin</w:t>
      </w:r>
      <w:r w:rsidR="008E2456">
        <w:rPr>
          <w:rFonts w:ascii="Times New Roman" w:hAnsi="Times New Roman" w:cs="Times New Roman"/>
          <w:sz w:val="28"/>
          <w:szCs w:val="28"/>
        </w:rPr>
        <w:t>i</w:t>
      </w:r>
      <w:r w:rsidRPr="00475A3A">
        <w:rPr>
          <w:rFonts w:ascii="Times New Roman" w:hAnsi="Times New Roman" w:cs="Times New Roman"/>
          <w:sz w:val="28"/>
          <w:szCs w:val="28"/>
        </w:rPr>
        <w:t>on, what is the importance of the Uganda Martyrs shrine at Namugongo and Gigunga (3 Marks)</w:t>
      </w:r>
    </w:p>
    <w:p w14:paraId="5E9DB035" w14:textId="77777777" w:rsidR="00497CDE" w:rsidRPr="00475A3A" w:rsidRDefault="003E0AAE" w:rsidP="00475A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Recommend how the government compreserve shrines in Uganda today. (3 Marks)</w:t>
      </w:r>
    </w:p>
    <w:p w14:paraId="627DCC41" w14:textId="77777777" w:rsidR="003E0AAE" w:rsidRPr="008E2456" w:rsidRDefault="00015202" w:rsidP="00475A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2456">
        <w:rPr>
          <w:rFonts w:ascii="Times New Roman" w:hAnsi="Times New Roman" w:cs="Times New Roman"/>
          <w:b/>
          <w:bCs/>
          <w:sz w:val="28"/>
          <w:szCs w:val="28"/>
        </w:rPr>
        <w:t>Question 3.</w:t>
      </w:r>
    </w:p>
    <w:p w14:paraId="0F11B2C8" w14:textId="77777777" w:rsidR="00015202" w:rsidRPr="00475A3A" w:rsidRDefault="00015202" w:rsidP="00475A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Music, dance and drama plus weaving of mats and making of spears were part of Bantu culture.</w:t>
      </w:r>
    </w:p>
    <w:p w14:paraId="35045BFA" w14:textId="77777777" w:rsidR="00015202" w:rsidRPr="00475A3A" w:rsidRDefault="00015202" w:rsidP="00475A3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lastRenderedPageBreak/>
        <w:t>How is culture a dance of income today?</w:t>
      </w:r>
    </w:p>
    <w:p w14:paraId="03495DF1" w14:textId="77777777" w:rsidR="00015202" w:rsidRPr="00475A3A" w:rsidRDefault="00015202" w:rsidP="00475A3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How can we improve on the cultural values and practices to generate more income with examples</w:t>
      </w:r>
    </w:p>
    <w:p w14:paraId="30A58B0B" w14:textId="77777777" w:rsidR="00015202" w:rsidRPr="00475A3A" w:rsidRDefault="00015202" w:rsidP="00475A3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Explain the importance of African Culture.</w:t>
      </w:r>
    </w:p>
    <w:p w14:paraId="59D3EA15" w14:textId="77777777" w:rsidR="00015202" w:rsidRPr="00CB2910" w:rsidRDefault="00015202" w:rsidP="00475A3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2910">
        <w:rPr>
          <w:rFonts w:ascii="Times New Roman" w:hAnsi="Times New Roman" w:cs="Times New Roman"/>
          <w:b/>
          <w:sz w:val="28"/>
          <w:szCs w:val="28"/>
        </w:rPr>
        <w:t>Question 4.</w:t>
      </w:r>
    </w:p>
    <w:p w14:paraId="31C8043E" w14:textId="77777777" w:rsidR="00015202" w:rsidRPr="00475A3A" w:rsidRDefault="00015202" w:rsidP="00475A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Rtn Rebecca Alitwala</w:t>
      </w:r>
      <w:r w:rsidR="00CB2910">
        <w:rPr>
          <w:rFonts w:ascii="Times New Roman" w:hAnsi="Times New Roman" w:cs="Times New Roman"/>
          <w:sz w:val="28"/>
          <w:szCs w:val="28"/>
        </w:rPr>
        <w:t xml:space="preserve"> </w:t>
      </w:r>
      <w:r w:rsidRPr="00475A3A">
        <w:rPr>
          <w:rFonts w:ascii="Times New Roman" w:hAnsi="Times New Roman" w:cs="Times New Roman"/>
          <w:sz w:val="28"/>
          <w:szCs w:val="28"/>
        </w:rPr>
        <w:t>Kadaga was Deputy speaker to Hon Kiwanuka Sekandi for more than ten years deputized by Hon Jacob Olanyah in a male dormated parliament. The age limit, the standard guage railway loan and Covid loans</w:t>
      </w:r>
      <w:r w:rsidR="00F06EE8" w:rsidRPr="00475A3A">
        <w:rPr>
          <w:rFonts w:ascii="Times New Roman" w:hAnsi="Times New Roman" w:cs="Times New Roman"/>
          <w:sz w:val="28"/>
          <w:szCs w:val="28"/>
        </w:rPr>
        <w:t xml:space="preserve"> to stimulate the economy all were passed in term Hon Kadaga was speaker of parliament.</w:t>
      </w:r>
    </w:p>
    <w:p w14:paraId="6157857B" w14:textId="77777777" w:rsidR="000370A4" w:rsidRPr="00475A3A" w:rsidRDefault="000370A4" w:rsidP="00475A3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I</w:t>
      </w:r>
      <w:r w:rsidR="00F06EE8" w:rsidRPr="00475A3A">
        <w:rPr>
          <w:rFonts w:ascii="Times New Roman" w:hAnsi="Times New Roman" w:cs="Times New Roman"/>
          <w:sz w:val="28"/>
          <w:szCs w:val="28"/>
        </w:rPr>
        <w:t>n less than two sentence</w:t>
      </w:r>
      <w:r w:rsidR="008E2456">
        <w:rPr>
          <w:rFonts w:ascii="Times New Roman" w:hAnsi="Times New Roman" w:cs="Times New Roman"/>
          <w:sz w:val="28"/>
          <w:szCs w:val="28"/>
        </w:rPr>
        <w:t>s</w:t>
      </w:r>
      <w:r w:rsidRPr="00475A3A">
        <w:rPr>
          <w:rFonts w:ascii="Times New Roman" w:hAnsi="Times New Roman" w:cs="Times New Roman"/>
          <w:sz w:val="28"/>
          <w:szCs w:val="28"/>
        </w:rPr>
        <w:t xml:space="preserve">, what do we call the position that Hon Kadaga has been able to </w:t>
      </w:r>
      <w:r w:rsidR="008E2456" w:rsidRPr="00475A3A">
        <w:rPr>
          <w:rFonts w:ascii="Times New Roman" w:hAnsi="Times New Roman" w:cs="Times New Roman"/>
          <w:sz w:val="28"/>
          <w:szCs w:val="28"/>
        </w:rPr>
        <w:t>occupy?</w:t>
      </w:r>
    </w:p>
    <w:p w14:paraId="75A89A0B" w14:textId="77777777" w:rsidR="00F06EE8" w:rsidRPr="00475A3A" w:rsidRDefault="000370A4" w:rsidP="00475A3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 xml:space="preserve">What are the changing gender roles in Politics </w:t>
      </w:r>
      <w:r w:rsidR="008E2456" w:rsidRPr="00475A3A">
        <w:rPr>
          <w:rFonts w:ascii="Times New Roman" w:hAnsi="Times New Roman" w:cs="Times New Roman"/>
          <w:sz w:val="28"/>
          <w:szCs w:val="28"/>
        </w:rPr>
        <w:t>today?</w:t>
      </w:r>
    </w:p>
    <w:p w14:paraId="602A9A72" w14:textId="77777777" w:rsidR="000370A4" w:rsidRPr="00475A3A" w:rsidRDefault="000370A4" w:rsidP="00475A3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Who is you woman member of parliament</w:t>
      </w:r>
      <w:r w:rsidR="00BF458D">
        <w:rPr>
          <w:rFonts w:ascii="Times New Roman" w:hAnsi="Times New Roman" w:cs="Times New Roman"/>
          <w:sz w:val="28"/>
          <w:szCs w:val="28"/>
        </w:rPr>
        <w:t>?</w:t>
      </w:r>
    </w:p>
    <w:p w14:paraId="5D73EA65" w14:textId="77777777" w:rsidR="000370A4" w:rsidRPr="00475A3A" w:rsidRDefault="000370A4" w:rsidP="00475A3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How is education contributing to the changing gender role</w:t>
      </w:r>
      <w:r w:rsidR="00BF458D">
        <w:rPr>
          <w:rFonts w:ascii="Times New Roman" w:hAnsi="Times New Roman" w:cs="Times New Roman"/>
          <w:sz w:val="28"/>
          <w:szCs w:val="28"/>
        </w:rPr>
        <w:t>.</w:t>
      </w:r>
    </w:p>
    <w:p w14:paraId="42F3FC82" w14:textId="77777777" w:rsidR="000370A4" w:rsidRPr="00475A3A" w:rsidRDefault="000370A4" w:rsidP="00475A3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 xml:space="preserve">Is it worth to educate the girl </w:t>
      </w:r>
      <w:r w:rsidR="00BF458D" w:rsidRPr="00475A3A">
        <w:rPr>
          <w:rFonts w:ascii="Times New Roman" w:hAnsi="Times New Roman" w:cs="Times New Roman"/>
          <w:sz w:val="28"/>
          <w:szCs w:val="28"/>
        </w:rPr>
        <w:t>child?</w:t>
      </w:r>
      <w:r w:rsidRPr="00475A3A">
        <w:rPr>
          <w:rFonts w:ascii="Times New Roman" w:hAnsi="Times New Roman" w:cs="Times New Roman"/>
          <w:sz w:val="28"/>
          <w:szCs w:val="28"/>
        </w:rPr>
        <w:t xml:space="preserve"> Give reasons for your answers.</w:t>
      </w:r>
    </w:p>
    <w:p w14:paraId="252ADC92" w14:textId="77777777" w:rsidR="000370A4" w:rsidRPr="00475A3A" w:rsidRDefault="000370A4" w:rsidP="00475A3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How is culture undermining the equal progress of the girl child?</w:t>
      </w:r>
    </w:p>
    <w:p w14:paraId="785CA29B" w14:textId="77777777" w:rsidR="000370A4" w:rsidRPr="00475A3A" w:rsidRDefault="000370A4" w:rsidP="00475A3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How is culture ma</w:t>
      </w:r>
      <w:r w:rsidR="003C4698" w:rsidRPr="00475A3A">
        <w:rPr>
          <w:rFonts w:ascii="Times New Roman" w:hAnsi="Times New Roman" w:cs="Times New Roman"/>
          <w:sz w:val="28"/>
          <w:szCs w:val="28"/>
        </w:rPr>
        <w:t>k</w:t>
      </w:r>
      <w:r w:rsidRPr="00475A3A">
        <w:rPr>
          <w:rFonts w:ascii="Times New Roman" w:hAnsi="Times New Roman" w:cs="Times New Roman"/>
          <w:sz w:val="28"/>
          <w:szCs w:val="28"/>
        </w:rPr>
        <w:t xml:space="preserve">ing the boy child </w:t>
      </w:r>
      <w:r w:rsidR="003C4698" w:rsidRPr="00475A3A">
        <w:rPr>
          <w:rFonts w:ascii="Times New Roman" w:hAnsi="Times New Roman" w:cs="Times New Roman"/>
          <w:sz w:val="28"/>
          <w:szCs w:val="28"/>
        </w:rPr>
        <w:t>appear superior to the girl child?</w:t>
      </w:r>
    </w:p>
    <w:p w14:paraId="14D6FEC9" w14:textId="77777777" w:rsidR="003C4698" w:rsidRPr="00475A3A" w:rsidRDefault="003C4698" w:rsidP="00475A3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What recommendations would you advance to government to promote gender equity in education, politics and judiciary?</w:t>
      </w:r>
    </w:p>
    <w:p w14:paraId="16F91CD8" w14:textId="77777777" w:rsidR="00CB2910" w:rsidRDefault="00CB2910" w:rsidP="00475A3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DD44A4E" w14:textId="77777777" w:rsidR="00CB2910" w:rsidRDefault="00CB2910" w:rsidP="00475A3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4338940" w14:textId="77777777" w:rsidR="00CB2910" w:rsidRDefault="00CB2910" w:rsidP="00475A3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82519EA" w14:textId="77777777" w:rsidR="00CB2910" w:rsidRDefault="00CB2910" w:rsidP="00475A3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8AC3479" w14:textId="77777777" w:rsidR="00423487" w:rsidRDefault="00423487" w:rsidP="001148C9">
      <w:pPr>
        <w:pBdr>
          <w:bottom w:val="thinThickSmallGap" w:sz="24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lastRenderedPageBreak/>
        <w:t>MPAGI TONNY SSEWANYANA</w:t>
      </w:r>
    </w:p>
    <w:p w14:paraId="399C65BC" w14:textId="7B355935" w:rsidR="003C4698" w:rsidRPr="00CB2910" w:rsidRDefault="00CB2910" w:rsidP="001148C9">
      <w:pPr>
        <w:pBdr>
          <w:bottom w:val="thinThickSmallGap" w:sz="24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2910">
        <w:rPr>
          <w:rFonts w:ascii="Times New Roman" w:hAnsi="Times New Roman" w:cs="Times New Roman"/>
          <w:b/>
          <w:sz w:val="28"/>
          <w:szCs w:val="28"/>
        </w:rPr>
        <w:t>A</w:t>
      </w:r>
      <w:r w:rsidR="001148C9">
        <w:rPr>
          <w:rFonts w:ascii="Times New Roman" w:hAnsi="Times New Roman" w:cs="Times New Roman"/>
          <w:b/>
          <w:sz w:val="28"/>
          <w:szCs w:val="28"/>
        </w:rPr>
        <w:t xml:space="preserve"> – LEVEL </w:t>
      </w:r>
      <w:r w:rsidR="001148C9" w:rsidRPr="00CB2910">
        <w:rPr>
          <w:rFonts w:ascii="Times New Roman" w:hAnsi="Times New Roman" w:cs="Times New Roman"/>
          <w:b/>
          <w:sz w:val="28"/>
          <w:szCs w:val="28"/>
        </w:rPr>
        <w:t>AFRICAN NATIONALISM AND NEW STATES</w:t>
      </w:r>
    </w:p>
    <w:p w14:paraId="3FF7A77A" w14:textId="77777777" w:rsidR="003C4698" w:rsidRPr="00CB2910" w:rsidRDefault="001148C9" w:rsidP="00475A3A">
      <w:pPr>
        <w:spacing w:line="36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Instructions </w:t>
      </w:r>
      <w:r w:rsidRPr="00CB2910">
        <w:rPr>
          <w:rFonts w:ascii="Times New Roman" w:hAnsi="Times New Roman" w:cs="Times New Roman"/>
          <w:b/>
          <w:i/>
          <w:sz w:val="28"/>
          <w:szCs w:val="28"/>
        </w:rPr>
        <w:t>to</w:t>
      </w:r>
      <w:r w:rsidR="003C4698" w:rsidRPr="00CB2910">
        <w:rPr>
          <w:rFonts w:ascii="Times New Roman" w:hAnsi="Times New Roman" w:cs="Times New Roman"/>
          <w:b/>
          <w:i/>
          <w:sz w:val="28"/>
          <w:szCs w:val="28"/>
        </w:rPr>
        <w:t xml:space="preserve"> candidates.</w:t>
      </w:r>
    </w:p>
    <w:p w14:paraId="1AE0C66B" w14:textId="77777777" w:rsidR="003C4698" w:rsidRPr="00CB2910" w:rsidRDefault="003A2F01" w:rsidP="00475A3A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Attempt four questions only.</w:t>
      </w:r>
    </w:p>
    <w:p w14:paraId="3C28BB35" w14:textId="77777777" w:rsidR="003C4698" w:rsidRPr="00CB2910" w:rsidRDefault="003C4698" w:rsidP="00475A3A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B2910">
        <w:rPr>
          <w:rFonts w:ascii="Times New Roman" w:hAnsi="Times New Roman" w:cs="Times New Roman"/>
          <w:b/>
          <w:sz w:val="28"/>
          <w:szCs w:val="28"/>
        </w:rPr>
        <w:t>Time: 3 Hours</w:t>
      </w:r>
    </w:p>
    <w:p w14:paraId="01A2ACE9" w14:textId="77777777" w:rsidR="00AA7CCB" w:rsidRPr="00475A3A" w:rsidRDefault="00AA7CCB" w:rsidP="001148C9">
      <w:pPr>
        <w:pStyle w:val="ListParagraph"/>
        <w:numPr>
          <w:ilvl w:val="0"/>
          <w:numId w:val="7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Account for the growth and development of African Nationalism.</w:t>
      </w:r>
    </w:p>
    <w:p w14:paraId="58D01327" w14:textId="77777777" w:rsidR="00AA7CCB" w:rsidRPr="00475A3A" w:rsidRDefault="00AA7CCB" w:rsidP="001148C9">
      <w:pPr>
        <w:pStyle w:val="ListParagraph"/>
        <w:numPr>
          <w:ilvl w:val="0"/>
          <w:numId w:val="7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How far was World War II a factor in the growth of African Nationalism?</w:t>
      </w:r>
    </w:p>
    <w:p w14:paraId="417B94F6" w14:textId="77777777" w:rsidR="00AA7CCB" w:rsidRPr="00475A3A" w:rsidRDefault="00AA7CCB" w:rsidP="001148C9">
      <w:pPr>
        <w:pStyle w:val="ListParagraph"/>
        <w:numPr>
          <w:ilvl w:val="0"/>
          <w:numId w:val="7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How far was the Rwanda Revolution of 1959 a result of economic factors?</w:t>
      </w:r>
    </w:p>
    <w:p w14:paraId="3D0E85D9" w14:textId="77777777" w:rsidR="00AA7CCB" w:rsidRPr="00475A3A" w:rsidRDefault="00AA7CCB" w:rsidP="001148C9">
      <w:pPr>
        <w:pStyle w:val="ListParagraph"/>
        <w:numPr>
          <w:ilvl w:val="0"/>
          <w:numId w:val="7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Account for the outbreak of the Zanzibar revolution of 1964.</w:t>
      </w:r>
    </w:p>
    <w:p w14:paraId="71319F8F" w14:textId="77777777" w:rsidR="00AA7CCB" w:rsidRPr="00475A3A" w:rsidRDefault="00B400D2" w:rsidP="001148C9">
      <w:pPr>
        <w:pStyle w:val="ListParagraph"/>
        <w:numPr>
          <w:ilvl w:val="0"/>
          <w:numId w:val="7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Discuss the causes of the Katanga secession.</w:t>
      </w:r>
    </w:p>
    <w:p w14:paraId="17C326F7" w14:textId="77777777" w:rsidR="00B400D2" w:rsidRPr="00475A3A" w:rsidRDefault="00B400D2" w:rsidP="001148C9">
      <w:pPr>
        <w:pStyle w:val="ListParagraph"/>
        <w:numPr>
          <w:ilvl w:val="0"/>
          <w:numId w:val="7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475A3A">
        <w:rPr>
          <w:rFonts w:ascii="Times New Roman" w:hAnsi="Times New Roman" w:cs="Times New Roman"/>
          <w:sz w:val="28"/>
          <w:szCs w:val="28"/>
        </w:rPr>
        <w:t>How is Neo colonialism manifested in Africa today?</w:t>
      </w:r>
    </w:p>
    <w:sectPr w:rsidR="00B400D2" w:rsidRPr="00475A3A" w:rsidSect="0092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7E31"/>
    <w:multiLevelType w:val="hybridMultilevel"/>
    <w:tmpl w:val="6CF2E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B0A9F"/>
    <w:multiLevelType w:val="hybridMultilevel"/>
    <w:tmpl w:val="91B8E0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7734F"/>
    <w:multiLevelType w:val="hybridMultilevel"/>
    <w:tmpl w:val="998AD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D5E36"/>
    <w:multiLevelType w:val="hybridMultilevel"/>
    <w:tmpl w:val="C9CAD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A7838"/>
    <w:multiLevelType w:val="hybridMultilevel"/>
    <w:tmpl w:val="A7585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20956"/>
    <w:multiLevelType w:val="hybridMultilevel"/>
    <w:tmpl w:val="FF4806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A1454"/>
    <w:multiLevelType w:val="hybridMultilevel"/>
    <w:tmpl w:val="00C0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404066">
    <w:abstractNumId w:val="1"/>
  </w:num>
  <w:num w:numId="2" w16cid:durableId="2052457904">
    <w:abstractNumId w:val="4"/>
  </w:num>
  <w:num w:numId="3" w16cid:durableId="1864511219">
    <w:abstractNumId w:val="2"/>
  </w:num>
  <w:num w:numId="4" w16cid:durableId="1083988979">
    <w:abstractNumId w:val="5"/>
  </w:num>
  <w:num w:numId="5" w16cid:durableId="642198521">
    <w:abstractNumId w:val="0"/>
  </w:num>
  <w:num w:numId="6" w16cid:durableId="238294752">
    <w:abstractNumId w:val="6"/>
  </w:num>
  <w:num w:numId="7" w16cid:durableId="113134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CDE"/>
    <w:rsid w:val="00015202"/>
    <w:rsid w:val="000370A4"/>
    <w:rsid w:val="00110B79"/>
    <w:rsid w:val="001148C9"/>
    <w:rsid w:val="001D7334"/>
    <w:rsid w:val="003A2F01"/>
    <w:rsid w:val="003C4698"/>
    <w:rsid w:val="003E0AAE"/>
    <w:rsid w:val="00423487"/>
    <w:rsid w:val="00475A3A"/>
    <w:rsid w:val="00497CDE"/>
    <w:rsid w:val="00772809"/>
    <w:rsid w:val="008E2456"/>
    <w:rsid w:val="00920F71"/>
    <w:rsid w:val="009D4D51"/>
    <w:rsid w:val="00A47A82"/>
    <w:rsid w:val="00AA7CCB"/>
    <w:rsid w:val="00B400D2"/>
    <w:rsid w:val="00BF458D"/>
    <w:rsid w:val="00CB2910"/>
    <w:rsid w:val="00F0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77AD"/>
  <w15:docId w15:val="{F8110EB9-3ED6-4B28-92E8-F53D6FCC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435</cp:lastModifiedBy>
  <cp:revision>13</cp:revision>
  <cp:lastPrinted>2007-08-14T00:32:00Z</cp:lastPrinted>
  <dcterms:created xsi:type="dcterms:W3CDTF">2021-05-14T20:58:00Z</dcterms:created>
  <dcterms:modified xsi:type="dcterms:W3CDTF">2024-05-30T05:44:00Z</dcterms:modified>
</cp:coreProperties>
</file>