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486B" w14:textId="77777777" w:rsidR="008D7812" w:rsidRPr="007A5CA7" w:rsidRDefault="008D781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2E1278F" w14:textId="026C41A2" w:rsidR="008D7812" w:rsidRPr="007A5CA7" w:rsidRDefault="00254349" w:rsidP="00DC610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5CA7">
        <w:rPr>
          <w:rFonts w:ascii="Times New Roman" w:hAnsi="Times New Roman" w:cs="Times New Roman"/>
          <w:b/>
          <w:sz w:val="28"/>
          <w:szCs w:val="28"/>
          <w:u w:val="single"/>
        </w:rPr>
        <w:t>BIOLOGY CAI S.3 TERM TWO</w:t>
      </w:r>
    </w:p>
    <w:p w14:paraId="22B76800" w14:textId="1D4886E8" w:rsidR="008D7812" w:rsidRPr="00DC6106" w:rsidRDefault="00254349" w:rsidP="008D44AC">
      <w:pPr>
        <w:rPr>
          <w:rFonts w:ascii="Times New Roman" w:hAnsi="Times New Roman" w:cs="Times New Roman"/>
          <w:b/>
          <w:sz w:val="28"/>
          <w:szCs w:val="28"/>
        </w:rPr>
      </w:pPr>
      <w:r w:rsidRPr="00DC6106">
        <w:rPr>
          <w:rFonts w:ascii="Times New Roman" w:hAnsi="Times New Roman" w:cs="Times New Roman"/>
          <w:b/>
          <w:sz w:val="28"/>
          <w:szCs w:val="28"/>
        </w:rPr>
        <w:t xml:space="preserve">School name: </w:t>
      </w:r>
      <w:r w:rsidR="00DC6106" w:rsidRPr="00DC6106">
        <w:rPr>
          <w:rFonts w:hAnsi="Times New Roman" w:cs="Times New Roman"/>
          <w:b/>
          <w:sz w:val="28"/>
          <w:szCs w:val="28"/>
        </w:rPr>
        <w:t>MANJASI HIGH SCHOOL</w:t>
      </w:r>
    </w:p>
    <w:p w14:paraId="711D93AD" w14:textId="48AE4B86" w:rsidR="008D7812" w:rsidRPr="00DC6106" w:rsidRDefault="00DC61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106">
        <w:rPr>
          <w:rFonts w:ascii="Times New Roman" w:hAnsi="Times New Roman" w:cs="Times New Roman"/>
          <w:b/>
          <w:bCs/>
          <w:sz w:val="24"/>
          <w:szCs w:val="24"/>
        </w:rPr>
        <w:t>CLASS: S.3</w:t>
      </w:r>
    </w:p>
    <w:p w14:paraId="16B73F39" w14:textId="0C3B9DA6" w:rsidR="008D7812" w:rsidRPr="00DC6106" w:rsidRDefault="00DC61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106">
        <w:rPr>
          <w:rFonts w:ascii="Times New Roman" w:hAnsi="Times New Roman" w:cs="Times New Roman"/>
          <w:b/>
          <w:bCs/>
          <w:sz w:val="24"/>
          <w:szCs w:val="24"/>
        </w:rPr>
        <w:t>TERM: TWO</w:t>
      </w:r>
    </w:p>
    <w:p w14:paraId="0F012C6D" w14:textId="0BFC5C81" w:rsidR="008D7812" w:rsidRPr="00DC6106" w:rsidRDefault="00DC61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106">
        <w:rPr>
          <w:rFonts w:ascii="Times New Roman" w:hAnsi="Times New Roman" w:cs="Times New Roman"/>
          <w:b/>
          <w:bCs/>
          <w:sz w:val="24"/>
          <w:szCs w:val="24"/>
        </w:rPr>
        <w:t>SUBJECT: BIOLOGY</w:t>
      </w:r>
    </w:p>
    <w:p w14:paraId="3B120659" w14:textId="790DC580" w:rsidR="008D7812" w:rsidRPr="00DC6106" w:rsidRDefault="00DC61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106">
        <w:rPr>
          <w:rFonts w:ascii="Times New Roman" w:hAnsi="Times New Roman" w:cs="Times New Roman"/>
          <w:b/>
          <w:bCs/>
          <w:sz w:val="24"/>
          <w:szCs w:val="24"/>
        </w:rPr>
        <w:t>TOPIC: NERVOUS COORDINATION IN HUMANS</w:t>
      </w:r>
    </w:p>
    <w:p w14:paraId="3D8A5960" w14:textId="77777777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outcome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learner should be able to understand how to prevent, control and avoid involvement in substance and drug abuse</w:t>
      </w:r>
    </w:p>
    <w:p w14:paraId="7F9397EE" w14:textId="77777777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Competency</w:t>
      </w:r>
      <w:r>
        <w:rPr>
          <w:rFonts w:ascii="Times New Roman" w:hAnsi="Times New Roman" w:cs="Times New Roman"/>
          <w:sz w:val="24"/>
          <w:szCs w:val="24"/>
        </w:rPr>
        <w:t>: the learner appreciates that nerve impulses are forms of communication between receptor and effector organs and that impulses ar</w:t>
      </w:r>
      <w:r>
        <w:rPr>
          <w:rFonts w:ascii="Times New Roman" w:hAnsi="Times New Roman" w:cs="Times New Roman"/>
          <w:sz w:val="24"/>
          <w:szCs w:val="24"/>
        </w:rPr>
        <w:t>e interrupted by chemicals found in drugs and alcohol.</w:t>
      </w:r>
    </w:p>
    <w:p w14:paraId="5C38806B" w14:textId="77777777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Generic skill</w:t>
      </w:r>
      <w:r>
        <w:rPr>
          <w:rFonts w:ascii="Times New Roman" w:hAnsi="Times New Roman" w:cs="Times New Roman"/>
          <w:sz w:val="24"/>
          <w:szCs w:val="24"/>
        </w:rPr>
        <w:t>: communication</w:t>
      </w:r>
    </w:p>
    <w:p w14:paraId="7EA3658E" w14:textId="1355C22B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domain: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D98">
        <w:rPr>
          <w:rFonts w:ascii="Times New Roman" w:hAnsi="Times New Roman" w:cs="Times New Roman"/>
          <w:sz w:val="24"/>
          <w:szCs w:val="24"/>
        </w:rPr>
        <w:t>AFFECTIVE</w:t>
      </w:r>
    </w:p>
    <w:p w14:paraId="5D7BECE0" w14:textId="0612283F" w:rsidR="008D7812" w:rsidRPr="00B35D98" w:rsidRDefault="00B35D98" w:rsidP="00B35D9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5D98">
        <w:rPr>
          <w:rFonts w:ascii="Times New Roman" w:hAnsi="Times New Roman" w:cs="Times New Roman"/>
          <w:b/>
          <w:sz w:val="24"/>
          <w:szCs w:val="24"/>
          <w:u w:val="single"/>
        </w:rPr>
        <w:t>LEVEL 1: RECEIVING</w:t>
      </w:r>
    </w:p>
    <w:p w14:paraId="763B239D" w14:textId="41BCC123" w:rsidR="008D7812" w:rsidRDefault="00B35D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</w:p>
    <w:p w14:paraId="55D240DC" w14:textId="7F9C6462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closing day of term 1 2023, the district health officer (DHO), Bududa district addressed the learners at </w:t>
      </w:r>
      <w:r w:rsidR="00B35D98">
        <w:rPr>
          <w:rFonts w:ascii="Times New Roman" w:hAnsi="Times New Roman" w:cs="Times New Roman"/>
          <w:sz w:val="24"/>
          <w:szCs w:val="24"/>
        </w:rPr>
        <w:t xml:space="preserve">BUDUDA S.S </w:t>
      </w:r>
      <w:r>
        <w:rPr>
          <w:rFonts w:ascii="Times New Roman" w:hAnsi="Times New Roman" w:cs="Times New Roman"/>
          <w:sz w:val="24"/>
          <w:szCs w:val="24"/>
        </w:rPr>
        <w:t>about drug and substance abuse. You’re provided with his message.</w:t>
      </w:r>
    </w:p>
    <w:p w14:paraId="7E0F1774" w14:textId="77777777" w:rsidR="008D7812" w:rsidRPr="00B35D98" w:rsidRDefault="002543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5D98">
        <w:rPr>
          <w:rFonts w:ascii="Times New Roman" w:hAnsi="Times New Roman" w:cs="Times New Roman"/>
          <w:b/>
          <w:bCs/>
          <w:sz w:val="24"/>
          <w:szCs w:val="24"/>
          <w:u w:val="single"/>
        </w:rPr>
        <w:t>Message from the district health office bududa district on drug and substance abuse in the community</w:t>
      </w:r>
    </w:p>
    <w:p w14:paraId="2403ADAF" w14:textId="5DB4CB58" w:rsidR="008D7812" w:rsidRDefault="00B35D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54349">
        <w:rPr>
          <w:rFonts w:ascii="Times New Roman" w:hAnsi="Times New Roman" w:cs="Times New Roman"/>
          <w:sz w:val="24"/>
          <w:szCs w:val="24"/>
        </w:rPr>
        <w:t>The head teacher present, teachers, prefectorial</w:t>
      </w:r>
      <w:r>
        <w:rPr>
          <w:rFonts w:ascii="Times New Roman" w:hAnsi="Times New Roman" w:cs="Times New Roman"/>
          <w:sz w:val="24"/>
          <w:szCs w:val="24"/>
        </w:rPr>
        <w:t xml:space="preserve"> body</w:t>
      </w:r>
      <w:r w:rsidR="00254349">
        <w:rPr>
          <w:rFonts w:ascii="Times New Roman" w:hAnsi="Times New Roman" w:cs="Times New Roman"/>
          <w:sz w:val="24"/>
          <w:szCs w:val="24"/>
        </w:rPr>
        <w:t xml:space="preserve"> and the entire </w:t>
      </w:r>
      <w:r w:rsidR="005309CD">
        <w:rPr>
          <w:rFonts w:ascii="Times New Roman" w:hAnsi="Times New Roman" w:cs="Times New Roman"/>
          <w:sz w:val="24"/>
          <w:szCs w:val="24"/>
        </w:rPr>
        <w:t>student’s</w:t>
      </w:r>
      <w:r w:rsidR="00254349">
        <w:rPr>
          <w:rFonts w:ascii="Times New Roman" w:hAnsi="Times New Roman" w:cs="Times New Roman"/>
          <w:sz w:val="24"/>
          <w:szCs w:val="24"/>
        </w:rPr>
        <w:t xml:space="preserve"> body</w:t>
      </w:r>
      <w:r w:rsidR="004D5BE4">
        <w:rPr>
          <w:rFonts w:ascii="Times New Roman" w:hAnsi="Times New Roman" w:cs="Times New Roman"/>
          <w:sz w:val="24"/>
          <w:szCs w:val="24"/>
        </w:rPr>
        <w:t>,</w:t>
      </w:r>
      <w:r w:rsidR="00254349">
        <w:rPr>
          <w:rFonts w:ascii="Times New Roman" w:hAnsi="Times New Roman" w:cs="Times New Roman"/>
          <w:sz w:val="24"/>
          <w:szCs w:val="24"/>
        </w:rPr>
        <w:t xml:space="preserve"> </w:t>
      </w:r>
      <w:r w:rsidR="004D5BE4">
        <w:rPr>
          <w:rFonts w:ascii="Times New Roman" w:hAnsi="Times New Roman" w:cs="Times New Roman"/>
          <w:sz w:val="24"/>
          <w:szCs w:val="24"/>
        </w:rPr>
        <w:t>G</w:t>
      </w:r>
      <w:r w:rsidR="00254349">
        <w:rPr>
          <w:rFonts w:ascii="Times New Roman" w:hAnsi="Times New Roman" w:cs="Times New Roman"/>
          <w:sz w:val="24"/>
          <w:szCs w:val="24"/>
        </w:rPr>
        <w:t xml:space="preserve">ood </w:t>
      </w:r>
      <w:r w:rsidR="00254349">
        <w:rPr>
          <w:rFonts w:ascii="Times New Roman" w:hAnsi="Times New Roman" w:cs="Times New Roman"/>
          <w:sz w:val="24"/>
          <w:szCs w:val="24"/>
        </w:rPr>
        <w:t xml:space="preserve">morning, my name is </w:t>
      </w:r>
      <w:r w:rsidR="004D5BE4">
        <w:rPr>
          <w:rFonts w:ascii="Times New Roman" w:hAnsi="Times New Roman" w:cs="Times New Roman"/>
          <w:sz w:val="24"/>
          <w:szCs w:val="24"/>
        </w:rPr>
        <w:t>J</w:t>
      </w:r>
      <w:r w:rsidR="00254349">
        <w:rPr>
          <w:rFonts w:ascii="Times New Roman" w:hAnsi="Times New Roman" w:cs="Times New Roman"/>
          <w:sz w:val="24"/>
          <w:szCs w:val="24"/>
        </w:rPr>
        <w:t xml:space="preserve">ohn the </w:t>
      </w:r>
      <w:r w:rsidR="004D5BE4">
        <w:rPr>
          <w:rFonts w:ascii="Times New Roman" w:hAnsi="Times New Roman" w:cs="Times New Roman"/>
          <w:sz w:val="24"/>
          <w:szCs w:val="24"/>
        </w:rPr>
        <w:t>H</w:t>
      </w:r>
      <w:r w:rsidR="00254349">
        <w:rPr>
          <w:rFonts w:ascii="Times New Roman" w:hAnsi="Times New Roman" w:cs="Times New Roman"/>
          <w:sz w:val="24"/>
          <w:szCs w:val="24"/>
        </w:rPr>
        <w:t xml:space="preserve">ealth </w:t>
      </w:r>
      <w:r w:rsidR="004D5BE4">
        <w:rPr>
          <w:rFonts w:ascii="Times New Roman" w:hAnsi="Times New Roman" w:cs="Times New Roman"/>
          <w:sz w:val="24"/>
          <w:szCs w:val="24"/>
        </w:rPr>
        <w:t>O</w:t>
      </w:r>
      <w:r w:rsidR="00254349">
        <w:rPr>
          <w:rFonts w:ascii="Times New Roman" w:hAnsi="Times New Roman" w:cs="Times New Roman"/>
          <w:sz w:val="24"/>
          <w:szCs w:val="24"/>
        </w:rPr>
        <w:t xml:space="preserve">fficer Bududa. I have been invited by your head teacher to talk about drug and substance abuse in the community. </w:t>
      </w:r>
    </w:p>
    <w:p w14:paraId="3C2AE5D2" w14:textId="35FFC000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Drug is any substance that imparts a physiological effect on the body. From the recent research by univ</w:t>
      </w:r>
      <w:r>
        <w:rPr>
          <w:rFonts w:ascii="Times New Roman" w:hAnsi="Times New Roman" w:cs="Times New Roman"/>
          <w:sz w:val="24"/>
          <w:szCs w:val="24"/>
        </w:rPr>
        <w:t>ersity students, 15% of the youths in the community abuse drugs and substances</w:t>
      </w:r>
      <w:r w:rsidR="005309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7B8F" w14:textId="4E733514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realize that some people do self-medication which is not good, some take excess alcohol, </w:t>
      </w:r>
      <w:r w:rsidR="005309C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arijuana from morning to evening.</w:t>
      </w:r>
    </w:p>
    <w:p w14:paraId="50F407B9" w14:textId="77777777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has socially, economically and physiologica</w:t>
      </w:r>
      <w:r>
        <w:rPr>
          <w:rFonts w:ascii="Times New Roman" w:hAnsi="Times New Roman" w:cs="Times New Roman"/>
          <w:sz w:val="24"/>
          <w:szCs w:val="24"/>
        </w:rPr>
        <w:t xml:space="preserve">lly affected people. Abusing these drugs and substances interferes with coordination of body, damage to the brain and other organs like the kidney, heart, violence in families, poor decision making , increased school dropouts and increased crime levels in </w:t>
      </w:r>
      <w:r>
        <w:rPr>
          <w:rFonts w:ascii="Times New Roman" w:hAnsi="Times New Roman" w:cs="Times New Roman"/>
          <w:sz w:val="24"/>
          <w:szCs w:val="24"/>
        </w:rPr>
        <w:t>communities. I argue you to be mindful of your health and people in your community should seek guidance from trained medical personnels and report drug abusers to the concerned authorities.</w:t>
      </w:r>
    </w:p>
    <w:p w14:paraId="3CD917D4" w14:textId="6FBB80E6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Thanks for your audience</w:t>
      </w:r>
      <w:r w:rsidR="005309CD">
        <w:rPr>
          <w:rFonts w:ascii="Times New Roman" w:hAnsi="Times New Roman" w:cs="Times New Roman"/>
          <w:sz w:val="24"/>
          <w:szCs w:val="24"/>
        </w:rPr>
        <w:t>”</w:t>
      </w:r>
    </w:p>
    <w:p w14:paraId="6F73EEC3" w14:textId="77777777" w:rsidR="008D7812" w:rsidRPr="005309CD" w:rsidRDefault="0025434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09CD">
        <w:rPr>
          <w:rFonts w:ascii="Times New Roman" w:hAnsi="Times New Roman" w:cs="Times New Roman"/>
          <w:b/>
          <w:sz w:val="24"/>
          <w:szCs w:val="24"/>
          <w:u w:val="single"/>
        </w:rPr>
        <w:t>Task</w:t>
      </w:r>
    </w:p>
    <w:p w14:paraId="4D9BAB5F" w14:textId="77777777" w:rsidR="008D7812" w:rsidRPr="005309CD" w:rsidRDefault="0025434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09CD">
        <w:rPr>
          <w:rFonts w:ascii="Times New Roman" w:hAnsi="Times New Roman" w:cs="Times New Roman"/>
          <w:b/>
          <w:sz w:val="24"/>
          <w:szCs w:val="24"/>
          <w:u w:val="single"/>
        </w:rPr>
        <w:t>Read the message of the district hea</w:t>
      </w:r>
      <w:r w:rsidRPr="005309CD">
        <w:rPr>
          <w:rFonts w:ascii="Times New Roman" w:hAnsi="Times New Roman" w:cs="Times New Roman"/>
          <w:b/>
          <w:sz w:val="24"/>
          <w:szCs w:val="24"/>
          <w:u w:val="single"/>
        </w:rPr>
        <w:t>lth officer</w:t>
      </w:r>
    </w:p>
    <w:p w14:paraId="680A3127" w14:textId="2B1AC9A5" w:rsidR="008D7812" w:rsidRPr="005309CD" w:rsidRDefault="005309CD" w:rsidP="005309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09CD">
        <w:rPr>
          <w:rFonts w:ascii="Times New Roman" w:hAnsi="Times New Roman" w:cs="Times New Roman"/>
          <w:b/>
          <w:sz w:val="24"/>
          <w:szCs w:val="24"/>
          <w:u w:val="single"/>
        </w:rPr>
        <w:t>LEVEL 2: RESPONDING</w:t>
      </w:r>
    </w:p>
    <w:p w14:paraId="6A0C969B" w14:textId="77777777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read the message from the district officer.</w:t>
      </w:r>
    </w:p>
    <w:p w14:paraId="7FFAB8A8" w14:textId="77777777" w:rsidR="008D7812" w:rsidRDefault="002543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</w:p>
    <w:p w14:paraId="508B0B01" w14:textId="77777777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to the message</w:t>
      </w:r>
    </w:p>
    <w:p w14:paraId="0131F684" w14:textId="1DA349C6" w:rsidR="008D7812" w:rsidRPr="005309CD" w:rsidRDefault="005309CD" w:rsidP="005309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09CD">
        <w:rPr>
          <w:rFonts w:ascii="Times New Roman" w:hAnsi="Times New Roman" w:cs="Times New Roman"/>
          <w:b/>
          <w:sz w:val="24"/>
          <w:szCs w:val="24"/>
          <w:u w:val="single"/>
        </w:rPr>
        <w:t>LEVEL 3: VALUING</w:t>
      </w:r>
    </w:p>
    <w:p w14:paraId="74CACE90" w14:textId="77777777" w:rsidR="008D7812" w:rsidRDefault="002543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</w:p>
    <w:p w14:paraId="23635563" w14:textId="308ACBF9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senior two student felt headache and went to the school nurse for treatment. The school nurse gave him tablets to ta</w:t>
      </w:r>
      <w:r>
        <w:rPr>
          <w:rFonts w:ascii="Times New Roman" w:hAnsi="Times New Roman" w:cs="Times New Roman"/>
          <w:sz w:val="24"/>
          <w:szCs w:val="24"/>
        </w:rPr>
        <w:t xml:space="preserve">ke as 2x3. </w:t>
      </w:r>
      <w:r w:rsidR="008D44AC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the student did not obey and took six tablets at once and developed severe conditions like dizziness, vomiting and later collapsed</w:t>
      </w:r>
      <w:r w:rsidR="003E75B3">
        <w:rPr>
          <w:rFonts w:ascii="Times New Roman" w:hAnsi="Times New Roman" w:cs="Times New Roman"/>
          <w:sz w:val="24"/>
          <w:szCs w:val="24"/>
        </w:rPr>
        <w:t>.</w:t>
      </w:r>
    </w:p>
    <w:p w14:paraId="34CF8BB6" w14:textId="77777777" w:rsidR="008D7812" w:rsidRDefault="002543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</w:p>
    <w:p w14:paraId="192F894E" w14:textId="77777777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your appreciation for the need to avoid and control drug and substance abuse.</w:t>
      </w:r>
    </w:p>
    <w:p w14:paraId="4FB3340D" w14:textId="7A20C1FE" w:rsidR="008D7812" w:rsidRPr="003E75B3" w:rsidRDefault="003E75B3" w:rsidP="003E75B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5B3">
        <w:rPr>
          <w:rFonts w:ascii="Times New Roman" w:hAnsi="Times New Roman" w:cs="Times New Roman"/>
          <w:b/>
          <w:sz w:val="24"/>
          <w:szCs w:val="24"/>
          <w:u w:val="single"/>
        </w:rPr>
        <w:t>LEVEL 4: ORGANIZATION</w:t>
      </w:r>
    </w:p>
    <w:p w14:paraId="28E0B1D6" w14:textId="77777777" w:rsidR="008D7812" w:rsidRDefault="002543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</w:p>
    <w:p w14:paraId="4F1333C9" w14:textId="77777777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the strict rules and regulations at Bududa S.S, some students still sneak in school with drugs. Unfortunately one was caught in class with alcohol and marijuana.</w:t>
      </w:r>
    </w:p>
    <w:p w14:paraId="2EB68614" w14:textId="77777777" w:rsidR="008D7812" w:rsidRDefault="002543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</w:p>
    <w:p w14:paraId="2B4281DC" w14:textId="77777777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Mobilize your fellow learners in class and talk to them </w:t>
      </w:r>
      <w:r>
        <w:rPr>
          <w:rFonts w:ascii="Times New Roman" w:hAnsi="Times New Roman" w:cs="Times New Roman"/>
          <w:sz w:val="24"/>
          <w:szCs w:val="24"/>
        </w:rPr>
        <w:t>about drug and substance abuse.</w:t>
      </w:r>
    </w:p>
    <w:p w14:paraId="317CB189" w14:textId="2636096A" w:rsidR="008D7812" w:rsidRPr="00467B98" w:rsidRDefault="00467B98" w:rsidP="00467B9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7B98">
        <w:rPr>
          <w:rFonts w:ascii="Times New Roman" w:hAnsi="Times New Roman" w:cs="Times New Roman"/>
          <w:b/>
          <w:sz w:val="32"/>
          <w:szCs w:val="32"/>
          <w:u w:val="single"/>
        </w:rPr>
        <w:t xml:space="preserve">LEVEL 5: </w:t>
      </w:r>
      <w:r w:rsidRPr="00467B98">
        <w:rPr>
          <w:b/>
          <w:sz w:val="28"/>
          <w:szCs w:val="28"/>
          <w:u w:val="single"/>
        </w:rPr>
        <w:t>CHARACTERISATION</w:t>
      </w:r>
    </w:p>
    <w:p w14:paraId="17B39BBB" w14:textId="77777777" w:rsidR="008D7812" w:rsidRDefault="002543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</w:p>
    <w:p w14:paraId="606A08EF" w14:textId="321BA0DB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chairman LC1 found some boys and girls at night in the bar in a certain village. Some had dressed indecently, ta</w:t>
      </w:r>
      <w:r w:rsidR="00D152C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ing alcohol, some were arrested and their friends want to fight the LC1 chairperson.</w:t>
      </w:r>
    </w:p>
    <w:p w14:paraId="5EE594E9" w14:textId="77777777" w:rsidR="008D7812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meeting was held and you were invited to talk to the members in the village</w:t>
      </w:r>
    </w:p>
    <w:p w14:paraId="288E918D" w14:textId="77777777" w:rsidR="008D7812" w:rsidRDefault="002543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</w:p>
    <w:p w14:paraId="39FCDBE4" w14:textId="77777777" w:rsidR="00467B98" w:rsidRDefault="002543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 to the members about drug and substance abuse.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1"/>
      </w:tblGrid>
      <w:tr w:rsidR="00D152C3" w14:paraId="7CA341F1" w14:textId="77777777" w:rsidTr="00D152C3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251" w:type="dxa"/>
            <w:tcBorders>
              <w:top w:val="nil"/>
              <w:bottom w:val="nil"/>
            </w:tcBorders>
          </w:tcPr>
          <w:p w14:paraId="26393B43" w14:textId="77777777" w:rsidR="00D152C3" w:rsidRDefault="00D152C3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14:paraId="00729F13" w14:textId="709FB558" w:rsidR="008D7812" w:rsidRDefault="008D781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781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EA91" w14:textId="77777777" w:rsidR="00254349" w:rsidRDefault="00254349" w:rsidP="00D152C3">
      <w:pPr>
        <w:spacing w:after="0" w:line="240" w:lineRule="auto"/>
      </w:pPr>
      <w:r>
        <w:separator/>
      </w:r>
    </w:p>
  </w:endnote>
  <w:endnote w:type="continuationSeparator" w:id="0">
    <w:p w14:paraId="69CD6B8A" w14:textId="77777777" w:rsidR="00254349" w:rsidRDefault="00254349" w:rsidP="00D1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07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F155C" w14:textId="78C54802" w:rsidR="00D152C3" w:rsidRDefault="00D152C3">
        <w:pPr>
          <w:pStyle w:val="Footer"/>
          <w:jc w:val="center"/>
        </w:pPr>
        <w:r>
          <w:t xml:space="preserve">MHS BIO DEPT 2024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D19AB" w14:textId="77777777" w:rsidR="00D152C3" w:rsidRDefault="00D1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4540" w14:textId="77777777" w:rsidR="00254349" w:rsidRDefault="00254349" w:rsidP="00D152C3">
      <w:pPr>
        <w:spacing w:after="0" w:line="240" w:lineRule="auto"/>
      </w:pPr>
      <w:r>
        <w:separator/>
      </w:r>
    </w:p>
  </w:footnote>
  <w:footnote w:type="continuationSeparator" w:id="0">
    <w:p w14:paraId="28D774A9" w14:textId="77777777" w:rsidR="00254349" w:rsidRDefault="00254349" w:rsidP="00D15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812"/>
    <w:rsid w:val="00254349"/>
    <w:rsid w:val="003E75B3"/>
    <w:rsid w:val="00467B98"/>
    <w:rsid w:val="004D5BE4"/>
    <w:rsid w:val="005309CD"/>
    <w:rsid w:val="007A5CA7"/>
    <w:rsid w:val="008D44AC"/>
    <w:rsid w:val="008D7812"/>
    <w:rsid w:val="00B35D98"/>
    <w:rsid w:val="00D152C3"/>
    <w:rsid w:val="00D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AE8F"/>
  <w15:docId w15:val="{DA6F98A2-7781-411C-89F9-1A411117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7B9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UG"/>
    </w:rPr>
  </w:style>
  <w:style w:type="table" w:styleId="TableGrid">
    <w:name w:val="Table Grid"/>
    <w:basedOn w:val="TableNormal"/>
    <w:uiPriority w:val="39"/>
    <w:rsid w:val="0046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C3"/>
  </w:style>
  <w:style w:type="paragraph" w:styleId="Footer">
    <w:name w:val="footer"/>
    <w:basedOn w:val="Normal"/>
    <w:link w:val="FooterChar"/>
    <w:uiPriority w:val="99"/>
    <w:unhideWhenUsed/>
    <w:rsid w:val="00D15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8</cp:revision>
  <dcterms:created xsi:type="dcterms:W3CDTF">2024-08-06T23:46:00Z</dcterms:created>
  <dcterms:modified xsi:type="dcterms:W3CDTF">2024-08-07T00:15:00Z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3764bdbd987d465084136e87e343380f</vt:lpwstr>
  </property>
</Properties>
</file>