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A0" w:rsidRDefault="00C63101" w:rsidP="00EC471D">
      <w:pPr>
        <w:spacing w:after="0"/>
        <w:jc w:val="center"/>
        <w:rPr>
          <w:b/>
        </w:rPr>
      </w:pPr>
      <w:r>
        <w:rPr>
          <w:b/>
        </w:rPr>
        <w:t>WISDOM CITY VOCATIONAL SECONDARY SCHOOL</w:t>
      </w:r>
    </w:p>
    <w:p w:rsidR="00C63101" w:rsidRDefault="00C63101" w:rsidP="00EC471D">
      <w:pPr>
        <w:spacing w:after="0"/>
        <w:jc w:val="center"/>
        <w:rPr>
          <w:b/>
        </w:rPr>
      </w:pPr>
      <w:r>
        <w:rPr>
          <w:b/>
        </w:rPr>
        <w:t>UGANDA CERTIFICATE FOR LOWER SECONDARY EDUCATION</w:t>
      </w:r>
    </w:p>
    <w:p w:rsidR="00C63101" w:rsidRDefault="00C63101" w:rsidP="00EC471D">
      <w:pPr>
        <w:spacing w:after="0"/>
        <w:jc w:val="center"/>
        <w:rPr>
          <w:b/>
        </w:rPr>
      </w:pPr>
      <w:r>
        <w:rPr>
          <w:b/>
        </w:rPr>
        <w:t>END OF TERM 1 EXAMINATION 2023</w:t>
      </w:r>
    </w:p>
    <w:p w:rsidR="00C63101" w:rsidRDefault="00C63101" w:rsidP="00EC471D">
      <w:pPr>
        <w:spacing w:after="0"/>
        <w:jc w:val="center"/>
        <w:rPr>
          <w:b/>
        </w:rPr>
      </w:pPr>
      <w:r>
        <w:rPr>
          <w:b/>
        </w:rPr>
        <w:t xml:space="preserve">S.3 CHEMISTRY PAPER 1 </w:t>
      </w:r>
    </w:p>
    <w:p w:rsidR="00C63101" w:rsidRDefault="00C63101" w:rsidP="00EC471D">
      <w:pPr>
        <w:jc w:val="center"/>
        <w:rPr>
          <w:b/>
        </w:rPr>
      </w:pPr>
      <w:r>
        <w:rPr>
          <w:b/>
        </w:rPr>
        <w:t>2 HOURS 30 MINUTES</w:t>
      </w:r>
    </w:p>
    <w:p w:rsidR="00C63101" w:rsidRDefault="00C63101" w:rsidP="00EC471D">
      <w:pPr>
        <w:spacing w:after="0"/>
        <w:rPr>
          <w:b/>
        </w:rPr>
      </w:pPr>
      <w:r>
        <w:rPr>
          <w:b/>
        </w:rPr>
        <w:t>CANDIDATE’S NAME: …………………………………………………………………………………………………………….</w:t>
      </w:r>
    </w:p>
    <w:p w:rsidR="00C63101" w:rsidRDefault="00C63101" w:rsidP="00C63101">
      <w:pPr>
        <w:rPr>
          <w:b/>
        </w:rPr>
      </w:pPr>
      <w:r>
        <w:rPr>
          <w:b/>
        </w:rPr>
        <w:t>CANDIDATE’S NUMBER: …………………………………………………………………………………………………………</w:t>
      </w:r>
    </w:p>
    <w:p w:rsidR="00EC471D" w:rsidRDefault="00EC471D" w:rsidP="00CF3762">
      <w:pPr>
        <w:spacing w:after="0"/>
        <w:rPr>
          <w:b/>
        </w:rPr>
      </w:pPr>
      <w:r>
        <w:rPr>
          <w:b/>
        </w:rPr>
        <w:t xml:space="preserve">INSTRUCTIONS </w:t>
      </w:r>
    </w:p>
    <w:p w:rsidR="008B043E" w:rsidRDefault="00EC471D" w:rsidP="008B043E">
      <w:pPr>
        <w:spacing w:after="0"/>
      </w:pPr>
      <w:r w:rsidRPr="008B043E">
        <w:t xml:space="preserve">i) </w:t>
      </w:r>
      <w:r w:rsidR="008B043E" w:rsidRPr="008B043E">
        <w:t xml:space="preserve">This paper </w:t>
      </w:r>
      <w:r w:rsidR="008B043E">
        <w:t>consists of two sections, A and B. Section A consists of 10 structural question, Section B has Essay or Semi structured.</w:t>
      </w:r>
    </w:p>
    <w:p w:rsidR="008B043E" w:rsidRDefault="008B043E" w:rsidP="008B043E">
      <w:pPr>
        <w:spacing w:after="0"/>
      </w:pPr>
      <w:r>
        <w:t>ii) Answer all questions in section A in the space provided and attempt only two questions in section B.</w:t>
      </w:r>
    </w:p>
    <w:p w:rsidR="008B043E" w:rsidRDefault="008B043E" w:rsidP="008B043E">
      <w:pPr>
        <w:spacing w:after="0"/>
      </w:pPr>
      <w:r>
        <w:t>iii) Answer each question on a fresh answer sheet provided.</w:t>
      </w:r>
    </w:p>
    <w:p w:rsidR="008B043E" w:rsidRDefault="008B043E" w:rsidP="008B043E">
      <w:pPr>
        <w:spacing w:after="0"/>
      </w:pPr>
      <w:r>
        <w:t>iv) Use a blue or black ink pen only and pencil for illustrations.</w:t>
      </w:r>
    </w:p>
    <w:p w:rsidR="008B043E" w:rsidRDefault="008B043E" w:rsidP="008B043E">
      <w:pPr>
        <w:spacing w:after="0"/>
        <w:jc w:val="center"/>
        <w:rPr>
          <w:b/>
        </w:rPr>
      </w:pPr>
      <w:r>
        <w:rPr>
          <w:b/>
        </w:rPr>
        <w:t>SECTION A</w:t>
      </w:r>
    </w:p>
    <w:p w:rsidR="008B043E" w:rsidRDefault="008B043E" w:rsidP="008B043E">
      <w:pPr>
        <w:spacing w:after="0"/>
        <w:jc w:val="center"/>
        <w:rPr>
          <w:b/>
        </w:rPr>
      </w:pPr>
      <w:r>
        <w:rPr>
          <w:b/>
        </w:rPr>
        <w:t>Answer all questions in this section in the spaces provided.</w:t>
      </w:r>
    </w:p>
    <w:p w:rsidR="008B043E" w:rsidRDefault="008B043E" w:rsidP="008B043E">
      <w:pPr>
        <w:pStyle w:val="ListParagraph"/>
        <w:numPr>
          <w:ilvl w:val="0"/>
          <w:numId w:val="1"/>
        </w:numPr>
        <w:spacing w:after="0"/>
      </w:pPr>
      <w:r>
        <w:t>State how the following chemical processes have contributed to our country.</w:t>
      </w:r>
    </w:p>
    <w:p w:rsidR="008B043E" w:rsidRDefault="008B043E" w:rsidP="008B043E">
      <w:pPr>
        <w:pStyle w:val="ListParagraph"/>
        <w:spacing w:after="0"/>
      </w:pPr>
      <w:r>
        <w:t>a) Manufacture of cement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8B043E" w:rsidRDefault="008B043E" w:rsidP="008B043E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B043E" w:rsidRDefault="008B043E" w:rsidP="008B043E">
      <w:pPr>
        <w:pStyle w:val="ListParagraph"/>
        <w:spacing w:after="0"/>
      </w:pPr>
      <w:r>
        <w:t>b) Manufacture of Sugar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8B043E" w:rsidRDefault="008B043E" w:rsidP="008B043E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B043E" w:rsidRDefault="008B043E" w:rsidP="008B043E">
      <w:pPr>
        <w:pStyle w:val="ListParagraph"/>
        <w:spacing w:after="0"/>
      </w:pPr>
      <w:r>
        <w:t>c) Sewage treatment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(1 mark) </w:t>
      </w:r>
    </w:p>
    <w:p w:rsidR="008B043E" w:rsidRDefault="008B043E" w:rsidP="008B043E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B043E" w:rsidRDefault="00520C65" w:rsidP="008B043E">
      <w:pPr>
        <w:pStyle w:val="ListParagraph"/>
        <w:spacing w:after="0"/>
      </w:pPr>
      <w:r>
        <w:t>d) Manufacture of fertilizers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520C65" w:rsidRDefault="00520C65" w:rsidP="00520C65">
      <w:pPr>
        <w:pStyle w:val="ListParagraph"/>
        <w:spacing w:after="0"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20C65" w:rsidRDefault="00520C65" w:rsidP="00520C65">
      <w:pPr>
        <w:pStyle w:val="ListParagraph"/>
        <w:numPr>
          <w:ilvl w:val="0"/>
          <w:numId w:val="1"/>
        </w:numPr>
        <w:spacing w:after="0" w:line="240" w:lineRule="auto"/>
      </w:pPr>
      <w:r>
        <w:t>Explain the following observations by using the idea of moving particles.</w:t>
      </w:r>
    </w:p>
    <w:p w:rsidR="00520C65" w:rsidRDefault="00520C65" w:rsidP="00520C65">
      <w:pPr>
        <w:pStyle w:val="ListParagraph"/>
        <w:spacing w:after="0" w:line="240" w:lineRule="auto"/>
      </w:pPr>
      <w:r>
        <w:t>a) Wet clothes hanging on a line become dry even in cold weather</w:t>
      </w:r>
    </w:p>
    <w:p w:rsidR="00520C65" w:rsidRDefault="00520C65" w:rsidP="00520C65">
      <w:pPr>
        <w:pStyle w:val="ListParagraph"/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520C65" w:rsidRDefault="00520C65" w:rsidP="00520C65">
      <w:pPr>
        <w:pStyle w:val="ListParagraph"/>
        <w:spacing w:after="0" w:line="240" w:lineRule="auto"/>
      </w:pPr>
      <w:r>
        <w:t>b) If you put some sugar in tea, the tea will become sweet even when you don’t stir.</w:t>
      </w:r>
    </w:p>
    <w:p w:rsidR="00520C65" w:rsidRDefault="00520C65" w:rsidP="00520C65">
      <w:pPr>
        <w:pStyle w:val="ListParagraph"/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</w:t>
      </w:r>
      <w:r w:rsidR="00841B92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41B92" w:rsidRDefault="00841B92" w:rsidP="00520C65">
      <w:pPr>
        <w:pStyle w:val="ListParagraph"/>
        <w:spacing w:after="0" w:line="240" w:lineRule="auto"/>
      </w:pPr>
      <w:r>
        <w:t>c) If you place a balloon over the top of a test tube that contains water then you heat the water, the balloon blows up.</w:t>
      </w:r>
    </w:p>
    <w:p w:rsidR="00841B92" w:rsidRDefault="00841B92" w:rsidP="00520C65">
      <w:pPr>
        <w:pStyle w:val="ListParagraph"/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841B92" w:rsidRDefault="00841B92" w:rsidP="00520C65">
      <w:pPr>
        <w:pStyle w:val="ListParagraph"/>
        <w:spacing w:after="0" w:line="240" w:lineRule="auto"/>
      </w:pPr>
    </w:p>
    <w:p w:rsidR="00841B92" w:rsidRDefault="00841B92" w:rsidP="00520C65">
      <w:pPr>
        <w:pStyle w:val="ListParagraph"/>
        <w:spacing w:after="0" w:line="240" w:lineRule="auto"/>
      </w:pPr>
    </w:p>
    <w:p w:rsidR="00520C65" w:rsidRDefault="00520C65" w:rsidP="00520C65">
      <w:pPr>
        <w:pStyle w:val="ListParagraph"/>
        <w:spacing w:after="0" w:line="360" w:lineRule="auto"/>
      </w:pPr>
    </w:p>
    <w:p w:rsidR="00AF09B6" w:rsidRDefault="00841B92" w:rsidP="00841B92">
      <w:pPr>
        <w:pStyle w:val="ListParagraph"/>
        <w:numPr>
          <w:ilvl w:val="0"/>
          <w:numId w:val="1"/>
        </w:numPr>
        <w:spacing w:after="0"/>
      </w:pPr>
      <w:r>
        <w:t xml:space="preserve">A group of S.1 </w:t>
      </w:r>
      <w:r w:rsidR="00AF09B6">
        <w:t>students</w:t>
      </w:r>
      <w:r>
        <w:t xml:space="preserve"> at Naalya S.S </w:t>
      </w:r>
      <w:r w:rsidR="00AF09B6">
        <w:t>carried out an investigation to find out what happens to materials when hammered and heated. Study the table below fill answers to the questions.  (4 marks)</w:t>
      </w: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1275"/>
        <w:gridCol w:w="3969"/>
        <w:gridCol w:w="4111"/>
      </w:tblGrid>
      <w:tr w:rsidR="00AF09B6" w:rsidTr="00AF09B6">
        <w:tc>
          <w:tcPr>
            <w:tcW w:w="1275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  <w:r>
              <w:t>Material</w:t>
            </w:r>
          </w:p>
        </w:tc>
        <w:tc>
          <w:tcPr>
            <w:tcW w:w="3969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  <w:r>
              <w:t>Observation when hit with a hammer</w:t>
            </w:r>
          </w:p>
        </w:tc>
        <w:tc>
          <w:tcPr>
            <w:tcW w:w="4111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  <w:r>
              <w:t>Observation when heated</w:t>
            </w:r>
          </w:p>
        </w:tc>
      </w:tr>
      <w:tr w:rsidR="00AF09B6" w:rsidTr="00AF09B6">
        <w:trPr>
          <w:trHeight w:val="672"/>
        </w:trPr>
        <w:tc>
          <w:tcPr>
            <w:tcW w:w="1275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  <w:r>
              <w:t>a. Wood</w:t>
            </w:r>
          </w:p>
        </w:tc>
        <w:tc>
          <w:tcPr>
            <w:tcW w:w="3969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</w:p>
        </w:tc>
        <w:tc>
          <w:tcPr>
            <w:tcW w:w="4111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</w:p>
        </w:tc>
      </w:tr>
      <w:tr w:rsidR="00AF09B6" w:rsidTr="00AF09B6">
        <w:trPr>
          <w:trHeight w:val="710"/>
        </w:trPr>
        <w:tc>
          <w:tcPr>
            <w:tcW w:w="1275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  <w:r>
              <w:t>b. Glass</w:t>
            </w:r>
          </w:p>
        </w:tc>
        <w:tc>
          <w:tcPr>
            <w:tcW w:w="3969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</w:p>
        </w:tc>
        <w:tc>
          <w:tcPr>
            <w:tcW w:w="4111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</w:p>
        </w:tc>
      </w:tr>
      <w:tr w:rsidR="00AF09B6" w:rsidTr="00AF09B6">
        <w:trPr>
          <w:trHeight w:val="692"/>
        </w:trPr>
        <w:tc>
          <w:tcPr>
            <w:tcW w:w="1275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  <w:r>
              <w:t>c. Concrete</w:t>
            </w:r>
          </w:p>
        </w:tc>
        <w:tc>
          <w:tcPr>
            <w:tcW w:w="3969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</w:p>
        </w:tc>
        <w:tc>
          <w:tcPr>
            <w:tcW w:w="4111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</w:p>
        </w:tc>
      </w:tr>
      <w:tr w:rsidR="00AF09B6" w:rsidTr="00AF09B6">
        <w:trPr>
          <w:trHeight w:val="702"/>
        </w:trPr>
        <w:tc>
          <w:tcPr>
            <w:tcW w:w="1275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  <w:r>
              <w:t>d. Metal</w:t>
            </w:r>
          </w:p>
        </w:tc>
        <w:tc>
          <w:tcPr>
            <w:tcW w:w="3969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</w:p>
        </w:tc>
        <w:tc>
          <w:tcPr>
            <w:tcW w:w="4111" w:type="dxa"/>
            <w:vAlign w:val="bottom"/>
          </w:tcPr>
          <w:p w:rsidR="00AF09B6" w:rsidRDefault="00AF09B6" w:rsidP="00AF09B6">
            <w:pPr>
              <w:pStyle w:val="ListParagraph"/>
              <w:ind w:left="0"/>
            </w:pPr>
          </w:p>
        </w:tc>
      </w:tr>
    </w:tbl>
    <w:p w:rsidR="00520C65" w:rsidRDefault="00AF09B6" w:rsidP="00AF09B6">
      <w:pPr>
        <w:pStyle w:val="ListParagraph"/>
        <w:spacing w:after="0"/>
      </w:pPr>
      <w:r>
        <w:t xml:space="preserve"> </w:t>
      </w:r>
    </w:p>
    <w:p w:rsidR="00AF09B6" w:rsidRDefault="00AF09B6" w:rsidP="00AF09B6">
      <w:pPr>
        <w:pStyle w:val="ListParagraph"/>
        <w:numPr>
          <w:ilvl w:val="0"/>
          <w:numId w:val="1"/>
        </w:numPr>
        <w:spacing w:after="0"/>
      </w:pPr>
      <w:r>
        <w:t>Argon, oxygen and nitrogen are obtained from air by fractional distillation of liquid air at -250</w:t>
      </w:r>
      <w:r>
        <w:rPr>
          <w:vertAlign w:val="superscript"/>
        </w:rPr>
        <w:t>0</w:t>
      </w:r>
      <w:r>
        <w:t>C where liquid air is warmed up and the gases are collected one by one.</w:t>
      </w:r>
    </w:p>
    <w:p w:rsidR="00AF09B6" w:rsidRDefault="00AF09B6" w:rsidP="00AF09B6">
      <w:pPr>
        <w:pStyle w:val="ListParagraph"/>
        <w:spacing w:after="0"/>
      </w:pPr>
      <w:r>
        <w:t>a) State whether liquid air is a mixture or a pure substance?</w:t>
      </w:r>
      <w:r w:rsidR="00E03E40">
        <w:tab/>
      </w:r>
      <w:r w:rsidR="00E03E40">
        <w:tab/>
      </w:r>
      <w:r w:rsidR="00E03E40">
        <w:tab/>
        <w:t>(1/2 marks)</w:t>
      </w:r>
    </w:p>
    <w:p w:rsidR="00E03E40" w:rsidRDefault="00E03E40" w:rsidP="00AF09B6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03E40" w:rsidRDefault="00E03E40" w:rsidP="00AF09B6">
      <w:pPr>
        <w:pStyle w:val="ListParagraph"/>
        <w:spacing w:after="0"/>
      </w:pPr>
      <w:r>
        <w:t>b) Explain why fractional distillation is used instead of simple distillation.</w:t>
      </w:r>
      <w:r>
        <w:tab/>
      </w:r>
      <w:r>
        <w:tab/>
        <w:t>(1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marks</m:t>
        </m:r>
      </m:oMath>
      <w:r>
        <w:t>)</w:t>
      </w:r>
    </w:p>
    <w:p w:rsidR="00E03E40" w:rsidRDefault="00E03E40" w:rsidP="00AF09B6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03E40" w:rsidRDefault="00E03E40" w:rsidP="00AF09B6">
      <w:pPr>
        <w:pStyle w:val="ListParagraph"/>
        <w:spacing w:after="0"/>
      </w:pPr>
      <w:r>
        <w:t>c) During the distillation, nitrogen gas is obtained first then argon and oxygen. Explain this phenomenon.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E03E40" w:rsidRDefault="00E03E40" w:rsidP="00AF09B6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03E40" w:rsidRDefault="00E03E40" w:rsidP="00AF09B6">
      <w:pPr>
        <w:pStyle w:val="ListParagraph"/>
        <w:spacing w:after="0"/>
      </w:pPr>
      <w:r>
        <w:t>d) Name the gases which are not collected through the fractionating column during the above process.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E03E40" w:rsidRDefault="00E03E40" w:rsidP="00AF09B6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03E40" w:rsidRDefault="00E03E40" w:rsidP="00AF09B6">
      <w:pPr>
        <w:pStyle w:val="ListParagraph"/>
        <w:spacing w:after="0"/>
      </w:pPr>
    </w:p>
    <w:p w:rsidR="00E03E40" w:rsidRDefault="00E03E40" w:rsidP="00E03E40">
      <w:pPr>
        <w:pStyle w:val="ListParagraph"/>
        <w:numPr>
          <w:ilvl w:val="0"/>
          <w:numId w:val="1"/>
        </w:numPr>
        <w:spacing w:after="0"/>
      </w:pPr>
      <w:r>
        <w:t>i) Define the term air pollution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E03E40" w:rsidRDefault="00E03E40" w:rsidP="00E03E40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E03E40" w:rsidRDefault="00E03E40" w:rsidP="00E03E40">
      <w:pPr>
        <w:pStyle w:val="ListParagraph"/>
        <w:spacing w:after="0"/>
      </w:pPr>
      <w:r>
        <w:t>ii) Name any 4 sources of air pollution you know.</w:t>
      </w:r>
      <w:r>
        <w:tab/>
      </w:r>
      <w:r>
        <w:tab/>
      </w:r>
      <w:r>
        <w:tab/>
      </w:r>
      <w:r>
        <w:tab/>
        <w:t>(2 marks)</w:t>
      </w:r>
    </w:p>
    <w:p w:rsidR="00E03E40" w:rsidRDefault="00E03E40" w:rsidP="00E03E40">
      <w:pPr>
        <w:pStyle w:val="ListParagraph"/>
        <w:spacing w:after="0"/>
      </w:pPr>
      <w:r>
        <w:t>………………………………………………………………………………………………………………..</w:t>
      </w:r>
    </w:p>
    <w:p w:rsidR="00E03E40" w:rsidRDefault="00E03E40" w:rsidP="00E03E40">
      <w:pPr>
        <w:pStyle w:val="ListParagraph"/>
        <w:spacing w:after="0"/>
      </w:pPr>
      <w:r>
        <w:t>………………………………………………………………………………………………………………….</w:t>
      </w:r>
    </w:p>
    <w:p w:rsidR="00E03E40" w:rsidRDefault="00E03E40" w:rsidP="00E03E40">
      <w:pPr>
        <w:pStyle w:val="ListParagraph"/>
        <w:spacing w:after="0"/>
      </w:pPr>
      <w:r>
        <w:t>…………………………………………………………………………………………………………………</w:t>
      </w:r>
    </w:p>
    <w:p w:rsidR="00E03E40" w:rsidRDefault="00E03E40" w:rsidP="00E03E40">
      <w:pPr>
        <w:pStyle w:val="ListParagraph"/>
        <w:spacing w:after="0"/>
      </w:pPr>
      <w:r>
        <w:t>…………………………………………………………………………………………………………………………….</w:t>
      </w:r>
    </w:p>
    <w:p w:rsidR="00791443" w:rsidRDefault="00791443" w:rsidP="00E03E40">
      <w:pPr>
        <w:pStyle w:val="ListParagraph"/>
        <w:spacing w:after="0"/>
      </w:pPr>
      <w:r>
        <w:t>iii) State any two gases that are produced by car engines that act as pollutants</w:t>
      </w:r>
      <w:r>
        <w:tab/>
        <w:t>(1 mark)</w:t>
      </w:r>
    </w:p>
    <w:p w:rsidR="00791443" w:rsidRDefault="00791443" w:rsidP="00E03E40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791443" w:rsidRDefault="00791443" w:rsidP="00791443">
      <w:pPr>
        <w:pStyle w:val="ListParagraph"/>
        <w:numPr>
          <w:ilvl w:val="0"/>
          <w:numId w:val="1"/>
        </w:numPr>
        <w:spacing w:after="0"/>
      </w:pPr>
      <w:r>
        <w:t xml:space="preserve">The cook left knife outside the compound for a winter night, it was found that the knife turned dark brown on the surface the following day. </w:t>
      </w:r>
    </w:p>
    <w:p w:rsidR="00791443" w:rsidRDefault="00791443" w:rsidP="00791443">
      <w:pPr>
        <w:pStyle w:val="ListParagraph"/>
        <w:spacing w:after="0"/>
      </w:pPr>
      <w:r>
        <w:t xml:space="preserve">a) What is the chemical name for the dark brown coating? </w:t>
      </w:r>
      <w:r>
        <w:tab/>
      </w:r>
      <w:r>
        <w:tab/>
      </w:r>
      <w:r>
        <w:tab/>
        <w:t>(1 mark)</w:t>
      </w:r>
    </w:p>
    <w:p w:rsidR="00791443" w:rsidRDefault="00791443" w:rsidP="00791443">
      <w:pPr>
        <w:pStyle w:val="ListParagraph"/>
        <w:spacing w:after="0"/>
      </w:pPr>
      <w:r>
        <w:t>……………………………………………………………………………………..</w:t>
      </w:r>
    </w:p>
    <w:p w:rsidR="00791443" w:rsidRDefault="00791443" w:rsidP="00791443">
      <w:pPr>
        <w:pStyle w:val="ListParagraph"/>
        <w:spacing w:after="0"/>
      </w:pPr>
      <w:r>
        <w:t>b) What conditions led to the formation of the dark brown coating?</w:t>
      </w:r>
      <w:r>
        <w:tab/>
      </w:r>
      <w:r>
        <w:tab/>
        <w:t>(1 mark)</w:t>
      </w:r>
    </w:p>
    <w:p w:rsidR="00791443" w:rsidRDefault="00791443" w:rsidP="00791443">
      <w:pPr>
        <w:pStyle w:val="ListParagraph"/>
        <w:spacing w:after="0"/>
      </w:pPr>
      <w:r>
        <w:t>…………………………………………………………………………………………………</w:t>
      </w:r>
    </w:p>
    <w:p w:rsidR="00791443" w:rsidRDefault="00791443" w:rsidP="00791443">
      <w:pPr>
        <w:pStyle w:val="ListParagraph"/>
        <w:spacing w:after="0"/>
      </w:pPr>
      <w:r>
        <w:t>………………………………………………………………………………………………………</w:t>
      </w:r>
    </w:p>
    <w:p w:rsidR="00791443" w:rsidRDefault="00791443" w:rsidP="00791443">
      <w:pPr>
        <w:pStyle w:val="ListParagraph"/>
        <w:spacing w:after="0"/>
      </w:pPr>
      <w:r>
        <w:t>c) State any two advantages of the above process to the economy</w:t>
      </w:r>
      <w:r>
        <w:tab/>
      </w:r>
      <w:r>
        <w:tab/>
        <w:t>(2 marks)</w:t>
      </w:r>
    </w:p>
    <w:p w:rsidR="00791443" w:rsidRDefault="00791443" w:rsidP="00791443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91443" w:rsidRDefault="00791443" w:rsidP="00791443">
      <w:pPr>
        <w:pStyle w:val="ListParagraph"/>
        <w:spacing w:after="0"/>
      </w:pPr>
    </w:p>
    <w:p w:rsidR="00791443" w:rsidRDefault="00791443" w:rsidP="00791443">
      <w:pPr>
        <w:pStyle w:val="ListParagraph"/>
        <w:numPr>
          <w:ilvl w:val="0"/>
          <w:numId w:val="1"/>
        </w:numPr>
        <w:spacing w:after="0"/>
      </w:pPr>
      <w:r>
        <w:t>i) State the difference between a radical and an element</w:t>
      </w:r>
      <w:r>
        <w:tab/>
      </w:r>
      <w:r>
        <w:tab/>
      </w:r>
      <w:r>
        <w:tab/>
      </w:r>
      <w:r>
        <w:tab/>
        <w:t>(2 m</w:t>
      </w:r>
      <w:r w:rsidR="00B04207">
        <w:t>ar</w:t>
      </w:r>
      <w:r>
        <w:t>ks)</w:t>
      </w:r>
    </w:p>
    <w:p w:rsidR="00791443" w:rsidRDefault="00791443" w:rsidP="00791443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1443" w:rsidRDefault="00E75944" w:rsidP="00791443">
      <w:pPr>
        <w:pStyle w:val="ListParagraph"/>
        <w:spacing w:after="0"/>
      </w:pPr>
      <w:r>
        <w:t xml:space="preserve">ii) Name any two examples of radicals you know. </w:t>
      </w:r>
      <w:r>
        <w:tab/>
      </w:r>
      <w:r>
        <w:tab/>
      </w:r>
      <w:r>
        <w:tab/>
      </w:r>
      <w:r>
        <w:tab/>
        <w:t>(2 marks)</w:t>
      </w:r>
    </w:p>
    <w:p w:rsidR="00E75944" w:rsidRDefault="00E75944" w:rsidP="00791443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5944" w:rsidRDefault="00E75944" w:rsidP="00791443">
      <w:pPr>
        <w:pStyle w:val="ListParagraph"/>
        <w:spacing w:after="0"/>
      </w:pPr>
    </w:p>
    <w:p w:rsidR="00E75944" w:rsidRDefault="00E75944" w:rsidP="00E75944">
      <w:pPr>
        <w:pStyle w:val="ListParagraph"/>
        <w:numPr>
          <w:ilvl w:val="0"/>
          <w:numId w:val="1"/>
        </w:numPr>
        <w:spacing w:after="0"/>
      </w:pPr>
      <w:r>
        <w:t>a) What do you understand by the term ‘’rocks’’?</w:t>
      </w:r>
      <w:r>
        <w:tab/>
      </w:r>
      <w:r>
        <w:tab/>
      </w:r>
      <w:r>
        <w:tab/>
      </w:r>
      <w:r>
        <w:tab/>
        <w:t>(1 mark)</w:t>
      </w:r>
    </w:p>
    <w:p w:rsidR="00E75944" w:rsidRDefault="00E75944" w:rsidP="00E75944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5944" w:rsidRDefault="00E75944" w:rsidP="00E75944">
      <w:pPr>
        <w:pStyle w:val="ListParagraph"/>
        <w:spacing w:after="0"/>
      </w:pPr>
      <w:r>
        <w:t>b) Mention any three importances of rocks to the economic development of a country like Uganda.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E75944" w:rsidRDefault="00E75944" w:rsidP="00E75944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75944" w:rsidRDefault="00E75944" w:rsidP="00E75944">
      <w:pPr>
        <w:pStyle w:val="ListParagraph"/>
        <w:spacing w:after="0"/>
      </w:pPr>
    </w:p>
    <w:p w:rsidR="00E75944" w:rsidRDefault="00E75944" w:rsidP="00E75944">
      <w:pPr>
        <w:pStyle w:val="ListParagraph"/>
        <w:numPr>
          <w:ilvl w:val="0"/>
          <w:numId w:val="1"/>
        </w:numPr>
        <w:spacing w:after="0"/>
      </w:pPr>
      <w:r>
        <w:t>Classify the following statements as TRUE or FALSE.</w:t>
      </w:r>
    </w:p>
    <w:p w:rsidR="00E75944" w:rsidRDefault="00E75944" w:rsidP="00E75944">
      <w:pPr>
        <w:pStyle w:val="ListParagraph"/>
        <w:spacing w:after="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4203425</wp:posOffset>
                </wp:positionH>
                <wp:positionV relativeFrom="paragraph">
                  <wp:posOffset>12700</wp:posOffset>
                </wp:positionV>
                <wp:extent cx="812042" cy="197893"/>
                <wp:effectExtent l="0" t="0" r="266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19789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31pt;margin-top:1pt;width:63.9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L1UgQIAAFsFAAAOAAAAZHJzL2Uyb0RvYy54bWysVEtvGyEQvlfqf0Dcm33UzcPKOrISpaoU&#10;JVaSKmfCgo0KDAXstfvrO7DrtZVGPVS9sMzON49vHlxebY0mG+GDAtvQ6qSkRFgOrbLLhn5/vv10&#10;TkmIzLZMgxUN3YlAr2YfP1x2bipqWIFuhSfoxIZp5xq6itFNiyLwlTAsnIATFpUSvGERRb8sWs86&#10;9G50UZfladGBb50HLkLAvze9ks6yfykFjw9SBhGJbijmFvPp8/mazmJ2yaZLz9xK8SEN9g9ZGKYs&#10;Bh1d3bDIyNqrP1wZxT0EkPGEgylASsVF5oBsqvINm6cVcyJzweIEN5Yp/D+3/H6z8ES12DtKLDPY&#10;okcsGrNLLUiVytO5MEXUk1v4QQp4TVy30pv0RRZkm0u6G0sqtpFw/Hle1eWkpoSjqro4O7/4nHwW&#10;B2PnQ/wqwJB0aajH4LmQbHMXYg/dQ1IsbUmHnuqzssywAFq1t0rrpMxTI661JxuG/Y7bTACDHaFQ&#10;0hYzSLR6IvkWd1r0/h+FxHpg6nUfIE3iwSfjXNh4OpDQFtHJTGIGo2H1nqGO+2QGbDITeUJHw4HS&#10;3yKOFjkq2DgaG2XBvxe5/TFG7vF79j3nRP8V2h2OgYd+P4LjtwrbccdCXDCPC4Grg0seH/CQGrAD&#10;MNwoWYH/9d7/hMc5RS0lHS5YQ8PPNfOCEv3N4gRfVJNJ2sgsTL6c1Sj4Y83rscauzTVgT3FKMbt8&#10;Tfio91fpwbzgWzBPUVHFLMfYDeXR74Xr2C8+viZczOcZhlvoWLyzT44n56mqadyety/Mu2EmIw7z&#10;PeyXkU3fjGaPTZYW5usIUuW5PdR1qDducJ784bVJT8SxnFGHN3H2GwAA//8DAFBLAwQUAAYACAAA&#10;ACEAhtFSdt4AAAAIAQAADwAAAGRycy9kb3ducmV2LnhtbEyPwU7DMBBE70j8g7VI3KhDKoU2ZFNV&#10;iEqIA4iUD3CTJY6I18Z22vTvcU9wGq1mNfOm2sxmFEfyYbCMcL/IQBC3thu4R/jc7+5WIEJU3KnR&#10;MiGcKcCmvr6qVNnZE3/QsYm9SCEcSoWgY3SllKHVZFRYWEecvC/rjYrp9L3svDqlcDPKPMsKadTA&#10;qUErR0+a2u9mMgjOb927ftb73fzmX177qRn0zxnx9mbePoKINMe/Z7jgJ3SoE9PBTtwFMSIURZ62&#10;RISLJP9htV6DOCAslznIupL/B9S/AAAA//8DAFBLAQItABQABgAIAAAAIQC2gziS/gAAAOEBAAAT&#10;AAAAAAAAAAAAAAAAAAAAAABbQ29udGVudF9UeXBlc10ueG1sUEsBAi0AFAAGAAgAAAAhADj9If/W&#10;AAAAlAEAAAsAAAAAAAAAAAAAAAAALwEAAF9yZWxzLy5yZWxzUEsBAi0AFAAGAAgAAAAhABjovVSB&#10;AgAAWwUAAA4AAAAAAAAAAAAAAAAALgIAAGRycy9lMm9Eb2MueG1sUEsBAi0AFAAGAAgAAAAhAIbR&#10;UnbeAAAACAEAAA8AAAAAAAAAAAAAAAAA2wQAAGRycy9kb3ducmV2LnhtbFBLBQYAAAAABAAEAPMA&#10;AADmBQAAAAA=&#10;" fillcolor="white [3201]" strokecolor="black [3213]" strokeweight="1pt"/>
            </w:pict>
          </mc:Fallback>
        </mc:AlternateContent>
      </w:r>
      <w:r>
        <w:t>a) Digesting sugar with the amylase in saliva is a chemical change</w:t>
      </w:r>
      <w:r>
        <w:tab/>
      </w:r>
      <w:r>
        <w:tab/>
        <w:t>(1 mark)</w:t>
      </w:r>
    </w:p>
    <w:p w:rsidR="00E75944" w:rsidRDefault="00E75944" w:rsidP="00E75944">
      <w:pPr>
        <w:pStyle w:val="ListParagraph"/>
        <w:spacing w:after="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60EE5" wp14:editId="40A650B1">
                <wp:simplePos x="0" y="0"/>
                <wp:positionH relativeFrom="column">
                  <wp:posOffset>3159457</wp:posOffset>
                </wp:positionH>
                <wp:positionV relativeFrom="paragraph">
                  <wp:posOffset>171707</wp:posOffset>
                </wp:positionV>
                <wp:extent cx="975360" cy="225188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22518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8.8pt;margin-top:13.5pt;width:76.8pt;height:1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W7gQIAAFsFAAAOAAAAZHJzL2Uyb0RvYy54bWysVEtv2zAMvg/YfxB0Xx17fQZ1iqBFhwFF&#10;V7QdelZlKREmixqlxMl+/SjZcYKu2GHYRabMj++PurzatJatFQYDrubl0YQz5SQ0xi1q/v359tM5&#10;ZyEK1wgLTtV8qwK/mn38cNn5qapgCbZRyMiJC9PO13wZo58WRZBL1YpwBF45UmrAVkS64qJoUHTk&#10;vbVFNZmcFh1g4xGkCoH+3vRKPsv+tVYyftM6qMhszSm3mE/M52s6i9mlmC5Q+KWRQxriH7JohXEU&#10;dHR1I6JgKzR/uGqNRAig45GEtgCtjVS5BqqmnLyp5mkpvMq1UHOCH9sU/p9beb9+QGaamlecOdHS&#10;iB6pacItrGJVak/nw5RQT/4Bh1sgMdW60dimL1XBNrml27GlahOZpJ8XZyefT6nxklRVdVKenyef&#10;xd7YY4hfFLQsCTVHCp4bKdZ3IfbQHSTFso51xLPqbDLJsADWNLfG2qTMrFHXFtla0LzjphyCHaAo&#10;tHWUQSqrLyRLcWtV7/9RaeoHpV71ARIT9z6FlMrF08GvdYROZpoyGA3L9wxt3CUzYJOZygwdDYeS&#10;/hZxtMhRwcXRuDUO8L3IzY8xco/fVd/XnMp/hWZLNEDo9yN4eWtoHHcixAeBtBA0QVry+I0ObYEm&#10;AIPE2RLw13v/E554SlrOOlqwmoefK4GKM/vVEYMvyuPjtJH5cnxyVtEFDzWvhxq3aq+BZlrSc+Jl&#10;FhM+2p2oEdoXegvmKSqphJMUu+Yy4u5yHfvFp9dEqvk8w2gLvYh37snL5Dx1NdHtefMi0A+cjETm&#10;e9gto5i+oWaPTZYO5qsI2mTe7vs69Js2ODN/eG3SE3F4z6j9mzj7DQAA//8DAFBLAwQUAAYACAAA&#10;ACEA74gYQd4AAAAJAQAADwAAAGRycy9kb3ducmV2LnhtbEyPwU7DMAyG70i8Q2QkbixdxTooTacJ&#10;MQlxANHxAFljmorGKUm6dW+POcHNlj/9/v5qM7tBHDHE3pOC5SIDgdR601On4GO/u7kDEZMmowdP&#10;qOCMETb15UWlS+NP9I7HJnWCQyiWWoFNaSyljK1Fp+PCj0h8+/TB6cRr6KQJ+sThbpB5lhXS6Z74&#10;g9UjPlpsv5rJKRjDdnyzT3a/m1/D80s3Nb39Pit1fTVvH0AknNMfDL/6rA41Ox38RCaKQcHt/bpg&#10;VEG+5k4MFKtlDuLAQ74CWVfyf4P6BwAA//8DAFBLAQItABQABgAIAAAAIQC2gziS/gAAAOEBAAAT&#10;AAAAAAAAAAAAAAAAAAAAAABbQ29udGVudF9UeXBlc10ueG1sUEsBAi0AFAAGAAgAAAAhADj9If/W&#10;AAAAlAEAAAsAAAAAAAAAAAAAAAAALwEAAF9yZWxzLy5yZWxzUEsBAi0AFAAGAAgAAAAhAMNQdbuB&#10;AgAAWwUAAA4AAAAAAAAAAAAAAAAALgIAAGRycy9lMm9Eb2MueG1sUEsBAi0AFAAGAAgAAAAhAO+I&#10;GEHeAAAACQEAAA8AAAAAAAAAAAAAAAAA2wQAAGRycy9kb3ducmV2LnhtbFBLBQYAAAAABAAEAPMA&#10;AADmBQAAAAA=&#10;" fillcolor="white [3201]" strokecolor="black [3213]" strokeweight="1pt"/>
            </w:pict>
          </mc:Fallback>
        </mc:AlternateContent>
      </w:r>
    </w:p>
    <w:p w:rsidR="00E75944" w:rsidRDefault="00E75944" w:rsidP="00E75944">
      <w:pPr>
        <w:pStyle w:val="ListParagraph"/>
        <w:spacing w:after="0"/>
      </w:pPr>
      <w:r>
        <w:t xml:space="preserve">b) Electro planting a metal is a physical change. </w:t>
      </w:r>
      <w:r>
        <w:tab/>
      </w:r>
      <w:r>
        <w:tab/>
      </w:r>
      <w:r>
        <w:tab/>
        <w:t xml:space="preserve">  </w:t>
      </w:r>
      <w:r>
        <w:tab/>
      </w:r>
      <w:r>
        <w:tab/>
        <w:t>(</w:t>
      </w:r>
      <w:r w:rsidR="00F435FE">
        <w:t>1 mark</w:t>
      </w:r>
      <w:r>
        <w:t>)</w:t>
      </w:r>
    </w:p>
    <w:p w:rsidR="00F435FE" w:rsidRDefault="00F435FE" w:rsidP="00E75944">
      <w:pPr>
        <w:pStyle w:val="ListParagraph"/>
        <w:spacing w:after="0"/>
      </w:pPr>
    </w:p>
    <w:p w:rsidR="00F435FE" w:rsidRDefault="00F435FE" w:rsidP="00E75944">
      <w:pPr>
        <w:pStyle w:val="ListParagraph"/>
        <w:spacing w:after="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2702257</wp:posOffset>
                </wp:positionH>
                <wp:positionV relativeFrom="paragraph">
                  <wp:posOffset>6141</wp:posOffset>
                </wp:positionV>
                <wp:extent cx="928047" cy="184244"/>
                <wp:effectExtent l="0" t="0" r="2476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7" cy="184244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12.8pt;margin-top:.5pt;width:73.05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LgwIAAFsFAAAOAAAAZHJzL2Uyb0RvYy54bWysVEtv2zAMvg/YfxB0X/2o10dQpwhSdBhQ&#10;tEUf6FmVpUSYLGqSEif79aNkxwm6YIdhF1k0P358iOTV9abVZC2cV2BqWpzklAjDoVFmUdPXl9sv&#10;F5T4wEzDNBhR063w9Hr6+dNVZyeihCXoRjiCJMZPOlvTZQh2kmWeL0XL/AlYYVApwbUsoOgWWeNY&#10;h+ytzso8P8s6cI11wIX3+PemV9Jp4pdS8PAgpReB6JpibCGdLp3v8cymV2yycMwuFR/CYP8QRcuU&#10;Qacj1Q0LjKyc+oOqVdyBBxlOOLQZSKm4SDlgNkX+IZvnJbMi5YLF8XYsk/9/tPx+/eiIamp6Solh&#10;LT7RExaNmYUW5DSWp7N+gqhn++gGyeM15rqRro1fzIJsUkm3Y0nFJhCOPy/Li7w6p4SjqrioyqqK&#10;nNne2DofvgloSbzU1KHzVEi2vvOhh+4g0Zc2pEOm8jzPE8yDVs2t0joqU9eIuXZkzfC9w6YYnB2g&#10;0LU2GEFMq08k3cJWi57/SUisB4Ze9g5iJ+45GefChLOBVxtERzOJEYyGxTFDHXbBDNhoJlKHjoZD&#10;Sn/zOFokr2DCaNwqA+6Y5+bH6LnH77Lvc47pv0OzxTZw0M+Ht/xW4XPcMR8emcOBwNHBIQ8PeEgN&#10;+AIw3ChZgvt17H/EY5+ilpIOB6ym/ueKOUGJ/m6wgy+LqooTmYTq63mJgjvUvB9qzKqdA75pgevE&#10;8nSN+KB3V+mgfcNdMIteUcUMR9815cHthHnoBx+3CRezWYLhFFoW7syz5ZE8VjW228vmjTk79GTA&#10;Zr6H3TCyyYfW7LHR0sBsFUCq1Lf7ug71xglOnT9sm7giDuWE2u/E6W8AAAD//wMAUEsDBBQABgAI&#10;AAAAIQDXybgj3QAAAAgBAAAPAAAAZHJzL2Rvd25yZXYueG1sTI9BTsMwEEX3SNzBGiR21G6hLQpx&#10;qgpRCbEAkXIANx7iiHgcbKdNb8+wguXoff15v9xMvhdHjKkLpGE+UyCQmmA7ajV87Hc39yBSNmRN&#10;Hwg1nDHBprq8KE1hw4ne8VjnVnAJpcJocDkPhZSpcehNmoUBidlniN5kPmMrbTQnLve9XCi1kt50&#10;xB+cGfDRYfNVj17DELfDm3ty+930Gp9f2rHu3PdZ6+urafsAIuOU/8Lwq8/qULHTIYxkk+g13C2W&#10;K44y4EnMl+v5GsRBw61SIKtS/h9Q/QAAAP//AwBQSwECLQAUAAYACAAAACEAtoM4kv4AAADhAQAA&#10;EwAAAAAAAAAAAAAAAAAAAAAAW0NvbnRlbnRfVHlwZXNdLnhtbFBLAQItABQABgAIAAAAIQA4/SH/&#10;1gAAAJQBAAALAAAAAAAAAAAAAAAAAC8BAABfcmVscy8ucmVsc1BLAQItABQABgAIAAAAIQCyXkaL&#10;gwIAAFsFAAAOAAAAAAAAAAAAAAAAAC4CAABkcnMvZTJvRG9jLnhtbFBLAQItABQABgAIAAAAIQDX&#10;ybgj3QAAAAgBAAAPAAAAAAAAAAAAAAAAAN0EAABkcnMvZG93bnJldi54bWxQSwUGAAAAAAQABADz&#10;AAAA5wUAAAAA&#10;" fillcolor="white [3201]" strokecolor="black [3213]" strokeweight="1pt"/>
            </w:pict>
          </mc:Fallback>
        </mc:AlternateContent>
      </w:r>
      <w:r>
        <w:t xml:space="preserve">c) All physical changes are reversible 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F435FE" w:rsidRDefault="00F435FE" w:rsidP="00E75944">
      <w:pPr>
        <w:pStyle w:val="ListParagraph"/>
        <w:spacing w:after="0"/>
      </w:pPr>
    </w:p>
    <w:p w:rsidR="00F435FE" w:rsidRDefault="00F435FE" w:rsidP="00E75944">
      <w:pPr>
        <w:pStyle w:val="ListParagraph"/>
        <w:spacing w:after="0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3063922</wp:posOffset>
                </wp:positionH>
                <wp:positionV relativeFrom="paragraph">
                  <wp:posOffset>29968</wp:posOffset>
                </wp:positionV>
                <wp:extent cx="928048" cy="191069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19106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41.25pt;margin-top:2.35pt;width:73.05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UIgQIAAFsFAAAOAAAAZHJzL2Uyb0RvYy54bWysVEtvGyEQvlfqf0Dcm9213CS2so4sR6kq&#10;RUmUh3LGLNiowFDAXru/vgO7Xltp1EPVC8vsfPPkm7m63hlNtsIHBbam1VlJibAcGmVXNX19uf1y&#10;SUmIzDZMgxU13YtAr2efP121bipGsAbdCE/QiQ3T1tV0HaObFkXga2FYOAMnLColeMMiin5VNJ61&#10;6N3oYlSW50ULvnEeuAgB/950SjrL/qUUPD5IGUQkuqaYW8ynz+cyncXsik1Xnrm14n0a7B+yMExZ&#10;DDq4umGRkY1Xf7gyinsIIOMZB1OAlIqLXANWU5XvqnleMydyLdic4IY2hf/nlt9vHz1RTU3HlFhm&#10;8ImesGnMrrQg49Se1oUpop7do++lgNdU6056k75YBdnllu6HlopdJBx/TkaX5Rg5wFFVTaryfJJ8&#10;Fkdj50P8JsCQdKmpx+C5kWx7F2IHPUBSLG1Ji55GF2WZYQG0am6V1kmZWSMW2pMtw/eOu6oPdoLC&#10;0NpiBqmsrpB8i3stOv9PQmI/MPVRFyAx8eiTcS5sPO/9aovoZCYxg8Gw+shQx0MyPTaZiczQwbAv&#10;6W8RB4scFWwcjI2y4D+K3PwYInf4Q/Vdzan8JTR7pIGHbj6C47cKn+OOhfjIPA4Ejg4OeXzAQ2rA&#10;F4D+Rska/K+P/ic88hS1lLQ4YDUNPzfMC0r0d4sMnlTjcZrILIy/XoxQ8Kea5anGbswC8E0rXCeO&#10;52vCR324Sg/mDXfBPEVFFbMcY9eUR38QFrEbfNwmXMznGYZT6Fi8s8+OJ+epq4luL7s35l3PyYhk&#10;vofDMLLpO2p22GRpYb6JIFXm7bGvfb9xgjPz+22TVsSpnFHHnTj7DQAA//8DAFBLAwQUAAYACAAA&#10;ACEAxnjuW94AAAAIAQAADwAAAGRycy9kb3ducmV2LnhtbEyPwU7DMBBE70j8g7VI3KhDKCEKcaoK&#10;UQlxoCLlA9x4G0eN18Z22vTvMSe4zWpGM2/r1WxGdkIfBksC7hcZMKTOqoF6AV+7zV0JLERJSo6W&#10;UMAFA6ya66taVsqe6RNPbexZKqFQSQE6RldxHjqNRoaFdUjJO1hvZEyn77ny8pzKzcjzLCu4kQOl&#10;BS0dvmjsju1kBDi/dlv9qneb+cO/vfdTO+jvixC3N/P6GVjEOf6F4Rc/oUOTmPZ2IhXYKGBZ5o8p&#10;msQTsOQXeVkA2wt4WJbAm5r/f6D5AQAA//8DAFBLAQItABQABgAIAAAAIQC2gziS/gAAAOEBAAAT&#10;AAAAAAAAAAAAAAAAAAAAAABbQ29udGVudF9UeXBlc10ueG1sUEsBAi0AFAAGAAgAAAAhADj9If/W&#10;AAAAlAEAAAsAAAAAAAAAAAAAAAAALwEAAF9yZWxzLy5yZWxzUEsBAi0AFAAGAAgAAAAhAEHXZQiB&#10;AgAAWwUAAA4AAAAAAAAAAAAAAAAALgIAAGRycy9lMm9Eb2MueG1sUEsBAi0AFAAGAAgAAAAhAMZ4&#10;7lveAAAACAEAAA8AAAAAAAAAAAAAAAAA2wQAAGRycy9kb3ducmV2LnhtbFBLBQYAAAAABAAEAPMA&#10;AADmBQAAAAA=&#10;" fillcolor="white [3201]" strokecolor="black [3213]" strokeweight="1pt"/>
            </w:pict>
          </mc:Fallback>
        </mc:AlternateContent>
      </w:r>
      <w:r>
        <w:t xml:space="preserve">d) All the chemical changes are irreversible. </w:t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F435FE" w:rsidRDefault="00F435FE" w:rsidP="00E75944">
      <w:pPr>
        <w:pStyle w:val="ListParagraph"/>
        <w:spacing w:after="0"/>
      </w:pPr>
    </w:p>
    <w:p w:rsidR="00F435FE" w:rsidRDefault="00F435FE" w:rsidP="00F435FE">
      <w:pPr>
        <w:pStyle w:val="ListParagraph"/>
        <w:numPr>
          <w:ilvl w:val="0"/>
          <w:numId w:val="1"/>
        </w:numPr>
        <w:spacing w:after="0"/>
      </w:pPr>
      <w:r>
        <w:t>i) Describe what an acid is?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435FE" w:rsidRDefault="00F435FE" w:rsidP="00F435FE">
      <w:pPr>
        <w:pStyle w:val="ListParagraph"/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435FE" w:rsidRDefault="00F435FE" w:rsidP="00F435FE">
      <w:pPr>
        <w:pStyle w:val="ListParagraph"/>
        <w:spacing w:after="0"/>
      </w:pPr>
      <w:r>
        <w:t xml:space="preserve">ii) Name the acid found in the following substances </w:t>
      </w:r>
    </w:p>
    <w:p w:rsidR="00F435FE" w:rsidRDefault="00F435FE" w:rsidP="00F435FE">
      <w:pPr>
        <w:pStyle w:val="ListParagraph"/>
        <w:spacing w:after="0"/>
      </w:pPr>
      <w:r>
        <w:tab/>
        <w:t>i) Tea ………………………………………………</w:t>
      </w:r>
      <w:r w:rsidR="00FA1B4F">
        <w:tab/>
        <w:t>iii) Urine ………………………………</w:t>
      </w:r>
    </w:p>
    <w:p w:rsidR="00F435FE" w:rsidRDefault="00F435FE" w:rsidP="00F435FE">
      <w:pPr>
        <w:pStyle w:val="ListParagraph"/>
        <w:spacing w:after="0"/>
      </w:pPr>
      <w:r>
        <w:tab/>
        <w:t>ii) Lemon Juice …………………………………</w:t>
      </w:r>
      <w:r w:rsidR="00FA1B4F">
        <w:tab/>
        <w:t>iv) Digestive juice in stomach……………………..</w:t>
      </w:r>
    </w:p>
    <w:p w:rsidR="00FA1B4F" w:rsidRDefault="00FA1B4F" w:rsidP="00FA1B4F">
      <w:pPr>
        <w:pStyle w:val="ListParagraph"/>
        <w:spacing w:after="0"/>
        <w:jc w:val="center"/>
      </w:pPr>
    </w:p>
    <w:p w:rsidR="00FA1B4F" w:rsidRDefault="00FA1B4F" w:rsidP="00FA1B4F">
      <w:pPr>
        <w:pStyle w:val="ListParagraph"/>
        <w:spacing w:after="0"/>
        <w:jc w:val="center"/>
        <w:rPr>
          <w:b/>
        </w:rPr>
      </w:pPr>
      <w:r>
        <w:rPr>
          <w:b/>
        </w:rPr>
        <w:t>SECTION B</w:t>
      </w:r>
    </w:p>
    <w:p w:rsidR="00FA1B4F" w:rsidRDefault="00FA1B4F" w:rsidP="00FA1B4F">
      <w:pPr>
        <w:pStyle w:val="ListParagraph"/>
        <w:spacing w:after="0"/>
        <w:jc w:val="center"/>
        <w:rPr>
          <w:b/>
        </w:rPr>
      </w:pPr>
      <w:r>
        <w:rPr>
          <w:b/>
        </w:rPr>
        <w:t xml:space="preserve">Answer only two questions in this section and any additional question will not be marked </w:t>
      </w:r>
    </w:p>
    <w:p w:rsidR="00FA1B4F" w:rsidRDefault="00FA1B4F" w:rsidP="00FA1B4F">
      <w:pPr>
        <w:pStyle w:val="ListParagraph"/>
        <w:numPr>
          <w:ilvl w:val="0"/>
          <w:numId w:val="1"/>
        </w:numPr>
        <w:spacing w:after="0"/>
      </w:pPr>
      <w:r>
        <w:t>a) Explain the difference between an acid and an alkali</w:t>
      </w:r>
      <w:r>
        <w:tab/>
      </w:r>
      <w:r>
        <w:tab/>
      </w:r>
      <w:r>
        <w:tab/>
      </w:r>
      <w:r>
        <w:tab/>
        <w:t>(2 marks)</w:t>
      </w:r>
    </w:p>
    <w:p w:rsidR="00FA1B4F" w:rsidRDefault="00FA1B4F" w:rsidP="00FA1B4F">
      <w:pPr>
        <w:pStyle w:val="ListParagraph"/>
        <w:spacing w:after="0"/>
      </w:pPr>
      <w:r>
        <w:t>b) State any 4 sources of acid that you know.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FA1B4F" w:rsidRPr="00FA1B4F" w:rsidRDefault="00FA1B4F" w:rsidP="00FA1B4F">
      <w:pPr>
        <w:pStyle w:val="ListParagraph"/>
        <w:spacing w:after="0"/>
      </w:pPr>
      <w:r>
        <w:t>c) i) With the aid of equations, describe an experiment that you would carryout to prepare  a salt of sodium Chloride using sodium oxide</w:t>
      </w:r>
      <w:r w:rsidR="00810135">
        <w:t>.</w:t>
      </w:r>
      <w:r w:rsidR="00810135">
        <w:tab/>
      </w:r>
      <w:r w:rsidR="00810135">
        <w:tab/>
      </w:r>
      <w:r w:rsidR="00810135">
        <w:tab/>
      </w:r>
      <w:r w:rsidR="00810135">
        <w:tab/>
      </w:r>
      <w:r w:rsidR="00810135">
        <w:tab/>
        <w:t>(07 marks)</w:t>
      </w:r>
    </w:p>
    <w:p w:rsidR="00E75944" w:rsidRDefault="00810135" w:rsidP="00E75944">
      <w:pPr>
        <w:pStyle w:val="ListParagraph"/>
        <w:spacing w:after="0"/>
      </w:pPr>
      <w:r>
        <w:t xml:space="preserve">ii) Describe the uses of bases in everyday life 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810135" w:rsidRDefault="00810135" w:rsidP="00E75944">
      <w:pPr>
        <w:pStyle w:val="ListParagraph"/>
        <w:spacing w:after="0"/>
      </w:pPr>
    </w:p>
    <w:p w:rsidR="00810135" w:rsidRPr="00810135" w:rsidRDefault="00810135" w:rsidP="00810135">
      <w:pPr>
        <w:pStyle w:val="ListParagraph"/>
        <w:numPr>
          <w:ilvl w:val="0"/>
          <w:numId w:val="1"/>
        </w:numPr>
        <w:spacing w:after="0"/>
      </w:pPr>
      <w:r>
        <w:t>a) Name 5 sources of natural water</w:t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marks)</w:t>
      </w:r>
    </w:p>
    <w:p w:rsidR="00810135" w:rsidRDefault="00810135" w:rsidP="0081013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(b) With the aid of a diagram describe the modelling of the water cycle and how the processes involved are interconnected.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 marks)</w:t>
      </w:r>
    </w:p>
    <w:p w:rsidR="00810135" w:rsidRDefault="00810135" w:rsidP="00810135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c) i) Describe a simple process of making water safe for drinking at home</w:t>
      </w:r>
      <w:r>
        <w:rPr>
          <w:rFonts w:eastAsiaTheme="minorEastAsia"/>
        </w:rPr>
        <w:tab/>
        <w:t>(3 marks)</w:t>
      </w:r>
    </w:p>
    <w:p w:rsidR="00810135" w:rsidRDefault="00810135" w:rsidP="00810135">
      <w:pPr>
        <w:pStyle w:val="ListParagraph"/>
        <w:spacing w:after="0"/>
      </w:pPr>
      <w:r>
        <w:t>ii) State any three properties of polluted water.</w:t>
      </w:r>
      <w:r>
        <w:tab/>
      </w:r>
      <w:r>
        <w:tab/>
      </w:r>
      <w:r>
        <w:tab/>
      </w:r>
      <w:r>
        <w:tab/>
      </w:r>
      <w:r>
        <w:tab/>
        <w:t>(1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marks)</w:t>
      </w:r>
    </w:p>
    <w:p w:rsidR="00810135" w:rsidRDefault="00810135" w:rsidP="00810135">
      <w:pPr>
        <w:pStyle w:val="ListParagraph"/>
        <w:spacing w:after="0"/>
      </w:pPr>
    </w:p>
    <w:p w:rsidR="00810135" w:rsidRDefault="00B04207" w:rsidP="00810135">
      <w:pPr>
        <w:pStyle w:val="ListParagraph"/>
        <w:numPr>
          <w:ilvl w:val="0"/>
          <w:numId w:val="1"/>
        </w:numPr>
        <w:spacing w:after="0"/>
      </w:pPr>
      <w:r>
        <w:t xml:space="preserve">Write </w:t>
      </w:r>
      <w:r w:rsidR="00810135">
        <w:t xml:space="preserve">a sentence explaining </w:t>
      </w:r>
      <w:r w:rsidR="00E32510">
        <w:t xml:space="preserve">each of </w:t>
      </w:r>
      <w:r>
        <w:t>these observations</w:t>
      </w:r>
      <w:r w:rsidR="00E32510">
        <w:t xml:space="preserve"> if you don’t know the answer</w:t>
      </w:r>
      <w:r w:rsidR="00CC07E9">
        <w:t xml:space="preserve"> use your scientific knowledge to suggest one.</w:t>
      </w:r>
    </w:p>
    <w:p w:rsidR="00CC07E9" w:rsidRDefault="00CC07E9" w:rsidP="00CC07E9">
      <w:pPr>
        <w:pStyle w:val="ListParagraph"/>
        <w:spacing w:after="0"/>
      </w:pPr>
      <w:r>
        <w:t>a) Rain water is slightly acidic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CC07E9" w:rsidRDefault="00CC07E9" w:rsidP="00CC07E9">
      <w:pPr>
        <w:pStyle w:val="ListParagraph"/>
        <w:spacing w:after="0"/>
      </w:pPr>
      <w:r>
        <w:t>b) If you cover a fire with sand, it stops burning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CC07E9" w:rsidRDefault="00CC07E9" w:rsidP="00CC07E9">
      <w:pPr>
        <w:pStyle w:val="ListParagraph"/>
        <w:spacing w:after="0"/>
      </w:pPr>
      <w:r>
        <w:t>c)</w:t>
      </w:r>
      <w:r w:rsidR="00B04207">
        <w:t xml:space="preserve"> The leaves of </w:t>
      </w:r>
      <w:r>
        <w:t>water plant are often covered with bubbles of air when the sunshine on them. If the bubbles are collected they will relight a glowing splint</w:t>
      </w:r>
      <w:r>
        <w:tab/>
      </w:r>
      <w:r>
        <w:tab/>
        <w:t>(2 marks)</w:t>
      </w:r>
    </w:p>
    <w:p w:rsidR="00CC07E9" w:rsidRDefault="00CC07E9" w:rsidP="00CC07E9">
      <w:pPr>
        <w:pStyle w:val="ListParagraph"/>
        <w:spacing w:after="0"/>
      </w:pPr>
      <w:r>
        <w:t>d) Fire burns more strongly when a wind is blowing.</w:t>
      </w:r>
      <w:r>
        <w:tab/>
      </w:r>
      <w:r>
        <w:tab/>
      </w:r>
      <w:r>
        <w:tab/>
      </w:r>
      <w:r>
        <w:tab/>
        <w:t>(2 marks)</w:t>
      </w:r>
    </w:p>
    <w:p w:rsidR="00CC07E9" w:rsidRDefault="00CC07E9" w:rsidP="00CC07E9">
      <w:pPr>
        <w:pStyle w:val="ListParagraph"/>
        <w:spacing w:after="0"/>
      </w:pPr>
      <w:r>
        <w:t>e) The equipment in the figure</w:t>
      </w:r>
      <w:r w:rsidR="000C5455">
        <w:t xml:space="preserve"> </w:t>
      </w:r>
      <w:r>
        <w:t>(a) below, a week later the water levels were as shown in figure (b)</w:t>
      </w:r>
      <w:r w:rsidR="000C5455">
        <w:t>.</w:t>
      </w:r>
    </w:p>
    <w:p w:rsidR="00B805B8" w:rsidRDefault="00B15590" w:rsidP="00767EC1">
      <w:pPr>
        <w:spacing w:after="0"/>
        <w:jc w:val="center"/>
      </w:pPr>
      <w:r>
        <w:rPr>
          <w:noProof/>
          <w:lang w:eastAsia="en-NZ"/>
        </w:rPr>
        <w:drawing>
          <wp:inline distT="0" distB="0" distL="0" distR="0" wp14:anchorId="3F5D797B" wp14:editId="000A4ADD">
            <wp:extent cx="4305388" cy="2859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406_160442_113~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69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C1" w:rsidRPr="00021F45" w:rsidRDefault="00767EC1" w:rsidP="00767EC1">
      <w:pPr>
        <w:spacing w:after="0"/>
        <w:jc w:val="center"/>
        <w:rPr>
          <w:b/>
        </w:rPr>
      </w:pPr>
      <w:r w:rsidRPr="00021F45">
        <w:rPr>
          <w:b/>
        </w:rPr>
        <w:t xml:space="preserve">AIM AT THE </w:t>
      </w:r>
      <w:r w:rsidR="00B04207" w:rsidRPr="00021F45">
        <w:rPr>
          <w:b/>
        </w:rPr>
        <w:t>SKY;</w:t>
      </w:r>
      <w:r w:rsidRPr="00021F45">
        <w:rPr>
          <w:b/>
        </w:rPr>
        <w:t xml:space="preserve"> YOU WILL FALL AMONG THE STARS.</w:t>
      </w:r>
    </w:p>
    <w:p w:rsidR="00767EC1" w:rsidRPr="00021F45" w:rsidRDefault="00767EC1" w:rsidP="00767EC1">
      <w:pPr>
        <w:spacing w:after="0"/>
        <w:jc w:val="center"/>
        <w:rPr>
          <w:b/>
        </w:rPr>
      </w:pPr>
      <w:r w:rsidRPr="00021F45">
        <w:rPr>
          <w:b/>
        </w:rPr>
        <w:t>SUCCESS</w:t>
      </w:r>
    </w:p>
    <w:p w:rsidR="00B15590" w:rsidRPr="008B043E" w:rsidRDefault="00B15590" w:rsidP="00B15590">
      <w:pPr>
        <w:spacing w:after="0"/>
        <w:jc w:val="center"/>
      </w:pPr>
    </w:p>
    <w:sectPr w:rsidR="00B15590" w:rsidRPr="008B04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32E" w:rsidRDefault="0049532E" w:rsidP="00DF708A">
      <w:pPr>
        <w:spacing w:after="0" w:line="240" w:lineRule="auto"/>
      </w:pPr>
      <w:r>
        <w:separator/>
      </w:r>
    </w:p>
  </w:endnote>
  <w:endnote w:type="continuationSeparator" w:id="0">
    <w:p w:rsidR="0049532E" w:rsidRDefault="0049532E" w:rsidP="00DF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B6" w:rsidRDefault="006865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bookmarkEnd w:id="0"/>
  <w:p w:rsidR="00DF708A" w:rsidRDefault="006865B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HYPERLINK "mailto:</w:instrText>
    </w:r>
    <w:r w:rsidRPr="006865B6">
      <w:rPr>
        <w:rFonts w:asciiTheme="majorHAnsi" w:eastAsiaTheme="majorEastAsia" w:hAnsiTheme="majorHAnsi" w:cstheme="majorBidi"/>
      </w:rPr>
      <w:instrText>gwamoizaerisa@gmail.com</w:instrText>
    </w:r>
    <w:r>
      <w:rPr>
        <w:rFonts w:asciiTheme="majorHAnsi" w:eastAsiaTheme="majorEastAsia" w:hAnsiTheme="majorHAnsi" w:cstheme="majorBidi"/>
      </w:rPr>
      <w:instrText xml:space="preserve">" </w:instrText>
    </w:r>
    <w:r>
      <w:rPr>
        <w:rFonts w:asciiTheme="majorHAnsi" w:eastAsiaTheme="majorEastAsia" w:hAnsiTheme="majorHAnsi" w:cstheme="majorBidi"/>
      </w:rPr>
      <w:fldChar w:fldCharType="separate"/>
    </w:r>
    <w:r w:rsidRPr="00EE46DD">
      <w:rPr>
        <w:rStyle w:val="Hyperlink"/>
        <w:rFonts w:asciiTheme="majorHAnsi" w:eastAsiaTheme="majorEastAsia" w:hAnsiTheme="majorHAnsi" w:cstheme="majorBidi"/>
      </w:rPr>
      <w:t>gwamoizaerisa@gmail.com</w:t>
    </w:r>
    <w:r>
      <w:rPr>
        <w:rFonts w:asciiTheme="majorHAnsi" w:eastAsiaTheme="majorEastAsia" w:hAnsiTheme="majorHAnsi" w:cstheme="majorBidi"/>
      </w:rPr>
      <w:fldChar w:fldCharType="end"/>
    </w:r>
    <w:r w:rsidR="00DF708A">
      <w:rPr>
        <w:rFonts w:asciiTheme="majorHAnsi" w:eastAsiaTheme="majorEastAsia" w:hAnsiTheme="majorHAnsi" w:cstheme="majorBidi"/>
      </w:rPr>
      <w:t xml:space="preserve"> WCVSS CHEM DEPT</w:t>
    </w:r>
    <w:r w:rsidR="00DF708A">
      <w:rPr>
        <w:rFonts w:asciiTheme="majorHAnsi" w:eastAsiaTheme="majorEastAsia" w:hAnsiTheme="majorHAnsi" w:cstheme="majorBidi"/>
      </w:rPr>
      <w:ptab w:relativeTo="margin" w:alignment="right" w:leader="none"/>
    </w:r>
    <w:r w:rsidR="00DF708A">
      <w:rPr>
        <w:rFonts w:asciiTheme="majorHAnsi" w:eastAsiaTheme="majorEastAsia" w:hAnsiTheme="majorHAnsi" w:cstheme="majorBidi"/>
      </w:rPr>
      <w:t xml:space="preserve">Page </w:t>
    </w:r>
    <w:r w:rsidR="00DF708A">
      <w:rPr>
        <w:rFonts w:eastAsiaTheme="minorEastAsia"/>
      </w:rPr>
      <w:fldChar w:fldCharType="begin"/>
    </w:r>
    <w:r w:rsidR="00DF708A">
      <w:instrText xml:space="preserve"> PAGE   \* MERGEFORMAT </w:instrText>
    </w:r>
    <w:r w:rsidR="00DF708A">
      <w:rPr>
        <w:rFonts w:eastAsiaTheme="minorEastAsia"/>
      </w:rPr>
      <w:fldChar w:fldCharType="separate"/>
    </w:r>
    <w:r w:rsidR="0049532E" w:rsidRPr="0049532E">
      <w:rPr>
        <w:rFonts w:asciiTheme="majorHAnsi" w:eastAsiaTheme="majorEastAsia" w:hAnsiTheme="majorHAnsi" w:cstheme="majorBidi"/>
        <w:noProof/>
      </w:rPr>
      <w:t>1</w:t>
    </w:r>
    <w:r w:rsidR="00DF708A">
      <w:rPr>
        <w:rFonts w:asciiTheme="majorHAnsi" w:eastAsiaTheme="majorEastAsia" w:hAnsiTheme="majorHAnsi" w:cstheme="majorBidi"/>
        <w:noProof/>
      </w:rPr>
      <w:fldChar w:fldCharType="end"/>
    </w:r>
  </w:p>
  <w:p w:rsidR="00DF708A" w:rsidRDefault="00DF70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B6" w:rsidRDefault="00686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32E" w:rsidRDefault="0049532E" w:rsidP="00DF708A">
      <w:pPr>
        <w:spacing w:after="0" w:line="240" w:lineRule="auto"/>
      </w:pPr>
      <w:r>
        <w:separator/>
      </w:r>
    </w:p>
  </w:footnote>
  <w:footnote w:type="continuationSeparator" w:id="0">
    <w:p w:rsidR="0049532E" w:rsidRDefault="0049532E" w:rsidP="00DF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B6" w:rsidRDefault="006865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B6" w:rsidRDefault="006865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5B6" w:rsidRDefault="006865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C52A2"/>
    <w:multiLevelType w:val="hybridMultilevel"/>
    <w:tmpl w:val="67024C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F9"/>
    <w:rsid w:val="00021F45"/>
    <w:rsid w:val="000910F3"/>
    <w:rsid w:val="000C5455"/>
    <w:rsid w:val="00105517"/>
    <w:rsid w:val="00142D52"/>
    <w:rsid w:val="002E1F56"/>
    <w:rsid w:val="00420F11"/>
    <w:rsid w:val="0049532E"/>
    <w:rsid w:val="00520C65"/>
    <w:rsid w:val="006865B6"/>
    <w:rsid w:val="00767EC1"/>
    <w:rsid w:val="00791443"/>
    <w:rsid w:val="00810135"/>
    <w:rsid w:val="00841B92"/>
    <w:rsid w:val="008B043E"/>
    <w:rsid w:val="00AA73A0"/>
    <w:rsid w:val="00AF09B6"/>
    <w:rsid w:val="00B04207"/>
    <w:rsid w:val="00B15590"/>
    <w:rsid w:val="00B35015"/>
    <w:rsid w:val="00B71D36"/>
    <w:rsid w:val="00B805B8"/>
    <w:rsid w:val="00C63101"/>
    <w:rsid w:val="00CA7BF9"/>
    <w:rsid w:val="00CC07E9"/>
    <w:rsid w:val="00CF3762"/>
    <w:rsid w:val="00DB7805"/>
    <w:rsid w:val="00DF708A"/>
    <w:rsid w:val="00E03E40"/>
    <w:rsid w:val="00E32510"/>
    <w:rsid w:val="00E75944"/>
    <w:rsid w:val="00EC471D"/>
    <w:rsid w:val="00F435FE"/>
    <w:rsid w:val="00F71FF8"/>
    <w:rsid w:val="00FA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3A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A73A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AF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3E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E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8A"/>
  </w:style>
  <w:style w:type="paragraph" w:styleId="Footer">
    <w:name w:val="footer"/>
    <w:basedOn w:val="Normal"/>
    <w:link w:val="FooterChar"/>
    <w:uiPriority w:val="99"/>
    <w:unhideWhenUsed/>
    <w:rsid w:val="00DF7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08A"/>
  </w:style>
  <w:style w:type="character" w:styleId="Hyperlink">
    <w:name w:val="Hyperlink"/>
    <w:basedOn w:val="DefaultParagraphFont"/>
    <w:uiPriority w:val="99"/>
    <w:unhideWhenUsed/>
    <w:rsid w:val="00DF70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3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73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A73A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A73A0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AF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3E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E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08A"/>
  </w:style>
  <w:style w:type="paragraph" w:styleId="Footer">
    <w:name w:val="footer"/>
    <w:basedOn w:val="Normal"/>
    <w:link w:val="FooterChar"/>
    <w:uiPriority w:val="99"/>
    <w:unhideWhenUsed/>
    <w:rsid w:val="00DF7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08A"/>
  </w:style>
  <w:style w:type="character" w:styleId="Hyperlink">
    <w:name w:val="Hyperlink"/>
    <w:basedOn w:val="DefaultParagraphFont"/>
    <w:uiPriority w:val="99"/>
    <w:unhideWhenUsed/>
    <w:rsid w:val="00DF70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5226E-F12C-4DBD-BBD2-4BDD99AF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</cp:lastModifiedBy>
  <cp:revision>33</cp:revision>
  <dcterms:created xsi:type="dcterms:W3CDTF">2023-04-05T18:23:00Z</dcterms:created>
  <dcterms:modified xsi:type="dcterms:W3CDTF">2023-04-11T15:00:00Z</dcterms:modified>
</cp:coreProperties>
</file>