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77" w:rsidRDefault="001E7F77" w:rsidP="001E7F77">
      <w:pPr>
        <w:jc w:val="center"/>
        <w:rPr>
          <w:b/>
          <w:sz w:val="36"/>
        </w:rPr>
      </w:pPr>
      <w:r>
        <w:rPr>
          <w:b/>
          <w:sz w:val="36"/>
        </w:rPr>
        <w:t>KASENGE GREENHILL SECONDARY SCHOOL</w:t>
      </w:r>
    </w:p>
    <w:p w:rsidR="001E7F77" w:rsidRDefault="001E7F77" w:rsidP="001E7F77">
      <w:pPr>
        <w:jc w:val="center"/>
        <w:rPr>
          <w:b/>
          <w:sz w:val="36"/>
        </w:rPr>
      </w:pPr>
      <w:r>
        <w:rPr>
          <w:b/>
          <w:sz w:val="36"/>
        </w:rPr>
        <w:t>SCHEME OF WORK 2025</w:t>
      </w:r>
    </w:p>
    <w:p w:rsidR="001E7F77" w:rsidRDefault="001E7F77" w:rsidP="001E7F77">
      <w:pPr>
        <w:jc w:val="center"/>
        <w:rPr>
          <w:b/>
          <w:sz w:val="36"/>
        </w:rPr>
      </w:pPr>
      <w:r>
        <w:rPr>
          <w:b/>
          <w:sz w:val="36"/>
        </w:rPr>
        <w:t>MATHEMATICS SENIOR THREE</w:t>
      </w:r>
    </w:p>
    <w:tbl>
      <w:tblPr>
        <w:tblStyle w:val="TableGrid"/>
        <w:tblpPr w:leftFromText="180" w:rightFromText="180" w:vertAnchor="text" w:horzAnchor="page" w:tblpX="256" w:tblpY="725"/>
        <w:tblW w:w="11902" w:type="dxa"/>
        <w:tblLayout w:type="fixed"/>
        <w:tblLook w:val="04A0" w:firstRow="1" w:lastRow="0" w:firstColumn="1" w:lastColumn="0" w:noHBand="0" w:noVBand="1"/>
      </w:tblPr>
      <w:tblGrid>
        <w:gridCol w:w="851"/>
        <w:gridCol w:w="541"/>
        <w:gridCol w:w="1526"/>
        <w:gridCol w:w="1613"/>
        <w:gridCol w:w="1560"/>
        <w:gridCol w:w="1559"/>
        <w:gridCol w:w="1445"/>
        <w:gridCol w:w="1673"/>
        <w:gridCol w:w="1134"/>
      </w:tblGrid>
      <w:tr w:rsidR="001E7F77" w:rsidTr="00BD07E3">
        <w:tc>
          <w:tcPr>
            <w:tcW w:w="851" w:type="dxa"/>
          </w:tcPr>
          <w:p w:rsidR="001E7F77" w:rsidRPr="00A80E27" w:rsidRDefault="001E7F77" w:rsidP="00BD07E3">
            <w:pPr>
              <w:spacing w:line="240" w:lineRule="auto"/>
              <w:rPr>
                <w:b/>
              </w:rPr>
            </w:pPr>
            <w:r w:rsidRPr="00A80E27">
              <w:rPr>
                <w:b/>
              </w:rPr>
              <w:t>WK</w:t>
            </w:r>
          </w:p>
        </w:tc>
        <w:tc>
          <w:tcPr>
            <w:tcW w:w="541" w:type="dxa"/>
          </w:tcPr>
          <w:p w:rsidR="001E7F77" w:rsidRPr="00A80E27" w:rsidRDefault="001E7F77" w:rsidP="00BD07E3">
            <w:pPr>
              <w:spacing w:line="240" w:lineRule="auto"/>
              <w:rPr>
                <w:b/>
              </w:rPr>
            </w:pPr>
            <w:r w:rsidRPr="00A80E27">
              <w:rPr>
                <w:b/>
              </w:rPr>
              <w:t>PRD</w:t>
            </w:r>
          </w:p>
        </w:tc>
        <w:tc>
          <w:tcPr>
            <w:tcW w:w="1526" w:type="dxa"/>
          </w:tcPr>
          <w:p w:rsidR="001E7F77" w:rsidRPr="00A80E27" w:rsidRDefault="001E7F77" w:rsidP="00BD07E3">
            <w:pPr>
              <w:spacing w:line="240" w:lineRule="auto"/>
              <w:rPr>
                <w:b/>
              </w:rPr>
            </w:pPr>
            <w:r w:rsidRPr="00A80E27">
              <w:rPr>
                <w:b/>
              </w:rPr>
              <w:t>TOPIC AND SUBTOPIC</w:t>
            </w:r>
          </w:p>
        </w:tc>
        <w:tc>
          <w:tcPr>
            <w:tcW w:w="1613" w:type="dxa"/>
          </w:tcPr>
          <w:p w:rsidR="001E7F77" w:rsidRPr="00A80E27" w:rsidRDefault="001E7F77" w:rsidP="00BD07E3">
            <w:pPr>
              <w:spacing w:line="240" w:lineRule="auto"/>
              <w:rPr>
                <w:b/>
              </w:rPr>
            </w:pPr>
            <w:r w:rsidRPr="00A80E27">
              <w:rPr>
                <w:b/>
              </w:rPr>
              <w:t>LEARNING OUTCOME</w:t>
            </w:r>
          </w:p>
        </w:tc>
        <w:tc>
          <w:tcPr>
            <w:tcW w:w="1560" w:type="dxa"/>
          </w:tcPr>
          <w:p w:rsidR="001E7F77" w:rsidRPr="00A80E27" w:rsidRDefault="001E7F77" w:rsidP="00BD07E3">
            <w:pPr>
              <w:spacing w:line="240" w:lineRule="auto"/>
              <w:rPr>
                <w:b/>
              </w:rPr>
            </w:pPr>
            <w:r w:rsidRPr="00A80E27">
              <w:rPr>
                <w:b/>
              </w:rPr>
              <w:t>COMPETENCY</w:t>
            </w:r>
          </w:p>
        </w:tc>
        <w:tc>
          <w:tcPr>
            <w:tcW w:w="1559" w:type="dxa"/>
          </w:tcPr>
          <w:p w:rsidR="001E7F77" w:rsidRPr="00A80E27" w:rsidRDefault="001E7F77" w:rsidP="00BD07E3">
            <w:pPr>
              <w:spacing w:line="240" w:lineRule="auto"/>
              <w:rPr>
                <w:b/>
              </w:rPr>
            </w:pPr>
            <w:r w:rsidRPr="00A80E27">
              <w:rPr>
                <w:b/>
              </w:rPr>
              <w:t>METHODOLOGY</w:t>
            </w:r>
          </w:p>
        </w:tc>
        <w:tc>
          <w:tcPr>
            <w:tcW w:w="1445" w:type="dxa"/>
          </w:tcPr>
          <w:p w:rsidR="001E7F77" w:rsidRPr="00A80E27" w:rsidRDefault="001E7F77" w:rsidP="00BD07E3">
            <w:pPr>
              <w:spacing w:line="240" w:lineRule="auto"/>
              <w:rPr>
                <w:b/>
              </w:rPr>
            </w:pPr>
            <w:r w:rsidRPr="00A80E27">
              <w:rPr>
                <w:b/>
              </w:rPr>
              <w:t>TEACHING AIDS</w:t>
            </w:r>
          </w:p>
        </w:tc>
        <w:tc>
          <w:tcPr>
            <w:tcW w:w="1673" w:type="dxa"/>
          </w:tcPr>
          <w:p w:rsidR="001E7F77" w:rsidRPr="00A80E27" w:rsidRDefault="001E7F77" w:rsidP="00BD07E3">
            <w:pPr>
              <w:spacing w:line="240" w:lineRule="auto"/>
              <w:rPr>
                <w:b/>
              </w:rPr>
            </w:pPr>
            <w:r w:rsidRPr="00A80E27">
              <w:rPr>
                <w:b/>
              </w:rPr>
              <w:t>REFERENCES</w:t>
            </w:r>
          </w:p>
        </w:tc>
        <w:tc>
          <w:tcPr>
            <w:tcW w:w="1134" w:type="dxa"/>
          </w:tcPr>
          <w:p w:rsidR="001E7F77" w:rsidRPr="00A80E27" w:rsidRDefault="001E7F77" w:rsidP="00BD07E3">
            <w:pPr>
              <w:spacing w:line="240" w:lineRule="auto"/>
              <w:rPr>
                <w:b/>
              </w:rPr>
            </w:pPr>
            <w:r w:rsidRPr="00A80E27">
              <w:rPr>
                <w:b/>
              </w:rPr>
              <w:t>REMARKS</w:t>
            </w:r>
          </w:p>
        </w:tc>
      </w:tr>
      <w:tr w:rsidR="001E7F77" w:rsidTr="00BD07E3">
        <w:tc>
          <w:tcPr>
            <w:tcW w:w="85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1</w:t>
            </w:r>
          </w:p>
        </w:tc>
        <w:tc>
          <w:tcPr>
            <w:tcW w:w="54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0510" w:type="dxa"/>
            <w:gridSpan w:val="7"/>
          </w:tcPr>
          <w:p w:rsidR="001E7F77" w:rsidRDefault="001E7F77" w:rsidP="00BD07E3">
            <w:pPr>
              <w:jc w:val="center"/>
            </w:pPr>
            <w:r w:rsidRPr="008B20BE">
              <w:rPr>
                <w:b/>
                <w:sz w:val="40"/>
                <w:szCs w:val="40"/>
              </w:rPr>
              <w:t>REVIEW OF THE LAST TERMS WORK AND CORRECTIONS FOR EOT EXAMS</w:t>
            </w:r>
          </w:p>
        </w:tc>
      </w:tr>
      <w:tr w:rsidR="001E7F77" w:rsidTr="00BD07E3">
        <w:tc>
          <w:tcPr>
            <w:tcW w:w="85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54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26" w:type="dxa"/>
          </w:tcPr>
          <w:p w:rsidR="001E7F77" w:rsidRDefault="001E7F77" w:rsidP="00BD07E3">
            <w:r>
              <w:t>EQUATION OF A STRAIGHT LINE</w:t>
            </w:r>
          </w:p>
        </w:tc>
        <w:tc>
          <w:tcPr>
            <w:tcW w:w="1613" w:type="dxa"/>
          </w:tcPr>
          <w:p w:rsidR="001E7F77" w:rsidRDefault="001E7F77" w:rsidP="00BD07E3">
            <w:r>
              <w:t>The learner should be able to understand the relationship between a linear equation and its graph</w:t>
            </w:r>
          </w:p>
        </w:tc>
        <w:tc>
          <w:tcPr>
            <w:tcW w:w="1560" w:type="dxa"/>
          </w:tcPr>
          <w:p w:rsidR="001E7F77" w:rsidRDefault="001E7F77" w:rsidP="00BD07E3">
            <m:oMathPara>
              <m:oMath>
                <m:r>
                  <w:rPr>
                    <w:rFonts w:ascii="Cambria Math" w:hAnsi="Cambria Math"/>
                  </w:rPr>
                  <m:t>y=mx+c</m:t>
                </m:r>
              </m:oMath>
            </m:oMathPara>
          </w:p>
        </w:tc>
        <w:tc>
          <w:tcPr>
            <w:tcW w:w="1559" w:type="dxa"/>
          </w:tcPr>
          <w:p w:rsidR="001E7F77" w:rsidRDefault="001E7F77" w:rsidP="00BD07E3">
            <w:r>
              <w:t>Guided discovery</w:t>
            </w:r>
          </w:p>
          <w:p w:rsidR="001E7F77" w:rsidRDefault="001E7F77" w:rsidP="00BD07E3">
            <w:r>
              <w:t>Group discussions</w:t>
            </w:r>
          </w:p>
          <w:p w:rsidR="001E7F77" w:rsidRDefault="001E7F77" w:rsidP="00BD07E3">
            <w:r>
              <w:t>Question and answer</w:t>
            </w:r>
          </w:p>
        </w:tc>
        <w:tc>
          <w:tcPr>
            <w:tcW w:w="1445" w:type="dxa"/>
          </w:tcPr>
          <w:p w:rsidR="001E7F77" w:rsidRDefault="001E7F77" w:rsidP="00BD07E3">
            <w:r>
              <w:t>Charts</w:t>
            </w:r>
          </w:p>
          <w:p w:rsidR="001E7F77" w:rsidRDefault="001E7F77" w:rsidP="00BD07E3">
            <w:r>
              <w:t>Learners books</w:t>
            </w:r>
          </w:p>
          <w:p w:rsidR="001E7F77" w:rsidRDefault="001E7F77" w:rsidP="00BD07E3">
            <w:r>
              <w:t>pens</w:t>
            </w:r>
          </w:p>
        </w:tc>
        <w:tc>
          <w:tcPr>
            <w:tcW w:w="1673" w:type="dxa"/>
          </w:tcPr>
          <w:p w:rsidR="001E7F77" w:rsidRDefault="001E7F77" w:rsidP="00BD07E3">
            <w:r>
              <w:t>Baroque math learners book 3</w:t>
            </w:r>
          </w:p>
          <w:p w:rsidR="001E7F77" w:rsidRDefault="001E7F77" w:rsidP="00BD07E3">
            <w:r>
              <w:t>Teachers guide</w:t>
            </w:r>
          </w:p>
          <w:p w:rsidR="001E7F77" w:rsidRDefault="001E7F77" w:rsidP="00BD07E3">
            <w:r>
              <w:t>internet</w:t>
            </w:r>
          </w:p>
        </w:tc>
        <w:tc>
          <w:tcPr>
            <w:tcW w:w="1134" w:type="dxa"/>
          </w:tcPr>
          <w:p w:rsidR="001E7F77" w:rsidRDefault="001E7F77" w:rsidP="00BD07E3"/>
        </w:tc>
      </w:tr>
      <w:tr w:rsidR="001E7F77" w:rsidTr="00BD07E3">
        <w:tc>
          <w:tcPr>
            <w:tcW w:w="85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54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26" w:type="dxa"/>
          </w:tcPr>
          <w:p w:rsidR="001E7F77" w:rsidRDefault="001E7F77" w:rsidP="00BD07E3">
            <w:r>
              <w:t>EQUATION OF A STRAIGHT LINE</w:t>
            </w:r>
          </w:p>
          <w:p w:rsidR="001E7F77" w:rsidRDefault="001E7F77" w:rsidP="00BD07E3"/>
          <w:p w:rsidR="001E7F77" w:rsidRDefault="001E7F77" w:rsidP="00BD07E3">
            <w:r>
              <w:t>GRADIENT OF A LINE</w:t>
            </w:r>
          </w:p>
        </w:tc>
        <w:tc>
          <w:tcPr>
            <w:tcW w:w="1613" w:type="dxa"/>
          </w:tcPr>
          <w:p w:rsidR="001E7F77" w:rsidRDefault="001E7F77" w:rsidP="00BD07E3">
            <w:r>
              <w:t>The learner should be able to determine the gradient when given an equation</w:t>
            </w:r>
          </w:p>
        </w:tc>
        <w:tc>
          <w:tcPr>
            <w:tcW w:w="1560" w:type="dxa"/>
          </w:tcPr>
          <w:p w:rsidR="001E7F77" w:rsidRDefault="001E7F77" w:rsidP="00BD07E3">
            <m:oMathPara>
              <m:oMath>
                <m:r>
                  <w:rPr>
                    <w:rFonts w:ascii="Cambria Math" w:hAnsi="Cambria Math"/>
                  </w:rPr>
                  <m:t>Gradient=m</m:t>
                </m:r>
              </m:oMath>
            </m:oMathPara>
          </w:p>
        </w:tc>
        <w:tc>
          <w:tcPr>
            <w:tcW w:w="1559" w:type="dxa"/>
          </w:tcPr>
          <w:p w:rsidR="001E7F77" w:rsidRDefault="001E7F77" w:rsidP="00BD07E3">
            <w:r>
              <w:t>Guided discovery</w:t>
            </w:r>
          </w:p>
          <w:p w:rsidR="001E7F77" w:rsidRDefault="001E7F77" w:rsidP="00BD07E3">
            <w:r>
              <w:t>Group discussions</w:t>
            </w:r>
          </w:p>
          <w:p w:rsidR="001E7F77" w:rsidRDefault="001E7F77" w:rsidP="00BD07E3">
            <w:r>
              <w:t>Question and answer</w:t>
            </w:r>
          </w:p>
        </w:tc>
        <w:tc>
          <w:tcPr>
            <w:tcW w:w="1445" w:type="dxa"/>
          </w:tcPr>
          <w:p w:rsidR="001E7F77" w:rsidRDefault="001E7F77" w:rsidP="00BD07E3">
            <w:r>
              <w:t>Charts</w:t>
            </w:r>
          </w:p>
          <w:p w:rsidR="001E7F77" w:rsidRDefault="001E7F77" w:rsidP="00BD07E3">
            <w:r>
              <w:t>Learners books</w:t>
            </w:r>
          </w:p>
          <w:p w:rsidR="001E7F77" w:rsidRDefault="001E7F77" w:rsidP="00BD07E3">
            <w:r>
              <w:t>pens</w:t>
            </w:r>
          </w:p>
        </w:tc>
        <w:tc>
          <w:tcPr>
            <w:tcW w:w="1673" w:type="dxa"/>
          </w:tcPr>
          <w:p w:rsidR="001E7F77" w:rsidRDefault="001E7F77" w:rsidP="00BD07E3">
            <w:r>
              <w:t>Baroque math learners book 3</w:t>
            </w:r>
          </w:p>
          <w:p w:rsidR="001E7F77" w:rsidRDefault="001E7F77" w:rsidP="00BD07E3">
            <w:r>
              <w:t>Teachers guide</w:t>
            </w:r>
          </w:p>
          <w:p w:rsidR="001E7F77" w:rsidRDefault="001E7F77" w:rsidP="00BD07E3">
            <w:r>
              <w:t>internet</w:t>
            </w:r>
          </w:p>
        </w:tc>
        <w:tc>
          <w:tcPr>
            <w:tcW w:w="1134" w:type="dxa"/>
          </w:tcPr>
          <w:p w:rsidR="001E7F77" w:rsidRDefault="001E7F77" w:rsidP="00BD07E3"/>
        </w:tc>
      </w:tr>
      <w:tr w:rsidR="001E7F77" w:rsidTr="00BD07E3">
        <w:tc>
          <w:tcPr>
            <w:tcW w:w="85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54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26" w:type="dxa"/>
          </w:tcPr>
          <w:p w:rsidR="001E7F77" w:rsidRDefault="001E7F77" w:rsidP="00BD07E3">
            <w:r>
              <w:t>EQUATION OF A STRAIGHT LINE</w:t>
            </w:r>
          </w:p>
          <w:p w:rsidR="001E7F77" w:rsidRDefault="001E7F77" w:rsidP="00BD07E3"/>
          <w:p w:rsidR="001E7F77" w:rsidRDefault="001E7F77" w:rsidP="00BD07E3">
            <w:r>
              <w:t>PARRALLEL AND PERPENDICULAR LINES</w:t>
            </w:r>
          </w:p>
        </w:tc>
        <w:tc>
          <w:tcPr>
            <w:tcW w:w="1613" w:type="dxa"/>
          </w:tcPr>
          <w:p w:rsidR="001E7F77" w:rsidRDefault="001E7F77" w:rsidP="00BD07E3">
            <w:r>
              <w:t>The learner identifies the relationship between parallel and perpendicular lines</w:t>
            </w:r>
          </w:p>
        </w:tc>
        <w:tc>
          <w:tcPr>
            <w:tcW w:w="1560" w:type="dxa"/>
          </w:tcPr>
          <w:p w:rsidR="001E7F77" w:rsidRDefault="001E7F77" w:rsidP="00BD07E3">
            <w:r>
              <w:t>Parallel lines have equal gradients</w:t>
            </w:r>
          </w:p>
          <w:p w:rsidR="001E7F77" w:rsidRDefault="001E7F77" w:rsidP="00BD07E3"/>
          <w:p w:rsidR="001E7F77" w:rsidRDefault="001E7F77" w:rsidP="00BD07E3">
            <w:r>
              <w:t>For perpendicular</w:t>
            </w:r>
          </w:p>
          <w:p w:rsidR="001E7F77" w:rsidRDefault="001E7F77" w:rsidP="00BD07E3">
            <w:r>
              <w:t>M1*M2= -1</w:t>
            </w:r>
          </w:p>
        </w:tc>
        <w:tc>
          <w:tcPr>
            <w:tcW w:w="1559" w:type="dxa"/>
          </w:tcPr>
          <w:p w:rsidR="001E7F77" w:rsidRDefault="001E7F77" w:rsidP="00BD07E3">
            <w:r>
              <w:t>Guided discovery</w:t>
            </w:r>
          </w:p>
          <w:p w:rsidR="001E7F77" w:rsidRDefault="001E7F77" w:rsidP="00BD07E3">
            <w:r>
              <w:t>Group discussions</w:t>
            </w:r>
          </w:p>
          <w:p w:rsidR="001E7F77" w:rsidRDefault="001E7F77" w:rsidP="00BD07E3">
            <w:r>
              <w:t>Question and answer</w:t>
            </w:r>
          </w:p>
        </w:tc>
        <w:tc>
          <w:tcPr>
            <w:tcW w:w="1445" w:type="dxa"/>
          </w:tcPr>
          <w:p w:rsidR="001E7F77" w:rsidRDefault="001E7F77" w:rsidP="00BD07E3">
            <w:r>
              <w:t>Charts</w:t>
            </w:r>
          </w:p>
          <w:p w:rsidR="001E7F77" w:rsidRDefault="001E7F77" w:rsidP="00BD07E3">
            <w:r>
              <w:t>Learners books</w:t>
            </w:r>
          </w:p>
          <w:p w:rsidR="001E7F77" w:rsidRDefault="001E7F77" w:rsidP="00BD07E3">
            <w:r>
              <w:t>pens</w:t>
            </w:r>
          </w:p>
        </w:tc>
        <w:tc>
          <w:tcPr>
            <w:tcW w:w="1673" w:type="dxa"/>
          </w:tcPr>
          <w:p w:rsidR="001E7F77" w:rsidRDefault="001E7F77" w:rsidP="00BD07E3">
            <w:r>
              <w:t>Baroque math learners book 3</w:t>
            </w:r>
          </w:p>
          <w:p w:rsidR="001E7F77" w:rsidRDefault="001E7F77" w:rsidP="00BD07E3">
            <w:r>
              <w:t>Teachers guide</w:t>
            </w:r>
          </w:p>
          <w:p w:rsidR="001E7F77" w:rsidRDefault="001E7F77" w:rsidP="00BD07E3">
            <w:r>
              <w:t>internet</w:t>
            </w:r>
          </w:p>
        </w:tc>
        <w:tc>
          <w:tcPr>
            <w:tcW w:w="1134" w:type="dxa"/>
          </w:tcPr>
          <w:p w:rsidR="001E7F77" w:rsidRDefault="001E7F77" w:rsidP="00BD07E3"/>
        </w:tc>
      </w:tr>
      <w:tr w:rsidR="001E7F77" w:rsidTr="00BD07E3">
        <w:tc>
          <w:tcPr>
            <w:tcW w:w="85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54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0510" w:type="dxa"/>
            <w:gridSpan w:val="7"/>
          </w:tcPr>
          <w:p w:rsidR="001E7F77" w:rsidRPr="00E7647C" w:rsidRDefault="001E7F77" w:rsidP="00BD07E3">
            <w:pPr>
              <w:jc w:val="center"/>
              <w:rPr>
                <w:b/>
                <w:sz w:val="56"/>
                <w:szCs w:val="56"/>
              </w:rPr>
            </w:pPr>
            <w:r w:rsidRPr="00E7647C"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1E7F77" w:rsidTr="00BD07E3">
        <w:tc>
          <w:tcPr>
            <w:tcW w:w="85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4</w:t>
            </w:r>
          </w:p>
        </w:tc>
        <w:tc>
          <w:tcPr>
            <w:tcW w:w="54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26" w:type="dxa"/>
          </w:tcPr>
          <w:p w:rsidR="001E7F77" w:rsidRDefault="001E7F77" w:rsidP="00BD07E3">
            <w:r>
              <w:t>TRIGONOMETRY 1</w:t>
            </w:r>
          </w:p>
        </w:tc>
        <w:tc>
          <w:tcPr>
            <w:tcW w:w="1613" w:type="dxa"/>
          </w:tcPr>
          <w:p w:rsidR="001E7F77" w:rsidRDefault="001E7F77" w:rsidP="00BD07E3">
            <w:r>
              <w:t xml:space="preserve">The learner should be able to derive sine, cosine and tangent </w:t>
            </w:r>
            <w:r>
              <w:lastRenderedPageBreak/>
              <w:t>functions from the unit circle</w:t>
            </w:r>
          </w:p>
        </w:tc>
        <w:tc>
          <w:tcPr>
            <w:tcW w:w="1560" w:type="dxa"/>
          </w:tcPr>
          <w:p w:rsidR="001E7F77" w:rsidRDefault="001E7F77" w:rsidP="00BD07E3">
            <w:r>
              <w:lastRenderedPageBreak/>
              <w:t xml:space="preserve">Sine = </w:t>
            </w:r>
            <w:proofErr w:type="spellStart"/>
            <w:r>
              <w:t>opp</w:t>
            </w:r>
            <w:proofErr w:type="spellEnd"/>
            <w:r>
              <w:t>/</w:t>
            </w:r>
            <w:proofErr w:type="spellStart"/>
            <w:r>
              <w:t>hyp</w:t>
            </w:r>
            <w:proofErr w:type="spellEnd"/>
          </w:p>
          <w:p w:rsidR="001E7F77" w:rsidRDefault="001E7F77" w:rsidP="00BD07E3">
            <w:r>
              <w:t xml:space="preserve">Cos = </w:t>
            </w:r>
            <w:proofErr w:type="spellStart"/>
            <w:r>
              <w:t>adj</w:t>
            </w:r>
            <w:proofErr w:type="spellEnd"/>
            <w:r>
              <w:t>/</w:t>
            </w:r>
            <w:proofErr w:type="spellStart"/>
            <w:r>
              <w:t>hyp</w:t>
            </w:r>
            <w:proofErr w:type="spellEnd"/>
          </w:p>
          <w:p w:rsidR="001E7F77" w:rsidRDefault="001E7F77" w:rsidP="00BD07E3">
            <w:r>
              <w:t xml:space="preserve">Tan = </w:t>
            </w:r>
            <w:proofErr w:type="spellStart"/>
            <w:r>
              <w:t>opp</w:t>
            </w:r>
            <w:proofErr w:type="spellEnd"/>
            <w:r>
              <w:t>/</w:t>
            </w:r>
            <w:proofErr w:type="spellStart"/>
            <w:r>
              <w:t>adj</w:t>
            </w:r>
            <w:proofErr w:type="spellEnd"/>
          </w:p>
        </w:tc>
        <w:tc>
          <w:tcPr>
            <w:tcW w:w="1559" w:type="dxa"/>
          </w:tcPr>
          <w:p w:rsidR="001E7F77" w:rsidRDefault="001E7F77" w:rsidP="00BD07E3">
            <w:r>
              <w:t>Guided discovery</w:t>
            </w:r>
          </w:p>
          <w:p w:rsidR="001E7F77" w:rsidRDefault="001E7F77" w:rsidP="00BD07E3">
            <w:r>
              <w:t>Group discussions</w:t>
            </w:r>
          </w:p>
          <w:p w:rsidR="001E7F77" w:rsidRDefault="001E7F77" w:rsidP="00BD07E3">
            <w:r>
              <w:lastRenderedPageBreak/>
              <w:t>Question and answer</w:t>
            </w:r>
          </w:p>
        </w:tc>
        <w:tc>
          <w:tcPr>
            <w:tcW w:w="1445" w:type="dxa"/>
          </w:tcPr>
          <w:p w:rsidR="001E7F77" w:rsidRDefault="001E7F77" w:rsidP="00BD07E3">
            <w:r>
              <w:lastRenderedPageBreak/>
              <w:t>Charts</w:t>
            </w:r>
          </w:p>
          <w:p w:rsidR="001E7F77" w:rsidRDefault="001E7F77" w:rsidP="00BD07E3">
            <w:r>
              <w:t>Learners books</w:t>
            </w:r>
          </w:p>
          <w:p w:rsidR="001E7F77" w:rsidRDefault="001E7F77" w:rsidP="00BD07E3">
            <w:r>
              <w:t>pens</w:t>
            </w:r>
          </w:p>
        </w:tc>
        <w:tc>
          <w:tcPr>
            <w:tcW w:w="1673" w:type="dxa"/>
          </w:tcPr>
          <w:p w:rsidR="001E7F77" w:rsidRDefault="001E7F77" w:rsidP="00BD07E3">
            <w:r>
              <w:t>Baroque math learners book 3</w:t>
            </w:r>
          </w:p>
          <w:p w:rsidR="001E7F77" w:rsidRDefault="001E7F77" w:rsidP="00BD07E3">
            <w:r>
              <w:t>Teachers guide</w:t>
            </w:r>
          </w:p>
          <w:p w:rsidR="001E7F77" w:rsidRDefault="001E7F77" w:rsidP="00BD07E3">
            <w:r>
              <w:t>internet</w:t>
            </w:r>
          </w:p>
        </w:tc>
        <w:tc>
          <w:tcPr>
            <w:tcW w:w="1134" w:type="dxa"/>
          </w:tcPr>
          <w:p w:rsidR="001E7F77" w:rsidRDefault="001E7F77" w:rsidP="00BD07E3"/>
        </w:tc>
      </w:tr>
      <w:tr w:rsidR="001E7F77" w:rsidTr="00BD07E3">
        <w:tc>
          <w:tcPr>
            <w:tcW w:w="85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lastRenderedPageBreak/>
              <w:t>5</w:t>
            </w:r>
          </w:p>
        </w:tc>
        <w:tc>
          <w:tcPr>
            <w:tcW w:w="54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26" w:type="dxa"/>
          </w:tcPr>
          <w:p w:rsidR="001E7F77" w:rsidRDefault="001E7F77" w:rsidP="00BD07E3">
            <w:r>
              <w:t>TRIGONOMETRY 1</w:t>
            </w:r>
          </w:p>
        </w:tc>
        <w:tc>
          <w:tcPr>
            <w:tcW w:w="1613" w:type="dxa"/>
          </w:tcPr>
          <w:p w:rsidR="001E7F77" w:rsidRDefault="001E7F77" w:rsidP="00BD07E3">
            <w:r>
              <w:t>The learner should be able to read and use calculators to find values of trig functions and angles of depression and elevation</w:t>
            </w:r>
          </w:p>
        </w:tc>
        <w:tc>
          <w:tcPr>
            <w:tcW w:w="1560" w:type="dxa"/>
          </w:tcPr>
          <w:p w:rsidR="001E7F77" w:rsidRDefault="001E7F77" w:rsidP="00BD07E3">
            <w:r>
              <w:t>Proper usage of the calculator</w:t>
            </w:r>
          </w:p>
        </w:tc>
        <w:tc>
          <w:tcPr>
            <w:tcW w:w="1559" w:type="dxa"/>
          </w:tcPr>
          <w:p w:rsidR="001E7F77" w:rsidRDefault="001E7F77" w:rsidP="00BD07E3">
            <w:r>
              <w:t>Guided discovery</w:t>
            </w:r>
          </w:p>
          <w:p w:rsidR="001E7F77" w:rsidRDefault="001E7F77" w:rsidP="00BD07E3">
            <w:r>
              <w:t>Group discussions</w:t>
            </w:r>
          </w:p>
          <w:p w:rsidR="001E7F77" w:rsidRDefault="001E7F77" w:rsidP="00BD07E3">
            <w:r>
              <w:t>Question and answer</w:t>
            </w:r>
          </w:p>
        </w:tc>
        <w:tc>
          <w:tcPr>
            <w:tcW w:w="1445" w:type="dxa"/>
          </w:tcPr>
          <w:p w:rsidR="001E7F77" w:rsidRDefault="001E7F77" w:rsidP="00BD07E3">
            <w:r>
              <w:t>Charts</w:t>
            </w:r>
          </w:p>
          <w:p w:rsidR="001E7F77" w:rsidRDefault="001E7F77" w:rsidP="00BD07E3">
            <w:r>
              <w:t>Learners books</w:t>
            </w:r>
          </w:p>
          <w:p w:rsidR="001E7F77" w:rsidRDefault="001E7F77" w:rsidP="00BD07E3">
            <w:r>
              <w:t>pens</w:t>
            </w:r>
          </w:p>
        </w:tc>
        <w:tc>
          <w:tcPr>
            <w:tcW w:w="1673" w:type="dxa"/>
          </w:tcPr>
          <w:p w:rsidR="001E7F77" w:rsidRDefault="001E7F77" w:rsidP="00BD07E3">
            <w:r>
              <w:t>Baroque math learners book 3</w:t>
            </w:r>
          </w:p>
          <w:p w:rsidR="001E7F77" w:rsidRDefault="001E7F77" w:rsidP="00BD07E3">
            <w:r>
              <w:t>Teachers guide</w:t>
            </w:r>
          </w:p>
          <w:p w:rsidR="001E7F77" w:rsidRDefault="001E7F77" w:rsidP="00BD07E3">
            <w:r>
              <w:t>internet</w:t>
            </w:r>
          </w:p>
        </w:tc>
        <w:tc>
          <w:tcPr>
            <w:tcW w:w="1134" w:type="dxa"/>
          </w:tcPr>
          <w:p w:rsidR="001E7F77" w:rsidRDefault="001E7F77" w:rsidP="00BD07E3"/>
        </w:tc>
      </w:tr>
      <w:tr w:rsidR="001E7F77" w:rsidTr="00BD07E3">
        <w:tc>
          <w:tcPr>
            <w:tcW w:w="85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6</w:t>
            </w:r>
          </w:p>
        </w:tc>
        <w:tc>
          <w:tcPr>
            <w:tcW w:w="54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0510" w:type="dxa"/>
            <w:gridSpan w:val="7"/>
          </w:tcPr>
          <w:p w:rsidR="001E7F77" w:rsidRDefault="001E7F77" w:rsidP="00BD07E3">
            <w:pPr>
              <w:jc w:val="center"/>
            </w:pPr>
            <w:r>
              <w:t>ACTIVITY OF INTEGRATION</w:t>
            </w:r>
          </w:p>
        </w:tc>
      </w:tr>
      <w:tr w:rsidR="001E7F77" w:rsidTr="00BD07E3">
        <w:tc>
          <w:tcPr>
            <w:tcW w:w="85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6</w:t>
            </w:r>
          </w:p>
        </w:tc>
        <w:tc>
          <w:tcPr>
            <w:tcW w:w="54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26" w:type="dxa"/>
          </w:tcPr>
          <w:p w:rsidR="001E7F77" w:rsidRDefault="001E7F77" w:rsidP="00BD07E3">
            <w:r>
              <w:t>DATA COLLECTION AND DISPLAY</w:t>
            </w:r>
          </w:p>
        </w:tc>
        <w:tc>
          <w:tcPr>
            <w:tcW w:w="1613" w:type="dxa"/>
          </w:tcPr>
          <w:p w:rsidR="001E7F77" w:rsidRDefault="001E7F77" w:rsidP="00BD07E3">
            <w:r>
              <w:t>The learner should be able to understand mode, mean, median as measures of central tendency</w:t>
            </w:r>
          </w:p>
        </w:tc>
        <w:tc>
          <w:tcPr>
            <w:tcW w:w="1560" w:type="dxa"/>
          </w:tcPr>
          <w:p w:rsidR="001E7F77" w:rsidRDefault="001E7F77" w:rsidP="00BD07E3">
            <w:r>
              <w:t>The learner calculates measures of central tendency using various formulas</w:t>
            </w:r>
          </w:p>
        </w:tc>
        <w:tc>
          <w:tcPr>
            <w:tcW w:w="1559" w:type="dxa"/>
          </w:tcPr>
          <w:p w:rsidR="001E7F77" w:rsidRDefault="001E7F77" w:rsidP="00BD07E3">
            <w:r>
              <w:t>Guided discovery</w:t>
            </w:r>
          </w:p>
          <w:p w:rsidR="001E7F77" w:rsidRDefault="001E7F77" w:rsidP="00BD07E3">
            <w:r>
              <w:t>Group discussions</w:t>
            </w:r>
          </w:p>
          <w:p w:rsidR="001E7F77" w:rsidRDefault="001E7F77" w:rsidP="00BD07E3">
            <w:r>
              <w:t>Question and answer</w:t>
            </w:r>
          </w:p>
        </w:tc>
        <w:tc>
          <w:tcPr>
            <w:tcW w:w="1445" w:type="dxa"/>
          </w:tcPr>
          <w:p w:rsidR="001E7F77" w:rsidRDefault="001E7F77" w:rsidP="00BD07E3">
            <w:r>
              <w:t>Charts</w:t>
            </w:r>
          </w:p>
          <w:p w:rsidR="001E7F77" w:rsidRDefault="001E7F77" w:rsidP="00BD07E3">
            <w:r>
              <w:t>Learners books</w:t>
            </w:r>
          </w:p>
          <w:p w:rsidR="001E7F77" w:rsidRDefault="001E7F77" w:rsidP="00BD07E3">
            <w:r>
              <w:t>pens</w:t>
            </w:r>
          </w:p>
        </w:tc>
        <w:tc>
          <w:tcPr>
            <w:tcW w:w="1673" w:type="dxa"/>
          </w:tcPr>
          <w:p w:rsidR="001E7F77" w:rsidRDefault="001E7F77" w:rsidP="00BD07E3">
            <w:r>
              <w:t>Baroque math learners book 3</w:t>
            </w:r>
          </w:p>
          <w:p w:rsidR="001E7F77" w:rsidRDefault="001E7F77" w:rsidP="00BD07E3">
            <w:r>
              <w:t>Teachers guide</w:t>
            </w:r>
          </w:p>
          <w:p w:rsidR="001E7F77" w:rsidRDefault="001E7F77" w:rsidP="00BD07E3">
            <w:r>
              <w:t>internet</w:t>
            </w:r>
          </w:p>
        </w:tc>
        <w:tc>
          <w:tcPr>
            <w:tcW w:w="1134" w:type="dxa"/>
          </w:tcPr>
          <w:p w:rsidR="001E7F77" w:rsidRDefault="001E7F77" w:rsidP="00BD07E3"/>
        </w:tc>
      </w:tr>
      <w:tr w:rsidR="001E7F77" w:rsidTr="00BD07E3">
        <w:tc>
          <w:tcPr>
            <w:tcW w:w="85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7</w:t>
            </w:r>
          </w:p>
        </w:tc>
        <w:tc>
          <w:tcPr>
            <w:tcW w:w="54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26" w:type="dxa"/>
          </w:tcPr>
          <w:p w:rsidR="001E7F77" w:rsidRDefault="001E7F77" w:rsidP="00BD07E3">
            <w:r>
              <w:t>DATA COLLECTION AND DISPLAY</w:t>
            </w:r>
          </w:p>
          <w:p w:rsidR="001E7F77" w:rsidRDefault="001E7F77" w:rsidP="00BD07E3">
            <w:r>
              <w:t xml:space="preserve"> </w:t>
            </w:r>
          </w:p>
          <w:p w:rsidR="001E7F77" w:rsidRDefault="001E7F77" w:rsidP="00BD07E3">
            <w:r>
              <w:t xml:space="preserve">DRAWING AND USING FREQUENCY TABLES </w:t>
            </w:r>
          </w:p>
        </w:tc>
        <w:tc>
          <w:tcPr>
            <w:tcW w:w="1613" w:type="dxa"/>
          </w:tcPr>
          <w:p w:rsidR="001E7F77" w:rsidRDefault="001E7F77" w:rsidP="00BD07E3">
            <w:r>
              <w:t xml:space="preserve">The learner should be able to draw frequency tables of ungrouped data </w:t>
            </w:r>
          </w:p>
        </w:tc>
        <w:tc>
          <w:tcPr>
            <w:tcW w:w="1560" w:type="dxa"/>
          </w:tcPr>
          <w:p w:rsidR="001E7F77" w:rsidRDefault="001E7F77" w:rsidP="00BD07E3">
            <w:r>
              <w:t>The learner draws frequency tables of ungrouped data and use them to find mean and median</w:t>
            </w:r>
          </w:p>
        </w:tc>
        <w:tc>
          <w:tcPr>
            <w:tcW w:w="1559" w:type="dxa"/>
          </w:tcPr>
          <w:p w:rsidR="001E7F77" w:rsidRDefault="001E7F77" w:rsidP="00BD07E3">
            <w:r>
              <w:t>Guided discovery</w:t>
            </w:r>
          </w:p>
          <w:p w:rsidR="001E7F77" w:rsidRDefault="001E7F77" w:rsidP="00BD07E3">
            <w:r>
              <w:t>Group discussions</w:t>
            </w:r>
          </w:p>
          <w:p w:rsidR="001E7F77" w:rsidRDefault="001E7F77" w:rsidP="00BD07E3">
            <w:r>
              <w:t>Question and answer</w:t>
            </w:r>
          </w:p>
        </w:tc>
        <w:tc>
          <w:tcPr>
            <w:tcW w:w="1445" w:type="dxa"/>
          </w:tcPr>
          <w:p w:rsidR="001E7F77" w:rsidRDefault="001E7F77" w:rsidP="00BD07E3">
            <w:r>
              <w:t>Charts</w:t>
            </w:r>
          </w:p>
          <w:p w:rsidR="001E7F77" w:rsidRDefault="001E7F77" w:rsidP="00BD07E3">
            <w:r>
              <w:t>Learners books</w:t>
            </w:r>
          </w:p>
          <w:p w:rsidR="001E7F77" w:rsidRDefault="001E7F77" w:rsidP="00BD07E3">
            <w:r>
              <w:t>pens</w:t>
            </w:r>
          </w:p>
        </w:tc>
        <w:tc>
          <w:tcPr>
            <w:tcW w:w="1673" w:type="dxa"/>
          </w:tcPr>
          <w:p w:rsidR="001E7F77" w:rsidRDefault="001E7F77" w:rsidP="00BD07E3">
            <w:r>
              <w:t>Baroque math learners book 3</w:t>
            </w:r>
          </w:p>
          <w:p w:rsidR="001E7F77" w:rsidRDefault="001E7F77" w:rsidP="00BD07E3">
            <w:r>
              <w:t>Teachers guide</w:t>
            </w:r>
          </w:p>
          <w:p w:rsidR="001E7F77" w:rsidRDefault="001E7F77" w:rsidP="00BD07E3">
            <w:r>
              <w:t>internet</w:t>
            </w:r>
          </w:p>
        </w:tc>
        <w:tc>
          <w:tcPr>
            <w:tcW w:w="1134" w:type="dxa"/>
          </w:tcPr>
          <w:p w:rsidR="001E7F77" w:rsidRDefault="001E7F77" w:rsidP="00BD07E3"/>
        </w:tc>
      </w:tr>
      <w:tr w:rsidR="001E7F77" w:rsidTr="00BD07E3">
        <w:tc>
          <w:tcPr>
            <w:tcW w:w="85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7</w:t>
            </w:r>
          </w:p>
        </w:tc>
        <w:tc>
          <w:tcPr>
            <w:tcW w:w="54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26" w:type="dxa"/>
          </w:tcPr>
          <w:p w:rsidR="001E7F77" w:rsidRDefault="001E7F77" w:rsidP="00BD07E3">
            <w:r>
              <w:t>DATA COLLECTION AND DISPLAY</w:t>
            </w:r>
          </w:p>
          <w:p w:rsidR="001E7F77" w:rsidRDefault="001E7F77" w:rsidP="00BD07E3"/>
          <w:p w:rsidR="001E7F77" w:rsidRDefault="001E7F77" w:rsidP="00BD07E3">
            <w:r>
              <w:t>DRAWING HISTOGRAMS AND OGIVES</w:t>
            </w:r>
          </w:p>
        </w:tc>
        <w:tc>
          <w:tcPr>
            <w:tcW w:w="1613" w:type="dxa"/>
          </w:tcPr>
          <w:p w:rsidR="001E7F77" w:rsidRDefault="001E7F77" w:rsidP="00BD07E3">
            <w:r>
              <w:t>The learner should be able to draw histograms and ogives</w:t>
            </w:r>
          </w:p>
        </w:tc>
        <w:tc>
          <w:tcPr>
            <w:tcW w:w="1560" w:type="dxa"/>
          </w:tcPr>
          <w:p w:rsidR="001E7F77" w:rsidRDefault="001E7F77" w:rsidP="00BD07E3">
            <w:r>
              <w:t>The leaner ably draws the histogram and the cumulative frequency curve</w:t>
            </w:r>
          </w:p>
        </w:tc>
        <w:tc>
          <w:tcPr>
            <w:tcW w:w="1559" w:type="dxa"/>
          </w:tcPr>
          <w:p w:rsidR="001E7F77" w:rsidRDefault="001E7F77" w:rsidP="00BD07E3">
            <w:r>
              <w:t>Guided discovery</w:t>
            </w:r>
          </w:p>
          <w:p w:rsidR="001E7F77" w:rsidRDefault="001E7F77" w:rsidP="00BD07E3">
            <w:r>
              <w:t>Group discussions</w:t>
            </w:r>
          </w:p>
          <w:p w:rsidR="001E7F77" w:rsidRDefault="001E7F77" w:rsidP="00BD07E3">
            <w:r>
              <w:t>Question and answer</w:t>
            </w:r>
          </w:p>
        </w:tc>
        <w:tc>
          <w:tcPr>
            <w:tcW w:w="1445" w:type="dxa"/>
          </w:tcPr>
          <w:p w:rsidR="001E7F77" w:rsidRDefault="001E7F77" w:rsidP="00BD07E3">
            <w:r>
              <w:t>Charts</w:t>
            </w:r>
          </w:p>
          <w:p w:rsidR="001E7F77" w:rsidRDefault="001E7F77" w:rsidP="00BD07E3">
            <w:r>
              <w:t>Learners books</w:t>
            </w:r>
          </w:p>
          <w:p w:rsidR="001E7F77" w:rsidRDefault="001E7F77" w:rsidP="00BD07E3">
            <w:r>
              <w:t>Pens</w:t>
            </w:r>
          </w:p>
          <w:p w:rsidR="001E7F77" w:rsidRDefault="001E7F77" w:rsidP="00BD07E3">
            <w:r>
              <w:t>Graph books</w:t>
            </w:r>
          </w:p>
        </w:tc>
        <w:tc>
          <w:tcPr>
            <w:tcW w:w="1673" w:type="dxa"/>
          </w:tcPr>
          <w:p w:rsidR="001E7F77" w:rsidRDefault="001E7F77" w:rsidP="00BD07E3">
            <w:r>
              <w:t>Baroque math learners book 3</w:t>
            </w:r>
          </w:p>
          <w:p w:rsidR="001E7F77" w:rsidRDefault="001E7F77" w:rsidP="00BD07E3">
            <w:r>
              <w:t>Teachers guide</w:t>
            </w:r>
          </w:p>
          <w:p w:rsidR="001E7F77" w:rsidRDefault="001E7F77" w:rsidP="00BD07E3">
            <w:r>
              <w:t>internet</w:t>
            </w:r>
          </w:p>
        </w:tc>
        <w:tc>
          <w:tcPr>
            <w:tcW w:w="1134" w:type="dxa"/>
          </w:tcPr>
          <w:p w:rsidR="001E7F77" w:rsidRDefault="001E7F77" w:rsidP="00BD07E3"/>
        </w:tc>
      </w:tr>
      <w:tr w:rsidR="001E7F77" w:rsidTr="00BD07E3">
        <w:tc>
          <w:tcPr>
            <w:tcW w:w="85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8</w:t>
            </w:r>
          </w:p>
        </w:tc>
        <w:tc>
          <w:tcPr>
            <w:tcW w:w="54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1</w:t>
            </w:r>
          </w:p>
        </w:tc>
        <w:tc>
          <w:tcPr>
            <w:tcW w:w="10510" w:type="dxa"/>
            <w:gridSpan w:val="7"/>
          </w:tcPr>
          <w:p w:rsidR="001E7F77" w:rsidRDefault="001E7F77" w:rsidP="00BD07E3">
            <w:pPr>
              <w:jc w:val="center"/>
            </w:pPr>
            <w:r>
              <w:t>ACTIVITY OF INTEGRATION</w:t>
            </w:r>
          </w:p>
        </w:tc>
      </w:tr>
      <w:tr w:rsidR="001E7F77" w:rsidTr="00BD07E3">
        <w:tc>
          <w:tcPr>
            <w:tcW w:w="85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8</w:t>
            </w:r>
          </w:p>
        </w:tc>
        <w:tc>
          <w:tcPr>
            <w:tcW w:w="11051" w:type="dxa"/>
            <w:gridSpan w:val="8"/>
          </w:tcPr>
          <w:p w:rsidR="001E7F77" w:rsidRPr="00364374" w:rsidRDefault="001E7F77" w:rsidP="00BD07E3">
            <w:pPr>
              <w:jc w:val="center"/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MID TERM ONE EXAMS</w:t>
            </w:r>
          </w:p>
        </w:tc>
      </w:tr>
      <w:tr w:rsidR="001E7F77" w:rsidTr="00BD07E3">
        <w:tc>
          <w:tcPr>
            <w:tcW w:w="85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lastRenderedPageBreak/>
              <w:t>9</w:t>
            </w:r>
          </w:p>
        </w:tc>
        <w:tc>
          <w:tcPr>
            <w:tcW w:w="54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26" w:type="dxa"/>
          </w:tcPr>
          <w:p w:rsidR="001E7F77" w:rsidRDefault="001E7F77" w:rsidP="00BD07E3">
            <w:r>
              <w:t>VECTORS</w:t>
            </w:r>
          </w:p>
        </w:tc>
        <w:tc>
          <w:tcPr>
            <w:tcW w:w="1613" w:type="dxa"/>
          </w:tcPr>
          <w:p w:rsidR="001E7F77" w:rsidRDefault="001E7F77" w:rsidP="00BD07E3">
            <w:r>
              <w:t>The learner should be able to describe position vectors geometrically and position vectors.</w:t>
            </w:r>
          </w:p>
        </w:tc>
        <w:tc>
          <w:tcPr>
            <w:tcW w:w="1560" w:type="dxa"/>
          </w:tcPr>
          <w:p w:rsidR="001E7F77" w:rsidRDefault="001E7F77" w:rsidP="00BD07E3">
            <w:r>
              <w:t>The learner finds the vector of s directed line segment when position vector of the end points are known</w:t>
            </w:r>
          </w:p>
        </w:tc>
        <w:tc>
          <w:tcPr>
            <w:tcW w:w="1559" w:type="dxa"/>
          </w:tcPr>
          <w:p w:rsidR="001E7F77" w:rsidRDefault="001E7F77" w:rsidP="00BD07E3">
            <w:r>
              <w:t>Guided discovery</w:t>
            </w:r>
          </w:p>
          <w:p w:rsidR="001E7F77" w:rsidRDefault="001E7F77" w:rsidP="00BD07E3">
            <w:r>
              <w:t>Group discussions</w:t>
            </w:r>
          </w:p>
          <w:p w:rsidR="001E7F77" w:rsidRDefault="001E7F77" w:rsidP="00BD07E3">
            <w:r>
              <w:t>Question and answer</w:t>
            </w:r>
          </w:p>
        </w:tc>
        <w:tc>
          <w:tcPr>
            <w:tcW w:w="1445" w:type="dxa"/>
          </w:tcPr>
          <w:p w:rsidR="001E7F77" w:rsidRDefault="001E7F77" w:rsidP="00BD07E3">
            <w:r>
              <w:t>Charts</w:t>
            </w:r>
          </w:p>
          <w:p w:rsidR="001E7F77" w:rsidRDefault="001E7F77" w:rsidP="00BD07E3">
            <w:r>
              <w:t>Learners books</w:t>
            </w:r>
          </w:p>
          <w:p w:rsidR="001E7F77" w:rsidRDefault="001E7F77" w:rsidP="00BD07E3">
            <w:r>
              <w:t>pens</w:t>
            </w:r>
          </w:p>
        </w:tc>
        <w:tc>
          <w:tcPr>
            <w:tcW w:w="1673" w:type="dxa"/>
          </w:tcPr>
          <w:p w:rsidR="001E7F77" w:rsidRDefault="001E7F77" w:rsidP="00BD07E3">
            <w:r>
              <w:t>Baroque math learners book 3</w:t>
            </w:r>
          </w:p>
          <w:p w:rsidR="001E7F77" w:rsidRDefault="001E7F77" w:rsidP="00BD07E3">
            <w:r>
              <w:t>Teachers guide</w:t>
            </w:r>
          </w:p>
          <w:p w:rsidR="001E7F77" w:rsidRDefault="001E7F77" w:rsidP="00BD07E3">
            <w:r>
              <w:t>internet</w:t>
            </w:r>
          </w:p>
        </w:tc>
        <w:tc>
          <w:tcPr>
            <w:tcW w:w="1134" w:type="dxa"/>
          </w:tcPr>
          <w:p w:rsidR="001E7F77" w:rsidRDefault="001E7F77" w:rsidP="00BD07E3"/>
        </w:tc>
      </w:tr>
      <w:tr w:rsidR="001E7F77" w:rsidTr="00BD07E3">
        <w:tc>
          <w:tcPr>
            <w:tcW w:w="85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9</w:t>
            </w:r>
          </w:p>
        </w:tc>
        <w:tc>
          <w:tcPr>
            <w:tcW w:w="54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3.</w:t>
            </w:r>
          </w:p>
        </w:tc>
        <w:tc>
          <w:tcPr>
            <w:tcW w:w="1526" w:type="dxa"/>
          </w:tcPr>
          <w:p w:rsidR="001E7F77" w:rsidRDefault="001E7F77" w:rsidP="00BD07E3">
            <w:r>
              <w:t>VECTORS</w:t>
            </w:r>
          </w:p>
          <w:p w:rsidR="001E7F77" w:rsidRDefault="001E7F77" w:rsidP="00BD07E3"/>
          <w:p w:rsidR="001E7F77" w:rsidRDefault="001E7F77" w:rsidP="00BD07E3"/>
        </w:tc>
        <w:tc>
          <w:tcPr>
            <w:tcW w:w="1613" w:type="dxa"/>
          </w:tcPr>
          <w:p w:rsidR="001E7F77" w:rsidRDefault="001E7F77" w:rsidP="00BD07E3">
            <w:r>
              <w:t>The learner should be able to use vector method to show parallelism and collinearity</w:t>
            </w:r>
          </w:p>
        </w:tc>
        <w:tc>
          <w:tcPr>
            <w:tcW w:w="1560" w:type="dxa"/>
          </w:tcPr>
          <w:p w:rsidR="001E7F77" w:rsidRDefault="001E7F77" w:rsidP="00BD07E3">
            <w:r>
              <w:t>The learner ably uses vectors to show  parallelism and collinearity</w:t>
            </w:r>
          </w:p>
        </w:tc>
        <w:tc>
          <w:tcPr>
            <w:tcW w:w="1559" w:type="dxa"/>
          </w:tcPr>
          <w:p w:rsidR="001E7F77" w:rsidRDefault="001E7F77" w:rsidP="00BD07E3">
            <w:r>
              <w:t>Guided discovery</w:t>
            </w:r>
          </w:p>
          <w:p w:rsidR="001E7F77" w:rsidRDefault="001E7F77" w:rsidP="00BD07E3">
            <w:r>
              <w:t>Group discussions</w:t>
            </w:r>
          </w:p>
          <w:p w:rsidR="001E7F77" w:rsidRDefault="001E7F77" w:rsidP="00BD07E3">
            <w:r>
              <w:t>Question and answer</w:t>
            </w:r>
          </w:p>
        </w:tc>
        <w:tc>
          <w:tcPr>
            <w:tcW w:w="1445" w:type="dxa"/>
          </w:tcPr>
          <w:p w:rsidR="001E7F77" w:rsidRDefault="001E7F77" w:rsidP="00BD07E3">
            <w:r>
              <w:t>Charts</w:t>
            </w:r>
          </w:p>
          <w:p w:rsidR="001E7F77" w:rsidRDefault="001E7F77" w:rsidP="00BD07E3">
            <w:r>
              <w:t>Learners books</w:t>
            </w:r>
          </w:p>
          <w:p w:rsidR="001E7F77" w:rsidRDefault="001E7F77" w:rsidP="00BD07E3">
            <w:r>
              <w:t>Pens</w:t>
            </w:r>
          </w:p>
          <w:p w:rsidR="001E7F77" w:rsidRDefault="001E7F77" w:rsidP="00BD07E3">
            <w:r>
              <w:t>Graph books</w:t>
            </w:r>
          </w:p>
        </w:tc>
        <w:tc>
          <w:tcPr>
            <w:tcW w:w="1673" w:type="dxa"/>
          </w:tcPr>
          <w:p w:rsidR="001E7F77" w:rsidRDefault="001E7F77" w:rsidP="00BD07E3">
            <w:r>
              <w:t>Baroque math learners book 3</w:t>
            </w:r>
          </w:p>
          <w:p w:rsidR="001E7F77" w:rsidRDefault="001E7F77" w:rsidP="00BD07E3">
            <w:r>
              <w:t>Teachers guide</w:t>
            </w:r>
          </w:p>
          <w:p w:rsidR="001E7F77" w:rsidRDefault="001E7F77" w:rsidP="00BD07E3">
            <w:r>
              <w:t>internet</w:t>
            </w:r>
          </w:p>
        </w:tc>
        <w:tc>
          <w:tcPr>
            <w:tcW w:w="1134" w:type="dxa"/>
          </w:tcPr>
          <w:p w:rsidR="001E7F77" w:rsidRDefault="001E7F77" w:rsidP="00BD07E3"/>
        </w:tc>
      </w:tr>
      <w:tr w:rsidR="001E7F77" w:rsidTr="00BD07E3">
        <w:tc>
          <w:tcPr>
            <w:tcW w:w="85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54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0510" w:type="dxa"/>
            <w:gridSpan w:val="7"/>
          </w:tcPr>
          <w:p w:rsidR="001E7F77" w:rsidRDefault="001E7F77" w:rsidP="00BD07E3">
            <w:pPr>
              <w:jc w:val="center"/>
            </w:pPr>
            <w:r>
              <w:t>Activity of integration</w:t>
            </w:r>
          </w:p>
        </w:tc>
      </w:tr>
      <w:tr w:rsidR="001E7F77" w:rsidTr="00BD07E3">
        <w:tc>
          <w:tcPr>
            <w:tcW w:w="85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54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26" w:type="dxa"/>
          </w:tcPr>
          <w:p w:rsidR="001E7F77" w:rsidRDefault="001E7F77" w:rsidP="00BD07E3">
            <w:r>
              <w:t>RATIOS AND PROPORTIONS</w:t>
            </w:r>
          </w:p>
        </w:tc>
        <w:tc>
          <w:tcPr>
            <w:tcW w:w="1613" w:type="dxa"/>
          </w:tcPr>
          <w:p w:rsidR="001E7F77" w:rsidRDefault="001E7F77" w:rsidP="00BD07E3">
            <w:r>
              <w:t>The learner should be able to apply equivalent ratios</w:t>
            </w:r>
          </w:p>
        </w:tc>
        <w:tc>
          <w:tcPr>
            <w:tcW w:w="1560" w:type="dxa"/>
          </w:tcPr>
          <w:p w:rsidR="001E7F77" w:rsidRDefault="001E7F77" w:rsidP="00BD07E3">
            <w:r>
              <w:t>The learner applies equivalent ratios</w:t>
            </w:r>
          </w:p>
        </w:tc>
        <w:tc>
          <w:tcPr>
            <w:tcW w:w="1559" w:type="dxa"/>
          </w:tcPr>
          <w:p w:rsidR="001E7F77" w:rsidRDefault="001E7F77" w:rsidP="00BD07E3">
            <w:r>
              <w:t>Guided discovery</w:t>
            </w:r>
          </w:p>
          <w:p w:rsidR="001E7F77" w:rsidRDefault="001E7F77" w:rsidP="00BD07E3">
            <w:r>
              <w:t>Group discussions</w:t>
            </w:r>
          </w:p>
          <w:p w:rsidR="001E7F77" w:rsidRDefault="001E7F77" w:rsidP="00BD07E3">
            <w:r>
              <w:t>Question and answer</w:t>
            </w:r>
          </w:p>
        </w:tc>
        <w:tc>
          <w:tcPr>
            <w:tcW w:w="1445" w:type="dxa"/>
          </w:tcPr>
          <w:p w:rsidR="001E7F77" w:rsidRDefault="001E7F77" w:rsidP="00BD07E3">
            <w:r>
              <w:t>Charts</w:t>
            </w:r>
          </w:p>
          <w:p w:rsidR="001E7F77" w:rsidRDefault="001E7F77" w:rsidP="00BD07E3">
            <w:r>
              <w:t>Learners books</w:t>
            </w:r>
          </w:p>
          <w:p w:rsidR="001E7F77" w:rsidRDefault="001E7F77" w:rsidP="00BD07E3">
            <w:r>
              <w:t>Pens</w:t>
            </w:r>
          </w:p>
          <w:p w:rsidR="001E7F77" w:rsidRDefault="001E7F77" w:rsidP="00BD07E3">
            <w:r>
              <w:t>Graph books</w:t>
            </w:r>
          </w:p>
        </w:tc>
        <w:tc>
          <w:tcPr>
            <w:tcW w:w="1673" w:type="dxa"/>
          </w:tcPr>
          <w:p w:rsidR="001E7F77" w:rsidRDefault="001E7F77" w:rsidP="00BD07E3">
            <w:r>
              <w:t>Baroque math learners book 3</w:t>
            </w:r>
          </w:p>
          <w:p w:rsidR="001E7F77" w:rsidRDefault="001E7F77" w:rsidP="00BD07E3">
            <w:r>
              <w:t>Teachers guide</w:t>
            </w:r>
          </w:p>
          <w:p w:rsidR="001E7F77" w:rsidRDefault="001E7F77" w:rsidP="00BD07E3">
            <w:r>
              <w:t>internet</w:t>
            </w:r>
          </w:p>
        </w:tc>
        <w:tc>
          <w:tcPr>
            <w:tcW w:w="1134" w:type="dxa"/>
          </w:tcPr>
          <w:p w:rsidR="001E7F77" w:rsidRDefault="001E7F77" w:rsidP="00BD07E3"/>
        </w:tc>
      </w:tr>
      <w:tr w:rsidR="001E7F77" w:rsidTr="00BD07E3">
        <w:tc>
          <w:tcPr>
            <w:tcW w:w="85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11</w:t>
            </w:r>
          </w:p>
        </w:tc>
        <w:tc>
          <w:tcPr>
            <w:tcW w:w="54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26" w:type="dxa"/>
          </w:tcPr>
          <w:p w:rsidR="001E7F77" w:rsidRDefault="001E7F77" w:rsidP="00BD07E3">
            <w:r>
              <w:t>RATIOS AND PROPORTIONS</w:t>
            </w:r>
          </w:p>
        </w:tc>
        <w:tc>
          <w:tcPr>
            <w:tcW w:w="1613" w:type="dxa"/>
          </w:tcPr>
          <w:p w:rsidR="001E7F77" w:rsidRDefault="001E7F77" w:rsidP="00BD07E3">
            <w:r>
              <w:t>The learner should be able to apply direct and inverse proportional reasoning</w:t>
            </w:r>
          </w:p>
        </w:tc>
        <w:tc>
          <w:tcPr>
            <w:tcW w:w="1560" w:type="dxa"/>
          </w:tcPr>
          <w:p w:rsidR="001E7F77" w:rsidRDefault="001E7F77" w:rsidP="00BD07E3">
            <w:r>
              <w:t>The learner understands and applies ratios and proportions</w:t>
            </w:r>
          </w:p>
        </w:tc>
        <w:tc>
          <w:tcPr>
            <w:tcW w:w="1559" w:type="dxa"/>
          </w:tcPr>
          <w:p w:rsidR="001E7F77" w:rsidRDefault="001E7F77" w:rsidP="00BD07E3">
            <w:r>
              <w:t>Guided discovery</w:t>
            </w:r>
          </w:p>
          <w:p w:rsidR="001E7F77" w:rsidRDefault="001E7F77" w:rsidP="00BD07E3">
            <w:r>
              <w:t>Group discussions</w:t>
            </w:r>
          </w:p>
          <w:p w:rsidR="001E7F77" w:rsidRDefault="001E7F77" w:rsidP="00BD07E3">
            <w:r>
              <w:t>Question and answer</w:t>
            </w:r>
          </w:p>
        </w:tc>
        <w:tc>
          <w:tcPr>
            <w:tcW w:w="1445" w:type="dxa"/>
          </w:tcPr>
          <w:p w:rsidR="001E7F77" w:rsidRDefault="001E7F77" w:rsidP="00BD07E3">
            <w:r>
              <w:t>Charts</w:t>
            </w:r>
          </w:p>
          <w:p w:rsidR="001E7F77" w:rsidRDefault="001E7F77" w:rsidP="00BD07E3">
            <w:r>
              <w:t>Learners books</w:t>
            </w:r>
          </w:p>
          <w:p w:rsidR="001E7F77" w:rsidRDefault="001E7F77" w:rsidP="00BD07E3">
            <w:r>
              <w:t>Pens</w:t>
            </w:r>
          </w:p>
          <w:p w:rsidR="001E7F77" w:rsidRDefault="001E7F77" w:rsidP="00BD07E3">
            <w:r>
              <w:t>Graph books</w:t>
            </w:r>
          </w:p>
        </w:tc>
        <w:tc>
          <w:tcPr>
            <w:tcW w:w="1673" w:type="dxa"/>
          </w:tcPr>
          <w:p w:rsidR="001E7F77" w:rsidRDefault="001E7F77" w:rsidP="00BD07E3">
            <w:r>
              <w:t>Baroque math learners book 3</w:t>
            </w:r>
          </w:p>
          <w:p w:rsidR="001E7F77" w:rsidRDefault="001E7F77" w:rsidP="00BD07E3">
            <w:r>
              <w:t>Teachers guide</w:t>
            </w:r>
          </w:p>
          <w:p w:rsidR="001E7F77" w:rsidRDefault="001E7F77" w:rsidP="00BD07E3">
            <w:r>
              <w:t>internet</w:t>
            </w:r>
          </w:p>
        </w:tc>
        <w:tc>
          <w:tcPr>
            <w:tcW w:w="1134" w:type="dxa"/>
          </w:tcPr>
          <w:p w:rsidR="001E7F77" w:rsidRDefault="001E7F77" w:rsidP="00BD07E3"/>
        </w:tc>
      </w:tr>
      <w:tr w:rsidR="001E7F77" w:rsidTr="00BD07E3">
        <w:tc>
          <w:tcPr>
            <w:tcW w:w="85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12</w:t>
            </w:r>
          </w:p>
        </w:tc>
        <w:tc>
          <w:tcPr>
            <w:tcW w:w="54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9376" w:type="dxa"/>
            <w:gridSpan w:val="6"/>
          </w:tcPr>
          <w:p w:rsidR="001E7F77" w:rsidRPr="00364374" w:rsidRDefault="001E7F77" w:rsidP="00BD07E3">
            <w:pPr>
              <w:jc w:val="center"/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ACTIVITY OF INTEGRATION</w:t>
            </w:r>
          </w:p>
        </w:tc>
        <w:tc>
          <w:tcPr>
            <w:tcW w:w="1134" w:type="dxa"/>
          </w:tcPr>
          <w:p w:rsidR="001E7F77" w:rsidRDefault="001E7F77" w:rsidP="00BD07E3"/>
        </w:tc>
      </w:tr>
      <w:tr w:rsidR="001E7F77" w:rsidTr="00BD07E3">
        <w:trPr>
          <w:trHeight w:val="297"/>
        </w:trPr>
        <w:tc>
          <w:tcPr>
            <w:tcW w:w="851" w:type="dxa"/>
          </w:tcPr>
          <w:p w:rsidR="001E7F77" w:rsidRPr="00364374" w:rsidRDefault="001E7F77" w:rsidP="00BD07E3">
            <w:pPr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13</w:t>
            </w:r>
          </w:p>
        </w:tc>
        <w:tc>
          <w:tcPr>
            <w:tcW w:w="11051" w:type="dxa"/>
            <w:gridSpan w:val="8"/>
          </w:tcPr>
          <w:p w:rsidR="001E7F77" w:rsidRPr="00364374" w:rsidRDefault="001E7F77" w:rsidP="00BD07E3">
            <w:pPr>
              <w:jc w:val="center"/>
              <w:rPr>
                <w:b/>
                <w:sz w:val="56"/>
                <w:szCs w:val="56"/>
              </w:rPr>
            </w:pPr>
            <w:r w:rsidRPr="00364374">
              <w:rPr>
                <w:b/>
                <w:sz w:val="56"/>
                <w:szCs w:val="56"/>
              </w:rPr>
              <w:t>END OF TERM EXAMS</w:t>
            </w:r>
          </w:p>
        </w:tc>
      </w:tr>
      <w:tr w:rsidR="001E7F77" w:rsidTr="00BD07E3">
        <w:trPr>
          <w:trHeight w:val="297"/>
        </w:trPr>
        <w:tc>
          <w:tcPr>
            <w:tcW w:w="11902" w:type="dxa"/>
            <w:gridSpan w:val="9"/>
            <w:tcBorders>
              <w:left w:val="nil"/>
              <w:bottom w:val="nil"/>
              <w:right w:val="nil"/>
            </w:tcBorders>
          </w:tcPr>
          <w:p w:rsidR="001E7F77" w:rsidRDefault="001E7F77" w:rsidP="00BD07E3">
            <w:pPr>
              <w:jc w:val="center"/>
            </w:pPr>
          </w:p>
          <w:p w:rsidR="00540C56" w:rsidRDefault="00540C56" w:rsidP="00540C56">
            <w:pPr>
              <w:jc w:val="center"/>
              <w:rPr>
                <w:b/>
                <w:sz w:val="52"/>
                <w:szCs w:val="52"/>
              </w:rPr>
            </w:pPr>
          </w:p>
          <w:p w:rsidR="001E7F77" w:rsidRPr="00540C56" w:rsidRDefault="00DA2C2C" w:rsidP="00DA2C2C">
            <w:pPr>
              <w:tabs>
                <w:tab w:val="center" w:pos="5843"/>
                <w:tab w:val="left" w:pos="9300"/>
              </w:tabs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ab/>
            </w:r>
            <w:r w:rsidR="00FA55AD" w:rsidRPr="00540C56">
              <w:rPr>
                <w:b/>
                <w:sz w:val="52"/>
                <w:szCs w:val="52"/>
              </w:rPr>
              <w:t>TERM TWO</w:t>
            </w:r>
            <w:r>
              <w:rPr>
                <w:b/>
                <w:sz w:val="52"/>
                <w:szCs w:val="52"/>
              </w:rPr>
              <w:tab/>
            </w:r>
          </w:p>
          <w:tbl>
            <w:tblPr>
              <w:tblStyle w:val="TableGrid"/>
              <w:tblW w:w="11766" w:type="dxa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142"/>
              <w:gridCol w:w="142"/>
              <w:gridCol w:w="425"/>
              <w:gridCol w:w="1417"/>
              <w:gridCol w:w="1701"/>
              <w:gridCol w:w="1843"/>
              <w:gridCol w:w="1413"/>
              <w:gridCol w:w="1298"/>
              <w:gridCol w:w="1542"/>
              <w:gridCol w:w="1139"/>
            </w:tblGrid>
            <w:tr w:rsidR="007926EA" w:rsidTr="0024092E">
              <w:tc>
                <w:tcPr>
                  <w:tcW w:w="704" w:type="dxa"/>
                </w:tcPr>
                <w:p w:rsidR="007926EA" w:rsidRPr="00540C56" w:rsidRDefault="007926EA" w:rsidP="008E5871">
                  <w:pPr>
                    <w:framePr w:hSpace="180" w:wrap="around" w:vAnchor="text" w:hAnchor="page" w:x="256" w:y="725"/>
                    <w:spacing w:line="240" w:lineRule="auto"/>
                    <w:rPr>
                      <w:b/>
                    </w:rPr>
                  </w:pPr>
                  <w:r w:rsidRPr="00540C56">
                    <w:rPr>
                      <w:b/>
                    </w:rPr>
                    <w:t>WK</w:t>
                  </w:r>
                </w:p>
              </w:tc>
              <w:tc>
                <w:tcPr>
                  <w:tcW w:w="709" w:type="dxa"/>
                  <w:gridSpan w:val="3"/>
                </w:tcPr>
                <w:p w:rsidR="007926EA" w:rsidRPr="00540C56" w:rsidRDefault="007926EA" w:rsidP="008E5871">
                  <w:pPr>
                    <w:framePr w:hSpace="180" w:wrap="around" w:vAnchor="text" w:hAnchor="page" w:x="256" w:y="725"/>
                    <w:spacing w:line="240" w:lineRule="auto"/>
                    <w:rPr>
                      <w:b/>
                    </w:rPr>
                  </w:pPr>
                  <w:r w:rsidRPr="00540C56">
                    <w:rPr>
                      <w:b/>
                    </w:rPr>
                    <w:t>PRD</w:t>
                  </w:r>
                </w:p>
              </w:tc>
              <w:tc>
                <w:tcPr>
                  <w:tcW w:w="1417" w:type="dxa"/>
                </w:tcPr>
                <w:p w:rsidR="007926EA" w:rsidRPr="00540C56" w:rsidRDefault="007926EA" w:rsidP="008E5871">
                  <w:pPr>
                    <w:framePr w:hSpace="180" w:wrap="around" w:vAnchor="text" w:hAnchor="page" w:x="256" w:y="725"/>
                    <w:spacing w:line="240" w:lineRule="auto"/>
                    <w:rPr>
                      <w:b/>
                    </w:rPr>
                  </w:pPr>
                  <w:r w:rsidRPr="00540C56">
                    <w:rPr>
                      <w:b/>
                    </w:rPr>
                    <w:t>TOPIC AND SUBTOPIC</w:t>
                  </w:r>
                </w:p>
              </w:tc>
              <w:tc>
                <w:tcPr>
                  <w:tcW w:w="1701" w:type="dxa"/>
                </w:tcPr>
                <w:p w:rsidR="007926EA" w:rsidRPr="00540C56" w:rsidRDefault="007926EA" w:rsidP="008E5871">
                  <w:pPr>
                    <w:framePr w:hSpace="180" w:wrap="around" w:vAnchor="text" w:hAnchor="page" w:x="256" w:y="725"/>
                    <w:spacing w:line="240" w:lineRule="auto"/>
                    <w:rPr>
                      <w:b/>
                    </w:rPr>
                  </w:pPr>
                  <w:r w:rsidRPr="00540C56">
                    <w:rPr>
                      <w:b/>
                    </w:rPr>
                    <w:t>LEARNING OUTCOME</w:t>
                  </w:r>
                </w:p>
              </w:tc>
              <w:tc>
                <w:tcPr>
                  <w:tcW w:w="1843" w:type="dxa"/>
                </w:tcPr>
                <w:p w:rsidR="007926EA" w:rsidRPr="00540C56" w:rsidRDefault="007926EA" w:rsidP="008E5871">
                  <w:pPr>
                    <w:framePr w:hSpace="180" w:wrap="around" w:vAnchor="text" w:hAnchor="page" w:x="256" w:y="725"/>
                    <w:spacing w:line="240" w:lineRule="auto"/>
                    <w:rPr>
                      <w:b/>
                    </w:rPr>
                  </w:pPr>
                  <w:r w:rsidRPr="00540C56">
                    <w:rPr>
                      <w:b/>
                    </w:rPr>
                    <w:t>COMPETENCY</w:t>
                  </w:r>
                </w:p>
              </w:tc>
              <w:tc>
                <w:tcPr>
                  <w:tcW w:w="1413" w:type="dxa"/>
                </w:tcPr>
                <w:p w:rsidR="007926EA" w:rsidRPr="00540C56" w:rsidRDefault="007926EA" w:rsidP="008E5871">
                  <w:pPr>
                    <w:framePr w:hSpace="180" w:wrap="around" w:vAnchor="text" w:hAnchor="page" w:x="256" w:y="725"/>
                    <w:spacing w:line="240" w:lineRule="auto"/>
                    <w:rPr>
                      <w:b/>
                    </w:rPr>
                  </w:pPr>
                  <w:r w:rsidRPr="00540C56">
                    <w:rPr>
                      <w:b/>
                    </w:rPr>
                    <w:t>METHODOLOGY</w:t>
                  </w:r>
                </w:p>
              </w:tc>
              <w:tc>
                <w:tcPr>
                  <w:tcW w:w="1298" w:type="dxa"/>
                </w:tcPr>
                <w:p w:rsidR="007926EA" w:rsidRPr="00540C56" w:rsidRDefault="007926EA" w:rsidP="008E5871">
                  <w:pPr>
                    <w:framePr w:hSpace="180" w:wrap="around" w:vAnchor="text" w:hAnchor="page" w:x="256" w:y="725"/>
                    <w:spacing w:line="240" w:lineRule="auto"/>
                    <w:rPr>
                      <w:b/>
                    </w:rPr>
                  </w:pPr>
                  <w:r w:rsidRPr="00540C56">
                    <w:rPr>
                      <w:b/>
                    </w:rPr>
                    <w:t>TEACHING AIDS</w:t>
                  </w:r>
                </w:p>
              </w:tc>
              <w:tc>
                <w:tcPr>
                  <w:tcW w:w="1542" w:type="dxa"/>
                </w:tcPr>
                <w:p w:rsidR="007926EA" w:rsidRPr="00540C56" w:rsidRDefault="007926EA" w:rsidP="008E5871">
                  <w:pPr>
                    <w:framePr w:hSpace="180" w:wrap="around" w:vAnchor="text" w:hAnchor="page" w:x="256" w:y="725"/>
                    <w:spacing w:line="240" w:lineRule="auto"/>
                    <w:rPr>
                      <w:b/>
                    </w:rPr>
                  </w:pPr>
                  <w:r w:rsidRPr="00540C56">
                    <w:rPr>
                      <w:b/>
                    </w:rPr>
                    <w:t>REFERENCES</w:t>
                  </w:r>
                </w:p>
              </w:tc>
              <w:tc>
                <w:tcPr>
                  <w:tcW w:w="1139" w:type="dxa"/>
                </w:tcPr>
                <w:p w:rsidR="007926EA" w:rsidRPr="00540C56" w:rsidRDefault="007926EA" w:rsidP="008E5871">
                  <w:pPr>
                    <w:framePr w:hSpace="180" w:wrap="around" w:vAnchor="text" w:hAnchor="page" w:x="256" w:y="725"/>
                    <w:spacing w:line="240" w:lineRule="auto"/>
                    <w:rPr>
                      <w:b/>
                    </w:rPr>
                  </w:pPr>
                  <w:r w:rsidRPr="00540C56">
                    <w:rPr>
                      <w:b/>
                    </w:rPr>
                    <w:t>REMARKS</w:t>
                  </w:r>
                </w:p>
              </w:tc>
            </w:tr>
            <w:tr w:rsidR="008D7C3D" w:rsidTr="00CF6E0C">
              <w:tc>
                <w:tcPr>
                  <w:tcW w:w="704" w:type="dxa"/>
                </w:tcPr>
                <w:p w:rsidR="008D7C3D" w:rsidRPr="004D3854" w:rsidRDefault="008D7C3D" w:rsidP="008E5871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4D3854">
                    <w:rPr>
                      <w:b/>
                      <w:sz w:val="56"/>
                      <w:szCs w:val="56"/>
                    </w:rPr>
                    <w:lastRenderedPageBreak/>
                    <w:t>1</w:t>
                  </w:r>
                </w:p>
              </w:tc>
              <w:tc>
                <w:tcPr>
                  <w:tcW w:w="709" w:type="dxa"/>
                  <w:gridSpan w:val="3"/>
                </w:tcPr>
                <w:p w:rsidR="008D7C3D" w:rsidRPr="004D3854" w:rsidRDefault="008D7C3D" w:rsidP="008E5871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4D3854">
                    <w:rPr>
                      <w:b/>
                      <w:sz w:val="56"/>
                      <w:szCs w:val="56"/>
                    </w:rPr>
                    <w:t>2</w:t>
                  </w:r>
                </w:p>
              </w:tc>
              <w:tc>
                <w:tcPr>
                  <w:tcW w:w="10353" w:type="dxa"/>
                  <w:gridSpan w:val="7"/>
                </w:tcPr>
                <w:p w:rsidR="008D7C3D" w:rsidRDefault="008D7C3D" w:rsidP="008E5871">
                  <w:pPr>
                    <w:framePr w:hSpace="180" w:wrap="around" w:vAnchor="text" w:hAnchor="page" w:x="256" w:y="725"/>
                    <w:jc w:val="center"/>
                    <w:rPr>
                      <w:b/>
                    </w:rPr>
                  </w:pPr>
                  <w:r w:rsidRPr="008B20BE">
                    <w:rPr>
                      <w:b/>
                      <w:sz w:val="40"/>
                      <w:szCs w:val="40"/>
                    </w:rPr>
                    <w:t>REVIEW OF THE LAST TERMS WORK AND CORRECTIONS FOR EOT EXAMS</w:t>
                  </w:r>
                </w:p>
              </w:tc>
            </w:tr>
            <w:tr w:rsidR="00CE03B7" w:rsidTr="0024092E">
              <w:tc>
                <w:tcPr>
                  <w:tcW w:w="704" w:type="dxa"/>
                </w:tcPr>
                <w:p w:rsidR="00CE03B7" w:rsidRPr="004D3854" w:rsidRDefault="00CE03B7" w:rsidP="008E5871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4D3854">
                    <w:rPr>
                      <w:b/>
                      <w:sz w:val="56"/>
                      <w:szCs w:val="56"/>
                    </w:rPr>
                    <w:t>2</w:t>
                  </w:r>
                </w:p>
              </w:tc>
              <w:tc>
                <w:tcPr>
                  <w:tcW w:w="709" w:type="dxa"/>
                  <w:gridSpan w:val="3"/>
                </w:tcPr>
                <w:p w:rsidR="00CE03B7" w:rsidRPr="004D3854" w:rsidRDefault="00CE03B7" w:rsidP="008E5871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4D3854">
                    <w:rPr>
                      <w:b/>
                      <w:sz w:val="56"/>
                      <w:szCs w:val="56"/>
                    </w:rPr>
                    <w:t>2</w:t>
                  </w:r>
                </w:p>
              </w:tc>
              <w:tc>
                <w:tcPr>
                  <w:tcW w:w="1417" w:type="dxa"/>
                </w:tcPr>
                <w:p w:rsidR="00CE03B7" w:rsidRPr="00206B26" w:rsidRDefault="00CE03B7" w:rsidP="008E5871">
                  <w:pPr>
                    <w:framePr w:hSpace="180" w:wrap="around" w:vAnchor="text" w:hAnchor="page" w:x="256" w:y="725"/>
                  </w:pPr>
                  <w:r>
                    <w:t>BUSINESS MATHEMATICS</w:t>
                  </w:r>
                </w:p>
              </w:tc>
              <w:tc>
                <w:tcPr>
                  <w:tcW w:w="1701" w:type="dxa"/>
                </w:tcPr>
                <w:p w:rsidR="00CE03B7" w:rsidRPr="003D58EE" w:rsidRDefault="00CE03B7" w:rsidP="008E5871">
                  <w:pPr>
                    <w:framePr w:hSpace="180" w:wrap="around" w:vAnchor="text" w:hAnchor="page" w:x="256" w:y="725"/>
                  </w:pPr>
                  <w:r>
                    <w:t>The learner should be able to use a multiplier when calculating percentage change</w:t>
                  </w:r>
                </w:p>
              </w:tc>
              <w:tc>
                <w:tcPr>
                  <w:tcW w:w="1843" w:type="dxa"/>
                </w:tcPr>
                <w:p w:rsidR="00CE03B7" w:rsidRPr="00CE03B7" w:rsidRDefault="00CE03B7" w:rsidP="008E5871">
                  <w:pPr>
                    <w:framePr w:hSpace="180" w:wrap="around" w:vAnchor="text" w:hAnchor="page" w:x="256" w:y="725"/>
                  </w:pPr>
                  <w:r>
                    <w:t>the learner ably uses a multiplier when calculating percentage change</w:t>
                  </w:r>
                </w:p>
              </w:tc>
              <w:tc>
                <w:tcPr>
                  <w:tcW w:w="1413" w:type="dxa"/>
                </w:tcPr>
                <w:p w:rsidR="00CE03B7" w:rsidRDefault="00CE03B7" w:rsidP="008E5871">
                  <w:pPr>
                    <w:framePr w:hSpace="180" w:wrap="around" w:vAnchor="text" w:hAnchor="page" w:x="256" w:y="725"/>
                  </w:pPr>
                  <w:r>
                    <w:t>Guided discovery</w:t>
                  </w:r>
                </w:p>
                <w:p w:rsidR="00CE03B7" w:rsidRDefault="00CE03B7" w:rsidP="008E5871">
                  <w:pPr>
                    <w:framePr w:hSpace="180" w:wrap="around" w:vAnchor="text" w:hAnchor="page" w:x="256" w:y="725"/>
                  </w:pPr>
                  <w:r>
                    <w:t>Group discussions</w:t>
                  </w:r>
                </w:p>
                <w:p w:rsidR="00CE03B7" w:rsidRDefault="00CE03B7" w:rsidP="008E5871">
                  <w:pPr>
                    <w:framePr w:hSpace="180" w:wrap="around" w:vAnchor="text" w:hAnchor="page" w:x="256" w:y="725"/>
                  </w:pPr>
                  <w:r>
                    <w:t>Question and answer</w:t>
                  </w:r>
                </w:p>
              </w:tc>
              <w:tc>
                <w:tcPr>
                  <w:tcW w:w="1298" w:type="dxa"/>
                </w:tcPr>
                <w:p w:rsidR="00CE03B7" w:rsidRDefault="00CE03B7" w:rsidP="008E5871">
                  <w:pPr>
                    <w:framePr w:hSpace="180" w:wrap="around" w:vAnchor="text" w:hAnchor="page" w:x="256" w:y="725"/>
                  </w:pPr>
                  <w:r>
                    <w:t>Charts</w:t>
                  </w:r>
                </w:p>
                <w:p w:rsidR="00CE03B7" w:rsidRDefault="00CE03B7" w:rsidP="008E5871">
                  <w:pPr>
                    <w:framePr w:hSpace="180" w:wrap="around" w:vAnchor="text" w:hAnchor="page" w:x="256" w:y="725"/>
                  </w:pPr>
                  <w:r>
                    <w:t>Learners books</w:t>
                  </w:r>
                </w:p>
                <w:p w:rsidR="00CE03B7" w:rsidRDefault="00CE03B7" w:rsidP="008E5871">
                  <w:pPr>
                    <w:framePr w:hSpace="180" w:wrap="around" w:vAnchor="text" w:hAnchor="page" w:x="256" w:y="725"/>
                  </w:pPr>
                  <w:r>
                    <w:t>Pens</w:t>
                  </w:r>
                </w:p>
                <w:p w:rsidR="00CE03B7" w:rsidRDefault="00CE03B7" w:rsidP="008E5871">
                  <w:pPr>
                    <w:framePr w:hSpace="180" w:wrap="around" w:vAnchor="text" w:hAnchor="page" w:x="256" w:y="725"/>
                  </w:pPr>
                </w:p>
              </w:tc>
              <w:tc>
                <w:tcPr>
                  <w:tcW w:w="1542" w:type="dxa"/>
                </w:tcPr>
                <w:p w:rsidR="00CE03B7" w:rsidRDefault="00CE03B7" w:rsidP="008E5871">
                  <w:pPr>
                    <w:framePr w:hSpace="180" w:wrap="around" w:vAnchor="text" w:hAnchor="page" w:x="256" w:y="725"/>
                  </w:pPr>
                  <w:r>
                    <w:t>Baroque math learners book 3</w:t>
                  </w:r>
                </w:p>
                <w:p w:rsidR="00CE03B7" w:rsidRDefault="00CE03B7" w:rsidP="008E5871">
                  <w:pPr>
                    <w:framePr w:hSpace="180" w:wrap="around" w:vAnchor="text" w:hAnchor="page" w:x="256" w:y="725"/>
                  </w:pPr>
                  <w:r>
                    <w:t>Teachers guide</w:t>
                  </w:r>
                </w:p>
                <w:p w:rsidR="00CE03B7" w:rsidRDefault="00CE03B7" w:rsidP="008E5871">
                  <w:pPr>
                    <w:framePr w:hSpace="180" w:wrap="around" w:vAnchor="text" w:hAnchor="page" w:x="256" w:y="725"/>
                  </w:pPr>
                  <w:r>
                    <w:t>internet</w:t>
                  </w:r>
                </w:p>
              </w:tc>
              <w:tc>
                <w:tcPr>
                  <w:tcW w:w="1139" w:type="dxa"/>
                </w:tcPr>
                <w:p w:rsidR="00CE03B7" w:rsidRDefault="00CE03B7" w:rsidP="008E5871">
                  <w:pPr>
                    <w:framePr w:hSpace="180" w:wrap="around" w:vAnchor="text" w:hAnchor="page" w:x="256" w:y="725"/>
                    <w:rPr>
                      <w:b/>
                    </w:rPr>
                  </w:pPr>
                </w:p>
              </w:tc>
            </w:tr>
            <w:tr w:rsidR="00CE03B7" w:rsidTr="0024092E">
              <w:tc>
                <w:tcPr>
                  <w:tcW w:w="704" w:type="dxa"/>
                </w:tcPr>
                <w:p w:rsidR="00CE03B7" w:rsidRPr="004D3854" w:rsidRDefault="006B7B18" w:rsidP="008E5871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4D3854">
                    <w:rPr>
                      <w:b/>
                      <w:sz w:val="56"/>
                      <w:szCs w:val="56"/>
                    </w:rPr>
                    <w:t>2</w:t>
                  </w:r>
                </w:p>
              </w:tc>
              <w:tc>
                <w:tcPr>
                  <w:tcW w:w="709" w:type="dxa"/>
                  <w:gridSpan w:val="3"/>
                </w:tcPr>
                <w:p w:rsidR="00CE03B7" w:rsidRPr="004D3854" w:rsidRDefault="006B7B18" w:rsidP="008E5871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4D3854">
                    <w:rPr>
                      <w:b/>
                      <w:sz w:val="56"/>
                      <w:szCs w:val="56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:rsidR="00CE03B7" w:rsidRPr="006B7B18" w:rsidRDefault="006B7B18" w:rsidP="008E5871">
                  <w:pPr>
                    <w:framePr w:hSpace="180" w:wrap="around" w:vAnchor="text" w:hAnchor="page" w:x="256" w:y="725"/>
                    <w:rPr>
                      <w:b/>
                    </w:rPr>
                  </w:pPr>
                  <w:r>
                    <w:t>BUSINESS MATHEMATICS</w:t>
                  </w:r>
                </w:p>
              </w:tc>
              <w:tc>
                <w:tcPr>
                  <w:tcW w:w="1701" w:type="dxa"/>
                </w:tcPr>
                <w:p w:rsidR="00CE03B7" w:rsidRPr="006B7B18" w:rsidRDefault="006B7B18" w:rsidP="008E5871">
                  <w:pPr>
                    <w:framePr w:hSpace="180" w:wrap="around" w:vAnchor="text" w:hAnchor="page" w:x="256" w:y="725"/>
                  </w:pPr>
                  <w:r>
                    <w:t>The learner should be able to calculate compound interest, depression, appreciation and hire purchase</w:t>
                  </w:r>
                </w:p>
              </w:tc>
              <w:tc>
                <w:tcPr>
                  <w:tcW w:w="1843" w:type="dxa"/>
                </w:tcPr>
                <w:p w:rsidR="00CE03B7" w:rsidRDefault="00B62CCD" w:rsidP="008E5871">
                  <w:pPr>
                    <w:framePr w:hSpace="180" w:wrap="around" w:vAnchor="text" w:hAnchor="page" w:x="256" w:y="725"/>
                    <w:rPr>
                      <w:b/>
                    </w:rPr>
                  </w:pPr>
                  <w:r w:rsidRPr="008A1C6C">
                    <w:t>The learner ably finds</w:t>
                  </w:r>
                  <w:r>
                    <w:t xml:space="preserve"> compound interest, depression, appreciation and hire purchase</w:t>
                  </w:r>
                </w:p>
              </w:tc>
              <w:tc>
                <w:tcPr>
                  <w:tcW w:w="1413" w:type="dxa"/>
                </w:tcPr>
                <w:p w:rsidR="00CE03B7" w:rsidRDefault="00CE03B7" w:rsidP="008E5871">
                  <w:pPr>
                    <w:framePr w:hSpace="180" w:wrap="around" w:vAnchor="text" w:hAnchor="page" w:x="256" w:y="725"/>
                  </w:pPr>
                  <w:r>
                    <w:t>Guided discovery</w:t>
                  </w:r>
                </w:p>
                <w:p w:rsidR="00CE03B7" w:rsidRDefault="00CE03B7" w:rsidP="008E5871">
                  <w:pPr>
                    <w:framePr w:hSpace="180" w:wrap="around" w:vAnchor="text" w:hAnchor="page" w:x="256" w:y="725"/>
                  </w:pPr>
                  <w:r>
                    <w:t>Group discussions</w:t>
                  </w:r>
                </w:p>
                <w:p w:rsidR="00CE03B7" w:rsidRDefault="00CE03B7" w:rsidP="008E5871">
                  <w:pPr>
                    <w:framePr w:hSpace="180" w:wrap="around" w:vAnchor="text" w:hAnchor="page" w:x="256" w:y="725"/>
                  </w:pPr>
                  <w:r>
                    <w:t>Question and answer</w:t>
                  </w:r>
                </w:p>
              </w:tc>
              <w:tc>
                <w:tcPr>
                  <w:tcW w:w="1298" w:type="dxa"/>
                </w:tcPr>
                <w:p w:rsidR="00CE03B7" w:rsidRDefault="00CE03B7" w:rsidP="008E5871">
                  <w:pPr>
                    <w:framePr w:hSpace="180" w:wrap="around" w:vAnchor="text" w:hAnchor="page" w:x="256" w:y="725"/>
                  </w:pPr>
                  <w:r>
                    <w:t>Charts</w:t>
                  </w:r>
                </w:p>
                <w:p w:rsidR="00CE03B7" w:rsidRDefault="00CE03B7" w:rsidP="008E5871">
                  <w:pPr>
                    <w:framePr w:hSpace="180" w:wrap="around" w:vAnchor="text" w:hAnchor="page" w:x="256" w:y="725"/>
                  </w:pPr>
                  <w:r>
                    <w:t>Learners books</w:t>
                  </w:r>
                </w:p>
                <w:p w:rsidR="00CE03B7" w:rsidRDefault="00CE03B7" w:rsidP="008E5871">
                  <w:pPr>
                    <w:framePr w:hSpace="180" w:wrap="around" w:vAnchor="text" w:hAnchor="page" w:x="256" w:y="725"/>
                  </w:pPr>
                  <w:r>
                    <w:t>Pens</w:t>
                  </w:r>
                </w:p>
                <w:p w:rsidR="00CE03B7" w:rsidRDefault="00CE03B7" w:rsidP="008E5871">
                  <w:pPr>
                    <w:framePr w:hSpace="180" w:wrap="around" w:vAnchor="text" w:hAnchor="page" w:x="256" w:y="725"/>
                  </w:pPr>
                </w:p>
              </w:tc>
              <w:tc>
                <w:tcPr>
                  <w:tcW w:w="1542" w:type="dxa"/>
                </w:tcPr>
                <w:p w:rsidR="00CE03B7" w:rsidRDefault="00CE03B7" w:rsidP="008E5871">
                  <w:pPr>
                    <w:framePr w:hSpace="180" w:wrap="around" w:vAnchor="text" w:hAnchor="page" w:x="256" w:y="725"/>
                  </w:pPr>
                  <w:r>
                    <w:t>Baroque math learners book 3</w:t>
                  </w:r>
                </w:p>
                <w:p w:rsidR="00CE03B7" w:rsidRDefault="00CE03B7" w:rsidP="008E5871">
                  <w:pPr>
                    <w:framePr w:hSpace="180" w:wrap="around" w:vAnchor="text" w:hAnchor="page" w:x="256" w:y="725"/>
                  </w:pPr>
                  <w:r>
                    <w:t>Teachers guide</w:t>
                  </w:r>
                </w:p>
                <w:p w:rsidR="00CE03B7" w:rsidRDefault="00CE03B7" w:rsidP="008E5871">
                  <w:pPr>
                    <w:framePr w:hSpace="180" w:wrap="around" w:vAnchor="text" w:hAnchor="page" w:x="256" w:y="725"/>
                  </w:pPr>
                  <w:r>
                    <w:t>internet</w:t>
                  </w:r>
                </w:p>
              </w:tc>
              <w:tc>
                <w:tcPr>
                  <w:tcW w:w="1139" w:type="dxa"/>
                </w:tcPr>
                <w:p w:rsidR="00CE03B7" w:rsidRDefault="00CE03B7" w:rsidP="008E5871">
                  <w:pPr>
                    <w:framePr w:hSpace="180" w:wrap="around" w:vAnchor="text" w:hAnchor="page" w:x="256" w:y="725"/>
                    <w:rPr>
                      <w:b/>
                    </w:rPr>
                  </w:pPr>
                </w:p>
              </w:tc>
            </w:tr>
            <w:tr w:rsidR="00EB2F34" w:rsidTr="0024092E">
              <w:tc>
                <w:tcPr>
                  <w:tcW w:w="704" w:type="dxa"/>
                </w:tcPr>
                <w:p w:rsidR="00EB2F34" w:rsidRPr="004D3854" w:rsidRDefault="00EB2F34" w:rsidP="008E5871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4D3854">
                    <w:rPr>
                      <w:b/>
                      <w:sz w:val="56"/>
                      <w:szCs w:val="56"/>
                    </w:rPr>
                    <w:t>3</w:t>
                  </w:r>
                </w:p>
              </w:tc>
              <w:tc>
                <w:tcPr>
                  <w:tcW w:w="709" w:type="dxa"/>
                  <w:gridSpan w:val="3"/>
                </w:tcPr>
                <w:p w:rsidR="00EB2F34" w:rsidRPr="004D3854" w:rsidRDefault="00EB2F34" w:rsidP="008E5871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4D3854">
                    <w:rPr>
                      <w:b/>
                      <w:sz w:val="56"/>
                      <w:szCs w:val="56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:rsidR="00EB2F34" w:rsidRDefault="00EB2F34" w:rsidP="008E5871">
                  <w:pPr>
                    <w:framePr w:hSpace="180" w:wrap="around" w:vAnchor="text" w:hAnchor="page" w:x="256" w:y="725"/>
                    <w:rPr>
                      <w:b/>
                    </w:rPr>
                  </w:pPr>
                  <w:r>
                    <w:t>BUSINESS MATHEMATICS</w:t>
                  </w:r>
                </w:p>
              </w:tc>
              <w:tc>
                <w:tcPr>
                  <w:tcW w:w="1701" w:type="dxa"/>
                </w:tcPr>
                <w:p w:rsidR="00EB2F34" w:rsidRPr="00634E1D" w:rsidRDefault="00EB2F34" w:rsidP="008E5871">
                  <w:pPr>
                    <w:framePr w:hSpace="180" w:wrap="around" w:vAnchor="text" w:hAnchor="page" w:x="256" w:y="725"/>
                  </w:pPr>
                  <w:r>
                    <w:t xml:space="preserve"> The learner should be able to calculate taxable income and income tax</w:t>
                  </w:r>
                </w:p>
              </w:tc>
              <w:tc>
                <w:tcPr>
                  <w:tcW w:w="1843" w:type="dxa"/>
                </w:tcPr>
                <w:p w:rsidR="00EB2F34" w:rsidRPr="00BC4890" w:rsidRDefault="00EB2F34" w:rsidP="008E5871">
                  <w:pPr>
                    <w:framePr w:hSpace="180" w:wrap="around" w:vAnchor="text" w:hAnchor="page" w:x="256" w:y="725"/>
                  </w:pPr>
                  <w:r>
                    <w:t>The learner ably finds taxable income and income tax</w:t>
                  </w:r>
                </w:p>
              </w:tc>
              <w:tc>
                <w:tcPr>
                  <w:tcW w:w="1413" w:type="dxa"/>
                </w:tcPr>
                <w:p w:rsidR="00EB2F34" w:rsidRDefault="00EB2F34" w:rsidP="008E5871">
                  <w:pPr>
                    <w:framePr w:hSpace="180" w:wrap="around" w:vAnchor="text" w:hAnchor="page" w:x="256" w:y="725"/>
                  </w:pPr>
                  <w:r>
                    <w:t>Guided discovery</w:t>
                  </w:r>
                </w:p>
                <w:p w:rsidR="00EB2F34" w:rsidRDefault="00EB2F34" w:rsidP="008E5871">
                  <w:pPr>
                    <w:framePr w:hSpace="180" w:wrap="around" w:vAnchor="text" w:hAnchor="page" w:x="256" w:y="725"/>
                  </w:pPr>
                  <w:r>
                    <w:t>Group discussions</w:t>
                  </w:r>
                </w:p>
                <w:p w:rsidR="00EB2F34" w:rsidRDefault="00EB2F34" w:rsidP="008E5871">
                  <w:pPr>
                    <w:framePr w:hSpace="180" w:wrap="around" w:vAnchor="text" w:hAnchor="page" w:x="256" w:y="725"/>
                  </w:pPr>
                  <w:r>
                    <w:t>Question and answer</w:t>
                  </w:r>
                </w:p>
              </w:tc>
              <w:tc>
                <w:tcPr>
                  <w:tcW w:w="1298" w:type="dxa"/>
                </w:tcPr>
                <w:p w:rsidR="00EB2F34" w:rsidRDefault="00EB2F34" w:rsidP="008E5871">
                  <w:pPr>
                    <w:framePr w:hSpace="180" w:wrap="around" w:vAnchor="text" w:hAnchor="page" w:x="256" w:y="725"/>
                  </w:pPr>
                  <w:r>
                    <w:t>Charts</w:t>
                  </w:r>
                </w:p>
                <w:p w:rsidR="00EB2F34" w:rsidRDefault="00EB2F34" w:rsidP="008E5871">
                  <w:pPr>
                    <w:framePr w:hSpace="180" w:wrap="around" w:vAnchor="text" w:hAnchor="page" w:x="256" w:y="725"/>
                  </w:pPr>
                  <w:r>
                    <w:t>Learners books</w:t>
                  </w:r>
                </w:p>
                <w:p w:rsidR="00EB2F34" w:rsidRDefault="00EB2F34" w:rsidP="008E5871">
                  <w:pPr>
                    <w:framePr w:hSpace="180" w:wrap="around" w:vAnchor="text" w:hAnchor="page" w:x="256" w:y="725"/>
                  </w:pPr>
                  <w:r>
                    <w:t>Pens</w:t>
                  </w:r>
                </w:p>
                <w:p w:rsidR="00EB2F34" w:rsidRDefault="00EB2F34" w:rsidP="008E5871">
                  <w:pPr>
                    <w:framePr w:hSpace="180" w:wrap="around" w:vAnchor="text" w:hAnchor="page" w:x="256" w:y="725"/>
                  </w:pPr>
                </w:p>
              </w:tc>
              <w:tc>
                <w:tcPr>
                  <w:tcW w:w="1542" w:type="dxa"/>
                </w:tcPr>
                <w:p w:rsidR="00EB2F34" w:rsidRDefault="00EB2F34" w:rsidP="008E5871">
                  <w:pPr>
                    <w:framePr w:hSpace="180" w:wrap="around" w:vAnchor="text" w:hAnchor="page" w:x="256" w:y="725"/>
                  </w:pPr>
                  <w:r>
                    <w:t>Baroque math learners book 3</w:t>
                  </w:r>
                </w:p>
                <w:p w:rsidR="00EB2F34" w:rsidRDefault="00EB2F34" w:rsidP="008E5871">
                  <w:pPr>
                    <w:framePr w:hSpace="180" w:wrap="around" w:vAnchor="text" w:hAnchor="page" w:x="256" w:y="725"/>
                  </w:pPr>
                  <w:r>
                    <w:t>Teachers guide</w:t>
                  </w:r>
                </w:p>
                <w:p w:rsidR="00EB2F34" w:rsidRDefault="00EB2F34" w:rsidP="008E5871">
                  <w:pPr>
                    <w:framePr w:hSpace="180" w:wrap="around" w:vAnchor="text" w:hAnchor="page" w:x="256" w:y="725"/>
                  </w:pPr>
                  <w:r>
                    <w:t>internet</w:t>
                  </w:r>
                </w:p>
              </w:tc>
              <w:tc>
                <w:tcPr>
                  <w:tcW w:w="1139" w:type="dxa"/>
                </w:tcPr>
                <w:p w:rsidR="00EB2F34" w:rsidRDefault="00EB2F34" w:rsidP="008E5871">
                  <w:pPr>
                    <w:framePr w:hSpace="180" w:wrap="around" w:vAnchor="text" w:hAnchor="page" w:x="256" w:y="725"/>
                    <w:rPr>
                      <w:b/>
                    </w:rPr>
                  </w:pPr>
                </w:p>
              </w:tc>
            </w:tr>
            <w:tr w:rsidR="00E70BD0" w:rsidTr="00281F98">
              <w:tc>
                <w:tcPr>
                  <w:tcW w:w="704" w:type="dxa"/>
                </w:tcPr>
                <w:p w:rsidR="00E70BD0" w:rsidRPr="004D3854" w:rsidRDefault="00E70BD0" w:rsidP="008E5871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4D3854">
                    <w:rPr>
                      <w:b/>
                      <w:sz w:val="56"/>
                      <w:szCs w:val="56"/>
                    </w:rPr>
                    <w:t>3</w:t>
                  </w:r>
                </w:p>
              </w:tc>
              <w:tc>
                <w:tcPr>
                  <w:tcW w:w="709" w:type="dxa"/>
                  <w:gridSpan w:val="3"/>
                </w:tcPr>
                <w:p w:rsidR="00E70BD0" w:rsidRPr="004D3854" w:rsidRDefault="00E70BD0" w:rsidP="008E5871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4D3854">
                    <w:rPr>
                      <w:b/>
                      <w:sz w:val="56"/>
                      <w:szCs w:val="56"/>
                    </w:rPr>
                    <w:t>2</w:t>
                  </w:r>
                </w:p>
              </w:tc>
              <w:tc>
                <w:tcPr>
                  <w:tcW w:w="10353" w:type="dxa"/>
                  <w:gridSpan w:val="7"/>
                </w:tcPr>
                <w:p w:rsidR="00E70BD0" w:rsidRPr="009F6F12" w:rsidRDefault="00E70BD0" w:rsidP="008E5871">
                  <w:pPr>
                    <w:framePr w:hSpace="180" w:wrap="around" w:vAnchor="text" w:hAnchor="page" w:x="256" w:y="725"/>
                    <w:jc w:val="center"/>
                    <w:rPr>
                      <w:b/>
                      <w:sz w:val="56"/>
                      <w:szCs w:val="56"/>
                    </w:rPr>
                  </w:pPr>
                  <w:r w:rsidRPr="009F6F12">
                    <w:rPr>
                      <w:b/>
                      <w:sz w:val="56"/>
                      <w:szCs w:val="56"/>
                    </w:rPr>
                    <w:t>ACTIVITY OF INTEGRATION</w:t>
                  </w:r>
                </w:p>
              </w:tc>
            </w:tr>
            <w:tr w:rsidR="00D45F31" w:rsidTr="0024092E">
              <w:tc>
                <w:tcPr>
                  <w:tcW w:w="704" w:type="dxa"/>
                </w:tcPr>
                <w:p w:rsidR="00D45F31" w:rsidRPr="004D3854" w:rsidRDefault="00D45F31" w:rsidP="00D45F31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4D3854">
                    <w:rPr>
                      <w:b/>
                      <w:sz w:val="56"/>
                      <w:szCs w:val="56"/>
                    </w:rPr>
                    <w:t>4</w:t>
                  </w:r>
                </w:p>
              </w:tc>
              <w:tc>
                <w:tcPr>
                  <w:tcW w:w="709" w:type="dxa"/>
                  <w:gridSpan w:val="3"/>
                </w:tcPr>
                <w:p w:rsidR="00D45F31" w:rsidRPr="004D3854" w:rsidRDefault="00D45F31" w:rsidP="00D45F31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4D3854">
                    <w:rPr>
                      <w:b/>
                      <w:sz w:val="56"/>
                      <w:szCs w:val="56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:rsidR="00D45F31" w:rsidRPr="00903BE8" w:rsidRDefault="00D45F31" w:rsidP="00D45F31">
                  <w:pPr>
                    <w:framePr w:hSpace="180" w:wrap="around" w:vAnchor="text" w:hAnchor="page" w:x="256" w:y="725"/>
                  </w:pPr>
                  <w:r>
                    <w:t>TRIGONOMETRY 2</w:t>
                  </w:r>
                </w:p>
              </w:tc>
              <w:tc>
                <w:tcPr>
                  <w:tcW w:w="1701" w:type="dxa"/>
                </w:tcPr>
                <w:p w:rsidR="00D45F31" w:rsidRPr="008E5871" w:rsidRDefault="00D45F31" w:rsidP="00D45F31">
                  <w:pPr>
                    <w:framePr w:hSpace="180" w:wrap="around" w:vAnchor="text" w:hAnchor="page" w:x="256" w:y="725"/>
                  </w:pPr>
                  <w:r>
                    <w:t>The learner should be able to find trig ratios of angles of 90</w:t>
                  </w:r>
                  <w:proofErr w:type="gramStart"/>
                  <w:r>
                    <w:t>,45</w:t>
                  </w:r>
                  <w:proofErr w:type="gramEnd"/>
                  <w:r>
                    <w:t>. 60 and 30</w:t>
                  </w:r>
                </w:p>
              </w:tc>
              <w:tc>
                <w:tcPr>
                  <w:tcW w:w="1843" w:type="dxa"/>
                </w:tcPr>
                <w:p w:rsidR="00D45F31" w:rsidRPr="00D45F31" w:rsidRDefault="00D45F31" w:rsidP="00D45F31">
                  <w:pPr>
                    <w:framePr w:hSpace="180" w:wrap="around" w:vAnchor="text" w:hAnchor="page" w:x="256" w:y="725"/>
                  </w:pPr>
                  <w:r>
                    <w:t xml:space="preserve"> The learner ably uses the Pythagoras theorem to find these ratios</w:t>
                  </w:r>
                </w:p>
              </w:tc>
              <w:tc>
                <w:tcPr>
                  <w:tcW w:w="1413" w:type="dxa"/>
                </w:tcPr>
                <w:p w:rsidR="00D45F31" w:rsidRDefault="00D45F31" w:rsidP="00D45F31">
                  <w:pPr>
                    <w:framePr w:hSpace="180" w:wrap="around" w:vAnchor="text" w:hAnchor="page" w:x="256" w:y="725"/>
                  </w:pPr>
                  <w:r>
                    <w:t>Guided discovery</w:t>
                  </w:r>
                </w:p>
                <w:p w:rsidR="00D45F31" w:rsidRDefault="00D45F31" w:rsidP="00D45F31">
                  <w:pPr>
                    <w:framePr w:hSpace="180" w:wrap="around" w:vAnchor="text" w:hAnchor="page" w:x="256" w:y="725"/>
                  </w:pPr>
                  <w:r>
                    <w:t>Group discussions</w:t>
                  </w:r>
                </w:p>
                <w:p w:rsidR="00D45F31" w:rsidRDefault="00D45F31" w:rsidP="00D45F31">
                  <w:pPr>
                    <w:framePr w:hSpace="180" w:wrap="around" w:vAnchor="text" w:hAnchor="page" w:x="256" w:y="725"/>
                  </w:pPr>
                  <w:r>
                    <w:t>Question and answer</w:t>
                  </w:r>
                </w:p>
              </w:tc>
              <w:tc>
                <w:tcPr>
                  <w:tcW w:w="1298" w:type="dxa"/>
                </w:tcPr>
                <w:p w:rsidR="00D45F31" w:rsidRDefault="00D45F31" w:rsidP="00D45F31">
                  <w:pPr>
                    <w:framePr w:hSpace="180" w:wrap="around" w:vAnchor="text" w:hAnchor="page" w:x="256" w:y="725"/>
                  </w:pPr>
                  <w:r>
                    <w:t>Charts</w:t>
                  </w:r>
                </w:p>
                <w:p w:rsidR="00D45F31" w:rsidRDefault="00D45F31" w:rsidP="00D45F31">
                  <w:pPr>
                    <w:framePr w:hSpace="180" w:wrap="around" w:vAnchor="text" w:hAnchor="page" w:x="256" w:y="725"/>
                  </w:pPr>
                  <w:r>
                    <w:t>Learners books</w:t>
                  </w:r>
                </w:p>
                <w:p w:rsidR="00D45F31" w:rsidRDefault="00D45F31" w:rsidP="00D45F31">
                  <w:pPr>
                    <w:framePr w:hSpace="180" w:wrap="around" w:vAnchor="text" w:hAnchor="page" w:x="256" w:y="725"/>
                  </w:pPr>
                  <w:r>
                    <w:t>Pens</w:t>
                  </w:r>
                </w:p>
                <w:p w:rsidR="00D45F31" w:rsidRDefault="00D45F31" w:rsidP="00D45F31">
                  <w:pPr>
                    <w:framePr w:hSpace="180" w:wrap="around" w:vAnchor="text" w:hAnchor="page" w:x="256" w:y="725"/>
                  </w:pPr>
                </w:p>
              </w:tc>
              <w:tc>
                <w:tcPr>
                  <w:tcW w:w="1542" w:type="dxa"/>
                </w:tcPr>
                <w:p w:rsidR="00D45F31" w:rsidRDefault="00D45F31" w:rsidP="00D45F31">
                  <w:pPr>
                    <w:framePr w:hSpace="180" w:wrap="around" w:vAnchor="text" w:hAnchor="page" w:x="256" w:y="725"/>
                  </w:pPr>
                  <w:r>
                    <w:t>Baroque math learners book 3</w:t>
                  </w:r>
                </w:p>
                <w:p w:rsidR="00D45F31" w:rsidRDefault="00D45F31" w:rsidP="00D45F31">
                  <w:pPr>
                    <w:framePr w:hSpace="180" w:wrap="around" w:vAnchor="text" w:hAnchor="page" w:x="256" w:y="725"/>
                  </w:pPr>
                  <w:r>
                    <w:t>Teachers guide</w:t>
                  </w:r>
                </w:p>
                <w:p w:rsidR="00D45F31" w:rsidRDefault="00D45F31" w:rsidP="00D45F31">
                  <w:pPr>
                    <w:framePr w:hSpace="180" w:wrap="around" w:vAnchor="text" w:hAnchor="page" w:x="256" w:y="725"/>
                  </w:pPr>
                  <w:r>
                    <w:t>internet</w:t>
                  </w:r>
                </w:p>
              </w:tc>
              <w:tc>
                <w:tcPr>
                  <w:tcW w:w="1139" w:type="dxa"/>
                </w:tcPr>
                <w:p w:rsidR="00D45F31" w:rsidRDefault="00D45F31" w:rsidP="00D45F31">
                  <w:pPr>
                    <w:framePr w:hSpace="180" w:wrap="around" w:vAnchor="text" w:hAnchor="page" w:x="256" w:y="725"/>
                    <w:rPr>
                      <w:b/>
                    </w:rPr>
                  </w:pPr>
                </w:p>
              </w:tc>
            </w:tr>
            <w:tr w:rsidR="00D45F31" w:rsidTr="0024092E">
              <w:tc>
                <w:tcPr>
                  <w:tcW w:w="704" w:type="dxa"/>
                </w:tcPr>
                <w:p w:rsidR="00D45F31" w:rsidRPr="004D3854" w:rsidRDefault="00D43D46" w:rsidP="00D45F31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4D3854">
                    <w:rPr>
                      <w:b/>
                      <w:sz w:val="56"/>
                      <w:szCs w:val="56"/>
                    </w:rPr>
                    <w:t>4</w:t>
                  </w:r>
                </w:p>
              </w:tc>
              <w:tc>
                <w:tcPr>
                  <w:tcW w:w="709" w:type="dxa"/>
                  <w:gridSpan w:val="3"/>
                </w:tcPr>
                <w:p w:rsidR="00D45F31" w:rsidRPr="004D3854" w:rsidRDefault="00D43D46" w:rsidP="00D45F31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4D3854">
                    <w:rPr>
                      <w:b/>
                      <w:sz w:val="56"/>
                      <w:szCs w:val="56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:rsidR="00D45F31" w:rsidRDefault="00C102A8" w:rsidP="00D45F31">
                  <w:pPr>
                    <w:framePr w:hSpace="180" w:wrap="around" w:vAnchor="text" w:hAnchor="page" w:x="256" w:y="725"/>
                    <w:rPr>
                      <w:b/>
                    </w:rPr>
                  </w:pPr>
                  <w:r>
                    <w:t>TRIGONOMETRY 2</w:t>
                  </w:r>
                </w:p>
              </w:tc>
              <w:tc>
                <w:tcPr>
                  <w:tcW w:w="1701" w:type="dxa"/>
                </w:tcPr>
                <w:p w:rsidR="00D45F31" w:rsidRPr="00D124C3" w:rsidRDefault="00D124C3" w:rsidP="00D45F31">
                  <w:pPr>
                    <w:framePr w:hSpace="180" w:wrap="around" w:vAnchor="text" w:hAnchor="page" w:x="256" w:y="725"/>
                  </w:pPr>
                  <w:r>
                    <w:t>The learn</w:t>
                  </w:r>
                  <w:r w:rsidR="00875A8A">
                    <w:t>er should be able to use the co</w:t>
                  </w:r>
                  <w:r>
                    <w:t>sine and sine rule and apply in real life situations</w:t>
                  </w:r>
                </w:p>
              </w:tc>
              <w:tc>
                <w:tcPr>
                  <w:tcW w:w="1843" w:type="dxa"/>
                </w:tcPr>
                <w:p w:rsidR="00D45F31" w:rsidRPr="003C6028" w:rsidRDefault="000B71D4" w:rsidP="00D45F31">
                  <w:pPr>
                    <w:framePr w:hSpace="180" w:wrap="around" w:vAnchor="text" w:hAnchor="page" w:x="256" w:y="725"/>
                  </w:pPr>
                  <w:r w:rsidRPr="003C6028">
                    <w:t>Use of graphs to derive the cosine and sine rule</w:t>
                  </w:r>
                </w:p>
              </w:tc>
              <w:tc>
                <w:tcPr>
                  <w:tcW w:w="1413" w:type="dxa"/>
                </w:tcPr>
                <w:p w:rsidR="00D45F31" w:rsidRDefault="00D45F31" w:rsidP="00D45F31">
                  <w:pPr>
                    <w:framePr w:hSpace="180" w:wrap="around" w:vAnchor="text" w:hAnchor="page" w:x="256" w:y="725"/>
                  </w:pPr>
                  <w:r>
                    <w:t>Guided discovery</w:t>
                  </w:r>
                </w:p>
                <w:p w:rsidR="00D45F31" w:rsidRDefault="00D45F31" w:rsidP="00D45F31">
                  <w:pPr>
                    <w:framePr w:hSpace="180" w:wrap="around" w:vAnchor="text" w:hAnchor="page" w:x="256" w:y="725"/>
                  </w:pPr>
                  <w:r>
                    <w:t>Group discussions</w:t>
                  </w:r>
                </w:p>
                <w:p w:rsidR="00D45F31" w:rsidRDefault="00D45F31" w:rsidP="00D45F31">
                  <w:pPr>
                    <w:framePr w:hSpace="180" w:wrap="around" w:vAnchor="text" w:hAnchor="page" w:x="256" w:y="725"/>
                  </w:pPr>
                  <w:r>
                    <w:t>Question and answer</w:t>
                  </w:r>
                </w:p>
              </w:tc>
              <w:tc>
                <w:tcPr>
                  <w:tcW w:w="1298" w:type="dxa"/>
                </w:tcPr>
                <w:p w:rsidR="00D45F31" w:rsidRDefault="00D45F31" w:rsidP="00D45F31">
                  <w:pPr>
                    <w:framePr w:hSpace="180" w:wrap="around" w:vAnchor="text" w:hAnchor="page" w:x="256" w:y="725"/>
                  </w:pPr>
                  <w:r>
                    <w:t>Charts</w:t>
                  </w:r>
                </w:p>
                <w:p w:rsidR="00D45F31" w:rsidRDefault="00D45F31" w:rsidP="00D45F31">
                  <w:pPr>
                    <w:framePr w:hSpace="180" w:wrap="around" w:vAnchor="text" w:hAnchor="page" w:x="256" w:y="725"/>
                  </w:pPr>
                  <w:r>
                    <w:t>Learners books</w:t>
                  </w:r>
                </w:p>
                <w:p w:rsidR="00D45F31" w:rsidRDefault="00D45F31" w:rsidP="00D45F31">
                  <w:pPr>
                    <w:framePr w:hSpace="180" w:wrap="around" w:vAnchor="text" w:hAnchor="page" w:x="256" w:y="725"/>
                  </w:pPr>
                  <w:r>
                    <w:t>Pens</w:t>
                  </w:r>
                </w:p>
                <w:p w:rsidR="00D45F31" w:rsidRDefault="00D45F31" w:rsidP="00D45F31">
                  <w:pPr>
                    <w:framePr w:hSpace="180" w:wrap="around" w:vAnchor="text" w:hAnchor="page" w:x="256" w:y="725"/>
                  </w:pPr>
                </w:p>
              </w:tc>
              <w:tc>
                <w:tcPr>
                  <w:tcW w:w="1542" w:type="dxa"/>
                </w:tcPr>
                <w:p w:rsidR="00D45F31" w:rsidRDefault="00D45F31" w:rsidP="00D45F31">
                  <w:pPr>
                    <w:framePr w:hSpace="180" w:wrap="around" w:vAnchor="text" w:hAnchor="page" w:x="256" w:y="725"/>
                  </w:pPr>
                  <w:r>
                    <w:t>Baroque math learners book 3</w:t>
                  </w:r>
                </w:p>
                <w:p w:rsidR="00D45F31" w:rsidRDefault="00D45F31" w:rsidP="00D45F31">
                  <w:pPr>
                    <w:framePr w:hSpace="180" w:wrap="around" w:vAnchor="text" w:hAnchor="page" w:x="256" w:y="725"/>
                  </w:pPr>
                  <w:r>
                    <w:t>Teachers guide</w:t>
                  </w:r>
                </w:p>
                <w:p w:rsidR="00D45F31" w:rsidRDefault="00D45F31" w:rsidP="00D45F31">
                  <w:pPr>
                    <w:framePr w:hSpace="180" w:wrap="around" w:vAnchor="text" w:hAnchor="page" w:x="256" w:y="725"/>
                  </w:pPr>
                  <w:r>
                    <w:t>internet</w:t>
                  </w:r>
                </w:p>
              </w:tc>
              <w:tc>
                <w:tcPr>
                  <w:tcW w:w="1139" w:type="dxa"/>
                </w:tcPr>
                <w:p w:rsidR="00D45F31" w:rsidRDefault="00D45F31" w:rsidP="00D45F31">
                  <w:pPr>
                    <w:framePr w:hSpace="180" w:wrap="around" w:vAnchor="text" w:hAnchor="page" w:x="256" w:y="725"/>
                    <w:rPr>
                      <w:b/>
                    </w:rPr>
                  </w:pPr>
                </w:p>
              </w:tc>
            </w:tr>
            <w:tr w:rsidR="0066282D" w:rsidTr="00301956">
              <w:tc>
                <w:tcPr>
                  <w:tcW w:w="704" w:type="dxa"/>
                </w:tcPr>
                <w:p w:rsidR="0066282D" w:rsidRPr="004D3854" w:rsidRDefault="0066282D" w:rsidP="00D45F31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4D3854">
                    <w:rPr>
                      <w:b/>
                      <w:sz w:val="56"/>
                      <w:szCs w:val="56"/>
                    </w:rPr>
                    <w:t>5</w:t>
                  </w:r>
                </w:p>
              </w:tc>
              <w:tc>
                <w:tcPr>
                  <w:tcW w:w="709" w:type="dxa"/>
                  <w:gridSpan w:val="3"/>
                </w:tcPr>
                <w:p w:rsidR="0066282D" w:rsidRPr="004D3854" w:rsidRDefault="0066282D" w:rsidP="00D45F31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4D3854">
                    <w:rPr>
                      <w:b/>
                      <w:sz w:val="56"/>
                      <w:szCs w:val="56"/>
                    </w:rPr>
                    <w:t>2</w:t>
                  </w:r>
                </w:p>
              </w:tc>
              <w:tc>
                <w:tcPr>
                  <w:tcW w:w="10353" w:type="dxa"/>
                  <w:gridSpan w:val="7"/>
                </w:tcPr>
                <w:p w:rsidR="0066282D" w:rsidRPr="00D81389" w:rsidRDefault="0066282D" w:rsidP="0066282D">
                  <w:pPr>
                    <w:framePr w:hSpace="180" w:wrap="around" w:vAnchor="text" w:hAnchor="page" w:x="256" w:y="725"/>
                    <w:jc w:val="center"/>
                    <w:rPr>
                      <w:b/>
                      <w:sz w:val="56"/>
                      <w:szCs w:val="56"/>
                    </w:rPr>
                  </w:pPr>
                  <w:r w:rsidRPr="00D81389">
                    <w:rPr>
                      <w:b/>
                      <w:sz w:val="56"/>
                      <w:szCs w:val="56"/>
                    </w:rPr>
                    <w:t>ACTIVITY OF INTEGRATION</w:t>
                  </w:r>
                </w:p>
              </w:tc>
            </w:tr>
            <w:tr w:rsidR="005B35A3" w:rsidTr="00310302">
              <w:tc>
                <w:tcPr>
                  <w:tcW w:w="988" w:type="dxa"/>
                  <w:gridSpan w:val="3"/>
                </w:tcPr>
                <w:p w:rsidR="005B35A3" w:rsidRPr="00310302" w:rsidRDefault="005B35A3" w:rsidP="005B35A3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310302">
                    <w:rPr>
                      <w:b/>
                      <w:sz w:val="56"/>
                      <w:szCs w:val="56"/>
                    </w:rPr>
                    <w:lastRenderedPageBreak/>
                    <w:t>6</w:t>
                  </w:r>
                </w:p>
              </w:tc>
              <w:tc>
                <w:tcPr>
                  <w:tcW w:w="425" w:type="dxa"/>
                </w:tcPr>
                <w:p w:rsidR="005B35A3" w:rsidRPr="00310302" w:rsidRDefault="005B35A3" w:rsidP="005B35A3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310302">
                    <w:rPr>
                      <w:b/>
                      <w:sz w:val="56"/>
                      <w:szCs w:val="56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:rsidR="005B35A3" w:rsidRPr="00141A89" w:rsidRDefault="005B35A3" w:rsidP="005B35A3">
                  <w:pPr>
                    <w:framePr w:hSpace="180" w:wrap="around" w:vAnchor="text" w:hAnchor="page" w:x="256" w:y="725"/>
                    <w:rPr>
                      <w:b/>
                    </w:rPr>
                  </w:pPr>
                  <w:r w:rsidRPr="00141A89">
                    <w:rPr>
                      <w:b/>
                    </w:rPr>
                    <w:t>MATRICES</w:t>
                  </w:r>
                </w:p>
              </w:tc>
              <w:tc>
                <w:tcPr>
                  <w:tcW w:w="1701" w:type="dxa"/>
                </w:tcPr>
                <w:p w:rsidR="005B35A3" w:rsidRPr="00141A89" w:rsidRDefault="005B35A3" w:rsidP="005B35A3">
                  <w:pPr>
                    <w:framePr w:hSpace="180" w:wrap="around" w:vAnchor="text" w:hAnchor="page" w:x="256" w:y="725"/>
                  </w:pPr>
                  <w:r>
                    <w:t>The learner should be able to define a matrix and state its order</w:t>
                  </w:r>
                </w:p>
              </w:tc>
              <w:tc>
                <w:tcPr>
                  <w:tcW w:w="1843" w:type="dxa"/>
                </w:tcPr>
                <w:p w:rsidR="005B35A3" w:rsidRPr="009F6913" w:rsidRDefault="005B35A3" w:rsidP="005B35A3">
                  <w:pPr>
                    <w:framePr w:hSpace="180" w:wrap="around" w:vAnchor="text" w:hAnchor="page" w:x="256" w:y="725"/>
                  </w:pPr>
                  <w:r>
                    <w:t>Order depends on the rows and columns</w:t>
                  </w:r>
                </w:p>
              </w:tc>
              <w:tc>
                <w:tcPr>
                  <w:tcW w:w="1413" w:type="dxa"/>
                </w:tcPr>
                <w:p w:rsidR="005B35A3" w:rsidRDefault="005B35A3" w:rsidP="005B35A3">
                  <w:pPr>
                    <w:framePr w:hSpace="180" w:wrap="around" w:vAnchor="text" w:hAnchor="page" w:x="256" w:y="725"/>
                  </w:pPr>
                  <w:r>
                    <w:t>Guided discovery</w:t>
                  </w:r>
                </w:p>
                <w:p w:rsidR="005B35A3" w:rsidRDefault="005B35A3" w:rsidP="005B35A3">
                  <w:pPr>
                    <w:framePr w:hSpace="180" w:wrap="around" w:vAnchor="text" w:hAnchor="page" w:x="256" w:y="725"/>
                  </w:pPr>
                  <w:r>
                    <w:t>Group discussions</w:t>
                  </w:r>
                </w:p>
                <w:p w:rsidR="005B35A3" w:rsidRDefault="005B35A3" w:rsidP="005B35A3">
                  <w:pPr>
                    <w:framePr w:hSpace="180" w:wrap="around" w:vAnchor="text" w:hAnchor="page" w:x="256" w:y="725"/>
                  </w:pPr>
                  <w:r>
                    <w:t>Question and answer</w:t>
                  </w:r>
                </w:p>
              </w:tc>
              <w:tc>
                <w:tcPr>
                  <w:tcW w:w="1298" w:type="dxa"/>
                </w:tcPr>
                <w:p w:rsidR="005B35A3" w:rsidRDefault="005B35A3" w:rsidP="005B35A3">
                  <w:pPr>
                    <w:framePr w:hSpace="180" w:wrap="around" w:vAnchor="text" w:hAnchor="page" w:x="256" w:y="725"/>
                  </w:pPr>
                  <w:r>
                    <w:t>Charts</w:t>
                  </w:r>
                </w:p>
                <w:p w:rsidR="005B35A3" w:rsidRDefault="005B35A3" w:rsidP="005B35A3">
                  <w:pPr>
                    <w:framePr w:hSpace="180" w:wrap="around" w:vAnchor="text" w:hAnchor="page" w:x="256" w:y="725"/>
                  </w:pPr>
                  <w:r>
                    <w:t>Learners books</w:t>
                  </w:r>
                </w:p>
                <w:p w:rsidR="005B35A3" w:rsidRDefault="005B35A3" w:rsidP="005B35A3">
                  <w:pPr>
                    <w:framePr w:hSpace="180" w:wrap="around" w:vAnchor="text" w:hAnchor="page" w:x="256" w:y="725"/>
                  </w:pPr>
                  <w:r>
                    <w:t>Pens</w:t>
                  </w:r>
                </w:p>
                <w:p w:rsidR="005B35A3" w:rsidRDefault="005B35A3" w:rsidP="005B35A3">
                  <w:pPr>
                    <w:framePr w:hSpace="180" w:wrap="around" w:vAnchor="text" w:hAnchor="page" w:x="256" w:y="725"/>
                  </w:pPr>
                </w:p>
              </w:tc>
              <w:tc>
                <w:tcPr>
                  <w:tcW w:w="1542" w:type="dxa"/>
                </w:tcPr>
                <w:p w:rsidR="005B35A3" w:rsidRDefault="005B35A3" w:rsidP="005B35A3">
                  <w:pPr>
                    <w:framePr w:hSpace="180" w:wrap="around" w:vAnchor="text" w:hAnchor="page" w:x="256" w:y="725"/>
                  </w:pPr>
                  <w:r>
                    <w:t>Baroque math learners book 3</w:t>
                  </w:r>
                </w:p>
                <w:p w:rsidR="005B35A3" w:rsidRDefault="005B35A3" w:rsidP="005B35A3">
                  <w:pPr>
                    <w:framePr w:hSpace="180" w:wrap="around" w:vAnchor="text" w:hAnchor="page" w:x="256" w:y="725"/>
                  </w:pPr>
                  <w:r>
                    <w:t>Teachers guide</w:t>
                  </w:r>
                </w:p>
                <w:p w:rsidR="005B35A3" w:rsidRDefault="005B35A3" w:rsidP="005B35A3">
                  <w:pPr>
                    <w:framePr w:hSpace="180" w:wrap="around" w:vAnchor="text" w:hAnchor="page" w:x="256" w:y="725"/>
                  </w:pPr>
                  <w:r>
                    <w:t>internet</w:t>
                  </w:r>
                </w:p>
              </w:tc>
              <w:tc>
                <w:tcPr>
                  <w:tcW w:w="1139" w:type="dxa"/>
                </w:tcPr>
                <w:p w:rsidR="005B35A3" w:rsidRDefault="005B35A3" w:rsidP="005B35A3">
                  <w:pPr>
                    <w:framePr w:hSpace="180" w:wrap="around" w:vAnchor="text" w:hAnchor="page" w:x="256" w:y="725"/>
                    <w:rPr>
                      <w:b/>
                    </w:rPr>
                  </w:pPr>
                </w:p>
              </w:tc>
            </w:tr>
            <w:tr w:rsidR="005B35A3" w:rsidTr="00310302">
              <w:tc>
                <w:tcPr>
                  <w:tcW w:w="988" w:type="dxa"/>
                  <w:gridSpan w:val="3"/>
                </w:tcPr>
                <w:p w:rsidR="005B35A3" w:rsidRPr="00310302" w:rsidRDefault="005B35A3" w:rsidP="005B35A3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310302">
                    <w:rPr>
                      <w:b/>
                      <w:sz w:val="56"/>
                      <w:szCs w:val="56"/>
                    </w:rPr>
                    <w:t>6</w:t>
                  </w:r>
                </w:p>
              </w:tc>
              <w:tc>
                <w:tcPr>
                  <w:tcW w:w="425" w:type="dxa"/>
                </w:tcPr>
                <w:p w:rsidR="005B35A3" w:rsidRPr="00310302" w:rsidRDefault="005B35A3" w:rsidP="005B35A3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310302">
                    <w:rPr>
                      <w:b/>
                      <w:sz w:val="56"/>
                      <w:szCs w:val="56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:rsidR="00D46D4B" w:rsidRDefault="005B35A3" w:rsidP="005B35A3">
                  <w:pPr>
                    <w:framePr w:hSpace="180" w:wrap="around" w:vAnchor="text" w:hAnchor="page" w:x="256" w:y="725"/>
                    <w:rPr>
                      <w:b/>
                    </w:rPr>
                  </w:pPr>
                  <w:r w:rsidRPr="00141A89">
                    <w:rPr>
                      <w:b/>
                    </w:rPr>
                    <w:t>MATRICES</w:t>
                  </w:r>
                </w:p>
                <w:p w:rsidR="00D46D4B" w:rsidRDefault="00D46D4B" w:rsidP="005B35A3">
                  <w:pPr>
                    <w:framePr w:hSpace="180" w:wrap="around" w:vAnchor="text" w:hAnchor="page" w:x="256" w:y="725"/>
                  </w:pPr>
                </w:p>
                <w:p w:rsidR="00D46D4B" w:rsidRPr="00D46D4B" w:rsidRDefault="00D46D4B" w:rsidP="005B35A3">
                  <w:pPr>
                    <w:framePr w:hSpace="180" w:wrap="around" w:vAnchor="text" w:hAnchor="page" w:x="256" w:y="725"/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5B35A3" w:rsidRPr="00D46D4B" w:rsidRDefault="00D46D4B" w:rsidP="005B35A3">
                  <w:pPr>
                    <w:framePr w:hSpace="180" w:wrap="around" w:vAnchor="text" w:hAnchor="page" w:x="256" w:y="725"/>
                  </w:pPr>
                  <w:r>
                    <w:t xml:space="preserve"> The learner should be able to find the </w:t>
                  </w:r>
                  <w:r w:rsidRPr="00D46D4B">
                    <w:rPr>
                      <w:b/>
                    </w:rPr>
                    <w:t xml:space="preserve"> </w:t>
                  </w:r>
                  <w:r w:rsidRPr="00F12179">
                    <w:t>Determinant and inverse of a 2x2 matrix</w:t>
                  </w:r>
                </w:p>
              </w:tc>
              <w:tc>
                <w:tcPr>
                  <w:tcW w:w="1843" w:type="dxa"/>
                </w:tcPr>
                <w:p w:rsidR="005B35A3" w:rsidRPr="00E72E0B" w:rsidRDefault="00E72E0B" w:rsidP="005B35A3">
                  <w:pPr>
                    <w:framePr w:hSpace="180" w:wrap="around" w:vAnchor="text" w:hAnchor="page" w:x="256" w:y="725"/>
                  </w:pPr>
                  <w:r>
                    <w:t xml:space="preserve">The learner ably finds the </w:t>
                  </w:r>
                  <w:r w:rsidRPr="00D46D4B">
                    <w:rPr>
                      <w:b/>
                    </w:rPr>
                    <w:t xml:space="preserve"> </w:t>
                  </w:r>
                  <w:r w:rsidRPr="00E72E0B">
                    <w:t>Determinant and inverse of a 2x2 matrix</w:t>
                  </w:r>
                </w:p>
              </w:tc>
              <w:tc>
                <w:tcPr>
                  <w:tcW w:w="1413" w:type="dxa"/>
                </w:tcPr>
                <w:p w:rsidR="005B35A3" w:rsidRDefault="005B35A3" w:rsidP="005B35A3">
                  <w:pPr>
                    <w:framePr w:hSpace="180" w:wrap="around" w:vAnchor="text" w:hAnchor="page" w:x="256" w:y="725"/>
                  </w:pPr>
                  <w:r>
                    <w:t>Guided discovery</w:t>
                  </w:r>
                </w:p>
                <w:p w:rsidR="005B35A3" w:rsidRDefault="005B35A3" w:rsidP="005B35A3">
                  <w:pPr>
                    <w:framePr w:hSpace="180" w:wrap="around" w:vAnchor="text" w:hAnchor="page" w:x="256" w:y="725"/>
                  </w:pPr>
                  <w:r>
                    <w:t>Group discussions</w:t>
                  </w:r>
                </w:p>
                <w:p w:rsidR="005B35A3" w:rsidRDefault="005B35A3" w:rsidP="005B35A3">
                  <w:pPr>
                    <w:framePr w:hSpace="180" w:wrap="around" w:vAnchor="text" w:hAnchor="page" w:x="256" w:y="725"/>
                  </w:pPr>
                  <w:r>
                    <w:t>Question and answer</w:t>
                  </w:r>
                </w:p>
              </w:tc>
              <w:tc>
                <w:tcPr>
                  <w:tcW w:w="1298" w:type="dxa"/>
                </w:tcPr>
                <w:p w:rsidR="005B35A3" w:rsidRDefault="005B35A3" w:rsidP="005B35A3">
                  <w:pPr>
                    <w:framePr w:hSpace="180" w:wrap="around" w:vAnchor="text" w:hAnchor="page" w:x="256" w:y="725"/>
                  </w:pPr>
                  <w:r>
                    <w:t>Charts</w:t>
                  </w:r>
                </w:p>
                <w:p w:rsidR="005B35A3" w:rsidRDefault="005B35A3" w:rsidP="005B35A3">
                  <w:pPr>
                    <w:framePr w:hSpace="180" w:wrap="around" w:vAnchor="text" w:hAnchor="page" w:x="256" w:y="725"/>
                  </w:pPr>
                  <w:r>
                    <w:t>Learners books</w:t>
                  </w:r>
                </w:p>
                <w:p w:rsidR="005B35A3" w:rsidRDefault="005B35A3" w:rsidP="005B35A3">
                  <w:pPr>
                    <w:framePr w:hSpace="180" w:wrap="around" w:vAnchor="text" w:hAnchor="page" w:x="256" w:y="725"/>
                  </w:pPr>
                  <w:r>
                    <w:t>Pens</w:t>
                  </w:r>
                </w:p>
                <w:p w:rsidR="005B35A3" w:rsidRDefault="005B35A3" w:rsidP="005B35A3">
                  <w:pPr>
                    <w:framePr w:hSpace="180" w:wrap="around" w:vAnchor="text" w:hAnchor="page" w:x="256" w:y="725"/>
                  </w:pPr>
                </w:p>
              </w:tc>
              <w:tc>
                <w:tcPr>
                  <w:tcW w:w="1542" w:type="dxa"/>
                </w:tcPr>
                <w:p w:rsidR="005B35A3" w:rsidRDefault="005B35A3" w:rsidP="005B35A3">
                  <w:pPr>
                    <w:framePr w:hSpace="180" w:wrap="around" w:vAnchor="text" w:hAnchor="page" w:x="256" w:y="725"/>
                  </w:pPr>
                  <w:r>
                    <w:t>Baroque math learners book 3</w:t>
                  </w:r>
                </w:p>
                <w:p w:rsidR="005B35A3" w:rsidRDefault="005B35A3" w:rsidP="005B35A3">
                  <w:pPr>
                    <w:framePr w:hSpace="180" w:wrap="around" w:vAnchor="text" w:hAnchor="page" w:x="256" w:y="725"/>
                  </w:pPr>
                  <w:r>
                    <w:t>Teachers guide</w:t>
                  </w:r>
                </w:p>
                <w:p w:rsidR="005B35A3" w:rsidRDefault="005B35A3" w:rsidP="005B35A3">
                  <w:pPr>
                    <w:framePr w:hSpace="180" w:wrap="around" w:vAnchor="text" w:hAnchor="page" w:x="256" w:y="725"/>
                  </w:pPr>
                  <w:r>
                    <w:t>internet</w:t>
                  </w:r>
                </w:p>
              </w:tc>
              <w:tc>
                <w:tcPr>
                  <w:tcW w:w="1139" w:type="dxa"/>
                </w:tcPr>
                <w:p w:rsidR="005B35A3" w:rsidRDefault="005B35A3" w:rsidP="005B35A3">
                  <w:pPr>
                    <w:framePr w:hSpace="180" w:wrap="around" w:vAnchor="text" w:hAnchor="page" w:x="256" w:y="725"/>
                    <w:rPr>
                      <w:b/>
                    </w:rPr>
                  </w:pPr>
                </w:p>
              </w:tc>
            </w:tr>
            <w:tr w:rsidR="00E71EF2" w:rsidTr="00310302">
              <w:tc>
                <w:tcPr>
                  <w:tcW w:w="988" w:type="dxa"/>
                  <w:gridSpan w:val="3"/>
                </w:tcPr>
                <w:p w:rsidR="00E71EF2" w:rsidRPr="00310302" w:rsidRDefault="00E71EF2" w:rsidP="005B35A3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310302">
                    <w:rPr>
                      <w:b/>
                      <w:sz w:val="56"/>
                      <w:szCs w:val="56"/>
                    </w:rPr>
                    <w:t>7</w:t>
                  </w:r>
                </w:p>
              </w:tc>
              <w:tc>
                <w:tcPr>
                  <w:tcW w:w="425" w:type="dxa"/>
                </w:tcPr>
                <w:p w:rsidR="00E71EF2" w:rsidRPr="00310302" w:rsidRDefault="00E71EF2" w:rsidP="005B35A3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310302">
                    <w:rPr>
                      <w:b/>
                      <w:sz w:val="56"/>
                      <w:szCs w:val="56"/>
                    </w:rPr>
                    <w:t>2</w:t>
                  </w:r>
                </w:p>
              </w:tc>
              <w:tc>
                <w:tcPr>
                  <w:tcW w:w="10353" w:type="dxa"/>
                  <w:gridSpan w:val="7"/>
                </w:tcPr>
                <w:p w:rsidR="00E71EF2" w:rsidRPr="004F6BC2" w:rsidRDefault="00E71EF2" w:rsidP="00E71EF2">
                  <w:pPr>
                    <w:framePr w:hSpace="180" w:wrap="around" w:vAnchor="text" w:hAnchor="page" w:x="256" w:y="725"/>
                    <w:jc w:val="center"/>
                    <w:rPr>
                      <w:b/>
                      <w:sz w:val="56"/>
                      <w:szCs w:val="56"/>
                    </w:rPr>
                  </w:pPr>
                  <w:r w:rsidRPr="004F6BC2">
                    <w:rPr>
                      <w:b/>
                      <w:sz w:val="56"/>
                      <w:szCs w:val="56"/>
                    </w:rPr>
                    <w:t>ACTIVITY OF INTEGRATION</w:t>
                  </w:r>
                </w:p>
              </w:tc>
            </w:tr>
            <w:tr w:rsidR="00701FDE" w:rsidTr="00310302">
              <w:tc>
                <w:tcPr>
                  <w:tcW w:w="988" w:type="dxa"/>
                  <w:gridSpan w:val="3"/>
                </w:tcPr>
                <w:p w:rsidR="00701FDE" w:rsidRPr="00310302" w:rsidRDefault="00701FDE" w:rsidP="00701FDE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310302">
                    <w:rPr>
                      <w:b/>
                      <w:sz w:val="56"/>
                      <w:szCs w:val="56"/>
                    </w:rPr>
                    <w:t>7</w:t>
                  </w:r>
                </w:p>
              </w:tc>
              <w:tc>
                <w:tcPr>
                  <w:tcW w:w="425" w:type="dxa"/>
                </w:tcPr>
                <w:p w:rsidR="00701FDE" w:rsidRPr="00310302" w:rsidRDefault="00701FDE" w:rsidP="00701FDE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310302">
                    <w:rPr>
                      <w:b/>
                      <w:sz w:val="56"/>
                      <w:szCs w:val="56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:rsidR="00701FDE" w:rsidRDefault="00701FDE" w:rsidP="00701FDE">
                  <w:pPr>
                    <w:framePr w:hSpace="180" w:wrap="around" w:vAnchor="text" w:hAnchor="page" w:x="256" w:y="725"/>
                    <w:rPr>
                      <w:b/>
                    </w:rPr>
                  </w:pPr>
                  <w:r>
                    <w:rPr>
                      <w:b/>
                    </w:rPr>
                    <w:t>MATRIX TRANSFORMATIONS</w:t>
                  </w:r>
                </w:p>
              </w:tc>
              <w:tc>
                <w:tcPr>
                  <w:tcW w:w="1701" w:type="dxa"/>
                </w:tcPr>
                <w:p w:rsidR="00701FDE" w:rsidRPr="00392CD3" w:rsidRDefault="00701FDE" w:rsidP="00701FDE">
                  <w:pPr>
                    <w:framePr w:hSpace="180" w:wrap="around" w:vAnchor="text" w:hAnchor="page" w:x="256" w:y="725"/>
                  </w:pPr>
                  <w:r>
                    <w:t>The learner should be able to identify transformations for reflections, enlargement and rotations</w:t>
                  </w:r>
                </w:p>
              </w:tc>
              <w:tc>
                <w:tcPr>
                  <w:tcW w:w="1843" w:type="dxa"/>
                </w:tcPr>
                <w:p w:rsidR="00701FDE" w:rsidRPr="0041768D" w:rsidRDefault="00701FDE" w:rsidP="00701FDE">
                  <w:pPr>
                    <w:framePr w:hSpace="180" w:wrap="around" w:vAnchor="text" w:hAnchor="page" w:x="256" w:y="725"/>
                  </w:pPr>
                  <w:r>
                    <w:t>The learner uses graphical method to determine the images of objects</w:t>
                  </w:r>
                </w:p>
              </w:tc>
              <w:tc>
                <w:tcPr>
                  <w:tcW w:w="1413" w:type="dxa"/>
                </w:tcPr>
                <w:p w:rsidR="00701FDE" w:rsidRDefault="00701FDE" w:rsidP="00701FDE">
                  <w:pPr>
                    <w:framePr w:hSpace="180" w:wrap="around" w:vAnchor="text" w:hAnchor="page" w:x="256" w:y="725"/>
                  </w:pPr>
                  <w:r>
                    <w:t>Guided discovery</w:t>
                  </w:r>
                </w:p>
                <w:p w:rsidR="00701FDE" w:rsidRDefault="00701FDE" w:rsidP="00701FDE">
                  <w:pPr>
                    <w:framePr w:hSpace="180" w:wrap="around" w:vAnchor="text" w:hAnchor="page" w:x="256" w:y="725"/>
                  </w:pPr>
                  <w:r>
                    <w:t>Group discussions</w:t>
                  </w:r>
                </w:p>
                <w:p w:rsidR="00701FDE" w:rsidRDefault="00701FDE" w:rsidP="00701FDE">
                  <w:pPr>
                    <w:framePr w:hSpace="180" w:wrap="around" w:vAnchor="text" w:hAnchor="page" w:x="256" w:y="725"/>
                  </w:pPr>
                  <w:r>
                    <w:t>Question and answer</w:t>
                  </w:r>
                </w:p>
              </w:tc>
              <w:tc>
                <w:tcPr>
                  <w:tcW w:w="1298" w:type="dxa"/>
                </w:tcPr>
                <w:p w:rsidR="00701FDE" w:rsidRDefault="00701FDE" w:rsidP="00701FDE">
                  <w:pPr>
                    <w:framePr w:hSpace="180" w:wrap="around" w:vAnchor="text" w:hAnchor="page" w:x="256" w:y="725"/>
                  </w:pPr>
                  <w:r>
                    <w:t>Charts</w:t>
                  </w:r>
                </w:p>
                <w:p w:rsidR="00701FDE" w:rsidRDefault="00701FDE" w:rsidP="00701FDE">
                  <w:pPr>
                    <w:framePr w:hSpace="180" w:wrap="around" w:vAnchor="text" w:hAnchor="page" w:x="256" w:y="725"/>
                  </w:pPr>
                  <w:r>
                    <w:t>Learners books</w:t>
                  </w:r>
                </w:p>
                <w:p w:rsidR="00701FDE" w:rsidRDefault="00701FDE" w:rsidP="00701FDE">
                  <w:pPr>
                    <w:framePr w:hSpace="180" w:wrap="around" w:vAnchor="text" w:hAnchor="page" w:x="256" w:y="725"/>
                  </w:pPr>
                  <w:r>
                    <w:t>Pens</w:t>
                  </w:r>
                </w:p>
                <w:p w:rsidR="00701FDE" w:rsidRDefault="00701FDE" w:rsidP="00701FDE">
                  <w:pPr>
                    <w:framePr w:hSpace="180" w:wrap="around" w:vAnchor="text" w:hAnchor="page" w:x="256" w:y="725"/>
                  </w:pPr>
                </w:p>
              </w:tc>
              <w:tc>
                <w:tcPr>
                  <w:tcW w:w="1542" w:type="dxa"/>
                </w:tcPr>
                <w:p w:rsidR="00701FDE" w:rsidRDefault="00701FDE" w:rsidP="00701FDE">
                  <w:pPr>
                    <w:framePr w:hSpace="180" w:wrap="around" w:vAnchor="text" w:hAnchor="page" w:x="256" w:y="725"/>
                  </w:pPr>
                  <w:r>
                    <w:t>Baroque math learners book 3</w:t>
                  </w:r>
                </w:p>
                <w:p w:rsidR="00701FDE" w:rsidRDefault="00701FDE" w:rsidP="00701FDE">
                  <w:pPr>
                    <w:framePr w:hSpace="180" w:wrap="around" w:vAnchor="text" w:hAnchor="page" w:x="256" w:y="725"/>
                  </w:pPr>
                  <w:r>
                    <w:t>Teachers guide</w:t>
                  </w:r>
                </w:p>
                <w:p w:rsidR="00701FDE" w:rsidRDefault="00701FDE" w:rsidP="00701FDE">
                  <w:pPr>
                    <w:framePr w:hSpace="180" w:wrap="around" w:vAnchor="text" w:hAnchor="page" w:x="256" w:y="725"/>
                  </w:pPr>
                  <w:r>
                    <w:t>internet</w:t>
                  </w:r>
                </w:p>
              </w:tc>
              <w:tc>
                <w:tcPr>
                  <w:tcW w:w="1139" w:type="dxa"/>
                </w:tcPr>
                <w:p w:rsidR="00701FDE" w:rsidRDefault="00701FDE" w:rsidP="00701FDE">
                  <w:pPr>
                    <w:framePr w:hSpace="180" w:wrap="around" w:vAnchor="text" w:hAnchor="page" w:x="256" w:y="725"/>
                    <w:rPr>
                      <w:b/>
                    </w:rPr>
                  </w:pPr>
                </w:p>
              </w:tc>
            </w:tr>
            <w:tr w:rsidR="00F82D99" w:rsidTr="00310302">
              <w:tc>
                <w:tcPr>
                  <w:tcW w:w="988" w:type="dxa"/>
                  <w:gridSpan w:val="3"/>
                </w:tcPr>
                <w:p w:rsidR="00F82D99" w:rsidRPr="00310302" w:rsidRDefault="00F82D99" w:rsidP="00701FDE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310302">
                    <w:rPr>
                      <w:b/>
                      <w:sz w:val="56"/>
                      <w:szCs w:val="56"/>
                    </w:rPr>
                    <w:t>8</w:t>
                  </w:r>
                </w:p>
              </w:tc>
              <w:tc>
                <w:tcPr>
                  <w:tcW w:w="10778" w:type="dxa"/>
                  <w:gridSpan w:val="8"/>
                </w:tcPr>
                <w:p w:rsidR="00F82D99" w:rsidRPr="00310302" w:rsidRDefault="00F82D99" w:rsidP="00A133B5">
                  <w:pPr>
                    <w:framePr w:hSpace="180" w:wrap="around" w:vAnchor="text" w:hAnchor="page" w:x="256" w:y="725"/>
                    <w:jc w:val="center"/>
                    <w:rPr>
                      <w:b/>
                      <w:sz w:val="56"/>
                      <w:szCs w:val="56"/>
                    </w:rPr>
                  </w:pPr>
                  <w:r w:rsidRPr="00310302">
                    <w:rPr>
                      <w:b/>
                      <w:sz w:val="56"/>
                      <w:szCs w:val="56"/>
                    </w:rPr>
                    <w:t>MID TERM TWO EXAMS</w:t>
                  </w:r>
                </w:p>
              </w:tc>
            </w:tr>
            <w:tr w:rsidR="00701FDE" w:rsidTr="00310302">
              <w:tc>
                <w:tcPr>
                  <w:tcW w:w="988" w:type="dxa"/>
                  <w:gridSpan w:val="3"/>
                </w:tcPr>
                <w:p w:rsidR="00701FDE" w:rsidRPr="00310302" w:rsidRDefault="00885A6E" w:rsidP="00701FDE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310302">
                    <w:rPr>
                      <w:b/>
                      <w:sz w:val="56"/>
                      <w:szCs w:val="56"/>
                    </w:rPr>
                    <w:t>9</w:t>
                  </w:r>
                </w:p>
              </w:tc>
              <w:tc>
                <w:tcPr>
                  <w:tcW w:w="425" w:type="dxa"/>
                </w:tcPr>
                <w:p w:rsidR="00701FDE" w:rsidRPr="00310302" w:rsidRDefault="00EB08CA" w:rsidP="00701FDE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310302">
                    <w:rPr>
                      <w:b/>
                      <w:sz w:val="56"/>
                      <w:szCs w:val="56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:rsidR="00701FDE" w:rsidRDefault="00EB08CA" w:rsidP="00701FDE">
                  <w:pPr>
                    <w:framePr w:hSpace="180" w:wrap="around" w:vAnchor="text" w:hAnchor="page" w:x="256" w:y="725"/>
                    <w:rPr>
                      <w:b/>
                    </w:rPr>
                  </w:pPr>
                  <w:r>
                    <w:rPr>
                      <w:b/>
                    </w:rPr>
                    <w:t>MATRIX TRANSFORMATIONS</w:t>
                  </w:r>
                </w:p>
              </w:tc>
              <w:tc>
                <w:tcPr>
                  <w:tcW w:w="1701" w:type="dxa"/>
                </w:tcPr>
                <w:p w:rsidR="00701FDE" w:rsidRPr="007E5E99" w:rsidRDefault="007E5E99" w:rsidP="00701FDE">
                  <w:pPr>
                    <w:framePr w:hSpace="180" w:wrap="around" w:vAnchor="text" w:hAnchor="page" w:x="256" w:y="725"/>
                  </w:pPr>
                  <w:r>
                    <w:t xml:space="preserve"> The learner should be able to identify the relationship between area scale factor and determinant of a transformation matrix</w:t>
                  </w:r>
                </w:p>
              </w:tc>
              <w:tc>
                <w:tcPr>
                  <w:tcW w:w="1843" w:type="dxa"/>
                </w:tcPr>
                <w:p w:rsidR="00701FDE" w:rsidRPr="00260479" w:rsidRDefault="00260479" w:rsidP="00701FDE">
                  <w:pPr>
                    <w:framePr w:hSpace="180" w:wrap="around" w:vAnchor="text" w:hAnchor="page" w:x="256" w:y="725"/>
                  </w:pPr>
                  <w:r>
                    <w:t xml:space="preserve"> The area of an image can be obtained as a product of area of the object and  </w:t>
                  </w:r>
                  <w:r>
                    <w:t>determinant of a transformation matrix</w:t>
                  </w:r>
                </w:p>
              </w:tc>
              <w:tc>
                <w:tcPr>
                  <w:tcW w:w="1413" w:type="dxa"/>
                </w:tcPr>
                <w:p w:rsidR="00701FDE" w:rsidRDefault="00701FDE" w:rsidP="00701FDE">
                  <w:pPr>
                    <w:framePr w:hSpace="180" w:wrap="around" w:vAnchor="text" w:hAnchor="page" w:x="256" w:y="725"/>
                  </w:pPr>
                  <w:r>
                    <w:t>Guided discovery</w:t>
                  </w:r>
                </w:p>
                <w:p w:rsidR="00701FDE" w:rsidRDefault="00701FDE" w:rsidP="00701FDE">
                  <w:pPr>
                    <w:framePr w:hSpace="180" w:wrap="around" w:vAnchor="text" w:hAnchor="page" w:x="256" w:y="725"/>
                  </w:pPr>
                  <w:r>
                    <w:t>Group discussions</w:t>
                  </w:r>
                </w:p>
                <w:p w:rsidR="00701FDE" w:rsidRDefault="00701FDE" w:rsidP="00701FDE">
                  <w:pPr>
                    <w:framePr w:hSpace="180" w:wrap="around" w:vAnchor="text" w:hAnchor="page" w:x="256" w:y="725"/>
                  </w:pPr>
                  <w:r>
                    <w:t>Question and answer</w:t>
                  </w:r>
                </w:p>
              </w:tc>
              <w:tc>
                <w:tcPr>
                  <w:tcW w:w="1298" w:type="dxa"/>
                </w:tcPr>
                <w:p w:rsidR="00701FDE" w:rsidRDefault="00701FDE" w:rsidP="00701FDE">
                  <w:pPr>
                    <w:framePr w:hSpace="180" w:wrap="around" w:vAnchor="text" w:hAnchor="page" w:x="256" w:y="725"/>
                  </w:pPr>
                  <w:r>
                    <w:t>Charts</w:t>
                  </w:r>
                </w:p>
                <w:p w:rsidR="00701FDE" w:rsidRDefault="00701FDE" w:rsidP="00701FDE">
                  <w:pPr>
                    <w:framePr w:hSpace="180" w:wrap="around" w:vAnchor="text" w:hAnchor="page" w:x="256" w:y="725"/>
                  </w:pPr>
                  <w:r>
                    <w:t>Learners books</w:t>
                  </w:r>
                </w:p>
                <w:p w:rsidR="00701FDE" w:rsidRDefault="00701FDE" w:rsidP="00701FDE">
                  <w:pPr>
                    <w:framePr w:hSpace="180" w:wrap="around" w:vAnchor="text" w:hAnchor="page" w:x="256" w:y="725"/>
                  </w:pPr>
                  <w:r>
                    <w:t>Pens</w:t>
                  </w:r>
                </w:p>
                <w:p w:rsidR="00701FDE" w:rsidRDefault="00701FDE" w:rsidP="00701FDE">
                  <w:pPr>
                    <w:framePr w:hSpace="180" w:wrap="around" w:vAnchor="text" w:hAnchor="page" w:x="256" w:y="725"/>
                  </w:pPr>
                </w:p>
              </w:tc>
              <w:tc>
                <w:tcPr>
                  <w:tcW w:w="1542" w:type="dxa"/>
                </w:tcPr>
                <w:p w:rsidR="00701FDE" w:rsidRDefault="00701FDE" w:rsidP="00701FDE">
                  <w:pPr>
                    <w:framePr w:hSpace="180" w:wrap="around" w:vAnchor="text" w:hAnchor="page" w:x="256" w:y="725"/>
                  </w:pPr>
                  <w:r>
                    <w:t>Baroque math learners book 3</w:t>
                  </w:r>
                </w:p>
                <w:p w:rsidR="00701FDE" w:rsidRDefault="00701FDE" w:rsidP="00701FDE">
                  <w:pPr>
                    <w:framePr w:hSpace="180" w:wrap="around" w:vAnchor="text" w:hAnchor="page" w:x="256" w:y="725"/>
                  </w:pPr>
                  <w:r>
                    <w:t>Teachers guide</w:t>
                  </w:r>
                </w:p>
                <w:p w:rsidR="00701FDE" w:rsidRDefault="00701FDE" w:rsidP="00701FDE">
                  <w:pPr>
                    <w:framePr w:hSpace="180" w:wrap="around" w:vAnchor="text" w:hAnchor="page" w:x="256" w:y="725"/>
                  </w:pPr>
                  <w:r>
                    <w:t>internet</w:t>
                  </w:r>
                </w:p>
              </w:tc>
              <w:tc>
                <w:tcPr>
                  <w:tcW w:w="1139" w:type="dxa"/>
                </w:tcPr>
                <w:p w:rsidR="00701FDE" w:rsidRDefault="00701FDE" w:rsidP="00701FDE">
                  <w:pPr>
                    <w:framePr w:hSpace="180" w:wrap="around" w:vAnchor="text" w:hAnchor="page" w:x="256" w:y="725"/>
                    <w:rPr>
                      <w:b/>
                    </w:rPr>
                  </w:pPr>
                </w:p>
              </w:tc>
            </w:tr>
            <w:tr w:rsidR="00411EF3" w:rsidTr="00310302">
              <w:tc>
                <w:tcPr>
                  <w:tcW w:w="988" w:type="dxa"/>
                  <w:gridSpan w:val="3"/>
                </w:tcPr>
                <w:p w:rsidR="00411EF3" w:rsidRPr="00310302" w:rsidRDefault="00885A6E" w:rsidP="00885A6E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310302">
                    <w:rPr>
                      <w:b/>
                      <w:sz w:val="56"/>
                      <w:szCs w:val="56"/>
                    </w:rPr>
                    <w:t>9</w:t>
                  </w:r>
                </w:p>
              </w:tc>
              <w:tc>
                <w:tcPr>
                  <w:tcW w:w="425" w:type="dxa"/>
                </w:tcPr>
                <w:p w:rsidR="00411EF3" w:rsidRPr="00310302" w:rsidRDefault="00411EF3" w:rsidP="00885A6E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310302">
                    <w:rPr>
                      <w:b/>
                      <w:sz w:val="56"/>
                      <w:szCs w:val="56"/>
                    </w:rPr>
                    <w:t>2</w:t>
                  </w:r>
                </w:p>
              </w:tc>
              <w:tc>
                <w:tcPr>
                  <w:tcW w:w="1417" w:type="dxa"/>
                </w:tcPr>
                <w:p w:rsidR="00411EF3" w:rsidRDefault="00411EF3" w:rsidP="00885A6E">
                  <w:pPr>
                    <w:framePr w:hSpace="180" w:wrap="around" w:vAnchor="text" w:hAnchor="page" w:x="256" w:y="725"/>
                    <w:rPr>
                      <w:b/>
                    </w:rPr>
                  </w:pPr>
                  <w:r>
                    <w:rPr>
                      <w:b/>
                    </w:rPr>
                    <w:t>MATRIX TRANSFORMATIONS</w:t>
                  </w:r>
                </w:p>
              </w:tc>
              <w:tc>
                <w:tcPr>
                  <w:tcW w:w="1701" w:type="dxa"/>
                </w:tcPr>
                <w:p w:rsidR="00411EF3" w:rsidRPr="0029317C" w:rsidRDefault="00411EF3" w:rsidP="00885A6E">
                  <w:pPr>
                    <w:framePr w:hSpace="180" w:wrap="around" w:vAnchor="text" w:hAnchor="page" w:x="256" w:y="725"/>
                  </w:pPr>
                  <w:r>
                    <w:t>The learner should be able to find a single matrix for successive transformations</w:t>
                  </w:r>
                </w:p>
              </w:tc>
              <w:tc>
                <w:tcPr>
                  <w:tcW w:w="1843" w:type="dxa"/>
                </w:tcPr>
                <w:p w:rsidR="00411EF3" w:rsidRDefault="00411EF3" w:rsidP="00885A6E">
                  <w:pPr>
                    <w:framePr w:hSpace="180" w:wrap="around" w:vAnchor="text" w:hAnchor="page" w:x="256" w:y="725"/>
                    <w:rPr>
                      <w:b/>
                    </w:rPr>
                  </w:pPr>
                  <w:r>
                    <w:rPr>
                      <w:b/>
                    </w:rPr>
                    <w:t>M = M2*M1</w:t>
                  </w:r>
                </w:p>
              </w:tc>
              <w:tc>
                <w:tcPr>
                  <w:tcW w:w="1413" w:type="dxa"/>
                </w:tcPr>
                <w:p w:rsidR="00411EF3" w:rsidRDefault="00411EF3" w:rsidP="00885A6E">
                  <w:pPr>
                    <w:framePr w:hSpace="180" w:wrap="around" w:vAnchor="text" w:hAnchor="page" w:x="256" w:y="725"/>
                  </w:pPr>
                  <w:r>
                    <w:t>Guided discovery</w:t>
                  </w:r>
                </w:p>
                <w:p w:rsidR="00411EF3" w:rsidRDefault="00411EF3" w:rsidP="00885A6E">
                  <w:pPr>
                    <w:framePr w:hSpace="180" w:wrap="around" w:vAnchor="text" w:hAnchor="page" w:x="256" w:y="725"/>
                  </w:pPr>
                  <w:r>
                    <w:t>Group discussions</w:t>
                  </w:r>
                </w:p>
                <w:p w:rsidR="00411EF3" w:rsidRDefault="00411EF3" w:rsidP="00885A6E">
                  <w:pPr>
                    <w:framePr w:hSpace="180" w:wrap="around" w:vAnchor="text" w:hAnchor="page" w:x="256" w:y="725"/>
                  </w:pPr>
                  <w:r>
                    <w:t>Question and answer</w:t>
                  </w:r>
                </w:p>
              </w:tc>
              <w:tc>
                <w:tcPr>
                  <w:tcW w:w="1298" w:type="dxa"/>
                </w:tcPr>
                <w:p w:rsidR="00411EF3" w:rsidRDefault="00411EF3" w:rsidP="00885A6E">
                  <w:pPr>
                    <w:framePr w:hSpace="180" w:wrap="around" w:vAnchor="text" w:hAnchor="page" w:x="256" w:y="725"/>
                  </w:pPr>
                  <w:r>
                    <w:t>Charts</w:t>
                  </w:r>
                </w:p>
                <w:p w:rsidR="00411EF3" w:rsidRDefault="00411EF3" w:rsidP="00885A6E">
                  <w:pPr>
                    <w:framePr w:hSpace="180" w:wrap="around" w:vAnchor="text" w:hAnchor="page" w:x="256" w:y="725"/>
                  </w:pPr>
                  <w:r>
                    <w:t>Learners books</w:t>
                  </w:r>
                </w:p>
                <w:p w:rsidR="00411EF3" w:rsidRDefault="00411EF3" w:rsidP="00885A6E">
                  <w:pPr>
                    <w:framePr w:hSpace="180" w:wrap="around" w:vAnchor="text" w:hAnchor="page" w:x="256" w:y="725"/>
                  </w:pPr>
                  <w:r>
                    <w:t>Pens</w:t>
                  </w:r>
                </w:p>
                <w:p w:rsidR="00411EF3" w:rsidRDefault="00411EF3" w:rsidP="00885A6E">
                  <w:pPr>
                    <w:framePr w:hSpace="180" w:wrap="around" w:vAnchor="text" w:hAnchor="page" w:x="256" w:y="725"/>
                  </w:pPr>
                </w:p>
              </w:tc>
              <w:tc>
                <w:tcPr>
                  <w:tcW w:w="1542" w:type="dxa"/>
                </w:tcPr>
                <w:p w:rsidR="00411EF3" w:rsidRDefault="00411EF3" w:rsidP="00885A6E">
                  <w:pPr>
                    <w:framePr w:hSpace="180" w:wrap="around" w:vAnchor="text" w:hAnchor="page" w:x="256" w:y="725"/>
                  </w:pPr>
                  <w:r>
                    <w:t>Baroque math learners book 3</w:t>
                  </w:r>
                </w:p>
                <w:p w:rsidR="00411EF3" w:rsidRDefault="00411EF3" w:rsidP="00885A6E">
                  <w:pPr>
                    <w:framePr w:hSpace="180" w:wrap="around" w:vAnchor="text" w:hAnchor="page" w:x="256" w:y="725"/>
                  </w:pPr>
                  <w:r>
                    <w:t>Teachers guide</w:t>
                  </w:r>
                </w:p>
                <w:p w:rsidR="00411EF3" w:rsidRDefault="00411EF3" w:rsidP="00885A6E">
                  <w:pPr>
                    <w:framePr w:hSpace="180" w:wrap="around" w:vAnchor="text" w:hAnchor="page" w:x="256" w:y="725"/>
                  </w:pPr>
                  <w:r>
                    <w:t>internet</w:t>
                  </w:r>
                </w:p>
              </w:tc>
              <w:tc>
                <w:tcPr>
                  <w:tcW w:w="1139" w:type="dxa"/>
                </w:tcPr>
                <w:p w:rsidR="00411EF3" w:rsidRDefault="00411EF3" w:rsidP="00885A6E">
                  <w:pPr>
                    <w:framePr w:hSpace="180" w:wrap="around" w:vAnchor="text" w:hAnchor="page" w:x="256" w:y="725"/>
                    <w:rPr>
                      <w:b/>
                    </w:rPr>
                  </w:pPr>
                </w:p>
              </w:tc>
            </w:tr>
            <w:tr w:rsidR="007317EC" w:rsidTr="00310302">
              <w:tc>
                <w:tcPr>
                  <w:tcW w:w="988" w:type="dxa"/>
                  <w:gridSpan w:val="3"/>
                </w:tcPr>
                <w:p w:rsidR="007317EC" w:rsidRPr="00310302" w:rsidRDefault="007317EC" w:rsidP="00885A6E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310302">
                    <w:rPr>
                      <w:b/>
                      <w:sz w:val="56"/>
                      <w:szCs w:val="56"/>
                    </w:rPr>
                    <w:t>10</w:t>
                  </w:r>
                </w:p>
              </w:tc>
              <w:tc>
                <w:tcPr>
                  <w:tcW w:w="425" w:type="dxa"/>
                </w:tcPr>
                <w:p w:rsidR="007317EC" w:rsidRPr="00310302" w:rsidRDefault="007317EC" w:rsidP="00885A6E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310302">
                    <w:rPr>
                      <w:b/>
                      <w:sz w:val="56"/>
                      <w:szCs w:val="56"/>
                    </w:rPr>
                    <w:t>2</w:t>
                  </w:r>
                </w:p>
              </w:tc>
              <w:tc>
                <w:tcPr>
                  <w:tcW w:w="10353" w:type="dxa"/>
                  <w:gridSpan w:val="7"/>
                </w:tcPr>
                <w:p w:rsidR="007317EC" w:rsidRPr="0050411A" w:rsidRDefault="007317EC" w:rsidP="007317EC">
                  <w:pPr>
                    <w:framePr w:hSpace="180" w:wrap="around" w:vAnchor="text" w:hAnchor="page" w:x="256" w:y="725"/>
                    <w:jc w:val="center"/>
                    <w:rPr>
                      <w:b/>
                      <w:sz w:val="56"/>
                      <w:szCs w:val="56"/>
                    </w:rPr>
                  </w:pPr>
                  <w:r w:rsidRPr="0050411A">
                    <w:rPr>
                      <w:b/>
                      <w:sz w:val="56"/>
                      <w:szCs w:val="56"/>
                    </w:rPr>
                    <w:t>ACTIVITY OF INTEGRATION</w:t>
                  </w:r>
                </w:p>
              </w:tc>
            </w:tr>
            <w:tr w:rsidR="009E2B12" w:rsidTr="00310302">
              <w:tc>
                <w:tcPr>
                  <w:tcW w:w="988" w:type="dxa"/>
                  <w:gridSpan w:val="3"/>
                </w:tcPr>
                <w:p w:rsidR="009E2B12" w:rsidRPr="00310302" w:rsidRDefault="009E2B12" w:rsidP="009E2B12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310302">
                    <w:rPr>
                      <w:b/>
                      <w:sz w:val="56"/>
                      <w:szCs w:val="56"/>
                    </w:rPr>
                    <w:lastRenderedPageBreak/>
                    <w:t>11</w:t>
                  </w:r>
                </w:p>
              </w:tc>
              <w:tc>
                <w:tcPr>
                  <w:tcW w:w="425" w:type="dxa"/>
                </w:tcPr>
                <w:p w:rsidR="009E2B12" w:rsidRPr="00310302" w:rsidRDefault="009E2B12" w:rsidP="009E2B12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310302">
                    <w:rPr>
                      <w:b/>
                      <w:sz w:val="56"/>
                      <w:szCs w:val="56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:rsidR="009E2B12" w:rsidRDefault="009E2B12" w:rsidP="009E2B12">
                  <w:pPr>
                    <w:framePr w:hSpace="180" w:wrap="around" w:vAnchor="text" w:hAnchor="page" w:x="256" w:y="725"/>
                    <w:rPr>
                      <w:b/>
                    </w:rPr>
                  </w:pPr>
                  <w:r>
                    <w:rPr>
                      <w:b/>
                    </w:rPr>
                    <w:t>SIMULTANEOUS EQUATIONS</w:t>
                  </w:r>
                </w:p>
              </w:tc>
              <w:tc>
                <w:tcPr>
                  <w:tcW w:w="1701" w:type="dxa"/>
                </w:tcPr>
                <w:p w:rsidR="009E2B12" w:rsidRPr="00D9189D" w:rsidRDefault="009E2B12" w:rsidP="009E2B12">
                  <w:pPr>
                    <w:framePr w:hSpace="180" w:wrap="around" w:vAnchor="text" w:hAnchor="page" w:x="256" w:y="725"/>
                  </w:pPr>
                  <w:r>
                    <w:t>The learner should be able to solve simultaneous equations in one unknown</w:t>
                  </w:r>
                </w:p>
              </w:tc>
              <w:tc>
                <w:tcPr>
                  <w:tcW w:w="1843" w:type="dxa"/>
                </w:tcPr>
                <w:p w:rsidR="009E2B12" w:rsidRPr="00D9189D" w:rsidRDefault="009E2B12" w:rsidP="009E2B12">
                  <w:pPr>
                    <w:framePr w:hSpace="180" w:wrap="around" w:vAnchor="text" w:hAnchor="page" w:x="256" w:y="725"/>
                  </w:pPr>
                  <w:r w:rsidRPr="00D9189D">
                    <w:t>Equations are solved by elimination and substitution</w:t>
                  </w:r>
                </w:p>
              </w:tc>
              <w:tc>
                <w:tcPr>
                  <w:tcW w:w="1413" w:type="dxa"/>
                </w:tcPr>
                <w:p w:rsidR="009E2B12" w:rsidRDefault="009E2B12" w:rsidP="009E2B12">
                  <w:pPr>
                    <w:framePr w:hSpace="180" w:wrap="around" w:vAnchor="text" w:hAnchor="page" w:x="256" w:y="725"/>
                  </w:pPr>
                  <w:r>
                    <w:t>Guided discovery</w:t>
                  </w:r>
                </w:p>
                <w:p w:rsidR="009E2B12" w:rsidRDefault="009E2B12" w:rsidP="009E2B12">
                  <w:pPr>
                    <w:framePr w:hSpace="180" w:wrap="around" w:vAnchor="text" w:hAnchor="page" w:x="256" w:y="725"/>
                  </w:pPr>
                  <w:r>
                    <w:t>Group discussions</w:t>
                  </w:r>
                </w:p>
                <w:p w:rsidR="009E2B12" w:rsidRDefault="009E2B12" w:rsidP="009E2B12">
                  <w:pPr>
                    <w:framePr w:hSpace="180" w:wrap="around" w:vAnchor="text" w:hAnchor="page" w:x="256" w:y="725"/>
                  </w:pPr>
                  <w:r>
                    <w:t>Question and answer</w:t>
                  </w:r>
                </w:p>
              </w:tc>
              <w:tc>
                <w:tcPr>
                  <w:tcW w:w="1298" w:type="dxa"/>
                </w:tcPr>
                <w:p w:rsidR="009E2B12" w:rsidRDefault="009E2B12" w:rsidP="009E2B12">
                  <w:pPr>
                    <w:framePr w:hSpace="180" w:wrap="around" w:vAnchor="text" w:hAnchor="page" w:x="256" w:y="725"/>
                  </w:pPr>
                  <w:r>
                    <w:t>Charts</w:t>
                  </w:r>
                </w:p>
                <w:p w:rsidR="009E2B12" w:rsidRDefault="009E2B12" w:rsidP="009E2B12">
                  <w:pPr>
                    <w:framePr w:hSpace="180" w:wrap="around" w:vAnchor="text" w:hAnchor="page" w:x="256" w:y="725"/>
                  </w:pPr>
                  <w:r>
                    <w:t>Learners books</w:t>
                  </w:r>
                </w:p>
                <w:p w:rsidR="009E2B12" w:rsidRDefault="009E2B12" w:rsidP="009E2B12">
                  <w:pPr>
                    <w:framePr w:hSpace="180" w:wrap="around" w:vAnchor="text" w:hAnchor="page" w:x="256" w:y="725"/>
                  </w:pPr>
                  <w:r>
                    <w:t>Pens</w:t>
                  </w:r>
                </w:p>
                <w:p w:rsidR="009E2B12" w:rsidRDefault="009E2B12" w:rsidP="009E2B12">
                  <w:pPr>
                    <w:framePr w:hSpace="180" w:wrap="around" w:vAnchor="text" w:hAnchor="page" w:x="256" w:y="725"/>
                  </w:pPr>
                </w:p>
              </w:tc>
              <w:tc>
                <w:tcPr>
                  <w:tcW w:w="1542" w:type="dxa"/>
                </w:tcPr>
                <w:p w:rsidR="009E2B12" w:rsidRDefault="009E2B12" w:rsidP="009E2B12">
                  <w:pPr>
                    <w:framePr w:hSpace="180" w:wrap="around" w:vAnchor="text" w:hAnchor="page" w:x="256" w:y="725"/>
                  </w:pPr>
                  <w:r>
                    <w:t>Baroque math learners book 3</w:t>
                  </w:r>
                </w:p>
                <w:p w:rsidR="009E2B12" w:rsidRDefault="009E2B12" w:rsidP="009E2B12">
                  <w:pPr>
                    <w:framePr w:hSpace="180" w:wrap="around" w:vAnchor="text" w:hAnchor="page" w:x="256" w:y="725"/>
                  </w:pPr>
                  <w:r>
                    <w:t>Teachers guide</w:t>
                  </w:r>
                </w:p>
                <w:p w:rsidR="009E2B12" w:rsidRDefault="009E2B12" w:rsidP="009E2B12">
                  <w:pPr>
                    <w:framePr w:hSpace="180" w:wrap="around" w:vAnchor="text" w:hAnchor="page" w:x="256" w:y="725"/>
                  </w:pPr>
                  <w:r>
                    <w:t>internet</w:t>
                  </w:r>
                </w:p>
              </w:tc>
              <w:tc>
                <w:tcPr>
                  <w:tcW w:w="1139" w:type="dxa"/>
                </w:tcPr>
                <w:p w:rsidR="009E2B12" w:rsidRDefault="009E2B12" w:rsidP="009E2B12">
                  <w:pPr>
                    <w:framePr w:hSpace="180" w:wrap="around" w:vAnchor="text" w:hAnchor="page" w:x="256" w:y="725"/>
                    <w:rPr>
                      <w:b/>
                    </w:rPr>
                  </w:pPr>
                </w:p>
              </w:tc>
            </w:tr>
            <w:tr w:rsidR="00A4509A" w:rsidRPr="00310302" w:rsidTr="00310302">
              <w:tc>
                <w:tcPr>
                  <w:tcW w:w="846" w:type="dxa"/>
                  <w:gridSpan w:val="2"/>
                </w:tcPr>
                <w:p w:rsidR="00A4509A" w:rsidRPr="00310302" w:rsidRDefault="00A4509A" w:rsidP="009E2B12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310302">
                    <w:rPr>
                      <w:b/>
                      <w:sz w:val="56"/>
                      <w:szCs w:val="56"/>
                    </w:rPr>
                    <w:t>12</w:t>
                  </w:r>
                </w:p>
              </w:tc>
              <w:tc>
                <w:tcPr>
                  <w:tcW w:w="10920" w:type="dxa"/>
                  <w:gridSpan w:val="9"/>
                </w:tcPr>
                <w:p w:rsidR="00A4509A" w:rsidRPr="00310302" w:rsidRDefault="00A4509A" w:rsidP="00F658A7">
                  <w:pPr>
                    <w:framePr w:hSpace="180" w:wrap="around" w:vAnchor="text" w:hAnchor="page" w:x="256" w:y="725"/>
                    <w:jc w:val="center"/>
                    <w:rPr>
                      <w:b/>
                      <w:sz w:val="56"/>
                      <w:szCs w:val="56"/>
                    </w:rPr>
                  </w:pPr>
                  <w:r w:rsidRPr="00310302">
                    <w:rPr>
                      <w:b/>
                      <w:sz w:val="56"/>
                      <w:szCs w:val="56"/>
                    </w:rPr>
                    <w:t>END OF TERM TWO EXAMS</w:t>
                  </w:r>
                </w:p>
              </w:tc>
            </w:tr>
          </w:tbl>
          <w:p w:rsidR="001E7F77" w:rsidRDefault="001E7F77" w:rsidP="00D24499"/>
          <w:p w:rsidR="00D81389" w:rsidRDefault="00D81389" w:rsidP="009817F8">
            <w:pPr>
              <w:jc w:val="center"/>
              <w:rPr>
                <w:b/>
                <w:sz w:val="56"/>
                <w:szCs w:val="56"/>
              </w:rPr>
            </w:pPr>
          </w:p>
          <w:p w:rsidR="009817F8" w:rsidRDefault="009817F8" w:rsidP="009817F8">
            <w:pPr>
              <w:jc w:val="center"/>
              <w:rPr>
                <w:b/>
                <w:sz w:val="56"/>
                <w:szCs w:val="56"/>
              </w:rPr>
            </w:pPr>
            <w:r w:rsidRPr="009817F8">
              <w:rPr>
                <w:b/>
                <w:sz w:val="56"/>
                <w:szCs w:val="56"/>
              </w:rPr>
              <w:t>TERM THREE</w:t>
            </w:r>
          </w:p>
          <w:tbl>
            <w:tblPr>
              <w:tblStyle w:val="TableGrid"/>
              <w:tblW w:w="11766" w:type="dxa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1559"/>
              <w:gridCol w:w="1559"/>
              <w:gridCol w:w="1843"/>
              <w:gridCol w:w="1413"/>
              <w:gridCol w:w="1298"/>
              <w:gridCol w:w="1542"/>
              <w:gridCol w:w="1139"/>
            </w:tblGrid>
            <w:tr w:rsidR="00DA2C2C" w:rsidTr="001157C5">
              <w:tc>
                <w:tcPr>
                  <w:tcW w:w="846" w:type="dxa"/>
                </w:tcPr>
                <w:p w:rsidR="00DA2C2C" w:rsidRPr="00A80E27" w:rsidRDefault="00DA2C2C" w:rsidP="00DA2C2C">
                  <w:pPr>
                    <w:framePr w:hSpace="180" w:wrap="around" w:vAnchor="text" w:hAnchor="page" w:x="256" w:y="725"/>
                    <w:spacing w:line="240" w:lineRule="auto"/>
                    <w:rPr>
                      <w:b/>
                    </w:rPr>
                  </w:pPr>
                  <w:r w:rsidRPr="00A80E27">
                    <w:rPr>
                      <w:b/>
                    </w:rPr>
                    <w:t>WK</w:t>
                  </w:r>
                </w:p>
              </w:tc>
              <w:tc>
                <w:tcPr>
                  <w:tcW w:w="567" w:type="dxa"/>
                </w:tcPr>
                <w:p w:rsidR="00DA2C2C" w:rsidRPr="00A80E27" w:rsidRDefault="00DA2C2C" w:rsidP="00DA2C2C">
                  <w:pPr>
                    <w:framePr w:hSpace="180" w:wrap="around" w:vAnchor="text" w:hAnchor="page" w:x="256" w:y="725"/>
                    <w:spacing w:line="240" w:lineRule="auto"/>
                    <w:rPr>
                      <w:b/>
                    </w:rPr>
                  </w:pPr>
                  <w:r w:rsidRPr="00A80E27">
                    <w:rPr>
                      <w:b/>
                    </w:rPr>
                    <w:t>PRD</w:t>
                  </w:r>
                </w:p>
              </w:tc>
              <w:tc>
                <w:tcPr>
                  <w:tcW w:w="1559" w:type="dxa"/>
                </w:tcPr>
                <w:p w:rsidR="00DA2C2C" w:rsidRPr="00A80E27" w:rsidRDefault="00DA2C2C" w:rsidP="00DA2C2C">
                  <w:pPr>
                    <w:framePr w:hSpace="180" w:wrap="around" w:vAnchor="text" w:hAnchor="page" w:x="256" w:y="725"/>
                    <w:spacing w:line="240" w:lineRule="auto"/>
                    <w:rPr>
                      <w:b/>
                    </w:rPr>
                  </w:pPr>
                  <w:r w:rsidRPr="00A80E27">
                    <w:rPr>
                      <w:b/>
                    </w:rPr>
                    <w:t>TOPIC AND SUBTOPIC</w:t>
                  </w:r>
                </w:p>
              </w:tc>
              <w:tc>
                <w:tcPr>
                  <w:tcW w:w="1559" w:type="dxa"/>
                </w:tcPr>
                <w:p w:rsidR="00DA2C2C" w:rsidRPr="00A80E27" w:rsidRDefault="00DA2C2C" w:rsidP="00DA2C2C">
                  <w:pPr>
                    <w:framePr w:hSpace="180" w:wrap="around" w:vAnchor="text" w:hAnchor="page" w:x="256" w:y="725"/>
                    <w:spacing w:line="240" w:lineRule="auto"/>
                    <w:rPr>
                      <w:b/>
                    </w:rPr>
                  </w:pPr>
                  <w:r w:rsidRPr="00A80E27">
                    <w:rPr>
                      <w:b/>
                    </w:rPr>
                    <w:t>LEARNING OUTCOME</w:t>
                  </w:r>
                </w:p>
              </w:tc>
              <w:tc>
                <w:tcPr>
                  <w:tcW w:w="1843" w:type="dxa"/>
                </w:tcPr>
                <w:p w:rsidR="00DA2C2C" w:rsidRPr="00A80E27" w:rsidRDefault="00DA2C2C" w:rsidP="00DA2C2C">
                  <w:pPr>
                    <w:framePr w:hSpace="180" w:wrap="around" w:vAnchor="text" w:hAnchor="page" w:x="256" w:y="725"/>
                    <w:spacing w:line="240" w:lineRule="auto"/>
                    <w:rPr>
                      <w:b/>
                    </w:rPr>
                  </w:pPr>
                  <w:r w:rsidRPr="00A80E27">
                    <w:rPr>
                      <w:b/>
                    </w:rPr>
                    <w:t>COMPETENCY</w:t>
                  </w:r>
                </w:p>
              </w:tc>
              <w:tc>
                <w:tcPr>
                  <w:tcW w:w="1413" w:type="dxa"/>
                </w:tcPr>
                <w:p w:rsidR="00DA2C2C" w:rsidRPr="00A80E27" w:rsidRDefault="00DA2C2C" w:rsidP="00DA2C2C">
                  <w:pPr>
                    <w:framePr w:hSpace="180" w:wrap="around" w:vAnchor="text" w:hAnchor="page" w:x="256" w:y="725"/>
                    <w:spacing w:line="240" w:lineRule="auto"/>
                    <w:rPr>
                      <w:b/>
                    </w:rPr>
                  </w:pPr>
                  <w:r w:rsidRPr="00A80E27">
                    <w:rPr>
                      <w:b/>
                    </w:rPr>
                    <w:t>METHODOLOGY</w:t>
                  </w:r>
                </w:p>
              </w:tc>
              <w:tc>
                <w:tcPr>
                  <w:tcW w:w="1298" w:type="dxa"/>
                </w:tcPr>
                <w:p w:rsidR="00DA2C2C" w:rsidRPr="00A80E27" w:rsidRDefault="00DA2C2C" w:rsidP="00DA2C2C">
                  <w:pPr>
                    <w:framePr w:hSpace="180" w:wrap="around" w:vAnchor="text" w:hAnchor="page" w:x="256" w:y="725"/>
                    <w:spacing w:line="240" w:lineRule="auto"/>
                    <w:rPr>
                      <w:b/>
                    </w:rPr>
                  </w:pPr>
                  <w:r w:rsidRPr="00A80E27">
                    <w:rPr>
                      <w:b/>
                    </w:rPr>
                    <w:t>TEACHING AIDS</w:t>
                  </w:r>
                </w:p>
              </w:tc>
              <w:tc>
                <w:tcPr>
                  <w:tcW w:w="1542" w:type="dxa"/>
                </w:tcPr>
                <w:p w:rsidR="00DA2C2C" w:rsidRPr="00A80E27" w:rsidRDefault="00DA2C2C" w:rsidP="00DA2C2C">
                  <w:pPr>
                    <w:framePr w:hSpace="180" w:wrap="around" w:vAnchor="text" w:hAnchor="page" w:x="256" w:y="725"/>
                    <w:spacing w:line="240" w:lineRule="auto"/>
                    <w:rPr>
                      <w:b/>
                    </w:rPr>
                  </w:pPr>
                  <w:r w:rsidRPr="00A80E27">
                    <w:rPr>
                      <w:b/>
                    </w:rPr>
                    <w:t>REFERENCES</w:t>
                  </w:r>
                </w:p>
              </w:tc>
              <w:tc>
                <w:tcPr>
                  <w:tcW w:w="1139" w:type="dxa"/>
                </w:tcPr>
                <w:p w:rsidR="00DA2C2C" w:rsidRPr="00A80E27" w:rsidRDefault="00DA2C2C" w:rsidP="00DA2C2C">
                  <w:pPr>
                    <w:framePr w:hSpace="180" w:wrap="around" w:vAnchor="text" w:hAnchor="page" w:x="256" w:y="725"/>
                    <w:spacing w:line="240" w:lineRule="auto"/>
                    <w:rPr>
                      <w:b/>
                    </w:rPr>
                  </w:pPr>
                  <w:r w:rsidRPr="00A80E27">
                    <w:rPr>
                      <w:b/>
                    </w:rPr>
                    <w:t>REMARKS</w:t>
                  </w:r>
                </w:p>
              </w:tc>
            </w:tr>
            <w:tr w:rsidR="0092201A" w:rsidTr="001157C5">
              <w:tc>
                <w:tcPr>
                  <w:tcW w:w="846" w:type="dxa"/>
                </w:tcPr>
                <w:p w:rsidR="0092201A" w:rsidRPr="001157C5" w:rsidRDefault="0092201A" w:rsidP="00DA2C2C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92201A" w:rsidRPr="001157C5" w:rsidRDefault="0092201A" w:rsidP="00DA2C2C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2</w:t>
                  </w:r>
                </w:p>
              </w:tc>
              <w:tc>
                <w:tcPr>
                  <w:tcW w:w="10353" w:type="dxa"/>
                  <w:gridSpan w:val="7"/>
                </w:tcPr>
                <w:p w:rsidR="0092201A" w:rsidRDefault="00465EE8" w:rsidP="00465EE8">
                  <w:pPr>
                    <w:framePr w:hSpace="180" w:wrap="around" w:vAnchor="text" w:hAnchor="page" w:x="256" w:y="725"/>
                    <w:jc w:val="center"/>
                    <w:rPr>
                      <w:b/>
                    </w:rPr>
                  </w:pPr>
                  <w:r w:rsidRPr="008B20BE">
                    <w:rPr>
                      <w:b/>
                      <w:sz w:val="40"/>
                      <w:szCs w:val="40"/>
                    </w:rPr>
                    <w:t>REVIEW OF THE LAST TERMS WORK AND CORRECTIONS FOR EOT EXAMS</w:t>
                  </w:r>
                </w:p>
              </w:tc>
            </w:tr>
            <w:tr w:rsidR="00B573F9" w:rsidTr="001157C5">
              <w:tc>
                <w:tcPr>
                  <w:tcW w:w="846" w:type="dxa"/>
                </w:tcPr>
                <w:p w:rsidR="00B573F9" w:rsidRPr="001157C5" w:rsidRDefault="00B573F9" w:rsidP="00B573F9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573F9" w:rsidRPr="001157C5" w:rsidRDefault="00B573F9" w:rsidP="00B573F9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3</w:t>
                  </w:r>
                </w:p>
              </w:tc>
              <w:tc>
                <w:tcPr>
                  <w:tcW w:w="1559" w:type="dxa"/>
                </w:tcPr>
                <w:p w:rsidR="00B573F9" w:rsidRDefault="00B573F9" w:rsidP="00B573F9">
                  <w:pPr>
                    <w:framePr w:hSpace="180" w:wrap="around" w:vAnchor="text" w:hAnchor="page" w:x="256" w:y="725"/>
                    <w:rPr>
                      <w:b/>
                    </w:rPr>
                  </w:pPr>
                  <w:r>
                    <w:rPr>
                      <w:b/>
                    </w:rPr>
                    <w:t>PROBABILITY</w:t>
                  </w:r>
                </w:p>
              </w:tc>
              <w:tc>
                <w:tcPr>
                  <w:tcW w:w="1559" w:type="dxa"/>
                </w:tcPr>
                <w:p w:rsidR="00B573F9" w:rsidRPr="00651CA3" w:rsidRDefault="00B573F9" w:rsidP="00B573F9">
                  <w:pPr>
                    <w:framePr w:hSpace="180" w:wrap="around" w:vAnchor="text" w:hAnchor="page" w:x="256" w:y="725"/>
                  </w:pPr>
                  <w:r>
                    <w:t>The learner must be able to understand the elementary concepts of probability</w:t>
                  </w:r>
                </w:p>
              </w:tc>
              <w:tc>
                <w:tcPr>
                  <w:tcW w:w="1843" w:type="dxa"/>
                </w:tcPr>
                <w:p w:rsidR="00B573F9" w:rsidRPr="00D957CD" w:rsidRDefault="00B573F9" w:rsidP="00B573F9">
                  <w:pPr>
                    <w:framePr w:hSpace="180" w:wrap="around" w:vAnchor="text" w:hAnchor="page" w:x="256" w:y="725"/>
                  </w:pPr>
                  <w:r>
                    <w:t>Probability refers to the expected outcomes to the sample space</w:t>
                  </w:r>
                </w:p>
              </w:tc>
              <w:tc>
                <w:tcPr>
                  <w:tcW w:w="1413" w:type="dxa"/>
                </w:tcPr>
                <w:p w:rsidR="00B573F9" w:rsidRDefault="00B573F9" w:rsidP="00B573F9">
                  <w:pPr>
                    <w:framePr w:hSpace="180" w:wrap="around" w:vAnchor="text" w:hAnchor="page" w:x="256" w:y="725"/>
                  </w:pPr>
                  <w:r>
                    <w:t>Guided discovery</w:t>
                  </w:r>
                </w:p>
                <w:p w:rsidR="00B573F9" w:rsidRDefault="00B573F9" w:rsidP="00B573F9">
                  <w:pPr>
                    <w:framePr w:hSpace="180" w:wrap="around" w:vAnchor="text" w:hAnchor="page" w:x="256" w:y="725"/>
                  </w:pPr>
                  <w:r>
                    <w:t>Group discussions</w:t>
                  </w:r>
                </w:p>
                <w:p w:rsidR="00B573F9" w:rsidRDefault="00B573F9" w:rsidP="00B573F9">
                  <w:pPr>
                    <w:framePr w:hSpace="180" w:wrap="around" w:vAnchor="text" w:hAnchor="page" w:x="256" w:y="725"/>
                  </w:pPr>
                  <w:r>
                    <w:t>Question and answer</w:t>
                  </w:r>
                </w:p>
              </w:tc>
              <w:tc>
                <w:tcPr>
                  <w:tcW w:w="1298" w:type="dxa"/>
                </w:tcPr>
                <w:p w:rsidR="00B573F9" w:rsidRDefault="00B573F9" w:rsidP="00B573F9">
                  <w:pPr>
                    <w:framePr w:hSpace="180" w:wrap="around" w:vAnchor="text" w:hAnchor="page" w:x="256" w:y="725"/>
                  </w:pPr>
                  <w:r>
                    <w:t>Charts</w:t>
                  </w:r>
                </w:p>
                <w:p w:rsidR="00B573F9" w:rsidRDefault="00B573F9" w:rsidP="00B573F9">
                  <w:pPr>
                    <w:framePr w:hSpace="180" w:wrap="around" w:vAnchor="text" w:hAnchor="page" w:x="256" w:y="725"/>
                  </w:pPr>
                  <w:r>
                    <w:t>Learners books</w:t>
                  </w:r>
                </w:p>
                <w:p w:rsidR="00B573F9" w:rsidRDefault="00B573F9" w:rsidP="00B573F9">
                  <w:pPr>
                    <w:framePr w:hSpace="180" w:wrap="around" w:vAnchor="text" w:hAnchor="page" w:x="256" w:y="725"/>
                  </w:pPr>
                  <w:r>
                    <w:t>Pens</w:t>
                  </w:r>
                </w:p>
                <w:p w:rsidR="00B573F9" w:rsidRDefault="00B573F9" w:rsidP="00B573F9">
                  <w:pPr>
                    <w:framePr w:hSpace="180" w:wrap="around" w:vAnchor="text" w:hAnchor="page" w:x="256" w:y="725"/>
                  </w:pPr>
                </w:p>
              </w:tc>
              <w:tc>
                <w:tcPr>
                  <w:tcW w:w="1542" w:type="dxa"/>
                </w:tcPr>
                <w:p w:rsidR="00B573F9" w:rsidRDefault="00B573F9" w:rsidP="00B573F9">
                  <w:pPr>
                    <w:framePr w:hSpace="180" w:wrap="around" w:vAnchor="text" w:hAnchor="page" w:x="256" w:y="725"/>
                  </w:pPr>
                  <w:r>
                    <w:t>Baroque math learners book 3</w:t>
                  </w:r>
                </w:p>
                <w:p w:rsidR="00B573F9" w:rsidRDefault="00B573F9" w:rsidP="00B573F9">
                  <w:pPr>
                    <w:framePr w:hSpace="180" w:wrap="around" w:vAnchor="text" w:hAnchor="page" w:x="256" w:y="725"/>
                  </w:pPr>
                  <w:r>
                    <w:t>Teachers guide</w:t>
                  </w:r>
                </w:p>
                <w:p w:rsidR="00B573F9" w:rsidRDefault="00B573F9" w:rsidP="00B573F9">
                  <w:pPr>
                    <w:framePr w:hSpace="180" w:wrap="around" w:vAnchor="text" w:hAnchor="page" w:x="256" w:y="725"/>
                  </w:pPr>
                  <w:r>
                    <w:t>internet</w:t>
                  </w:r>
                </w:p>
              </w:tc>
              <w:tc>
                <w:tcPr>
                  <w:tcW w:w="1139" w:type="dxa"/>
                </w:tcPr>
                <w:p w:rsidR="00B573F9" w:rsidRDefault="00B573F9" w:rsidP="00B573F9">
                  <w:pPr>
                    <w:framePr w:hSpace="180" w:wrap="around" w:vAnchor="text" w:hAnchor="page" w:x="256" w:y="725"/>
                    <w:rPr>
                      <w:b/>
                    </w:rPr>
                  </w:pPr>
                </w:p>
              </w:tc>
            </w:tr>
            <w:tr w:rsidR="00822116" w:rsidTr="001157C5">
              <w:tc>
                <w:tcPr>
                  <w:tcW w:w="846" w:type="dxa"/>
                </w:tcPr>
                <w:p w:rsidR="00822116" w:rsidRPr="001157C5" w:rsidRDefault="00822116" w:rsidP="00822116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822116" w:rsidRPr="001157C5" w:rsidRDefault="00822116" w:rsidP="00822116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3</w:t>
                  </w:r>
                </w:p>
              </w:tc>
              <w:tc>
                <w:tcPr>
                  <w:tcW w:w="1559" w:type="dxa"/>
                </w:tcPr>
                <w:p w:rsidR="00822116" w:rsidRDefault="00822116" w:rsidP="00822116">
                  <w:pPr>
                    <w:framePr w:hSpace="180" w:wrap="around" w:vAnchor="text" w:hAnchor="page" w:x="256" w:y="725"/>
                    <w:rPr>
                      <w:b/>
                    </w:rPr>
                  </w:pPr>
                  <w:r>
                    <w:rPr>
                      <w:b/>
                    </w:rPr>
                    <w:t>PROBABILITY</w:t>
                  </w:r>
                </w:p>
              </w:tc>
              <w:tc>
                <w:tcPr>
                  <w:tcW w:w="1559" w:type="dxa"/>
                </w:tcPr>
                <w:p w:rsidR="00822116" w:rsidRPr="001D6247" w:rsidRDefault="00822116" w:rsidP="00822116">
                  <w:pPr>
                    <w:framePr w:hSpace="180" w:wrap="around" w:vAnchor="text" w:hAnchor="page" w:x="256" w:y="725"/>
                  </w:pPr>
                  <w:r>
                    <w:t>The learner must be able to determine probabilities from experiments and real life data</w:t>
                  </w:r>
                </w:p>
              </w:tc>
              <w:tc>
                <w:tcPr>
                  <w:tcW w:w="1843" w:type="dxa"/>
                </w:tcPr>
                <w:p w:rsidR="00822116" w:rsidRPr="008B7B49" w:rsidRDefault="00822116" w:rsidP="00822116">
                  <w:pPr>
                    <w:framePr w:hSpace="180" w:wrap="around" w:vAnchor="text" w:hAnchor="page" w:x="256" w:y="725"/>
                  </w:pPr>
                  <w:r>
                    <w:t xml:space="preserve"> This involves differentiating between theoretical and experimental probabilities</w:t>
                  </w:r>
                </w:p>
              </w:tc>
              <w:tc>
                <w:tcPr>
                  <w:tcW w:w="1413" w:type="dxa"/>
                </w:tcPr>
                <w:p w:rsidR="00822116" w:rsidRDefault="00822116" w:rsidP="00822116">
                  <w:pPr>
                    <w:framePr w:hSpace="180" w:wrap="around" w:vAnchor="text" w:hAnchor="page" w:x="256" w:y="725"/>
                  </w:pPr>
                  <w:r>
                    <w:t>Guided discovery</w:t>
                  </w:r>
                </w:p>
                <w:p w:rsidR="00822116" w:rsidRDefault="00822116" w:rsidP="00822116">
                  <w:pPr>
                    <w:framePr w:hSpace="180" w:wrap="around" w:vAnchor="text" w:hAnchor="page" w:x="256" w:y="725"/>
                  </w:pPr>
                  <w:r>
                    <w:t>Group discussions</w:t>
                  </w:r>
                </w:p>
                <w:p w:rsidR="00822116" w:rsidRDefault="00822116" w:rsidP="00822116">
                  <w:pPr>
                    <w:framePr w:hSpace="180" w:wrap="around" w:vAnchor="text" w:hAnchor="page" w:x="256" w:y="725"/>
                  </w:pPr>
                  <w:r>
                    <w:t>Question and answer</w:t>
                  </w:r>
                </w:p>
              </w:tc>
              <w:tc>
                <w:tcPr>
                  <w:tcW w:w="1298" w:type="dxa"/>
                </w:tcPr>
                <w:p w:rsidR="00822116" w:rsidRDefault="00822116" w:rsidP="00822116">
                  <w:pPr>
                    <w:framePr w:hSpace="180" w:wrap="around" w:vAnchor="text" w:hAnchor="page" w:x="256" w:y="725"/>
                  </w:pPr>
                  <w:r>
                    <w:t>Charts</w:t>
                  </w:r>
                </w:p>
                <w:p w:rsidR="00822116" w:rsidRDefault="00822116" w:rsidP="00822116">
                  <w:pPr>
                    <w:framePr w:hSpace="180" w:wrap="around" w:vAnchor="text" w:hAnchor="page" w:x="256" w:y="725"/>
                  </w:pPr>
                  <w:r>
                    <w:t>Learners books</w:t>
                  </w:r>
                </w:p>
                <w:p w:rsidR="00822116" w:rsidRDefault="00822116" w:rsidP="00822116">
                  <w:pPr>
                    <w:framePr w:hSpace="180" w:wrap="around" w:vAnchor="text" w:hAnchor="page" w:x="256" w:y="725"/>
                  </w:pPr>
                  <w:r>
                    <w:t>Pens</w:t>
                  </w:r>
                </w:p>
                <w:p w:rsidR="00822116" w:rsidRDefault="00822116" w:rsidP="00822116">
                  <w:pPr>
                    <w:framePr w:hSpace="180" w:wrap="around" w:vAnchor="text" w:hAnchor="page" w:x="256" w:y="725"/>
                  </w:pPr>
                </w:p>
              </w:tc>
              <w:tc>
                <w:tcPr>
                  <w:tcW w:w="1542" w:type="dxa"/>
                </w:tcPr>
                <w:p w:rsidR="00822116" w:rsidRDefault="00822116" w:rsidP="00822116">
                  <w:pPr>
                    <w:framePr w:hSpace="180" w:wrap="around" w:vAnchor="text" w:hAnchor="page" w:x="256" w:y="725"/>
                  </w:pPr>
                  <w:r>
                    <w:t>Baroque math learners book 3</w:t>
                  </w:r>
                </w:p>
                <w:p w:rsidR="00822116" w:rsidRDefault="00822116" w:rsidP="00822116">
                  <w:pPr>
                    <w:framePr w:hSpace="180" w:wrap="around" w:vAnchor="text" w:hAnchor="page" w:x="256" w:y="725"/>
                  </w:pPr>
                  <w:r>
                    <w:t>Teachers guide</w:t>
                  </w:r>
                </w:p>
                <w:p w:rsidR="00822116" w:rsidRDefault="00822116" w:rsidP="00822116">
                  <w:pPr>
                    <w:framePr w:hSpace="180" w:wrap="around" w:vAnchor="text" w:hAnchor="page" w:x="256" w:y="725"/>
                  </w:pPr>
                  <w:r>
                    <w:t>internet</w:t>
                  </w:r>
                </w:p>
              </w:tc>
              <w:tc>
                <w:tcPr>
                  <w:tcW w:w="1139" w:type="dxa"/>
                </w:tcPr>
                <w:p w:rsidR="00822116" w:rsidRDefault="00822116" w:rsidP="00822116">
                  <w:pPr>
                    <w:framePr w:hSpace="180" w:wrap="around" w:vAnchor="text" w:hAnchor="page" w:x="256" w:y="725"/>
                    <w:rPr>
                      <w:b/>
                    </w:rPr>
                  </w:pPr>
                </w:p>
              </w:tc>
            </w:tr>
            <w:tr w:rsidR="0008051A" w:rsidTr="001157C5">
              <w:tc>
                <w:tcPr>
                  <w:tcW w:w="846" w:type="dxa"/>
                </w:tcPr>
                <w:p w:rsidR="0008051A" w:rsidRPr="001157C5" w:rsidRDefault="0008051A" w:rsidP="0008051A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08051A" w:rsidRPr="001157C5" w:rsidRDefault="0008051A" w:rsidP="0008051A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3</w:t>
                  </w:r>
                </w:p>
              </w:tc>
              <w:tc>
                <w:tcPr>
                  <w:tcW w:w="1559" w:type="dxa"/>
                </w:tcPr>
                <w:p w:rsidR="0008051A" w:rsidRPr="0014216B" w:rsidRDefault="0008051A" w:rsidP="0008051A">
                  <w:pPr>
                    <w:framePr w:hSpace="180" w:wrap="around" w:vAnchor="text" w:hAnchor="page" w:x="256" w:y="725"/>
                  </w:pPr>
                  <w:r>
                    <w:rPr>
                      <w:b/>
                    </w:rPr>
                    <w:t>PROBABILITY</w:t>
                  </w:r>
                </w:p>
              </w:tc>
              <w:tc>
                <w:tcPr>
                  <w:tcW w:w="1559" w:type="dxa"/>
                </w:tcPr>
                <w:p w:rsidR="0008051A" w:rsidRPr="0014216B" w:rsidRDefault="0008051A" w:rsidP="0008051A">
                  <w:pPr>
                    <w:framePr w:hSpace="180" w:wrap="around" w:vAnchor="text" w:hAnchor="page" w:x="256" w:y="725"/>
                  </w:pPr>
                  <w:r>
                    <w:t>The learner should be able to use probability tree diagrams to determine probabilities independent events</w:t>
                  </w:r>
                </w:p>
              </w:tc>
              <w:tc>
                <w:tcPr>
                  <w:tcW w:w="1843" w:type="dxa"/>
                </w:tcPr>
                <w:p w:rsidR="0008051A" w:rsidRPr="00EB1682" w:rsidRDefault="0008051A" w:rsidP="0008051A">
                  <w:pPr>
                    <w:framePr w:hSpace="180" w:wrap="around" w:vAnchor="text" w:hAnchor="page" w:x="256" w:y="725"/>
                  </w:pPr>
                  <w:r>
                    <w:t>This involves using Venn diagrams to find probabilities</w:t>
                  </w:r>
                </w:p>
              </w:tc>
              <w:tc>
                <w:tcPr>
                  <w:tcW w:w="1413" w:type="dxa"/>
                </w:tcPr>
                <w:p w:rsidR="0008051A" w:rsidRDefault="0008051A" w:rsidP="0008051A">
                  <w:pPr>
                    <w:framePr w:hSpace="180" w:wrap="around" w:vAnchor="text" w:hAnchor="page" w:x="256" w:y="725"/>
                  </w:pPr>
                  <w:r>
                    <w:t>Guided discovery</w:t>
                  </w:r>
                </w:p>
                <w:p w:rsidR="0008051A" w:rsidRDefault="0008051A" w:rsidP="0008051A">
                  <w:pPr>
                    <w:framePr w:hSpace="180" w:wrap="around" w:vAnchor="text" w:hAnchor="page" w:x="256" w:y="725"/>
                  </w:pPr>
                  <w:r>
                    <w:t>Group discussions</w:t>
                  </w:r>
                </w:p>
                <w:p w:rsidR="0008051A" w:rsidRDefault="0008051A" w:rsidP="0008051A">
                  <w:pPr>
                    <w:framePr w:hSpace="180" w:wrap="around" w:vAnchor="text" w:hAnchor="page" w:x="256" w:y="725"/>
                  </w:pPr>
                  <w:r>
                    <w:t>Question and answer</w:t>
                  </w:r>
                </w:p>
              </w:tc>
              <w:tc>
                <w:tcPr>
                  <w:tcW w:w="1298" w:type="dxa"/>
                </w:tcPr>
                <w:p w:rsidR="0008051A" w:rsidRDefault="0008051A" w:rsidP="0008051A">
                  <w:pPr>
                    <w:framePr w:hSpace="180" w:wrap="around" w:vAnchor="text" w:hAnchor="page" w:x="256" w:y="725"/>
                  </w:pPr>
                  <w:r>
                    <w:t>Charts</w:t>
                  </w:r>
                </w:p>
                <w:p w:rsidR="0008051A" w:rsidRDefault="0008051A" w:rsidP="0008051A">
                  <w:pPr>
                    <w:framePr w:hSpace="180" w:wrap="around" w:vAnchor="text" w:hAnchor="page" w:x="256" w:y="725"/>
                  </w:pPr>
                  <w:r>
                    <w:t>Learners books</w:t>
                  </w:r>
                </w:p>
                <w:p w:rsidR="0008051A" w:rsidRDefault="0008051A" w:rsidP="0008051A">
                  <w:pPr>
                    <w:framePr w:hSpace="180" w:wrap="around" w:vAnchor="text" w:hAnchor="page" w:x="256" w:y="725"/>
                  </w:pPr>
                  <w:r>
                    <w:t>Pens</w:t>
                  </w:r>
                </w:p>
                <w:p w:rsidR="0008051A" w:rsidRDefault="0008051A" w:rsidP="0008051A">
                  <w:pPr>
                    <w:framePr w:hSpace="180" w:wrap="around" w:vAnchor="text" w:hAnchor="page" w:x="256" w:y="725"/>
                  </w:pPr>
                </w:p>
              </w:tc>
              <w:tc>
                <w:tcPr>
                  <w:tcW w:w="1542" w:type="dxa"/>
                </w:tcPr>
                <w:p w:rsidR="0008051A" w:rsidRDefault="0008051A" w:rsidP="0008051A">
                  <w:pPr>
                    <w:framePr w:hSpace="180" w:wrap="around" w:vAnchor="text" w:hAnchor="page" w:x="256" w:y="725"/>
                  </w:pPr>
                  <w:r>
                    <w:t>Baroque math learners book 3</w:t>
                  </w:r>
                </w:p>
                <w:p w:rsidR="0008051A" w:rsidRDefault="0008051A" w:rsidP="0008051A">
                  <w:pPr>
                    <w:framePr w:hSpace="180" w:wrap="around" w:vAnchor="text" w:hAnchor="page" w:x="256" w:y="725"/>
                  </w:pPr>
                  <w:r>
                    <w:t>Teachers guide</w:t>
                  </w:r>
                </w:p>
                <w:p w:rsidR="0008051A" w:rsidRDefault="0008051A" w:rsidP="0008051A">
                  <w:pPr>
                    <w:framePr w:hSpace="180" w:wrap="around" w:vAnchor="text" w:hAnchor="page" w:x="256" w:y="725"/>
                  </w:pPr>
                  <w:r>
                    <w:t>internet</w:t>
                  </w:r>
                </w:p>
              </w:tc>
              <w:tc>
                <w:tcPr>
                  <w:tcW w:w="1139" w:type="dxa"/>
                </w:tcPr>
                <w:p w:rsidR="0008051A" w:rsidRDefault="0008051A" w:rsidP="0008051A">
                  <w:pPr>
                    <w:framePr w:hSpace="180" w:wrap="around" w:vAnchor="text" w:hAnchor="page" w:x="256" w:y="725"/>
                    <w:rPr>
                      <w:b/>
                    </w:rPr>
                  </w:pPr>
                </w:p>
              </w:tc>
            </w:tr>
            <w:tr w:rsidR="00BA338E" w:rsidTr="001157C5">
              <w:tc>
                <w:tcPr>
                  <w:tcW w:w="846" w:type="dxa"/>
                </w:tcPr>
                <w:p w:rsidR="00BA338E" w:rsidRPr="001157C5" w:rsidRDefault="00BA338E" w:rsidP="0008051A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lastRenderedPageBreak/>
                    <w:t>5</w:t>
                  </w:r>
                </w:p>
              </w:tc>
              <w:tc>
                <w:tcPr>
                  <w:tcW w:w="567" w:type="dxa"/>
                </w:tcPr>
                <w:p w:rsidR="00BA338E" w:rsidRPr="001157C5" w:rsidRDefault="00BA338E" w:rsidP="0008051A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3</w:t>
                  </w:r>
                </w:p>
              </w:tc>
              <w:tc>
                <w:tcPr>
                  <w:tcW w:w="10353" w:type="dxa"/>
                  <w:gridSpan w:val="7"/>
                </w:tcPr>
                <w:p w:rsidR="00BA338E" w:rsidRPr="008A24DC" w:rsidRDefault="00BA338E" w:rsidP="003B7CCF">
                  <w:pPr>
                    <w:framePr w:hSpace="180" w:wrap="around" w:vAnchor="text" w:hAnchor="page" w:x="256" w:y="725"/>
                    <w:jc w:val="center"/>
                    <w:rPr>
                      <w:b/>
                      <w:sz w:val="56"/>
                      <w:szCs w:val="56"/>
                    </w:rPr>
                  </w:pPr>
                  <w:r w:rsidRPr="008A24DC">
                    <w:rPr>
                      <w:b/>
                      <w:sz w:val="56"/>
                      <w:szCs w:val="56"/>
                    </w:rPr>
                    <w:t>ACTIVITY OF INTEGRATION</w:t>
                  </w:r>
                </w:p>
              </w:tc>
            </w:tr>
            <w:tr w:rsidR="00733C37" w:rsidTr="001157C5">
              <w:tc>
                <w:tcPr>
                  <w:tcW w:w="846" w:type="dxa"/>
                </w:tcPr>
                <w:p w:rsidR="00733C37" w:rsidRPr="001157C5" w:rsidRDefault="00733C37" w:rsidP="0008051A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6</w:t>
                  </w:r>
                </w:p>
              </w:tc>
              <w:tc>
                <w:tcPr>
                  <w:tcW w:w="10920" w:type="dxa"/>
                  <w:gridSpan w:val="8"/>
                </w:tcPr>
                <w:p w:rsidR="00733C37" w:rsidRPr="001157C5" w:rsidRDefault="00733C37" w:rsidP="001658E4">
                  <w:pPr>
                    <w:framePr w:hSpace="180" w:wrap="around" w:vAnchor="text" w:hAnchor="page" w:x="256" w:y="725"/>
                    <w:jc w:val="center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MID TERM THREE EXAMS</w:t>
                  </w:r>
                </w:p>
              </w:tc>
            </w:tr>
            <w:tr w:rsidR="00104564" w:rsidTr="001157C5">
              <w:tc>
                <w:tcPr>
                  <w:tcW w:w="846" w:type="dxa"/>
                </w:tcPr>
                <w:p w:rsidR="00104564" w:rsidRPr="001157C5" w:rsidRDefault="00104564" w:rsidP="00104564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7</w:t>
                  </w:r>
                </w:p>
              </w:tc>
              <w:tc>
                <w:tcPr>
                  <w:tcW w:w="567" w:type="dxa"/>
                </w:tcPr>
                <w:p w:rsidR="00104564" w:rsidRPr="001157C5" w:rsidRDefault="00104564" w:rsidP="00104564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3</w:t>
                  </w:r>
                </w:p>
              </w:tc>
              <w:tc>
                <w:tcPr>
                  <w:tcW w:w="1559" w:type="dxa"/>
                </w:tcPr>
                <w:p w:rsidR="00104564" w:rsidRDefault="00104564" w:rsidP="00104564">
                  <w:pPr>
                    <w:framePr w:hSpace="180" w:wrap="around" w:vAnchor="text" w:hAnchor="page" w:x="256" w:y="725"/>
                    <w:rPr>
                      <w:b/>
                    </w:rPr>
                  </w:pPr>
                  <w:r>
                    <w:rPr>
                      <w:b/>
                    </w:rPr>
                    <w:t>QUADRATIC EQUATIONS</w:t>
                  </w:r>
                </w:p>
              </w:tc>
              <w:tc>
                <w:tcPr>
                  <w:tcW w:w="1559" w:type="dxa"/>
                </w:tcPr>
                <w:p w:rsidR="00104564" w:rsidRPr="00CF7419" w:rsidRDefault="00104564" w:rsidP="00104564">
                  <w:pPr>
                    <w:framePr w:hSpace="180" w:wrap="around" w:vAnchor="text" w:hAnchor="page" w:x="256" w:y="725"/>
                  </w:pPr>
                  <w:r>
                    <w:t>The learner should be able to determine roots of a quadratic equation</w:t>
                  </w:r>
                </w:p>
              </w:tc>
              <w:tc>
                <w:tcPr>
                  <w:tcW w:w="1843" w:type="dxa"/>
                </w:tcPr>
                <w:p w:rsidR="00104564" w:rsidRPr="00104564" w:rsidRDefault="00104564" w:rsidP="00104564">
                  <w:pPr>
                    <w:framePr w:hSpace="180" w:wrap="around" w:vAnchor="text" w:hAnchor="page" w:x="256" w:y="725"/>
                  </w:pPr>
                  <w:r w:rsidRPr="00104564">
                    <w:t>These can be got by factorization, completing squares and using the formula</w:t>
                  </w:r>
                </w:p>
              </w:tc>
              <w:tc>
                <w:tcPr>
                  <w:tcW w:w="1413" w:type="dxa"/>
                </w:tcPr>
                <w:p w:rsidR="00104564" w:rsidRDefault="00104564" w:rsidP="00104564">
                  <w:pPr>
                    <w:framePr w:hSpace="180" w:wrap="around" w:vAnchor="text" w:hAnchor="page" w:x="256" w:y="725"/>
                  </w:pPr>
                  <w:r>
                    <w:t>Guided discovery</w:t>
                  </w:r>
                </w:p>
                <w:p w:rsidR="00104564" w:rsidRDefault="00104564" w:rsidP="00104564">
                  <w:pPr>
                    <w:framePr w:hSpace="180" w:wrap="around" w:vAnchor="text" w:hAnchor="page" w:x="256" w:y="725"/>
                  </w:pPr>
                  <w:r>
                    <w:t>Group discussions</w:t>
                  </w:r>
                </w:p>
                <w:p w:rsidR="00104564" w:rsidRDefault="00104564" w:rsidP="00104564">
                  <w:pPr>
                    <w:framePr w:hSpace="180" w:wrap="around" w:vAnchor="text" w:hAnchor="page" w:x="256" w:y="725"/>
                  </w:pPr>
                  <w:r>
                    <w:t>Question and answer</w:t>
                  </w:r>
                </w:p>
              </w:tc>
              <w:tc>
                <w:tcPr>
                  <w:tcW w:w="1298" w:type="dxa"/>
                </w:tcPr>
                <w:p w:rsidR="00104564" w:rsidRDefault="00104564" w:rsidP="00104564">
                  <w:pPr>
                    <w:framePr w:hSpace="180" w:wrap="around" w:vAnchor="text" w:hAnchor="page" w:x="256" w:y="725"/>
                  </w:pPr>
                  <w:r>
                    <w:t>Charts</w:t>
                  </w:r>
                </w:p>
                <w:p w:rsidR="00104564" w:rsidRDefault="00104564" w:rsidP="00104564">
                  <w:pPr>
                    <w:framePr w:hSpace="180" w:wrap="around" w:vAnchor="text" w:hAnchor="page" w:x="256" w:y="725"/>
                  </w:pPr>
                  <w:r>
                    <w:t>Learners books</w:t>
                  </w:r>
                </w:p>
                <w:p w:rsidR="00104564" w:rsidRDefault="00104564" w:rsidP="00104564">
                  <w:pPr>
                    <w:framePr w:hSpace="180" w:wrap="around" w:vAnchor="text" w:hAnchor="page" w:x="256" w:y="725"/>
                  </w:pPr>
                  <w:r>
                    <w:t>Pens</w:t>
                  </w:r>
                </w:p>
                <w:p w:rsidR="00104564" w:rsidRDefault="00104564" w:rsidP="00104564">
                  <w:pPr>
                    <w:framePr w:hSpace="180" w:wrap="around" w:vAnchor="text" w:hAnchor="page" w:x="256" w:y="725"/>
                  </w:pPr>
                </w:p>
              </w:tc>
              <w:tc>
                <w:tcPr>
                  <w:tcW w:w="1542" w:type="dxa"/>
                </w:tcPr>
                <w:p w:rsidR="00104564" w:rsidRDefault="00104564" w:rsidP="00104564">
                  <w:pPr>
                    <w:framePr w:hSpace="180" w:wrap="around" w:vAnchor="text" w:hAnchor="page" w:x="256" w:y="725"/>
                  </w:pPr>
                  <w:r>
                    <w:t>Baroque math learners book 3</w:t>
                  </w:r>
                </w:p>
                <w:p w:rsidR="00104564" w:rsidRDefault="00104564" w:rsidP="00104564">
                  <w:pPr>
                    <w:framePr w:hSpace="180" w:wrap="around" w:vAnchor="text" w:hAnchor="page" w:x="256" w:y="725"/>
                  </w:pPr>
                  <w:r>
                    <w:t>Teachers guide</w:t>
                  </w:r>
                </w:p>
                <w:p w:rsidR="00104564" w:rsidRDefault="00104564" w:rsidP="00104564">
                  <w:pPr>
                    <w:framePr w:hSpace="180" w:wrap="around" w:vAnchor="text" w:hAnchor="page" w:x="256" w:y="725"/>
                  </w:pPr>
                  <w:r>
                    <w:t>internet</w:t>
                  </w:r>
                </w:p>
              </w:tc>
              <w:tc>
                <w:tcPr>
                  <w:tcW w:w="1139" w:type="dxa"/>
                </w:tcPr>
                <w:p w:rsidR="00104564" w:rsidRDefault="00104564" w:rsidP="00104564">
                  <w:pPr>
                    <w:framePr w:hSpace="180" w:wrap="around" w:vAnchor="text" w:hAnchor="page" w:x="256" w:y="725"/>
                    <w:rPr>
                      <w:b/>
                    </w:rPr>
                  </w:pPr>
                </w:p>
              </w:tc>
            </w:tr>
            <w:tr w:rsidR="00104564" w:rsidTr="001157C5">
              <w:tc>
                <w:tcPr>
                  <w:tcW w:w="846" w:type="dxa"/>
                </w:tcPr>
                <w:p w:rsidR="00104564" w:rsidRPr="001157C5" w:rsidRDefault="00D502C1" w:rsidP="00104564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:rsidR="00104564" w:rsidRPr="001157C5" w:rsidRDefault="00527D45" w:rsidP="00104564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3</w:t>
                  </w:r>
                </w:p>
              </w:tc>
              <w:tc>
                <w:tcPr>
                  <w:tcW w:w="1559" w:type="dxa"/>
                </w:tcPr>
                <w:p w:rsidR="00104564" w:rsidRDefault="00527D45" w:rsidP="00104564">
                  <w:pPr>
                    <w:framePr w:hSpace="180" w:wrap="around" w:vAnchor="text" w:hAnchor="page" w:x="256" w:y="725"/>
                    <w:rPr>
                      <w:b/>
                    </w:rPr>
                  </w:pPr>
                  <w:r>
                    <w:rPr>
                      <w:b/>
                    </w:rPr>
                    <w:t>QUADRATIC EQUATIONS</w:t>
                  </w:r>
                </w:p>
              </w:tc>
              <w:tc>
                <w:tcPr>
                  <w:tcW w:w="1559" w:type="dxa"/>
                </w:tcPr>
                <w:p w:rsidR="00104564" w:rsidRPr="00E05ECD" w:rsidRDefault="00E05ECD" w:rsidP="00104564">
                  <w:pPr>
                    <w:framePr w:hSpace="180" w:wrap="around" w:vAnchor="text" w:hAnchor="page" w:x="256" w:y="725"/>
                  </w:pPr>
                  <w:r>
                    <w:t xml:space="preserve">The learner should be able to draw a graph for a quadratic graph </w:t>
                  </w:r>
                </w:p>
              </w:tc>
              <w:tc>
                <w:tcPr>
                  <w:tcW w:w="1843" w:type="dxa"/>
                </w:tcPr>
                <w:p w:rsidR="00104564" w:rsidRDefault="00E05ECD" w:rsidP="00104564">
                  <w:pPr>
                    <w:framePr w:hSpace="180" w:wrap="around" w:vAnchor="text" w:hAnchor="page" w:x="256" w:y="725"/>
                    <w:rPr>
                      <w:b/>
                    </w:rPr>
                  </w:pPr>
                  <w:r w:rsidRPr="00E05ECD">
                    <w:t>The learner ably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 </w:t>
                  </w:r>
                  <w:r>
                    <w:t>draw</w:t>
                  </w:r>
                  <w:r>
                    <w:t>s</w:t>
                  </w:r>
                  <w:r>
                    <w:t xml:space="preserve"> a graph for a quadratic graph</w:t>
                  </w:r>
                </w:p>
              </w:tc>
              <w:tc>
                <w:tcPr>
                  <w:tcW w:w="1413" w:type="dxa"/>
                </w:tcPr>
                <w:p w:rsidR="00104564" w:rsidRDefault="00104564" w:rsidP="00104564">
                  <w:pPr>
                    <w:framePr w:hSpace="180" w:wrap="around" w:vAnchor="text" w:hAnchor="page" w:x="256" w:y="725"/>
                  </w:pPr>
                  <w:r>
                    <w:t>Guided discovery</w:t>
                  </w:r>
                </w:p>
                <w:p w:rsidR="00104564" w:rsidRDefault="00104564" w:rsidP="00104564">
                  <w:pPr>
                    <w:framePr w:hSpace="180" w:wrap="around" w:vAnchor="text" w:hAnchor="page" w:x="256" w:y="725"/>
                  </w:pPr>
                  <w:r>
                    <w:t>Group discussions</w:t>
                  </w:r>
                </w:p>
                <w:p w:rsidR="00104564" w:rsidRDefault="00104564" w:rsidP="00104564">
                  <w:pPr>
                    <w:framePr w:hSpace="180" w:wrap="around" w:vAnchor="text" w:hAnchor="page" w:x="256" w:y="725"/>
                  </w:pPr>
                  <w:r>
                    <w:t>Question and answer</w:t>
                  </w:r>
                </w:p>
              </w:tc>
              <w:tc>
                <w:tcPr>
                  <w:tcW w:w="1298" w:type="dxa"/>
                </w:tcPr>
                <w:p w:rsidR="00104564" w:rsidRDefault="00104564" w:rsidP="00104564">
                  <w:pPr>
                    <w:framePr w:hSpace="180" w:wrap="around" w:vAnchor="text" w:hAnchor="page" w:x="256" w:y="725"/>
                  </w:pPr>
                  <w:r>
                    <w:t>Charts</w:t>
                  </w:r>
                </w:p>
                <w:p w:rsidR="00104564" w:rsidRDefault="00104564" w:rsidP="00104564">
                  <w:pPr>
                    <w:framePr w:hSpace="180" w:wrap="around" w:vAnchor="text" w:hAnchor="page" w:x="256" w:y="725"/>
                  </w:pPr>
                  <w:r>
                    <w:t>Learners books</w:t>
                  </w:r>
                </w:p>
                <w:p w:rsidR="00104564" w:rsidRDefault="00104564" w:rsidP="00104564">
                  <w:pPr>
                    <w:framePr w:hSpace="180" w:wrap="around" w:vAnchor="text" w:hAnchor="page" w:x="256" w:y="725"/>
                  </w:pPr>
                  <w:r>
                    <w:t>Pens</w:t>
                  </w:r>
                </w:p>
                <w:p w:rsidR="00104564" w:rsidRDefault="00104564" w:rsidP="00104564">
                  <w:pPr>
                    <w:framePr w:hSpace="180" w:wrap="around" w:vAnchor="text" w:hAnchor="page" w:x="256" w:y="725"/>
                  </w:pPr>
                </w:p>
              </w:tc>
              <w:tc>
                <w:tcPr>
                  <w:tcW w:w="1542" w:type="dxa"/>
                </w:tcPr>
                <w:p w:rsidR="00104564" w:rsidRDefault="00104564" w:rsidP="00104564">
                  <w:pPr>
                    <w:framePr w:hSpace="180" w:wrap="around" w:vAnchor="text" w:hAnchor="page" w:x="256" w:y="725"/>
                  </w:pPr>
                  <w:r>
                    <w:t>Baroque math learners book 3</w:t>
                  </w:r>
                </w:p>
                <w:p w:rsidR="00104564" w:rsidRDefault="00104564" w:rsidP="00104564">
                  <w:pPr>
                    <w:framePr w:hSpace="180" w:wrap="around" w:vAnchor="text" w:hAnchor="page" w:x="256" w:y="725"/>
                  </w:pPr>
                  <w:r>
                    <w:t>Teachers guide</w:t>
                  </w:r>
                </w:p>
                <w:p w:rsidR="00104564" w:rsidRDefault="00104564" w:rsidP="00104564">
                  <w:pPr>
                    <w:framePr w:hSpace="180" w:wrap="around" w:vAnchor="text" w:hAnchor="page" w:x="256" w:y="725"/>
                  </w:pPr>
                  <w:r>
                    <w:t>internet</w:t>
                  </w:r>
                </w:p>
              </w:tc>
              <w:tc>
                <w:tcPr>
                  <w:tcW w:w="1139" w:type="dxa"/>
                </w:tcPr>
                <w:p w:rsidR="00104564" w:rsidRDefault="00104564" w:rsidP="00104564">
                  <w:pPr>
                    <w:framePr w:hSpace="180" w:wrap="around" w:vAnchor="text" w:hAnchor="page" w:x="256" w:y="725"/>
                    <w:rPr>
                      <w:b/>
                    </w:rPr>
                  </w:pPr>
                </w:p>
              </w:tc>
            </w:tr>
            <w:tr w:rsidR="00D502C1" w:rsidTr="001157C5">
              <w:tc>
                <w:tcPr>
                  <w:tcW w:w="846" w:type="dxa"/>
                </w:tcPr>
                <w:p w:rsidR="00D502C1" w:rsidRPr="001157C5" w:rsidRDefault="00D502C1" w:rsidP="00104564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9</w:t>
                  </w:r>
                </w:p>
              </w:tc>
              <w:tc>
                <w:tcPr>
                  <w:tcW w:w="567" w:type="dxa"/>
                </w:tcPr>
                <w:p w:rsidR="00D502C1" w:rsidRPr="001157C5" w:rsidRDefault="00D502C1" w:rsidP="00104564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3</w:t>
                  </w:r>
                </w:p>
              </w:tc>
              <w:tc>
                <w:tcPr>
                  <w:tcW w:w="10353" w:type="dxa"/>
                  <w:gridSpan w:val="7"/>
                </w:tcPr>
                <w:p w:rsidR="00D502C1" w:rsidRPr="008A24DC" w:rsidRDefault="00D502C1" w:rsidP="00EA11FA">
                  <w:pPr>
                    <w:framePr w:hSpace="180" w:wrap="around" w:vAnchor="text" w:hAnchor="page" w:x="256" w:y="725"/>
                    <w:jc w:val="center"/>
                    <w:rPr>
                      <w:b/>
                      <w:sz w:val="56"/>
                      <w:szCs w:val="56"/>
                    </w:rPr>
                  </w:pPr>
                  <w:r w:rsidRPr="008A24DC">
                    <w:rPr>
                      <w:b/>
                      <w:sz w:val="56"/>
                      <w:szCs w:val="56"/>
                    </w:rPr>
                    <w:t>ACTIVITY OF INTEGRATION</w:t>
                  </w:r>
                </w:p>
              </w:tc>
            </w:tr>
            <w:tr w:rsidR="00147AF9" w:rsidTr="001157C5">
              <w:tc>
                <w:tcPr>
                  <w:tcW w:w="846" w:type="dxa"/>
                </w:tcPr>
                <w:p w:rsidR="00147AF9" w:rsidRPr="001157C5" w:rsidRDefault="00147AF9" w:rsidP="005B0CF5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147AF9" w:rsidRPr="001157C5" w:rsidRDefault="00147AF9" w:rsidP="005B0CF5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3</w:t>
                  </w:r>
                </w:p>
              </w:tc>
              <w:tc>
                <w:tcPr>
                  <w:tcW w:w="1559" w:type="dxa"/>
                </w:tcPr>
                <w:p w:rsidR="00147AF9" w:rsidRDefault="00147AF9" w:rsidP="005B0CF5">
                  <w:pPr>
                    <w:framePr w:hSpace="180" w:wrap="around" w:vAnchor="text" w:hAnchor="page" w:x="256" w:y="725"/>
                    <w:rPr>
                      <w:b/>
                    </w:rPr>
                  </w:pPr>
                  <w:r>
                    <w:rPr>
                      <w:b/>
                    </w:rPr>
                    <w:t>CIRCLE PROPERTIES</w:t>
                  </w:r>
                </w:p>
              </w:tc>
              <w:tc>
                <w:tcPr>
                  <w:tcW w:w="1559" w:type="dxa"/>
                </w:tcPr>
                <w:p w:rsidR="00147AF9" w:rsidRPr="007D0902" w:rsidRDefault="00147AF9" w:rsidP="005B0CF5">
                  <w:pPr>
                    <w:framePr w:hSpace="180" w:wrap="around" w:vAnchor="text" w:hAnchor="page" w:x="256" w:y="725"/>
                  </w:pPr>
                  <w:r>
                    <w:t>The learner should be able to identify the arc, chord, sector and segment</w:t>
                  </w:r>
                </w:p>
              </w:tc>
              <w:tc>
                <w:tcPr>
                  <w:tcW w:w="1843" w:type="dxa"/>
                </w:tcPr>
                <w:p w:rsidR="00147AF9" w:rsidRPr="00147AF9" w:rsidRDefault="00147AF9" w:rsidP="005B0CF5">
                  <w:pPr>
                    <w:framePr w:hSpace="180" w:wrap="around" w:vAnchor="text" w:hAnchor="page" w:x="256" w:y="725"/>
                  </w:pPr>
                  <w:r w:rsidRPr="00147AF9">
                    <w:t>Elementary parts of a circle</w:t>
                  </w:r>
                </w:p>
              </w:tc>
              <w:tc>
                <w:tcPr>
                  <w:tcW w:w="1413" w:type="dxa"/>
                </w:tcPr>
                <w:p w:rsidR="00147AF9" w:rsidRDefault="00147AF9" w:rsidP="005B0CF5">
                  <w:pPr>
                    <w:framePr w:hSpace="180" w:wrap="around" w:vAnchor="text" w:hAnchor="page" w:x="256" w:y="725"/>
                  </w:pPr>
                  <w:r>
                    <w:t>Guided discovery</w:t>
                  </w:r>
                </w:p>
                <w:p w:rsidR="00147AF9" w:rsidRDefault="00147AF9" w:rsidP="005B0CF5">
                  <w:pPr>
                    <w:framePr w:hSpace="180" w:wrap="around" w:vAnchor="text" w:hAnchor="page" w:x="256" w:y="725"/>
                  </w:pPr>
                  <w:r>
                    <w:t>Group discussions</w:t>
                  </w:r>
                </w:p>
                <w:p w:rsidR="00147AF9" w:rsidRDefault="00147AF9" w:rsidP="005B0CF5">
                  <w:pPr>
                    <w:framePr w:hSpace="180" w:wrap="around" w:vAnchor="text" w:hAnchor="page" w:x="256" w:y="725"/>
                  </w:pPr>
                  <w:r>
                    <w:t>Question and answer</w:t>
                  </w:r>
                </w:p>
              </w:tc>
              <w:tc>
                <w:tcPr>
                  <w:tcW w:w="1298" w:type="dxa"/>
                </w:tcPr>
                <w:p w:rsidR="00147AF9" w:rsidRDefault="00147AF9" w:rsidP="005B0CF5">
                  <w:pPr>
                    <w:framePr w:hSpace="180" w:wrap="around" w:vAnchor="text" w:hAnchor="page" w:x="256" w:y="725"/>
                  </w:pPr>
                  <w:r>
                    <w:t>Charts</w:t>
                  </w:r>
                </w:p>
                <w:p w:rsidR="00147AF9" w:rsidRDefault="00147AF9" w:rsidP="005B0CF5">
                  <w:pPr>
                    <w:framePr w:hSpace="180" w:wrap="around" w:vAnchor="text" w:hAnchor="page" w:x="256" w:y="725"/>
                  </w:pPr>
                  <w:r>
                    <w:t>Learners books</w:t>
                  </w:r>
                </w:p>
                <w:p w:rsidR="00147AF9" w:rsidRDefault="00147AF9" w:rsidP="005B0CF5">
                  <w:pPr>
                    <w:framePr w:hSpace="180" w:wrap="around" w:vAnchor="text" w:hAnchor="page" w:x="256" w:y="725"/>
                  </w:pPr>
                  <w:r>
                    <w:t>Pens</w:t>
                  </w:r>
                </w:p>
                <w:p w:rsidR="00147AF9" w:rsidRDefault="00147AF9" w:rsidP="005B0CF5">
                  <w:pPr>
                    <w:framePr w:hSpace="180" w:wrap="around" w:vAnchor="text" w:hAnchor="page" w:x="256" w:y="725"/>
                  </w:pPr>
                </w:p>
              </w:tc>
              <w:tc>
                <w:tcPr>
                  <w:tcW w:w="1542" w:type="dxa"/>
                </w:tcPr>
                <w:p w:rsidR="00147AF9" w:rsidRDefault="00147AF9" w:rsidP="005B0CF5">
                  <w:pPr>
                    <w:framePr w:hSpace="180" w:wrap="around" w:vAnchor="text" w:hAnchor="page" w:x="256" w:y="725"/>
                  </w:pPr>
                  <w:r>
                    <w:t>Baroque math learners book 3</w:t>
                  </w:r>
                </w:p>
                <w:p w:rsidR="00147AF9" w:rsidRDefault="00147AF9" w:rsidP="005B0CF5">
                  <w:pPr>
                    <w:framePr w:hSpace="180" w:wrap="around" w:vAnchor="text" w:hAnchor="page" w:x="256" w:y="725"/>
                  </w:pPr>
                  <w:r>
                    <w:t>Teachers guide</w:t>
                  </w:r>
                </w:p>
                <w:p w:rsidR="00147AF9" w:rsidRDefault="00147AF9" w:rsidP="005B0CF5">
                  <w:pPr>
                    <w:framePr w:hSpace="180" w:wrap="around" w:vAnchor="text" w:hAnchor="page" w:x="256" w:y="725"/>
                  </w:pPr>
                  <w:r>
                    <w:t>internet</w:t>
                  </w:r>
                </w:p>
              </w:tc>
              <w:tc>
                <w:tcPr>
                  <w:tcW w:w="1139" w:type="dxa"/>
                </w:tcPr>
                <w:p w:rsidR="00147AF9" w:rsidRDefault="00147AF9" w:rsidP="005B0CF5">
                  <w:pPr>
                    <w:framePr w:hSpace="180" w:wrap="around" w:vAnchor="text" w:hAnchor="page" w:x="256" w:y="725"/>
                    <w:rPr>
                      <w:b/>
                    </w:rPr>
                  </w:pPr>
                </w:p>
              </w:tc>
            </w:tr>
            <w:tr w:rsidR="00147AF9" w:rsidTr="001157C5">
              <w:tc>
                <w:tcPr>
                  <w:tcW w:w="846" w:type="dxa"/>
                </w:tcPr>
                <w:p w:rsidR="00147AF9" w:rsidRPr="001157C5" w:rsidRDefault="005B0CF5" w:rsidP="005B0CF5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:rsidR="00147AF9" w:rsidRPr="001157C5" w:rsidRDefault="005B0CF5" w:rsidP="005B0CF5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2</w:t>
                  </w:r>
                </w:p>
              </w:tc>
              <w:tc>
                <w:tcPr>
                  <w:tcW w:w="1559" w:type="dxa"/>
                </w:tcPr>
                <w:p w:rsidR="00147AF9" w:rsidRDefault="005B0CF5" w:rsidP="005B0CF5">
                  <w:pPr>
                    <w:framePr w:hSpace="180" w:wrap="around" w:vAnchor="text" w:hAnchor="page" w:x="256" w:y="725"/>
                    <w:rPr>
                      <w:b/>
                    </w:rPr>
                  </w:pPr>
                  <w:r>
                    <w:rPr>
                      <w:b/>
                    </w:rPr>
                    <w:t>CIRCLE PROPERTIES</w:t>
                  </w:r>
                </w:p>
              </w:tc>
              <w:tc>
                <w:tcPr>
                  <w:tcW w:w="1559" w:type="dxa"/>
                </w:tcPr>
                <w:p w:rsidR="00147AF9" w:rsidRPr="00BA6238" w:rsidRDefault="00BA6238" w:rsidP="00BA6238">
                  <w:pPr>
                    <w:framePr w:hSpace="180" w:wrap="around" w:vAnchor="text" w:hAnchor="page" w:x="256" w:y="725"/>
                  </w:pPr>
                  <w:r>
                    <w:t xml:space="preserve">The learner </w:t>
                  </w:r>
                  <w:r w:rsidR="008B0BCB">
                    <w:t xml:space="preserve">should be able to find </w:t>
                  </w:r>
                  <w:r>
                    <w:t xml:space="preserve">angle properties of cyclic </w:t>
                  </w:r>
                  <w:r w:rsidR="008B0BCB">
                    <w:t>quadrilaterals</w:t>
                  </w:r>
                </w:p>
              </w:tc>
              <w:tc>
                <w:tcPr>
                  <w:tcW w:w="1843" w:type="dxa"/>
                </w:tcPr>
                <w:p w:rsidR="00147AF9" w:rsidRDefault="0001092B" w:rsidP="005B0CF5">
                  <w:pPr>
                    <w:framePr w:hSpace="180" w:wrap="around" w:vAnchor="text" w:hAnchor="page" w:x="256" w:y="725"/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  <w:r w:rsidRPr="0001092B">
                    <w:t xml:space="preserve">ngle properties of </w:t>
                  </w:r>
                  <w:r>
                    <w:rPr>
                      <w:b/>
                    </w:rPr>
                    <w:t xml:space="preserve">a </w:t>
                  </w:r>
                  <w:r>
                    <w:t xml:space="preserve"> </w:t>
                  </w:r>
                  <w:r>
                    <w:t xml:space="preserve">cyclic </w:t>
                  </w:r>
                  <w:r>
                    <w:t>quadrilateral</w:t>
                  </w:r>
                </w:p>
              </w:tc>
              <w:tc>
                <w:tcPr>
                  <w:tcW w:w="1413" w:type="dxa"/>
                </w:tcPr>
                <w:p w:rsidR="00147AF9" w:rsidRDefault="00147AF9" w:rsidP="005B0CF5">
                  <w:pPr>
                    <w:framePr w:hSpace="180" w:wrap="around" w:vAnchor="text" w:hAnchor="page" w:x="256" w:y="725"/>
                  </w:pPr>
                  <w:r>
                    <w:t>Guided discovery</w:t>
                  </w:r>
                </w:p>
                <w:p w:rsidR="00147AF9" w:rsidRDefault="00147AF9" w:rsidP="005B0CF5">
                  <w:pPr>
                    <w:framePr w:hSpace="180" w:wrap="around" w:vAnchor="text" w:hAnchor="page" w:x="256" w:y="725"/>
                  </w:pPr>
                  <w:r>
                    <w:t>Group discussions</w:t>
                  </w:r>
                </w:p>
                <w:p w:rsidR="00147AF9" w:rsidRDefault="00147AF9" w:rsidP="005B0CF5">
                  <w:pPr>
                    <w:framePr w:hSpace="180" w:wrap="around" w:vAnchor="text" w:hAnchor="page" w:x="256" w:y="725"/>
                  </w:pPr>
                  <w:r>
                    <w:t>Question and answer</w:t>
                  </w:r>
                </w:p>
              </w:tc>
              <w:tc>
                <w:tcPr>
                  <w:tcW w:w="1298" w:type="dxa"/>
                </w:tcPr>
                <w:p w:rsidR="00147AF9" w:rsidRDefault="00147AF9" w:rsidP="005B0CF5">
                  <w:pPr>
                    <w:framePr w:hSpace="180" w:wrap="around" w:vAnchor="text" w:hAnchor="page" w:x="256" w:y="725"/>
                  </w:pPr>
                  <w:r>
                    <w:t>Charts</w:t>
                  </w:r>
                </w:p>
                <w:p w:rsidR="00147AF9" w:rsidRDefault="00147AF9" w:rsidP="005B0CF5">
                  <w:pPr>
                    <w:framePr w:hSpace="180" w:wrap="around" w:vAnchor="text" w:hAnchor="page" w:x="256" w:y="725"/>
                  </w:pPr>
                  <w:r>
                    <w:t>Learners books</w:t>
                  </w:r>
                </w:p>
                <w:p w:rsidR="00147AF9" w:rsidRDefault="00147AF9" w:rsidP="005B0CF5">
                  <w:pPr>
                    <w:framePr w:hSpace="180" w:wrap="around" w:vAnchor="text" w:hAnchor="page" w:x="256" w:y="725"/>
                  </w:pPr>
                  <w:r>
                    <w:t>Pens</w:t>
                  </w:r>
                </w:p>
                <w:p w:rsidR="00147AF9" w:rsidRDefault="00147AF9" w:rsidP="005B0CF5">
                  <w:pPr>
                    <w:framePr w:hSpace="180" w:wrap="around" w:vAnchor="text" w:hAnchor="page" w:x="256" w:y="725"/>
                  </w:pPr>
                </w:p>
              </w:tc>
              <w:tc>
                <w:tcPr>
                  <w:tcW w:w="1542" w:type="dxa"/>
                </w:tcPr>
                <w:p w:rsidR="00147AF9" w:rsidRDefault="00147AF9" w:rsidP="005B0CF5">
                  <w:pPr>
                    <w:framePr w:hSpace="180" w:wrap="around" w:vAnchor="text" w:hAnchor="page" w:x="256" w:y="725"/>
                  </w:pPr>
                  <w:r>
                    <w:t>Baroque math learners book 3</w:t>
                  </w:r>
                </w:p>
                <w:p w:rsidR="00147AF9" w:rsidRDefault="00147AF9" w:rsidP="005B0CF5">
                  <w:pPr>
                    <w:framePr w:hSpace="180" w:wrap="around" w:vAnchor="text" w:hAnchor="page" w:x="256" w:y="725"/>
                  </w:pPr>
                  <w:r>
                    <w:t>Teachers guide</w:t>
                  </w:r>
                </w:p>
                <w:p w:rsidR="00147AF9" w:rsidRDefault="00147AF9" w:rsidP="005B0CF5">
                  <w:pPr>
                    <w:framePr w:hSpace="180" w:wrap="around" w:vAnchor="text" w:hAnchor="page" w:x="256" w:y="725"/>
                  </w:pPr>
                  <w:r>
                    <w:t>internet</w:t>
                  </w:r>
                </w:p>
              </w:tc>
              <w:tc>
                <w:tcPr>
                  <w:tcW w:w="1139" w:type="dxa"/>
                </w:tcPr>
                <w:p w:rsidR="00147AF9" w:rsidRDefault="00147AF9" w:rsidP="005B0CF5">
                  <w:pPr>
                    <w:framePr w:hSpace="180" w:wrap="around" w:vAnchor="text" w:hAnchor="page" w:x="256" w:y="725"/>
                    <w:rPr>
                      <w:b/>
                    </w:rPr>
                  </w:pPr>
                </w:p>
              </w:tc>
            </w:tr>
            <w:tr w:rsidR="00243ADD" w:rsidRPr="001157C5" w:rsidTr="001157C5">
              <w:tc>
                <w:tcPr>
                  <w:tcW w:w="846" w:type="dxa"/>
                </w:tcPr>
                <w:p w:rsidR="00243ADD" w:rsidRPr="001157C5" w:rsidRDefault="00243ADD" w:rsidP="005B0CF5">
                  <w:pPr>
                    <w:framePr w:hSpace="180" w:wrap="around" w:vAnchor="text" w:hAnchor="page" w:x="256" w:y="725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12</w:t>
                  </w:r>
                </w:p>
              </w:tc>
              <w:tc>
                <w:tcPr>
                  <w:tcW w:w="10920" w:type="dxa"/>
                  <w:gridSpan w:val="8"/>
                </w:tcPr>
                <w:p w:rsidR="00243ADD" w:rsidRPr="001157C5" w:rsidRDefault="00243ADD" w:rsidP="00A56A68">
                  <w:pPr>
                    <w:framePr w:hSpace="180" w:wrap="around" w:vAnchor="text" w:hAnchor="page" w:x="256" w:y="725"/>
                    <w:jc w:val="center"/>
                    <w:rPr>
                      <w:b/>
                      <w:sz w:val="56"/>
                      <w:szCs w:val="56"/>
                    </w:rPr>
                  </w:pPr>
                  <w:r w:rsidRPr="001157C5">
                    <w:rPr>
                      <w:b/>
                      <w:sz w:val="56"/>
                      <w:szCs w:val="56"/>
                    </w:rPr>
                    <w:t>END OF YEAR EXAMS</w:t>
                  </w:r>
                </w:p>
              </w:tc>
            </w:tr>
          </w:tbl>
          <w:p w:rsidR="00D81389" w:rsidRPr="001157C5" w:rsidRDefault="00D81389" w:rsidP="00D81389">
            <w:pPr>
              <w:rPr>
                <w:sz w:val="56"/>
                <w:szCs w:val="56"/>
              </w:rPr>
            </w:pPr>
          </w:p>
          <w:p w:rsidR="00D81389" w:rsidRPr="008A24DC" w:rsidRDefault="008A24DC" w:rsidP="00D81389">
            <w:pPr>
              <w:rPr>
                <w:b/>
                <w:sz w:val="44"/>
                <w:szCs w:val="44"/>
              </w:rPr>
            </w:pPr>
            <w:bookmarkStart w:id="0" w:name="_GoBack"/>
            <w:r w:rsidRPr="008A24DC">
              <w:rPr>
                <w:b/>
                <w:sz w:val="44"/>
                <w:szCs w:val="44"/>
              </w:rPr>
              <w:t>MADE BY : TR GALIWANGO WASSWA HUSSEIN NEWTON</w:t>
            </w:r>
          </w:p>
          <w:p w:rsidR="008A24DC" w:rsidRPr="00D81389" w:rsidRDefault="008A24DC" w:rsidP="00D81389">
            <w:pPr>
              <w:rPr>
                <w:b/>
              </w:rPr>
            </w:pPr>
            <w:r w:rsidRPr="008A24DC">
              <w:rPr>
                <w:b/>
                <w:sz w:val="44"/>
                <w:szCs w:val="44"/>
              </w:rPr>
              <w:t>SIGN OF HOD: …………………………………………………………….</w:t>
            </w:r>
            <w:bookmarkEnd w:id="0"/>
          </w:p>
        </w:tc>
      </w:tr>
    </w:tbl>
    <w:p w:rsidR="001E7F77" w:rsidRPr="007E0D4A" w:rsidRDefault="001E7F77" w:rsidP="001E7F77">
      <w:pPr>
        <w:jc w:val="center"/>
        <w:rPr>
          <w:b/>
          <w:sz w:val="56"/>
          <w:szCs w:val="56"/>
        </w:rPr>
      </w:pPr>
      <w:r w:rsidRPr="007E0D4A">
        <w:rPr>
          <w:b/>
          <w:sz w:val="56"/>
          <w:szCs w:val="56"/>
        </w:rPr>
        <w:lastRenderedPageBreak/>
        <w:t>TERM ONE</w:t>
      </w:r>
    </w:p>
    <w:p w:rsidR="001E7F77" w:rsidRDefault="001E7F77" w:rsidP="001E7F77">
      <w:pPr>
        <w:jc w:val="center"/>
      </w:pPr>
    </w:p>
    <w:p w:rsidR="00B018AB" w:rsidRDefault="00B018AB" w:rsidP="008D7C3D">
      <w:pPr>
        <w:jc w:val="center"/>
      </w:pPr>
    </w:p>
    <w:sectPr w:rsidR="00B01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77"/>
    <w:rsid w:val="0001092B"/>
    <w:rsid w:val="0008051A"/>
    <w:rsid w:val="000A02B4"/>
    <w:rsid w:val="000B71D4"/>
    <w:rsid w:val="000D4060"/>
    <w:rsid w:val="00104564"/>
    <w:rsid w:val="001157C5"/>
    <w:rsid w:val="00141A89"/>
    <w:rsid w:val="0014216B"/>
    <w:rsid w:val="00147AF9"/>
    <w:rsid w:val="001658E4"/>
    <w:rsid w:val="00176561"/>
    <w:rsid w:val="001D6247"/>
    <w:rsid w:val="001E7F77"/>
    <w:rsid w:val="00206B26"/>
    <w:rsid w:val="00213E18"/>
    <w:rsid w:val="0024092E"/>
    <w:rsid w:val="00243ADD"/>
    <w:rsid w:val="00260479"/>
    <w:rsid w:val="0029317C"/>
    <w:rsid w:val="00310302"/>
    <w:rsid w:val="003211CE"/>
    <w:rsid w:val="00324E6D"/>
    <w:rsid w:val="00376557"/>
    <w:rsid w:val="0039146B"/>
    <w:rsid w:val="00392CD3"/>
    <w:rsid w:val="003B7CCF"/>
    <w:rsid w:val="003C6028"/>
    <w:rsid w:val="003D58EE"/>
    <w:rsid w:val="003E0A17"/>
    <w:rsid w:val="00411EF3"/>
    <w:rsid w:val="0041768D"/>
    <w:rsid w:val="004461B8"/>
    <w:rsid w:val="00465EE8"/>
    <w:rsid w:val="00491F82"/>
    <w:rsid w:val="004D3854"/>
    <w:rsid w:val="004E1496"/>
    <w:rsid w:val="004F6BC2"/>
    <w:rsid w:val="0050411A"/>
    <w:rsid w:val="00527D45"/>
    <w:rsid w:val="00540C56"/>
    <w:rsid w:val="005B0CF5"/>
    <w:rsid w:val="005B35A3"/>
    <w:rsid w:val="00606FDB"/>
    <w:rsid w:val="00634E1D"/>
    <w:rsid w:val="00651CA3"/>
    <w:rsid w:val="0066137D"/>
    <w:rsid w:val="0066282D"/>
    <w:rsid w:val="006979D0"/>
    <w:rsid w:val="006B7B18"/>
    <w:rsid w:val="00701FDE"/>
    <w:rsid w:val="00712FBC"/>
    <w:rsid w:val="007317EC"/>
    <w:rsid w:val="00733C37"/>
    <w:rsid w:val="007926EA"/>
    <w:rsid w:val="007B5B4B"/>
    <w:rsid w:val="007D0902"/>
    <w:rsid w:val="007E5E99"/>
    <w:rsid w:val="00822116"/>
    <w:rsid w:val="0083288F"/>
    <w:rsid w:val="008519D1"/>
    <w:rsid w:val="00875A8A"/>
    <w:rsid w:val="00885A6E"/>
    <w:rsid w:val="008A1C6C"/>
    <w:rsid w:val="008A24DC"/>
    <w:rsid w:val="008B0BCB"/>
    <w:rsid w:val="008B7B49"/>
    <w:rsid w:val="008D7C3D"/>
    <w:rsid w:val="008E5871"/>
    <w:rsid w:val="00903BE8"/>
    <w:rsid w:val="0090453B"/>
    <w:rsid w:val="0092201A"/>
    <w:rsid w:val="009817F8"/>
    <w:rsid w:val="009C2945"/>
    <w:rsid w:val="009E2B12"/>
    <w:rsid w:val="009F6913"/>
    <w:rsid w:val="009F6F12"/>
    <w:rsid w:val="00A133B5"/>
    <w:rsid w:val="00A4509A"/>
    <w:rsid w:val="00A56A68"/>
    <w:rsid w:val="00B018AB"/>
    <w:rsid w:val="00B573F9"/>
    <w:rsid w:val="00B62CCD"/>
    <w:rsid w:val="00B97396"/>
    <w:rsid w:val="00BA338E"/>
    <w:rsid w:val="00BA6238"/>
    <w:rsid w:val="00BC4890"/>
    <w:rsid w:val="00C102A8"/>
    <w:rsid w:val="00CA7128"/>
    <w:rsid w:val="00CE03B7"/>
    <w:rsid w:val="00CE5A75"/>
    <w:rsid w:val="00CF7419"/>
    <w:rsid w:val="00D124C3"/>
    <w:rsid w:val="00D24499"/>
    <w:rsid w:val="00D43D46"/>
    <w:rsid w:val="00D45F31"/>
    <w:rsid w:val="00D46D4B"/>
    <w:rsid w:val="00D502C1"/>
    <w:rsid w:val="00D81389"/>
    <w:rsid w:val="00D9189D"/>
    <w:rsid w:val="00D957CD"/>
    <w:rsid w:val="00DA2C2C"/>
    <w:rsid w:val="00DE1972"/>
    <w:rsid w:val="00E05ECD"/>
    <w:rsid w:val="00E06A1A"/>
    <w:rsid w:val="00E70BD0"/>
    <w:rsid w:val="00E71EF2"/>
    <w:rsid w:val="00E72E0B"/>
    <w:rsid w:val="00E7647C"/>
    <w:rsid w:val="00EA11FA"/>
    <w:rsid w:val="00EB08CA"/>
    <w:rsid w:val="00EB1682"/>
    <w:rsid w:val="00EB2F34"/>
    <w:rsid w:val="00EE6EA2"/>
    <w:rsid w:val="00F02EE5"/>
    <w:rsid w:val="00F12179"/>
    <w:rsid w:val="00F658A7"/>
    <w:rsid w:val="00F82D99"/>
    <w:rsid w:val="00FA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1B77E-EFB7-4F07-8852-1E02D876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F7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2025-02-01T15:53:00Z</dcterms:created>
  <dcterms:modified xsi:type="dcterms:W3CDTF">2025-02-01T18:18:00Z</dcterms:modified>
</cp:coreProperties>
</file>