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07B" w:rsidRPr="009D507B" w:rsidRDefault="00641859" w:rsidP="009D507B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9D507B">
        <w:rPr>
          <w:rFonts w:ascii="Times New Roman" w:hAnsi="Times New Roman" w:cs="Times New Roman"/>
          <w:b/>
          <w:sz w:val="40"/>
        </w:rPr>
        <w:t>SNE – PARATHLETICS</w:t>
      </w:r>
    </w:p>
    <w:p w:rsidR="009D507B" w:rsidRPr="009D507B" w:rsidRDefault="00641859" w:rsidP="009D507B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9D507B">
        <w:rPr>
          <w:rFonts w:ascii="Times New Roman" w:hAnsi="Times New Roman" w:cs="Times New Roman"/>
          <w:b/>
          <w:sz w:val="40"/>
        </w:rPr>
        <w:t>OVERALL RANKING</w:t>
      </w:r>
    </w:p>
    <w:p w:rsidR="00641859" w:rsidRPr="009D507B" w:rsidRDefault="00641859" w:rsidP="009D507B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9D507B">
        <w:rPr>
          <w:rFonts w:ascii="Times New Roman" w:hAnsi="Times New Roman" w:cs="Times New Roman"/>
          <w:b/>
          <w:sz w:val="40"/>
        </w:rPr>
        <w:t>KITGUM- 2024</w:t>
      </w:r>
    </w:p>
    <w:tbl>
      <w:tblPr>
        <w:tblStyle w:val="TableGrid"/>
        <w:tblW w:w="0" w:type="auto"/>
        <w:tblLook w:val="04A0"/>
      </w:tblPr>
      <w:tblGrid>
        <w:gridCol w:w="1674"/>
        <w:gridCol w:w="4710"/>
        <w:gridCol w:w="3192"/>
      </w:tblGrid>
      <w:tr w:rsidR="009D507B" w:rsidTr="002D20F0">
        <w:tc>
          <w:tcPr>
            <w:tcW w:w="1674" w:type="dxa"/>
          </w:tcPr>
          <w:p w:rsidR="009D507B" w:rsidRDefault="009D507B" w:rsidP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POSITION</w:t>
            </w: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DISTRICT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TOTAL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KITGUM DISTRICT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588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LAMWO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568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BUSIA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567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GULU CITY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519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AGAGO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480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AMURU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313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SOROTI CITY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306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TEREGO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306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KATAKWI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294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PADER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290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GULU DISTRICT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277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KITGUM MUNICIPALITY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246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SERERE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242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LUWERO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226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KWANIA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210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MUKONO DISTRICT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203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MADI OKOLLO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190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KALAKI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160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MBALE DISTRICT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156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OTUKE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153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NAKASONGOLA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147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ARUA CITY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132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BUKEDEA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129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KOLE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127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IGANGA MUNICIPALITY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116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MAYUGE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111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MARACHA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107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AMOLATAR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107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ARUA DISTRICT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105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ZOMBO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104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KOBOKO DISTRICT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104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BUDUDA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102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KAPELE BYONG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99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MOYO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95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BUIKWE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84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MPIGI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83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KAKIRA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82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KARENGA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82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KUMI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78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NJERU MUN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68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KYENJOJO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63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BUTALEJA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62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BUIKWE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61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ALEBTONG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60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KALUNGU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60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KANUNGU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57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KISORO MUN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56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NAMISINDWA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55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YUMBE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51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PAKWACH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47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KAMWENGE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46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MANAFWA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44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KITAGWENDA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42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NGORA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38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PALLISA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38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NWOYA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37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ABIM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37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SIRONKO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36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KCCA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33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KYEGEGWA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31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LIRA CITY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31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KASESE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28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NEBBI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26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AMURIA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24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BUKWO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19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OYAM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17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SOROTI DISTRICT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16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KOBOKO MUN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15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OMORO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KAYUNGA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MAKINDYE SABAGABO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ISINGIRO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BUTAMBALA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KABAROLE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MOROTO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KABERAMAIDO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D20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LIRA DISTRICT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</w:tr>
      <w:tr w:rsidR="009D507B" w:rsidTr="002D20F0">
        <w:tc>
          <w:tcPr>
            <w:tcW w:w="1674" w:type="dxa"/>
          </w:tcPr>
          <w:p w:rsidR="009D507B" w:rsidRPr="002D20F0" w:rsidRDefault="009D507B" w:rsidP="00255F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4710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APAC</w:t>
            </w:r>
          </w:p>
        </w:tc>
        <w:tc>
          <w:tcPr>
            <w:tcW w:w="3192" w:type="dxa"/>
          </w:tcPr>
          <w:p w:rsidR="009D507B" w:rsidRDefault="009D507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</w:tr>
    </w:tbl>
    <w:p w:rsidR="00641859" w:rsidRPr="002D20F0" w:rsidRDefault="00641859">
      <w:pPr>
        <w:rPr>
          <w:rFonts w:ascii="Times New Roman" w:hAnsi="Times New Roman" w:cs="Times New Roman"/>
          <w:sz w:val="32"/>
        </w:rPr>
      </w:pPr>
    </w:p>
    <w:sectPr w:rsidR="00641859" w:rsidRPr="002D20F0" w:rsidSect="009B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F4C9E"/>
    <w:multiLevelType w:val="hybridMultilevel"/>
    <w:tmpl w:val="5CB03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20F0"/>
    <w:rsid w:val="000C0341"/>
    <w:rsid w:val="00255F77"/>
    <w:rsid w:val="002D20F0"/>
    <w:rsid w:val="00641859"/>
    <w:rsid w:val="009B6FB0"/>
    <w:rsid w:val="009D5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0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20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CD762-4E69-4665-B35E-1CE481CFC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BRENDA3</dc:creator>
  <cp:lastModifiedBy>BRENDA3</cp:lastModifiedBy>
  <cp:revision>9</cp:revision>
  <dcterms:created xsi:type="dcterms:W3CDTF">2024-05-22T07:54:00Z</dcterms:created>
  <dcterms:modified xsi:type="dcterms:W3CDTF">2024-05-22T08:35:00Z</dcterms:modified>
</cp:coreProperties>
</file>