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B04AB" w14:textId="3AC901F4" w:rsidR="00C11A53" w:rsidRPr="00ED7C66" w:rsidRDefault="00C11A53" w:rsidP="00ED7C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sz w:val="24"/>
          <w:szCs w:val="24"/>
        </w:rPr>
        <w:t xml:space="preserve">An example of a simultaneous equation in a </w:t>
      </w:r>
      <w:r w:rsidR="00ED7C66" w:rsidRPr="00ED7C66">
        <w:rPr>
          <w:rFonts w:ascii="Times New Roman" w:hAnsi="Times New Roman" w:cs="Times New Roman"/>
          <w:sz w:val="24"/>
          <w:szCs w:val="24"/>
        </w:rPr>
        <w:t>competence-based</w:t>
      </w:r>
      <w:r w:rsidRPr="00ED7C66">
        <w:rPr>
          <w:rFonts w:ascii="Times New Roman" w:hAnsi="Times New Roman" w:cs="Times New Roman"/>
          <w:sz w:val="24"/>
          <w:szCs w:val="24"/>
        </w:rPr>
        <w:t xml:space="preserve"> assessment item</w:t>
      </w:r>
    </w:p>
    <w:p w14:paraId="5D9022C2" w14:textId="77777777" w:rsidR="00C11A53" w:rsidRPr="00ED7C66" w:rsidRDefault="00C11A53" w:rsidP="00ED7C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b/>
          <w:bCs/>
          <w:sz w:val="24"/>
          <w:szCs w:val="24"/>
        </w:rPr>
        <w:t>Question:</w:t>
      </w:r>
    </w:p>
    <w:p w14:paraId="7D92494F" w14:textId="77777777" w:rsidR="00C11A53" w:rsidRPr="00ED7C66" w:rsidRDefault="00C11A53" w:rsidP="00ED7C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sz w:val="24"/>
          <w:szCs w:val="24"/>
        </w:rPr>
        <w:t>A farmer has two types of animal feed: Feed A and Feed B. Each bag of Feed A contains 3 kg of protein and 4 kg of fiber, while each bag of Feed B contains 5 kg of protein and 2 kg of fiber. The farmer needs a total of 26 kg of protein and 20 kg of fiber for his animals.</w:t>
      </w:r>
    </w:p>
    <w:p w14:paraId="70135DEC" w14:textId="77777777" w:rsidR="00C11A53" w:rsidRPr="00ED7C66" w:rsidRDefault="00C11A53" w:rsidP="00ED7C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sz w:val="24"/>
          <w:szCs w:val="24"/>
        </w:rPr>
        <w:t>Let:</w:t>
      </w:r>
    </w:p>
    <w:p w14:paraId="32071B40" w14:textId="77777777" w:rsidR="00C11A53" w:rsidRPr="00ED7C66" w:rsidRDefault="00C11A53" w:rsidP="00ED7C6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sz w:val="24"/>
          <w:szCs w:val="24"/>
        </w:rPr>
        <w:t>x</w:t>
      </w:r>
      <w:r w:rsidRPr="00ED7C6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D7C66">
        <w:rPr>
          <w:rFonts w:ascii="Times New Roman" w:hAnsi="Times New Roman" w:cs="Times New Roman"/>
          <w:sz w:val="24"/>
          <w:szCs w:val="24"/>
        </w:rPr>
        <w:t> = number of bags of Feed A</w:t>
      </w:r>
    </w:p>
    <w:p w14:paraId="55AD2B1C" w14:textId="77777777" w:rsidR="00C11A53" w:rsidRPr="00ED7C66" w:rsidRDefault="00C11A53" w:rsidP="00ED7C6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sz w:val="24"/>
          <w:szCs w:val="24"/>
        </w:rPr>
        <w:t>y</w:t>
      </w:r>
      <w:r w:rsidRPr="00ED7C6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ED7C66">
        <w:rPr>
          <w:rFonts w:ascii="Times New Roman" w:hAnsi="Times New Roman" w:cs="Times New Roman"/>
          <w:sz w:val="24"/>
          <w:szCs w:val="24"/>
        </w:rPr>
        <w:t> = number of bags of Feed B</w:t>
      </w:r>
    </w:p>
    <w:p w14:paraId="2A52088C" w14:textId="7D38EBBD" w:rsidR="00C11A53" w:rsidRPr="00ED7C66" w:rsidRDefault="00C11A53" w:rsidP="00ED7C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sz w:val="24"/>
          <w:szCs w:val="24"/>
        </w:rPr>
        <w:t>Write and solve a pair of simultaneous equations to help the farmer determine how many bags of each feed he should use.</w:t>
      </w:r>
      <w:r w:rsidR="00ED7C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1B912" w14:textId="77777777" w:rsidR="00781105" w:rsidRDefault="00781105" w:rsidP="00ED7C6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EBB5A" w14:textId="19BD0CD3" w:rsidR="00C11A53" w:rsidRPr="00ED7C66" w:rsidRDefault="00C11A53" w:rsidP="00ED7C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b/>
          <w:bCs/>
          <w:sz w:val="24"/>
          <w:szCs w:val="24"/>
        </w:rPr>
        <w:t>Solution Steps:</w:t>
      </w:r>
    </w:p>
    <w:p w14:paraId="3E063307" w14:textId="77777777" w:rsidR="00C11A53" w:rsidRPr="00ED7C66" w:rsidRDefault="00C11A53" w:rsidP="00ED7C66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b/>
          <w:bCs/>
          <w:sz w:val="24"/>
          <w:szCs w:val="24"/>
        </w:rPr>
        <w:t>Define the equations based on the given information:</w:t>
      </w:r>
    </w:p>
    <w:p w14:paraId="0EE06A63" w14:textId="77777777" w:rsidR="00C11A53" w:rsidRPr="00ED7C66" w:rsidRDefault="00C11A53" w:rsidP="00ED7C66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sz w:val="24"/>
          <w:szCs w:val="24"/>
        </w:rPr>
        <w:t>For protein: 3x+5y=263</w:t>
      </w:r>
      <w:r w:rsidRPr="00ED7C6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D7C66">
        <w:rPr>
          <w:rFonts w:ascii="Times New Roman" w:hAnsi="Times New Roman" w:cs="Times New Roman"/>
          <w:sz w:val="24"/>
          <w:szCs w:val="24"/>
        </w:rPr>
        <w:t>+5</w:t>
      </w:r>
      <w:r w:rsidRPr="00ED7C6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ED7C66">
        <w:rPr>
          <w:rFonts w:ascii="Times New Roman" w:hAnsi="Times New Roman" w:cs="Times New Roman"/>
          <w:sz w:val="24"/>
          <w:szCs w:val="24"/>
        </w:rPr>
        <w:t>=26</w:t>
      </w:r>
    </w:p>
    <w:p w14:paraId="525E1F72" w14:textId="77777777" w:rsidR="00C11A53" w:rsidRPr="00ED7C66" w:rsidRDefault="00C11A53" w:rsidP="00ED7C66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sz w:val="24"/>
          <w:szCs w:val="24"/>
        </w:rPr>
        <w:t>For fiber: 4x+2y=204</w:t>
      </w:r>
      <w:r w:rsidRPr="00ED7C6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D7C66">
        <w:rPr>
          <w:rFonts w:ascii="Times New Roman" w:hAnsi="Times New Roman" w:cs="Times New Roman"/>
          <w:sz w:val="24"/>
          <w:szCs w:val="24"/>
        </w:rPr>
        <w:t>+2</w:t>
      </w:r>
      <w:r w:rsidRPr="00ED7C6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ED7C66">
        <w:rPr>
          <w:rFonts w:ascii="Times New Roman" w:hAnsi="Times New Roman" w:cs="Times New Roman"/>
          <w:sz w:val="24"/>
          <w:szCs w:val="24"/>
        </w:rPr>
        <w:t>=20</w:t>
      </w:r>
    </w:p>
    <w:p w14:paraId="7FE93D30" w14:textId="77777777" w:rsidR="00C11A53" w:rsidRPr="00ED7C66" w:rsidRDefault="00C11A53" w:rsidP="00ED7C66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b/>
          <w:bCs/>
          <w:sz w:val="24"/>
          <w:szCs w:val="24"/>
        </w:rPr>
        <w:t>Solve the equations using an appropriate method</w:t>
      </w:r>
      <w:r w:rsidRPr="00ED7C66">
        <w:rPr>
          <w:rFonts w:ascii="Times New Roman" w:hAnsi="Times New Roman" w:cs="Times New Roman"/>
          <w:sz w:val="24"/>
          <w:szCs w:val="24"/>
        </w:rPr>
        <w:t> (e.g., substitution or elimination).</w:t>
      </w:r>
    </w:p>
    <w:p w14:paraId="15AE62F3" w14:textId="17286158" w:rsidR="00C11A53" w:rsidRPr="00ED7C66" w:rsidRDefault="00C11A53" w:rsidP="00ED7C66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b/>
          <w:bCs/>
          <w:sz w:val="24"/>
          <w:szCs w:val="24"/>
        </w:rPr>
        <w:t>Interpret the solution in the context of the problem</w:t>
      </w:r>
      <w:r w:rsidRPr="00ED7C66">
        <w:rPr>
          <w:rFonts w:ascii="Times New Roman" w:hAnsi="Times New Roman" w:cs="Times New Roman"/>
          <w:sz w:val="24"/>
          <w:szCs w:val="24"/>
        </w:rPr>
        <w:t>, checking that the values satisfy both conditions.</w:t>
      </w:r>
    </w:p>
    <w:p w14:paraId="4A1C05D2" w14:textId="77777777" w:rsidR="00781105" w:rsidRDefault="00781105" w:rsidP="00ED7C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16BC79" w14:textId="4B45A6C7" w:rsidR="00C11A53" w:rsidRPr="00ED7C66" w:rsidRDefault="00C11A53" w:rsidP="00ED7C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sz w:val="24"/>
          <w:szCs w:val="24"/>
        </w:rPr>
        <w:t>This item assesses students’ ability to:</w:t>
      </w:r>
    </w:p>
    <w:p w14:paraId="294950A4" w14:textId="77777777" w:rsidR="00C11A53" w:rsidRPr="00ED7C66" w:rsidRDefault="00C11A53" w:rsidP="00ED7C6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sz w:val="24"/>
          <w:szCs w:val="24"/>
        </w:rPr>
        <w:t>Formulate equations from real-life scenarios.</w:t>
      </w:r>
    </w:p>
    <w:p w14:paraId="7CA75F84" w14:textId="77777777" w:rsidR="00C11A53" w:rsidRPr="00ED7C66" w:rsidRDefault="00C11A53" w:rsidP="00ED7C6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sz w:val="24"/>
          <w:szCs w:val="24"/>
        </w:rPr>
        <w:t>Solve simultaneous equations.</w:t>
      </w:r>
    </w:p>
    <w:p w14:paraId="3C085725" w14:textId="77777777" w:rsidR="00C11A53" w:rsidRPr="00ED7C66" w:rsidRDefault="00C11A53" w:rsidP="00ED7C6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7C66">
        <w:rPr>
          <w:rFonts w:ascii="Times New Roman" w:hAnsi="Times New Roman" w:cs="Times New Roman"/>
          <w:sz w:val="24"/>
          <w:szCs w:val="24"/>
        </w:rPr>
        <w:t>Interpret mathematical solutions in practical contexts, demonstrating competence in applying algebra to everyday problems.</w:t>
      </w:r>
    </w:p>
    <w:p w14:paraId="2703FA96" w14:textId="77777777" w:rsidR="00000000" w:rsidRPr="00ED7C66" w:rsidRDefault="00000000" w:rsidP="00ED7C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F5D0D" w:rsidRPr="00ED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4028A"/>
    <w:multiLevelType w:val="multilevel"/>
    <w:tmpl w:val="38FC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6048A"/>
    <w:multiLevelType w:val="multilevel"/>
    <w:tmpl w:val="962A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11705C"/>
    <w:multiLevelType w:val="multilevel"/>
    <w:tmpl w:val="A46E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6482706">
    <w:abstractNumId w:val="1"/>
  </w:num>
  <w:num w:numId="2" w16cid:durableId="2136558390">
    <w:abstractNumId w:val="0"/>
  </w:num>
  <w:num w:numId="3" w16cid:durableId="857932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A53"/>
    <w:rsid w:val="000E79C7"/>
    <w:rsid w:val="00781105"/>
    <w:rsid w:val="009C19C5"/>
    <w:rsid w:val="00B82EE6"/>
    <w:rsid w:val="00C11A53"/>
    <w:rsid w:val="00E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838A"/>
  <w15:chartTrackingRefBased/>
  <w15:docId w15:val="{ED96EA65-FB29-4EAB-96B0-CAD44FA2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854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2655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4440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4604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359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608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885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719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172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086240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5084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8366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19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36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75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136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266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1334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52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894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855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750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571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5206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266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2565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42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001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891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248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172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33143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7324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8293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7576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60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938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791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447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556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32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85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906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380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042</dc:creator>
  <cp:keywords/>
  <dc:description/>
  <cp:lastModifiedBy>WINSTON SEC</cp:lastModifiedBy>
  <cp:revision>5</cp:revision>
  <dcterms:created xsi:type="dcterms:W3CDTF">2024-10-30T06:32:00Z</dcterms:created>
  <dcterms:modified xsi:type="dcterms:W3CDTF">2024-10-30T06:37:00Z</dcterms:modified>
</cp:coreProperties>
</file>