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TEST ITEM 2</w:t>
      </w:r>
    </w:p>
    <w:p>
      <w:pPr>
        <w:pStyle w:val="style0"/>
        <w:rPr/>
      </w:pPr>
      <w:r>
        <w:rPr>
          <w:lang w:val="en-US"/>
        </w:rPr>
        <w:t xml:space="preserve">LUGANDA PAPER ONE S4 </w:t>
      </w:r>
    </w:p>
    <w:p>
      <w:pPr>
        <w:pStyle w:val="style0"/>
        <w:rPr/>
      </w:pPr>
      <w:r>
        <w:rPr>
          <w:lang w:val="en-US"/>
        </w:rPr>
        <w:t>Okuwandiika emboozi n'okukyusa</w:t>
      </w:r>
    </w:p>
    <w:p>
      <w:pPr>
        <w:pStyle w:val="style0"/>
        <w:rPr/>
      </w:pPr>
      <w:r>
        <w:rPr>
          <w:lang w:val="en-US"/>
        </w:rPr>
        <w:t>TIME: 1hr 30 min</w:t>
      </w:r>
    </w:p>
    <w:p>
      <w:pPr>
        <w:pStyle w:val="style0"/>
        <w:rPr/>
      </w:pPr>
      <w:r>
        <w:rPr>
          <w:lang w:val="en-US"/>
        </w:rPr>
        <w:t>EBIGOBERERWA:Mukitundu A, londako ebibuuzo kimu.</w:t>
      </w:r>
    </w:p>
    <w:p>
      <w:pPr>
        <w:pStyle w:val="style0"/>
        <w:rPr/>
      </w:pPr>
      <w:r>
        <w:rPr>
          <w:lang w:val="en-US"/>
        </w:rPr>
        <w:t>Ekitundu B, kyabuwaze</w:t>
      </w:r>
    </w:p>
    <w:p>
      <w:pPr>
        <w:pStyle w:val="style0"/>
        <w:rPr/>
      </w:pPr>
      <w:r>
        <w:rPr>
          <w:lang w:val="en-US"/>
        </w:rPr>
        <w:t>EKITUNDU A</w:t>
      </w:r>
    </w:p>
    <w:p>
      <w:pPr>
        <w:pStyle w:val="style0"/>
        <w:rPr/>
      </w:pPr>
      <w:r>
        <w:rPr>
          <w:lang w:val="en-US"/>
        </w:rPr>
        <w:t>Kola 1(a) oba 1(b)</w:t>
      </w:r>
    </w:p>
    <w:p>
      <w:pPr>
        <w:pStyle w:val="style0"/>
        <w:rPr/>
      </w:pPr>
      <w:r>
        <w:rPr>
          <w:lang w:val="en-US"/>
        </w:rPr>
        <w:t>1.(a) Soma akatundu Kano wammanga n'oluvannyuma owandiike emboozi ya bigambo 350-400.</w:t>
      </w:r>
    </w:p>
    <w:p>
      <w:pPr>
        <w:pStyle w:val="style0"/>
        <w:rPr/>
      </w:pPr>
      <w:r>
        <w:rPr>
          <w:lang w:val="en-US"/>
        </w:rPr>
        <w:t>Mubadde munyumyamu ne mukulu wo ku,avudde akubuuza nti, owange, nga sikyakulaba na muwala oli gwe wasomanga naye! So n'olumu yajjanga n'akulanako wano awaka! Ky'ovudde omuddamu nti, ndeka, mwana muwala yakinkola.</w:t>
      </w:r>
    </w:p>
    <w:p>
      <w:pPr>
        <w:pStyle w:val="style0"/>
        <w:rPr/>
      </w:pPr>
      <w:r>
        <w:rPr>
          <w:lang w:val="en-US"/>
        </w:rPr>
        <w:t>Mukuluwo munyumize ebyatuukawo,munno oyo bye yakinkola.</w:t>
      </w:r>
    </w:p>
    <w:p>
      <w:pPr>
        <w:pStyle w:val="style0"/>
        <w:rPr/>
      </w:pPr>
      <w:r>
        <w:rPr>
          <w:lang w:val="en-US"/>
        </w:rPr>
        <w:t>(b).Wali oludde nga wesunga okufuna ekintu era nga buli onu omubuulidde nga bw'otuuse ku buwanguzi.Wabula ekyakuggya enviiri ku mutwe kwekusubwa akakisa okufuna kyewali wesunga ku ssawa esembayo.Kati mukwanogwo akuguddeko gy'obadde weekwese Naya ng'otunula binsobedde! Ayagala kumaya kyagwawo. Munyumize ebyakutuukako mwattu!</w:t>
      </w:r>
    </w:p>
    <w:p>
      <w:pPr>
        <w:pStyle w:val="style0"/>
        <w:rPr/>
      </w:pPr>
      <w:r>
        <w:rPr>
          <w:lang w:val="en-US"/>
        </w:rPr>
        <w:t>EKITUNDU B</w:t>
      </w:r>
    </w:p>
    <w:p>
      <w:pPr>
        <w:pStyle w:val="style0"/>
        <w:rPr/>
      </w:pPr>
      <w:r>
        <w:rPr>
          <w:lang w:val="en-US"/>
        </w:rPr>
        <w:t xml:space="preserve">Jjajjaawo omusajja alese ekiraamo ekigamba nti tumuziikanga nga temumaze kusoma kiwandiiko kye, kyeyateeka mu ssanduuko ye ey'omuti. Ebyembi bagenze okukisumulula nga kiri mu lungereza ate abaliwo  tebalutegeera okuggyako ggwe, Yamba ab'ekika Kyo basobole okutegeera obubaka bwa Jjajjaawo era bamuziike. </w:t>
      </w:r>
    </w:p>
    <w:p>
      <w:pPr>
        <w:pStyle w:val="style0"/>
        <w:rPr/>
      </w:pPr>
      <w:r>
        <w:rPr>
          <w:lang w:val="en-US"/>
        </w:rPr>
        <w:t>My name is kalemanzina Calaveeri , a Rwandese by birth.I came to Uganda in 1950 with my father when I was just five years of age.That was the colonial period.When the Rwandese crossed to Uganda to work as casual labourers in coffe plantations in the Buganda kingdom.</w:t>
      </w:r>
    </w:p>
    <w:p>
      <w:pPr>
        <w:pStyle w:val="style0"/>
        <w:rPr/>
      </w:pPr>
      <w:r>
        <w:rPr>
          <w:lang w:val="en-US"/>
        </w:rPr>
        <w:t>After the overthrow of Idi Amin and the return of Milton  obote in 1971, Rwandese were forced to return to their homeland. For security reasons, I was advised to change my name and become a Muganda , I became Kalema Claver of a lion clan.I could'nt call myself a prince because I feared to identify with the royals who were still mourning for Sir Edward Muteesa ll.</w:t>
      </w:r>
    </w:p>
    <w:p>
      <w:pPr>
        <w:pStyle w:val="style0"/>
        <w:rPr/>
      </w:pPr>
      <w:r>
        <w:rPr>
          <w:lang w:val="en-US"/>
        </w:rPr>
        <w:t>In this document, I have listed your Rwandese names that I have been naming you at birth.The ones you bare now were given to you by your mother.</w:t>
      </w:r>
    </w:p>
    <w:p>
      <w:pPr>
        <w:pStyle w:val="style0"/>
        <w:rPr/>
      </w:pPr>
      <w:r>
        <w:rPr>
          <w:lang w:val="en-US"/>
        </w:rPr>
        <w:t>Now that she is also dead, use your Rwandese names.Take my body back to my ancestral land so that I rest in peace. Mr.Ghashumba Nericensio will give you the directions.I request my clansmen who thought that I was a Muganda to forgive me.</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341</Words>
  <Characters>1851</Characters>
  <Application>WPS Office</Application>
  <Paragraphs>20</Paragraphs>
  <CharactersWithSpaces>2178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2024-06-09T13:24:14Z</dcterms:created>
  <dc:creator>itel A512W</dc:creator>
  <lastModifiedBy>itel A512W</lastModifiedBy>
  <dcterms:modified xsi:type="dcterms:W3CDTF">2024-06-09T16:36:28Z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671735e7ecfd4d07bd4fc8201d51743d</vt:lpwstr>
  </property>
</Properties>
</file>