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53B0E" w14:textId="77777777" w:rsidR="0067193C" w:rsidRDefault="0067193C" w:rsidP="0067193C">
      <w:r>
        <w:t>THINGS TO TELL YOUR DAUGHTER URGENTLY</w:t>
      </w:r>
    </w:p>
    <w:p w14:paraId="04B3DA55" w14:textId="17FE3AC9" w:rsidR="0067193C" w:rsidRDefault="0067193C" w:rsidP="0067193C">
      <w:pPr>
        <w:spacing w:line="276" w:lineRule="auto"/>
      </w:pPr>
      <w:r>
        <w:t>1: Tell your daughter that Money has no gender. She can make money the way any Man can make it and even more.</w:t>
      </w:r>
    </w:p>
    <w:p w14:paraId="5751838D" w14:textId="2E373BCF" w:rsidR="0067193C" w:rsidRDefault="0067193C" w:rsidP="0067193C">
      <w:pPr>
        <w:spacing w:line="276" w:lineRule="auto"/>
      </w:pPr>
      <w:r>
        <w:t>2: Tell her to step into the FIELD, not the BED to make money. Money from the field comes with dignity, money from the Bed comes with STD.</w:t>
      </w:r>
    </w:p>
    <w:p w14:paraId="7D0125BB" w14:textId="1CDB9030" w:rsidR="0067193C" w:rsidRDefault="0067193C" w:rsidP="0067193C">
      <w:pPr>
        <w:spacing w:line="276" w:lineRule="auto"/>
      </w:pPr>
      <w:r>
        <w:t>3: Let your daughter know that she needs to trade her brain, not her private parts to make money.</w:t>
      </w:r>
    </w:p>
    <w:p w14:paraId="2A1CBF91" w14:textId="1584A5DB" w:rsidR="0067193C" w:rsidRDefault="0067193C" w:rsidP="0067193C">
      <w:pPr>
        <w:spacing w:line="276" w:lineRule="auto"/>
      </w:pPr>
      <w:r>
        <w:t>4: Train your daughter never to pray to marry a rich man, but to work to become a rich girl.</w:t>
      </w:r>
    </w:p>
    <w:p w14:paraId="5F2423D4" w14:textId="5070E16B" w:rsidR="0067193C" w:rsidRDefault="0067193C" w:rsidP="0067193C">
      <w:pPr>
        <w:spacing w:line="276" w:lineRule="auto"/>
      </w:pPr>
      <w:r>
        <w:t>5: Train your daughter never to pray to marry a Governor but to work to become the President</w:t>
      </w:r>
    </w:p>
    <w:p w14:paraId="192FD72C" w14:textId="54A4C6F1" w:rsidR="0067193C" w:rsidRDefault="0067193C" w:rsidP="0067193C">
      <w:pPr>
        <w:spacing w:line="276" w:lineRule="auto"/>
      </w:pPr>
      <w:r>
        <w:t xml:space="preserve">6: Train your daughter that the instrument of </w:t>
      </w:r>
      <w:proofErr w:type="gramStart"/>
      <w:r>
        <w:t>money making</w:t>
      </w:r>
      <w:proofErr w:type="gramEnd"/>
      <w:r>
        <w:t xml:space="preserve"> is under the Hat not under the skirt.</w:t>
      </w:r>
    </w:p>
    <w:p w14:paraId="5059A55B" w14:textId="491C1029" w:rsidR="0067193C" w:rsidRDefault="0067193C" w:rsidP="0067193C">
      <w:pPr>
        <w:spacing w:line="276" w:lineRule="auto"/>
      </w:pPr>
      <w:r>
        <w:t xml:space="preserve">7: Train your </w:t>
      </w:r>
      <w:proofErr w:type="gramStart"/>
      <w:r>
        <w:t>Daughter</w:t>
      </w:r>
      <w:proofErr w:type="gramEnd"/>
      <w:r>
        <w:t xml:space="preserve"> never to Man-hunt but to focus her focus and she will become the focus of many Men.</w:t>
      </w:r>
    </w:p>
    <w:p w14:paraId="447DAA4D" w14:textId="3A577B25" w:rsidR="0067193C" w:rsidRDefault="0067193C" w:rsidP="0067193C">
      <w:pPr>
        <w:spacing w:line="276" w:lineRule="auto"/>
      </w:pPr>
      <w:r>
        <w:t>8: Train your daughter that no man can love her like God, so she must never trade her relationship with God for a relationship with any Man.</w:t>
      </w:r>
    </w:p>
    <w:p w14:paraId="7590069A" w14:textId="5A13880F" w:rsidR="0067193C" w:rsidRDefault="0067193C" w:rsidP="0067193C">
      <w:pPr>
        <w:spacing w:line="276" w:lineRule="auto"/>
      </w:pPr>
      <w:r>
        <w:t>9: Train your daughter that the internet never forgets or forgives, let her know that the foolish post she makes on the internet can depose her from her position tomorrow.</w:t>
      </w:r>
    </w:p>
    <w:p w14:paraId="6CA5F4A0" w14:textId="0C436B70" w:rsidR="0067193C" w:rsidRDefault="0067193C" w:rsidP="0067193C">
      <w:pPr>
        <w:spacing w:line="276" w:lineRule="auto"/>
      </w:pPr>
      <w:r>
        <w:t>10: Tell your daughter that time waits for no man, if she wastes her time with a foolish man, she will wake up one day to discover that it is nighttime.</w:t>
      </w:r>
    </w:p>
    <w:p w14:paraId="4F942232" w14:textId="3E884171" w:rsidR="0067193C" w:rsidRDefault="0067193C" w:rsidP="0067193C">
      <w:pPr>
        <w:spacing w:line="276" w:lineRule="auto"/>
      </w:pPr>
      <w:r>
        <w:t>11: Tell your daughter that life gives back what you give into it, wickedness will be fully repaid.</w:t>
      </w:r>
    </w:p>
    <w:p w14:paraId="2F5F25B7" w14:textId="117D63EF" w:rsidR="0067193C" w:rsidRDefault="0067193C" w:rsidP="0067193C">
      <w:pPr>
        <w:spacing w:line="276" w:lineRule="auto"/>
      </w:pPr>
      <w:r>
        <w:t>12: Tell your daughter that beauty is not in exposing nakedness, it is dressing to look like a Queen.</w:t>
      </w:r>
    </w:p>
    <w:p w14:paraId="7B0D2586" w14:textId="126F7CCD" w:rsidR="0067193C" w:rsidRDefault="0067193C" w:rsidP="0067193C">
      <w:pPr>
        <w:spacing w:line="276" w:lineRule="auto"/>
      </w:pPr>
      <w:r>
        <w:t>13: Tell your daughter that she is a princess and not a prostitute, tell her to dress to prove who she is.</w:t>
      </w:r>
    </w:p>
    <w:p w14:paraId="4B4F868A" w14:textId="1CDF5338" w:rsidR="0067193C" w:rsidRDefault="0067193C" w:rsidP="0067193C">
      <w:pPr>
        <w:spacing w:line="276" w:lineRule="auto"/>
      </w:pPr>
      <w:r>
        <w:t>14: Tell your daughter that it is a great wickedness to sleep with the husband of another Woman.</w:t>
      </w:r>
    </w:p>
    <w:p w14:paraId="413009FC" w14:textId="062D8F4E" w:rsidR="0067193C" w:rsidRDefault="0067193C" w:rsidP="0067193C">
      <w:pPr>
        <w:spacing w:line="276" w:lineRule="auto"/>
      </w:pPr>
      <w:r>
        <w:t>15: let her know that married men do not love her, they only see her as an available sex toy to satisfy the animal in them</w:t>
      </w:r>
    </w:p>
    <w:p w14:paraId="5A5436B7" w14:textId="62A8F0DF" w:rsidR="0067193C" w:rsidRDefault="0067193C" w:rsidP="0067193C">
      <w:pPr>
        <w:spacing w:line="276" w:lineRule="auto"/>
      </w:pPr>
      <w:r>
        <w:t>16: Let your daughter know that the best friend she can keep is God, He can not disappoint her.</w:t>
      </w:r>
    </w:p>
    <w:p w14:paraId="57FACE5A" w14:textId="13FCC1F1" w:rsidR="0067193C" w:rsidRDefault="0067193C" w:rsidP="0067193C">
      <w:pPr>
        <w:spacing w:line="276" w:lineRule="auto"/>
      </w:pPr>
      <w:r>
        <w:t>17: let your daughter know that beauty without a brain makes one look like a Decorated pig.</w:t>
      </w:r>
    </w:p>
    <w:p w14:paraId="4F4CB4DA" w14:textId="7FDB1D37" w:rsidR="0067193C" w:rsidRDefault="0067193C" w:rsidP="0067193C">
      <w:pPr>
        <w:spacing w:line="276" w:lineRule="auto"/>
      </w:pPr>
      <w:r>
        <w:t>18: teach your daughter to believe in herself because she is capable of doing whatever she believes she can do.</w:t>
      </w:r>
    </w:p>
    <w:p w14:paraId="6BFA155F" w14:textId="1035ED3E" w:rsidR="0067193C" w:rsidRDefault="0067193C" w:rsidP="0067193C">
      <w:pPr>
        <w:spacing w:line="276" w:lineRule="auto"/>
      </w:pPr>
      <w:r>
        <w:t>19: Teach your daughter never to think that wealth is sexually transmitted. Sleeping with wealthy men will only make her a whore not wealthy.</w:t>
      </w:r>
    </w:p>
    <w:p w14:paraId="0FF0A857" w14:textId="142951DB" w:rsidR="0067193C" w:rsidRDefault="0067193C" w:rsidP="0067193C">
      <w:pPr>
        <w:spacing w:line="276" w:lineRule="auto"/>
      </w:pPr>
      <w:r>
        <w:t>20: tell your daughter good look does not make a man a good Man. He can have 6 PACKS and be a PACK of trouble.</w:t>
      </w:r>
    </w:p>
    <w:p w14:paraId="1E76B87F" w14:textId="77777777" w:rsidR="0067193C" w:rsidRDefault="0067193C" w:rsidP="0067193C">
      <w:pPr>
        <w:spacing w:line="276" w:lineRule="auto"/>
      </w:pPr>
      <w:r>
        <w:t>21: Teach your daughter never to be a Runs girl because runs girls normally RUN into trouble. Pls help share it to all youth platforms. Remain blessed.</w:t>
      </w:r>
    </w:p>
    <w:p w14:paraId="74561B79" w14:textId="4B909E07" w:rsidR="00DF1540" w:rsidRDefault="0067193C" w:rsidP="0067193C">
      <w:pPr>
        <w:spacing w:line="276" w:lineRule="auto"/>
      </w:pPr>
      <w:r>
        <w:t>Bitter truth but worth to communicate.</w:t>
      </w:r>
    </w:p>
    <w:sectPr w:rsidR="00DF1540" w:rsidSect="0067193C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3C"/>
    <w:rsid w:val="004620B9"/>
    <w:rsid w:val="0067193C"/>
    <w:rsid w:val="00C26711"/>
    <w:rsid w:val="00DF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531D9"/>
  <w15:chartTrackingRefBased/>
  <w15:docId w15:val="{C7F5FB28-4257-4135-B752-C7F2681C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1</cp:revision>
  <dcterms:created xsi:type="dcterms:W3CDTF">2024-05-21T09:05:00Z</dcterms:created>
  <dcterms:modified xsi:type="dcterms:W3CDTF">2024-05-21T09:11:00Z</dcterms:modified>
</cp:coreProperties>
</file>