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817C" w14:textId="77777777" w:rsidR="00B36BF3" w:rsidRDefault="00213DB8" w:rsidP="00213DB8">
      <w:r>
        <w:t>Tilt lakes, also known as tilted lakes or asymmetric lakes, are a rare and unique geological feature. They are lakes that have been tilted or rotated from their original position, often due to tectonic activity or other geological processes.</w:t>
      </w:r>
    </w:p>
    <w:p w14:paraId="5BDBF9EE" w14:textId="6FE9589D" w:rsidR="00213DB8" w:rsidRDefault="00B36BF3" w:rsidP="00213DB8">
      <w:r>
        <w:t>E</w:t>
      </w:r>
      <w:r w:rsidR="00213DB8">
        <w:t>xamples of tilt lakes:</w:t>
      </w:r>
    </w:p>
    <w:p w14:paraId="0139FE57" w14:textId="77777777" w:rsidR="00213DB8" w:rsidRDefault="00213DB8" w:rsidP="00213DB8">
      <w:r>
        <w:t>1. Lake Tahoe (California/Nevada, USA): A famous example of a tilt lake, formed by faulting and tectonic activity.</w:t>
      </w:r>
    </w:p>
    <w:p w14:paraId="28DF0ACD" w14:textId="77777777" w:rsidR="00213DB8" w:rsidRDefault="00213DB8" w:rsidP="00213DB8">
      <w:r>
        <w:t>2. Lake Baikal (Russia): The world's largest and deepest freshwater lake, which has been tilted due to tectonic activity.</w:t>
      </w:r>
    </w:p>
    <w:p w14:paraId="38AD340B" w14:textId="053A2061" w:rsidR="00213DB8" w:rsidRDefault="00213DB8">
      <w:r>
        <w:t xml:space="preserve">3. Lake </w:t>
      </w:r>
      <w:proofErr w:type="spellStart"/>
      <w:r>
        <w:t>Vostok</w:t>
      </w:r>
      <w:proofErr w:type="spellEnd"/>
      <w:r>
        <w:t xml:space="preserve"> (Antarctica): A subglacial lake that has been tilted due to ice sheet movement and tectonic activity.</w:t>
      </w:r>
    </w:p>
    <w:p w14:paraId="61218235" w14:textId="3C873D4D" w:rsidR="00176015" w:rsidRDefault="00EB4274">
      <w:r>
        <w:t>EXAMPLES OF TILT LAKES IN UGANDA</w:t>
      </w:r>
    </w:p>
    <w:p w14:paraId="0E9D8A8D" w14:textId="716E6041" w:rsidR="004A1890" w:rsidRDefault="004A1890" w:rsidP="004A1890">
      <w:r>
        <w:t xml:space="preserve">Uganda has several tilt lakes, primarily located in the western and </w:t>
      </w:r>
      <w:proofErr w:type="spellStart"/>
      <w:r>
        <w:t>southwestern</w:t>
      </w:r>
      <w:proofErr w:type="spellEnd"/>
      <w:r>
        <w:t xml:space="preserve"> regions. </w:t>
      </w:r>
    </w:p>
    <w:p w14:paraId="3C93AAA5" w14:textId="77777777" w:rsidR="004A1890" w:rsidRDefault="004A1890" w:rsidP="004A1890">
      <w:r>
        <w:t xml:space="preserve">1. Lake </w:t>
      </w:r>
      <w:proofErr w:type="spellStart"/>
      <w:r>
        <w:t>Bunyonyi</w:t>
      </w:r>
      <w:proofErr w:type="spellEnd"/>
      <w:r>
        <w:t xml:space="preserve">: A deep, narrow lake in </w:t>
      </w:r>
      <w:proofErr w:type="spellStart"/>
      <w:r>
        <w:t>southwestern</w:t>
      </w:r>
      <w:proofErr w:type="spellEnd"/>
      <w:r>
        <w:t xml:space="preserve"> Uganda, known for its tilted shape and stunning scenery.</w:t>
      </w:r>
    </w:p>
    <w:p w14:paraId="08065615" w14:textId="77777777" w:rsidR="004A1890" w:rsidRDefault="004A1890" w:rsidP="004A1890">
      <w:r>
        <w:t xml:space="preserve">2. Lake </w:t>
      </w:r>
      <w:proofErr w:type="spellStart"/>
      <w:r>
        <w:t>Mutanda</w:t>
      </w:r>
      <w:proofErr w:type="spellEnd"/>
      <w:r>
        <w:t xml:space="preserve">: A small, tilted lake in </w:t>
      </w:r>
      <w:proofErr w:type="spellStart"/>
      <w:r>
        <w:t>southwestern</w:t>
      </w:r>
      <w:proofErr w:type="spellEnd"/>
      <w:r>
        <w:t xml:space="preserve"> Uganda, surrounded by rolling hills and scenic landscapes.</w:t>
      </w:r>
    </w:p>
    <w:p w14:paraId="76212ACF" w14:textId="77777777" w:rsidR="004A1890" w:rsidRDefault="004A1890" w:rsidP="004A1890">
      <w:r>
        <w:t xml:space="preserve">3. Lake </w:t>
      </w:r>
      <w:proofErr w:type="spellStart"/>
      <w:r>
        <w:t>Mulehe</w:t>
      </w:r>
      <w:proofErr w:type="spellEnd"/>
      <w:r>
        <w:t xml:space="preserve">: A tilted lake in western Uganda, part of the </w:t>
      </w:r>
      <w:proofErr w:type="spellStart"/>
      <w:r>
        <w:t>Kigezi</w:t>
      </w:r>
      <w:proofErr w:type="spellEnd"/>
      <w:r>
        <w:t xml:space="preserve"> lakes region.</w:t>
      </w:r>
    </w:p>
    <w:p w14:paraId="71743677" w14:textId="77777777" w:rsidR="004A1890" w:rsidRDefault="004A1890" w:rsidP="004A1890">
      <w:r>
        <w:t xml:space="preserve">4. Lake </w:t>
      </w:r>
      <w:proofErr w:type="spellStart"/>
      <w:r>
        <w:t>Kayumbu</w:t>
      </w:r>
      <w:proofErr w:type="spellEnd"/>
      <w:r>
        <w:t xml:space="preserve">: A small, tilted lake in western Uganda, near the town of </w:t>
      </w:r>
      <w:proofErr w:type="spellStart"/>
      <w:r>
        <w:t>Kasese</w:t>
      </w:r>
      <w:proofErr w:type="spellEnd"/>
      <w:r>
        <w:t>.</w:t>
      </w:r>
    </w:p>
    <w:p w14:paraId="125A6965" w14:textId="77777777" w:rsidR="004A1890" w:rsidRDefault="004A1890" w:rsidP="004A1890">
      <w:r>
        <w:t xml:space="preserve">5. Lake </w:t>
      </w:r>
      <w:proofErr w:type="spellStart"/>
      <w:r>
        <w:t>Nshenyi</w:t>
      </w:r>
      <w:proofErr w:type="spellEnd"/>
      <w:r>
        <w:t xml:space="preserve">: A tilted lake in </w:t>
      </w:r>
      <w:proofErr w:type="spellStart"/>
      <w:r>
        <w:t>southwestern</w:t>
      </w:r>
      <w:proofErr w:type="spellEnd"/>
      <w:r>
        <w:t xml:space="preserve"> Uganda, known for its unique shape and scenic surroundings.</w:t>
      </w:r>
    </w:p>
    <w:p w14:paraId="2DDB7ACC" w14:textId="6A79245D" w:rsidR="002F3B85" w:rsidRDefault="002F3B85"/>
    <w:sectPr w:rsidR="002F3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0F125E"/>
    <w:rsid w:val="00176015"/>
    <w:rsid w:val="00213DB8"/>
    <w:rsid w:val="002F3B85"/>
    <w:rsid w:val="004A1890"/>
    <w:rsid w:val="008A3360"/>
    <w:rsid w:val="00B36BF3"/>
    <w:rsid w:val="00D63A47"/>
    <w:rsid w:val="00E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B52F2"/>
  <w15:chartTrackingRefBased/>
  <w15:docId w15:val="{D30BBA84-4384-7F44-9737-0919610A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TAYEBWA INNOCENT</dc:creator>
  <cp:keywords/>
  <dc:description/>
  <cp:lastModifiedBy>TAYEBWA INNOCENT</cp:lastModifiedBy>
  <cp:revision>2</cp:revision>
  <dcterms:created xsi:type="dcterms:W3CDTF">2024-09-11T12:50:00Z</dcterms:created>
  <dcterms:modified xsi:type="dcterms:W3CDTF">2024-09-11T12:50:00Z</dcterms:modified>
</cp:coreProperties>
</file>