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E1A13" w14:textId="77777777" w:rsidR="00C74F5B" w:rsidRDefault="00C74F5B" w:rsidP="00C74F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ADCE5" wp14:editId="0F290FB1">
                <wp:simplePos x="0" y="0"/>
                <wp:positionH relativeFrom="margin">
                  <wp:posOffset>163830</wp:posOffset>
                </wp:positionH>
                <wp:positionV relativeFrom="paragraph">
                  <wp:posOffset>-418707</wp:posOffset>
                </wp:positionV>
                <wp:extent cx="1950368" cy="1331958"/>
                <wp:effectExtent l="0" t="0" r="0" b="1905"/>
                <wp:wrapNone/>
                <wp:docPr id="2357636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0368" cy="1331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1411A" w14:textId="77777777" w:rsidR="00C74F5B" w:rsidRPr="00CF2470" w:rsidRDefault="00C74F5B" w:rsidP="00C74F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840/2</w:t>
                            </w:r>
                          </w:p>
                          <w:p w14:paraId="041B4150" w14:textId="77777777" w:rsidR="00C74F5B" w:rsidRPr="00CF2470" w:rsidRDefault="00C74F5B" w:rsidP="00C74F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INFORMATION AND</w:t>
                            </w:r>
                          </w:p>
                          <w:p w14:paraId="24A55CC0" w14:textId="77777777" w:rsidR="00C74F5B" w:rsidRPr="00CF2470" w:rsidRDefault="00C74F5B" w:rsidP="00C74F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COMMUNICATIONS</w:t>
                            </w:r>
                          </w:p>
                          <w:p w14:paraId="76E3FE8C" w14:textId="77777777" w:rsidR="00C74F5B" w:rsidRPr="00CF2470" w:rsidRDefault="00C74F5B" w:rsidP="00C74F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TECHNOLOGY (ICT)</w:t>
                            </w:r>
                          </w:p>
                          <w:p w14:paraId="23A94808" w14:textId="77777777" w:rsidR="00C74F5B" w:rsidRPr="00CF2470" w:rsidRDefault="00C74F5B" w:rsidP="00C74F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Paper 2</w:t>
                            </w:r>
                          </w:p>
                          <w:p w14:paraId="303D2875" w14:textId="3483BA34" w:rsidR="00C74F5B" w:rsidRPr="00CF2470" w:rsidRDefault="0007177D" w:rsidP="00C74F5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September</w:t>
                            </w:r>
                            <w:r w:rsidR="00C74F5B"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14:paraId="3545EA45" w14:textId="77777777" w:rsidR="00C74F5B" w:rsidRPr="00CF2470" w:rsidRDefault="00C74F5B" w:rsidP="00C74F5B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F247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2½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ADC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2.9pt;margin-top:-32.95pt;width:153.55pt;height:104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" fillcolor="white [3201]" stroked="f" strokeweight=".5pt">
                <v:textbox>
                  <w:txbxContent>
                    <w:p w14:paraId="2DB1411A" w14:textId="77777777" w:rsidR="00C74F5B" w:rsidRPr="00CF2470" w:rsidRDefault="00C74F5B" w:rsidP="00C74F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840/2</w:t>
                      </w:r>
                    </w:p>
                    <w:p w14:paraId="041B4150" w14:textId="77777777" w:rsidR="00C74F5B" w:rsidRPr="00CF2470" w:rsidRDefault="00C74F5B" w:rsidP="00C74F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INFORMATION AND</w:t>
                      </w:r>
                    </w:p>
                    <w:p w14:paraId="24A55CC0" w14:textId="77777777" w:rsidR="00C74F5B" w:rsidRPr="00CF2470" w:rsidRDefault="00C74F5B" w:rsidP="00C74F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COMMUNICATIONS</w:t>
                      </w:r>
                    </w:p>
                    <w:p w14:paraId="76E3FE8C" w14:textId="77777777" w:rsidR="00C74F5B" w:rsidRPr="00CF2470" w:rsidRDefault="00C74F5B" w:rsidP="00C74F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TECHNOLOGY (ICT)</w:t>
                      </w:r>
                    </w:p>
                    <w:p w14:paraId="23A94808" w14:textId="77777777" w:rsidR="00C74F5B" w:rsidRPr="00CF2470" w:rsidRDefault="00C74F5B" w:rsidP="00C74F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Paper 2</w:t>
                      </w:r>
                    </w:p>
                    <w:p w14:paraId="303D2875" w14:textId="3483BA34" w:rsidR="00C74F5B" w:rsidRPr="00CF2470" w:rsidRDefault="0007177D" w:rsidP="00C74F5B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September</w:t>
                      </w:r>
                      <w:r w:rsidR="00C74F5B"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2024</w:t>
                      </w:r>
                    </w:p>
                    <w:p w14:paraId="3545EA45" w14:textId="77777777" w:rsidR="00C74F5B" w:rsidRPr="00CF2470" w:rsidRDefault="00C74F5B" w:rsidP="00C74F5B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F247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2½ hours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DB3F1E" w14:textId="77777777" w:rsidR="00C74F5B" w:rsidRDefault="00C74F5B" w:rsidP="00C74F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11312C" w14:textId="77777777" w:rsidR="00C74F5B" w:rsidRDefault="00C74F5B" w:rsidP="00C74F5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984591" w14:textId="77777777" w:rsidR="00C74F5B" w:rsidRDefault="00C74F5B" w:rsidP="00C74F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4BAC41" wp14:editId="331C00DF">
            <wp:extent cx="1371492" cy="1107931"/>
            <wp:effectExtent l="0" t="0" r="635" b="0"/>
            <wp:docPr id="1656304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04637" name="Picture 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99" t="25748" r="19658" b="25748"/>
                    <a:stretch/>
                  </pic:blipFill>
                  <pic:spPr bwMode="auto">
                    <a:xfrm>
                      <a:off x="0" y="0"/>
                      <a:ext cx="1384451" cy="111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1AAC3" w14:textId="77777777" w:rsidR="00C74F5B" w:rsidRPr="003875F2" w:rsidRDefault="00C74F5B" w:rsidP="00C74F5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875F2">
        <w:rPr>
          <w:rFonts w:ascii="Times New Roman" w:hAnsi="Times New Roman" w:cs="Times New Roman"/>
          <w:b/>
          <w:bCs/>
          <w:sz w:val="40"/>
          <w:szCs w:val="40"/>
        </w:rPr>
        <w:t>KABS’ ICT RESOURCES CENTER</w:t>
      </w:r>
    </w:p>
    <w:p w14:paraId="44F0C192" w14:textId="77777777" w:rsidR="00C74F5B" w:rsidRDefault="00C74F5B" w:rsidP="00C74F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8BC">
        <w:rPr>
          <w:rFonts w:ascii="Times New Roman" w:hAnsi="Times New Roman" w:cs="Times New Roman"/>
          <w:b/>
          <w:bCs/>
          <w:sz w:val="28"/>
          <w:szCs w:val="28"/>
        </w:rPr>
        <w:t>Uganda Certificate of Education</w:t>
      </w:r>
    </w:p>
    <w:p w14:paraId="633EE9DC" w14:textId="77777777" w:rsidR="00C74F5B" w:rsidRPr="00DB7D27" w:rsidRDefault="00C74F5B" w:rsidP="00C74F5B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D27">
        <w:rPr>
          <w:rFonts w:ascii="Times New Roman" w:hAnsi="Times New Roman" w:cs="Times New Roman"/>
          <w:sz w:val="28"/>
          <w:szCs w:val="28"/>
        </w:rPr>
        <w:t>INFORMATION AND COMMUNICATIONS TECHNOLOGY</w:t>
      </w:r>
    </w:p>
    <w:p w14:paraId="7F9E855E" w14:textId="77777777" w:rsidR="00C74F5B" w:rsidRDefault="00C74F5B" w:rsidP="00C74F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08BC">
        <w:rPr>
          <w:rFonts w:ascii="Times New Roman" w:hAnsi="Times New Roman" w:cs="Times New Roman"/>
          <w:b/>
          <w:bCs/>
          <w:sz w:val="28"/>
          <w:szCs w:val="28"/>
        </w:rPr>
        <w:t>Paper 2</w:t>
      </w:r>
    </w:p>
    <w:p w14:paraId="7F6F6F4A" w14:textId="77777777" w:rsidR="00C74F5B" w:rsidRPr="00DB7D27" w:rsidRDefault="00C74F5B" w:rsidP="00C74F5B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D27">
        <w:rPr>
          <w:rFonts w:ascii="Times New Roman" w:hAnsi="Times New Roman" w:cs="Times New Roman"/>
          <w:sz w:val="28"/>
          <w:szCs w:val="28"/>
        </w:rPr>
        <w:t>Practical</w:t>
      </w:r>
    </w:p>
    <w:p w14:paraId="710D6BBB" w14:textId="77777777" w:rsidR="00C74F5B" w:rsidRDefault="00C74F5B" w:rsidP="00C74F5B">
      <w:pPr>
        <w:jc w:val="center"/>
        <w:rPr>
          <w:rFonts w:ascii="Times New Roman" w:hAnsi="Times New Roman" w:cs="Times New Roman"/>
          <w:sz w:val="28"/>
          <w:szCs w:val="28"/>
        </w:rPr>
      </w:pPr>
      <w:r w:rsidRPr="00DB7D27">
        <w:rPr>
          <w:rFonts w:ascii="Times New Roman" w:hAnsi="Times New Roman" w:cs="Times New Roman"/>
          <w:sz w:val="28"/>
          <w:szCs w:val="28"/>
        </w:rPr>
        <w:t>2 hour 30 minutes</w:t>
      </w:r>
    </w:p>
    <w:p w14:paraId="395811F1" w14:textId="234BE865" w:rsidR="00D8745D" w:rsidRPr="00D8745D" w:rsidRDefault="00D8745D" w:rsidP="00C74F5B">
      <w:pPr>
        <w:jc w:val="center"/>
        <w:rPr>
          <w:rFonts w:ascii="Times New Roman" w:hAnsi="Times New Roman" w:cs="Times New Roman"/>
          <w:i/>
          <w:iCs/>
          <w:color w:val="00B050"/>
          <w:sz w:val="96"/>
          <w:szCs w:val="96"/>
        </w:rPr>
      </w:pPr>
      <w:r w:rsidRPr="00D8745D">
        <w:rPr>
          <w:rFonts w:ascii="Times New Roman" w:hAnsi="Times New Roman" w:cs="Times New Roman"/>
          <w:i/>
          <w:iCs/>
          <w:color w:val="00B050"/>
          <w:sz w:val="96"/>
          <w:szCs w:val="96"/>
        </w:rPr>
        <w:t>SCORING GUIDE</w:t>
      </w:r>
    </w:p>
    <w:p w14:paraId="4D7FBFE4" w14:textId="69A33057" w:rsidR="0007177D" w:rsidRDefault="00C74F5B" w:rsidP="009E08CA">
      <w:r>
        <w:br w:type="page"/>
      </w:r>
    </w:p>
    <w:p w14:paraId="09B36C77" w14:textId="441A0912" w:rsidR="009E08CA" w:rsidRDefault="009E08CA" w:rsidP="009E08CA">
      <w:pPr>
        <w:rPr>
          <w:noProof/>
        </w:rPr>
      </w:pPr>
      <w:r w:rsidRPr="009E08CA">
        <w:lastRenderedPageBreak/>
        <w:drawing>
          <wp:inline distT="0" distB="0" distL="0" distR="0" wp14:anchorId="55BA66A5" wp14:editId="6B009CFC">
            <wp:extent cx="5581937" cy="3829247"/>
            <wp:effectExtent l="0" t="0" r="0" b="0"/>
            <wp:docPr id="8869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67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8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8CA">
        <w:rPr>
          <w:noProof/>
        </w:rPr>
        <w:t xml:space="preserve"> </w:t>
      </w:r>
      <w:r w:rsidRPr="009E08CA">
        <w:drawing>
          <wp:inline distT="0" distB="0" distL="0" distR="0" wp14:anchorId="17695075" wp14:editId="3E404EC1">
            <wp:extent cx="5588287" cy="3683189"/>
            <wp:effectExtent l="0" t="0" r="0" b="0"/>
            <wp:docPr id="213558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84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6702" w14:textId="77777777" w:rsidR="009E08CA" w:rsidRDefault="009E08CA" w:rsidP="009E08CA">
      <w:pPr>
        <w:rPr>
          <w:noProof/>
        </w:rPr>
      </w:pPr>
    </w:p>
    <w:p w14:paraId="0D104BEB" w14:textId="77777777" w:rsidR="009E08CA" w:rsidRDefault="009E08CA" w:rsidP="009E08CA">
      <w:pPr>
        <w:rPr>
          <w:noProof/>
        </w:rPr>
      </w:pPr>
    </w:p>
    <w:p w14:paraId="566CDC26" w14:textId="5E392BE5" w:rsidR="009E08CA" w:rsidRDefault="009E08CA" w:rsidP="009E08CA">
      <w:pPr>
        <w:rPr>
          <w:noProof/>
        </w:rPr>
      </w:pPr>
      <w:r w:rsidRPr="009E08CA">
        <w:lastRenderedPageBreak/>
        <w:drawing>
          <wp:inline distT="0" distB="0" distL="0" distR="0" wp14:anchorId="1E0F158E" wp14:editId="43BAAF3E">
            <wp:extent cx="5607338" cy="3314870"/>
            <wp:effectExtent l="0" t="0" r="0" b="0"/>
            <wp:docPr id="1798411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1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8CA">
        <w:rPr>
          <w:noProof/>
        </w:rPr>
        <w:t xml:space="preserve"> </w:t>
      </w:r>
      <w:r w:rsidRPr="009E08CA">
        <w:drawing>
          <wp:inline distT="0" distB="0" distL="0" distR="0" wp14:anchorId="50F079A3" wp14:editId="34774259">
            <wp:extent cx="5600988" cy="1447874"/>
            <wp:effectExtent l="0" t="0" r="0" b="0"/>
            <wp:docPr id="57079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952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A8E8" w14:textId="23F719D6" w:rsidR="009E08CA" w:rsidRDefault="009E08CA" w:rsidP="009E08CA">
      <w:r w:rsidRPr="009E08CA">
        <w:drawing>
          <wp:inline distT="0" distB="0" distL="0" distR="0" wp14:anchorId="59A6DFD6" wp14:editId="71E5FE50">
            <wp:extent cx="5454930" cy="3092609"/>
            <wp:effectExtent l="0" t="0" r="0" b="0"/>
            <wp:docPr id="3674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9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BDE6" w14:textId="6115967C" w:rsidR="009E08CA" w:rsidRDefault="009E08CA" w:rsidP="009E08CA">
      <w:pPr>
        <w:rPr>
          <w:noProof/>
        </w:rPr>
      </w:pPr>
      <w:r w:rsidRPr="009E08CA">
        <w:lastRenderedPageBreak/>
        <w:drawing>
          <wp:inline distT="0" distB="0" distL="0" distR="0" wp14:anchorId="2900983E" wp14:editId="16DD4284">
            <wp:extent cx="5258070" cy="2724290"/>
            <wp:effectExtent l="0" t="0" r="0" b="0"/>
            <wp:docPr id="204522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25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8CA">
        <w:rPr>
          <w:noProof/>
        </w:rPr>
        <w:t xml:space="preserve"> </w:t>
      </w:r>
      <w:r w:rsidRPr="009E08CA">
        <w:drawing>
          <wp:inline distT="0" distB="0" distL="0" distR="0" wp14:anchorId="1F53A2BD" wp14:editId="6696F603">
            <wp:extent cx="5473981" cy="3105310"/>
            <wp:effectExtent l="0" t="0" r="0" b="0"/>
            <wp:docPr id="302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48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08CA">
        <w:rPr>
          <w:noProof/>
        </w:rPr>
        <w:t xml:space="preserve"> </w:t>
      </w:r>
      <w:r w:rsidRPr="009E08CA">
        <w:rPr>
          <w:noProof/>
        </w:rPr>
        <w:drawing>
          <wp:inline distT="0" distB="0" distL="0" distR="0" wp14:anchorId="06C5D086" wp14:editId="6DDD626B">
            <wp:extent cx="5588287" cy="2190863"/>
            <wp:effectExtent l="0" t="0" r="0" b="0"/>
            <wp:docPr id="76514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45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0008" w14:textId="599ABBAC" w:rsidR="009E08CA" w:rsidRDefault="00D42FF3" w:rsidP="009E08CA">
      <w:pPr>
        <w:rPr>
          <w:noProof/>
        </w:rPr>
      </w:pPr>
      <w:r w:rsidRPr="00D42FF3">
        <w:lastRenderedPageBreak/>
        <w:drawing>
          <wp:inline distT="0" distB="0" distL="0" distR="0" wp14:anchorId="46061171" wp14:editId="71D7E374">
            <wp:extent cx="5581937" cy="3181514"/>
            <wp:effectExtent l="0" t="0" r="0" b="0"/>
            <wp:docPr id="209060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07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F3">
        <w:rPr>
          <w:noProof/>
        </w:rPr>
        <w:t xml:space="preserve"> </w:t>
      </w:r>
      <w:r w:rsidRPr="00D42FF3">
        <w:drawing>
          <wp:inline distT="0" distB="0" distL="0" distR="0" wp14:anchorId="60363CD4" wp14:editId="1BC88455">
            <wp:extent cx="5588287" cy="3835597"/>
            <wp:effectExtent l="0" t="0" r="0" b="0"/>
            <wp:docPr id="21544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4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F3">
        <w:rPr>
          <w:noProof/>
        </w:rPr>
        <w:t xml:space="preserve"> </w:t>
      </w:r>
      <w:r w:rsidRPr="00D42FF3">
        <w:rPr>
          <w:noProof/>
        </w:rPr>
        <w:drawing>
          <wp:inline distT="0" distB="0" distL="0" distR="0" wp14:anchorId="5815DB67" wp14:editId="598EE2AC">
            <wp:extent cx="5588287" cy="1130358"/>
            <wp:effectExtent l="0" t="0" r="0" b="0"/>
            <wp:docPr id="197064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41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9113" w14:textId="3AB0C1CB" w:rsidR="00D42FF3" w:rsidRDefault="00D42FF3" w:rsidP="009E08CA">
      <w:pPr>
        <w:rPr>
          <w:noProof/>
        </w:rPr>
      </w:pPr>
      <w:r w:rsidRPr="00D42FF3">
        <w:lastRenderedPageBreak/>
        <w:drawing>
          <wp:inline distT="0" distB="0" distL="0" distR="0" wp14:anchorId="33DAC1FE" wp14:editId="6A50F20E">
            <wp:extent cx="5600988" cy="3511730"/>
            <wp:effectExtent l="0" t="0" r="0" b="0"/>
            <wp:docPr id="172041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191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F3">
        <w:rPr>
          <w:noProof/>
        </w:rPr>
        <w:t xml:space="preserve"> </w:t>
      </w:r>
      <w:r w:rsidRPr="00D42FF3">
        <w:drawing>
          <wp:inline distT="0" distB="0" distL="0" distR="0" wp14:anchorId="6DBE4FD7" wp14:editId="3909D727">
            <wp:extent cx="5607338" cy="1682836"/>
            <wp:effectExtent l="0" t="0" r="0" b="0"/>
            <wp:docPr id="167710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025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F3">
        <w:rPr>
          <w:noProof/>
        </w:rPr>
        <w:t xml:space="preserve"> </w:t>
      </w:r>
      <w:r w:rsidRPr="00D42FF3">
        <w:rPr>
          <w:noProof/>
        </w:rPr>
        <w:drawing>
          <wp:inline distT="0" distB="0" distL="0" distR="0" wp14:anchorId="75BC3AFE" wp14:editId="51300806">
            <wp:extent cx="5550185" cy="2406774"/>
            <wp:effectExtent l="0" t="0" r="0" b="0"/>
            <wp:docPr id="1016557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575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742F" w14:textId="77777777" w:rsidR="00D42FF3" w:rsidRDefault="00D42FF3" w:rsidP="009E08CA">
      <w:pPr>
        <w:rPr>
          <w:noProof/>
        </w:rPr>
      </w:pPr>
    </w:p>
    <w:p w14:paraId="0168E4B8" w14:textId="77777777" w:rsidR="00D42FF3" w:rsidRDefault="00D42FF3" w:rsidP="009E08CA">
      <w:pPr>
        <w:rPr>
          <w:noProof/>
        </w:rPr>
      </w:pPr>
    </w:p>
    <w:p w14:paraId="1A12B5DF" w14:textId="106090D8" w:rsidR="00D42FF3" w:rsidRDefault="00D42FF3" w:rsidP="009E08CA">
      <w:pPr>
        <w:rPr>
          <w:noProof/>
        </w:rPr>
      </w:pPr>
      <w:r w:rsidRPr="00D42FF3">
        <w:lastRenderedPageBreak/>
        <w:drawing>
          <wp:inline distT="0" distB="0" distL="0" distR="0" wp14:anchorId="2F4B44F7" wp14:editId="75A17D1C">
            <wp:extent cx="5372376" cy="3333921"/>
            <wp:effectExtent l="0" t="0" r="0" b="0"/>
            <wp:docPr id="111593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07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FF3">
        <w:rPr>
          <w:noProof/>
        </w:rPr>
        <w:t xml:space="preserve"> </w:t>
      </w:r>
      <w:r w:rsidRPr="00D42FF3">
        <w:drawing>
          <wp:inline distT="0" distB="0" distL="0" distR="0" wp14:anchorId="05403299" wp14:editId="0AE1B81B">
            <wp:extent cx="5410478" cy="3505380"/>
            <wp:effectExtent l="0" t="0" r="0" b="0"/>
            <wp:docPr id="62051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188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8070" w14:textId="016B6C67" w:rsidR="00D42FF3" w:rsidRDefault="00D42FF3" w:rsidP="009E08CA">
      <w:r w:rsidRPr="00D42FF3">
        <w:lastRenderedPageBreak/>
        <w:drawing>
          <wp:inline distT="0" distB="0" distL="0" distR="0" wp14:anchorId="112A5BAD" wp14:editId="210BAE6D">
            <wp:extent cx="5550185" cy="2381372"/>
            <wp:effectExtent l="0" t="0" r="0" b="0"/>
            <wp:docPr id="186153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392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618C" w14:textId="77777777" w:rsidR="009E08CA" w:rsidRDefault="009E08CA" w:rsidP="009E08CA">
      <w:pPr>
        <w:rPr>
          <w:noProof/>
        </w:rPr>
      </w:pPr>
    </w:p>
    <w:p w14:paraId="231F7A65" w14:textId="77777777" w:rsidR="0007177D" w:rsidRDefault="0007177D"/>
    <w:sectPr w:rsidR="0007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5B"/>
    <w:rsid w:val="00012992"/>
    <w:rsid w:val="0007177D"/>
    <w:rsid w:val="00230CFB"/>
    <w:rsid w:val="00446EEF"/>
    <w:rsid w:val="005614EB"/>
    <w:rsid w:val="0057263A"/>
    <w:rsid w:val="006D42B8"/>
    <w:rsid w:val="007B1F3E"/>
    <w:rsid w:val="007D7312"/>
    <w:rsid w:val="009E08CA"/>
    <w:rsid w:val="00A43BF9"/>
    <w:rsid w:val="00C74F5B"/>
    <w:rsid w:val="00D42FF3"/>
    <w:rsid w:val="00D8745D"/>
    <w:rsid w:val="00D90A57"/>
    <w:rsid w:val="00E2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E5D90"/>
  <w15:chartTrackingRefBased/>
  <w15:docId w15:val="{19B470B9-93F3-4BE0-A9FD-362AE75BC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4</cp:revision>
  <dcterms:created xsi:type="dcterms:W3CDTF">2024-09-15T16:13:00Z</dcterms:created>
  <dcterms:modified xsi:type="dcterms:W3CDTF">2024-09-15T16:24:00Z</dcterms:modified>
</cp:coreProperties>
</file>