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8AB2" w14:textId="77777777" w:rsidR="00054F92" w:rsidRPr="00E21ACD" w:rsidRDefault="00054F92" w:rsidP="00054F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ACD">
        <w:rPr>
          <w:rFonts w:ascii="Times New Roman" w:hAnsi="Times New Roman" w:cs="Times New Roman"/>
          <w:b/>
          <w:sz w:val="24"/>
          <w:szCs w:val="24"/>
        </w:rPr>
        <w:t>THE UNITED REPUBLIC OF TANZANIA</w:t>
      </w:r>
    </w:p>
    <w:p w14:paraId="6FC6B098" w14:textId="77777777" w:rsidR="00054F92" w:rsidRPr="00E21ACD" w:rsidRDefault="00054F92" w:rsidP="00054F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ACD">
        <w:rPr>
          <w:rFonts w:ascii="Times New Roman" w:hAnsi="Times New Roman" w:cs="Times New Roman"/>
          <w:b/>
          <w:sz w:val="24"/>
          <w:szCs w:val="24"/>
        </w:rPr>
        <w:t xml:space="preserve">PRESIDENT’S OFFICE </w:t>
      </w:r>
    </w:p>
    <w:p w14:paraId="3471A092" w14:textId="77777777" w:rsidR="00054F92" w:rsidRPr="00E21ACD" w:rsidRDefault="00054F92" w:rsidP="00054F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ACD">
        <w:rPr>
          <w:rFonts w:ascii="Times New Roman" w:hAnsi="Times New Roman" w:cs="Times New Roman"/>
          <w:b/>
          <w:sz w:val="24"/>
          <w:szCs w:val="24"/>
        </w:rPr>
        <w:t>REGIONAL ADMINISTRATION AND LOCAL GOVERNMENT</w:t>
      </w:r>
    </w:p>
    <w:p w14:paraId="0629C381" w14:textId="77777777" w:rsidR="00054F92" w:rsidRPr="00E21ACD" w:rsidRDefault="00054F92" w:rsidP="00054F92">
      <w:pPr>
        <w:jc w:val="center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F8ABC" wp14:editId="502A0C43">
            <wp:extent cx="1671851" cy="1119173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95" t="35955" r="42799" b="47487"/>
                    <a:stretch/>
                  </pic:blipFill>
                  <pic:spPr bwMode="auto">
                    <a:xfrm>
                      <a:off x="0" y="0"/>
                      <a:ext cx="1689732" cy="1131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DE3C3" w14:textId="77777777" w:rsidR="00054F92" w:rsidRPr="00E21ACD" w:rsidRDefault="00054F92" w:rsidP="00054F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ACD">
        <w:rPr>
          <w:rFonts w:ascii="Times New Roman" w:hAnsi="Times New Roman" w:cs="Times New Roman"/>
          <w:b/>
          <w:sz w:val="24"/>
          <w:szCs w:val="24"/>
        </w:rPr>
        <w:t>FORM SIX SPECIAL SCHOOLS SYNDICATE JOINT EXAMINATION</w:t>
      </w:r>
    </w:p>
    <w:p w14:paraId="605776A5" w14:textId="7825487E" w:rsidR="00054F92" w:rsidRPr="00E21ACD" w:rsidRDefault="00054F92" w:rsidP="00054F92">
      <w:pPr>
        <w:rPr>
          <w:rFonts w:ascii="Times New Roman" w:hAnsi="Times New Roman" w:cs="Times New Roman"/>
          <w:b/>
          <w:sz w:val="24"/>
          <w:szCs w:val="24"/>
        </w:rPr>
      </w:pPr>
      <w:r w:rsidRPr="00E21ACD">
        <w:rPr>
          <w:rFonts w:ascii="Times New Roman" w:hAnsi="Times New Roman" w:cs="Times New Roman"/>
          <w:b/>
          <w:sz w:val="24"/>
          <w:szCs w:val="24"/>
        </w:rPr>
        <w:t xml:space="preserve">122/2                                                   ENGLISH LANGUAGE 2 </w:t>
      </w:r>
    </w:p>
    <w:p w14:paraId="495B0807" w14:textId="081DEEF5" w:rsidR="00054F92" w:rsidRPr="00E21ACD" w:rsidRDefault="00054F92" w:rsidP="00054F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ACD">
        <w:rPr>
          <w:rFonts w:ascii="Times New Roman" w:hAnsi="Times New Roman" w:cs="Times New Roman"/>
          <w:b/>
          <w:sz w:val="24"/>
          <w:szCs w:val="24"/>
        </w:rPr>
        <w:t>MARKING GUIDE</w:t>
      </w:r>
    </w:p>
    <w:p w14:paraId="66263A5B" w14:textId="1D169C44" w:rsidR="00D72E66" w:rsidRPr="00E21ACD" w:rsidRDefault="00D72E66">
      <w:pPr>
        <w:rPr>
          <w:rFonts w:ascii="Times New Roman" w:hAnsi="Times New Roman" w:cs="Times New Roman"/>
          <w:sz w:val="24"/>
          <w:szCs w:val="24"/>
        </w:rPr>
      </w:pPr>
    </w:p>
    <w:p w14:paraId="776C7415" w14:textId="6CCD06D1" w:rsidR="001F2FC4" w:rsidRPr="00E21ACD" w:rsidRDefault="001F2FC4" w:rsidP="001F2F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A candidate is required to draw comparison</w:t>
      </w:r>
      <w:r w:rsidR="009C76E5" w:rsidRPr="00E21ACD">
        <w:rPr>
          <w:rFonts w:ascii="Times New Roman" w:hAnsi="Times New Roman" w:cs="Times New Roman"/>
          <w:sz w:val="24"/>
          <w:szCs w:val="24"/>
        </w:rPr>
        <w:t>/Similarities</w:t>
      </w:r>
      <w:r w:rsidRPr="00E21ACD">
        <w:rPr>
          <w:rFonts w:ascii="Times New Roman" w:hAnsi="Times New Roman" w:cs="Times New Roman"/>
          <w:sz w:val="24"/>
          <w:szCs w:val="24"/>
        </w:rPr>
        <w:t xml:space="preserve"> between written and oral literature</w:t>
      </w:r>
    </w:p>
    <w:p w14:paraId="16AE44E4" w14:textId="10E66052" w:rsidR="001F2FC4" w:rsidRPr="00E21ACD" w:rsidRDefault="001F2FC4" w:rsidP="001F2F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Oral literature despite its medium being handed down by word of mouth shares some similarities with written literature </w:t>
      </w:r>
      <w:r w:rsidR="009C76E5" w:rsidRPr="00E21ACD">
        <w:rPr>
          <w:rFonts w:ascii="Times New Roman" w:hAnsi="Times New Roman" w:cs="Times New Roman"/>
          <w:sz w:val="24"/>
          <w:szCs w:val="24"/>
        </w:rPr>
        <w:t>such as</w:t>
      </w:r>
      <w:r w:rsidRPr="00E21ACD">
        <w:rPr>
          <w:rFonts w:ascii="Times New Roman" w:hAnsi="Times New Roman" w:cs="Times New Roman"/>
          <w:sz w:val="24"/>
          <w:szCs w:val="24"/>
        </w:rPr>
        <w:t>:</w:t>
      </w:r>
    </w:p>
    <w:p w14:paraId="36958AA9" w14:textId="77777777" w:rsidR="001F2FC4" w:rsidRPr="00E21ACD" w:rsidRDefault="001F2FC4" w:rsidP="001F2FC4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Purpose; oral literature educates or entertains as much as written literature.</w:t>
      </w:r>
    </w:p>
    <w:p w14:paraId="21F55934" w14:textId="77777777" w:rsidR="001F2FC4" w:rsidRPr="00E21ACD" w:rsidRDefault="001F2FC4" w:rsidP="001F2FC4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Figures of speech or figurative language; both genres employ an array of nonliteral words such as metaphors.</w:t>
      </w:r>
    </w:p>
    <w:p w14:paraId="5C6BD144" w14:textId="77777777" w:rsidR="001F2FC4" w:rsidRPr="00E21ACD" w:rsidRDefault="001F2FC4" w:rsidP="001F2FC4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Both are by far imaginative with the use of unreal events, characters and settings</w:t>
      </w:r>
    </w:p>
    <w:p w14:paraId="2F481271" w14:textId="77777777" w:rsidR="001F2FC4" w:rsidRPr="00E21ACD" w:rsidRDefault="001F2FC4" w:rsidP="001F2FC4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They are both forms of communication requiring the sender (i.e. writer or story teller) and the receiver or audience (i.e. listeners or readers).</w:t>
      </w:r>
    </w:p>
    <w:p w14:paraId="7AF852BD" w14:textId="77777777" w:rsidR="001F2FC4" w:rsidRPr="00E21ACD" w:rsidRDefault="001F2FC4" w:rsidP="001F2FC4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They are all directed towards a society consequently should reflect such society.</w:t>
      </w:r>
    </w:p>
    <w:p w14:paraId="238B06C3" w14:textId="738AC866" w:rsidR="001F2FC4" w:rsidRPr="00E21ACD" w:rsidRDefault="001F2FC4" w:rsidP="001F2F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And any other relevant similarity</w:t>
      </w:r>
      <w:r w:rsidR="0034204E" w:rsidRPr="00E21ACD">
        <w:rPr>
          <w:rFonts w:ascii="Times New Roman" w:hAnsi="Times New Roman" w:cs="Times New Roman"/>
          <w:sz w:val="24"/>
          <w:szCs w:val="24"/>
        </w:rPr>
        <w:t xml:space="preserve"> should be awarded marks. </w:t>
      </w:r>
    </w:p>
    <w:p w14:paraId="391C59A6" w14:textId="66D158F5" w:rsidR="001F2FC4" w:rsidRPr="00E21ACD" w:rsidRDefault="001F2FC4" w:rsidP="0014355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E21ACD">
        <w:rPr>
          <w:rFonts w:ascii="Times New Roman" w:hAnsi="Times New Roman" w:cs="Times New Roman"/>
          <w:b/>
          <w:sz w:val="24"/>
          <w:szCs w:val="24"/>
        </w:rPr>
        <w:t xml:space="preserve">@ 2 </w:t>
      </w:r>
      <w:r w:rsidR="0014355B" w:rsidRPr="00E21ACD">
        <w:rPr>
          <w:rFonts w:ascii="Times New Roman" w:hAnsi="Times New Roman" w:cs="Times New Roman"/>
          <w:b/>
          <w:sz w:val="24"/>
          <w:szCs w:val="24"/>
        </w:rPr>
        <w:t xml:space="preserve">marks = </w:t>
      </w:r>
      <w:r w:rsidRPr="00E21ACD">
        <w:rPr>
          <w:rFonts w:ascii="Times New Roman" w:hAnsi="Times New Roman" w:cs="Times New Roman"/>
          <w:b/>
          <w:sz w:val="24"/>
          <w:szCs w:val="24"/>
        </w:rPr>
        <w:t xml:space="preserve">10 marks </w:t>
      </w:r>
    </w:p>
    <w:p w14:paraId="262E14B4" w14:textId="77777777" w:rsidR="00A57220" w:rsidRPr="00E21ACD" w:rsidRDefault="00A57220" w:rsidP="001F2FC4">
      <w:pPr>
        <w:pStyle w:val="ListParagraph"/>
        <w:ind w:left="6480" w:firstLine="720"/>
        <w:rPr>
          <w:rFonts w:ascii="Times New Roman" w:hAnsi="Times New Roman" w:cs="Times New Roman"/>
          <w:b/>
          <w:sz w:val="24"/>
          <w:szCs w:val="24"/>
        </w:rPr>
      </w:pPr>
    </w:p>
    <w:p w14:paraId="264B9119" w14:textId="3B85D008" w:rsidR="00A57220" w:rsidRPr="00E21ACD" w:rsidRDefault="00A57220" w:rsidP="00A572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A</w:t>
      </w:r>
      <w:r w:rsidR="0014355B" w:rsidRPr="00E21ACD">
        <w:rPr>
          <w:rFonts w:ascii="Times New Roman" w:hAnsi="Times New Roman" w:cs="Times New Roman"/>
          <w:sz w:val="24"/>
          <w:szCs w:val="24"/>
        </w:rPr>
        <w:t xml:space="preserve"> </w:t>
      </w:r>
      <w:r w:rsidR="0014355B" w:rsidRPr="00E21ACD">
        <w:rPr>
          <w:rFonts w:ascii="Times New Roman" w:hAnsi="Times New Roman" w:cs="Times New Roman"/>
          <w:sz w:val="24"/>
          <w:szCs w:val="24"/>
        </w:rPr>
        <w:t xml:space="preserve">candidate is required </w:t>
      </w:r>
      <w:r w:rsidR="0014355B" w:rsidRPr="00E21ACD">
        <w:rPr>
          <w:rFonts w:ascii="Times New Roman" w:hAnsi="Times New Roman" w:cs="Times New Roman"/>
          <w:sz w:val="24"/>
          <w:szCs w:val="24"/>
        </w:rPr>
        <w:t>to give a</w:t>
      </w:r>
      <w:r w:rsidRPr="00E21ACD">
        <w:rPr>
          <w:rFonts w:ascii="Times New Roman" w:hAnsi="Times New Roman" w:cs="Times New Roman"/>
          <w:sz w:val="24"/>
          <w:szCs w:val="24"/>
        </w:rPr>
        <w:t>ny relevant definition/ or related to ones given below</w:t>
      </w:r>
      <w:r w:rsidR="0014355B" w:rsidRPr="00E21ACD">
        <w:rPr>
          <w:rFonts w:ascii="Times New Roman" w:hAnsi="Times New Roman" w:cs="Times New Roman"/>
          <w:sz w:val="24"/>
          <w:szCs w:val="24"/>
        </w:rPr>
        <w:t>.</w:t>
      </w:r>
      <w:r w:rsidRPr="00E21A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0A2E2B" w14:textId="77777777" w:rsidR="00A57220" w:rsidRPr="00E21ACD" w:rsidRDefault="00A57220" w:rsidP="00A5722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A cloth or other material that can be raised or lowered at the front of the stage so as to mark the beginning or end of an act or scene. </w:t>
      </w:r>
    </w:p>
    <w:p w14:paraId="6D9A0966" w14:textId="77777777" w:rsidR="00A57220" w:rsidRPr="00E21ACD" w:rsidRDefault="00A57220" w:rsidP="00A5722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Aside is when a character expresses to the audience his or her thought or intention in a short speech which, by convention, is inaudible to the other characters on the stage.</w:t>
      </w:r>
    </w:p>
    <w:p w14:paraId="49678FD5" w14:textId="77777777" w:rsidR="00A57220" w:rsidRPr="00E21ACD" w:rsidRDefault="00A57220" w:rsidP="00A5722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A set of clothes worn by an actor or performer for a role. </w:t>
      </w:r>
    </w:p>
    <w:p w14:paraId="2505A8EF" w14:textId="77777777" w:rsidR="00A57220" w:rsidRPr="00E21ACD" w:rsidRDefault="00A57220" w:rsidP="00A57220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 A trial performance of a play for later public performance.  </w:t>
      </w:r>
    </w:p>
    <w:p w14:paraId="652EA865" w14:textId="77777777" w:rsidR="00A57220" w:rsidRPr="00E21ACD" w:rsidRDefault="00A57220" w:rsidP="00A57220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Stage directions are the instructions a playwright gives to the director and the actors about how a play should be staged</w:t>
      </w:r>
      <w:r w:rsidRPr="00E21AC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21ACD">
        <w:rPr>
          <w:rFonts w:ascii="Times New Roman" w:hAnsi="Times New Roman" w:cs="Times New Roman"/>
          <w:sz w:val="24"/>
          <w:szCs w:val="24"/>
        </w:rPr>
        <w:t>They provide information about setting</w:t>
      </w:r>
      <w:r w:rsidRPr="00E21A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21ACD">
        <w:rPr>
          <w:rFonts w:ascii="Times New Roman" w:hAnsi="Times New Roman" w:cs="Times New Roman"/>
          <w:sz w:val="24"/>
          <w:szCs w:val="24"/>
        </w:rPr>
        <w:t>the characters’ actions and movements</w:t>
      </w:r>
      <w:r w:rsidRPr="00E21AC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21ACD">
        <w:rPr>
          <w:rFonts w:ascii="Times New Roman" w:hAnsi="Times New Roman" w:cs="Times New Roman"/>
          <w:sz w:val="24"/>
          <w:szCs w:val="24"/>
        </w:rPr>
        <w:t>the style of acting.</w:t>
      </w:r>
    </w:p>
    <w:p w14:paraId="49FF2726" w14:textId="77777777" w:rsidR="00A57220" w:rsidRPr="00E21ACD" w:rsidRDefault="00A57220" w:rsidP="00A5722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lastRenderedPageBreak/>
        <w:t>Soliloquy in drama denotes the convention by which a character, alone on the stage, utters his or her thoughts aloud.</w:t>
      </w:r>
    </w:p>
    <w:p w14:paraId="5C8DAB54" w14:textId="77777777" w:rsidR="00A57220" w:rsidRPr="00E21ACD" w:rsidRDefault="00A57220" w:rsidP="00A5722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The main drama technique. Involves the conversation among characters. </w:t>
      </w:r>
    </w:p>
    <w:p w14:paraId="41F29D24" w14:textId="77777777" w:rsidR="00A57220" w:rsidRPr="00E21ACD" w:rsidRDefault="00A57220" w:rsidP="00A5722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The term is broadly applied to literary, and especially to dramatic, representations of serious actions which eventuate in a disastrous conclusion for the protagonist. </w:t>
      </w:r>
    </w:p>
    <w:p w14:paraId="13834FF0" w14:textId="77777777" w:rsidR="00A57220" w:rsidRPr="00E21ACD" w:rsidRDefault="00A57220" w:rsidP="00A5722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A section/speech at the end of a play serving as a comment on or conclusion to what has happened. </w:t>
      </w:r>
    </w:p>
    <w:p w14:paraId="2F9E6635" w14:textId="5D779468" w:rsidR="00A57220" w:rsidRPr="00E21ACD" w:rsidRDefault="00A57220" w:rsidP="00A5722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A heroine is the play’s main female character (female protagonist)</w:t>
      </w:r>
    </w:p>
    <w:p w14:paraId="5039BD58" w14:textId="025E74A7" w:rsidR="0014355B" w:rsidRPr="00E21ACD" w:rsidRDefault="0014355B" w:rsidP="0014355B">
      <w:pPr>
        <w:pStyle w:val="ListParagraph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21ACD">
        <w:rPr>
          <w:rFonts w:ascii="Times New Roman" w:hAnsi="Times New Roman" w:cs="Times New Roman"/>
          <w:b/>
          <w:sz w:val="24"/>
          <w:szCs w:val="24"/>
        </w:rPr>
        <w:t xml:space="preserve">@ </w:t>
      </w:r>
      <w:r w:rsidRPr="00E21ACD">
        <w:rPr>
          <w:rFonts w:ascii="Times New Roman" w:hAnsi="Times New Roman" w:cs="Times New Roman"/>
          <w:b/>
          <w:sz w:val="24"/>
          <w:szCs w:val="24"/>
        </w:rPr>
        <w:t>1</w:t>
      </w:r>
      <w:r w:rsidRPr="00E21ACD">
        <w:rPr>
          <w:rFonts w:ascii="Times New Roman" w:hAnsi="Times New Roman" w:cs="Times New Roman"/>
          <w:b/>
          <w:sz w:val="24"/>
          <w:szCs w:val="24"/>
        </w:rPr>
        <w:t xml:space="preserve"> mark = 10 marks </w:t>
      </w:r>
    </w:p>
    <w:p w14:paraId="4F85466D" w14:textId="77777777" w:rsidR="0087229F" w:rsidRPr="00E21ACD" w:rsidRDefault="0087229F" w:rsidP="0087229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7599B3" w14:textId="21978A91" w:rsidR="001F2FC4" w:rsidRPr="00E21ACD" w:rsidRDefault="00A642D5" w:rsidP="00194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A candidate is required to </w:t>
      </w:r>
      <w:r w:rsidRPr="00E21ACD">
        <w:rPr>
          <w:rFonts w:ascii="Times New Roman" w:hAnsi="Times New Roman" w:cs="Times New Roman"/>
          <w:sz w:val="24"/>
          <w:szCs w:val="24"/>
        </w:rPr>
        <w:t xml:space="preserve">give </w:t>
      </w:r>
      <w:r w:rsidR="0014355B" w:rsidRPr="00E21ACD">
        <w:rPr>
          <w:rFonts w:ascii="Times New Roman" w:hAnsi="Times New Roman" w:cs="Times New Roman"/>
          <w:sz w:val="24"/>
          <w:szCs w:val="24"/>
        </w:rPr>
        <w:t xml:space="preserve">any five stylistic features of a memorandum (memo). The following below </w:t>
      </w:r>
      <w:r w:rsidRPr="00E21ACD">
        <w:rPr>
          <w:rFonts w:ascii="Times New Roman" w:hAnsi="Times New Roman" w:cs="Times New Roman"/>
          <w:sz w:val="24"/>
          <w:szCs w:val="24"/>
        </w:rPr>
        <w:t>serves</w:t>
      </w:r>
      <w:r w:rsidR="0014355B" w:rsidRPr="00E21ACD">
        <w:rPr>
          <w:rFonts w:ascii="Times New Roman" w:hAnsi="Times New Roman" w:cs="Times New Roman"/>
          <w:sz w:val="24"/>
          <w:szCs w:val="24"/>
        </w:rPr>
        <w:t xml:space="preserve"> as a guide</w:t>
      </w:r>
    </w:p>
    <w:p w14:paraId="4DAB9AB7" w14:textId="077CD2E3" w:rsidR="000321D8" w:rsidRPr="00E21ACD" w:rsidRDefault="00E45801" w:rsidP="000321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Brief and direct</w:t>
      </w:r>
    </w:p>
    <w:p w14:paraId="5AB2F5E0" w14:textId="0CC28720" w:rsidR="00E45801" w:rsidRPr="00E21ACD" w:rsidRDefault="00E45801" w:rsidP="000321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Has a heading</w:t>
      </w:r>
    </w:p>
    <w:p w14:paraId="1DC67ECA" w14:textId="38801045" w:rsidR="00E45801" w:rsidRPr="00E21ACD" w:rsidRDefault="00E45801" w:rsidP="000321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Has a part showing the receiver of a memo</w:t>
      </w:r>
    </w:p>
    <w:p w14:paraId="194B0667" w14:textId="18BDFB8C" w:rsidR="00E45801" w:rsidRPr="00E21ACD" w:rsidRDefault="00E45801" w:rsidP="000321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Has a part showing the sender of a memo</w:t>
      </w:r>
    </w:p>
    <w:p w14:paraId="4B67E461" w14:textId="1DAC2368" w:rsidR="00E45801" w:rsidRPr="00E21ACD" w:rsidRDefault="00E45801" w:rsidP="000321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Date of the memo</w:t>
      </w:r>
    </w:p>
    <w:p w14:paraId="6FD7177B" w14:textId="1C74E36B" w:rsidR="00E45801" w:rsidRPr="00E21ACD" w:rsidRDefault="00E45801" w:rsidP="000321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Body of the memo (details of the message) </w:t>
      </w:r>
    </w:p>
    <w:p w14:paraId="4B45342C" w14:textId="18238CF3" w:rsidR="002137B0" w:rsidRPr="00E21ACD" w:rsidRDefault="002137B0" w:rsidP="000321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All writings begin from the margin line</w:t>
      </w:r>
    </w:p>
    <w:p w14:paraId="247119A2" w14:textId="0333A502" w:rsidR="00B91DBC" w:rsidRPr="00E21ACD" w:rsidRDefault="002137B0" w:rsidP="00B91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Operates within </w:t>
      </w:r>
      <w:r w:rsidR="001E2D9D" w:rsidRPr="00E21ACD">
        <w:rPr>
          <w:rFonts w:ascii="Times New Roman" w:hAnsi="Times New Roman" w:cs="Times New Roman"/>
          <w:sz w:val="24"/>
          <w:szCs w:val="24"/>
        </w:rPr>
        <w:t>organization</w:t>
      </w:r>
    </w:p>
    <w:p w14:paraId="60F6AB9C" w14:textId="7222614D" w:rsidR="003A6C41" w:rsidRPr="00E21ACD" w:rsidRDefault="002137B0" w:rsidP="003A6C41">
      <w:pPr>
        <w:pStyle w:val="ListParagraph"/>
        <w:ind w:left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 </w:t>
      </w:r>
      <w:r w:rsidR="003A6C41" w:rsidRPr="00E21ACD">
        <w:rPr>
          <w:rFonts w:ascii="Times New Roman" w:hAnsi="Times New Roman" w:cs="Times New Roman"/>
          <w:b/>
          <w:sz w:val="24"/>
          <w:szCs w:val="24"/>
        </w:rPr>
        <w:t xml:space="preserve">@ 2 marks = 10 marks </w:t>
      </w:r>
    </w:p>
    <w:p w14:paraId="7652947D" w14:textId="416CA27E" w:rsidR="00E45801" w:rsidRPr="00E21ACD" w:rsidRDefault="00E45801" w:rsidP="003A6C41">
      <w:pPr>
        <w:rPr>
          <w:rFonts w:ascii="Times New Roman" w:hAnsi="Times New Roman" w:cs="Times New Roman"/>
          <w:sz w:val="24"/>
          <w:szCs w:val="24"/>
        </w:rPr>
      </w:pPr>
    </w:p>
    <w:p w14:paraId="7FA288F2" w14:textId="794C2C94" w:rsidR="003A6C41" w:rsidRPr="00E21ACD" w:rsidRDefault="007262C6" w:rsidP="003A6C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A candidate is required to answer the questions as asked.</w:t>
      </w:r>
    </w:p>
    <w:p w14:paraId="7A57235F" w14:textId="004DD70E" w:rsidR="007262C6" w:rsidRPr="00E21ACD" w:rsidRDefault="00B91DBC" w:rsidP="007262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A candidate may name one of the following with the reason – </w:t>
      </w:r>
      <w:r w:rsidRPr="00E21ACD">
        <w:rPr>
          <w:rFonts w:ascii="Times New Roman" w:hAnsi="Times New Roman" w:cs="Times New Roman"/>
          <w:b/>
          <w:sz w:val="24"/>
          <w:szCs w:val="24"/>
        </w:rPr>
        <w:t>2 marks</w:t>
      </w:r>
    </w:p>
    <w:p w14:paraId="68594498" w14:textId="77777777" w:rsidR="00B91DBC" w:rsidRPr="00E21ACD" w:rsidRDefault="00B91DBC" w:rsidP="00B91D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Lyric</w:t>
      </w:r>
    </w:p>
    <w:p w14:paraId="599100FE" w14:textId="77777777" w:rsidR="00B91DBC" w:rsidRPr="00E21ACD" w:rsidRDefault="00B91DBC" w:rsidP="00B91D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Descriptive</w:t>
      </w:r>
    </w:p>
    <w:p w14:paraId="2F79B199" w14:textId="3274469F" w:rsidR="00B91DBC" w:rsidRPr="00E21ACD" w:rsidRDefault="00B91DBC" w:rsidP="00B91D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Modern</w:t>
      </w:r>
    </w:p>
    <w:p w14:paraId="31C61DB3" w14:textId="36F2E755" w:rsidR="004A741C" w:rsidRPr="00E21ACD" w:rsidRDefault="00063379" w:rsidP="004A7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The poem has irregular rhyme scheme</w:t>
      </w:r>
      <w:r w:rsidR="0041525D" w:rsidRPr="00E21ACD">
        <w:rPr>
          <w:rFonts w:ascii="Times New Roman" w:hAnsi="Times New Roman" w:cs="Times New Roman"/>
          <w:sz w:val="24"/>
          <w:szCs w:val="24"/>
        </w:rPr>
        <w:t xml:space="preserve"> with exception to the third stanza. The pattern is indicated as follows. </w:t>
      </w:r>
      <w:r w:rsidR="00651AC3" w:rsidRPr="00E21ACD">
        <w:rPr>
          <w:rFonts w:ascii="Times New Roman" w:hAnsi="Times New Roman" w:cs="Times New Roman"/>
          <w:sz w:val="24"/>
          <w:szCs w:val="24"/>
        </w:rPr>
        <w:t xml:space="preserve"> </w:t>
      </w:r>
      <w:r w:rsidR="00651AC3" w:rsidRPr="00E21ACD">
        <w:rPr>
          <w:rFonts w:ascii="Times New Roman" w:hAnsi="Times New Roman" w:cs="Times New Roman"/>
          <w:b/>
          <w:sz w:val="24"/>
          <w:szCs w:val="24"/>
        </w:rPr>
        <w:t>2 Marks</w:t>
      </w:r>
    </w:p>
    <w:p w14:paraId="377EE083" w14:textId="76C93D86" w:rsidR="00A162D3" w:rsidRPr="00E21ACD" w:rsidRDefault="00A162D3" w:rsidP="004C2426">
      <w:pPr>
        <w:pStyle w:val="ListParagraph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E21ACD">
        <w:rPr>
          <w:rFonts w:ascii="Times New Roman" w:hAnsi="Times New Roman" w:cs="Times New Roman"/>
          <w:i/>
          <w:sz w:val="24"/>
          <w:szCs w:val="24"/>
        </w:rPr>
        <w:t>AB</w:t>
      </w:r>
      <w:r w:rsidR="004C2426" w:rsidRPr="00E21ACD">
        <w:rPr>
          <w:rFonts w:ascii="Times New Roman" w:hAnsi="Times New Roman" w:cs="Times New Roman"/>
          <w:i/>
          <w:sz w:val="24"/>
          <w:szCs w:val="24"/>
        </w:rPr>
        <w:t>C</w:t>
      </w:r>
      <w:r w:rsidRPr="00E21ACD">
        <w:rPr>
          <w:rFonts w:ascii="Times New Roman" w:hAnsi="Times New Roman" w:cs="Times New Roman"/>
          <w:i/>
          <w:sz w:val="24"/>
          <w:szCs w:val="24"/>
        </w:rPr>
        <w:t>DE FGFEB HBBII JBJKELJ</w:t>
      </w:r>
      <w:r w:rsidR="00651AC3" w:rsidRPr="00E21ACD">
        <w:rPr>
          <w:rFonts w:ascii="Times New Roman" w:hAnsi="Times New Roman" w:cs="Times New Roman"/>
          <w:sz w:val="24"/>
          <w:szCs w:val="24"/>
        </w:rPr>
        <w:tab/>
      </w:r>
      <w:r w:rsidR="00651AC3" w:rsidRPr="00E21ACD">
        <w:rPr>
          <w:rFonts w:ascii="Times New Roman" w:hAnsi="Times New Roman" w:cs="Times New Roman"/>
          <w:sz w:val="24"/>
          <w:szCs w:val="24"/>
        </w:rPr>
        <w:tab/>
      </w:r>
    </w:p>
    <w:p w14:paraId="0AFD8D29" w14:textId="32A1F825" w:rsidR="00651AC3" w:rsidRPr="00E21ACD" w:rsidRDefault="00D65B8F" w:rsidP="00651AC3">
      <w:pPr>
        <w:pStyle w:val="ListParagraph"/>
        <w:numPr>
          <w:ilvl w:val="0"/>
          <w:numId w:val="7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A persona is any person in a society who observes the dentist </w:t>
      </w:r>
      <w:r w:rsidR="008D3441" w:rsidRPr="00E21ACD">
        <w:rPr>
          <w:rFonts w:ascii="Times New Roman" w:hAnsi="Times New Roman" w:cs="Times New Roman"/>
          <w:sz w:val="24"/>
          <w:szCs w:val="24"/>
        </w:rPr>
        <w:t>behaviors</w:t>
      </w:r>
      <w:r w:rsidRPr="00E21ACD">
        <w:rPr>
          <w:rFonts w:ascii="Times New Roman" w:hAnsi="Times New Roman" w:cs="Times New Roman"/>
          <w:sz w:val="24"/>
          <w:szCs w:val="24"/>
        </w:rPr>
        <w:t xml:space="preserve">. This </w:t>
      </w:r>
      <w:r w:rsidR="0019127B" w:rsidRPr="00E21ACD">
        <w:rPr>
          <w:rFonts w:ascii="Times New Roman" w:hAnsi="Times New Roman" w:cs="Times New Roman"/>
          <w:sz w:val="24"/>
          <w:szCs w:val="24"/>
        </w:rPr>
        <w:t>can be seen as he narrates/describes the dentist and his services</w:t>
      </w:r>
      <w:r w:rsidR="008D3441" w:rsidRPr="00E21ACD">
        <w:rPr>
          <w:rFonts w:ascii="Times New Roman" w:hAnsi="Times New Roman" w:cs="Times New Roman"/>
          <w:sz w:val="24"/>
          <w:szCs w:val="24"/>
        </w:rPr>
        <w:t xml:space="preserve"> as it is shown in stanza 3.</w:t>
      </w:r>
      <w:r w:rsidR="00651AC3" w:rsidRPr="00E21ACD">
        <w:rPr>
          <w:rFonts w:ascii="Times New Roman" w:hAnsi="Times New Roman" w:cs="Times New Roman"/>
          <w:sz w:val="24"/>
          <w:szCs w:val="24"/>
        </w:rPr>
        <w:t xml:space="preserve"> </w:t>
      </w:r>
      <w:r w:rsidR="00651AC3" w:rsidRPr="00E21ACD">
        <w:rPr>
          <w:rFonts w:ascii="Times New Roman" w:hAnsi="Times New Roman" w:cs="Times New Roman"/>
          <w:b/>
          <w:sz w:val="24"/>
          <w:szCs w:val="24"/>
        </w:rPr>
        <w:t>2 Marks</w:t>
      </w:r>
    </w:p>
    <w:p w14:paraId="2321A1E9" w14:textId="77777777" w:rsidR="000A789B" w:rsidRPr="00E21ACD" w:rsidRDefault="000A789B" w:rsidP="000A789B">
      <w:pPr>
        <w:pStyle w:val="ListParagraph"/>
        <w:numPr>
          <w:ilvl w:val="0"/>
          <w:numId w:val="7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A candidate may comment on any two poetic devices from the poem - </w:t>
      </w:r>
      <w:r w:rsidRPr="00E21ACD">
        <w:rPr>
          <w:rFonts w:ascii="Times New Roman" w:hAnsi="Times New Roman" w:cs="Times New Roman"/>
          <w:sz w:val="24"/>
          <w:szCs w:val="24"/>
        </w:rPr>
        <w:t xml:space="preserve">@1 mark = </w:t>
      </w:r>
      <w:r w:rsidRPr="00E21ACD">
        <w:rPr>
          <w:rFonts w:ascii="Times New Roman" w:hAnsi="Times New Roman" w:cs="Times New Roman"/>
          <w:b/>
          <w:sz w:val="24"/>
          <w:szCs w:val="24"/>
        </w:rPr>
        <w:t>2 marks</w:t>
      </w:r>
    </w:p>
    <w:p w14:paraId="0AB97D95" w14:textId="467B0E20" w:rsidR="000A789B" w:rsidRPr="00E21ACD" w:rsidRDefault="000A789B" w:rsidP="000A789B">
      <w:pPr>
        <w:pStyle w:val="ListParagraph"/>
        <w:tabs>
          <w:tab w:val="left" w:pos="999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Example,</w:t>
      </w:r>
    </w:p>
    <w:p w14:paraId="79D9ABCD" w14:textId="3251382B" w:rsidR="000A789B" w:rsidRPr="00E21ACD" w:rsidRDefault="000A789B" w:rsidP="000A789B">
      <w:pPr>
        <w:pStyle w:val="ListParagraph"/>
        <w:numPr>
          <w:ilvl w:val="0"/>
          <w:numId w:val="9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Consonance </w:t>
      </w:r>
    </w:p>
    <w:p w14:paraId="70E4A721" w14:textId="268FF8B9" w:rsidR="000A789B" w:rsidRPr="00E21ACD" w:rsidRDefault="000A789B" w:rsidP="000A789B">
      <w:pPr>
        <w:pStyle w:val="ListParagraph"/>
        <w:tabs>
          <w:tab w:val="left" w:pos="999"/>
        </w:tabs>
        <w:ind w:left="2160"/>
        <w:rPr>
          <w:rFonts w:ascii="Times New Roman" w:hAnsi="Times New Roman" w:cs="Times New Roman"/>
          <w:i/>
          <w:sz w:val="24"/>
          <w:szCs w:val="24"/>
        </w:rPr>
      </w:pPr>
      <w:r w:rsidRPr="00E21ACD">
        <w:rPr>
          <w:rFonts w:ascii="Times New Roman" w:hAnsi="Times New Roman" w:cs="Times New Roman"/>
          <w:i/>
          <w:sz w:val="24"/>
          <w:szCs w:val="24"/>
        </w:rPr>
        <w:t>Decayi</w:t>
      </w:r>
      <w:r w:rsidRPr="00E21ACD">
        <w:rPr>
          <w:rFonts w:ascii="Times New Roman" w:hAnsi="Times New Roman" w:cs="Times New Roman"/>
          <w:i/>
          <w:sz w:val="24"/>
          <w:szCs w:val="24"/>
          <w:u w:val="single"/>
        </w:rPr>
        <w:t>ng</w:t>
      </w:r>
      <w:r w:rsidRPr="00E21ACD">
        <w:rPr>
          <w:rFonts w:ascii="Times New Roman" w:hAnsi="Times New Roman" w:cs="Times New Roman"/>
          <w:i/>
          <w:sz w:val="24"/>
          <w:szCs w:val="24"/>
        </w:rPr>
        <w:t xml:space="preserve"> tee</w:t>
      </w:r>
      <w:r w:rsidRPr="00E21ACD">
        <w:rPr>
          <w:rFonts w:ascii="Times New Roman" w:hAnsi="Times New Roman" w:cs="Times New Roman"/>
          <w:i/>
          <w:sz w:val="24"/>
          <w:szCs w:val="24"/>
          <w:u w:val="single"/>
        </w:rPr>
        <w:t>th</w:t>
      </w:r>
      <w:r w:rsidRPr="00E21ACD">
        <w:rPr>
          <w:rFonts w:ascii="Times New Roman" w:hAnsi="Times New Roman" w:cs="Times New Roman"/>
          <w:i/>
          <w:sz w:val="24"/>
          <w:szCs w:val="24"/>
        </w:rPr>
        <w:t>, achi</w:t>
      </w:r>
      <w:r w:rsidRPr="00E21ACD">
        <w:rPr>
          <w:rFonts w:ascii="Times New Roman" w:hAnsi="Times New Roman" w:cs="Times New Roman"/>
          <w:i/>
          <w:sz w:val="24"/>
          <w:szCs w:val="24"/>
          <w:u w:val="single"/>
        </w:rPr>
        <w:t>ng</w:t>
      </w:r>
      <w:r w:rsidRPr="00E21ACD">
        <w:rPr>
          <w:rFonts w:ascii="Times New Roman" w:hAnsi="Times New Roman" w:cs="Times New Roman"/>
          <w:i/>
          <w:sz w:val="24"/>
          <w:szCs w:val="24"/>
        </w:rPr>
        <w:t xml:space="preserve"> tee</w:t>
      </w:r>
      <w:r w:rsidRPr="00E21ACD">
        <w:rPr>
          <w:rFonts w:ascii="Times New Roman" w:hAnsi="Times New Roman" w:cs="Times New Roman"/>
          <w:i/>
          <w:sz w:val="24"/>
          <w:szCs w:val="24"/>
          <w:u w:val="single"/>
        </w:rPr>
        <w:t>th</w:t>
      </w:r>
      <w:r w:rsidRPr="00E21ACD">
        <w:rPr>
          <w:rFonts w:ascii="Times New Roman" w:hAnsi="Times New Roman" w:cs="Times New Roman"/>
          <w:i/>
          <w:sz w:val="24"/>
          <w:szCs w:val="24"/>
        </w:rPr>
        <w:t>, stro</w:t>
      </w:r>
      <w:r w:rsidRPr="00E21ACD">
        <w:rPr>
          <w:rFonts w:ascii="Times New Roman" w:hAnsi="Times New Roman" w:cs="Times New Roman"/>
          <w:i/>
          <w:sz w:val="24"/>
          <w:szCs w:val="24"/>
          <w:u w:val="single"/>
        </w:rPr>
        <w:t>ng</w:t>
      </w:r>
      <w:r w:rsidRPr="00E21ACD">
        <w:rPr>
          <w:rFonts w:ascii="Times New Roman" w:hAnsi="Times New Roman" w:cs="Times New Roman"/>
          <w:i/>
          <w:sz w:val="24"/>
          <w:szCs w:val="24"/>
        </w:rPr>
        <w:t xml:space="preserve"> tee</w:t>
      </w:r>
      <w:r w:rsidRPr="00E21ACD">
        <w:rPr>
          <w:rFonts w:ascii="Times New Roman" w:hAnsi="Times New Roman" w:cs="Times New Roman"/>
          <w:i/>
          <w:sz w:val="24"/>
          <w:szCs w:val="24"/>
          <w:u w:val="single"/>
        </w:rPr>
        <w:t>th</w:t>
      </w:r>
    </w:p>
    <w:p w14:paraId="72895C39" w14:textId="09A6CCC4" w:rsidR="000A789B" w:rsidRPr="00E21ACD" w:rsidRDefault="00DD0076" w:rsidP="000A789B">
      <w:pPr>
        <w:pStyle w:val="ListParagraph"/>
        <w:numPr>
          <w:ilvl w:val="0"/>
          <w:numId w:val="9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Rhyme – third stanza </w:t>
      </w:r>
      <w:r w:rsidRPr="00E21ACD">
        <w:rPr>
          <w:rFonts w:ascii="Times New Roman" w:hAnsi="Times New Roman" w:cs="Times New Roman"/>
          <w:i/>
          <w:sz w:val="24"/>
          <w:szCs w:val="24"/>
        </w:rPr>
        <w:t>HBBII</w:t>
      </w:r>
    </w:p>
    <w:p w14:paraId="5F0A22EA" w14:textId="10F7C3FC" w:rsidR="008C2D99" w:rsidRPr="00E21ACD" w:rsidRDefault="008C2D99" w:rsidP="000A789B">
      <w:pPr>
        <w:pStyle w:val="ListParagraph"/>
        <w:numPr>
          <w:ilvl w:val="0"/>
          <w:numId w:val="9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Hyperbole</w:t>
      </w:r>
    </w:p>
    <w:p w14:paraId="0C265179" w14:textId="61F8B151" w:rsidR="008C2D99" w:rsidRPr="00E21ACD" w:rsidRDefault="008C2D99" w:rsidP="008C2D99">
      <w:pPr>
        <w:pStyle w:val="ListParagraph"/>
        <w:tabs>
          <w:tab w:val="left" w:pos="999"/>
        </w:tabs>
        <w:ind w:left="2160"/>
        <w:rPr>
          <w:rFonts w:ascii="Times New Roman" w:hAnsi="Times New Roman" w:cs="Times New Roman"/>
          <w:i/>
          <w:sz w:val="24"/>
          <w:szCs w:val="24"/>
        </w:rPr>
      </w:pPr>
      <w:r w:rsidRPr="00E21ACD">
        <w:rPr>
          <w:rFonts w:ascii="Times New Roman" w:hAnsi="Times New Roman" w:cs="Times New Roman"/>
          <w:i/>
          <w:sz w:val="24"/>
          <w:szCs w:val="24"/>
        </w:rPr>
        <w:t xml:space="preserve">Making heaps and heaps of teeth </w:t>
      </w:r>
    </w:p>
    <w:p w14:paraId="214E914D" w14:textId="30231588" w:rsidR="00651AC3" w:rsidRPr="00E21ACD" w:rsidRDefault="00651AC3" w:rsidP="00651AC3">
      <w:pPr>
        <w:pStyle w:val="ListParagraph"/>
        <w:numPr>
          <w:ilvl w:val="0"/>
          <w:numId w:val="7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lastRenderedPageBreak/>
        <w:t xml:space="preserve">A candidate is required to give any two relevant messages from the poem. @1 mark = </w:t>
      </w:r>
      <w:r w:rsidRPr="00E21ACD">
        <w:rPr>
          <w:rFonts w:ascii="Times New Roman" w:hAnsi="Times New Roman" w:cs="Times New Roman"/>
          <w:b/>
          <w:sz w:val="24"/>
          <w:szCs w:val="24"/>
        </w:rPr>
        <w:t>2 marks</w:t>
      </w:r>
    </w:p>
    <w:p w14:paraId="4CFDCDC9" w14:textId="77777777" w:rsidR="0066513A" w:rsidRPr="00E21ACD" w:rsidRDefault="0066513A" w:rsidP="0066513A">
      <w:pPr>
        <w:pStyle w:val="ListParagraph"/>
        <w:tabs>
          <w:tab w:val="left" w:pos="999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02276C6E" w14:textId="625B1B20" w:rsidR="00E21ACD" w:rsidRPr="00E21ACD" w:rsidRDefault="00E21ACD" w:rsidP="00E21ACD">
      <w:pPr>
        <w:pStyle w:val="ListParagraph"/>
        <w:numPr>
          <w:ilvl w:val="0"/>
          <w:numId w:val="3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candidate </w:t>
      </w:r>
      <w:r w:rsidRPr="00E21ACD">
        <w:rPr>
          <w:rFonts w:ascii="Times New Roman" w:hAnsi="Times New Roman" w:cs="Times New Roman"/>
          <w:sz w:val="24"/>
          <w:szCs w:val="24"/>
        </w:rPr>
        <w:t xml:space="preserve">should clearly </w:t>
      </w:r>
      <w:r w:rsidRPr="00E21ACD">
        <w:rPr>
          <w:rFonts w:ascii="Times New Roman" w:hAnsi="Times New Roman" w:cs="Times New Roman"/>
          <w:sz w:val="24"/>
          <w:szCs w:val="24"/>
        </w:rPr>
        <w:t>analyses</w:t>
      </w:r>
      <w:r w:rsidRPr="00E21ACD">
        <w:rPr>
          <w:rFonts w:ascii="Times New Roman" w:hAnsi="Times New Roman" w:cs="Times New Roman"/>
          <w:sz w:val="24"/>
          <w:szCs w:val="24"/>
        </w:rPr>
        <w:t xml:space="preserve"> imagery portrayed in the four poems of his choice.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21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 Marks</w:t>
      </w:r>
    </w:p>
    <w:p w14:paraId="4BC5267D" w14:textId="03EF5CCE" w:rsidR="00E21ACD" w:rsidRPr="00B6132E" w:rsidRDefault="00E21ACD" w:rsidP="00E21ACD">
      <w:pPr>
        <w:pStyle w:val="ListParagraph"/>
        <w:numPr>
          <w:ilvl w:val="0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bookmarkStart w:id="0" w:name="_Hlk158667928"/>
      <w:r w:rsidRPr="00E21ACD"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962F9" w:rsidRPr="00B6132E">
        <w:rPr>
          <w:rFonts w:ascii="Times New Roman" w:hAnsi="Times New Roman" w:cs="Times New Roman"/>
          <w:sz w:val="24"/>
          <w:szCs w:val="24"/>
        </w:rPr>
        <w:t>2</w:t>
      </w:r>
      <w:r w:rsidRPr="00B6132E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07ECDCFD" w14:textId="36CB68C6" w:rsidR="00B6132E" w:rsidRDefault="00E21ACD" w:rsidP="00E21ACD">
      <w:pPr>
        <w:pStyle w:val="ListParagraph"/>
        <w:numPr>
          <w:ilvl w:val="1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Defining imagery</w:t>
      </w:r>
      <w:r w:rsidR="00B6132E">
        <w:rPr>
          <w:rFonts w:ascii="Times New Roman" w:hAnsi="Times New Roman" w:cs="Times New Roman"/>
          <w:sz w:val="24"/>
          <w:szCs w:val="24"/>
        </w:rPr>
        <w:t xml:space="preserve"> </w:t>
      </w:r>
      <w:r w:rsidR="0034683B">
        <w:rPr>
          <w:rFonts w:ascii="Times New Roman" w:hAnsi="Times New Roman" w:cs="Times New Roman"/>
          <w:sz w:val="24"/>
          <w:szCs w:val="24"/>
        </w:rPr>
        <w:t>–</w:t>
      </w:r>
      <w:r w:rsidR="00B6132E">
        <w:rPr>
          <w:rFonts w:ascii="Times New Roman" w:hAnsi="Times New Roman" w:cs="Times New Roman"/>
          <w:sz w:val="24"/>
          <w:szCs w:val="24"/>
        </w:rPr>
        <w:t xml:space="preserve"> </w:t>
      </w:r>
      <w:r w:rsidR="0034683B">
        <w:rPr>
          <w:rFonts w:ascii="Times New Roman" w:hAnsi="Times New Roman" w:cs="Times New Roman"/>
          <w:sz w:val="24"/>
          <w:szCs w:val="24"/>
        </w:rPr>
        <w:t xml:space="preserve">1 </w:t>
      </w:r>
      <w:r w:rsidR="00B6132E">
        <w:rPr>
          <w:rFonts w:ascii="Times New Roman" w:hAnsi="Times New Roman" w:cs="Times New Roman"/>
          <w:sz w:val="24"/>
          <w:szCs w:val="24"/>
        </w:rPr>
        <w:t>Mark</w:t>
      </w:r>
    </w:p>
    <w:p w14:paraId="3D775B2D" w14:textId="265C4DD3" w:rsidR="00E21ACD" w:rsidRPr="00E21ACD" w:rsidRDefault="00B6132E" w:rsidP="00E21ACD">
      <w:pPr>
        <w:pStyle w:val="ListParagraph"/>
        <w:numPr>
          <w:ilvl w:val="1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21ACD" w:rsidRPr="00E21ACD">
        <w:rPr>
          <w:rFonts w:ascii="Times New Roman" w:hAnsi="Times New Roman" w:cs="Times New Roman"/>
          <w:sz w:val="24"/>
          <w:szCs w:val="24"/>
        </w:rPr>
        <w:t xml:space="preserve">ntroducing the </w:t>
      </w:r>
      <w:r w:rsidRPr="00E21ACD">
        <w:rPr>
          <w:rFonts w:ascii="Times New Roman" w:hAnsi="Times New Roman" w:cs="Times New Roman"/>
          <w:sz w:val="24"/>
          <w:szCs w:val="24"/>
        </w:rPr>
        <w:t>poems,</w:t>
      </w:r>
      <w:r w:rsidR="00E21ACD" w:rsidRPr="00E21ACD">
        <w:rPr>
          <w:rFonts w:ascii="Times New Roman" w:hAnsi="Times New Roman" w:cs="Times New Roman"/>
          <w:sz w:val="24"/>
          <w:szCs w:val="24"/>
        </w:rPr>
        <w:t xml:space="preserve"> he/she going to use</w:t>
      </w:r>
      <w:r w:rsidR="00E21ACD">
        <w:rPr>
          <w:rFonts w:ascii="Times New Roman" w:hAnsi="Times New Roman" w:cs="Times New Roman"/>
          <w:sz w:val="24"/>
          <w:szCs w:val="24"/>
        </w:rPr>
        <w:t xml:space="preserve"> </w:t>
      </w:r>
      <w:r w:rsidR="00E21ACD" w:rsidRPr="00E21AC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1 mark</w:t>
      </w:r>
      <w:r w:rsidR="00E21ACD" w:rsidRPr="00E21A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AA746" w14:textId="77777777" w:rsidR="00B6132E" w:rsidRDefault="00B6132E" w:rsidP="00B6132E">
      <w:pPr>
        <w:pStyle w:val="ListParagraph"/>
        <w:numPr>
          <w:ilvl w:val="0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Body</w:t>
      </w:r>
    </w:p>
    <w:p w14:paraId="26F1B56D" w14:textId="1C1BC5D6" w:rsidR="00E21ACD" w:rsidRPr="00E21ACD" w:rsidRDefault="00E21ACD" w:rsidP="00B6132E">
      <w:pPr>
        <w:pStyle w:val="ListParagraph"/>
        <w:numPr>
          <w:ilvl w:val="1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16 Points, 4 from each poem. – @</w:t>
      </w:r>
      <w:r w:rsidR="00B6132E">
        <w:rPr>
          <w:rFonts w:ascii="Times New Roman" w:hAnsi="Times New Roman" w:cs="Times New Roman"/>
          <w:sz w:val="24"/>
          <w:szCs w:val="24"/>
        </w:rPr>
        <w:t xml:space="preserve"> 1 mark = 16 Marks</w:t>
      </w:r>
    </w:p>
    <w:p w14:paraId="21C9EC8B" w14:textId="7CE06A15" w:rsidR="00E21ACD" w:rsidRPr="00E21ACD" w:rsidRDefault="00E21ACD" w:rsidP="00B6132E">
      <w:pPr>
        <w:pStyle w:val="ListParagraph"/>
        <w:numPr>
          <w:ilvl w:val="0"/>
          <w:numId w:val="11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Any relevant conclusion – 2</w:t>
      </w:r>
      <w:r w:rsidR="00B6132E">
        <w:rPr>
          <w:rFonts w:ascii="Times New Roman" w:hAnsi="Times New Roman" w:cs="Times New Roman"/>
          <w:sz w:val="24"/>
          <w:szCs w:val="24"/>
        </w:rPr>
        <w:t xml:space="preserve"> marks</w:t>
      </w:r>
    </w:p>
    <w:bookmarkEnd w:id="0"/>
    <w:p w14:paraId="43B8DE39" w14:textId="68309AD5" w:rsidR="0034683B" w:rsidRPr="00E21ACD" w:rsidRDefault="0034683B" w:rsidP="0034683B">
      <w:pPr>
        <w:pStyle w:val="ListParagraph"/>
        <w:numPr>
          <w:ilvl w:val="0"/>
          <w:numId w:val="3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candidate </w:t>
      </w:r>
      <w:r w:rsidRPr="00E21ACD">
        <w:rPr>
          <w:rFonts w:ascii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hAnsi="Times New Roman" w:cs="Times New Roman"/>
          <w:sz w:val="24"/>
          <w:szCs w:val="24"/>
        </w:rPr>
        <w:t xml:space="preserve">justify by showing relevance of any </w:t>
      </w:r>
      <w:r w:rsidRPr="00E21ACD">
        <w:rPr>
          <w:rFonts w:ascii="Times New Roman" w:hAnsi="Times New Roman" w:cs="Times New Roman"/>
          <w:sz w:val="24"/>
          <w:szCs w:val="24"/>
        </w:rPr>
        <w:t>four poems of his</w:t>
      </w:r>
      <w:r>
        <w:rPr>
          <w:rFonts w:ascii="Times New Roman" w:hAnsi="Times New Roman" w:cs="Times New Roman"/>
          <w:sz w:val="24"/>
          <w:szCs w:val="24"/>
        </w:rPr>
        <w:t>/her</w:t>
      </w:r>
      <w:r w:rsidRPr="00E21ACD">
        <w:rPr>
          <w:rFonts w:ascii="Times New Roman" w:hAnsi="Times New Roman" w:cs="Times New Roman"/>
          <w:sz w:val="24"/>
          <w:szCs w:val="24"/>
        </w:rPr>
        <w:t xml:space="preserve"> choice.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21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 Marks</w:t>
      </w:r>
    </w:p>
    <w:p w14:paraId="2632011B" w14:textId="77777777" w:rsidR="0034683B" w:rsidRPr="00B6132E" w:rsidRDefault="0034683B" w:rsidP="0034683B">
      <w:pPr>
        <w:pStyle w:val="ListParagraph"/>
        <w:numPr>
          <w:ilvl w:val="0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132E">
        <w:rPr>
          <w:rFonts w:ascii="Times New Roman" w:hAnsi="Times New Roman" w:cs="Times New Roman"/>
          <w:sz w:val="24"/>
          <w:szCs w:val="24"/>
        </w:rPr>
        <w:t>2 marks</w:t>
      </w:r>
    </w:p>
    <w:p w14:paraId="67613ED3" w14:textId="36FB321B" w:rsidR="0034683B" w:rsidRDefault="0034683B" w:rsidP="0034683B">
      <w:pPr>
        <w:pStyle w:val="ListParagraph"/>
        <w:numPr>
          <w:ilvl w:val="1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Defining </w:t>
      </w:r>
      <w:r>
        <w:rPr>
          <w:rFonts w:ascii="Times New Roman" w:hAnsi="Times New Roman" w:cs="Times New Roman"/>
          <w:sz w:val="24"/>
          <w:szCs w:val="24"/>
        </w:rPr>
        <w:t>Poetry/Poem/Relevance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Mark</w:t>
      </w:r>
    </w:p>
    <w:p w14:paraId="18B41293" w14:textId="77777777" w:rsidR="0034683B" w:rsidRPr="00E21ACD" w:rsidRDefault="0034683B" w:rsidP="0034683B">
      <w:pPr>
        <w:pStyle w:val="ListParagraph"/>
        <w:numPr>
          <w:ilvl w:val="1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21ACD">
        <w:rPr>
          <w:rFonts w:ascii="Times New Roman" w:hAnsi="Times New Roman" w:cs="Times New Roman"/>
          <w:sz w:val="24"/>
          <w:szCs w:val="24"/>
        </w:rPr>
        <w:t>ntroducing the poems, he/she going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AC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1 mark</w:t>
      </w:r>
      <w:r w:rsidRPr="00E21A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956C9" w14:textId="77777777" w:rsidR="0034683B" w:rsidRDefault="0034683B" w:rsidP="0034683B">
      <w:pPr>
        <w:pStyle w:val="ListParagraph"/>
        <w:numPr>
          <w:ilvl w:val="0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Body</w:t>
      </w:r>
    </w:p>
    <w:p w14:paraId="65C33E80" w14:textId="77777777" w:rsidR="0034683B" w:rsidRPr="00E21ACD" w:rsidRDefault="0034683B" w:rsidP="0034683B">
      <w:pPr>
        <w:pStyle w:val="ListParagraph"/>
        <w:numPr>
          <w:ilvl w:val="1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16 Points, 4 from each poem. – @</w:t>
      </w:r>
      <w:r>
        <w:rPr>
          <w:rFonts w:ascii="Times New Roman" w:hAnsi="Times New Roman" w:cs="Times New Roman"/>
          <w:sz w:val="24"/>
          <w:szCs w:val="24"/>
        </w:rPr>
        <w:t xml:space="preserve"> 1 mark = 16 Marks</w:t>
      </w:r>
    </w:p>
    <w:p w14:paraId="0E419A68" w14:textId="77777777" w:rsidR="0034683B" w:rsidRPr="00E21ACD" w:rsidRDefault="0034683B" w:rsidP="0034683B">
      <w:pPr>
        <w:pStyle w:val="ListParagraph"/>
        <w:numPr>
          <w:ilvl w:val="0"/>
          <w:numId w:val="11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Any relevant conclusion – 2</w:t>
      </w:r>
      <w:r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2B181EBF" w14:textId="2404DB4B" w:rsidR="0066513A" w:rsidRDefault="00A501B3" w:rsidP="0066513A">
      <w:pPr>
        <w:pStyle w:val="ListParagraph"/>
        <w:numPr>
          <w:ilvl w:val="0"/>
          <w:numId w:val="3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candidate is required </w:t>
      </w:r>
      <w:r w:rsidR="00026DD6">
        <w:rPr>
          <w:rFonts w:ascii="Times New Roman" w:hAnsi="Times New Roman" w:cs="Times New Roman"/>
          <w:sz w:val="24"/>
          <w:szCs w:val="24"/>
        </w:rPr>
        <w:t>to show various malpractices done by leaders which leads to poverty.</w:t>
      </w:r>
      <w:r w:rsidR="00C73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A6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C73A64">
        <w:rPr>
          <w:rFonts w:ascii="Times New Roman" w:hAnsi="Times New Roman" w:cs="Times New Roman"/>
          <w:sz w:val="24"/>
          <w:szCs w:val="24"/>
        </w:rPr>
        <w:t xml:space="preserve"> Embezzlement, corruption </w:t>
      </w:r>
      <w:r w:rsidR="00271450">
        <w:rPr>
          <w:rFonts w:ascii="Times New Roman" w:hAnsi="Times New Roman" w:cs="Times New Roman"/>
          <w:sz w:val="24"/>
          <w:szCs w:val="24"/>
        </w:rPr>
        <w:t>etc.</w:t>
      </w:r>
      <w:r w:rsidR="00C73A64">
        <w:rPr>
          <w:rFonts w:ascii="Times New Roman" w:hAnsi="Times New Roman" w:cs="Times New Roman"/>
          <w:sz w:val="24"/>
          <w:szCs w:val="24"/>
        </w:rPr>
        <w:t>…</w:t>
      </w:r>
      <w:r w:rsidR="006B7B45">
        <w:rPr>
          <w:rFonts w:ascii="Times New Roman" w:hAnsi="Times New Roman" w:cs="Times New Roman"/>
          <w:sz w:val="24"/>
          <w:szCs w:val="24"/>
        </w:rPr>
        <w:t xml:space="preserve"> </w:t>
      </w:r>
      <w:r w:rsidR="006B7B45">
        <w:rPr>
          <w:rFonts w:ascii="Times New Roman" w:hAnsi="Times New Roman" w:cs="Times New Roman"/>
          <w:b/>
          <w:sz w:val="24"/>
          <w:szCs w:val="24"/>
        </w:rPr>
        <w:t>20 Marks</w:t>
      </w:r>
    </w:p>
    <w:p w14:paraId="452637DB" w14:textId="77777777" w:rsidR="006B7B45" w:rsidRPr="00B6132E" w:rsidRDefault="006B7B45" w:rsidP="006B7B45">
      <w:pPr>
        <w:pStyle w:val="ListParagraph"/>
        <w:numPr>
          <w:ilvl w:val="0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bookmarkStart w:id="1" w:name="_Hlk158668432"/>
      <w:r w:rsidRPr="00E21ACD"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132E">
        <w:rPr>
          <w:rFonts w:ascii="Times New Roman" w:hAnsi="Times New Roman" w:cs="Times New Roman"/>
          <w:sz w:val="24"/>
          <w:szCs w:val="24"/>
        </w:rPr>
        <w:t>2 marks</w:t>
      </w:r>
    </w:p>
    <w:p w14:paraId="6639B109" w14:textId="087450F6" w:rsidR="006B7B45" w:rsidRDefault="006B7B45" w:rsidP="006B7B45">
      <w:pPr>
        <w:pStyle w:val="ListParagraph"/>
        <w:numPr>
          <w:ilvl w:val="1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Defining </w:t>
      </w:r>
      <w:r w:rsidR="00C91036">
        <w:rPr>
          <w:rFonts w:ascii="Times New Roman" w:hAnsi="Times New Roman" w:cs="Times New Roman"/>
          <w:sz w:val="24"/>
          <w:szCs w:val="24"/>
        </w:rPr>
        <w:t>key term</w:t>
      </w:r>
      <w:r>
        <w:rPr>
          <w:rFonts w:ascii="Times New Roman" w:hAnsi="Times New Roman" w:cs="Times New Roman"/>
          <w:sz w:val="24"/>
          <w:szCs w:val="24"/>
        </w:rPr>
        <w:t xml:space="preserve"> – 1 Mark</w:t>
      </w:r>
    </w:p>
    <w:p w14:paraId="4E49965D" w14:textId="44CD093A" w:rsidR="006B7B45" w:rsidRPr="00E21ACD" w:rsidRDefault="006B7B45" w:rsidP="006B7B45">
      <w:pPr>
        <w:pStyle w:val="ListParagraph"/>
        <w:numPr>
          <w:ilvl w:val="1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21ACD">
        <w:rPr>
          <w:rFonts w:ascii="Times New Roman" w:hAnsi="Times New Roman" w:cs="Times New Roman"/>
          <w:sz w:val="24"/>
          <w:szCs w:val="24"/>
        </w:rPr>
        <w:t xml:space="preserve">ntroducing the </w:t>
      </w:r>
      <w:r w:rsidR="00C91036">
        <w:rPr>
          <w:rFonts w:ascii="Times New Roman" w:hAnsi="Times New Roman" w:cs="Times New Roman"/>
          <w:sz w:val="24"/>
          <w:szCs w:val="24"/>
        </w:rPr>
        <w:t>Novels</w:t>
      </w:r>
      <w:r w:rsidRPr="00E21ACD">
        <w:rPr>
          <w:rFonts w:ascii="Times New Roman" w:hAnsi="Times New Roman" w:cs="Times New Roman"/>
          <w:sz w:val="24"/>
          <w:szCs w:val="24"/>
        </w:rPr>
        <w:t>, he/she going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AC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1 mark</w:t>
      </w:r>
      <w:r w:rsidRPr="00E21A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A3D6E" w14:textId="77777777" w:rsidR="006B7B45" w:rsidRDefault="006B7B45" w:rsidP="006B7B45">
      <w:pPr>
        <w:pStyle w:val="ListParagraph"/>
        <w:numPr>
          <w:ilvl w:val="0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Body</w:t>
      </w:r>
    </w:p>
    <w:p w14:paraId="21B3A863" w14:textId="524C6BB1" w:rsidR="006B7B45" w:rsidRPr="00E21ACD" w:rsidRDefault="00D72728" w:rsidP="006B7B45">
      <w:pPr>
        <w:pStyle w:val="ListParagraph"/>
        <w:numPr>
          <w:ilvl w:val="1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B7B45" w:rsidRPr="00E21ACD">
        <w:rPr>
          <w:rFonts w:ascii="Times New Roman" w:hAnsi="Times New Roman" w:cs="Times New Roman"/>
          <w:sz w:val="24"/>
          <w:szCs w:val="24"/>
        </w:rPr>
        <w:t xml:space="preserve"> Points, 4 from each </w:t>
      </w:r>
      <w:r>
        <w:rPr>
          <w:rFonts w:ascii="Times New Roman" w:hAnsi="Times New Roman" w:cs="Times New Roman"/>
          <w:sz w:val="24"/>
          <w:szCs w:val="24"/>
        </w:rPr>
        <w:t>Novel</w:t>
      </w:r>
      <w:r w:rsidR="006B7B45" w:rsidRPr="00E21ACD">
        <w:rPr>
          <w:rFonts w:ascii="Times New Roman" w:hAnsi="Times New Roman" w:cs="Times New Roman"/>
          <w:sz w:val="24"/>
          <w:szCs w:val="24"/>
        </w:rPr>
        <w:t>. – @</w:t>
      </w:r>
      <w:r w:rsidR="006B7B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6B7B45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>s</w:t>
      </w:r>
      <w:r w:rsidR="006B7B4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6B7B45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044FA886" w14:textId="77777777" w:rsidR="006B7B45" w:rsidRPr="00E21ACD" w:rsidRDefault="006B7B45" w:rsidP="006B7B45">
      <w:pPr>
        <w:pStyle w:val="ListParagraph"/>
        <w:numPr>
          <w:ilvl w:val="0"/>
          <w:numId w:val="11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>Any relevant conclusion – 2</w:t>
      </w:r>
      <w:r>
        <w:rPr>
          <w:rFonts w:ascii="Times New Roman" w:hAnsi="Times New Roman" w:cs="Times New Roman"/>
          <w:sz w:val="24"/>
          <w:szCs w:val="24"/>
        </w:rPr>
        <w:t xml:space="preserve"> marks</w:t>
      </w:r>
      <w:bookmarkEnd w:id="1"/>
    </w:p>
    <w:p w14:paraId="0CB5BD37" w14:textId="00E44977" w:rsidR="00043F15" w:rsidRPr="005B109D" w:rsidRDefault="00043F15" w:rsidP="00043F15">
      <w:pPr>
        <w:pStyle w:val="ListParagraph"/>
        <w:numPr>
          <w:ilvl w:val="0"/>
          <w:numId w:val="3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candidate is required to show </w:t>
      </w:r>
      <w:r>
        <w:rPr>
          <w:rFonts w:ascii="Times New Roman" w:hAnsi="Times New Roman" w:cs="Times New Roman"/>
          <w:sz w:val="24"/>
          <w:szCs w:val="24"/>
        </w:rPr>
        <w:t>problems and their solutions as they have been revealed in 2 Plays.</w:t>
      </w:r>
      <w:r w:rsidR="00DE636D">
        <w:rPr>
          <w:rFonts w:ascii="Times New Roman" w:hAnsi="Times New Roman" w:cs="Times New Roman"/>
          <w:sz w:val="24"/>
          <w:szCs w:val="24"/>
        </w:rPr>
        <w:t xml:space="preserve"> </w:t>
      </w:r>
      <w:r w:rsidR="00DE636D">
        <w:rPr>
          <w:rFonts w:ascii="Times New Roman" w:hAnsi="Times New Roman" w:cs="Times New Roman"/>
          <w:b/>
          <w:sz w:val="24"/>
          <w:szCs w:val="24"/>
        </w:rPr>
        <w:t>20 Marks</w:t>
      </w:r>
    </w:p>
    <w:p w14:paraId="01A80C3F" w14:textId="77777777" w:rsidR="005B109D" w:rsidRPr="00B6132E" w:rsidRDefault="005B109D" w:rsidP="005B109D">
      <w:pPr>
        <w:pStyle w:val="ListParagraph"/>
        <w:numPr>
          <w:ilvl w:val="0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132E">
        <w:rPr>
          <w:rFonts w:ascii="Times New Roman" w:hAnsi="Times New Roman" w:cs="Times New Roman"/>
          <w:sz w:val="24"/>
          <w:szCs w:val="24"/>
        </w:rPr>
        <w:t>2 marks</w:t>
      </w:r>
    </w:p>
    <w:p w14:paraId="26EA7F77" w14:textId="77777777" w:rsidR="005B109D" w:rsidRDefault="005B109D" w:rsidP="005B109D">
      <w:pPr>
        <w:pStyle w:val="ListParagraph"/>
        <w:numPr>
          <w:ilvl w:val="1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 w:rsidRPr="00E21ACD">
        <w:rPr>
          <w:rFonts w:ascii="Times New Roman" w:hAnsi="Times New Roman" w:cs="Times New Roman"/>
          <w:sz w:val="24"/>
          <w:szCs w:val="24"/>
        </w:rPr>
        <w:t xml:space="preserve">Defining </w:t>
      </w:r>
      <w:r>
        <w:rPr>
          <w:rFonts w:ascii="Times New Roman" w:hAnsi="Times New Roman" w:cs="Times New Roman"/>
          <w:sz w:val="24"/>
          <w:szCs w:val="24"/>
        </w:rPr>
        <w:t>key term – 1 Mark</w:t>
      </w:r>
    </w:p>
    <w:p w14:paraId="0D28C303" w14:textId="3B7E867E" w:rsidR="005B109D" w:rsidRPr="00E21ACD" w:rsidRDefault="005B109D" w:rsidP="005B109D">
      <w:pPr>
        <w:pStyle w:val="ListParagraph"/>
        <w:numPr>
          <w:ilvl w:val="1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21ACD">
        <w:rPr>
          <w:rFonts w:ascii="Times New Roman" w:hAnsi="Times New Roman" w:cs="Times New Roman"/>
          <w:sz w:val="24"/>
          <w:szCs w:val="24"/>
        </w:rPr>
        <w:t xml:space="preserve">ntroducing the </w:t>
      </w:r>
      <w:r>
        <w:rPr>
          <w:rFonts w:ascii="Times New Roman" w:hAnsi="Times New Roman" w:cs="Times New Roman"/>
          <w:sz w:val="24"/>
          <w:szCs w:val="24"/>
        </w:rPr>
        <w:t>Plays</w:t>
      </w:r>
      <w:r w:rsidRPr="00E21ACD">
        <w:rPr>
          <w:rFonts w:ascii="Times New Roman" w:hAnsi="Times New Roman" w:cs="Times New Roman"/>
          <w:sz w:val="24"/>
          <w:szCs w:val="24"/>
        </w:rPr>
        <w:t>, he/she going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AC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1 mark</w:t>
      </w:r>
      <w:r w:rsidRPr="00E21A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E13B4" w14:textId="77777777" w:rsidR="005B109D" w:rsidRDefault="005B109D" w:rsidP="005B109D">
      <w:pPr>
        <w:pStyle w:val="ListParagraph"/>
        <w:numPr>
          <w:ilvl w:val="0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Body</w:t>
      </w:r>
    </w:p>
    <w:p w14:paraId="4FD6DF22" w14:textId="5D4F888A" w:rsidR="005B109D" w:rsidRPr="00E21ACD" w:rsidRDefault="005B109D" w:rsidP="005B109D">
      <w:pPr>
        <w:pStyle w:val="ListParagraph"/>
        <w:numPr>
          <w:ilvl w:val="1"/>
          <w:numId w:val="10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E21ACD">
        <w:rPr>
          <w:rFonts w:ascii="Times New Roman" w:hAnsi="Times New Roman" w:cs="Times New Roman"/>
          <w:sz w:val="24"/>
          <w:szCs w:val="24"/>
        </w:rPr>
        <w:t xml:space="preserve"> Points, 4 from each </w:t>
      </w:r>
      <w:r>
        <w:rPr>
          <w:rFonts w:ascii="Times New Roman" w:hAnsi="Times New Roman" w:cs="Times New Roman"/>
          <w:sz w:val="24"/>
          <w:szCs w:val="24"/>
        </w:rPr>
        <w:t>Play</w:t>
      </w:r>
      <w:r w:rsidRPr="00E21ACD">
        <w:rPr>
          <w:rFonts w:ascii="Times New Roman" w:hAnsi="Times New Roman" w:cs="Times New Roman"/>
          <w:sz w:val="24"/>
          <w:szCs w:val="24"/>
        </w:rPr>
        <w:t>. – @</w:t>
      </w:r>
      <w:r>
        <w:rPr>
          <w:rFonts w:ascii="Times New Roman" w:hAnsi="Times New Roman" w:cs="Times New Roman"/>
          <w:sz w:val="24"/>
          <w:szCs w:val="24"/>
        </w:rPr>
        <w:t xml:space="preserve"> 2 marks = 16 Marks</w:t>
      </w:r>
    </w:p>
    <w:p w14:paraId="50E2F86D" w14:textId="11CE3ACE" w:rsidR="005B109D" w:rsidRPr="00E21ACD" w:rsidRDefault="005B109D" w:rsidP="005B109D">
      <w:pPr>
        <w:pStyle w:val="ListParagraph"/>
        <w:numPr>
          <w:ilvl w:val="0"/>
          <w:numId w:val="12"/>
        </w:numPr>
        <w:tabs>
          <w:tab w:val="left" w:pos="999"/>
        </w:tabs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E21ACD">
        <w:rPr>
          <w:rFonts w:ascii="Times New Roman" w:hAnsi="Times New Roman" w:cs="Times New Roman"/>
          <w:sz w:val="24"/>
          <w:szCs w:val="24"/>
        </w:rPr>
        <w:t>Any relevant conclusion – 2</w:t>
      </w:r>
      <w:r>
        <w:rPr>
          <w:rFonts w:ascii="Times New Roman" w:hAnsi="Times New Roman" w:cs="Times New Roman"/>
          <w:sz w:val="24"/>
          <w:szCs w:val="24"/>
        </w:rPr>
        <w:t xml:space="preserve"> marks</w:t>
      </w:r>
    </w:p>
    <w:sectPr w:rsidR="005B109D" w:rsidRPr="00E21AC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A745A" w14:textId="77777777" w:rsidR="00FC0BDE" w:rsidRDefault="00FC0BDE" w:rsidP="001F2FC4">
      <w:pPr>
        <w:spacing w:after="0" w:line="240" w:lineRule="auto"/>
      </w:pPr>
      <w:r>
        <w:separator/>
      </w:r>
    </w:p>
  </w:endnote>
  <w:endnote w:type="continuationSeparator" w:id="0">
    <w:p w14:paraId="6BDF7FEE" w14:textId="77777777" w:rsidR="00FC0BDE" w:rsidRDefault="00FC0BDE" w:rsidP="001F2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8959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185161A" w14:textId="08495672" w:rsidR="001F2FC4" w:rsidRDefault="001F2FC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DA1026" w14:textId="77777777" w:rsidR="001F2FC4" w:rsidRDefault="001F2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CE17A" w14:textId="77777777" w:rsidR="00FC0BDE" w:rsidRDefault="00FC0BDE" w:rsidP="001F2FC4">
      <w:pPr>
        <w:spacing w:after="0" w:line="240" w:lineRule="auto"/>
      </w:pPr>
      <w:r>
        <w:separator/>
      </w:r>
    </w:p>
  </w:footnote>
  <w:footnote w:type="continuationSeparator" w:id="0">
    <w:p w14:paraId="09B5B55C" w14:textId="77777777" w:rsidR="00FC0BDE" w:rsidRDefault="00FC0BDE" w:rsidP="001F2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0A9"/>
    <w:multiLevelType w:val="hybridMultilevel"/>
    <w:tmpl w:val="C5C83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7469D"/>
    <w:multiLevelType w:val="hybridMultilevel"/>
    <w:tmpl w:val="8A5686EC"/>
    <w:lvl w:ilvl="0" w:tplc="1BE8044A">
      <w:start w:val="1"/>
      <w:numFmt w:val="lowerRoman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C873F8"/>
    <w:multiLevelType w:val="hybridMultilevel"/>
    <w:tmpl w:val="75D4B66E"/>
    <w:lvl w:ilvl="0" w:tplc="A64A159C">
      <w:start w:val="1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F705AC"/>
    <w:multiLevelType w:val="hybridMultilevel"/>
    <w:tmpl w:val="8AEABE9C"/>
    <w:lvl w:ilvl="0" w:tplc="A64A159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B7A10"/>
    <w:multiLevelType w:val="hybridMultilevel"/>
    <w:tmpl w:val="EFD8DC38"/>
    <w:lvl w:ilvl="0" w:tplc="A64A159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E342EB"/>
    <w:multiLevelType w:val="hybridMultilevel"/>
    <w:tmpl w:val="AFCE1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F72C1"/>
    <w:multiLevelType w:val="hybridMultilevel"/>
    <w:tmpl w:val="3F70F5F6"/>
    <w:lvl w:ilvl="0" w:tplc="A64A159C">
      <w:start w:val="1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596232"/>
    <w:multiLevelType w:val="hybridMultilevel"/>
    <w:tmpl w:val="B37AEF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508C0"/>
    <w:multiLevelType w:val="hybridMultilevel"/>
    <w:tmpl w:val="84BE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96C4B"/>
    <w:multiLevelType w:val="hybridMultilevel"/>
    <w:tmpl w:val="B2F285A2"/>
    <w:lvl w:ilvl="0" w:tplc="A64A159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8345FA"/>
    <w:multiLevelType w:val="hybridMultilevel"/>
    <w:tmpl w:val="B70CDB00"/>
    <w:lvl w:ilvl="0" w:tplc="1BE8044A">
      <w:start w:val="1"/>
      <w:numFmt w:val="lowerRoman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ED44CC"/>
    <w:multiLevelType w:val="hybridMultilevel"/>
    <w:tmpl w:val="205242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2"/>
    <w:rsid w:val="00026DD6"/>
    <w:rsid w:val="000321D8"/>
    <w:rsid w:val="00043F15"/>
    <w:rsid w:val="00054F92"/>
    <w:rsid w:val="00063379"/>
    <w:rsid w:val="000931CE"/>
    <w:rsid w:val="000A789B"/>
    <w:rsid w:val="0014355B"/>
    <w:rsid w:val="0019127B"/>
    <w:rsid w:val="00194008"/>
    <w:rsid w:val="001E2D9D"/>
    <w:rsid w:val="001F2FC4"/>
    <w:rsid w:val="002137B0"/>
    <w:rsid w:val="00271450"/>
    <w:rsid w:val="002976F8"/>
    <w:rsid w:val="0034204E"/>
    <w:rsid w:val="0034683B"/>
    <w:rsid w:val="003A6C41"/>
    <w:rsid w:val="003F2284"/>
    <w:rsid w:val="0041525D"/>
    <w:rsid w:val="004A741C"/>
    <w:rsid w:val="004C2426"/>
    <w:rsid w:val="005B109D"/>
    <w:rsid w:val="00651AC3"/>
    <w:rsid w:val="0066513A"/>
    <w:rsid w:val="006B7B45"/>
    <w:rsid w:val="007262C6"/>
    <w:rsid w:val="00732736"/>
    <w:rsid w:val="00847794"/>
    <w:rsid w:val="0087229F"/>
    <w:rsid w:val="008C2D99"/>
    <w:rsid w:val="008D3441"/>
    <w:rsid w:val="0091465C"/>
    <w:rsid w:val="009C76E5"/>
    <w:rsid w:val="00A0094B"/>
    <w:rsid w:val="00A162D3"/>
    <w:rsid w:val="00A501B3"/>
    <w:rsid w:val="00A57220"/>
    <w:rsid w:val="00A642D5"/>
    <w:rsid w:val="00B06383"/>
    <w:rsid w:val="00B6132E"/>
    <w:rsid w:val="00B91DBC"/>
    <w:rsid w:val="00C03EC2"/>
    <w:rsid w:val="00C73A64"/>
    <w:rsid w:val="00C91036"/>
    <w:rsid w:val="00D65B8F"/>
    <w:rsid w:val="00D72728"/>
    <w:rsid w:val="00D72E66"/>
    <w:rsid w:val="00D962F9"/>
    <w:rsid w:val="00DB31CB"/>
    <w:rsid w:val="00DD0076"/>
    <w:rsid w:val="00DE636D"/>
    <w:rsid w:val="00E21ACD"/>
    <w:rsid w:val="00E45801"/>
    <w:rsid w:val="00FC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BBFF"/>
  <w15:chartTrackingRefBased/>
  <w15:docId w15:val="{6F7CEADC-AA1F-4C8D-B493-392FFC40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F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F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2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FC4"/>
  </w:style>
  <w:style w:type="paragraph" w:styleId="Footer">
    <w:name w:val="footer"/>
    <w:basedOn w:val="Normal"/>
    <w:link w:val="FooterChar"/>
    <w:uiPriority w:val="99"/>
    <w:unhideWhenUsed/>
    <w:rsid w:val="001F2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FC4"/>
  </w:style>
  <w:style w:type="paragraph" w:styleId="ListParagraph">
    <w:name w:val="List Paragraph"/>
    <w:basedOn w:val="Normal"/>
    <w:uiPriority w:val="34"/>
    <w:qFormat/>
    <w:rsid w:val="001F2FC4"/>
    <w:pPr>
      <w:ind w:left="720"/>
      <w:contextualSpacing/>
    </w:pPr>
  </w:style>
  <w:style w:type="paragraph" w:styleId="NoSpacing">
    <w:name w:val="No Spacing"/>
    <w:uiPriority w:val="1"/>
    <w:qFormat/>
    <w:rsid w:val="00A57220"/>
    <w:pPr>
      <w:spacing w:after="0" w:line="240" w:lineRule="auto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MASANJA NGWESA</dc:creator>
  <cp:keywords/>
  <dc:description/>
  <cp:lastModifiedBy>MASANJA NGWESA</cp:lastModifiedBy>
  <cp:revision>59</cp:revision>
  <dcterms:created xsi:type="dcterms:W3CDTF">2024-02-13T08:32:00Z</dcterms:created>
  <dcterms:modified xsi:type="dcterms:W3CDTF">2024-02-13T10:14:00Z</dcterms:modified>
</cp:coreProperties>
</file>