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3D7C3" w14:textId="57F4F342" w:rsidR="00575C3D" w:rsidRDefault="00575C3D" w:rsidP="00D5112D">
      <w:pPr>
        <w:pBdr>
          <w:bottom w:val="double" w:sz="6" w:space="1" w:color="auto"/>
        </w:pBdr>
        <w:shd w:val="clear" w:color="auto" w:fill="00B0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Scoring Guide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AD90153" w14:textId="58DD20F8" w:rsidR="00575C3D" w:rsidRPr="00575C3D" w:rsidRDefault="00D5112D" w:rsidP="00575C3D">
      <w:p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sz w:val="28"/>
          <w:szCs w:val="28"/>
        </w:rPr>
        <w:pict w14:anchorId="723D9A9B">
          <v:rect id="_x0000_i1043" style="width:468pt;height:5pt" o:hralign="center" o:hrstd="t" o:hrnoshade="t" o:hr="t" fillcolor="#a0a0a0" stroked="f"/>
        </w:pict>
      </w:r>
    </w:p>
    <w:p w14:paraId="12148A72" w14:textId="77777777" w:rsidR="00575C3D" w:rsidRPr="00575C3D" w:rsidRDefault="00575C3D" w:rsidP="0057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Item 1: Spreadsheet Setup for Fresh Foods Ltd</w:t>
      </w:r>
    </w:p>
    <w:p w14:paraId="39100138" w14:textId="77777777" w:rsidR="00575C3D" w:rsidRP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Task Summary</w:t>
      </w:r>
      <w:r w:rsidRPr="00575C3D">
        <w:rPr>
          <w:rFonts w:ascii="Times New Roman" w:hAnsi="Times New Roman" w:cs="Times New Roman"/>
          <w:sz w:val="28"/>
          <w:szCs w:val="28"/>
        </w:rPr>
        <w:t>:</w:t>
      </w:r>
      <w:r w:rsidRPr="00575C3D">
        <w:rPr>
          <w:rFonts w:ascii="Times New Roman" w:hAnsi="Times New Roman" w:cs="Times New Roman"/>
          <w:sz w:val="28"/>
          <w:szCs w:val="28"/>
        </w:rPr>
        <w:br/>
        <w:t>Set up a spreadsheet to analyze monthly sales and expenses, compute totals, and visualize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5484"/>
        <w:gridCol w:w="880"/>
      </w:tblGrid>
      <w:tr w:rsidR="00575C3D" w:rsidRPr="00575C3D" w14:paraId="038F82F4" w14:textId="77777777" w:rsidTr="00575C3D">
        <w:tc>
          <w:tcPr>
            <w:tcW w:w="0" w:type="auto"/>
            <w:shd w:val="clear" w:color="auto" w:fill="FBE4D5" w:themeFill="accent2" w:themeFillTint="33"/>
            <w:hideMark/>
          </w:tcPr>
          <w:p w14:paraId="360B97F6" w14:textId="77777777" w:rsidR="00575C3D" w:rsidRPr="00575C3D" w:rsidRDefault="00575C3D" w:rsidP="00575C3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Competency (Basis of Assessment)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75D1914E" w14:textId="77777777" w:rsidR="00575C3D" w:rsidRPr="00575C3D" w:rsidRDefault="00575C3D" w:rsidP="00575C3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Evidence: Skill/Ability Exhibited/Score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03C04E7B" w14:textId="77777777" w:rsidR="00575C3D" w:rsidRPr="00575C3D" w:rsidRDefault="00575C3D" w:rsidP="00575C3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</w:tr>
      <w:tr w:rsidR="00575C3D" w:rsidRPr="00575C3D" w14:paraId="6DE70C4E" w14:textId="77777777" w:rsidTr="00575C3D">
        <w:tc>
          <w:tcPr>
            <w:tcW w:w="0" w:type="auto"/>
            <w:hideMark/>
          </w:tcPr>
          <w:p w14:paraId="339F7BF2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Spreadsheet Structure</w:t>
            </w:r>
          </w:p>
        </w:tc>
        <w:tc>
          <w:tcPr>
            <w:tcW w:w="0" w:type="auto"/>
            <w:hideMark/>
          </w:tcPr>
          <w:p w14:paraId="0862BA53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Properly organized table with appropriate columns and rows.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Partially organized table with minor errors.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Disorganized or incomplete table.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table provided.</w:t>
            </w:r>
          </w:p>
        </w:tc>
        <w:tc>
          <w:tcPr>
            <w:tcW w:w="0" w:type="auto"/>
            <w:hideMark/>
          </w:tcPr>
          <w:p w14:paraId="4E92B999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03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01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06B70508" w14:textId="77777777" w:rsidTr="00575C3D">
        <w:tc>
          <w:tcPr>
            <w:tcW w:w="0" w:type="auto"/>
            <w:hideMark/>
          </w:tcPr>
          <w:p w14:paraId="53CFF17D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Accurate Calculations</w:t>
            </w:r>
          </w:p>
        </w:tc>
        <w:tc>
          <w:tcPr>
            <w:tcW w:w="0" w:type="auto"/>
            <w:hideMark/>
          </w:tcPr>
          <w:p w14:paraId="6B702AA4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All calculations (total annual sales, average monthly sales, expenses) are accurate.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Most calculations are accurate with minor errors.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Some calculations are incorrect or missing.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calculations provided.</w:t>
            </w:r>
          </w:p>
        </w:tc>
        <w:tc>
          <w:tcPr>
            <w:tcW w:w="0" w:type="auto"/>
            <w:hideMark/>
          </w:tcPr>
          <w:p w14:paraId="4920B470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05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03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77302088" w14:textId="77777777" w:rsidTr="00575C3D">
        <w:tc>
          <w:tcPr>
            <w:tcW w:w="0" w:type="auto"/>
            <w:hideMark/>
          </w:tcPr>
          <w:p w14:paraId="3648BD4D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Expense Breakdown</w:t>
            </w:r>
          </w:p>
        </w:tc>
        <w:tc>
          <w:tcPr>
            <w:tcW w:w="0" w:type="auto"/>
            <w:hideMark/>
          </w:tcPr>
          <w:p w14:paraId="1F93120F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Expenses (raw materials, labor, transportation, marketing) computed accurately.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Most expenses computed correctly with minor errors.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Some expense computations missing or incorrect.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expense breakdown provided.</w:t>
            </w:r>
          </w:p>
        </w:tc>
        <w:tc>
          <w:tcPr>
            <w:tcW w:w="0" w:type="auto"/>
            <w:hideMark/>
          </w:tcPr>
          <w:p w14:paraId="6828902E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05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27E1A727" w14:textId="77777777" w:rsidTr="00575C3D">
        <w:tc>
          <w:tcPr>
            <w:tcW w:w="0" w:type="auto"/>
            <w:hideMark/>
          </w:tcPr>
          <w:p w14:paraId="0C5CE9DC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Profit Percentage</w:t>
            </w:r>
          </w:p>
        </w:tc>
        <w:tc>
          <w:tcPr>
            <w:tcW w:w="0" w:type="auto"/>
            <w:hideMark/>
          </w:tcPr>
          <w:p w14:paraId="6384587D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Monthly profit percentage computed accurately.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Partial computation with some errors.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Minimal or no computation of profit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percentage.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profit percentage provided.</w:t>
            </w:r>
          </w:p>
        </w:tc>
        <w:tc>
          <w:tcPr>
            <w:tcW w:w="0" w:type="auto"/>
            <w:hideMark/>
          </w:tcPr>
          <w:p w14:paraId="67439CC2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03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5ED0D2E3" w14:textId="77777777" w:rsidTr="00575C3D">
        <w:tc>
          <w:tcPr>
            <w:tcW w:w="0" w:type="auto"/>
            <w:hideMark/>
          </w:tcPr>
          <w:p w14:paraId="16D6537E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Graph Representation</w:t>
            </w:r>
          </w:p>
        </w:tc>
        <w:tc>
          <w:tcPr>
            <w:tcW w:w="0" w:type="auto"/>
            <w:hideMark/>
          </w:tcPr>
          <w:p w14:paraId="374DD7D3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Graph visually represents monthly profits accurately and is well-labeled.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Graph represents data but lacks proper labeling.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Graph poorly constructed or missing key elements.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graph provided.</w:t>
            </w:r>
          </w:p>
        </w:tc>
        <w:tc>
          <w:tcPr>
            <w:tcW w:w="0" w:type="auto"/>
            <w:hideMark/>
          </w:tcPr>
          <w:p w14:paraId="405D8555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05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7672A355" w14:textId="77777777" w:rsidTr="00575C3D">
        <w:tc>
          <w:tcPr>
            <w:tcW w:w="0" w:type="auto"/>
            <w:hideMark/>
          </w:tcPr>
          <w:p w14:paraId="0C373379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Impact of Sales Increase</w:t>
            </w:r>
          </w:p>
        </w:tc>
        <w:tc>
          <w:tcPr>
            <w:tcW w:w="0" w:type="auto"/>
            <w:hideMark/>
          </w:tcPr>
          <w:p w14:paraId="3CBE56BD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Accurately computes the 15% sales increase for next year.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Partially computes the increase with minor errors.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Minimal or no computation of sales increase.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computation provided.</w:t>
            </w:r>
          </w:p>
        </w:tc>
        <w:tc>
          <w:tcPr>
            <w:tcW w:w="0" w:type="auto"/>
            <w:hideMark/>
          </w:tcPr>
          <w:p w14:paraId="6D1269D3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03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2698ED71" w14:textId="77777777" w:rsidTr="00575C3D">
        <w:tc>
          <w:tcPr>
            <w:tcW w:w="0" w:type="auto"/>
            <w:hideMark/>
          </w:tcPr>
          <w:p w14:paraId="26F0F26F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Print Preparation</w:t>
            </w:r>
          </w:p>
        </w:tc>
        <w:tc>
          <w:tcPr>
            <w:tcW w:w="0" w:type="auto"/>
            <w:hideMark/>
          </w:tcPr>
          <w:p w14:paraId="04915E3A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Spreadsheet and graph are print-ready with clear formatting.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Partially prepared for printing with minor formatting issues.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Requires significant adjustments for printing.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Not print-ready.</w:t>
            </w:r>
          </w:p>
        </w:tc>
        <w:tc>
          <w:tcPr>
            <w:tcW w:w="0" w:type="auto"/>
            <w:hideMark/>
          </w:tcPr>
          <w:p w14:paraId="57D878A3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01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</w:tbl>
    <w:p w14:paraId="53D9D4ED" w14:textId="77777777" w:rsidR="00575C3D" w:rsidRP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Total Maximum Score</w:t>
      </w:r>
      <w:r w:rsidRPr="00575C3D">
        <w:rPr>
          <w:rFonts w:ascii="Times New Roman" w:hAnsi="Times New Roman" w:cs="Times New Roman"/>
          <w:sz w:val="28"/>
          <w:szCs w:val="28"/>
        </w:rPr>
        <w:t xml:space="preserve">: </w:t>
      </w:r>
      <w:r w:rsidRPr="00575C3D">
        <w:rPr>
          <w:rFonts w:ascii="Times New Roman" w:hAnsi="Times New Roman" w:cs="Times New Roman"/>
          <w:b/>
          <w:bCs/>
          <w:sz w:val="28"/>
          <w:szCs w:val="28"/>
        </w:rPr>
        <w:t>30 Points</w:t>
      </w:r>
    </w:p>
    <w:p w14:paraId="66CA6FDF" w14:textId="77777777" w:rsidR="00575C3D" w:rsidRP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sz w:val="28"/>
          <w:szCs w:val="28"/>
        </w:rPr>
        <w:pict w14:anchorId="40612E76">
          <v:rect id="_x0000_i1044" style="width:0;height:1.5pt" o:hralign="center" o:hrstd="t" o:hr="t" fillcolor="#a0a0a0" stroked="f"/>
        </w:pict>
      </w:r>
    </w:p>
    <w:p w14:paraId="7F32ADCD" w14:textId="77777777" w:rsidR="00575C3D" w:rsidRPr="00575C3D" w:rsidRDefault="00575C3D" w:rsidP="0057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Item 2: Presentation on Plastic Waste</w:t>
      </w:r>
    </w:p>
    <w:p w14:paraId="564291F9" w14:textId="77777777" w:rsidR="00575C3D" w:rsidRP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Task Summary</w:t>
      </w:r>
      <w:r w:rsidRPr="00575C3D">
        <w:rPr>
          <w:rFonts w:ascii="Times New Roman" w:hAnsi="Times New Roman" w:cs="Times New Roman"/>
          <w:sz w:val="28"/>
          <w:szCs w:val="28"/>
        </w:rPr>
        <w:t>:</w:t>
      </w:r>
      <w:r w:rsidRPr="00575C3D">
        <w:rPr>
          <w:rFonts w:ascii="Times New Roman" w:hAnsi="Times New Roman" w:cs="Times New Roman"/>
          <w:sz w:val="28"/>
          <w:szCs w:val="28"/>
        </w:rPr>
        <w:br/>
        <w:t>Prepare a seven-slide presentation on the impact of plastic waste, including visuals, a chart, and practical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5697"/>
        <w:gridCol w:w="880"/>
      </w:tblGrid>
      <w:tr w:rsidR="00575C3D" w:rsidRPr="00575C3D" w14:paraId="373985B1" w14:textId="77777777" w:rsidTr="00575C3D">
        <w:tc>
          <w:tcPr>
            <w:tcW w:w="0" w:type="auto"/>
            <w:shd w:val="clear" w:color="auto" w:fill="FBE4D5" w:themeFill="accent2" w:themeFillTint="33"/>
            <w:hideMark/>
          </w:tcPr>
          <w:p w14:paraId="52E6EB14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Competency (Basis of Assessment)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7FD52E23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Evidence: Skill/Ability Exhibited/Score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3057E6AF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</w:tr>
      <w:tr w:rsidR="00575C3D" w:rsidRPr="00575C3D" w14:paraId="241B75B6" w14:textId="77777777" w:rsidTr="00575C3D">
        <w:tc>
          <w:tcPr>
            <w:tcW w:w="0" w:type="auto"/>
            <w:hideMark/>
          </w:tcPr>
          <w:p w14:paraId="34CAA108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Slide Organization</w:t>
            </w:r>
          </w:p>
        </w:tc>
        <w:tc>
          <w:tcPr>
            <w:tcW w:w="0" w:type="auto"/>
            <w:hideMark/>
          </w:tcPr>
          <w:p w14:paraId="5C907F8E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All 7 slides are included and well-structured (title, introduction, main points, and conclusion).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Most slides are well-structured but with minor omissions.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Some slides missing or poorly organized.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proper slide organization.</w:t>
            </w:r>
          </w:p>
        </w:tc>
        <w:tc>
          <w:tcPr>
            <w:tcW w:w="0" w:type="auto"/>
            <w:hideMark/>
          </w:tcPr>
          <w:p w14:paraId="2E7A47A6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05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071096E5" w14:textId="77777777" w:rsidTr="00575C3D">
        <w:tc>
          <w:tcPr>
            <w:tcW w:w="0" w:type="auto"/>
            <w:hideMark/>
          </w:tcPr>
          <w:p w14:paraId="4C7F88C1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Content Accuracy</w:t>
            </w:r>
          </w:p>
        </w:tc>
        <w:tc>
          <w:tcPr>
            <w:tcW w:w="0" w:type="auto"/>
            <w:hideMark/>
          </w:tcPr>
          <w:p w14:paraId="53AE3272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Information on plastic waste, dangers, solutions, and resources is accurate and complete.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Mostly accurate but lacks detail in some areas.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Limited or incomplete information provided.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relevant content provided.</w:t>
            </w:r>
          </w:p>
        </w:tc>
        <w:tc>
          <w:tcPr>
            <w:tcW w:w="0" w:type="auto"/>
            <w:hideMark/>
          </w:tcPr>
          <w:p w14:paraId="5CD2338D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05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03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05CCCE58" w14:textId="77777777" w:rsidTr="00575C3D">
        <w:tc>
          <w:tcPr>
            <w:tcW w:w="0" w:type="auto"/>
            <w:hideMark/>
          </w:tcPr>
          <w:p w14:paraId="22798D89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Use of Visuals</w:t>
            </w:r>
          </w:p>
        </w:tc>
        <w:tc>
          <w:tcPr>
            <w:tcW w:w="0" w:type="auto"/>
            <w:hideMark/>
          </w:tcPr>
          <w:p w14:paraId="2C37790B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Includes relevant photos, charts, and icons effectively.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Some visuals included but lacks relevance or impact.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Minimal or no visuals used.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visuals provided.</w:t>
            </w:r>
          </w:p>
        </w:tc>
        <w:tc>
          <w:tcPr>
            <w:tcW w:w="0" w:type="auto"/>
            <w:hideMark/>
          </w:tcPr>
          <w:p w14:paraId="672B5E48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05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699B9C48" w14:textId="77777777" w:rsidTr="00575C3D">
        <w:tc>
          <w:tcPr>
            <w:tcW w:w="0" w:type="auto"/>
            <w:hideMark/>
          </w:tcPr>
          <w:p w14:paraId="1D14C5CF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Practical Solutions</w:t>
            </w:r>
          </w:p>
        </w:tc>
        <w:tc>
          <w:tcPr>
            <w:tcW w:w="0" w:type="auto"/>
            <w:hideMark/>
          </w:tcPr>
          <w:p w14:paraId="40F566BF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Provides actionable, practical tips for reducing plastic waste.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Tips included but lack depth or specificity.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Minimal or no practical tips provided.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solutions offered.</w:t>
            </w:r>
          </w:p>
        </w:tc>
        <w:tc>
          <w:tcPr>
            <w:tcW w:w="0" w:type="auto"/>
            <w:hideMark/>
          </w:tcPr>
          <w:p w14:paraId="21739158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03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7DF80611" w14:textId="77777777" w:rsidTr="00575C3D">
        <w:tc>
          <w:tcPr>
            <w:tcW w:w="0" w:type="auto"/>
            <w:hideMark/>
          </w:tcPr>
          <w:p w14:paraId="11C762A8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Chart Presentation</w:t>
            </w:r>
          </w:p>
        </w:tc>
        <w:tc>
          <w:tcPr>
            <w:tcW w:w="0" w:type="auto"/>
            <w:hideMark/>
          </w:tcPr>
          <w:p w14:paraId="29207B1C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Chart showing plastic waste statistics is accurate and well-labeled.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Chart presented but lacks proper labeling or clarity.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Minimal or no chart provided.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chart included.</w:t>
            </w:r>
          </w:p>
        </w:tc>
        <w:tc>
          <w:tcPr>
            <w:tcW w:w="0" w:type="auto"/>
            <w:hideMark/>
          </w:tcPr>
          <w:p w14:paraId="5E1F9DDD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05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04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29B8A02E" w14:textId="77777777" w:rsidTr="00575C3D">
        <w:tc>
          <w:tcPr>
            <w:tcW w:w="0" w:type="auto"/>
            <w:hideMark/>
          </w:tcPr>
          <w:p w14:paraId="2F0DB1C3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>Slide Design</w:t>
            </w:r>
          </w:p>
        </w:tc>
        <w:tc>
          <w:tcPr>
            <w:tcW w:w="0" w:type="auto"/>
            <w:hideMark/>
          </w:tcPr>
          <w:p w14:paraId="3B695BC8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Consistent theme, readable fonts, and balanced layout.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Design partially consistent with minor issues.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Inconsistent or poorly designed slides.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proper design considerations.</w:t>
            </w:r>
          </w:p>
        </w:tc>
        <w:tc>
          <w:tcPr>
            <w:tcW w:w="0" w:type="auto"/>
            <w:hideMark/>
          </w:tcPr>
          <w:p w14:paraId="53F2EE9B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03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01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  <w:tr w:rsidR="00575C3D" w:rsidRPr="00575C3D" w14:paraId="7409B834" w14:textId="77777777" w:rsidTr="00575C3D">
        <w:tc>
          <w:tcPr>
            <w:tcW w:w="0" w:type="auto"/>
            <w:hideMark/>
          </w:tcPr>
          <w:p w14:paraId="2AE5BF75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Handout Preparation</w:t>
            </w:r>
          </w:p>
        </w:tc>
        <w:tc>
          <w:tcPr>
            <w:tcW w:w="0" w:type="auto"/>
            <w:hideMark/>
          </w:tcPr>
          <w:p w14:paraId="4AEEAE90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- Handouts are print-ready with proper formatting and layout.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Handouts prepared but with minor formatting issues.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Requires significant adjustments for printing.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- No handouts provided.</w:t>
            </w:r>
          </w:p>
        </w:tc>
        <w:tc>
          <w:tcPr>
            <w:tcW w:w="0" w:type="auto"/>
            <w:hideMark/>
          </w:tcPr>
          <w:p w14:paraId="41ABB9F5" w14:textId="77777777" w:rsidR="00575C3D" w:rsidRPr="00575C3D" w:rsidRDefault="00575C3D" w:rsidP="00575C3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5C3D">
              <w:rPr>
                <w:rFonts w:ascii="Times New Roman" w:hAnsi="Times New Roman" w:cs="Times New Roman"/>
                <w:sz w:val="28"/>
                <w:szCs w:val="28"/>
              </w:rPr>
              <w:t xml:space="preserve">02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01 </w:t>
            </w:r>
            <w:r w:rsidRPr="00575C3D">
              <w:rPr>
                <w:rFonts w:ascii="Times New Roman" w:hAnsi="Times New Roman" w:cs="Times New Roman"/>
                <w:sz w:val="28"/>
                <w:szCs w:val="28"/>
              </w:rPr>
              <w:br/>
              <w:t>00</w:t>
            </w:r>
          </w:p>
        </w:tc>
      </w:tr>
    </w:tbl>
    <w:p w14:paraId="33EC98AE" w14:textId="77777777" w:rsidR="00575C3D" w:rsidRP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Total Maximum Score</w:t>
      </w:r>
      <w:r w:rsidRPr="00575C3D">
        <w:rPr>
          <w:rFonts w:ascii="Times New Roman" w:hAnsi="Times New Roman" w:cs="Times New Roman"/>
          <w:sz w:val="28"/>
          <w:szCs w:val="28"/>
        </w:rPr>
        <w:t xml:space="preserve">: </w:t>
      </w:r>
      <w:r w:rsidRPr="00575C3D">
        <w:rPr>
          <w:rFonts w:ascii="Times New Roman" w:hAnsi="Times New Roman" w:cs="Times New Roman"/>
          <w:b/>
          <w:bCs/>
          <w:sz w:val="28"/>
          <w:szCs w:val="28"/>
        </w:rPr>
        <w:t>30 Points</w:t>
      </w:r>
    </w:p>
    <w:p w14:paraId="16AA135F" w14:textId="77777777" w:rsidR="00575C3D" w:rsidRP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sz w:val="28"/>
          <w:szCs w:val="28"/>
        </w:rPr>
        <w:pict w14:anchorId="6B402BF9">
          <v:rect id="_x0000_i1045" style="width:0;height:1.5pt" o:hralign="center" o:hrstd="t" o:hr="t" fillcolor="#a0a0a0" stroked="f"/>
        </w:pict>
      </w:r>
    </w:p>
    <w:p w14:paraId="15B5D3EB" w14:textId="77777777" w:rsidR="00575C3D" w:rsidRPr="00575C3D" w:rsidRDefault="00575C3D" w:rsidP="0057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Summary of Scoring</w:t>
      </w:r>
    </w:p>
    <w:p w14:paraId="7B8F9EE2" w14:textId="77777777" w:rsidR="00575C3D" w:rsidRPr="00575C3D" w:rsidRDefault="00575C3D" w:rsidP="00575C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Item 1 (Spreadsheet Task)</w:t>
      </w:r>
      <w:r w:rsidRPr="00575C3D">
        <w:rPr>
          <w:rFonts w:ascii="Times New Roman" w:hAnsi="Times New Roman" w:cs="Times New Roman"/>
          <w:sz w:val="28"/>
          <w:szCs w:val="28"/>
        </w:rPr>
        <w:t>: 30 Points</w:t>
      </w:r>
    </w:p>
    <w:p w14:paraId="4FCF2D00" w14:textId="77777777" w:rsidR="00575C3D" w:rsidRDefault="00575C3D" w:rsidP="00575C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5C3D">
        <w:rPr>
          <w:rFonts w:ascii="Times New Roman" w:hAnsi="Times New Roman" w:cs="Times New Roman"/>
          <w:b/>
          <w:bCs/>
          <w:sz w:val="28"/>
          <w:szCs w:val="28"/>
        </w:rPr>
        <w:t>Item 2 (Presentation Task)</w:t>
      </w:r>
      <w:r w:rsidRPr="00575C3D">
        <w:rPr>
          <w:rFonts w:ascii="Times New Roman" w:hAnsi="Times New Roman" w:cs="Times New Roman"/>
          <w:sz w:val="28"/>
          <w:szCs w:val="28"/>
        </w:rPr>
        <w:t>: 30 Points</w:t>
      </w:r>
    </w:p>
    <w:p w14:paraId="78BC26D2" w14:textId="652A3E66" w:rsidR="00575C3D" w:rsidRDefault="00575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7F512" w14:textId="77777777" w:rsidR="00575C3D" w:rsidRPr="00D5112D" w:rsidRDefault="00575C3D" w:rsidP="0057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lastRenderedPageBreak/>
        <w:t>ITEM 2 Step-by-Step Guide to Prepare the Presentation</w:t>
      </w:r>
    </w:p>
    <w:p w14:paraId="2E11A0B6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pict w14:anchorId="02611F7D">
          <v:rect id="_x0000_i1055" style="width:0;height:1.5pt" o:hralign="center" o:hrstd="t" o:hr="t" fillcolor="#a0a0a0" stroked="f"/>
        </w:pict>
      </w:r>
    </w:p>
    <w:p w14:paraId="754F328B" w14:textId="77777777" w:rsidR="00575C3D" w:rsidRPr="00D5112D" w:rsidRDefault="00575C3D" w:rsidP="0057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1. Plan the Presentation Slides</w:t>
      </w:r>
    </w:p>
    <w:p w14:paraId="7A52E2D2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Slide 1: Title Slide</w:t>
      </w:r>
    </w:p>
    <w:p w14:paraId="58D49AE2" w14:textId="77777777" w:rsidR="00575C3D" w:rsidRPr="00D5112D" w:rsidRDefault="00575C3D" w:rsidP="00575C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6F46AF08" w14:textId="77777777" w:rsidR="00575C3D" w:rsidRPr="00D5112D" w:rsidRDefault="00575C3D" w:rsidP="00575C3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Title: "The Impact of Plastic Waste on the Environment"</w:t>
      </w:r>
    </w:p>
    <w:p w14:paraId="05B5CB6F" w14:textId="77777777" w:rsidR="00575C3D" w:rsidRPr="00D5112D" w:rsidRDefault="00575C3D" w:rsidP="00575C3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Subtitle: "Understanding the Dangers and Solutions to Plastic Pollution"</w:t>
      </w:r>
    </w:p>
    <w:p w14:paraId="2A4A08D0" w14:textId="77777777" w:rsidR="00575C3D" w:rsidRPr="00D5112D" w:rsidRDefault="00575C3D" w:rsidP="00575C3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Your name and date.</w:t>
      </w:r>
    </w:p>
    <w:p w14:paraId="7540E2D5" w14:textId="77777777" w:rsidR="00575C3D" w:rsidRPr="00D5112D" w:rsidRDefault="00575C3D" w:rsidP="00575C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554B0C53" w14:textId="77777777" w:rsidR="00575C3D" w:rsidRPr="00D5112D" w:rsidRDefault="00575C3D" w:rsidP="00575C3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Use a visually appealing background image (e.g., a polluted area with plastic waste).</w:t>
      </w:r>
    </w:p>
    <w:p w14:paraId="3B24AB3D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Slide 2: Introduction to Plastic Waste</w:t>
      </w:r>
    </w:p>
    <w:p w14:paraId="08CA09E5" w14:textId="77777777" w:rsidR="00575C3D" w:rsidRPr="00D5112D" w:rsidRDefault="00575C3D" w:rsidP="00575C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49EA5BA6" w14:textId="77777777" w:rsidR="00575C3D" w:rsidRPr="00D5112D" w:rsidRDefault="00575C3D" w:rsidP="00575C3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Brief definition of plastic waste.</w:t>
      </w:r>
    </w:p>
    <w:p w14:paraId="3ECAD7C1" w14:textId="77777777" w:rsidR="00575C3D" w:rsidRPr="00D5112D" w:rsidRDefault="00575C3D" w:rsidP="00575C3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Highlight its non-biodegradable nature.</w:t>
      </w:r>
    </w:p>
    <w:p w14:paraId="06C3E8E6" w14:textId="77777777" w:rsidR="00575C3D" w:rsidRPr="00D5112D" w:rsidRDefault="00575C3D" w:rsidP="00575C3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Mention the global and local context (e.g., plastic pollution in Uganda).</w:t>
      </w:r>
    </w:p>
    <w:p w14:paraId="24CA749B" w14:textId="77777777" w:rsidR="00575C3D" w:rsidRPr="00D5112D" w:rsidRDefault="00575C3D" w:rsidP="00575C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D5112D">
        <w:rPr>
          <w:rFonts w:ascii="Times New Roman" w:hAnsi="Times New Roman" w:cs="Times New Roman"/>
          <w:sz w:val="28"/>
          <w:szCs w:val="28"/>
        </w:rPr>
        <w:t>: A photo from the school showing areas affected by plastic waste.</w:t>
      </w:r>
    </w:p>
    <w:p w14:paraId="05E828DE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Slide 3: Dangers of Plastic Waste</w:t>
      </w:r>
    </w:p>
    <w:p w14:paraId="367475DC" w14:textId="77777777" w:rsidR="00575C3D" w:rsidRPr="00D5112D" w:rsidRDefault="00575C3D" w:rsidP="00575C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2CDA4F04" w14:textId="77777777" w:rsidR="00575C3D" w:rsidRPr="00D5112D" w:rsidRDefault="00575C3D" w:rsidP="00575C3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Environmental impacts:</w:t>
      </w:r>
    </w:p>
    <w:p w14:paraId="4E161AFA" w14:textId="77777777" w:rsidR="00575C3D" w:rsidRPr="00D5112D" w:rsidRDefault="00575C3D" w:rsidP="00575C3D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Soil and water pollution.</w:t>
      </w:r>
    </w:p>
    <w:p w14:paraId="4115D072" w14:textId="77777777" w:rsidR="00575C3D" w:rsidRPr="00D5112D" w:rsidRDefault="00575C3D" w:rsidP="00575C3D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Threats to wildlife.</w:t>
      </w:r>
    </w:p>
    <w:p w14:paraId="7CEA8744" w14:textId="77777777" w:rsidR="00575C3D" w:rsidRPr="00D5112D" w:rsidRDefault="00575C3D" w:rsidP="00575C3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Human health impacts:</w:t>
      </w:r>
    </w:p>
    <w:p w14:paraId="4C544472" w14:textId="77777777" w:rsidR="00575C3D" w:rsidRPr="00D5112D" w:rsidRDefault="00575C3D" w:rsidP="00575C3D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Chemicals released from plastic.</w:t>
      </w:r>
    </w:p>
    <w:p w14:paraId="57D2B649" w14:textId="77777777" w:rsidR="00575C3D" w:rsidRPr="00D5112D" w:rsidRDefault="00575C3D" w:rsidP="00575C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lastRenderedPageBreak/>
        <w:t>Image</w:t>
      </w:r>
      <w:r w:rsidRPr="00D5112D">
        <w:rPr>
          <w:rFonts w:ascii="Times New Roman" w:hAnsi="Times New Roman" w:cs="Times New Roman"/>
          <w:sz w:val="28"/>
          <w:szCs w:val="28"/>
        </w:rPr>
        <w:t>: Downloaded image of wildlife affected by plastic waste (e.g., a bird trapped in plastic).</w:t>
      </w:r>
    </w:p>
    <w:p w14:paraId="49A7E570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Slide 4: Plastic Waste Statistics in Uganda</w:t>
      </w:r>
    </w:p>
    <w:p w14:paraId="4919C823" w14:textId="77777777" w:rsidR="00575C3D" w:rsidRPr="00D5112D" w:rsidRDefault="00575C3D" w:rsidP="00575C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7D1FC75E" w14:textId="77777777" w:rsidR="00575C3D" w:rsidRPr="00D5112D" w:rsidRDefault="00575C3D" w:rsidP="00575C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Key data points on plastic production and pollution over the past five years.</w:t>
      </w:r>
    </w:p>
    <w:p w14:paraId="47306D7D" w14:textId="77777777" w:rsidR="00575C3D" w:rsidRPr="00D5112D" w:rsidRDefault="00575C3D" w:rsidP="00575C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Show trends in waste generation and recycling efforts.</w:t>
      </w:r>
    </w:p>
    <w:p w14:paraId="27E5367E" w14:textId="77777777" w:rsidR="00575C3D" w:rsidRPr="00D5112D" w:rsidRDefault="00575C3D" w:rsidP="00575C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Chart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1F6850B3" w14:textId="77777777" w:rsidR="00575C3D" w:rsidRPr="00D5112D" w:rsidRDefault="00575C3D" w:rsidP="00575C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Insert a bar or line chart displaying plastic waste statistics over the years.</w:t>
      </w:r>
    </w:p>
    <w:p w14:paraId="7FEC9D18" w14:textId="77777777" w:rsidR="00575C3D" w:rsidRPr="00D5112D" w:rsidRDefault="00575C3D" w:rsidP="00575C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Example data:</w:t>
      </w:r>
    </w:p>
    <w:p w14:paraId="33539928" w14:textId="77777777" w:rsidR="00575C3D" w:rsidRPr="00D5112D" w:rsidRDefault="00575C3D" w:rsidP="00575C3D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2018: 10,000 tons.</w:t>
      </w:r>
    </w:p>
    <w:p w14:paraId="29275BB0" w14:textId="77777777" w:rsidR="00575C3D" w:rsidRPr="00D5112D" w:rsidRDefault="00575C3D" w:rsidP="00575C3D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2019: 12,500 tons.</w:t>
      </w:r>
    </w:p>
    <w:p w14:paraId="65F545B4" w14:textId="77777777" w:rsidR="00575C3D" w:rsidRPr="00D5112D" w:rsidRDefault="00575C3D" w:rsidP="00575C3D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2020: 14,000 tons.</w:t>
      </w:r>
    </w:p>
    <w:p w14:paraId="0D7FF145" w14:textId="77777777" w:rsidR="00575C3D" w:rsidRPr="00D5112D" w:rsidRDefault="00575C3D" w:rsidP="00575C3D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2021: 15,500 tons.</w:t>
      </w:r>
    </w:p>
    <w:p w14:paraId="0057A69B" w14:textId="77777777" w:rsidR="00575C3D" w:rsidRPr="00D5112D" w:rsidRDefault="00575C3D" w:rsidP="00575C3D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2022: 17,000 tons.</w:t>
      </w:r>
    </w:p>
    <w:p w14:paraId="3D9F472D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Slide 5: Practical Tips to Reduce Plastic Waste</w:t>
      </w:r>
    </w:p>
    <w:p w14:paraId="227A4C0A" w14:textId="77777777" w:rsidR="00575C3D" w:rsidRPr="00D5112D" w:rsidRDefault="00575C3D" w:rsidP="00575C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48C3D075" w14:textId="77777777" w:rsidR="00575C3D" w:rsidRPr="00D5112D" w:rsidRDefault="00575C3D" w:rsidP="00575C3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Reduce:</w:t>
      </w:r>
    </w:p>
    <w:p w14:paraId="1B20F485" w14:textId="77777777" w:rsidR="00575C3D" w:rsidRPr="00D5112D" w:rsidRDefault="00575C3D" w:rsidP="00575C3D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Use reusable bags, bottles, and containers.</w:t>
      </w:r>
    </w:p>
    <w:p w14:paraId="5A5147E4" w14:textId="77777777" w:rsidR="00575C3D" w:rsidRPr="00D5112D" w:rsidRDefault="00575C3D" w:rsidP="00575C3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Reuse:</w:t>
      </w:r>
    </w:p>
    <w:p w14:paraId="7B3FCACB" w14:textId="77777777" w:rsidR="00575C3D" w:rsidRPr="00D5112D" w:rsidRDefault="00575C3D" w:rsidP="00575C3D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Repurpose plastic items for home or school projects.</w:t>
      </w:r>
    </w:p>
    <w:p w14:paraId="5953CD33" w14:textId="77777777" w:rsidR="00575C3D" w:rsidRPr="00D5112D" w:rsidRDefault="00575C3D" w:rsidP="00575C3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Recycle:</w:t>
      </w:r>
    </w:p>
    <w:p w14:paraId="7EF3F650" w14:textId="77777777" w:rsidR="00575C3D" w:rsidRPr="00D5112D" w:rsidRDefault="00575C3D" w:rsidP="00575C3D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Participate in recycling drives or set up a collection point at school.</w:t>
      </w:r>
    </w:p>
    <w:p w14:paraId="703D64A1" w14:textId="77777777" w:rsidR="00575C3D" w:rsidRPr="00D5112D" w:rsidRDefault="00575C3D" w:rsidP="00575C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D5112D">
        <w:rPr>
          <w:rFonts w:ascii="Times New Roman" w:hAnsi="Times New Roman" w:cs="Times New Roman"/>
          <w:sz w:val="28"/>
          <w:szCs w:val="28"/>
        </w:rPr>
        <w:t>: Picture of a recycling bin or reusable products.</w:t>
      </w:r>
    </w:p>
    <w:p w14:paraId="7E4A6135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Slide 6: Resources for Further Learning</w:t>
      </w:r>
    </w:p>
    <w:p w14:paraId="06801DAD" w14:textId="77777777" w:rsidR="00575C3D" w:rsidRPr="00D5112D" w:rsidRDefault="00575C3D" w:rsidP="00575C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7BFF2D37" w14:textId="77777777" w:rsidR="00575C3D" w:rsidRPr="00D5112D" w:rsidRDefault="00575C3D" w:rsidP="00575C3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Websites:</w:t>
      </w:r>
    </w:p>
    <w:p w14:paraId="0776A01A" w14:textId="77777777" w:rsidR="00575C3D" w:rsidRPr="00D5112D" w:rsidRDefault="00575C3D" w:rsidP="00575C3D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5" w:tgtFrame="_new" w:history="1">
        <w:r w:rsidRPr="00D5112D">
          <w:rPr>
            <w:rStyle w:val="Hyperlink"/>
            <w:rFonts w:ascii="Times New Roman" w:hAnsi="Times New Roman" w:cs="Times New Roman"/>
            <w:sz w:val="28"/>
            <w:szCs w:val="28"/>
          </w:rPr>
          <w:t>www.earthday.org</w:t>
        </w:r>
      </w:hyperlink>
    </w:p>
    <w:p w14:paraId="6CE8C881" w14:textId="08B0D891" w:rsidR="00575C3D" w:rsidRPr="00D5112D" w:rsidRDefault="00D5112D" w:rsidP="00575C3D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12AE6">
          <w:rPr>
            <w:rStyle w:val="Hyperlink"/>
            <w:rFonts w:ascii="Times New Roman" w:hAnsi="Times New Roman" w:cs="Times New Roman"/>
            <w:sz w:val="28"/>
            <w:szCs w:val="28"/>
          </w:rPr>
          <w:t>www.unep.org/plastics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0EC82" w14:textId="77777777" w:rsidR="00575C3D" w:rsidRPr="00D5112D" w:rsidRDefault="00575C3D" w:rsidP="00575C3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Local organizations:</w:t>
      </w:r>
    </w:p>
    <w:p w14:paraId="565E0394" w14:textId="77777777" w:rsidR="00575C3D" w:rsidRPr="00D5112D" w:rsidRDefault="00575C3D" w:rsidP="00575C3D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Uganda Plastic Recycling Industries</w:t>
      </w:r>
    </w:p>
    <w:p w14:paraId="6FBC2220" w14:textId="77777777" w:rsidR="00575C3D" w:rsidRPr="00D5112D" w:rsidRDefault="00575C3D" w:rsidP="00575C3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Books and documentaries:</w:t>
      </w:r>
    </w:p>
    <w:p w14:paraId="1F760BE8" w14:textId="77777777" w:rsidR="00575C3D" w:rsidRPr="00D5112D" w:rsidRDefault="00575C3D" w:rsidP="00575C3D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"The Plastic Problem" by Lonely Whale.</w:t>
      </w:r>
    </w:p>
    <w:p w14:paraId="0EB37483" w14:textId="77777777" w:rsidR="00575C3D" w:rsidRPr="00D5112D" w:rsidRDefault="00575C3D" w:rsidP="00575C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D5112D">
        <w:rPr>
          <w:rFonts w:ascii="Times New Roman" w:hAnsi="Times New Roman" w:cs="Times New Roman"/>
          <w:sz w:val="28"/>
          <w:szCs w:val="28"/>
        </w:rPr>
        <w:t>: A simple icon (e.g., a book or a globe).</w:t>
      </w:r>
    </w:p>
    <w:p w14:paraId="15898608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Slide 7: Call to Action</w:t>
      </w:r>
    </w:p>
    <w:p w14:paraId="57E79C79" w14:textId="77777777" w:rsidR="00575C3D" w:rsidRPr="00D5112D" w:rsidRDefault="00575C3D" w:rsidP="00575C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6B6AB74E" w14:textId="77777777" w:rsidR="00575C3D" w:rsidRPr="00D5112D" w:rsidRDefault="00575C3D" w:rsidP="00575C3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Encourage classmates to take small steps, like saying no to single-use plastics.</w:t>
      </w:r>
    </w:p>
    <w:p w14:paraId="78071402" w14:textId="77777777" w:rsidR="00575C3D" w:rsidRPr="00D5112D" w:rsidRDefault="00575C3D" w:rsidP="00575C3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Announce any planned activities by the Environment Club (e.g., a cleanup drive).</w:t>
      </w:r>
    </w:p>
    <w:p w14:paraId="4297877D" w14:textId="77777777" w:rsidR="00575C3D" w:rsidRPr="00D5112D" w:rsidRDefault="00575C3D" w:rsidP="00575C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4A359C81" w14:textId="77777777" w:rsidR="00575C3D" w:rsidRPr="00D5112D" w:rsidRDefault="00575C3D" w:rsidP="00575C3D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Motivational image of a clean environment or students engaged in cleanup activities.</w:t>
      </w:r>
    </w:p>
    <w:p w14:paraId="05C1CF64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pict w14:anchorId="6301A00D">
          <v:rect id="_x0000_i1056" style="width:0;height:1.5pt" o:hralign="center" o:hrstd="t" o:hr="t" fillcolor="#a0a0a0" stroked="f"/>
        </w:pict>
      </w:r>
    </w:p>
    <w:p w14:paraId="773DF096" w14:textId="77777777" w:rsidR="00575C3D" w:rsidRPr="00D5112D" w:rsidRDefault="00575C3D" w:rsidP="0057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2. Create the Presentation in PowerPoint</w:t>
      </w:r>
    </w:p>
    <w:p w14:paraId="1E43B2B7" w14:textId="77777777" w:rsidR="00575C3D" w:rsidRPr="00D5112D" w:rsidRDefault="00575C3D" w:rsidP="00575C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Design Theme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262BD2A6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Choose a clean and professional design template (e.g., green or blue tones to align with the environmental theme).</w:t>
      </w:r>
    </w:p>
    <w:p w14:paraId="7A3CFEAC" w14:textId="77777777" w:rsidR="00575C3D" w:rsidRPr="00D5112D" w:rsidRDefault="00575C3D" w:rsidP="00575C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Insert Content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1102FA8F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Add the planned text and visuals to each slide.</w:t>
      </w:r>
    </w:p>
    <w:p w14:paraId="3A52ECFB" w14:textId="77777777" w:rsidR="00575C3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Use bullet points for clarity and brevity.</w:t>
      </w:r>
    </w:p>
    <w:p w14:paraId="29BF99A1" w14:textId="77777777" w:rsidR="00D5112D" w:rsidRPr="00D5112D" w:rsidRDefault="00D5112D" w:rsidP="00D5112D">
      <w:pPr>
        <w:rPr>
          <w:rFonts w:ascii="Times New Roman" w:hAnsi="Times New Roman" w:cs="Times New Roman"/>
          <w:sz w:val="28"/>
          <w:szCs w:val="28"/>
        </w:rPr>
      </w:pPr>
    </w:p>
    <w:p w14:paraId="1A5A3965" w14:textId="77777777" w:rsidR="00575C3D" w:rsidRPr="00D5112D" w:rsidRDefault="00575C3D" w:rsidP="00575C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the Chart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125893DD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 xml:space="preserve">Go to </w:t>
      </w:r>
      <w:r w:rsidRPr="00D5112D">
        <w:rPr>
          <w:rFonts w:ascii="Times New Roman" w:hAnsi="Times New Roman" w:cs="Times New Roman"/>
          <w:b/>
          <w:bCs/>
          <w:sz w:val="28"/>
          <w:szCs w:val="28"/>
        </w:rPr>
        <w:t>Insert &gt; Chart</w:t>
      </w:r>
      <w:r w:rsidRPr="00D5112D">
        <w:rPr>
          <w:rFonts w:ascii="Times New Roman" w:hAnsi="Times New Roman" w:cs="Times New Roman"/>
          <w:sz w:val="28"/>
          <w:szCs w:val="28"/>
        </w:rPr>
        <w:t xml:space="preserve"> and select a bar or line chart.</w:t>
      </w:r>
    </w:p>
    <w:p w14:paraId="6B2D334A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Input the data (plastic waste statistics) into the Excel sheet linked to the chart.</w:t>
      </w:r>
    </w:p>
    <w:p w14:paraId="40158BF4" w14:textId="77777777" w:rsidR="00575C3D" w:rsidRPr="00D5112D" w:rsidRDefault="00575C3D" w:rsidP="00575C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Incorporate Images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15A6E30A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 xml:space="preserve">Insert school photos and downloaded images into the slides using </w:t>
      </w:r>
      <w:r w:rsidRPr="00D5112D">
        <w:rPr>
          <w:rFonts w:ascii="Times New Roman" w:hAnsi="Times New Roman" w:cs="Times New Roman"/>
          <w:b/>
          <w:bCs/>
          <w:sz w:val="28"/>
          <w:szCs w:val="28"/>
        </w:rPr>
        <w:t>Insert &gt; Picture</w:t>
      </w:r>
      <w:r w:rsidRPr="00D5112D">
        <w:rPr>
          <w:rFonts w:ascii="Times New Roman" w:hAnsi="Times New Roman" w:cs="Times New Roman"/>
          <w:sz w:val="28"/>
          <w:szCs w:val="28"/>
        </w:rPr>
        <w:t>.</w:t>
      </w:r>
    </w:p>
    <w:p w14:paraId="3E60B07A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Resize and align them for a balanced layout.</w:t>
      </w:r>
    </w:p>
    <w:p w14:paraId="1E5F1ADA" w14:textId="77777777" w:rsidR="00575C3D" w:rsidRPr="00D5112D" w:rsidRDefault="00575C3D" w:rsidP="00575C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Animations and Transitions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4195F191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Use subtle animations to highlight key points.</w:t>
      </w:r>
    </w:p>
    <w:p w14:paraId="30610F62" w14:textId="77777777" w:rsidR="00575C3D" w:rsidRPr="00D5112D" w:rsidRDefault="00575C3D" w:rsidP="00575C3D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Apply consistent transitions (e.g., "Fade") between slides.</w:t>
      </w:r>
    </w:p>
    <w:p w14:paraId="1697F5ED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pict w14:anchorId="506601EB">
          <v:rect id="_x0000_i1057" style="width:0;height:1.5pt" o:hralign="center" o:hrstd="t" o:hr="t" fillcolor="#a0a0a0" stroked="f"/>
        </w:pict>
      </w:r>
    </w:p>
    <w:p w14:paraId="5EC237F9" w14:textId="77777777" w:rsidR="00575C3D" w:rsidRPr="00D5112D" w:rsidRDefault="00575C3D" w:rsidP="00575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3. Prepare Handouts for Printing</w:t>
      </w:r>
    </w:p>
    <w:p w14:paraId="5BEA321B" w14:textId="77777777" w:rsidR="00575C3D" w:rsidRPr="00D5112D" w:rsidRDefault="00575C3D" w:rsidP="00575C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Format Handouts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4291302B" w14:textId="77777777" w:rsidR="00575C3D" w:rsidRPr="00D5112D" w:rsidRDefault="00575C3D" w:rsidP="00575C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 xml:space="preserve">Go to </w:t>
      </w:r>
      <w:r w:rsidRPr="00D5112D">
        <w:rPr>
          <w:rFonts w:ascii="Times New Roman" w:hAnsi="Times New Roman" w:cs="Times New Roman"/>
          <w:b/>
          <w:bCs/>
          <w:sz w:val="28"/>
          <w:szCs w:val="28"/>
        </w:rPr>
        <w:t>File &gt; Print &gt; Handouts</w:t>
      </w:r>
      <w:r w:rsidRPr="00D5112D">
        <w:rPr>
          <w:rFonts w:ascii="Times New Roman" w:hAnsi="Times New Roman" w:cs="Times New Roman"/>
          <w:sz w:val="28"/>
          <w:szCs w:val="28"/>
        </w:rPr>
        <w:t>.</w:t>
      </w:r>
    </w:p>
    <w:p w14:paraId="56F1ACD9" w14:textId="77777777" w:rsidR="00575C3D" w:rsidRPr="00D5112D" w:rsidRDefault="00575C3D" w:rsidP="00575C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Select "3 Slides Per Page" to include room for notes.</w:t>
      </w:r>
    </w:p>
    <w:p w14:paraId="1080E8C3" w14:textId="77777777" w:rsidR="00575C3D" w:rsidRPr="00D5112D" w:rsidRDefault="00575C3D" w:rsidP="00575C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Design for Clarity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3C6E31D8" w14:textId="77777777" w:rsidR="00575C3D" w:rsidRPr="00D5112D" w:rsidRDefault="00575C3D" w:rsidP="00575C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Ensure all slides are legible when printed.</w:t>
      </w:r>
    </w:p>
    <w:p w14:paraId="6A7AFD5D" w14:textId="77777777" w:rsidR="00575C3D" w:rsidRPr="00D5112D" w:rsidRDefault="00575C3D" w:rsidP="00575C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Use high-contrast colors for text and visuals.</w:t>
      </w:r>
    </w:p>
    <w:p w14:paraId="0B56C715" w14:textId="77777777" w:rsidR="00575C3D" w:rsidRPr="00D5112D" w:rsidRDefault="00575C3D" w:rsidP="00575C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b/>
          <w:bCs/>
          <w:sz w:val="28"/>
          <w:szCs w:val="28"/>
        </w:rPr>
        <w:t>Preview and Print</w:t>
      </w:r>
      <w:r w:rsidRPr="00D5112D">
        <w:rPr>
          <w:rFonts w:ascii="Times New Roman" w:hAnsi="Times New Roman" w:cs="Times New Roman"/>
          <w:sz w:val="28"/>
          <w:szCs w:val="28"/>
        </w:rPr>
        <w:t>:</w:t>
      </w:r>
    </w:p>
    <w:p w14:paraId="1B20327E" w14:textId="77777777" w:rsidR="00575C3D" w:rsidRPr="00D5112D" w:rsidRDefault="00575C3D" w:rsidP="00575C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Check the print preview to ensure all slides fit properly.</w:t>
      </w:r>
    </w:p>
    <w:p w14:paraId="3D3DD8A6" w14:textId="77777777" w:rsidR="00575C3D" w:rsidRPr="00D5112D" w:rsidRDefault="00575C3D" w:rsidP="00575C3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t>Print the handouts on A4 paper for distribution.</w:t>
      </w:r>
    </w:p>
    <w:p w14:paraId="08AD4016" w14:textId="77777777" w:rsidR="00575C3D" w:rsidRPr="00D5112D" w:rsidRDefault="00575C3D" w:rsidP="00575C3D">
      <w:pPr>
        <w:rPr>
          <w:rFonts w:ascii="Times New Roman" w:hAnsi="Times New Roman" w:cs="Times New Roman"/>
          <w:sz w:val="28"/>
          <w:szCs w:val="28"/>
        </w:rPr>
      </w:pPr>
      <w:r w:rsidRPr="00D5112D">
        <w:rPr>
          <w:rFonts w:ascii="Times New Roman" w:hAnsi="Times New Roman" w:cs="Times New Roman"/>
          <w:sz w:val="28"/>
          <w:szCs w:val="28"/>
        </w:rPr>
        <w:pict w14:anchorId="74647420">
          <v:rect id="_x0000_i1058" style="width:0;height:1.5pt" o:hralign="center" o:hrstd="t" o:hr="t" fillcolor="#a0a0a0" stroked="f"/>
        </w:pict>
      </w:r>
    </w:p>
    <w:p w14:paraId="20A8AF7D" w14:textId="77777777" w:rsid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</w:p>
    <w:p w14:paraId="1132444E" w14:textId="77777777" w:rsidR="00D5112D" w:rsidRDefault="00D5112D" w:rsidP="00575C3D">
      <w:pPr>
        <w:rPr>
          <w:rFonts w:ascii="Times New Roman" w:hAnsi="Times New Roman" w:cs="Times New Roman"/>
          <w:sz w:val="28"/>
          <w:szCs w:val="28"/>
        </w:rPr>
      </w:pPr>
    </w:p>
    <w:p w14:paraId="6C98BEE2" w14:textId="77777777" w:rsidR="00D5112D" w:rsidRDefault="00D5112D" w:rsidP="00575C3D">
      <w:pPr>
        <w:rPr>
          <w:rFonts w:ascii="Times New Roman" w:hAnsi="Times New Roman" w:cs="Times New Roman"/>
          <w:sz w:val="28"/>
          <w:szCs w:val="28"/>
        </w:rPr>
      </w:pPr>
    </w:p>
    <w:p w14:paraId="3F0F7AA5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Detailed Approach for Spreadsheet Tasks</w:t>
      </w:r>
    </w:p>
    <w:p w14:paraId="4FE0E195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20733B5">
          <v:rect id="_x0000_i1072" style="width:0;height:1.5pt" o:hralign="center" o:hrstd="t" o:hr="t" fillcolor="#a0a0a0" stroked="f"/>
        </w:pict>
      </w:r>
    </w:p>
    <w:p w14:paraId="013B0293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Setting Up the Spreadsheet</w:t>
      </w:r>
    </w:p>
    <w:p w14:paraId="4FDE7507" w14:textId="77777777" w:rsidR="00D5112D" w:rsidRPr="00695195" w:rsidRDefault="00D5112D" w:rsidP="00D5112D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Sheet Structure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374"/>
        <w:gridCol w:w="752"/>
        <w:gridCol w:w="1276"/>
        <w:gridCol w:w="1134"/>
        <w:gridCol w:w="1134"/>
        <w:gridCol w:w="709"/>
        <w:gridCol w:w="708"/>
        <w:gridCol w:w="1560"/>
      </w:tblGrid>
      <w:tr w:rsidR="00774B49" w:rsidRPr="00D5112D" w14:paraId="31056634" w14:textId="77777777" w:rsidTr="00774B49">
        <w:trPr>
          <w:trHeight w:val="68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D22E632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Month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E5D824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Sales (UGX)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A1BDF5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Raw Materials (35%)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2015AE2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Labor (20%)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9088C1C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Transportation (10%)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F3D954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Marketing (5%)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0E5261D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Total Expenses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1F3DBA8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Profit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33EB3EB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Profit %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89155E" w14:textId="77777777" w:rsidR="00D5112D" w:rsidRPr="00D5112D" w:rsidRDefault="00D5112D" w:rsidP="00D511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Sales with 15% Increase</w:t>
            </w:r>
          </w:p>
        </w:tc>
      </w:tr>
      <w:tr w:rsidR="00D5112D" w:rsidRPr="00D5112D" w14:paraId="480779C2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08C7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January</w:t>
            </w:r>
          </w:p>
        </w:tc>
      </w:tr>
      <w:tr w:rsidR="00D5112D" w:rsidRPr="00D5112D" w14:paraId="0AB15C0F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DB8B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February</w:t>
            </w:r>
          </w:p>
        </w:tc>
      </w:tr>
      <w:tr w:rsidR="00D5112D" w:rsidRPr="00D5112D" w14:paraId="2335CA92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68E4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March</w:t>
            </w:r>
          </w:p>
        </w:tc>
      </w:tr>
      <w:tr w:rsidR="00D5112D" w:rsidRPr="00D5112D" w14:paraId="2E0DE933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116A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April</w:t>
            </w:r>
          </w:p>
        </w:tc>
      </w:tr>
      <w:tr w:rsidR="00D5112D" w:rsidRPr="00D5112D" w14:paraId="3DE1A4F9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0D43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May</w:t>
            </w:r>
          </w:p>
        </w:tc>
      </w:tr>
      <w:tr w:rsidR="00D5112D" w:rsidRPr="00D5112D" w14:paraId="74F0F09E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B1F0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June</w:t>
            </w:r>
          </w:p>
        </w:tc>
      </w:tr>
      <w:tr w:rsidR="00D5112D" w:rsidRPr="00D5112D" w14:paraId="29DAA1A1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D296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July</w:t>
            </w:r>
          </w:p>
        </w:tc>
      </w:tr>
      <w:tr w:rsidR="00D5112D" w:rsidRPr="00D5112D" w14:paraId="57E4D1CD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76EDC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August</w:t>
            </w:r>
          </w:p>
        </w:tc>
      </w:tr>
      <w:tr w:rsidR="00D5112D" w:rsidRPr="00D5112D" w14:paraId="5248C954" w14:textId="77777777" w:rsidTr="00774B49">
        <w:tblPrEx>
          <w:jc w:val="left"/>
        </w:tblPrEx>
        <w:trPr>
          <w:gridAfter w:val="9"/>
          <w:wAfter w:w="9498" w:type="dxa"/>
          <w:trHeight w:val="33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18430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September</w:t>
            </w:r>
          </w:p>
        </w:tc>
      </w:tr>
      <w:tr w:rsidR="00D5112D" w:rsidRPr="00D5112D" w14:paraId="088BA3BB" w14:textId="77777777" w:rsidTr="00774B49">
        <w:tblPrEx>
          <w:jc w:val="left"/>
        </w:tblPrEx>
        <w:trPr>
          <w:gridAfter w:val="9"/>
          <w:wAfter w:w="9498" w:type="dxa"/>
          <w:trHeight w:val="31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7595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October</w:t>
            </w:r>
          </w:p>
        </w:tc>
      </w:tr>
      <w:tr w:rsidR="00D5112D" w:rsidRPr="00D5112D" w14:paraId="7173F9FE" w14:textId="77777777" w:rsidTr="00774B49">
        <w:tblPrEx>
          <w:jc w:val="left"/>
        </w:tblPrEx>
        <w:trPr>
          <w:gridAfter w:val="9"/>
          <w:wAfter w:w="9498" w:type="dxa"/>
          <w:trHeight w:val="3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0529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November</w:t>
            </w:r>
          </w:p>
        </w:tc>
      </w:tr>
      <w:tr w:rsidR="00D5112D" w:rsidRPr="00D5112D" w14:paraId="06889DC4" w14:textId="77777777" w:rsidTr="00774B49">
        <w:tblPrEx>
          <w:jc w:val="left"/>
        </w:tblPrEx>
        <w:trPr>
          <w:gridAfter w:val="9"/>
          <w:wAfter w:w="9498" w:type="dxa"/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A681C" w14:textId="77777777" w:rsidR="00D5112D" w:rsidRPr="00D5112D" w:rsidRDefault="00D5112D" w:rsidP="00D5112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</w:pPr>
            <w:r w:rsidRPr="00D5112D">
              <w:rPr>
                <w:rFonts w:ascii="Arial Narrow" w:eastAsia="Times New Roman" w:hAnsi="Arial Narrow" w:cs="Calibri"/>
                <w:color w:val="000000"/>
                <w:kern w:val="0"/>
                <w14:ligatures w14:val="none"/>
              </w:rPr>
              <w:t>December</w:t>
            </w:r>
          </w:p>
        </w:tc>
      </w:tr>
    </w:tbl>
    <w:p w14:paraId="734C5DDD" w14:textId="77777777" w:rsidR="00774B49" w:rsidRDefault="00774B49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EF3965" w14:textId="17BE1C32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Steps for Each Task</w:t>
      </w:r>
    </w:p>
    <w:p w14:paraId="4779DA24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8A8CA08">
          <v:rect id="_x0000_i1074" style="width:0;height:1.5pt" o:hralign="center" o:hrstd="t" o:hr="t" fillcolor="#a0a0a0" stroked="f"/>
        </w:pict>
      </w:r>
    </w:p>
    <w:p w14:paraId="28B27A0F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a) Calculate Total Annual Sales</w:t>
      </w:r>
    </w:p>
    <w:p w14:paraId="62016943" w14:textId="77777777" w:rsidR="00D5112D" w:rsidRPr="00695195" w:rsidRDefault="00D5112D" w:rsidP="00D5112D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Formula</w:t>
      </w:r>
      <w:r w:rsidRPr="00695195">
        <w:rPr>
          <w:rFonts w:ascii="Times New Roman" w:hAnsi="Times New Roman" w:cs="Times New Roman"/>
          <w:sz w:val="26"/>
          <w:szCs w:val="26"/>
        </w:rPr>
        <w:t>: Use the SUM function to calculate the total annual sales in a new row below the data.</w:t>
      </w:r>
      <w:r w:rsidRPr="00695195">
        <w:rPr>
          <w:rFonts w:ascii="Times New Roman" w:hAnsi="Times New Roman" w:cs="Times New Roman"/>
          <w:sz w:val="26"/>
          <w:szCs w:val="26"/>
        </w:rPr>
        <w:br/>
        <w:t>Example:</w:t>
      </w:r>
    </w:p>
    <w:p w14:paraId="6B302B0B" w14:textId="77777777" w:rsidR="00D5112D" w:rsidRPr="00695195" w:rsidRDefault="00D5112D" w:rsidP="00D5112D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B14: =</w:t>
      </w:r>
      <w:proofErr w:type="gramStart"/>
      <w:r w:rsidRPr="00695195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695195">
        <w:rPr>
          <w:rFonts w:ascii="Times New Roman" w:hAnsi="Times New Roman" w:cs="Times New Roman"/>
          <w:sz w:val="26"/>
          <w:szCs w:val="26"/>
        </w:rPr>
        <w:t>B2:B13)</w:t>
      </w:r>
    </w:p>
    <w:p w14:paraId="31F040EE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E5B8DC4">
          <v:rect id="_x0000_i1075" style="width:0;height:1.5pt" o:hralign="center" o:hrstd="t" o:hr="t" fillcolor="#a0a0a0" stroked="f"/>
        </w:pict>
      </w:r>
    </w:p>
    <w:p w14:paraId="68F7AEB8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b) Find the Average Monthly Sales</w:t>
      </w:r>
    </w:p>
    <w:p w14:paraId="00F6B4E5" w14:textId="77777777" w:rsidR="00D5112D" w:rsidRPr="00695195" w:rsidRDefault="00D5112D" w:rsidP="00D5112D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Formula</w:t>
      </w:r>
      <w:r w:rsidRPr="00695195">
        <w:rPr>
          <w:rFonts w:ascii="Times New Roman" w:hAnsi="Times New Roman" w:cs="Times New Roman"/>
          <w:sz w:val="26"/>
          <w:szCs w:val="26"/>
        </w:rPr>
        <w:t>: Use the AVERAGE function to find the average monthly sales in another row below the total.</w:t>
      </w:r>
      <w:r w:rsidRPr="00695195">
        <w:rPr>
          <w:rFonts w:ascii="Times New Roman" w:hAnsi="Times New Roman" w:cs="Times New Roman"/>
          <w:sz w:val="26"/>
          <w:szCs w:val="26"/>
        </w:rPr>
        <w:br/>
        <w:t>Example:</w:t>
      </w:r>
    </w:p>
    <w:p w14:paraId="138665D3" w14:textId="77777777" w:rsidR="00D5112D" w:rsidRPr="00695195" w:rsidRDefault="00D5112D" w:rsidP="00D5112D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B15: =</w:t>
      </w:r>
      <w:proofErr w:type="gramStart"/>
      <w:r w:rsidRPr="00695195">
        <w:rPr>
          <w:rFonts w:ascii="Times New Roman" w:hAnsi="Times New Roman" w:cs="Times New Roman"/>
          <w:sz w:val="26"/>
          <w:szCs w:val="26"/>
        </w:rPr>
        <w:t>AVERAGE(</w:t>
      </w:r>
      <w:proofErr w:type="gramEnd"/>
      <w:r w:rsidRPr="00695195">
        <w:rPr>
          <w:rFonts w:ascii="Times New Roman" w:hAnsi="Times New Roman" w:cs="Times New Roman"/>
          <w:sz w:val="26"/>
          <w:szCs w:val="26"/>
        </w:rPr>
        <w:t>B2:B13)</w:t>
      </w:r>
    </w:p>
    <w:p w14:paraId="25FCFEB6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95A7185">
          <v:rect id="_x0000_i1076" style="width:0;height:1.5pt" o:hralign="center" o:hrstd="t" o:hr="t" fillcolor="#a0a0a0" stroked="f"/>
        </w:pict>
      </w:r>
    </w:p>
    <w:p w14:paraId="75C44DCA" w14:textId="0DD9168B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c) Compute Monthly Expenses</w:t>
      </w:r>
    </w:p>
    <w:p w14:paraId="06E93363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For each month, calculate expenses using percentages of sales:</w:t>
      </w:r>
    </w:p>
    <w:p w14:paraId="3B651589" w14:textId="77777777" w:rsidR="00D5112D" w:rsidRPr="00695195" w:rsidRDefault="00D5112D" w:rsidP="00D5112D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Raw Materials</w:t>
      </w:r>
      <w:r w:rsidRPr="00695195">
        <w:rPr>
          <w:rFonts w:ascii="Times New Roman" w:hAnsi="Times New Roman" w:cs="Times New Roman"/>
          <w:sz w:val="26"/>
          <w:szCs w:val="26"/>
        </w:rPr>
        <w:t>: =B2 * 35%</w:t>
      </w:r>
    </w:p>
    <w:p w14:paraId="2FF807EE" w14:textId="77777777" w:rsidR="00D5112D" w:rsidRPr="00695195" w:rsidRDefault="00D5112D" w:rsidP="00D5112D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Labor</w:t>
      </w:r>
      <w:r w:rsidRPr="00695195">
        <w:rPr>
          <w:rFonts w:ascii="Times New Roman" w:hAnsi="Times New Roman" w:cs="Times New Roman"/>
          <w:sz w:val="26"/>
          <w:szCs w:val="26"/>
        </w:rPr>
        <w:t>: =B2 * 20%</w:t>
      </w:r>
    </w:p>
    <w:p w14:paraId="59550329" w14:textId="77777777" w:rsidR="00D5112D" w:rsidRPr="00695195" w:rsidRDefault="00D5112D" w:rsidP="00D5112D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Transportation</w:t>
      </w:r>
      <w:r w:rsidRPr="00695195">
        <w:rPr>
          <w:rFonts w:ascii="Times New Roman" w:hAnsi="Times New Roman" w:cs="Times New Roman"/>
          <w:sz w:val="26"/>
          <w:szCs w:val="26"/>
        </w:rPr>
        <w:t>: =B2 * 10%</w:t>
      </w:r>
    </w:p>
    <w:p w14:paraId="2D672399" w14:textId="77777777" w:rsidR="00D5112D" w:rsidRPr="00695195" w:rsidRDefault="00D5112D" w:rsidP="00D5112D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Marketing</w:t>
      </w:r>
      <w:r w:rsidRPr="00695195">
        <w:rPr>
          <w:rFonts w:ascii="Times New Roman" w:hAnsi="Times New Roman" w:cs="Times New Roman"/>
          <w:sz w:val="26"/>
          <w:szCs w:val="26"/>
        </w:rPr>
        <w:t>: =B2 * 5%</w:t>
      </w:r>
    </w:p>
    <w:p w14:paraId="68CD670B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for January:</w:t>
      </w:r>
    </w:p>
    <w:p w14:paraId="2AF6EF42" w14:textId="77777777" w:rsidR="00D5112D" w:rsidRPr="00695195" w:rsidRDefault="00D5112D" w:rsidP="00D5112D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C2: =B2 * 0.35</w:t>
      </w:r>
    </w:p>
    <w:p w14:paraId="5E457DC8" w14:textId="77777777" w:rsidR="00D5112D" w:rsidRPr="00695195" w:rsidRDefault="00D5112D" w:rsidP="00D5112D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D2: =B2 * 0.20</w:t>
      </w:r>
    </w:p>
    <w:p w14:paraId="2AF75473" w14:textId="77777777" w:rsidR="00D5112D" w:rsidRPr="00695195" w:rsidRDefault="00D5112D" w:rsidP="00D5112D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E2: =B2 * 0.10</w:t>
      </w:r>
    </w:p>
    <w:p w14:paraId="6D6F7DBE" w14:textId="77777777" w:rsidR="00D5112D" w:rsidRPr="00695195" w:rsidRDefault="00D5112D" w:rsidP="00D5112D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F2: =B2 * 0.05</w:t>
      </w:r>
    </w:p>
    <w:p w14:paraId="6937C42D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these formulas down for all months.</w:t>
      </w:r>
    </w:p>
    <w:p w14:paraId="1B6DF0C1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DC1C292">
          <v:rect id="_x0000_i1077" style="width:0;height:1.5pt" o:hralign="center" o:hrstd="t" o:hr="t" fillcolor="#a0a0a0" stroked="f"/>
        </w:pict>
      </w:r>
    </w:p>
    <w:p w14:paraId="63B9DFFF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d) Calculate Total Monthly Expenses</w:t>
      </w:r>
    </w:p>
    <w:p w14:paraId="6CD32934" w14:textId="77777777" w:rsidR="00D5112D" w:rsidRPr="00695195" w:rsidRDefault="00D5112D" w:rsidP="00D5112D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Formula</w:t>
      </w:r>
      <w:r w:rsidRPr="00695195">
        <w:rPr>
          <w:rFonts w:ascii="Times New Roman" w:hAnsi="Times New Roman" w:cs="Times New Roman"/>
          <w:sz w:val="26"/>
          <w:szCs w:val="26"/>
        </w:rPr>
        <w:t>: Sum the monthly expenses for raw materials, labor, transportation, and marketing.</w:t>
      </w:r>
      <w:r w:rsidRPr="00695195">
        <w:rPr>
          <w:rFonts w:ascii="Times New Roman" w:hAnsi="Times New Roman" w:cs="Times New Roman"/>
          <w:sz w:val="26"/>
          <w:szCs w:val="26"/>
        </w:rPr>
        <w:br/>
        <w:t>Example for January:</w:t>
      </w:r>
    </w:p>
    <w:p w14:paraId="7BE09B7C" w14:textId="77777777" w:rsidR="00D5112D" w:rsidRPr="00695195" w:rsidRDefault="00D5112D" w:rsidP="00D5112D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G2: =C2+D2+E2+F2</w:t>
      </w:r>
    </w:p>
    <w:p w14:paraId="72B9DDF4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this formula down for all months.</w:t>
      </w:r>
    </w:p>
    <w:p w14:paraId="5F84C7DC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D525147">
          <v:rect id="_x0000_i1078" style="width:0;height:1.5pt" o:hralign="center" o:hrstd="t" o:hr="t" fillcolor="#a0a0a0" stroked="f"/>
        </w:pict>
      </w:r>
    </w:p>
    <w:p w14:paraId="03F42442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e) Determine the Profit Percentage After Expenses</w:t>
      </w:r>
    </w:p>
    <w:p w14:paraId="481FA994" w14:textId="77777777" w:rsidR="00D5112D" w:rsidRPr="00695195" w:rsidRDefault="00D5112D" w:rsidP="00D5112D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Profit Calculation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01B9760D" w14:textId="77777777" w:rsidR="00D5112D" w:rsidRPr="00695195" w:rsidRDefault="00D5112D" w:rsidP="00D5112D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Subtract total expenses from sales: =B2 - G2</w:t>
      </w:r>
    </w:p>
    <w:p w14:paraId="42F277AF" w14:textId="77777777" w:rsidR="00D5112D" w:rsidRPr="00695195" w:rsidRDefault="00D5112D" w:rsidP="00D5112D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for January:</w:t>
      </w:r>
    </w:p>
    <w:p w14:paraId="6AE65FCC" w14:textId="77777777" w:rsidR="00D5112D" w:rsidRPr="00695195" w:rsidRDefault="00D5112D" w:rsidP="00D5112D">
      <w:pPr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H2: =B2 - G2</w:t>
      </w:r>
    </w:p>
    <w:p w14:paraId="22F6032E" w14:textId="77777777" w:rsidR="00D5112D" w:rsidRPr="00695195" w:rsidRDefault="00D5112D" w:rsidP="00D5112D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Profit Percentage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52E4CF1B" w14:textId="77777777" w:rsidR="00D5112D" w:rsidRPr="00695195" w:rsidRDefault="00D5112D" w:rsidP="00D5112D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Divide profit by sales and convert to percentage: (Profit / Sales) * 100</w:t>
      </w:r>
    </w:p>
    <w:p w14:paraId="2EEA1F05" w14:textId="77777777" w:rsidR="00D5112D" w:rsidRPr="00695195" w:rsidRDefault="00D5112D" w:rsidP="00D5112D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lastRenderedPageBreak/>
        <w:t>Example for January:</w:t>
      </w:r>
    </w:p>
    <w:p w14:paraId="66B4BEFB" w14:textId="77777777" w:rsidR="00D5112D" w:rsidRPr="00695195" w:rsidRDefault="00D5112D" w:rsidP="00D5112D">
      <w:pPr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Cell I2: </w:t>
      </w:r>
      <w:proofErr w:type="gramStart"/>
      <w:r w:rsidRPr="00695195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695195">
        <w:rPr>
          <w:rFonts w:ascii="Times New Roman" w:hAnsi="Times New Roman" w:cs="Times New Roman"/>
          <w:sz w:val="26"/>
          <w:szCs w:val="26"/>
        </w:rPr>
        <w:t>H2 / B2) * 100</w:t>
      </w:r>
    </w:p>
    <w:p w14:paraId="3F0F9DEB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these formulas down for all months.</w:t>
      </w:r>
    </w:p>
    <w:p w14:paraId="552A0814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A04DC8C">
          <v:rect id="_x0000_i1079" style="width:0;height:1.5pt" o:hralign="center" o:hrstd="t" o:hr="t" fillcolor="#a0a0a0" stroked="f"/>
        </w:pict>
      </w:r>
    </w:p>
    <w:p w14:paraId="4884BA96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f) Show the Impact of a 15% Increase in Sales Next Year</w:t>
      </w:r>
    </w:p>
    <w:p w14:paraId="26F6E5BC" w14:textId="77777777" w:rsidR="00D5112D" w:rsidRPr="00695195" w:rsidRDefault="00D5112D" w:rsidP="00D5112D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Increased Sales Calculation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68D81D95" w14:textId="77777777" w:rsidR="00D5112D" w:rsidRPr="00695195" w:rsidRDefault="00D5112D" w:rsidP="00D5112D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Multiply current sales by 1.15: =B2 * 1.15</w:t>
      </w:r>
    </w:p>
    <w:p w14:paraId="45F3D77D" w14:textId="77777777" w:rsidR="00D5112D" w:rsidRPr="00695195" w:rsidRDefault="00D5112D" w:rsidP="00D5112D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for January:</w:t>
      </w:r>
    </w:p>
    <w:p w14:paraId="369EA1A4" w14:textId="77777777" w:rsidR="00D5112D" w:rsidRPr="00695195" w:rsidRDefault="00D5112D" w:rsidP="00D5112D">
      <w:pPr>
        <w:numPr>
          <w:ilvl w:val="2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J2: =B2 * 1.15</w:t>
      </w:r>
    </w:p>
    <w:p w14:paraId="7EABD223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this formula down for all months.</w:t>
      </w:r>
    </w:p>
    <w:p w14:paraId="20A98672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478DB2D6">
          <v:rect id="_x0000_i1080" style="width:0;height:1.5pt" o:hralign="center" o:hrstd="t" o:hr="t" fillcolor="#a0a0a0" stroked="f"/>
        </w:pict>
      </w:r>
    </w:p>
    <w:p w14:paraId="22979576" w14:textId="77777777" w:rsidR="00D5112D" w:rsidRPr="00695195" w:rsidRDefault="00D5112D" w:rsidP="00D5112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g) Represent Monthly Profits Graphically</w:t>
      </w:r>
    </w:p>
    <w:p w14:paraId="2C4DA5BD" w14:textId="77777777" w:rsidR="00D5112D" w:rsidRPr="00695195" w:rsidRDefault="00D5112D" w:rsidP="00D5112D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Chart Creation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39DBFD48" w14:textId="77777777" w:rsidR="00D5112D" w:rsidRPr="00D9709D" w:rsidRDefault="00D5112D" w:rsidP="00D5112D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Highlight the Month column (A2</w:t>
      </w:r>
      <w:r w:rsidRPr="00D9709D">
        <w:rPr>
          <w:rFonts w:ascii="Times New Roman" w:hAnsi="Times New Roman" w:cs="Times New Roman"/>
          <w:sz w:val="26"/>
          <w:szCs w:val="26"/>
        </w:rPr>
        <w:t>) and the Profit column (H2).</w:t>
      </w:r>
    </w:p>
    <w:p w14:paraId="479080C8" w14:textId="77777777" w:rsidR="00D5112D" w:rsidRPr="00695195" w:rsidRDefault="00D5112D" w:rsidP="00D5112D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Insert a chart: Go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Insert</w:t>
      </w:r>
      <w:r w:rsidRPr="00695195">
        <w:rPr>
          <w:rFonts w:ascii="Times New Roman" w:hAnsi="Times New Roman" w:cs="Times New Roman"/>
          <w:sz w:val="26"/>
          <w:szCs w:val="26"/>
        </w:rPr>
        <w:t xml:space="preserve"> &gt;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Chart</w:t>
      </w:r>
      <w:r w:rsidRPr="00695195">
        <w:rPr>
          <w:rFonts w:ascii="Times New Roman" w:hAnsi="Times New Roman" w:cs="Times New Roman"/>
          <w:sz w:val="26"/>
          <w:szCs w:val="26"/>
        </w:rPr>
        <w:t xml:space="preserve"> and select a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Line Chart</w:t>
      </w:r>
      <w:r w:rsidRPr="00695195">
        <w:rPr>
          <w:rFonts w:ascii="Times New Roman" w:hAnsi="Times New Roman" w:cs="Times New Roman"/>
          <w:sz w:val="26"/>
          <w:szCs w:val="26"/>
        </w:rPr>
        <w:t xml:space="preserve"> or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Bar Chart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0DA95964" w14:textId="77777777" w:rsidR="00D5112D" w:rsidRPr="00695195" w:rsidRDefault="00D5112D" w:rsidP="00D5112D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Add titles and labels:</w:t>
      </w:r>
    </w:p>
    <w:p w14:paraId="34D717E9" w14:textId="77777777" w:rsidR="00D5112D" w:rsidRPr="00695195" w:rsidRDefault="00D5112D" w:rsidP="00D5112D">
      <w:pPr>
        <w:numPr>
          <w:ilvl w:val="2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Chart Title: "Monthly Profits"</w:t>
      </w:r>
    </w:p>
    <w:p w14:paraId="3ABD2388" w14:textId="77777777" w:rsidR="00D5112D" w:rsidRPr="00695195" w:rsidRDefault="00D5112D" w:rsidP="00D5112D">
      <w:pPr>
        <w:numPr>
          <w:ilvl w:val="2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X-Axis: "Month"</w:t>
      </w:r>
    </w:p>
    <w:p w14:paraId="0508E2BD" w14:textId="77777777" w:rsidR="00D5112D" w:rsidRPr="00695195" w:rsidRDefault="00D5112D" w:rsidP="00D5112D">
      <w:pPr>
        <w:numPr>
          <w:ilvl w:val="2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Y-Axis: "Profit (Currency)"</w:t>
      </w:r>
    </w:p>
    <w:p w14:paraId="40EF2754" w14:textId="77777777" w:rsidR="00D5112D" w:rsidRPr="00695195" w:rsidRDefault="00D5112D" w:rsidP="00D5112D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Printing Preparation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31C4A3F9" w14:textId="77777777" w:rsidR="00D5112D" w:rsidRPr="00695195" w:rsidRDefault="00D5112D" w:rsidP="00D5112D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Set the print area to include the entire table and the chart.</w:t>
      </w:r>
    </w:p>
    <w:p w14:paraId="5FD354DB" w14:textId="77777777" w:rsidR="00D5112D" w:rsidRPr="00695195" w:rsidRDefault="00D5112D" w:rsidP="00D5112D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Go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Page Layout</w:t>
      </w:r>
      <w:r w:rsidRPr="00695195">
        <w:rPr>
          <w:rFonts w:ascii="Times New Roman" w:hAnsi="Times New Roman" w:cs="Times New Roman"/>
          <w:sz w:val="26"/>
          <w:szCs w:val="26"/>
        </w:rPr>
        <w:t xml:space="preserve"> &gt;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Print Area</w:t>
      </w:r>
      <w:r w:rsidRPr="00695195">
        <w:rPr>
          <w:rFonts w:ascii="Times New Roman" w:hAnsi="Times New Roman" w:cs="Times New Roman"/>
          <w:sz w:val="26"/>
          <w:szCs w:val="26"/>
        </w:rPr>
        <w:t xml:space="preserve"> &gt;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Set Print Area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496B47C0" w14:textId="77777777" w:rsidR="00D5112D" w:rsidRPr="00695195" w:rsidRDefault="00D5112D" w:rsidP="00D5112D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Adjust the page orientation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Landscape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33AC63B2" w14:textId="77777777" w:rsidR="00D5112D" w:rsidRPr="00695195" w:rsidRDefault="00D5112D" w:rsidP="00D5112D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Check print preview to ensure all data and the chart fit neatly on one page.</w:t>
      </w:r>
    </w:p>
    <w:p w14:paraId="7779806C" w14:textId="77777777" w:rsidR="00D5112D" w:rsidRPr="00695195" w:rsidRDefault="00D5112D" w:rsidP="00D51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2129CA0">
          <v:rect id="_x0000_i1081" style="width:0;height:1.5pt" o:hralign="center" o:hrstd="t" o:hr="t" fillcolor="#a0a0a0" stroked="f"/>
        </w:pict>
      </w:r>
    </w:p>
    <w:p w14:paraId="39E49A7B" w14:textId="77777777" w:rsidR="00D5112D" w:rsidRPr="00575C3D" w:rsidRDefault="00D5112D" w:rsidP="00575C3D">
      <w:pPr>
        <w:rPr>
          <w:rFonts w:ascii="Times New Roman" w:hAnsi="Times New Roman" w:cs="Times New Roman"/>
          <w:sz w:val="28"/>
          <w:szCs w:val="28"/>
        </w:rPr>
      </w:pPr>
    </w:p>
    <w:p w14:paraId="59FE3E3A" w14:textId="15E6EC37" w:rsidR="00575C3D" w:rsidRPr="00575C3D" w:rsidRDefault="00575C3D" w:rsidP="00575C3D">
      <w:pPr>
        <w:rPr>
          <w:rFonts w:ascii="Times New Roman" w:hAnsi="Times New Roman" w:cs="Times New Roman"/>
          <w:sz w:val="28"/>
          <w:szCs w:val="28"/>
        </w:rPr>
      </w:pPr>
    </w:p>
    <w:sectPr w:rsidR="00575C3D" w:rsidRPr="0057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916"/>
    <w:multiLevelType w:val="multilevel"/>
    <w:tmpl w:val="372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44965"/>
    <w:multiLevelType w:val="multilevel"/>
    <w:tmpl w:val="C6B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425B9"/>
    <w:multiLevelType w:val="multilevel"/>
    <w:tmpl w:val="C02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A6D57"/>
    <w:multiLevelType w:val="multilevel"/>
    <w:tmpl w:val="D6A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B2C53"/>
    <w:multiLevelType w:val="multilevel"/>
    <w:tmpl w:val="449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0357D"/>
    <w:multiLevelType w:val="multilevel"/>
    <w:tmpl w:val="580C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A74B2"/>
    <w:multiLevelType w:val="multilevel"/>
    <w:tmpl w:val="4860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87C22"/>
    <w:multiLevelType w:val="multilevel"/>
    <w:tmpl w:val="FA86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C5549"/>
    <w:multiLevelType w:val="multilevel"/>
    <w:tmpl w:val="481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D4461"/>
    <w:multiLevelType w:val="multilevel"/>
    <w:tmpl w:val="FE7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8709C"/>
    <w:multiLevelType w:val="multilevel"/>
    <w:tmpl w:val="C274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B7384"/>
    <w:multiLevelType w:val="multilevel"/>
    <w:tmpl w:val="D606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96772"/>
    <w:multiLevelType w:val="multilevel"/>
    <w:tmpl w:val="780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6593D"/>
    <w:multiLevelType w:val="multilevel"/>
    <w:tmpl w:val="711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F091A"/>
    <w:multiLevelType w:val="multilevel"/>
    <w:tmpl w:val="D70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A0519"/>
    <w:multiLevelType w:val="multilevel"/>
    <w:tmpl w:val="8B0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B76EB"/>
    <w:multiLevelType w:val="multilevel"/>
    <w:tmpl w:val="C75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21EAD"/>
    <w:multiLevelType w:val="multilevel"/>
    <w:tmpl w:val="2D7C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7A4F01"/>
    <w:multiLevelType w:val="multilevel"/>
    <w:tmpl w:val="1ACE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509268">
    <w:abstractNumId w:val="2"/>
  </w:num>
  <w:num w:numId="2" w16cid:durableId="1775512317">
    <w:abstractNumId w:val="12"/>
  </w:num>
  <w:num w:numId="3" w16cid:durableId="189026459">
    <w:abstractNumId w:val="14"/>
  </w:num>
  <w:num w:numId="4" w16cid:durableId="747463335">
    <w:abstractNumId w:val="0"/>
  </w:num>
  <w:num w:numId="5" w16cid:durableId="392125308">
    <w:abstractNumId w:val="16"/>
  </w:num>
  <w:num w:numId="6" w16cid:durableId="1985811498">
    <w:abstractNumId w:val="13"/>
  </w:num>
  <w:num w:numId="7" w16cid:durableId="2038310810">
    <w:abstractNumId w:val="8"/>
  </w:num>
  <w:num w:numId="8" w16cid:durableId="1585992642">
    <w:abstractNumId w:val="15"/>
  </w:num>
  <w:num w:numId="9" w16cid:durableId="536359773">
    <w:abstractNumId w:val="18"/>
  </w:num>
  <w:num w:numId="10" w16cid:durableId="94175698">
    <w:abstractNumId w:val="6"/>
  </w:num>
  <w:num w:numId="11" w16cid:durableId="990524534">
    <w:abstractNumId w:val="17"/>
  </w:num>
  <w:num w:numId="12" w16cid:durableId="601228165">
    <w:abstractNumId w:val="7"/>
  </w:num>
  <w:num w:numId="13" w16cid:durableId="1152914449">
    <w:abstractNumId w:val="3"/>
  </w:num>
  <w:num w:numId="14" w16cid:durableId="1177578087">
    <w:abstractNumId w:val="1"/>
  </w:num>
  <w:num w:numId="15" w16cid:durableId="446235709">
    <w:abstractNumId w:val="9"/>
  </w:num>
  <w:num w:numId="16" w16cid:durableId="164589419">
    <w:abstractNumId w:val="10"/>
  </w:num>
  <w:num w:numId="17" w16cid:durableId="1803839692">
    <w:abstractNumId w:val="4"/>
  </w:num>
  <w:num w:numId="18" w16cid:durableId="1035538561">
    <w:abstractNumId w:val="5"/>
  </w:num>
  <w:num w:numId="19" w16cid:durableId="1691100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3D"/>
    <w:rsid w:val="00056FD8"/>
    <w:rsid w:val="002A3F72"/>
    <w:rsid w:val="003176D7"/>
    <w:rsid w:val="0049568C"/>
    <w:rsid w:val="00575C3D"/>
    <w:rsid w:val="006A27A0"/>
    <w:rsid w:val="00774B49"/>
    <w:rsid w:val="00D5112D"/>
    <w:rsid w:val="00E1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0A71"/>
  <w15:chartTrackingRefBased/>
  <w15:docId w15:val="{D4A2DB15-CF89-4AEA-B8E0-5EBD6E73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p.org/plastics" TargetMode="External"/><Relationship Id="rId5" Type="http://schemas.openxmlformats.org/officeDocument/2006/relationships/hyperlink" Target="http://www.earthda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2</cp:revision>
  <dcterms:created xsi:type="dcterms:W3CDTF">2024-11-21T09:02:00Z</dcterms:created>
  <dcterms:modified xsi:type="dcterms:W3CDTF">2024-11-21T09:02:00Z</dcterms:modified>
</cp:coreProperties>
</file>