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FD553" w14:textId="77777777" w:rsidR="00A911F6" w:rsidRPr="00CC6826" w:rsidRDefault="00A911F6" w:rsidP="00A911F6">
      <w:pPr>
        <w:spacing w:after="0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</w:tblGrid>
      <w:tr w:rsidR="00A911F6" w:rsidRPr="008B2411" w14:paraId="593E738B" w14:textId="77777777" w:rsidTr="00CA4EC2">
        <w:tc>
          <w:tcPr>
            <w:tcW w:w="2605" w:type="dxa"/>
          </w:tcPr>
          <w:p w14:paraId="74379842" w14:textId="0DF39D6F" w:rsidR="00A911F6" w:rsidRPr="00CA4EC2" w:rsidRDefault="00A911F6" w:rsidP="00CA4E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EC2">
              <w:rPr>
                <w:rFonts w:ascii="Times New Roman" w:hAnsi="Times New Roman"/>
                <w:sz w:val="24"/>
                <w:szCs w:val="24"/>
              </w:rPr>
              <w:t>P250/</w:t>
            </w:r>
            <w:r w:rsidR="00CB6515" w:rsidRPr="00CA4EC2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3D90448" w14:textId="77777777" w:rsidR="00A911F6" w:rsidRPr="00CA4EC2" w:rsidRDefault="00A911F6" w:rsidP="00CA4E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4EC2">
              <w:rPr>
                <w:rFonts w:ascii="Times New Roman" w:hAnsi="Times New Roman"/>
                <w:sz w:val="24"/>
                <w:szCs w:val="24"/>
              </w:rPr>
              <w:t>GEOGRAPHY</w:t>
            </w:r>
          </w:p>
          <w:p w14:paraId="0785EBA4" w14:textId="619761A3" w:rsidR="00A911F6" w:rsidRPr="00CC6826" w:rsidRDefault="00A911F6" w:rsidP="00CA4E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826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 w:rsidR="000E4AF4" w:rsidRPr="00CC6826">
              <w:rPr>
                <w:rFonts w:ascii="Times New Roman" w:hAnsi="Times New Roman"/>
                <w:b/>
                <w:sz w:val="24"/>
                <w:szCs w:val="24"/>
              </w:rPr>
              <w:t>World Problems and Development</w:t>
            </w:r>
            <w:r w:rsidRPr="00CC682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37ADAFDF" w14:textId="7EB96477" w:rsidR="00A911F6" w:rsidRPr="00CC6826" w:rsidRDefault="00A911F6" w:rsidP="00CA4EC2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C6826">
              <w:rPr>
                <w:rFonts w:ascii="Times New Roman" w:hAnsi="Times New Roman"/>
                <w:b/>
                <w:sz w:val="24"/>
                <w:szCs w:val="24"/>
              </w:rPr>
              <w:t xml:space="preserve">Paper </w:t>
            </w:r>
            <w:r w:rsidR="00CB6515" w:rsidRPr="00CC6826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14:paraId="1D40C7D2" w14:textId="77777777" w:rsidR="00A911F6" w:rsidRPr="00CC6826" w:rsidRDefault="00A911F6" w:rsidP="00CA4EC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3 hours</w:t>
            </w:r>
          </w:p>
        </w:tc>
      </w:tr>
    </w:tbl>
    <w:p w14:paraId="4BE37470" w14:textId="1B2C2662" w:rsidR="00A911F6" w:rsidRPr="00CC6826" w:rsidRDefault="00CA4EC2" w:rsidP="00A911F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textWrapping" w:clear="all"/>
      </w:r>
    </w:p>
    <w:p w14:paraId="6FF6B777" w14:textId="77777777" w:rsidR="00A911F6" w:rsidRPr="00CC6826" w:rsidRDefault="00A911F6" w:rsidP="00A911F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1D46286" w14:textId="77777777" w:rsidR="00A66702" w:rsidRDefault="00A66702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66E934B5" w14:textId="04440DDC" w:rsidR="00A911F6" w:rsidRPr="00CA4EC2" w:rsidRDefault="00A911F6" w:rsidP="00A911F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A4EC2">
        <w:rPr>
          <w:rFonts w:ascii="Times New Roman" w:hAnsi="Times New Roman"/>
          <w:sz w:val="24"/>
          <w:szCs w:val="24"/>
        </w:rPr>
        <w:t>INTERNAL MOCK EXAMINATIONS 2023</w:t>
      </w:r>
    </w:p>
    <w:p w14:paraId="1B97F3ED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t>Uganda Advanced Certificate of Education</w:t>
      </w:r>
    </w:p>
    <w:p w14:paraId="2F757B5A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GEOGRAPHY</w:t>
      </w:r>
    </w:p>
    <w:p w14:paraId="490A04A3" w14:textId="44CC3A0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t>(</w:t>
      </w:r>
      <w:r w:rsidR="000E4AF4" w:rsidRPr="00CC6826">
        <w:rPr>
          <w:rFonts w:ascii="Times New Roman" w:hAnsi="Times New Roman"/>
          <w:sz w:val="24"/>
          <w:szCs w:val="24"/>
        </w:rPr>
        <w:t>WORLD PROBLEMS AND DEVELOPMENT</w:t>
      </w:r>
      <w:r w:rsidRPr="00CC6826">
        <w:rPr>
          <w:rFonts w:ascii="Times New Roman" w:hAnsi="Times New Roman"/>
          <w:b/>
          <w:sz w:val="24"/>
          <w:szCs w:val="24"/>
        </w:rPr>
        <w:t>)</w:t>
      </w:r>
    </w:p>
    <w:p w14:paraId="2060ABFF" w14:textId="133AB976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t>P</w:t>
      </w:r>
      <w:r w:rsidR="000E4AF4" w:rsidRPr="00CC6826">
        <w:rPr>
          <w:rFonts w:ascii="Times New Roman" w:hAnsi="Times New Roman"/>
          <w:b/>
          <w:sz w:val="24"/>
          <w:szCs w:val="24"/>
        </w:rPr>
        <w:t>aper</w:t>
      </w:r>
      <w:r w:rsidRPr="00CC6826">
        <w:rPr>
          <w:rFonts w:ascii="Times New Roman" w:hAnsi="Times New Roman"/>
          <w:b/>
          <w:sz w:val="24"/>
          <w:szCs w:val="24"/>
        </w:rPr>
        <w:t xml:space="preserve"> </w:t>
      </w:r>
      <w:r w:rsidR="00CB6515" w:rsidRPr="00CC6826">
        <w:rPr>
          <w:rFonts w:ascii="Times New Roman" w:hAnsi="Times New Roman"/>
          <w:b/>
          <w:sz w:val="24"/>
          <w:szCs w:val="24"/>
        </w:rPr>
        <w:t>2</w:t>
      </w:r>
    </w:p>
    <w:p w14:paraId="37B313C1" w14:textId="5E32BD2B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3</w:t>
      </w:r>
      <w:r w:rsidR="00E6553F" w:rsidRPr="00CC6826">
        <w:rPr>
          <w:rFonts w:ascii="Times New Roman" w:hAnsi="Times New Roman"/>
          <w:sz w:val="24"/>
          <w:szCs w:val="24"/>
        </w:rPr>
        <w:t xml:space="preserve"> hours</w:t>
      </w:r>
    </w:p>
    <w:p w14:paraId="6C099CD7" w14:textId="77777777" w:rsidR="00A911F6" w:rsidRPr="00CC6826" w:rsidRDefault="00A911F6" w:rsidP="00A911F6">
      <w:pPr>
        <w:spacing w:after="0"/>
        <w:rPr>
          <w:rFonts w:ascii="Times New Roman" w:hAnsi="Times New Roman"/>
          <w:sz w:val="24"/>
          <w:szCs w:val="24"/>
        </w:rPr>
      </w:pPr>
    </w:p>
    <w:p w14:paraId="47D2DA1E" w14:textId="77777777" w:rsidR="00A911F6" w:rsidRPr="00CC6826" w:rsidRDefault="00A911F6" w:rsidP="00A911F6">
      <w:pPr>
        <w:spacing w:after="0"/>
        <w:rPr>
          <w:rFonts w:ascii="Times New Roman" w:hAnsi="Times New Roman"/>
          <w:sz w:val="24"/>
          <w:szCs w:val="24"/>
        </w:rPr>
      </w:pPr>
    </w:p>
    <w:p w14:paraId="1B6994CD" w14:textId="77777777" w:rsidR="0055788B" w:rsidRDefault="0055788B" w:rsidP="00A911F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F47775B" w14:textId="77777777" w:rsidR="0055788B" w:rsidRDefault="0055788B" w:rsidP="00A911F6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7F068E08" w14:textId="3C7E2B14" w:rsidR="00A911F6" w:rsidRPr="00CC6826" w:rsidRDefault="00A911F6" w:rsidP="00A911F6">
      <w:pPr>
        <w:spacing w:after="0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t>INSTRUCTIONS TO CANDIDATES:</w:t>
      </w:r>
    </w:p>
    <w:p w14:paraId="098F546A" w14:textId="77777777" w:rsidR="000E4AF4" w:rsidRPr="00CC6826" w:rsidRDefault="000E4AF4" w:rsidP="000E4AF4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349C21F5" w14:textId="73C9644E" w:rsidR="00A911F6" w:rsidRPr="00CC6826" w:rsidRDefault="00A911F6" w:rsidP="00A911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i/>
          <w:sz w:val="24"/>
          <w:szCs w:val="24"/>
        </w:rPr>
        <w:t>Answer any</w:t>
      </w:r>
      <w:r w:rsidRPr="00CC6826">
        <w:rPr>
          <w:rFonts w:ascii="Times New Roman" w:hAnsi="Times New Roman"/>
          <w:b/>
          <w:i/>
          <w:sz w:val="24"/>
          <w:szCs w:val="24"/>
        </w:rPr>
        <w:t xml:space="preserve"> four </w:t>
      </w:r>
      <w:r w:rsidRPr="00CC6826">
        <w:rPr>
          <w:rFonts w:ascii="Times New Roman" w:hAnsi="Times New Roman"/>
          <w:i/>
          <w:sz w:val="24"/>
          <w:szCs w:val="24"/>
        </w:rPr>
        <w:t>questions</w:t>
      </w:r>
      <w:r w:rsidR="000E4AF4" w:rsidRPr="00CC6826">
        <w:rPr>
          <w:rFonts w:ascii="Times New Roman" w:hAnsi="Times New Roman"/>
          <w:i/>
          <w:sz w:val="24"/>
          <w:szCs w:val="24"/>
        </w:rPr>
        <w:t xml:space="preserve"> in all</w:t>
      </w:r>
    </w:p>
    <w:p w14:paraId="64CF7604" w14:textId="77777777" w:rsidR="00A911F6" w:rsidRPr="00CC6826" w:rsidRDefault="00A911F6" w:rsidP="00A911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i/>
          <w:sz w:val="24"/>
          <w:szCs w:val="24"/>
        </w:rPr>
        <w:t xml:space="preserve">Section </w:t>
      </w:r>
      <w:r w:rsidRPr="00CC6826">
        <w:rPr>
          <w:rFonts w:ascii="Times New Roman" w:hAnsi="Times New Roman"/>
          <w:b/>
          <w:i/>
          <w:sz w:val="24"/>
          <w:szCs w:val="24"/>
        </w:rPr>
        <w:t>A</w:t>
      </w:r>
      <w:r w:rsidRPr="00CC6826">
        <w:rPr>
          <w:rFonts w:ascii="Times New Roman" w:hAnsi="Times New Roman"/>
          <w:i/>
          <w:sz w:val="24"/>
          <w:szCs w:val="24"/>
        </w:rPr>
        <w:t xml:space="preserve"> is compulsory</w:t>
      </w:r>
    </w:p>
    <w:p w14:paraId="05EF5245" w14:textId="3DFF64DD" w:rsidR="00A911F6" w:rsidRPr="00CC6826" w:rsidRDefault="00A911F6" w:rsidP="00A911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i/>
          <w:sz w:val="24"/>
          <w:szCs w:val="24"/>
        </w:rPr>
        <w:t xml:space="preserve">Answer </w:t>
      </w:r>
      <w:r w:rsidR="000E4AF4" w:rsidRPr="00CC6826">
        <w:rPr>
          <w:rFonts w:ascii="Times New Roman" w:hAnsi="Times New Roman"/>
          <w:b/>
          <w:i/>
          <w:sz w:val="24"/>
          <w:szCs w:val="24"/>
        </w:rPr>
        <w:t xml:space="preserve">three </w:t>
      </w:r>
      <w:r w:rsidR="00E6553F" w:rsidRPr="00CC6826">
        <w:rPr>
          <w:rFonts w:ascii="Times New Roman" w:hAnsi="Times New Roman"/>
          <w:i/>
          <w:sz w:val="24"/>
          <w:szCs w:val="24"/>
        </w:rPr>
        <w:t>questions from section</w:t>
      </w:r>
      <w:r w:rsidR="00E6553F" w:rsidRPr="00CC6826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0E4AF4" w:rsidRPr="00CC6826">
        <w:rPr>
          <w:rFonts w:ascii="Times New Roman" w:hAnsi="Times New Roman"/>
          <w:b/>
          <w:i/>
          <w:sz w:val="24"/>
          <w:szCs w:val="24"/>
        </w:rPr>
        <w:t>B</w:t>
      </w:r>
    </w:p>
    <w:p w14:paraId="4933DA3D" w14:textId="77777777" w:rsidR="00A911F6" w:rsidRPr="00CC6826" w:rsidRDefault="00A911F6" w:rsidP="00A911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i/>
          <w:sz w:val="24"/>
          <w:szCs w:val="24"/>
        </w:rPr>
        <w:t xml:space="preserve">Any additional question(s) answered will not be marked. </w:t>
      </w:r>
    </w:p>
    <w:p w14:paraId="65482056" w14:textId="510C3345" w:rsidR="00A911F6" w:rsidRPr="00CC6826" w:rsidRDefault="00A911F6" w:rsidP="00A911F6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i/>
          <w:sz w:val="24"/>
          <w:szCs w:val="24"/>
        </w:rPr>
        <w:t>Credit will be given to use of relevant sketch-maps, diagrams and specific examples</w:t>
      </w:r>
      <w:r w:rsidR="00E6553F" w:rsidRPr="00CC6826">
        <w:rPr>
          <w:rFonts w:ascii="Times New Roman" w:hAnsi="Times New Roman"/>
          <w:i/>
          <w:sz w:val="24"/>
          <w:szCs w:val="24"/>
        </w:rPr>
        <w:t>.</w:t>
      </w:r>
      <w:r w:rsidRPr="00CC6826">
        <w:rPr>
          <w:rFonts w:ascii="Times New Roman" w:hAnsi="Times New Roman"/>
          <w:i/>
          <w:sz w:val="24"/>
          <w:szCs w:val="24"/>
        </w:rPr>
        <w:t xml:space="preserve"> </w:t>
      </w:r>
    </w:p>
    <w:p w14:paraId="1B0D7CB4" w14:textId="77777777" w:rsidR="00A911F6" w:rsidRPr="00CC6826" w:rsidRDefault="00A911F6" w:rsidP="00A911F6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6F75C9B9" w14:textId="77777777" w:rsidR="00A911F6" w:rsidRPr="00CC6826" w:rsidRDefault="00A911F6" w:rsidP="00A911F6">
      <w:pPr>
        <w:spacing w:after="0"/>
        <w:rPr>
          <w:rFonts w:ascii="Times New Roman" w:hAnsi="Times New Roman"/>
          <w:sz w:val="24"/>
          <w:szCs w:val="24"/>
        </w:rPr>
      </w:pPr>
    </w:p>
    <w:p w14:paraId="14C8B13A" w14:textId="77777777" w:rsidR="00A911F6" w:rsidRPr="00CC6826" w:rsidRDefault="00A911F6" w:rsidP="00A911F6">
      <w:pPr>
        <w:spacing w:after="0"/>
        <w:rPr>
          <w:rFonts w:ascii="Times New Roman" w:hAnsi="Times New Roman"/>
          <w:sz w:val="24"/>
          <w:szCs w:val="24"/>
        </w:rPr>
      </w:pPr>
    </w:p>
    <w:p w14:paraId="7243AAA6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8F6A56E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354202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B32006C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84703D4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76AB8A1" w14:textId="7777777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62A391D" w14:textId="77777777" w:rsidR="00CC6826" w:rsidRDefault="00CC682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BBF547A" w14:textId="77777777" w:rsidR="00CC6826" w:rsidRDefault="00CC682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1AA1426" w14:textId="77777777" w:rsidR="00CC6826" w:rsidRDefault="00CC682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4F057B1" w14:textId="77777777" w:rsidR="00A66702" w:rsidRDefault="00A66702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439BF71" w14:textId="0BD491F7" w:rsidR="00A911F6" w:rsidRPr="00CC6826" w:rsidRDefault="00A911F6" w:rsidP="00A911F6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lastRenderedPageBreak/>
        <w:t>SECTION A</w:t>
      </w:r>
    </w:p>
    <w:p w14:paraId="7E385200" w14:textId="441C3536" w:rsidR="004B4DEE" w:rsidRPr="00CC6826" w:rsidRDefault="00E6553F" w:rsidP="00E6553F">
      <w:p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1.Study the table below showing passenger transport in Europe [million </w:t>
      </w:r>
      <w:r w:rsidR="00FF5A8F" w:rsidRPr="00CC6826">
        <w:rPr>
          <w:rFonts w:ascii="Times New Roman" w:hAnsi="Times New Roman"/>
          <w:sz w:val="24"/>
          <w:szCs w:val="24"/>
        </w:rPr>
        <w:t>kilometers</w:t>
      </w:r>
      <w:r w:rsidRPr="00CC6826">
        <w:rPr>
          <w:rFonts w:ascii="Times New Roman" w:hAnsi="Times New Roman"/>
          <w:sz w:val="24"/>
          <w:szCs w:val="24"/>
        </w:rPr>
        <w:t>] 2008-2012 and use it to answer questions that follow.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17"/>
        <w:gridCol w:w="1843"/>
        <w:gridCol w:w="2126"/>
        <w:gridCol w:w="1418"/>
        <w:gridCol w:w="1276"/>
      </w:tblGrid>
      <w:tr w:rsidR="00FF5A8F" w:rsidRPr="00FA1A7B" w14:paraId="47CB60FC" w14:textId="77777777" w:rsidTr="00C42978">
        <w:trPr>
          <w:trHeight w:val="362"/>
        </w:trPr>
        <w:tc>
          <w:tcPr>
            <w:tcW w:w="1417" w:type="dxa"/>
            <w:vMerge w:val="restart"/>
          </w:tcPr>
          <w:p w14:paraId="40EE93CF" w14:textId="7B4DEA31" w:rsidR="00FF5A8F" w:rsidRPr="00FA1A7B" w:rsidRDefault="00FF5A8F" w:rsidP="00E6553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1E4CE3" w14:textId="717DE9CC" w:rsidR="00FF5A8F" w:rsidRPr="00FA1A7B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6663" w:type="dxa"/>
            <w:gridSpan w:val="4"/>
          </w:tcPr>
          <w:p w14:paraId="1BA94511" w14:textId="29EC5CB3" w:rsidR="00FF5A8F" w:rsidRPr="00FA1A7B" w:rsidRDefault="00C42978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>Mode of transport [ million km]</w:t>
            </w:r>
          </w:p>
        </w:tc>
      </w:tr>
      <w:tr w:rsidR="00C42978" w:rsidRPr="00FA1A7B" w14:paraId="40484CF2" w14:textId="01F2CC89" w:rsidTr="00C42978">
        <w:trPr>
          <w:trHeight w:val="390"/>
        </w:trPr>
        <w:tc>
          <w:tcPr>
            <w:tcW w:w="1417" w:type="dxa"/>
            <w:vMerge/>
          </w:tcPr>
          <w:p w14:paraId="30A87424" w14:textId="77777777" w:rsidR="00FF5A8F" w:rsidRPr="00FA1A7B" w:rsidRDefault="00FF5A8F" w:rsidP="00E6553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97C4AA4" w14:textId="41E9D480" w:rsidR="00FF5A8F" w:rsidRPr="00FA1A7B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 xml:space="preserve">Passenger </w:t>
            </w:r>
            <w:r w:rsidR="00FA1A7B">
              <w:rPr>
                <w:rFonts w:ascii="Times New Roman" w:hAnsi="Times New Roman"/>
                <w:sz w:val="24"/>
                <w:szCs w:val="24"/>
              </w:rPr>
              <w:t>C</w:t>
            </w:r>
            <w:r w:rsidRPr="00FA1A7B">
              <w:rPr>
                <w:rFonts w:ascii="Times New Roman" w:hAnsi="Times New Roman"/>
                <w:sz w:val="24"/>
                <w:szCs w:val="24"/>
              </w:rPr>
              <w:t>ars</w:t>
            </w:r>
          </w:p>
        </w:tc>
        <w:tc>
          <w:tcPr>
            <w:tcW w:w="2126" w:type="dxa"/>
          </w:tcPr>
          <w:p w14:paraId="759B6ED8" w14:textId="4CD28D9A" w:rsidR="00FF5A8F" w:rsidRPr="00FA1A7B" w:rsidRDefault="00FF5A8F" w:rsidP="00C42978">
            <w:pPr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 xml:space="preserve">Buses and </w:t>
            </w:r>
            <w:r w:rsidR="00FA1A7B">
              <w:rPr>
                <w:rFonts w:ascii="Times New Roman" w:hAnsi="Times New Roman"/>
                <w:sz w:val="24"/>
                <w:szCs w:val="24"/>
              </w:rPr>
              <w:t>C</w:t>
            </w:r>
            <w:r w:rsidRPr="00FA1A7B">
              <w:rPr>
                <w:rFonts w:ascii="Times New Roman" w:hAnsi="Times New Roman"/>
                <w:sz w:val="24"/>
                <w:szCs w:val="24"/>
              </w:rPr>
              <w:t>oaches</w:t>
            </w:r>
          </w:p>
        </w:tc>
        <w:tc>
          <w:tcPr>
            <w:tcW w:w="1418" w:type="dxa"/>
          </w:tcPr>
          <w:p w14:paraId="11AF2B83" w14:textId="003DA50F" w:rsidR="00FF5A8F" w:rsidRPr="00FA1A7B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>Air</w:t>
            </w:r>
          </w:p>
        </w:tc>
        <w:tc>
          <w:tcPr>
            <w:tcW w:w="1276" w:type="dxa"/>
          </w:tcPr>
          <w:p w14:paraId="5A9D6149" w14:textId="3F897B65" w:rsidR="00FF5A8F" w:rsidRPr="00FA1A7B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A1A7B">
              <w:rPr>
                <w:rFonts w:ascii="Times New Roman" w:hAnsi="Times New Roman"/>
                <w:sz w:val="24"/>
                <w:szCs w:val="24"/>
              </w:rPr>
              <w:t>Sea</w:t>
            </w:r>
          </w:p>
        </w:tc>
      </w:tr>
      <w:tr w:rsidR="00C42978" w:rsidRPr="00CC6826" w14:paraId="30C99311" w14:textId="2A1B86B3" w:rsidTr="00C42978">
        <w:tc>
          <w:tcPr>
            <w:tcW w:w="1417" w:type="dxa"/>
          </w:tcPr>
          <w:p w14:paraId="60548C25" w14:textId="26EADF8E" w:rsidR="00FF5A8F" w:rsidRPr="00CC6826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2008</w:t>
            </w:r>
          </w:p>
        </w:tc>
        <w:tc>
          <w:tcPr>
            <w:tcW w:w="1843" w:type="dxa"/>
          </w:tcPr>
          <w:p w14:paraId="26915729" w14:textId="75C19AFB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4704</w:t>
            </w:r>
          </w:p>
        </w:tc>
        <w:tc>
          <w:tcPr>
            <w:tcW w:w="2126" w:type="dxa"/>
          </w:tcPr>
          <w:p w14:paraId="568A575D" w14:textId="17EE5370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554</w:t>
            </w:r>
          </w:p>
        </w:tc>
        <w:tc>
          <w:tcPr>
            <w:tcW w:w="1418" w:type="dxa"/>
          </w:tcPr>
          <w:p w14:paraId="04AA6ED3" w14:textId="3815CBB7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564</w:t>
            </w:r>
          </w:p>
        </w:tc>
        <w:tc>
          <w:tcPr>
            <w:tcW w:w="1276" w:type="dxa"/>
          </w:tcPr>
          <w:p w14:paraId="7D0B431C" w14:textId="164B6826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C42978" w:rsidRPr="00CC6826" w14:paraId="2AA43A3A" w14:textId="6FE645F9" w:rsidTr="00C42978">
        <w:tc>
          <w:tcPr>
            <w:tcW w:w="1417" w:type="dxa"/>
          </w:tcPr>
          <w:p w14:paraId="401BBE7B" w14:textId="3B426033" w:rsidR="00FF5A8F" w:rsidRPr="00CC6826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843" w:type="dxa"/>
          </w:tcPr>
          <w:p w14:paraId="03673D38" w14:textId="2141E5E4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4779</w:t>
            </w:r>
          </w:p>
        </w:tc>
        <w:tc>
          <w:tcPr>
            <w:tcW w:w="2126" w:type="dxa"/>
          </w:tcPr>
          <w:p w14:paraId="388FC8FF" w14:textId="0E7262A5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533</w:t>
            </w:r>
          </w:p>
        </w:tc>
        <w:tc>
          <w:tcPr>
            <w:tcW w:w="1418" w:type="dxa"/>
          </w:tcPr>
          <w:p w14:paraId="214DB3FB" w14:textId="43E5DEFF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525</w:t>
            </w:r>
          </w:p>
        </w:tc>
        <w:tc>
          <w:tcPr>
            <w:tcW w:w="1276" w:type="dxa"/>
          </w:tcPr>
          <w:p w14:paraId="70174C27" w14:textId="712E3B6A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</w:tr>
      <w:tr w:rsidR="00C42978" w:rsidRPr="00CC6826" w14:paraId="20E0FDEF" w14:textId="4DC7157D" w:rsidTr="00C42978">
        <w:tc>
          <w:tcPr>
            <w:tcW w:w="1417" w:type="dxa"/>
          </w:tcPr>
          <w:p w14:paraId="795A9557" w14:textId="2C8DEDD5" w:rsidR="00FF5A8F" w:rsidRPr="00CC6826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1843" w:type="dxa"/>
          </w:tcPr>
          <w:p w14:paraId="23201561" w14:textId="133FCD8C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4721</w:t>
            </w:r>
          </w:p>
        </w:tc>
        <w:tc>
          <w:tcPr>
            <w:tcW w:w="2126" w:type="dxa"/>
          </w:tcPr>
          <w:p w14:paraId="1BD13B3A" w14:textId="409AC10C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528</w:t>
            </w:r>
          </w:p>
        </w:tc>
        <w:tc>
          <w:tcPr>
            <w:tcW w:w="1418" w:type="dxa"/>
          </w:tcPr>
          <w:p w14:paraId="03705FBF" w14:textId="7A3B0547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526</w:t>
            </w:r>
          </w:p>
        </w:tc>
        <w:tc>
          <w:tcPr>
            <w:tcW w:w="1276" w:type="dxa"/>
          </w:tcPr>
          <w:p w14:paraId="69902E14" w14:textId="3DF45425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</w:tr>
      <w:tr w:rsidR="00C42978" w:rsidRPr="00CC6826" w14:paraId="03CC3F71" w14:textId="7122103D" w:rsidTr="00C42978">
        <w:tc>
          <w:tcPr>
            <w:tcW w:w="1417" w:type="dxa"/>
          </w:tcPr>
          <w:p w14:paraId="727A8F8A" w14:textId="261AF31A" w:rsidR="00FF5A8F" w:rsidRPr="00CC6826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843" w:type="dxa"/>
          </w:tcPr>
          <w:p w14:paraId="62E1998A" w14:textId="2B727456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4703</w:t>
            </w:r>
          </w:p>
        </w:tc>
        <w:tc>
          <w:tcPr>
            <w:tcW w:w="2126" w:type="dxa"/>
          </w:tcPr>
          <w:p w14:paraId="3FA83208" w14:textId="0D6219DB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529</w:t>
            </w:r>
          </w:p>
        </w:tc>
        <w:tc>
          <w:tcPr>
            <w:tcW w:w="1418" w:type="dxa"/>
          </w:tcPr>
          <w:p w14:paraId="123F6877" w14:textId="77C2C22B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579</w:t>
            </w:r>
          </w:p>
        </w:tc>
        <w:tc>
          <w:tcPr>
            <w:tcW w:w="1276" w:type="dxa"/>
          </w:tcPr>
          <w:p w14:paraId="42D5E215" w14:textId="13338C63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</w:tr>
      <w:tr w:rsidR="00C42978" w:rsidRPr="00CC6826" w14:paraId="5A2771BC" w14:textId="5F89DAF3" w:rsidTr="00C42978">
        <w:trPr>
          <w:trHeight w:val="54"/>
        </w:trPr>
        <w:tc>
          <w:tcPr>
            <w:tcW w:w="1417" w:type="dxa"/>
          </w:tcPr>
          <w:p w14:paraId="4DAA92A3" w14:textId="39D209D9" w:rsidR="00FF5A8F" w:rsidRPr="00CC6826" w:rsidRDefault="00FF5A8F" w:rsidP="00FF5A8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843" w:type="dxa"/>
          </w:tcPr>
          <w:p w14:paraId="23C86716" w14:textId="7BD173FF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4613</w:t>
            </w:r>
          </w:p>
        </w:tc>
        <w:tc>
          <w:tcPr>
            <w:tcW w:w="2126" w:type="dxa"/>
          </w:tcPr>
          <w:p w14:paraId="254EA0A0" w14:textId="1E9DFC94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526</w:t>
            </w:r>
          </w:p>
        </w:tc>
        <w:tc>
          <w:tcPr>
            <w:tcW w:w="1418" w:type="dxa"/>
          </w:tcPr>
          <w:p w14:paraId="058E9B2F" w14:textId="5560E5C0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577</w:t>
            </w:r>
          </w:p>
        </w:tc>
        <w:tc>
          <w:tcPr>
            <w:tcW w:w="1276" w:type="dxa"/>
          </w:tcPr>
          <w:p w14:paraId="46A1912A" w14:textId="21EFFEB7" w:rsidR="00FF5A8F" w:rsidRPr="00CC6826" w:rsidRDefault="00FF5A8F" w:rsidP="00C429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C6826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</w:tr>
    </w:tbl>
    <w:p w14:paraId="733623BE" w14:textId="5E1C8668" w:rsidR="00E6553F" w:rsidRPr="00CC6826" w:rsidRDefault="00AA1886" w:rsidP="00E6553F">
      <w:pPr>
        <w:rPr>
          <w:rFonts w:ascii="Times New Roman" w:hAnsi="Times New Roman"/>
          <w:i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Source; </w:t>
      </w:r>
      <w:r w:rsidRPr="00CC6826">
        <w:rPr>
          <w:rFonts w:ascii="Times New Roman" w:hAnsi="Times New Roman"/>
          <w:i/>
          <w:sz w:val="24"/>
          <w:szCs w:val="24"/>
        </w:rPr>
        <w:t xml:space="preserve">European Union transport in figures, statistical pocket book 2014 </w:t>
      </w:r>
      <w:proofErr w:type="spellStart"/>
      <w:r w:rsidR="006C01B3">
        <w:rPr>
          <w:rFonts w:ascii="Times New Roman" w:hAnsi="Times New Roman"/>
          <w:i/>
          <w:sz w:val="24"/>
          <w:szCs w:val="24"/>
        </w:rPr>
        <w:t>p</w:t>
      </w:r>
      <w:r w:rsidRPr="00CC6826">
        <w:rPr>
          <w:rFonts w:ascii="Times New Roman" w:hAnsi="Times New Roman"/>
          <w:i/>
          <w:sz w:val="24"/>
          <w:szCs w:val="24"/>
        </w:rPr>
        <w:t>g</w:t>
      </w:r>
      <w:proofErr w:type="spellEnd"/>
      <w:r w:rsidRPr="00CC6826">
        <w:rPr>
          <w:rFonts w:ascii="Times New Roman" w:hAnsi="Times New Roman"/>
          <w:i/>
          <w:sz w:val="24"/>
          <w:szCs w:val="24"/>
        </w:rPr>
        <w:t xml:space="preserve"> 46</w:t>
      </w:r>
      <w:r w:rsidR="00EE0749" w:rsidRPr="00CC6826">
        <w:rPr>
          <w:rFonts w:ascii="Times New Roman" w:hAnsi="Times New Roman"/>
          <w:i/>
          <w:sz w:val="24"/>
          <w:szCs w:val="24"/>
        </w:rPr>
        <w:t>.</w:t>
      </w:r>
    </w:p>
    <w:p w14:paraId="7A8229F7" w14:textId="4CDDF441" w:rsidR="00EE0749" w:rsidRPr="00CC6826" w:rsidRDefault="00EE0749" w:rsidP="00045F9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Calculate the percentage change in</w:t>
      </w:r>
      <w:r w:rsidR="00E44F93" w:rsidRPr="00CC6826">
        <w:rPr>
          <w:rFonts w:ascii="Times New Roman" w:hAnsi="Times New Roman"/>
          <w:sz w:val="24"/>
          <w:szCs w:val="24"/>
        </w:rPr>
        <w:t>;</w:t>
      </w:r>
      <w:r w:rsidRPr="00CC6826">
        <w:rPr>
          <w:rFonts w:ascii="Times New Roman" w:hAnsi="Times New Roman"/>
          <w:sz w:val="24"/>
          <w:szCs w:val="24"/>
        </w:rPr>
        <w:t xml:space="preserve"> </w:t>
      </w:r>
    </w:p>
    <w:p w14:paraId="39317D10" w14:textId="4014464D" w:rsidR="00EE0749" w:rsidRPr="00CC6826" w:rsidRDefault="009A4D77" w:rsidP="009A4D7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p</w:t>
      </w:r>
      <w:r w:rsidR="00EE0749" w:rsidRPr="00CC6826">
        <w:rPr>
          <w:rFonts w:ascii="Times New Roman" w:hAnsi="Times New Roman"/>
          <w:sz w:val="24"/>
          <w:szCs w:val="24"/>
        </w:rPr>
        <w:t>assenger cars</w:t>
      </w:r>
    </w:p>
    <w:p w14:paraId="4AE06388" w14:textId="55467FB4" w:rsidR="00EE0749" w:rsidRPr="00CC6826" w:rsidRDefault="009A4D77" w:rsidP="009A4D77">
      <w:pPr>
        <w:pStyle w:val="ListParagraph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a</w:t>
      </w:r>
      <w:r w:rsidR="00EE0749" w:rsidRPr="00CC6826">
        <w:rPr>
          <w:rFonts w:ascii="Times New Roman" w:hAnsi="Times New Roman"/>
          <w:sz w:val="24"/>
          <w:szCs w:val="24"/>
        </w:rPr>
        <w:t>ir transport</w:t>
      </w:r>
      <w:r w:rsidR="00E44F93" w:rsidRPr="00CC682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 w:rsidR="003F7880" w:rsidRPr="00CC6826">
        <w:rPr>
          <w:rFonts w:ascii="Times New Roman" w:hAnsi="Times New Roman"/>
          <w:sz w:val="24"/>
          <w:szCs w:val="24"/>
        </w:rPr>
        <w:t xml:space="preserve"> </w:t>
      </w:r>
      <w:r w:rsidR="00CC6826">
        <w:rPr>
          <w:rFonts w:ascii="Times New Roman" w:hAnsi="Times New Roman"/>
          <w:sz w:val="24"/>
          <w:szCs w:val="24"/>
        </w:rPr>
        <w:t xml:space="preserve">    </w:t>
      </w:r>
      <w:r w:rsidR="003F7880" w:rsidRPr="00CC6826">
        <w:rPr>
          <w:rFonts w:ascii="Times New Roman" w:hAnsi="Times New Roman"/>
          <w:sz w:val="24"/>
          <w:szCs w:val="24"/>
        </w:rPr>
        <w:t xml:space="preserve"> </w:t>
      </w:r>
      <w:r w:rsidR="00E44F93" w:rsidRPr="00CC6826">
        <w:rPr>
          <w:rFonts w:ascii="Times New Roman" w:hAnsi="Times New Roman"/>
          <w:sz w:val="24"/>
          <w:szCs w:val="24"/>
        </w:rPr>
        <w:t xml:space="preserve">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="00E44F93" w:rsidRPr="00CC6826">
        <w:rPr>
          <w:rFonts w:ascii="Times New Roman" w:hAnsi="Times New Roman"/>
          <w:sz w:val="24"/>
          <w:szCs w:val="24"/>
        </w:rPr>
        <w:t xml:space="preserve"> [02 marks]</w:t>
      </w:r>
    </w:p>
    <w:p w14:paraId="25B88895" w14:textId="2C621696" w:rsidR="00EE0749" w:rsidRPr="00CC6826" w:rsidRDefault="009A4D77" w:rsidP="00045F9B">
      <w:pPr>
        <w:pStyle w:val="ListParagraph"/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b</w:t>
      </w:r>
      <w:r w:rsidR="00EE0749" w:rsidRPr="00CC6826">
        <w:rPr>
          <w:rFonts w:ascii="Times New Roman" w:hAnsi="Times New Roman"/>
          <w:sz w:val="24"/>
          <w:szCs w:val="24"/>
        </w:rPr>
        <w:t>etween 2008 and 2012</w:t>
      </w:r>
    </w:p>
    <w:p w14:paraId="351164A2" w14:textId="0C9E0DB0" w:rsidR="00EE0749" w:rsidRPr="00CC6826" w:rsidRDefault="00EE0749" w:rsidP="00045F9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Draw a compound bar graph to show the information given in the table </w:t>
      </w:r>
      <w:r w:rsidR="003F7880" w:rsidRPr="00CC6826">
        <w:rPr>
          <w:rFonts w:ascii="Times New Roman" w:hAnsi="Times New Roman"/>
          <w:sz w:val="24"/>
          <w:szCs w:val="24"/>
        </w:rPr>
        <w:t xml:space="preserve">  </w:t>
      </w:r>
      <w:r w:rsidR="00E44F93" w:rsidRPr="00CC6826">
        <w:rPr>
          <w:rFonts w:ascii="Times New Roman" w:hAnsi="Times New Roman"/>
          <w:sz w:val="24"/>
          <w:szCs w:val="24"/>
        </w:rPr>
        <w:t xml:space="preserve">  </w:t>
      </w:r>
      <w:r w:rsidR="00CC6826">
        <w:rPr>
          <w:rFonts w:ascii="Times New Roman" w:hAnsi="Times New Roman"/>
          <w:sz w:val="24"/>
          <w:szCs w:val="24"/>
        </w:rPr>
        <w:t xml:space="preserve">      </w:t>
      </w:r>
      <w:r w:rsidR="00E44F93" w:rsidRPr="00CC6826">
        <w:rPr>
          <w:rFonts w:ascii="Times New Roman" w:hAnsi="Times New Roman"/>
          <w:sz w:val="24"/>
          <w:szCs w:val="24"/>
        </w:rPr>
        <w:t>[10 marks]</w:t>
      </w:r>
    </w:p>
    <w:p w14:paraId="68364351" w14:textId="3C541DB1" w:rsidR="00EE0749" w:rsidRPr="00CC6826" w:rsidRDefault="00EE0749" w:rsidP="00045F9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State the;</w:t>
      </w:r>
    </w:p>
    <w:p w14:paraId="0203E480" w14:textId="16496A32" w:rsidR="00EE0749" w:rsidRPr="00CC6826" w:rsidRDefault="009A4D77" w:rsidP="009A4D7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m</w:t>
      </w:r>
      <w:r w:rsidR="00EE0749" w:rsidRPr="00CC6826">
        <w:rPr>
          <w:rFonts w:ascii="Times New Roman" w:hAnsi="Times New Roman"/>
          <w:sz w:val="24"/>
          <w:szCs w:val="24"/>
        </w:rPr>
        <w:t xml:space="preserve">erits </w:t>
      </w:r>
    </w:p>
    <w:p w14:paraId="6AA29D16" w14:textId="62BBAF71" w:rsidR="00EE0749" w:rsidRPr="00CC6826" w:rsidRDefault="009A4D77" w:rsidP="009A4D77">
      <w:pPr>
        <w:pStyle w:val="ListParagraph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d</w:t>
      </w:r>
      <w:r w:rsidR="00EE0749" w:rsidRPr="00CC6826">
        <w:rPr>
          <w:rFonts w:ascii="Times New Roman" w:hAnsi="Times New Roman"/>
          <w:sz w:val="24"/>
          <w:szCs w:val="24"/>
        </w:rPr>
        <w:t>emerits</w:t>
      </w:r>
      <w:r w:rsidR="00E44F93" w:rsidRPr="00CC682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 </w:t>
      </w:r>
      <w:r w:rsidR="00E44F93" w:rsidRPr="00CC6826">
        <w:rPr>
          <w:rFonts w:ascii="Times New Roman" w:hAnsi="Times New Roman"/>
          <w:sz w:val="24"/>
          <w:szCs w:val="24"/>
        </w:rPr>
        <w:t xml:space="preserve">  [05 marks]</w:t>
      </w:r>
    </w:p>
    <w:p w14:paraId="2A250AC2" w14:textId="62607BC8" w:rsidR="00EE0749" w:rsidRPr="00CC6826" w:rsidRDefault="009A4D77" w:rsidP="00045F9B">
      <w:pPr>
        <w:pStyle w:val="ListParagraph"/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o</w:t>
      </w:r>
      <w:r w:rsidR="00EE0749" w:rsidRPr="00CC6826">
        <w:rPr>
          <w:rFonts w:ascii="Times New Roman" w:hAnsi="Times New Roman"/>
          <w:sz w:val="24"/>
          <w:szCs w:val="24"/>
        </w:rPr>
        <w:t xml:space="preserve">f using statistical method above </w:t>
      </w:r>
    </w:p>
    <w:p w14:paraId="23B4D767" w14:textId="210CC868" w:rsidR="00EE0749" w:rsidRPr="00CC6826" w:rsidRDefault="00EE0749" w:rsidP="00045F9B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Explain the;</w:t>
      </w:r>
    </w:p>
    <w:p w14:paraId="0271118E" w14:textId="34FFCBE5" w:rsidR="00EE0749" w:rsidRPr="00CC6826" w:rsidRDefault="009A4D77" w:rsidP="009A4D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a</w:t>
      </w:r>
      <w:r w:rsidR="00EE0749" w:rsidRPr="00CC6826">
        <w:rPr>
          <w:rFonts w:ascii="Times New Roman" w:hAnsi="Times New Roman"/>
          <w:sz w:val="24"/>
          <w:szCs w:val="24"/>
        </w:rPr>
        <w:t>dvantages of using air transport</w:t>
      </w:r>
      <w:r w:rsidR="00E44F93" w:rsidRPr="00CC6826">
        <w:rPr>
          <w:rFonts w:ascii="Times New Roman" w:hAnsi="Times New Roman"/>
          <w:sz w:val="24"/>
          <w:szCs w:val="24"/>
        </w:rPr>
        <w:t xml:space="preserve">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 </w:t>
      </w:r>
      <w:r w:rsidR="00E44F93" w:rsidRPr="00CC6826">
        <w:rPr>
          <w:rFonts w:ascii="Times New Roman" w:hAnsi="Times New Roman"/>
          <w:sz w:val="24"/>
          <w:szCs w:val="24"/>
        </w:rPr>
        <w:t xml:space="preserve"> 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="003F7880" w:rsidRPr="00CC6826">
        <w:rPr>
          <w:rFonts w:ascii="Times New Roman" w:hAnsi="Times New Roman"/>
          <w:sz w:val="24"/>
          <w:szCs w:val="24"/>
        </w:rPr>
        <w:t xml:space="preserve"> </w:t>
      </w:r>
      <w:r w:rsidR="00E44F93" w:rsidRPr="00CC6826">
        <w:rPr>
          <w:rFonts w:ascii="Times New Roman" w:hAnsi="Times New Roman"/>
          <w:sz w:val="24"/>
          <w:szCs w:val="24"/>
        </w:rPr>
        <w:t xml:space="preserve"> [04 marks]</w:t>
      </w:r>
    </w:p>
    <w:p w14:paraId="04227067" w14:textId="543DD25A" w:rsidR="006A1FB9" w:rsidRPr="00CC6826" w:rsidRDefault="009A4D77" w:rsidP="009A4D77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c</w:t>
      </w:r>
      <w:r w:rsidR="00EE0749" w:rsidRPr="00CC6826">
        <w:rPr>
          <w:rFonts w:ascii="Times New Roman" w:hAnsi="Times New Roman"/>
          <w:sz w:val="24"/>
          <w:szCs w:val="24"/>
        </w:rPr>
        <w:t>hallenges facing sea transport</w:t>
      </w:r>
      <w:r w:rsidR="00E44F93" w:rsidRPr="00CC6826">
        <w:rPr>
          <w:rFonts w:ascii="Times New Roman" w:hAnsi="Times New Roman"/>
          <w:sz w:val="24"/>
          <w:szCs w:val="24"/>
        </w:rPr>
        <w:t xml:space="preserve">    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  </w:t>
      </w:r>
      <w:r w:rsidR="00E44F93" w:rsidRPr="00CC6826">
        <w:rPr>
          <w:rFonts w:ascii="Times New Roman" w:hAnsi="Times New Roman"/>
          <w:sz w:val="24"/>
          <w:szCs w:val="24"/>
        </w:rPr>
        <w:t xml:space="preserve">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="00E44F93" w:rsidRPr="00CC6826">
        <w:rPr>
          <w:rFonts w:ascii="Times New Roman" w:hAnsi="Times New Roman"/>
          <w:sz w:val="24"/>
          <w:szCs w:val="24"/>
        </w:rPr>
        <w:t xml:space="preserve"> [04 marks]</w:t>
      </w:r>
    </w:p>
    <w:p w14:paraId="13A1F366" w14:textId="77777777" w:rsidR="00CC6826" w:rsidRPr="00CC6826" w:rsidRDefault="00CC6826" w:rsidP="006D7774">
      <w:pPr>
        <w:tabs>
          <w:tab w:val="left" w:pos="484"/>
        </w:tabs>
        <w:jc w:val="center"/>
        <w:rPr>
          <w:rFonts w:ascii="Times New Roman" w:hAnsi="Times New Roman"/>
          <w:sz w:val="24"/>
          <w:szCs w:val="24"/>
        </w:rPr>
      </w:pPr>
    </w:p>
    <w:p w14:paraId="7A79B5B0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609F2A83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7FA6F9CA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2D38BBF8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4C9663FA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7AE52B26" w14:textId="77777777" w:rsidR="007B1ECE" w:rsidRDefault="007B1ECE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</w:p>
    <w:p w14:paraId="16774AA7" w14:textId="40864A82" w:rsidR="00EE0749" w:rsidRPr="00CC6826" w:rsidRDefault="006A1FB9" w:rsidP="006D7774">
      <w:pPr>
        <w:tabs>
          <w:tab w:val="left" w:pos="484"/>
        </w:tabs>
        <w:jc w:val="center"/>
        <w:rPr>
          <w:rFonts w:ascii="Times New Roman" w:hAnsi="Times New Roman"/>
          <w:b/>
          <w:sz w:val="24"/>
          <w:szCs w:val="24"/>
        </w:rPr>
      </w:pPr>
      <w:r w:rsidRPr="00CC6826">
        <w:rPr>
          <w:rFonts w:ascii="Times New Roman" w:hAnsi="Times New Roman"/>
          <w:b/>
          <w:sz w:val="24"/>
          <w:szCs w:val="24"/>
        </w:rPr>
        <w:lastRenderedPageBreak/>
        <w:t>SECTION B</w:t>
      </w:r>
    </w:p>
    <w:p w14:paraId="4B00BFCE" w14:textId="69DBEC29" w:rsidR="006A1FB9" w:rsidRPr="00CC6826" w:rsidRDefault="006A1FB9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2.Account for the development of horticulture in either Kenya or </w:t>
      </w:r>
      <w:r w:rsidR="00CC6826" w:rsidRPr="00CC6826">
        <w:rPr>
          <w:rFonts w:ascii="Times New Roman" w:hAnsi="Times New Roman"/>
          <w:sz w:val="24"/>
          <w:szCs w:val="24"/>
        </w:rPr>
        <w:t>Netherlands.</w:t>
      </w:r>
      <w:r w:rsidR="003F7880" w:rsidRPr="00CC6826">
        <w:rPr>
          <w:rFonts w:ascii="Times New Roman" w:hAnsi="Times New Roman"/>
          <w:sz w:val="24"/>
          <w:szCs w:val="24"/>
        </w:rPr>
        <w:t xml:space="preserve">    </w:t>
      </w:r>
      <w:r w:rsidR="00CC6826">
        <w:rPr>
          <w:rFonts w:ascii="Times New Roman" w:hAnsi="Times New Roman"/>
          <w:sz w:val="24"/>
          <w:szCs w:val="24"/>
        </w:rPr>
        <w:t xml:space="preserve">      </w:t>
      </w:r>
      <w:r w:rsidR="003F7880" w:rsidRPr="00CC6826">
        <w:rPr>
          <w:rFonts w:ascii="Times New Roman" w:hAnsi="Times New Roman"/>
          <w:sz w:val="24"/>
          <w:szCs w:val="24"/>
        </w:rPr>
        <w:t xml:space="preserve"> </w:t>
      </w:r>
      <w:r w:rsidR="00CC6826">
        <w:rPr>
          <w:rFonts w:ascii="Times New Roman" w:hAnsi="Times New Roman"/>
          <w:sz w:val="24"/>
          <w:szCs w:val="24"/>
        </w:rPr>
        <w:t xml:space="preserve">  </w:t>
      </w:r>
      <w:r w:rsidRPr="00CC6826">
        <w:rPr>
          <w:rFonts w:ascii="Times New Roman" w:hAnsi="Times New Roman"/>
          <w:sz w:val="24"/>
          <w:szCs w:val="24"/>
        </w:rPr>
        <w:t>[25 marks]</w:t>
      </w:r>
    </w:p>
    <w:p w14:paraId="7D7039FA" w14:textId="59FA79EC" w:rsidR="006A1FB9" w:rsidRPr="00CC6826" w:rsidRDefault="006A1FB9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proofErr w:type="gramStart"/>
      <w:r w:rsidRPr="00CC6826">
        <w:rPr>
          <w:rFonts w:ascii="Times New Roman" w:hAnsi="Times New Roman"/>
          <w:sz w:val="24"/>
          <w:szCs w:val="24"/>
        </w:rPr>
        <w:t>3.</w:t>
      </w:r>
      <w:bookmarkStart w:id="0" w:name="_GoBack"/>
      <w:bookmarkEnd w:id="0"/>
      <w:r w:rsidRPr="00CC6826">
        <w:rPr>
          <w:rFonts w:ascii="Times New Roman" w:hAnsi="Times New Roman"/>
          <w:sz w:val="24"/>
          <w:szCs w:val="24"/>
        </w:rPr>
        <w:t>a</w:t>
      </w:r>
      <w:proofErr w:type="gramEnd"/>
      <w:r w:rsidRPr="00CC6826">
        <w:rPr>
          <w:rFonts w:ascii="Times New Roman" w:hAnsi="Times New Roman"/>
          <w:sz w:val="24"/>
          <w:szCs w:val="24"/>
        </w:rPr>
        <w:t xml:space="preserve">] Describe the characteristics of Boreal forests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   </w:t>
      </w:r>
      <w:r w:rsidRPr="00CC6826">
        <w:rPr>
          <w:rFonts w:ascii="Times New Roman" w:hAnsi="Times New Roman"/>
          <w:sz w:val="24"/>
          <w:szCs w:val="24"/>
        </w:rPr>
        <w:t xml:space="preserve"> [10 marks]</w:t>
      </w:r>
    </w:p>
    <w:p w14:paraId="1BBC93DC" w14:textId="0DB9665A" w:rsidR="006A1FB9" w:rsidRPr="00CC6826" w:rsidRDefault="006A1FB9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   b] Explain the obstacles to the development of the forestry sector in ei</w:t>
      </w:r>
      <w:r w:rsidR="00590249">
        <w:rPr>
          <w:rFonts w:ascii="Times New Roman" w:hAnsi="Times New Roman"/>
          <w:sz w:val="24"/>
          <w:szCs w:val="24"/>
        </w:rPr>
        <w:t xml:space="preserve">ther British Columbia or Democratic Republic of Congo.  </w:t>
      </w:r>
      <w:r w:rsidR="006C01B3">
        <w:rPr>
          <w:rFonts w:ascii="Times New Roman" w:hAnsi="Times New Roman"/>
          <w:sz w:val="24"/>
          <w:szCs w:val="24"/>
        </w:rPr>
        <w:t xml:space="preserve">                                 </w:t>
      </w:r>
      <w:r w:rsidR="00590249">
        <w:rPr>
          <w:rFonts w:ascii="Times New Roman" w:hAnsi="Times New Roman"/>
          <w:sz w:val="24"/>
          <w:szCs w:val="24"/>
        </w:rPr>
        <w:t xml:space="preserve">          </w:t>
      </w:r>
      <w:r w:rsidR="006C01B3">
        <w:rPr>
          <w:rFonts w:ascii="Times New Roman" w:hAnsi="Times New Roman"/>
          <w:sz w:val="24"/>
          <w:szCs w:val="24"/>
        </w:rPr>
        <w:t xml:space="preserve">           </w:t>
      </w:r>
      <w:r w:rsidR="00590249">
        <w:rPr>
          <w:rFonts w:ascii="Times New Roman" w:hAnsi="Times New Roman"/>
          <w:sz w:val="24"/>
          <w:szCs w:val="24"/>
        </w:rPr>
        <w:t xml:space="preserve">                               [15 marks]</w:t>
      </w:r>
    </w:p>
    <w:p w14:paraId="391CAC3F" w14:textId="47FEFE97" w:rsidR="006A1FB9" w:rsidRPr="00CC6826" w:rsidRDefault="006A1FB9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4. To what extent has the government influenced the development of the fishing industry in either South Africa or Norway.</w:t>
      </w:r>
      <w:r w:rsidR="003F7880" w:rsidRPr="00CC6826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 </w:t>
      </w:r>
      <w:r w:rsidR="003F7880" w:rsidRPr="00CC6826">
        <w:rPr>
          <w:rFonts w:ascii="Times New Roman" w:hAnsi="Times New Roman"/>
          <w:sz w:val="24"/>
          <w:szCs w:val="24"/>
        </w:rPr>
        <w:t xml:space="preserve">  </w:t>
      </w:r>
      <w:r w:rsidR="00CC6826">
        <w:rPr>
          <w:rFonts w:ascii="Times New Roman" w:hAnsi="Times New Roman"/>
          <w:sz w:val="24"/>
          <w:szCs w:val="24"/>
        </w:rPr>
        <w:t>[25 marks]</w:t>
      </w:r>
    </w:p>
    <w:p w14:paraId="19DC1252" w14:textId="6894CB0E" w:rsidR="006A1FB9" w:rsidRPr="00CC6826" w:rsidRDefault="006A1FB9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5. Assess the contribution of mining in the development of either the Ruhr regi</w:t>
      </w:r>
      <w:r w:rsidR="003D71E3">
        <w:rPr>
          <w:rFonts w:ascii="Times New Roman" w:hAnsi="Times New Roman"/>
          <w:sz w:val="24"/>
          <w:szCs w:val="24"/>
        </w:rPr>
        <w:t>on of Germany or the Rand region of South Africa</w:t>
      </w:r>
      <w:r w:rsidR="003F7880" w:rsidRPr="00CC6826">
        <w:rPr>
          <w:rFonts w:ascii="Times New Roman" w:hAnsi="Times New Roman"/>
          <w:sz w:val="24"/>
          <w:szCs w:val="24"/>
        </w:rPr>
        <w:t xml:space="preserve">.                 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="003D71E3">
        <w:rPr>
          <w:rFonts w:ascii="Times New Roman" w:hAnsi="Times New Roman"/>
          <w:sz w:val="24"/>
          <w:szCs w:val="24"/>
        </w:rPr>
        <w:t xml:space="preserve">                          </w:t>
      </w:r>
      <w:r w:rsidR="00CC6826">
        <w:rPr>
          <w:rFonts w:ascii="Times New Roman" w:hAnsi="Times New Roman"/>
          <w:sz w:val="24"/>
          <w:szCs w:val="24"/>
        </w:rPr>
        <w:t xml:space="preserve">    </w:t>
      </w:r>
      <w:r w:rsidR="003F7880" w:rsidRPr="00CC6826">
        <w:rPr>
          <w:rFonts w:ascii="Times New Roman" w:hAnsi="Times New Roman"/>
          <w:sz w:val="24"/>
          <w:szCs w:val="24"/>
        </w:rPr>
        <w:t xml:space="preserve"> </w:t>
      </w:r>
      <w:r w:rsidR="00CC6826">
        <w:rPr>
          <w:rFonts w:ascii="Times New Roman" w:hAnsi="Times New Roman"/>
          <w:sz w:val="24"/>
          <w:szCs w:val="24"/>
        </w:rPr>
        <w:t>[25 marks]</w:t>
      </w:r>
    </w:p>
    <w:p w14:paraId="52EEFAAC" w14:textId="2F16FDDB" w:rsidR="003F7880" w:rsidRPr="00CC6826" w:rsidRDefault="003F7880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6 a] Account for the growth and development of either Hong Kong or New York port [15 marks]</w:t>
      </w:r>
    </w:p>
    <w:p w14:paraId="43839246" w14:textId="188685DC" w:rsidR="003F7880" w:rsidRPr="00CC6826" w:rsidRDefault="003F7880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   b] Explain the problems facing the port identified in [a] </w:t>
      </w:r>
      <w:r w:rsidR="003D71E3" w:rsidRPr="00CC6826">
        <w:rPr>
          <w:rFonts w:ascii="Times New Roman" w:hAnsi="Times New Roman"/>
          <w:sz w:val="24"/>
          <w:szCs w:val="24"/>
        </w:rPr>
        <w:t>above.</w:t>
      </w:r>
      <w:r w:rsidRPr="00CC6826">
        <w:rPr>
          <w:rFonts w:ascii="Times New Roman" w:hAnsi="Times New Roman"/>
          <w:sz w:val="24"/>
          <w:szCs w:val="24"/>
        </w:rPr>
        <w:t xml:space="preserve">     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Pr="00CC6826">
        <w:rPr>
          <w:rFonts w:ascii="Times New Roman" w:hAnsi="Times New Roman"/>
          <w:sz w:val="24"/>
          <w:szCs w:val="24"/>
        </w:rPr>
        <w:t xml:space="preserve">    </w:t>
      </w:r>
      <w:r w:rsidR="007B1ECE">
        <w:rPr>
          <w:rFonts w:ascii="Times New Roman" w:hAnsi="Times New Roman"/>
          <w:sz w:val="24"/>
          <w:szCs w:val="24"/>
        </w:rPr>
        <w:t xml:space="preserve">                       </w:t>
      </w:r>
      <w:r w:rsidRPr="00CC6826">
        <w:rPr>
          <w:rFonts w:ascii="Times New Roman" w:hAnsi="Times New Roman"/>
          <w:sz w:val="24"/>
          <w:szCs w:val="24"/>
        </w:rPr>
        <w:t>[10 marks]</w:t>
      </w:r>
    </w:p>
    <w:p w14:paraId="7D04B689" w14:textId="70720586" w:rsidR="00DB1EA8" w:rsidRPr="00CC6826" w:rsidRDefault="00DB1EA8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 xml:space="preserve">7. Examine the causes of famine in the Sahel region of Africa                                    </w:t>
      </w:r>
      <w:r w:rsidR="00CC6826">
        <w:rPr>
          <w:rFonts w:ascii="Times New Roman" w:hAnsi="Times New Roman"/>
          <w:sz w:val="24"/>
          <w:szCs w:val="24"/>
        </w:rPr>
        <w:t xml:space="preserve"> </w:t>
      </w:r>
      <w:r w:rsidRPr="00CC6826">
        <w:rPr>
          <w:rFonts w:ascii="Times New Roman" w:hAnsi="Times New Roman"/>
          <w:sz w:val="24"/>
          <w:szCs w:val="24"/>
        </w:rPr>
        <w:t xml:space="preserve">  [25 marks]</w:t>
      </w:r>
    </w:p>
    <w:p w14:paraId="039D9384" w14:textId="2CB79BB3" w:rsidR="00CC6826" w:rsidRPr="00CC6826" w:rsidRDefault="00DB1EA8" w:rsidP="006A1FB9">
      <w:pPr>
        <w:tabs>
          <w:tab w:val="left" w:pos="484"/>
        </w:tabs>
        <w:rPr>
          <w:rFonts w:ascii="Times New Roman" w:hAnsi="Times New Roman"/>
          <w:sz w:val="24"/>
          <w:szCs w:val="24"/>
        </w:rPr>
      </w:pPr>
      <w:r w:rsidRPr="00CC6826">
        <w:rPr>
          <w:rFonts w:ascii="Times New Roman" w:hAnsi="Times New Roman"/>
          <w:sz w:val="24"/>
          <w:szCs w:val="24"/>
        </w:rPr>
        <w:t>8. “Physical factors are entirely responsible for the development of tourism in either California or Kenya”. Discuss.</w:t>
      </w:r>
      <w:r w:rsidR="0055788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[25 marks]</w:t>
      </w:r>
    </w:p>
    <w:p w14:paraId="2BC2A671" w14:textId="2A3E4E39" w:rsidR="00DB1EA8" w:rsidRPr="0078527F" w:rsidRDefault="00CC6826" w:rsidP="00CC6826">
      <w:pPr>
        <w:jc w:val="center"/>
        <w:rPr>
          <w:rFonts w:ascii="Times New Roman" w:hAnsi="Times New Roman"/>
          <w:b/>
          <w:sz w:val="24"/>
          <w:szCs w:val="24"/>
        </w:rPr>
      </w:pPr>
      <w:r w:rsidRPr="0078527F">
        <w:rPr>
          <w:rFonts w:ascii="Times New Roman" w:hAnsi="Times New Roman"/>
          <w:b/>
          <w:sz w:val="24"/>
          <w:szCs w:val="24"/>
        </w:rPr>
        <w:t xml:space="preserve">END </w:t>
      </w:r>
    </w:p>
    <w:sectPr w:rsidR="00DB1EA8" w:rsidRPr="0078527F" w:rsidSect="009C14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1E959A" w14:textId="77777777" w:rsidR="00F85604" w:rsidRDefault="00F85604" w:rsidP="00A66702">
      <w:pPr>
        <w:spacing w:after="0" w:line="240" w:lineRule="auto"/>
      </w:pPr>
      <w:r>
        <w:separator/>
      </w:r>
    </w:p>
  </w:endnote>
  <w:endnote w:type="continuationSeparator" w:id="0">
    <w:p w14:paraId="54B2917F" w14:textId="77777777" w:rsidR="00F85604" w:rsidRDefault="00F85604" w:rsidP="00A6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AC492" w14:textId="77777777" w:rsidR="00DC27B1" w:rsidRPr="00C22EC0" w:rsidRDefault="00AC02B4" w:rsidP="00DC27B1">
    <w:pPr>
      <w:pStyle w:val="Footer"/>
      <w:rPr>
        <w:i/>
      </w:rPr>
    </w:pPr>
    <w:r w:rsidRPr="00C22EC0">
      <w:rPr>
        <w:i/>
      </w:rPr>
      <w:tab/>
    </w:r>
    <w:r w:rsidRPr="00C22EC0">
      <w:rPr>
        <w:i/>
      </w:rPr>
      <w:tab/>
    </w:r>
    <w:r w:rsidRPr="00C22EC0">
      <w:rPr>
        <w:i/>
      </w:rPr>
      <w:fldChar w:fldCharType="begin"/>
    </w:r>
    <w:r w:rsidRPr="00C22EC0">
      <w:rPr>
        <w:i/>
      </w:rPr>
      <w:instrText xml:space="preserve"> PAGE   \* MERGEFORMAT </w:instrText>
    </w:r>
    <w:r w:rsidRPr="00C22EC0">
      <w:rPr>
        <w:i/>
      </w:rPr>
      <w:fldChar w:fldCharType="separate"/>
    </w:r>
    <w:r w:rsidR="0026754D">
      <w:rPr>
        <w:i/>
        <w:noProof/>
      </w:rPr>
      <w:t>3</w:t>
    </w:r>
    <w:r w:rsidRPr="00C22EC0">
      <w:rPr>
        <w:i/>
      </w:rPr>
      <w:fldChar w:fldCharType="end"/>
    </w:r>
  </w:p>
  <w:p w14:paraId="55141132" w14:textId="08F4747F" w:rsidR="00DC27B1" w:rsidRDefault="00AC02B4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3962E" w14:textId="77777777" w:rsidR="00F85604" w:rsidRDefault="00F85604" w:rsidP="00A66702">
      <w:pPr>
        <w:spacing w:after="0" w:line="240" w:lineRule="auto"/>
      </w:pPr>
      <w:r>
        <w:separator/>
      </w:r>
    </w:p>
  </w:footnote>
  <w:footnote w:type="continuationSeparator" w:id="0">
    <w:p w14:paraId="735265B0" w14:textId="77777777" w:rsidR="00F85604" w:rsidRDefault="00F85604" w:rsidP="00A6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916CA"/>
    <w:multiLevelType w:val="hybridMultilevel"/>
    <w:tmpl w:val="0AC234BA"/>
    <w:lvl w:ilvl="0" w:tplc="3E64132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D069F3"/>
    <w:multiLevelType w:val="hybridMultilevel"/>
    <w:tmpl w:val="B4C0BAD2"/>
    <w:lvl w:ilvl="0" w:tplc="3E64132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970A02"/>
    <w:multiLevelType w:val="hybridMultilevel"/>
    <w:tmpl w:val="B61CF0E6"/>
    <w:lvl w:ilvl="0" w:tplc="BF42E3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52B61A3"/>
    <w:multiLevelType w:val="hybridMultilevel"/>
    <w:tmpl w:val="29C23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518E3"/>
    <w:multiLevelType w:val="hybridMultilevel"/>
    <w:tmpl w:val="C57A8B60"/>
    <w:lvl w:ilvl="0" w:tplc="7CECFF3C">
      <w:start w:val="1"/>
      <w:numFmt w:val="lowerRoman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615D7588"/>
    <w:multiLevelType w:val="hybridMultilevel"/>
    <w:tmpl w:val="66789F98"/>
    <w:lvl w:ilvl="0" w:tplc="3E64132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2B336C3"/>
    <w:multiLevelType w:val="hybridMultilevel"/>
    <w:tmpl w:val="70DE8D9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7FD1489"/>
    <w:multiLevelType w:val="hybridMultilevel"/>
    <w:tmpl w:val="7B3E97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E64132A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846104F"/>
    <w:multiLevelType w:val="hybridMultilevel"/>
    <w:tmpl w:val="4E7A13E8"/>
    <w:lvl w:ilvl="0" w:tplc="AF806E28">
      <w:start w:val="2"/>
      <w:numFmt w:val="low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>
    <w:nsid w:val="6A8408D5"/>
    <w:multiLevelType w:val="hybridMultilevel"/>
    <w:tmpl w:val="E47E4130"/>
    <w:lvl w:ilvl="0" w:tplc="7CECFF3C">
      <w:start w:val="1"/>
      <w:numFmt w:val="lowerRoman"/>
      <w:lvlText w:val="%1)"/>
      <w:lvlJc w:val="left"/>
      <w:pPr>
        <w:ind w:left="206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2D5F9E"/>
    <w:multiLevelType w:val="hybridMultilevel"/>
    <w:tmpl w:val="C2248812"/>
    <w:lvl w:ilvl="0" w:tplc="DD442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D4943"/>
    <w:multiLevelType w:val="hybridMultilevel"/>
    <w:tmpl w:val="823EEC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F6"/>
    <w:rsid w:val="00045F9B"/>
    <w:rsid w:val="000E4AF4"/>
    <w:rsid w:val="0026754D"/>
    <w:rsid w:val="003D71E3"/>
    <w:rsid w:val="003F7880"/>
    <w:rsid w:val="004B4DEE"/>
    <w:rsid w:val="0055788B"/>
    <w:rsid w:val="00590249"/>
    <w:rsid w:val="006A1FB9"/>
    <w:rsid w:val="006C01B3"/>
    <w:rsid w:val="006D7774"/>
    <w:rsid w:val="0078527F"/>
    <w:rsid w:val="007B1ECE"/>
    <w:rsid w:val="008B2411"/>
    <w:rsid w:val="009A4D77"/>
    <w:rsid w:val="00A66702"/>
    <w:rsid w:val="00A911F6"/>
    <w:rsid w:val="00AA1886"/>
    <w:rsid w:val="00AC02B4"/>
    <w:rsid w:val="00C42978"/>
    <w:rsid w:val="00C706D0"/>
    <w:rsid w:val="00CA4EC2"/>
    <w:rsid w:val="00CB6515"/>
    <w:rsid w:val="00CC6826"/>
    <w:rsid w:val="00CF61C3"/>
    <w:rsid w:val="00DB1EA8"/>
    <w:rsid w:val="00E26F87"/>
    <w:rsid w:val="00E44F93"/>
    <w:rsid w:val="00E6553F"/>
    <w:rsid w:val="00EE0749"/>
    <w:rsid w:val="00F85604"/>
    <w:rsid w:val="00FA1A7B"/>
    <w:rsid w:val="00FF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7CF4"/>
  <w15:chartTrackingRefBased/>
  <w15:docId w15:val="{01B5C171-6646-204E-88AE-F95C1FB0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1F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1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1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F6"/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A911F6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39"/>
    <w:rsid w:val="00A911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67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702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Smacol Exam</cp:lastModifiedBy>
  <cp:revision>51</cp:revision>
  <dcterms:created xsi:type="dcterms:W3CDTF">2023-06-07T02:00:00Z</dcterms:created>
  <dcterms:modified xsi:type="dcterms:W3CDTF">2023-06-14T18:26:00Z</dcterms:modified>
</cp:coreProperties>
</file>