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A5235F" w:rsidRDefault="00913440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bookmarkStart w:id="0" w:name="_GoBack"/>
      <w:bookmarkEnd w:id="0"/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P250/2</w:t>
      </w:r>
    </w:p>
    <w:p w:rsidR="00913440" w:rsidRDefault="00913440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GEOGRAPHY</w:t>
      </w:r>
    </w:p>
    <w:p w:rsidR="00913440" w:rsidRDefault="00913440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(World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problems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Development)</w:t>
      </w:r>
    </w:p>
    <w:p w:rsidR="00913440" w:rsidRDefault="00913440" w:rsidP="00DD09BF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  <w:tabs>
          <w:tab w:val="left" w:pos="8190"/>
        </w:tabs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Paper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</w:t>
      </w:r>
      <w:r w:rsidR="00DD09BF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ab/>
      </w:r>
    </w:p>
    <w:p w:rsidR="00913440" w:rsidRDefault="00913440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</w:t>
      </w:r>
    </w:p>
    <w:p w:rsidR="00913440" w:rsidRDefault="00913440" w:rsidP="00DD09BF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E42C51" w:rsidRDefault="00E42C51" w:rsidP="00913440">
      <w:pPr>
        <w:jc w:val="center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913440" w:rsidRPr="00E42C51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Uganda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Advanced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Certificate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Education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913440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RESOURCE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FUL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MOCK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EXAMS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913440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GEOGRAPHY</w:t>
      </w:r>
    </w:p>
    <w:p w:rsidR="00913440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(WORLD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PROBLEMS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DEVELOPMENT)</w:t>
      </w:r>
    </w:p>
    <w:p w:rsidR="00913440" w:rsidRPr="00E42C51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Paper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</w:t>
      </w:r>
    </w:p>
    <w:p w:rsidR="00913440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hours</w:t>
      </w:r>
    </w:p>
    <w:p w:rsidR="00913440" w:rsidRDefault="00913440" w:rsidP="00913440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913440" w:rsidRPr="00E42C51" w:rsidRDefault="00E42C51" w:rsidP="00913440">
      <w:pPr>
        <w:spacing w:before="0" w:beforeAutospacing="0" w:after="160" w:afterAutospacing="0" w:lineRule="auto" w:line="259"/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INSTRUCTIONS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CANDIDATES</w:t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Answer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FOUR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questions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all</w:t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Section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compulsory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Answer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three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questions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from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section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</w:t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Any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additional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question(s)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answered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will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E42C51">
        <w:rPr>
          <w:szCs w:val="24"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not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marked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Credit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given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relevant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sketch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maps,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diagrams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specific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examples.</w:t>
      </w:r>
    </w:p>
    <w:p w:rsidR="00A5235F" w:rsidRDefault="00A5235F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A5235F" w:rsidRDefault="00A5235F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A5235F" w:rsidRDefault="00A5235F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A5235F" w:rsidRDefault="00A5235F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A5235F" w:rsidRDefault="00A5235F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E42C51" w:rsidRDefault="00E42C51" w:rsidP="00913440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100D55" w:rsidRPr="004C73FD" w:rsidRDefault="00100D55" w:rsidP="00E42C51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</w:p>
    <w:p w:rsidR="00EA5FD8" w:rsidRPr="004C73FD" w:rsidRDefault="008F5FD3" w:rsidP="00EA5FD8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</w:t>
      </w:r>
      <w:r w:rsidR="00ED3867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below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shows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Canada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2014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percentages.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it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answer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questions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that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follow.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EA5FD8" w:rsidRPr="004C73FD" w:rsidRDefault="00EA5FD8" w:rsidP="00EA5FD8">
      <w:p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4C73FD">
        <w:object w:dxaOrig="10390" w:dyaOrig="6270">
          <v:shapetype id="_x0000_t75" coordsize="21600,21600" o:spt="75" o:preferrelative="t" path="m@4@5l@4@11@9@11@9@5xe" filled="f" stroked="f">
            <v:stroke joinstyle="miter"/>
            <v:formulas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81.9pt" o:ole="">
            <v:imagedata r:id="rId7" o:title=""/>
          </v:shape>
          <o:OLEObject Type="Embed" ProgID="PBrush" ShapeID="_x0000_i1025" DrawAspect="Content" ObjectID="_1740904540" r:id="rId8"/>
        </w:object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</w:r>
    </w:p>
    <w:p w:rsidR="00EA5FD8" w:rsidRPr="004C73FD" w:rsidRDefault="003F72D4" w:rsidP="00ED3867">
      <w:pPr>
        <w:pStyle w:val="ListParagrap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Draw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pyramid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represent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information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abov</w:t>
      </w:r>
      <w:r w:rsidR="00ED3867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</w:t>
      </w:r>
      <w:r w:rsidR="00F97202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4C73FD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(08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r w:rsidR="004C73FD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</w:t>
      </w:r>
    </w:p>
    <w:p w:rsidR="003F72D4" w:rsidRPr="004C73FD" w:rsidRDefault="003F72D4" w:rsidP="00ED3867">
      <w:pPr>
        <w:pStyle w:val="ListParagrap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Outline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advantages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using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method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above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2C367A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</w:t>
      </w:r>
      <w:r w:rsidR="00F97202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2C367A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proofErr w:type="gramStart"/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04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r w:rsidR="002C367A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</w:t>
      </w:r>
      <w:r w:rsidR="00ED3867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</w:t>
      </w:r>
      <w:proofErr w:type="gramEnd"/>
    </w:p>
    <w:p w:rsidR="004C73FD" w:rsidRDefault="003F72D4" w:rsidP="00ED3867">
      <w:pPr>
        <w:pStyle w:val="ListParagrap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Describe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characteristics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Canada’s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shown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table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above</w:t>
      </w:r>
    </w:p>
    <w:p w:rsidR="004C73FD" w:rsidRPr="004C73FD" w:rsidRDefault="004C73FD" w:rsidP="004C73FD">
      <w:pPr>
        <w:pStyle w:val="ListParagraph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                              </w:t>
      </w:r>
      <w:r w:rsidR="00E42C51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97202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(03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r w:rsidR="003F72D4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ED3867" w:rsidRPr="004C73FD" w:rsidRDefault="003F72D4" w:rsidP="00ED3867">
      <w:pPr>
        <w:pStyle w:val="ListParagrap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Calculate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total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aged</w:t>
      </w:r>
      <w:r w:rsidR="002C367A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;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</w:p>
    <w:p w:rsidR="003F72D4" w:rsidRPr="004C73FD" w:rsidRDefault="003F72D4" w:rsidP="00ED3867">
      <w:pPr>
        <w:pStyle w:val="ListParagrap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0-4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</w:t>
      </w:r>
    </w:p>
    <w:p w:rsidR="003F72D4" w:rsidRPr="004C73FD" w:rsidRDefault="003F72D4" w:rsidP="00ED3867">
      <w:pPr>
        <w:pStyle w:val="ListParagrap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35-39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</w:t>
      </w:r>
    </w:p>
    <w:p w:rsidR="003F72D4" w:rsidRPr="004C73FD" w:rsidRDefault="003F72D4" w:rsidP="00ED3867">
      <w:pPr>
        <w:pStyle w:val="ListParagraph"/>
        <w:numPr>
          <w:ilvl w:val="0"/>
          <w:numId w:val="9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Over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74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years</w:t>
      </w:r>
      <w:r w:rsidR="002C367A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</w:t>
      </w:r>
      <w:r w:rsidR="00F97202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97202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06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r w:rsidR="002C367A"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</w:t>
      </w:r>
      <w:proofErr w:type="gramStart"/>
      <w:proofErr w:type="gramEnd"/>
    </w:p>
    <w:p w:rsidR="00EA5FD8" w:rsidRDefault="003F72D4" w:rsidP="00ED3867">
      <w:pPr>
        <w:pStyle w:val="ListParagraph"/>
        <w:numPr>
          <w:ilvl w:val="0"/>
          <w:numId w:val="8"/>
        </w:numPr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Explain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advantages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having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low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population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Norway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Namibia</w:t>
      </w:r>
    </w:p>
    <w:p w:rsidR="004C73FD" w:rsidRPr="004C73FD" w:rsidRDefault="004C73FD" w:rsidP="004C73FD">
      <w:pPr>
        <w:pStyle w:val="ListParagraph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                                </w:t>
      </w:r>
      <w:r w:rsidR="00F97202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(04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</w:p>
    <w:p w:rsidR="002C367A" w:rsidRPr="004C73FD" w:rsidRDefault="002C367A" w:rsidP="002C367A">
      <w:pPr>
        <w:pStyle w:val="ListParagraph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4C73FD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                                </w:t>
      </w:r>
    </w:p>
    <w:p w:rsidR="004733B9" w:rsidRDefault="004733B9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4733B9" w:rsidRDefault="004733B9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4733B9" w:rsidRDefault="004733B9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4733B9" w:rsidRDefault="004733B9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4733B9" w:rsidRDefault="004733B9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EA5FD8" w:rsidRPr="000771E4" w:rsidRDefault="00E6696A" w:rsidP="000771E4">
      <w:pPr>
        <w:jc w:val="center"/>
        <w:spacing w:before="0" w:beforeAutospacing="0" w:after="160" w:afterAutospacing="0" w:lineRule="auto" w:line="259"/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 w:rsidRPr="000771E4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SECTION</w:t>
      </w:r>
      <w:r w:rsidRPr="000771E4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771E4">
        <w:rPr>
          <w:szCs w:val="24"/>
          <w:bCs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B</w:t>
      </w:r>
    </w:p>
    <w:p w:rsidR="00100D55" w:rsidRPr="000771E4" w:rsidRDefault="000771E4" w:rsidP="000771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2.a)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Describe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characteristics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tropical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rainforests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</w:t>
      </w:r>
      <w:r w:rsidR="00F9720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10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proofErr w:type="gramStart"/>
      <w:proofErr w:type="gramEnd"/>
    </w:p>
    <w:p w:rsidR="00E6696A" w:rsidRPr="000771E4" w:rsidRDefault="00ED3867" w:rsidP="000771E4">
      <w:pPr>
        <w:pStyle w:val="ListParagraph"/>
        <w:numPr>
          <w:ilvl w:val="0"/>
          <w:numId w:val="12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what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extent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771E4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have</w:t>
      </w:r>
      <w:r w:rsidR="000771E4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physical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factors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limited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effective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exploitation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utilisation</w:t>
      </w:r>
      <w:r w:rsidR="000771E4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tropical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rainforests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DRC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6696A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Gabon?</w:t>
      </w:r>
      <w:r w:rsid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</w:t>
      </w:r>
      <w:r w:rsidR="00F9720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</w:t>
      </w:r>
      <w:r w:rsid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(15</w:t>
      </w:r>
      <w:r w:rsid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</w:p>
    <w:p w:rsidR="00100D55" w:rsidRDefault="00FE7EF6" w:rsidP="000771E4">
      <w:pPr>
        <w:pStyle w:val="ListParagraph"/>
        <w:numPr>
          <w:ilvl w:val="0"/>
          <w:numId w:val="13"/>
        </w:num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Explain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factors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hindering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industrial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establishments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South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Germany</w:t>
      </w:r>
    </w:p>
    <w:p w:rsidR="000771E4" w:rsidRPr="000771E4" w:rsidRDefault="000771E4" w:rsidP="000771E4">
      <w:pPr>
        <w:pStyle w:val="ListParagraph"/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                             </w:t>
      </w:r>
      <w:r w:rsidR="00F97202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(25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</w:p>
    <w:p w:rsidR="00100D55" w:rsidRPr="000771E4" w:rsidRDefault="000771E4" w:rsidP="000771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4.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Account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large-scale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extraction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mineral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resources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Germany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south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                         </w:t>
      </w:r>
      <w:r w:rsidR="00E42C5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E42C5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C19F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2C5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25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proofErr w:type="gramStart"/>
      <w:proofErr w:type="gramEnd"/>
    </w:p>
    <w:p w:rsidR="00100D55" w:rsidRPr="000771E4" w:rsidRDefault="000771E4" w:rsidP="000771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5.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Discuss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importance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fishing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industry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to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economic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development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Japan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Peru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                                </w:t>
      </w:r>
      <w:r w:rsidR="00E42C5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C19F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</w:t>
      </w:r>
      <w:r w:rsidR="000C19F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25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proofErr w:type="gramStart"/>
      <w:proofErr w:type="gramEnd"/>
    </w:p>
    <w:p w:rsidR="00100D55" w:rsidRPr="000771E4" w:rsidRDefault="000771E4" w:rsidP="000771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6.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Account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for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growth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development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urban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centres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tropical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C19F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</w:t>
      </w:r>
      <w:r w:rsidR="000C19F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C19F9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25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</w:p>
    <w:p w:rsidR="00100D55" w:rsidRPr="000771E4" w:rsidRDefault="000771E4" w:rsidP="000771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7.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‘Tourism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either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565BCC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Egypt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or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Tanzania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has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developed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due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human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0C19F9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factors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.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Assess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validity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above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statement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                                                </w:t>
      </w:r>
      <w:r w:rsidR="004B1155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</w:t>
      </w:r>
      <w:r w:rsidR="004B1155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E42C5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25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proofErr w:type="gramStart"/>
      <w:proofErr w:type="gramEnd"/>
    </w:p>
    <w:p w:rsidR="00100D55" w:rsidRPr="000771E4" w:rsidRDefault="000771E4" w:rsidP="000771E4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360"/>
        <w:textAlignment w:val="baseline"/>
      </w:pP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8.</w:t>
      </w:r>
      <w:r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Explain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causes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and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the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effects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of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desertification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in</w:t>
      </w:r>
      <w:r w:rsidR="00100D55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FE7EF6" w:rsidRPr="000771E4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Africa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                   </w:t>
      </w:r>
      <w:r w:rsidR="00E42C51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 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(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25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 </w:t>
      </w:r>
      <w:r w:rsidR="00A5235F"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>marks)</w:t>
      </w:r>
      <w:proofErr w:type="gramStart"/>
      <w:proofErr w:type="gramEnd"/>
    </w:p>
    <w:p w:rsidR="00100D55" w:rsidRPr="00357046" w:rsidRDefault="00100D55" w:rsidP="00357046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p w:rsidR="00100D55" w:rsidRPr="00357046" w:rsidRDefault="00100D55" w:rsidP="00357046">
      <w:pPr>
        <w:pStyle w:val="ListParagraph"/>
        <w:jc w:val="center"/>
        <w:spacing w:before="0" w:beforeAutospacing="0" w:after="160" w:afterAutospacing="0" w:lineRule="auto" w:line="259"/>
        <w:rPr>
          <w:szCs w:val="24"/>
          <w:bCs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ind w:left="720"/>
        <w:textAlignment w:val="baseline"/>
      </w:pPr>
      <w:r w:rsidRPr="00CC1AF8">
        <w:rPr>
          <w:szCs w:val="24"/>
          <w:bCs/>
          <w:b w:val="1"/>
          <w:i w:val="0"/>
          <w:sz w:val="24"/>
          <w:spacing w:val="0"/>
          <w:w w:val="100"/>
          <w:rFonts w:ascii="Times New Roman" w:cs="Times New Roman" w:hAnsi="Times New Roman"/>
          <w:caps w:val="0"/>
        </w:rPr>
        <w:t>END</w:t>
      </w:r>
    </w:p>
    <w:p w:rsidR="008047F9" w:rsidRPr="004C73FD" w:rsidRDefault="008047F9">
      <w:pPr>
        <w:spacing w:before="0" w:beforeAutospacing="0" w:after="160" w:afterAutospacing="0" w:lineRule="auto" w:line="259"/>
        <w:rPr>
          <w:szCs w:val="24"/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snapToGrid w:val="0"/>
        <w:textAlignment w:val="baseline"/>
      </w:pPr>
      <w:r>
        <w:rPr>
          <w:b w:val="0"/>
          <w:i w:val="0"/>
          <w:sz w:val="24"/>
          <w:spacing w:val="0"/>
          <w:w w:val="100"/>
          <w:rFonts w:ascii="Times New Roman" w:cs="Times New Roman" w:hAnsi="Times New Roman"/>
          <w:caps w:val="0"/>
        </w:rPr>
        <w:t/>
      </w:r>
    </w:p>
    <w:sectPr w:rsidR="008047F9" w:rsidRPr="004C73FD">
      <w:footerReference w:type="default" r:id="rId10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B4E" w:rsidRDefault="00704B4E" w:rsidP="00CC1AF8">
      <w:pPr>
        <w:spacing w:after="0" w:line="240" w:lineRule="auto"/>
      </w:pPr>
      <w:r>
        <w:separator/>
      </w:r>
    </w:p>
  </w:endnote>
  <w:endnote w:type="continuationSeparator" w:id="0">
    <w:p w:rsidR="00704B4E" w:rsidRDefault="00704B4E" w:rsidP="00CC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402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1AF8" w:rsidRDefault="00CC1A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1AF8" w:rsidRDefault="00CC1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B4E" w:rsidRDefault="00704B4E" w:rsidP="00CC1AF8">
      <w:pPr>
        <w:spacing w:after="0" w:line="240" w:lineRule="auto"/>
      </w:pPr>
      <w:r>
        <w:separator/>
      </w:r>
    </w:p>
  </w:footnote>
  <w:footnote w:type="continuationSeparator" w:id="0">
    <w:p w:rsidR="00704B4E" w:rsidRDefault="00704B4E" w:rsidP="00CC1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1AF8" w:rsidRDefault="00CC1AF8">
    <w:pPr>
      <w:pStyle w:val="Header"/>
      <w:jc w:val="center"/>
    </w:pPr>
  </w:p>
  <w:p w:rsidR="00CC1AF8" w:rsidRDefault="00CC1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37034"/>
    <w:multiLevelType w:val="hybridMultilevel"/>
    <w:tmpl w:val="73DA0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820FC"/>
    <w:multiLevelType w:val="hybridMultilevel"/>
    <w:tmpl w:val="4EB4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D2D9A"/>
    <w:multiLevelType w:val="hybridMultilevel"/>
    <w:tmpl w:val="1D4AE56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1EB9"/>
    <w:multiLevelType w:val="hybridMultilevel"/>
    <w:tmpl w:val="BE926DE4"/>
    <w:lvl w:ilvl="0" w:tplc="91144CF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484D22"/>
    <w:multiLevelType w:val="hybridMultilevel"/>
    <w:tmpl w:val="9B8CB6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1130F"/>
    <w:multiLevelType w:val="hybridMultilevel"/>
    <w:tmpl w:val="079657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666A8"/>
    <w:multiLevelType w:val="hybridMultilevel"/>
    <w:tmpl w:val="ED3A6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375DE"/>
    <w:multiLevelType w:val="hybridMultilevel"/>
    <w:tmpl w:val="27D8D41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939D0"/>
    <w:multiLevelType w:val="hybridMultilevel"/>
    <w:tmpl w:val="6ECE6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257BF"/>
    <w:multiLevelType w:val="hybridMultilevel"/>
    <w:tmpl w:val="FF0C2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14FD8"/>
    <w:multiLevelType w:val="hybridMultilevel"/>
    <w:tmpl w:val="D284A262"/>
    <w:lvl w:ilvl="0" w:tplc="57663B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D4AD4"/>
    <w:multiLevelType w:val="hybridMultilevel"/>
    <w:tmpl w:val="FA44AB8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8A56BC"/>
    <w:multiLevelType w:val="hybridMultilevel"/>
    <w:tmpl w:val="62AE0FA0"/>
    <w:lvl w:ilvl="0" w:tplc="91144CF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4"/>
  </w:num>
  <w:num w:numId="5">
    <w:abstractNumId w:val="12"/>
  </w:num>
  <w:num w:numId="6">
    <w:abstractNumId w:val="6"/>
  </w:num>
  <w:num w:numId="7">
    <w:abstractNumId w:val="1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5"/>
    <w:rsid w:val="000771E4"/>
    <w:rsid w:val="000C19F9"/>
    <w:rsid w:val="00100D55"/>
    <w:rsid w:val="00156E21"/>
    <w:rsid w:val="0022606D"/>
    <w:rsid w:val="002C367A"/>
    <w:rsid w:val="00357046"/>
    <w:rsid w:val="003A06ED"/>
    <w:rsid w:val="003F72D4"/>
    <w:rsid w:val="00421616"/>
    <w:rsid w:val="004733B9"/>
    <w:rsid w:val="004B1155"/>
    <w:rsid w:val="004C73FD"/>
    <w:rsid w:val="00557F35"/>
    <w:rsid w:val="00565BCC"/>
    <w:rsid w:val="005803CC"/>
    <w:rsid w:val="005E0224"/>
    <w:rsid w:val="006D1091"/>
    <w:rsid w:val="00704B4E"/>
    <w:rsid w:val="008047F9"/>
    <w:rsid w:val="008F5FD3"/>
    <w:rsid w:val="00913440"/>
    <w:rsid w:val="00A5235F"/>
    <w:rsid w:val="00B31DFD"/>
    <w:rsid w:val="00CC1AF8"/>
    <w:rsid w:val="00DD09BF"/>
    <w:rsid w:val="00E42C51"/>
    <w:rsid w:val="00E6696A"/>
    <w:rsid w:val="00EA5FD8"/>
    <w:rsid w:val="00ED3867"/>
    <w:rsid w:val="00F97202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9933"/>
  <w15:chartTrackingRefBased/>
  <w15:docId w15:val="{2FDA92E9-446B-4DCB-83E9-58910049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D55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D55"/>
    <w:pPr>
      <w:ind w:left="720"/>
      <w:contextualSpacing/>
    </w:pPr>
  </w:style>
  <w:style w:type="table" w:styleId="TableGrid">
    <w:name w:val="Table Grid"/>
    <w:basedOn w:val="TableNormal"/>
    <w:uiPriority w:val="39"/>
    <w:rsid w:val="00100D55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AF8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1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AF8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oleObject" Target="embeddings/oleObject1.bin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Ronald Kasule</cp:lastModifiedBy>
  <cp:revision>17</cp:revision>
  <dcterms:created xsi:type="dcterms:W3CDTF">2023-03-21T05:01:00Z</dcterms:created>
  <dcterms:modified xsi:type="dcterms:W3CDTF">2023-03-21T08:49:00Z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5F" w:rsidRDefault="00913440" w:rsidP="00913440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P250/2</w:t>
      </w:r>
    </w:p>
    <w:p w:rsidR="00913440" w:rsidRDefault="00913440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GEOGRAPHY</w:t>
      </w:r>
    </w:p>
    <w:p w:rsidR="00913440" w:rsidRDefault="00913440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(World problems and Development)</w:t>
      </w:r>
    </w:p>
    <w:p w:rsidR="00913440" w:rsidRDefault="00913440" w:rsidP="00DD09BF">
      <w:pPr>
        <w:tabs>
          <w:tab w:val="left" w:pos="8190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Paper 2</w:t>
      </w:r>
      <w:r w:rsidR="00DD09BF">
        <w:rPr>
          <w:rFonts w:ascii="Times New Roman" w:hAnsi="Times New Roman" w:cs="Times New Roman"/>
          <w:bCs/>
          <w:sz w:val="24"/>
          <w:szCs w:val="24"/>
        </w:rPr>
        <w:tab/>
      </w:r>
    </w:p>
    <w:p w:rsidR="00913440" w:rsidRDefault="00913440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 hours</w:t>
      </w:r>
    </w:p>
    <w:p w:rsidR="00913440" w:rsidRDefault="00913440" w:rsidP="00DD09BF">
      <w:pPr>
        <w:rPr>
          <w:rFonts w:ascii="Times New Roman" w:hAnsi="Times New Roman" w:cs="Times New Roman"/>
          <w:bCs/>
          <w:sz w:val="24"/>
          <w:szCs w:val="24"/>
        </w:rPr>
      </w:pPr>
    </w:p>
    <w:p w:rsidR="00E42C51" w:rsidRDefault="00E42C51" w:rsidP="0091344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3440" w:rsidRPr="00E42C51" w:rsidRDefault="00913440" w:rsidP="009134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C51">
        <w:rPr>
          <w:rFonts w:ascii="Times New Roman" w:hAnsi="Times New Roman" w:cs="Times New Roman"/>
          <w:b/>
          <w:sz w:val="24"/>
          <w:szCs w:val="24"/>
        </w:rPr>
        <w:t xml:space="preserve">Uganda Advanced Certificate of Education </w:t>
      </w:r>
    </w:p>
    <w:p w:rsidR="00913440" w:rsidRDefault="00913440" w:rsidP="0091344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PRE-REGISTRATION EXAMINATIONS 2</w:t>
      </w:r>
    </w:p>
    <w:p w:rsidR="00913440" w:rsidRDefault="00913440" w:rsidP="0091344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GEOGRAPHY</w:t>
      </w:r>
    </w:p>
    <w:p w:rsidR="00913440" w:rsidRDefault="00913440" w:rsidP="0091344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(WORLD PROBLEMS AND DEVELOPMENT)</w:t>
      </w:r>
    </w:p>
    <w:p w:rsidR="00913440" w:rsidRPr="00E42C51" w:rsidRDefault="00913440" w:rsidP="009134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C51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913440" w:rsidRDefault="00913440" w:rsidP="0091344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 hours</w:t>
      </w:r>
    </w:p>
    <w:p w:rsidR="00913440" w:rsidRDefault="00913440" w:rsidP="00913440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42C51" w:rsidRDefault="00E42C51" w:rsidP="00913440">
      <w:pPr>
        <w:rPr>
          <w:rFonts w:ascii="Times New Roman" w:hAnsi="Times New Roman" w:cs="Times New Roman"/>
          <w:b/>
          <w:sz w:val="24"/>
          <w:szCs w:val="24"/>
        </w:rPr>
      </w:pPr>
    </w:p>
    <w:p w:rsidR="00E42C51" w:rsidRDefault="00E42C51" w:rsidP="00913440">
      <w:pPr>
        <w:rPr>
          <w:rFonts w:ascii="Times New Roman" w:hAnsi="Times New Roman" w:cs="Times New Roman"/>
          <w:b/>
          <w:sz w:val="24"/>
          <w:szCs w:val="24"/>
        </w:rPr>
      </w:pPr>
    </w:p>
    <w:p w:rsidR="00913440" w:rsidRPr="00E42C51" w:rsidRDefault="00E42C51" w:rsidP="00913440">
      <w:pPr>
        <w:rPr>
          <w:rFonts w:ascii="Times New Roman" w:hAnsi="Times New Roman" w:cs="Times New Roman"/>
          <w:b/>
          <w:sz w:val="24"/>
          <w:szCs w:val="24"/>
        </w:rPr>
      </w:pPr>
      <w:r w:rsidRPr="00E42C51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E42C51" w:rsidRDefault="00E42C51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Answer </w:t>
      </w:r>
      <w:r w:rsidRPr="00E42C51">
        <w:rPr>
          <w:rFonts w:ascii="Times New Roman" w:hAnsi="Times New Roman" w:cs="Times New Roman"/>
          <w:b/>
          <w:sz w:val="24"/>
          <w:szCs w:val="24"/>
        </w:rPr>
        <w:t>FOUR</w:t>
      </w:r>
      <w:r>
        <w:rPr>
          <w:rFonts w:ascii="Times New Roman" w:hAnsi="Times New Roman" w:cs="Times New Roman"/>
          <w:bCs/>
          <w:sz w:val="24"/>
          <w:szCs w:val="24"/>
        </w:rPr>
        <w:t xml:space="preserve"> questions in all</w:t>
      </w:r>
    </w:p>
    <w:p w:rsidR="00E42C51" w:rsidRDefault="00E42C51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Section </w:t>
      </w:r>
      <w:r w:rsidRPr="00E42C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compulsory </w:t>
      </w:r>
    </w:p>
    <w:p w:rsidR="00E42C51" w:rsidRDefault="00E42C51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Answer </w:t>
      </w:r>
      <w:r w:rsidRPr="00E42C51">
        <w:rPr>
          <w:rFonts w:ascii="Times New Roman" w:hAnsi="Times New Roman" w:cs="Times New Roman"/>
          <w:b/>
          <w:sz w:val="24"/>
          <w:szCs w:val="24"/>
        </w:rPr>
        <w:t>three</w:t>
      </w:r>
      <w:r>
        <w:rPr>
          <w:rFonts w:ascii="Times New Roman" w:hAnsi="Times New Roman" w:cs="Times New Roman"/>
          <w:bCs/>
          <w:sz w:val="24"/>
          <w:szCs w:val="24"/>
        </w:rPr>
        <w:t xml:space="preserve"> questions from section </w:t>
      </w:r>
      <w:r w:rsidRPr="00E42C51">
        <w:rPr>
          <w:rFonts w:ascii="Times New Roman" w:hAnsi="Times New Roman" w:cs="Times New Roman"/>
          <w:b/>
          <w:sz w:val="24"/>
          <w:szCs w:val="24"/>
        </w:rPr>
        <w:t>B</w:t>
      </w:r>
    </w:p>
    <w:p w:rsidR="00E42C51" w:rsidRDefault="00E42C51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Any additional question(s) answered will </w:t>
      </w:r>
      <w:r w:rsidRPr="00E42C51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bCs/>
          <w:sz w:val="24"/>
          <w:szCs w:val="24"/>
        </w:rPr>
        <w:t xml:space="preserve"> be marked </w:t>
      </w:r>
    </w:p>
    <w:p w:rsidR="00E42C51" w:rsidRDefault="00E42C51" w:rsidP="0091344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Credit is given for use of relevant sketch maps, diagrams and specific examples.</w:t>
      </w:r>
    </w:p>
    <w:p w:rsidR="00A5235F" w:rsidRDefault="00A5235F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5235F" w:rsidRDefault="00A5235F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5235F" w:rsidRDefault="00A5235F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5235F" w:rsidRDefault="00A5235F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A5235F" w:rsidRDefault="00A5235F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42C51" w:rsidRDefault="00E42C51" w:rsidP="00913440">
      <w:pPr>
        <w:rPr>
          <w:rFonts w:ascii="Times New Roman" w:hAnsi="Times New Roman" w:cs="Times New Roman"/>
          <w:bCs/>
          <w:sz w:val="24"/>
          <w:szCs w:val="24"/>
        </w:rPr>
      </w:pPr>
    </w:p>
    <w:p w:rsidR="00100D55" w:rsidRPr="004C73FD" w:rsidRDefault="00100D55" w:rsidP="00E42C51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lastRenderedPageBreak/>
        <w:t>SECTION A</w:t>
      </w:r>
    </w:p>
    <w:p w:rsidR="00EA5FD8" w:rsidRPr="004C73FD" w:rsidRDefault="008F5FD3" w:rsidP="00EA5FD8">
      <w:p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1</w:t>
      </w:r>
      <w:r w:rsidR="00ED3867" w:rsidRPr="004C73FD">
        <w:rPr>
          <w:rFonts w:ascii="Times New Roman" w:hAnsi="Times New Roman" w:cs="Times New Roman"/>
          <w:bCs/>
          <w:sz w:val="24"/>
          <w:szCs w:val="24"/>
        </w:rPr>
        <w:t>.</w:t>
      </w:r>
      <w:r w:rsidRPr="004C73FD">
        <w:rPr>
          <w:rFonts w:ascii="Times New Roman" w:hAnsi="Times New Roman" w:cs="Times New Roman"/>
          <w:bCs/>
          <w:sz w:val="24"/>
          <w:szCs w:val="24"/>
        </w:rPr>
        <w:t xml:space="preserve"> The table below shows the population of Canada in 2014 in percentages. Use it to answer questions that follow. </w:t>
      </w:r>
    </w:p>
    <w:p w:rsidR="00EA5FD8" w:rsidRPr="004C73FD" w:rsidRDefault="00EA5FD8" w:rsidP="00EA5FD8">
      <w:p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object w:dxaOrig="10390" w:dyaOrig="62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81.9pt" o:ole="">
            <v:imagedata r:id="rId7" o:title=""/>
          </v:shape>
          <o:OLEObject Type="Embed" ProgID="PBrush" ShapeID="_x0000_i1025" DrawAspect="Content" ObjectID="_1740904540" r:id="rId8"/>
        </w:object>
      </w:r>
    </w:p>
    <w:p w:rsidR="00EA5FD8" w:rsidRPr="004C73FD" w:rsidRDefault="003F72D4" w:rsidP="00ED38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Draw a population pyramid to represent the information in the table abov</w:t>
      </w:r>
      <w:r w:rsidR="00ED3867" w:rsidRPr="004C73FD">
        <w:rPr>
          <w:rFonts w:ascii="Times New Roman" w:hAnsi="Times New Roman" w:cs="Times New Roman"/>
          <w:bCs/>
          <w:sz w:val="24"/>
          <w:szCs w:val="24"/>
        </w:rPr>
        <w:t>e</w:t>
      </w:r>
      <w:r w:rsidR="00F9720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C73FD" w:rsidRPr="004C73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73FD">
        <w:rPr>
          <w:rFonts w:ascii="Times New Roman" w:hAnsi="Times New Roman" w:cs="Times New Roman"/>
          <w:bCs/>
          <w:sz w:val="24"/>
          <w:szCs w:val="24"/>
        </w:rPr>
        <w:t>(08 marks)</w:t>
      </w:r>
      <w:r w:rsidR="004C73FD" w:rsidRPr="004C73F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</w:p>
    <w:p w:rsidR="003F72D4" w:rsidRPr="004C73FD" w:rsidRDefault="003F72D4" w:rsidP="00ED38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 xml:space="preserve">Outline the advantages of using the method above </w:t>
      </w:r>
      <w:r w:rsidR="002C367A" w:rsidRPr="004C73F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C73F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</w:t>
      </w:r>
      <w:proofErr w:type="gramStart"/>
      <w:r w:rsidR="00F9720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C367A" w:rsidRPr="004C73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73F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4C73FD">
        <w:rPr>
          <w:rFonts w:ascii="Times New Roman" w:hAnsi="Times New Roman" w:cs="Times New Roman"/>
          <w:bCs/>
          <w:sz w:val="24"/>
          <w:szCs w:val="24"/>
        </w:rPr>
        <w:t>04 marks)</w:t>
      </w:r>
      <w:r w:rsidR="002C367A" w:rsidRPr="004C73F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</w:t>
      </w:r>
      <w:r w:rsidR="00ED3867" w:rsidRPr="004C73FD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</w:p>
    <w:p w:rsidR="004C73FD" w:rsidRDefault="003F72D4" w:rsidP="00ED38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Describe the characteristics of Canada’s population as shown in the table above</w:t>
      </w:r>
    </w:p>
    <w:p w:rsidR="004C73FD" w:rsidRPr="004C73FD" w:rsidRDefault="004C73FD" w:rsidP="004C73F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E42C5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7202"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 xml:space="preserve">  (03 marks)</w:t>
      </w:r>
      <w:r w:rsidR="003F72D4" w:rsidRPr="004C73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D3867" w:rsidRPr="004C73FD" w:rsidRDefault="003F72D4" w:rsidP="00ED38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Calculate the total population aged</w:t>
      </w:r>
      <w:r w:rsidR="002C367A" w:rsidRPr="004C73FD">
        <w:rPr>
          <w:rFonts w:ascii="Times New Roman" w:hAnsi="Times New Roman" w:cs="Times New Roman"/>
          <w:bCs/>
          <w:sz w:val="24"/>
          <w:szCs w:val="24"/>
        </w:rPr>
        <w:t>;</w:t>
      </w:r>
      <w:r w:rsidRPr="004C73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F72D4" w:rsidRPr="004C73FD" w:rsidRDefault="003F72D4" w:rsidP="00ED38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0-4 years</w:t>
      </w:r>
    </w:p>
    <w:p w:rsidR="003F72D4" w:rsidRPr="004C73FD" w:rsidRDefault="003F72D4" w:rsidP="00ED38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35-39 years</w:t>
      </w:r>
    </w:p>
    <w:p w:rsidR="003F72D4" w:rsidRPr="004C73FD" w:rsidRDefault="003F72D4" w:rsidP="00ED38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Over 74 years</w:t>
      </w:r>
      <w:r w:rsidR="002C367A" w:rsidRPr="004C73FD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C73F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F9720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F9720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C73FD">
        <w:rPr>
          <w:rFonts w:ascii="Times New Roman" w:hAnsi="Times New Roman" w:cs="Times New Roman"/>
          <w:bCs/>
          <w:sz w:val="24"/>
          <w:szCs w:val="24"/>
        </w:rPr>
        <w:t xml:space="preserve">  (</w:t>
      </w:r>
      <w:proofErr w:type="gramEnd"/>
      <w:r w:rsidR="004C73FD">
        <w:rPr>
          <w:rFonts w:ascii="Times New Roman" w:hAnsi="Times New Roman" w:cs="Times New Roman"/>
          <w:bCs/>
          <w:sz w:val="24"/>
          <w:szCs w:val="24"/>
        </w:rPr>
        <w:t>06 marks)</w:t>
      </w:r>
      <w:r w:rsidR="002C367A" w:rsidRPr="004C73F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</w:t>
      </w:r>
    </w:p>
    <w:p w:rsidR="00EA5FD8" w:rsidRDefault="003F72D4" w:rsidP="00ED38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>Explain the advantages of having a low population in either Norway or Namibia</w:t>
      </w:r>
    </w:p>
    <w:p w:rsidR="004C73FD" w:rsidRPr="004C73FD" w:rsidRDefault="004C73FD" w:rsidP="004C73F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</w:t>
      </w:r>
      <w:r w:rsidR="00F9720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(04 marks)</w:t>
      </w:r>
    </w:p>
    <w:p w:rsidR="002C367A" w:rsidRPr="004C73FD" w:rsidRDefault="002C367A" w:rsidP="002C367A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 w:rsidRPr="004C73FD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4733B9" w:rsidRDefault="004733B9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733B9" w:rsidRDefault="004733B9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733B9" w:rsidRDefault="004733B9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733B9" w:rsidRDefault="004733B9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4733B9" w:rsidRDefault="004733B9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A5FD8" w:rsidRPr="000771E4" w:rsidRDefault="00E6696A" w:rsidP="000771E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771E4">
        <w:rPr>
          <w:rFonts w:ascii="Times New Roman" w:hAnsi="Times New Roman" w:cs="Times New Roman"/>
          <w:bCs/>
          <w:sz w:val="24"/>
          <w:szCs w:val="24"/>
        </w:rPr>
        <w:lastRenderedPageBreak/>
        <w:t>SECTION B</w:t>
      </w:r>
    </w:p>
    <w:p w:rsidR="00100D55" w:rsidRPr="000771E4" w:rsidRDefault="000771E4" w:rsidP="000771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2.a)</w:t>
      </w:r>
      <w:r w:rsidRPr="000771E4">
        <w:rPr>
          <w:rFonts w:ascii="Times New Roman" w:hAnsi="Times New Roman" w:cs="Times New Roman"/>
          <w:sz w:val="24"/>
          <w:szCs w:val="24"/>
        </w:rPr>
        <w:t xml:space="preserve"> Describe</w:t>
      </w:r>
      <w:r w:rsidR="00E6696A" w:rsidRPr="000771E4">
        <w:rPr>
          <w:rFonts w:ascii="Times New Roman" w:hAnsi="Times New Roman" w:cs="Times New Roman"/>
          <w:sz w:val="24"/>
          <w:szCs w:val="24"/>
        </w:rPr>
        <w:t xml:space="preserve"> the characteristics of tropical rainforests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="00F97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10 marks)</w:t>
      </w:r>
    </w:p>
    <w:p w:rsidR="00E6696A" w:rsidRPr="000771E4" w:rsidRDefault="00ED3867" w:rsidP="000771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771E4">
        <w:rPr>
          <w:rFonts w:ascii="Times New Roman" w:hAnsi="Times New Roman" w:cs="Times New Roman"/>
          <w:sz w:val="24"/>
          <w:szCs w:val="24"/>
        </w:rPr>
        <w:t>To</w:t>
      </w:r>
      <w:r w:rsidR="00E6696A" w:rsidRPr="000771E4">
        <w:rPr>
          <w:rFonts w:ascii="Times New Roman" w:hAnsi="Times New Roman" w:cs="Times New Roman"/>
          <w:sz w:val="24"/>
          <w:szCs w:val="24"/>
        </w:rPr>
        <w:t xml:space="preserve"> what extent </w:t>
      </w:r>
      <w:r w:rsidR="000771E4" w:rsidRPr="000771E4">
        <w:rPr>
          <w:rFonts w:ascii="Times New Roman" w:hAnsi="Times New Roman" w:cs="Times New Roman"/>
          <w:sz w:val="24"/>
          <w:szCs w:val="24"/>
        </w:rPr>
        <w:t xml:space="preserve">have </w:t>
      </w:r>
      <w:r w:rsidR="00E6696A" w:rsidRPr="000771E4">
        <w:rPr>
          <w:rFonts w:ascii="Times New Roman" w:hAnsi="Times New Roman" w:cs="Times New Roman"/>
          <w:sz w:val="24"/>
          <w:szCs w:val="24"/>
        </w:rPr>
        <w:t>the physical factors limited the effective exploitation and utilisation</w:t>
      </w:r>
      <w:r w:rsidR="000771E4" w:rsidRPr="000771E4">
        <w:rPr>
          <w:rFonts w:ascii="Times New Roman" w:hAnsi="Times New Roman" w:cs="Times New Roman"/>
          <w:sz w:val="24"/>
          <w:szCs w:val="24"/>
        </w:rPr>
        <w:t xml:space="preserve"> </w:t>
      </w:r>
      <w:r w:rsidR="00E6696A" w:rsidRPr="000771E4">
        <w:rPr>
          <w:rFonts w:ascii="Times New Roman" w:hAnsi="Times New Roman" w:cs="Times New Roman"/>
          <w:sz w:val="24"/>
          <w:szCs w:val="24"/>
        </w:rPr>
        <w:t>of tropical rainforests in either DRC or Gabon?</w:t>
      </w:r>
      <w:r w:rsidR="000771E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97202">
        <w:rPr>
          <w:rFonts w:ascii="Times New Roman" w:hAnsi="Times New Roman" w:cs="Times New Roman"/>
          <w:sz w:val="24"/>
          <w:szCs w:val="24"/>
        </w:rPr>
        <w:t xml:space="preserve"> </w:t>
      </w:r>
      <w:r w:rsidR="000771E4">
        <w:rPr>
          <w:rFonts w:ascii="Times New Roman" w:hAnsi="Times New Roman" w:cs="Times New Roman"/>
          <w:sz w:val="24"/>
          <w:szCs w:val="24"/>
        </w:rPr>
        <w:t xml:space="preserve">    (15 marks)</w:t>
      </w:r>
    </w:p>
    <w:p w:rsidR="00100D55" w:rsidRDefault="00FE7EF6" w:rsidP="000771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771E4">
        <w:rPr>
          <w:rFonts w:ascii="Times New Roman" w:hAnsi="Times New Roman" w:cs="Times New Roman"/>
          <w:sz w:val="24"/>
          <w:szCs w:val="24"/>
        </w:rPr>
        <w:t xml:space="preserve">Explain </w:t>
      </w:r>
      <w:r w:rsidR="00100D55" w:rsidRPr="000771E4">
        <w:rPr>
          <w:rFonts w:ascii="Times New Roman" w:hAnsi="Times New Roman" w:cs="Times New Roman"/>
          <w:sz w:val="24"/>
          <w:szCs w:val="24"/>
        </w:rPr>
        <w:t xml:space="preserve">the </w:t>
      </w:r>
      <w:r w:rsidRPr="000771E4">
        <w:rPr>
          <w:rFonts w:ascii="Times New Roman" w:hAnsi="Times New Roman" w:cs="Times New Roman"/>
          <w:sz w:val="24"/>
          <w:szCs w:val="24"/>
        </w:rPr>
        <w:t>factors hindering industrial</w:t>
      </w:r>
      <w:r w:rsidR="00100D55" w:rsidRPr="000771E4">
        <w:rPr>
          <w:rFonts w:ascii="Times New Roman" w:hAnsi="Times New Roman" w:cs="Times New Roman"/>
          <w:sz w:val="24"/>
          <w:szCs w:val="24"/>
        </w:rPr>
        <w:t xml:space="preserve"> establishments </w:t>
      </w:r>
      <w:r w:rsidRPr="000771E4">
        <w:rPr>
          <w:rFonts w:ascii="Times New Roman" w:hAnsi="Times New Roman" w:cs="Times New Roman"/>
          <w:sz w:val="24"/>
          <w:szCs w:val="24"/>
        </w:rPr>
        <w:t xml:space="preserve">in </w:t>
      </w:r>
      <w:r w:rsidR="00100D55" w:rsidRPr="000771E4">
        <w:rPr>
          <w:rFonts w:ascii="Times New Roman" w:hAnsi="Times New Roman" w:cs="Times New Roman"/>
          <w:sz w:val="24"/>
          <w:szCs w:val="24"/>
        </w:rPr>
        <w:t>either South Africa or Germany</w:t>
      </w:r>
    </w:p>
    <w:p w:rsidR="000771E4" w:rsidRPr="000771E4" w:rsidRDefault="000771E4" w:rsidP="000771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r w:rsidR="00F972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(25 marks)</w:t>
      </w:r>
    </w:p>
    <w:p w:rsidR="00100D55" w:rsidRPr="000771E4" w:rsidRDefault="000771E4" w:rsidP="000771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00D55" w:rsidRPr="000771E4">
        <w:rPr>
          <w:rFonts w:ascii="Times New Roman" w:hAnsi="Times New Roman" w:cs="Times New Roman"/>
          <w:sz w:val="24"/>
          <w:szCs w:val="24"/>
        </w:rPr>
        <w:t>Account for the large-scale extraction of mineral resources in either Germany or south Africa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E42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4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19F9">
        <w:rPr>
          <w:rFonts w:ascii="Times New Roman" w:hAnsi="Times New Roman" w:cs="Times New Roman"/>
          <w:sz w:val="24"/>
          <w:szCs w:val="24"/>
        </w:rPr>
        <w:t xml:space="preserve"> </w:t>
      </w:r>
      <w:r w:rsidR="00E42C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25 marks)</w:t>
      </w:r>
    </w:p>
    <w:p w:rsidR="00100D55" w:rsidRPr="000771E4" w:rsidRDefault="000771E4" w:rsidP="000771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00D55" w:rsidRPr="000771E4">
        <w:rPr>
          <w:rFonts w:ascii="Times New Roman" w:hAnsi="Times New Roman" w:cs="Times New Roman"/>
          <w:sz w:val="24"/>
          <w:szCs w:val="24"/>
        </w:rPr>
        <w:t>Discuss the importance of the fishing industry to the economic development of either Japan or Peru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proofErr w:type="gramStart"/>
      <w:r w:rsidR="00E42C51">
        <w:rPr>
          <w:rFonts w:ascii="Times New Roman" w:hAnsi="Times New Roman" w:cs="Times New Roman"/>
          <w:sz w:val="24"/>
          <w:szCs w:val="24"/>
        </w:rPr>
        <w:t xml:space="preserve"> </w:t>
      </w:r>
      <w:r w:rsidR="000C19F9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25 marks)</w:t>
      </w:r>
    </w:p>
    <w:p w:rsidR="00100D55" w:rsidRPr="000771E4" w:rsidRDefault="000771E4" w:rsidP="000771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Account for the growth and </w:t>
      </w:r>
      <w:r w:rsidR="00A5235F">
        <w:rPr>
          <w:rFonts w:ascii="Times New Roman" w:hAnsi="Times New Roman" w:cs="Times New Roman"/>
          <w:sz w:val="24"/>
          <w:szCs w:val="24"/>
        </w:rPr>
        <w:t xml:space="preserve">development of urban centres in tropical </w:t>
      </w:r>
      <w:r w:rsidR="000C19F9">
        <w:rPr>
          <w:rFonts w:ascii="Times New Roman" w:hAnsi="Times New Roman" w:cs="Times New Roman"/>
          <w:sz w:val="24"/>
          <w:szCs w:val="24"/>
        </w:rPr>
        <w:t>Africa (</w:t>
      </w:r>
      <w:r w:rsidR="00A5235F">
        <w:rPr>
          <w:rFonts w:ascii="Times New Roman" w:hAnsi="Times New Roman" w:cs="Times New Roman"/>
          <w:sz w:val="24"/>
          <w:szCs w:val="24"/>
        </w:rPr>
        <w:t>25 marks)</w:t>
      </w:r>
    </w:p>
    <w:p w:rsidR="00100D55" w:rsidRPr="000771E4" w:rsidRDefault="000771E4" w:rsidP="000771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100D55" w:rsidRPr="000771E4">
        <w:rPr>
          <w:rFonts w:ascii="Times New Roman" w:hAnsi="Times New Roman" w:cs="Times New Roman"/>
          <w:sz w:val="24"/>
          <w:szCs w:val="24"/>
        </w:rPr>
        <w:t xml:space="preserve">‘Tourism in either </w:t>
      </w:r>
      <w:r w:rsidR="00565BCC">
        <w:rPr>
          <w:rFonts w:ascii="Times New Roman" w:hAnsi="Times New Roman" w:cs="Times New Roman"/>
          <w:sz w:val="24"/>
          <w:szCs w:val="24"/>
        </w:rPr>
        <w:t>Egypt</w:t>
      </w:r>
      <w:r w:rsidR="00100D55" w:rsidRPr="000771E4">
        <w:rPr>
          <w:rFonts w:ascii="Times New Roman" w:hAnsi="Times New Roman" w:cs="Times New Roman"/>
          <w:sz w:val="24"/>
          <w:szCs w:val="24"/>
        </w:rPr>
        <w:t xml:space="preserve"> or Tanzania has developed due the human </w:t>
      </w:r>
      <w:r w:rsidR="000C19F9" w:rsidRPr="000771E4">
        <w:rPr>
          <w:rFonts w:ascii="Times New Roman" w:hAnsi="Times New Roman" w:cs="Times New Roman"/>
          <w:sz w:val="24"/>
          <w:szCs w:val="24"/>
        </w:rPr>
        <w:t>factors</w:t>
      </w:r>
      <w:r w:rsidR="00100D55" w:rsidRPr="000771E4">
        <w:rPr>
          <w:rFonts w:ascii="Times New Roman" w:hAnsi="Times New Roman" w:cs="Times New Roman"/>
          <w:sz w:val="24"/>
          <w:szCs w:val="24"/>
        </w:rPr>
        <w:t>. Assess the validity of the above statement</w:t>
      </w:r>
      <w:r w:rsidR="00A5235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4B115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4B1155">
        <w:rPr>
          <w:rFonts w:ascii="Times New Roman" w:hAnsi="Times New Roman" w:cs="Times New Roman"/>
          <w:sz w:val="24"/>
          <w:szCs w:val="24"/>
        </w:rPr>
        <w:t xml:space="preserve"> </w:t>
      </w:r>
      <w:r w:rsidR="00E42C51">
        <w:rPr>
          <w:rFonts w:ascii="Times New Roman" w:hAnsi="Times New Roman" w:cs="Times New Roman"/>
          <w:sz w:val="24"/>
          <w:szCs w:val="24"/>
        </w:rPr>
        <w:t xml:space="preserve"> </w:t>
      </w:r>
      <w:r w:rsidR="00A5235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A5235F">
        <w:rPr>
          <w:rFonts w:ascii="Times New Roman" w:hAnsi="Times New Roman" w:cs="Times New Roman"/>
          <w:sz w:val="24"/>
          <w:szCs w:val="24"/>
        </w:rPr>
        <w:t>25 marks)</w:t>
      </w:r>
    </w:p>
    <w:p w:rsidR="00100D55" w:rsidRPr="000771E4" w:rsidRDefault="000771E4" w:rsidP="000771E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100D55" w:rsidRPr="000771E4">
        <w:rPr>
          <w:rFonts w:ascii="Times New Roman" w:hAnsi="Times New Roman" w:cs="Times New Roman"/>
          <w:sz w:val="24"/>
          <w:szCs w:val="24"/>
        </w:rPr>
        <w:t xml:space="preserve">Explain the causes and the effects of desertification in </w:t>
      </w:r>
      <w:r w:rsidR="00FE7EF6" w:rsidRPr="000771E4">
        <w:rPr>
          <w:rFonts w:ascii="Times New Roman" w:hAnsi="Times New Roman" w:cs="Times New Roman"/>
          <w:sz w:val="24"/>
          <w:szCs w:val="24"/>
        </w:rPr>
        <w:t>Africa</w:t>
      </w:r>
      <w:r w:rsidR="00A5235F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E42C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35F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A5235F">
        <w:rPr>
          <w:rFonts w:ascii="Times New Roman" w:hAnsi="Times New Roman" w:cs="Times New Roman"/>
          <w:sz w:val="24"/>
          <w:szCs w:val="24"/>
        </w:rPr>
        <w:t>25 marks)</w:t>
      </w:r>
    </w:p>
    <w:p w:rsidR="00100D55" w:rsidRPr="00357046" w:rsidRDefault="00100D55" w:rsidP="00357046">
      <w:pPr>
        <w:rPr>
          <w:rFonts w:ascii="Times New Roman" w:hAnsi="Times New Roman" w:cs="Times New Roman"/>
          <w:sz w:val="24"/>
          <w:szCs w:val="24"/>
        </w:rPr>
      </w:pPr>
    </w:p>
    <w:p w:rsidR="00100D55" w:rsidRPr="00357046" w:rsidRDefault="00100D55" w:rsidP="003570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C1AF8">
        <w:rPr>
          <w:rFonts w:ascii="Times New Roman" w:hAnsi="Times New Roman" w:cs="Times New Roman"/>
          <w:b/>
          <w:bCs/>
          <w:sz w:val="24"/>
          <w:szCs w:val="24"/>
        </w:rPr>
        <w:t>END</w:t>
      </w:r>
    </w:p>
    <w:p w:rsidR="008047F9" w:rsidRPr="004C73FD" w:rsidRDefault="008047F9">
      <w:pPr>
        <w:rPr>
          <w:rFonts w:ascii="Times New Roman" w:hAnsi="Times New Roman" w:cs="Times New Roman"/>
          <w:sz w:val="24"/>
          <w:szCs w:val="24"/>
        </w:rPr>
      </w:pPr>
    </w:p>
    <w:sectPr w:rsidR="008047F9" w:rsidRPr="004C73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report/opRecord.xml>p_8(0);
</file>