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1DF6C" w14:textId="77777777" w:rsidR="00695195" w:rsidRP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83080938"/>
      <w:r w:rsidRPr="00695195">
        <w:rPr>
          <w:rFonts w:ascii="Times New Roman" w:hAnsi="Times New Roman" w:cs="Times New Roman"/>
          <w:b/>
          <w:bCs/>
          <w:sz w:val="26"/>
          <w:szCs w:val="26"/>
        </w:rPr>
        <w:t>Detailed Approach for Spreadsheet Tasks</w:t>
      </w:r>
    </w:p>
    <w:p w14:paraId="5B7506FA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5F80B2D9">
          <v:rect id="_x0000_i1025" style="width:0;height:1.5pt" o:hralign="center" o:hrstd="t" o:hr="t" fillcolor="#a0a0a0" stroked="f"/>
        </w:pict>
      </w:r>
    </w:p>
    <w:p w14:paraId="33998F5F" w14:textId="77777777" w:rsidR="00695195" w:rsidRP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Setting Up the Spreadsheet</w:t>
      </w:r>
    </w:p>
    <w:p w14:paraId="251DEE3B" w14:textId="77777777" w:rsidR="00695195" w:rsidRPr="00695195" w:rsidRDefault="00695195" w:rsidP="0069519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Sheet Structure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08490230" w14:textId="77777777" w:rsidR="00695195" w:rsidRPr="00695195" w:rsidRDefault="00695195" w:rsidP="0069519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Columns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  <w:r w:rsidRPr="00695195">
        <w:rPr>
          <w:rFonts w:ascii="Times New Roman" w:hAnsi="Times New Roman" w:cs="Times New Roman"/>
          <w:sz w:val="26"/>
          <w:szCs w:val="26"/>
        </w:rPr>
        <w:br/>
        <w:t>A: Month | B: Sales | C: Raw Materials | D: Labor | E: Transportation | F: Marketing | G: Total Expenses | H: Profit | I: Profit % | J: Increased Sales (+15%).</w:t>
      </w:r>
    </w:p>
    <w:p w14:paraId="73E59A1D" w14:textId="77777777" w:rsidR="00695195" w:rsidRPr="00695195" w:rsidRDefault="00695195" w:rsidP="00695195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Rows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  <w:r w:rsidRPr="00695195">
        <w:rPr>
          <w:rFonts w:ascii="Times New Roman" w:hAnsi="Times New Roman" w:cs="Times New Roman"/>
          <w:sz w:val="26"/>
          <w:szCs w:val="26"/>
        </w:rPr>
        <w:br/>
        <w:t>Row 1: Headers | Rows 2–13: Monthly data for January to December.</w:t>
      </w:r>
    </w:p>
    <w:p w14:paraId="4A5650F5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675A1555">
          <v:rect id="_x0000_i1026" style="width:0;height:1.5pt" o:hralign="center" o:hrstd="t" o:hr="t" fillcolor="#a0a0a0" stroked="f"/>
        </w:pict>
      </w:r>
    </w:p>
    <w:p w14:paraId="6C6C9BBF" w14:textId="77777777" w:rsidR="00695195" w:rsidRP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Steps for Each Task</w:t>
      </w:r>
    </w:p>
    <w:p w14:paraId="1D9FD8F0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05F14A4E">
          <v:rect id="_x0000_i1027" style="width:0;height:1.5pt" o:hralign="center" o:hrstd="t" o:hr="t" fillcolor="#a0a0a0" stroked="f"/>
        </w:pict>
      </w:r>
    </w:p>
    <w:p w14:paraId="18522E0E" w14:textId="77777777" w:rsidR="00695195" w:rsidRP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a) Calculate Total Annual Sales</w:t>
      </w:r>
    </w:p>
    <w:p w14:paraId="23BD91C6" w14:textId="77777777" w:rsidR="00695195" w:rsidRPr="00695195" w:rsidRDefault="00695195" w:rsidP="0069519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Formula</w:t>
      </w:r>
      <w:r w:rsidRPr="00695195">
        <w:rPr>
          <w:rFonts w:ascii="Times New Roman" w:hAnsi="Times New Roman" w:cs="Times New Roman"/>
          <w:sz w:val="26"/>
          <w:szCs w:val="26"/>
        </w:rPr>
        <w:t>: Use the SUM function to calculate the total annual sales in a new row below the data.</w:t>
      </w:r>
      <w:r w:rsidRPr="00695195">
        <w:rPr>
          <w:rFonts w:ascii="Times New Roman" w:hAnsi="Times New Roman" w:cs="Times New Roman"/>
          <w:sz w:val="26"/>
          <w:szCs w:val="26"/>
        </w:rPr>
        <w:br/>
        <w:t>Example:</w:t>
      </w:r>
    </w:p>
    <w:p w14:paraId="3A8E25BB" w14:textId="77777777" w:rsidR="00695195" w:rsidRPr="00695195" w:rsidRDefault="00695195" w:rsidP="00695195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B14: =</w:t>
      </w:r>
      <w:proofErr w:type="gramStart"/>
      <w:r w:rsidRPr="00695195">
        <w:rPr>
          <w:rFonts w:ascii="Times New Roman" w:hAnsi="Times New Roman" w:cs="Times New Roman"/>
          <w:sz w:val="26"/>
          <w:szCs w:val="26"/>
        </w:rPr>
        <w:t>SUM(</w:t>
      </w:r>
      <w:proofErr w:type="gramEnd"/>
      <w:r w:rsidRPr="00695195">
        <w:rPr>
          <w:rFonts w:ascii="Times New Roman" w:hAnsi="Times New Roman" w:cs="Times New Roman"/>
          <w:sz w:val="26"/>
          <w:szCs w:val="26"/>
        </w:rPr>
        <w:t>B2:B13)</w:t>
      </w:r>
    </w:p>
    <w:p w14:paraId="7A4A57BD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4BC3F72">
          <v:rect id="_x0000_i1028" style="width:0;height:1.5pt" o:hralign="center" o:hrstd="t" o:hr="t" fillcolor="#a0a0a0" stroked="f"/>
        </w:pict>
      </w:r>
    </w:p>
    <w:p w14:paraId="1114E194" w14:textId="77777777" w:rsidR="00695195" w:rsidRP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b) Find the Average Monthly Sales</w:t>
      </w:r>
    </w:p>
    <w:p w14:paraId="691E9E3D" w14:textId="77777777" w:rsidR="00695195" w:rsidRPr="00695195" w:rsidRDefault="00695195" w:rsidP="0069519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Formula</w:t>
      </w:r>
      <w:r w:rsidRPr="00695195">
        <w:rPr>
          <w:rFonts w:ascii="Times New Roman" w:hAnsi="Times New Roman" w:cs="Times New Roman"/>
          <w:sz w:val="26"/>
          <w:szCs w:val="26"/>
        </w:rPr>
        <w:t>: Use the AVERAGE function to find the average monthly sales in another row below the total.</w:t>
      </w:r>
      <w:r w:rsidRPr="00695195">
        <w:rPr>
          <w:rFonts w:ascii="Times New Roman" w:hAnsi="Times New Roman" w:cs="Times New Roman"/>
          <w:sz w:val="26"/>
          <w:szCs w:val="26"/>
        </w:rPr>
        <w:br/>
        <w:t>Example:</w:t>
      </w:r>
    </w:p>
    <w:p w14:paraId="56A98232" w14:textId="77777777" w:rsidR="00695195" w:rsidRPr="00695195" w:rsidRDefault="00695195" w:rsidP="00695195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B15: =</w:t>
      </w:r>
      <w:proofErr w:type="gramStart"/>
      <w:r w:rsidRPr="00695195">
        <w:rPr>
          <w:rFonts w:ascii="Times New Roman" w:hAnsi="Times New Roman" w:cs="Times New Roman"/>
          <w:sz w:val="26"/>
          <w:szCs w:val="26"/>
        </w:rPr>
        <w:t>AVERAGE(</w:t>
      </w:r>
      <w:proofErr w:type="gramEnd"/>
      <w:r w:rsidRPr="00695195">
        <w:rPr>
          <w:rFonts w:ascii="Times New Roman" w:hAnsi="Times New Roman" w:cs="Times New Roman"/>
          <w:sz w:val="26"/>
          <w:szCs w:val="26"/>
        </w:rPr>
        <w:t>B2:B13)</w:t>
      </w:r>
    </w:p>
    <w:p w14:paraId="3FF4918E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4DAB93B">
          <v:rect id="_x0000_i1029" style="width:0;height:1.5pt" o:hralign="center" o:hrstd="t" o:hr="t" fillcolor="#a0a0a0" stroked="f"/>
        </w:pict>
      </w:r>
    </w:p>
    <w:p w14:paraId="2480C2D0" w14:textId="77777777" w:rsidR="00695195" w:rsidRP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c) Compute Monthly Expenses</w:t>
      </w:r>
    </w:p>
    <w:p w14:paraId="7ABE7150" w14:textId="77777777" w:rsidR="00695195" w:rsidRPr="00695195" w:rsidRDefault="00695195" w:rsidP="00695195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For each month, calculate expenses using percentages of sales:</w:t>
      </w:r>
    </w:p>
    <w:p w14:paraId="770DFC66" w14:textId="77777777" w:rsidR="00695195" w:rsidRPr="00695195" w:rsidRDefault="00695195" w:rsidP="0069519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Raw Materials</w:t>
      </w:r>
      <w:r w:rsidRPr="00695195">
        <w:rPr>
          <w:rFonts w:ascii="Times New Roman" w:hAnsi="Times New Roman" w:cs="Times New Roman"/>
          <w:sz w:val="26"/>
          <w:szCs w:val="26"/>
        </w:rPr>
        <w:t>: =B2 * 35%</w:t>
      </w:r>
    </w:p>
    <w:p w14:paraId="6E98DC73" w14:textId="77777777" w:rsidR="00695195" w:rsidRPr="00695195" w:rsidRDefault="00695195" w:rsidP="0069519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Labor</w:t>
      </w:r>
      <w:r w:rsidRPr="00695195">
        <w:rPr>
          <w:rFonts w:ascii="Times New Roman" w:hAnsi="Times New Roman" w:cs="Times New Roman"/>
          <w:sz w:val="26"/>
          <w:szCs w:val="26"/>
        </w:rPr>
        <w:t>: =B2 * 20%</w:t>
      </w:r>
    </w:p>
    <w:p w14:paraId="794E0A4E" w14:textId="77777777" w:rsidR="00695195" w:rsidRPr="00695195" w:rsidRDefault="00695195" w:rsidP="0069519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lastRenderedPageBreak/>
        <w:t>Transportation</w:t>
      </w:r>
      <w:r w:rsidRPr="00695195">
        <w:rPr>
          <w:rFonts w:ascii="Times New Roman" w:hAnsi="Times New Roman" w:cs="Times New Roman"/>
          <w:sz w:val="26"/>
          <w:szCs w:val="26"/>
        </w:rPr>
        <w:t>: =B2 * 10%</w:t>
      </w:r>
    </w:p>
    <w:p w14:paraId="41EE4D25" w14:textId="77777777" w:rsidR="00695195" w:rsidRPr="00695195" w:rsidRDefault="00695195" w:rsidP="0069519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Marketing</w:t>
      </w:r>
      <w:r w:rsidRPr="00695195">
        <w:rPr>
          <w:rFonts w:ascii="Times New Roman" w:hAnsi="Times New Roman" w:cs="Times New Roman"/>
          <w:sz w:val="26"/>
          <w:szCs w:val="26"/>
        </w:rPr>
        <w:t>: =B2 * 5%</w:t>
      </w:r>
    </w:p>
    <w:p w14:paraId="6E125330" w14:textId="77777777" w:rsidR="00695195" w:rsidRPr="00695195" w:rsidRDefault="00695195" w:rsidP="00695195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Example for January:</w:t>
      </w:r>
    </w:p>
    <w:p w14:paraId="500E54F8" w14:textId="77777777" w:rsidR="00695195" w:rsidRPr="00695195" w:rsidRDefault="00695195" w:rsidP="0069519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C2: =B2 * 0.35</w:t>
      </w:r>
    </w:p>
    <w:p w14:paraId="50DE83BC" w14:textId="77777777" w:rsidR="00695195" w:rsidRPr="00695195" w:rsidRDefault="00695195" w:rsidP="0069519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D2: =B2 * 0.20</w:t>
      </w:r>
    </w:p>
    <w:p w14:paraId="0370B4BE" w14:textId="77777777" w:rsidR="00695195" w:rsidRPr="00695195" w:rsidRDefault="00695195" w:rsidP="0069519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E2: =B2 * 0.10</w:t>
      </w:r>
    </w:p>
    <w:p w14:paraId="15D290A7" w14:textId="77777777" w:rsidR="00695195" w:rsidRPr="00695195" w:rsidRDefault="00695195" w:rsidP="0069519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F2: =B2 * 0.05</w:t>
      </w:r>
    </w:p>
    <w:p w14:paraId="4A040FEA" w14:textId="77777777" w:rsidR="00695195" w:rsidRPr="00695195" w:rsidRDefault="00695195" w:rsidP="00695195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Copy these formulas down for all months.</w:t>
      </w:r>
    </w:p>
    <w:p w14:paraId="18E35528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600C47B">
          <v:rect id="_x0000_i1030" style="width:0;height:1.5pt" o:hralign="center" o:hrstd="t" o:hr="t" fillcolor="#a0a0a0" stroked="f"/>
        </w:pict>
      </w:r>
    </w:p>
    <w:p w14:paraId="6446AE81" w14:textId="77777777" w:rsidR="00695195" w:rsidRP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d) Calculate Total Monthly Expenses</w:t>
      </w:r>
    </w:p>
    <w:p w14:paraId="06A175F1" w14:textId="77777777" w:rsidR="00695195" w:rsidRPr="00695195" w:rsidRDefault="00695195" w:rsidP="0069519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Formula</w:t>
      </w:r>
      <w:r w:rsidRPr="00695195">
        <w:rPr>
          <w:rFonts w:ascii="Times New Roman" w:hAnsi="Times New Roman" w:cs="Times New Roman"/>
          <w:sz w:val="26"/>
          <w:szCs w:val="26"/>
        </w:rPr>
        <w:t>: Sum the monthly expenses for raw materials, labor, transportation, and marketing.</w:t>
      </w:r>
      <w:r w:rsidRPr="00695195">
        <w:rPr>
          <w:rFonts w:ascii="Times New Roman" w:hAnsi="Times New Roman" w:cs="Times New Roman"/>
          <w:sz w:val="26"/>
          <w:szCs w:val="26"/>
        </w:rPr>
        <w:br/>
        <w:t>Example for January:</w:t>
      </w:r>
    </w:p>
    <w:p w14:paraId="7B364150" w14:textId="77777777" w:rsidR="00695195" w:rsidRPr="00695195" w:rsidRDefault="00695195" w:rsidP="00695195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G2: =C2+D2+E2+F2</w:t>
      </w:r>
    </w:p>
    <w:p w14:paraId="6B74A50D" w14:textId="77777777" w:rsidR="00695195" w:rsidRPr="00695195" w:rsidRDefault="00695195" w:rsidP="00695195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Copy this formula down for all months.</w:t>
      </w:r>
    </w:p>
    <w:p w14:paraId="74ECE1D3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067E776E">
          <v:rect id="_x0000_i1031" style="width:0;height:1.5pt" o:hralign="center" o:hrstd="t" o:hr="t" fillcolor="#a0a0a0" stroked="f"/>
        </w:pict>
      </w:r>
    </w:p>
    <w:p w14:paraId="3EA05077" w14:textId="77777777" w:rsidR="00695195" w:rsidRP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e) Determine the Profit Percentage After Expenses</w:t>
      </w:r>
    </w:p>
    <w:p w14:paraId="273BC5F7" w14:textId="77777777" w:rsidR="00695195" w:rsidRPr="00695195" w:rsidRDefault="00695195" w:rsidP="0069519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Profit Calculation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3B265B50" w14:textId="77777777" w:rsidR="00695195" w:rsidRPr="00695195" w:rsidRDefault="00695195" w:rsidP="00695195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Subtract total expenses from sales: =B2 - G2</w:t>
      </w:r>
    </w:p>
    <w:p w14:paraId="4989E9F3" w14:textId="77777777" w:rsidR="00695195" w:rsidRPr="00695195" w:rsidRDefault="00695195" w:rsidP="00695195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Example for January:</w:t>
      </w:r>
    </w:p>
    <w:p w14:paraId="4AE0D99B" w14:textId="77777777" w:rsidR="00695195" w:rsidRPr="00695195" w:rsidRDefault="00695195" w:rsidP="00695195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H2: =B2 - G2</w:t>
      </w:r>
    </w:p>
    <w:p w14:paraId="2F08F058" w14:textId="77777777" w:rsidR="00695195" w:rsidRPr="00695195" w:rsidRDefault="00695195" w:rsidP="0069519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Profit Percentage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04F91C11" w14:textId="77777777" w:rsidR="00695195" w:rsidRPr="00695195" w:rsidRDefault="00695195" w:rsidP="00695195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Divide profit by sales and convert to percentage: (Profit / Sales) * 100</w:t>
      </w:r>
    </w:p>
    <w:p w14:paraId="63B65F36" w14:textId="77777777" w:rsidR="00695195" w:rsidRPr="00695195" w:rsidRDefault="00695195" w:rsidP="00695195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Example for January:</w:t>
      </w:r>
    </w:p>
    <w:p w14:paraId="666F8CCE" w14:textId="77777777" w:rsidR="00695195" w:rsidRPr="00695195" w:rsidRDefault="00695195" w:rsidP="00695195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 xml:space="preserve">Cell I2: </w:t>
      </w:r>
      <w:proofErr w:type="gramStart"/>
      <w:r w:rsidRPr="00695195">
        <w:rPr>
          <w:rFonts w:ascii="Times New Roman" w:hAnsi="Times New Roman" w:cs="Times New Roman"/>
          <w:sz w:val="26"/>
          <w:szCs w:val="26"/>
        </w:rPr>
        <w:t>=(</w:t>
      </w:r>
      <w:proofErr w:type="gramEnd"/>
      <w:r w:rsidRPr="00695195">
        <w:rPr>
          <w:rFonts w:ascii="Times New Roman" w:hAnsi="Times New Roman" w:cs="Times New Roman"/>
          <w:sz w:val="26"/>
          <w:szCs w:val="26"/>
        </w:rPr>
        <w:t>H2 / B2) * 100</w:t>
      </w:r>
    </w:p>
    <w:p w14:paraId="6079B425" w14:textId="77777777" w:rsidR="00695195" w:rsidRPr="00695195" w:rsidRDefault="00695195" w:rsidP="00695195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Copy these formulas down for all months.</w:t>
      </w:r>
    </w:p>
    <w:p w14:paraId="3800CC34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CB87B25">
          <v:rect id="_x0000_i1032" style="width:0;height:1.5pt" o:hralign="center" o:hrstd="t" o:hr="t" fillcolor="#a0a0a0" stroked="f"/>
        </w:pict>
      </w:r>
    </w:p>
    <w:p w14:paraId="11A6BBCA" w14:textId="77777777" w:rsidR="00695195" w:rsidRP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lastRenderedPageBreak/>
        <w:t>f) Show the Impact of a 15% Increase in Sales Next Year</w:t>
      </w:r>
    </w:p>
    <w:p w14:paraId="447EE024" w14:textId="77777777" w:rsidR="00695195" w:rsidRPr="00695195" w:rsidRDefault="00695195" w:rsidP="00695195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Increased Sales Calculation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5269A1EA" w14:textId="77777777" w:rsidR="00695195" w:rsidRPr="00695195" w:rsidRDefault="00695195" w:rsidP="00695195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Multiply current sales by 1.15: =B2 * 1.15</w:t>
      </w:r>
    </w:p>
    <w:p w14:paraId="397569DF" w14:textId="77777777" w:rsidR="00695195" w:rsidRPr="00695195" w:rsidRDefault="00695195" w:rsidP="00695195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Example for January:</w:t>
      </w:r>
    </w:p>
    <w:p w14:paraId="686B5E03" w14:textId="77777777" w:rsidR="00695195" w:rsidRPr="00695195" w:rsidRDefault="00695195" w:rsidP="00695195">
      <w:pPr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Cell J2: =B2 * 1.15</w:t>
      </w:r>
    </w:p>
    <w:p w14:paraId="7A02764C" w14:textId="77777777" w:rsidR="00695195" w:rsidRPr="00695195" w:rsidRDefault="00695195" w:rsidP="00695195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Copy this formula down for all months.</w:t>
      </w:r>
    </w:p>
    <w:p w14:paraId="4B814050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0C591F86">
          <v:rect id="_x0000_i1033" style="width:0;height:1.5pt" o:hralign="center" o:hrstd="t" o:hr="t" fillcolor="#a0a0a0" stroked="f"/>
        </w:pict>
      </w:r>
    </w:p>
    <w:p w14:paraId="388D1CE6" w14:textId="77777777" w:rsidR="00695195" w:rsidRP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g) Represent Monthly Profits Graphically</w:t>
      </w:r>
    </w:p>
    <w:p w14:paraId="189A633F" w14:textId="77777777" w:rsidR="00695195" w:rsidRPr="00695195" w:rsidRDefault="00695195" w:rsidP="00695195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Chart Creation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1A5E3FCF" w14:textId="27D52E21" w:rsidR="00695195" w:rsidRPr="00D9709D" w:rsidRDefault="00695195" w:rsidP="00695195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Highlight the Month column (A2</w:t>
      </w:r>
      <w:r w:rsidRPr="00D9709D">
        <w:rPr>
          <w:rFonts w:ascii="Times New Roman" w:hAnsi="Times New Roman" w:cs="Times New Roman"/>
          <w:sz w:val="26"/>
          <w:szCs w:val="26"/>
        </w:rPr>
        <w:t>) and the Profit column (H2).</w:t>
      </w:r>
    </w:p>
    <w:p w14:paraId="2CC2B560" w14:textId="77777777" w:rsidR="00695195" w:rsidRPr="00695195" w:rsidRDefault="00695195" w:rsidP="00695195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 xml:space="preserve">Insert a chart: Go to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Insert</w:t>
      </w:r>
      <w:r w:rsidRPr="00695195">
        <w:rPr>
          <w:rFonts w:ascii="Times New Roman" w:hAnsi="Times New Roman" w:cs="Times New Roman"/>
          <w:sz w:val="26"/>
          <w:szCs w:val="26"/>
        </w:rPr>
        <w:t xml:space="preserve"> &gt;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Chart</w:t>
      </w:r>
      <w:r w:rsidRPr="00695195">
        <w:rPr>
          <w:rFonts w:ascii="Times New Roman" w:hAnsi="Times New Roman" w:cs="Times New Roman"/>
          <w:sz w:val="26"/>
          <w:szCs w:val="26"/>
        </w:rPr>
        <w:t xml:space="preserve"> and select a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Line Chart</w:t>
      </w:r>
      <w:r w:rsidRPr="00695195">
        <w:rPr>
          <w:rFonts w:ascii="Times New Roman" w:hAnsi="Times New Roman" w:cs="Times New Roman"/>
          <w:sz w:val="26"/>
          <w:szCs w:val="26"/>
        </w:rPr>
        <w:t xml:space="preserve"> or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Bar Chart</w:t>
      </w:r>
      <w:r w:rsidRPr="00695195">
        <w:rPr>
          <w:rFonts w:ascii="Times New Roman" w:hAnsi="Times New Roman" w:cs="Times New Roman"/>
          <w:sz w:val="26"/>
          <w:szCs w:val="26"/>
        </w:rPr>
        <w:t>.</w:t>
      </w:r>
    </w:p>
    <w:p w14:paraId="44B50129" w14:textId="77777777" w:rsidR="00695195" w:rsidRPr="00695195" w:rsidRDefault="00695195" w:rsidP="00695195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Add titles and labels:</w:t>
      </w:r>
    </w:p>
    <w:p w14:paraId="6EFA6133" w14:textId="77777777" w:rsidR="00695195" w:rsidRPr="00695195" w:rsidRDefault="00695195" w:rsidP="00695195">
      <w:pPr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Chart Title: "Monthly Profits"</w:t>
      </w:r>
    </w:p>
    <w:p w14:paraId="166FE388" w14:textId="77777777" w:rsidR="00695195" w:rsidRPr="00695195" w:rsidRDefault="00695195" w:rsidP="00695195">
      <w:pPr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X-Axis: "Month"</w:t>
      </w:r>
    </w:p>
    <w:p w14:paraId="5D789193" w14:textId="77777777" w:rsidR="00695195" w:rsidRPr="00695195" w:rsidRDefault="00695195" w:rsidP="00695195">
      <w:pPr>
        <w:numPr>
          <w:ilvl w:val="2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Y-Axis: "Profit (Currency)"</w:t>
      </w:r>
    </w:p>
    <w:p w14:paraId="7575A4F1" w14:textId="77777777" w:rsidR="00695195" w:rsidRPr="00695195" w:rsidRDefault="00695195" w:rsidP="00695195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Printing Preparation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3D45AB03" w14:textId="77777777" w:rsidR="00695195" w:rsidRPr="00695195" w:rsidRDefault="00695195" w:rsidP="00695195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Set the print area to include the entire table and the chart.</w:t>
      </w:r>
    </w:p>
    <w:p w14:paraId="34BE5680" w14:textId="77777777" w:rsidR="00695195" w:rsidRPr="00695195" w:rsidRDefault="00695195" w:rsidP="00695195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 xml:space="preserve">Go to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Page Layout</w:t>
      </w:r>
      <w:r w:rsidRPr="00695195">
        <w:rPr>
          <w:rFonts w:ascii="Times New Roman" w:hAnsi="Times New Roman" w:cs="Times New Roman"/>
          <w:sz w:val="26"/>
          <w:szCs w:val="26"/>
        </w:rPr>
        <w:t xml:space="preserve"> &gt;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Print Area</w:t>
      </w:r>
      <w:r w:rsidRPr="00695195">
        <w:rPr>
          <w:rFonts w:ascii="Times New Roman" w:hAnsi="Times New Roman" w:cs="Times New Roman"/>
          <w:sz w:val="26"/>
          <w:szCs w:val="26"/>
        </w:rPr>
        <w:t xml:space="preserve"> &gt;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Set Print Area</w:t>
      </w:r>
      <w:r w:rsidRPr="00695195">
        <w:rPr>
          <w:rFonts w:ascii="Times New Roman" w:hAnsi="Times New Roman" w:cs="Times New Roman"/>
          <w:sz w:val="26"/>
          <w:szCs w:val="26"/>
        </w:rPr>
        <w:t>.</w:t>
      </w:r>
    </w:p>
    <w:p w14:paraId="05094020" w14:textId="77777777" w:rsidR="00695195" w:rsidRPr="00695195" w:rsidRDefault="00695195" w:rsidP="00695195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 xml:space="preserve">Adjust the page orientation to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Landscape</w:t>
      </w:r>
      <w:r w:rsidRPr="00695195">
        <w:rPr>
          <w:rFonts w:ascii="Times New Roman" w:hAnsi="Times New Roman" w:cs="Times New Roman"/>
          <w:sz w:val="26"/>
          <w:szCs w:val="26"/>
        </w:rPr>
        <w:t>.</w:t>
      </w:r>
    </w:p>
    <w:p w14:paraId="4EEDB403" w14:textId="77777777" w:rsidR="00695195" w:rsidRPr="00695195" w:rsidRDefault="00695195" w:rsidP="00695195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Check print preview to ensure all data and the chart fit neatly on one page.</w:t>
      </w:r>
    </w:p>
    <w:p w14:paraId="101FAD43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521B0C6E">
          <v:rect id="_x0000_i1034" style="width:0;height:1.5pt" o:hralign="center" o:hrstd="t" o:hr="t" fillcolor="#a0a0a0" stroked="f"/>
        </w:pict>
      </w:r>
    </w:p>
    <w:bookmarkEnd w:id="0"/>
    <w:p w14:paraId="2CD2B3BD" w14:textId="77777777" w:rsidR="002328BB" w:rsidRDefault="002328BB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2B3E15A" w14:textId="77777777" w:rsidR="002328BB" w:rsidRDefault="002328BB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B2563A" w14:textId="77777777" w:rsidR="002328BB" w:rsidRDefault="002328BB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925654B" w14:textId="77777777" w:rsidR="002328BB" w:rsidRDefault="002328BB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584C71" w14:textId="77777777" w:rsidR="002328BB" w:rsidRDefault="002328BB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1C6B92" w14:textId="77777777" w:rsidR="002328BB" w:rsidRDefault="002328BB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578FB0" w14:textId="77777777" w:rsidR="002328BB" w:rsidRDefault="002328BB" w:rsidP="00695195">
      <w:pPr>
        <w:rPr>
          <w:rFonts w:ascii="Times New Roman" w:hAnsi="Times New Roman" w:cs="Times New Roman"/>
          <w:b/>
          <w:bCs/>
          <w:sz w:val="26"/>
          <w:szCs w:val="26"/>
        </w:rPr>
        <w:sectPr w:rsidR="002328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469279" w14:textId="6F798CD3" w:rsid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lastRenderedPageBreak/>
        <w:t>Final Spreadsheet Example</w:t>
      </w:r>
    </w:p>
    <w:p w14:paraId="1078F654" w14:textId="77777777" w:rsidR="00680F9E" w:rsidRPr="00680F9E" w:rsidRDefault="00680F9E" w:rsidP="00680F9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0F9E">
        <w:rPr>
          <w:rFonts w:ascii="Times New Roman" w:hAnsi="Times New Roman" w:cs="Times New Roman"/>
          <w:b/>
          <w:bCs/>
          <w:sz w:val="26"/>
          <w:szCs w:val="26"/>
        </w:rPr>
        <w:t>Revised Data (in Thousands)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713"/>
        <w:gridCol w:w="990"/>
        <w:gridCol w:w="664"/>
        <w:gridCol w:w="1527"/>
        <w:gridCol w:w="1091"/>
        <w:gridCol w:w="953"/>
        <w:gridCol w:w="621"/>
        <w:gridCol w:w="795"/>
        <w:gridCol w:w="888"/>
      </w:tblGrid>
      <w:tr w:rsidR="00680F9E" w:rsidRPr="00680F9E" w14:paraId="3E1D697E" w14:textId="77777777" w:rsidTr="00680F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E9B8F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78F26269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Sales (UGX)</w:t>
            </w:r>
          </w:p>
        </w:tc>
        <w:tc>
          <w:tcPr>
            <w:tcW w:w="0" w:type="auto"/>
            <w:vAlign w:val="center"/>
            <w:hideMark/>
          </w:tcPr>
          <w:p w14:paraId="05B64F75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Raw Materials (35%)</w:t>
            </w:r>
          </w:p>
        </w:tc>
        <w:tc>
          <w:tcPr>
            <w:tcW w:w="0" w:type="auto"/>
            <w:vAlign w:val="center"/>
            <w:hideMark/>
          </w:tcPr>
          <w:p w14:paraId="3E12F1FA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Labor (20%)</w:t>
            </w:r>
          </w:p>
        </w:tc>
        <w:tc>
          <w:tcPr>
            <w:tcW w:w="0" w:type="auto"/>
            <w:vAlign w:val="center"/>
            <w:hideMark/>
          </w:tcPr>
          <w:p w14:paraId="77D9DFAE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Transportation (10%)</w:t>
            </w:r>
          </w:p>
        </w:tc>
        <w:tc>
          <w:tcPr>
            <w:tcW w:w="0" w:type="auto"/>
            <w:vAlign w:val="center"/>
            <w:hideMark/>
          </w:tcPr>
          <w:p w14:paraId="7C670A92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Marketing (5%)</w:t>
            </w:r>
          </w:p>
        </w:tc>
        <w:tc>
          <w:tcPr>
            <w:tcW w:w="0" w:type="auto"/>
            <w:vAlign w:val="center"/>
            <w:hideMark/>
          </w:tcPr>
          <w:p w14:paraId="180D86B1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Total Expenses</w:t>
            </w:r>
          </w:p>
        </w:tc>
        <w:tc>
          <w:tcPr>
            <w:tcW w:w="0" w:type="auto"/>
            <w:vAlign w:val="center"/>
            <w:hideMark/>
          </w:tcPr>
          <w:p w14:paraId="59F4ED52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Profit</w:t>
            </w:r>
          </w:p>
        </w:tc>
        <w:tc>
          <w:tcPr>
            <w:tcW w:w="0" w:type="auto"/>
            <w:vAlign w:val="center"/>
            <w:hideMark/>
          </w:tcPr>
          <w:p w14:paraId="24414566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Profit %</w:t>
            </w:r>
          </w:p>
        </w:tc>
        <w:tc>
          <w:tcPr>
            <w:tcW w:w="0" w:type="auto"/>
            <w:vAlign w:val="center"/>
            <w:hideMark/>
          </w:tcPr>
          <w:p w14:paraId="77100F07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Sales with 15% Increase</w:t>
            </w:r>
          </w:p>
        </w:tc>
      </w:tr>
      <w:tr w:rsidR="00680F9E" w:rsidRPr="00680F9E" w14:paraId="220CEF12" w14:textId="77777777" w:rsidTr="00680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4DA9F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January</w:t>
            </w:r>
          </w:p>
        </w:tc>
        <w:tc>
          <w:tcPr>
            <w:tcW w:w="0" w:type="auto"/>
            <w:vAlign w:val="center"/>
            <w:hideMark/>
          </w:tcPr>
          <w:p w14:paraId="7D23C30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5FFEB9E4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3,500</w:t>
            </w:r>
          </w:p>
        </w:tc>
        <w:tc>
          <w:tcPr>
            <w:tcW w:w="0" w:type="auto"/>
            <w:vAlign w:val="center"/>
            <w:hideMark/>
          </w:tcPr>
          <w:p w14:paraId="4A2E3685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2,000</w:t>
            </w:r>
          </w:p>
        </w:tc>
        <w:tc>
          <w:tcPr>
            <w:tcW w:w="0" w:type="auto"/>
            <w:vAlign w:val="center"/>
            <w:hideMark/>
          </w:tcPr>
          <w:p w14:paraId="69EE6C39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7ABAB3B9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678DCB6C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7,000</w:t>
            </w:r>
          </w:p>
        </w:tc>
        <w:tc>
          <w:tcPr>
            <w:tcW w:w="0" w:type="auto"/>
            <w:vAlign w:val="center"/>
            <w:hideMark/>
          </w:tcPr>
          <w:p w14:paraId="45C1DAF5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14:paraId="38F9B1FC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30.00%</w:t>
            </w:r>
          </w:p>
        </w:tc>
        <w:tc>
          <w:tcPr>
            <w:tcW w:w="0" w:type="auto"/>
            <w:vAlign w:val="center"/>
            <w:hideMark/>
          </w:tcPr>
          <w:p w14:paraId="5E2DE73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11,500</w:t>
            </w:r>
          </w:p>
        </w:tc>
      </w:tr>
      <w:tr w:rsidR="00680F9E" w:rsidRPr="00680F9E" w14:paraId="797ACB40" w14:textId="77777777" w:rsidTr="00680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C4C32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February</w:t>
            </w:r>
          </w:p>
        </w:tc>
        <w:tc>
          <w:tcPr>
            <w:tcW w:w="0" w:type="auto"/>
            <w:vAlign w:val="center"/>
            <w:hideMark/>
          </w:tcPr>
          <w:p w14:paraId="5543FF04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12,000</w:t>
            </w:r>
          </w:p>
        </w:tc>
        <w:tc>
          <w:tcPr>
            <w:tcW w:w="0" w:type="auto"/>
            <w:vAlign w:val="center"/>
            <w:hideMark/>
          </w:tcPr>
          <w:p w14:paraId="2C9B2907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4,200</w:t>
            </w:r>
          </w:p>
        </w:tc>
        <w:tc>
          <w:tcPr>
            <w:tcW w:w="0" w:type="auto"/>
            <w:vAlign w:val="center"/>
            <w:hideMark/>
          </w:tcPr>
          <w:p w14:paraId="5781AC96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2,400</w:t>
            </w:r>
          </w:p>
        </w:tc>
        <w:tc>
          <w:tcPr>
            <w:tcW w:w="0" w:type="auto"/>
            <w:vAlign w:val="center"/>
            <w:hideMark/>
          </w:tcPr>
          <w:p w14:paraId="24C6D56E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7AF695C1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60DC012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8,400</w:t>
            </w:r>
          </w:p>
        </w:tc>
        <w:tc>
          <w:tcPr>
            <w:tcW w:w="0" w:type="auto"/>
            <w:vAlign w:val="center"/>
            <w:hideMark/>
          </w:tcPr>
          <w:p w14:paraId="7326031F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3,600</w:t>
            </w:r>
          </w:p>
        </w:tc>
        <w:tc>
          <w:tcPr>
            <w:tcW w:w="0" w:type="auto"/>
            <w:vAlign w:val="center"/>
            <w:hideMark/>
          </w:tcPr>
          <w:p w14:paraId="1452AC0F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30.00%</w:t>
            </w:r>
          </w:p>
        </w:tc>
        <w:tc>
          <w:tcPr>
            <w:tcW w:w="0" w:type="auto"/>
            <w:vAlign w:val="center"/>
            <w:hideMark/>
          </w:tcPr>
          <w:p w14:paraId="429F6F3A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13,800</w:t>
            </w:r>
          </w:p>
        </w:tc>
      </w:tr>
      <w:tr w:rsidR="00680F9E" w:rsidRPr="00680F9E" w14:paraId="0991DB2D" w14:textId="77777777" w:rsidTr="00680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44584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March</w:t>
            </w:r>
          </w:p>
        </w:tc>
        <w:tc>
          <w:tcPr>
            <w:tcW w:w="0" w:type="auto"/>
            <w:vAlign w:val="center"/>
            <w:hideMark/>
          </w:tcPr>
          <w:p w14:paraId="487BCF1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15,000</w:t>
            </w:r>
          </w:p>
        </w:tc>
        <w:tc>
          <w:tcPr>
            <w:tcW w:w="0" w:type="auto"/>
            <w:vAlign w:val="center"/>
            <w:hideMark/>
          </w:tcPr>
          <w:p w14:paraId="50C5769B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5,250</w:t>
            </w:r>
          </w:p>
        </w:tc>
        <w:tc>
          <w:tcPr>
            <w:tcW w:w="0" w:type="auto"/>
            <w:vAlign w:val="center"/>
            <w:hideMark/>
          </w:tcPr>
          <w:p w14:paraId="426407C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14:paraId="128C281B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1,500</w:t>
            </w:r>
          </w:p>
        </w:tc>
        <w:tc>
          <w:tcPr>
            <w:tcW w:w="0" w:type="auto"/>
            <w:vAlign w:val="center"/>
            <w:hideMark/>
          </w:tcPr>
          <w:p w14:paraId="25EB451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4DC730F1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10,500</w:t>
            </w:r>
          </w:p>
        </w:tc>
        <w:tc>
          <w:tcPr>
            <w:tcW w:w="0" w:type="auto"/>
            <w:vAlign w:val="center"/>
            <w:hideMark/>
          </w:tcPr>
          <w:p w14:paraId="6DAD6B5C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4,500</w:t>
            </w:r>
          </w:p>
        </w:tc>
        <w:tc>
          <w:tcPr>
            <w:tcW w:w="0" w:type="auto"/>
            <w:vAlign w:val="center"/>
            <w:hideMark/>
          </w:tcPr>
          <w:p w14:paraId="30FC9226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30.00%</w:t>
            </w:r>
          </w:p>
        </w:tc>
        <w:tc>
          <w:tcPr>
            <w:tcW w:w="0" w:type="auto"/>
            <w:vAlign w:val="center"/>
            <w:hideMark/>
          </w:tcPr>
          <w:p w14:paraId="647F7AAB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17,250</w:t>
            </w:r>
          </w:p>
        </w:tc>
      </w:tr>
      <w:tr w:rsidR="00680F9E" w:rsidRPr="00680F9E" w14:paraId="0FB24B2F" w14:textId="77777777" w:rsidTr="00680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1F3C9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694246D3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14,500</w:t>
            </w:r>
          </w:p>
        </w:tc>
        <w:tc>
          <w:tcPr>
            <w:tcW w:w="0" w:type="auto"/>
            <w:vAlign w:val="center"/>
            <w:hideMark/>
          </w:tcPr>
          <w:p w14:paraId="2EA40091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5,075</w:t>
            </w:r>
          </w:p>
        </w:tc>
        <w:tc>
          <w:tcPr>
            <w:tcW w:w="0" w:type="auto"/>
            <w:vAlign w:val="center"/>
            <w:hideMark/>
          </w:tcPr>
          <w:p w14:paraId="64B69470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2,900</w:t>
            </w:r>
          </w:p>
        </w:tc>
        <w:tc>
          <w:tcPr>
            <w:tcW w:w="0" w:type="auto"/>
            <w:vAlign w:val="center"/>
            <w:hideMark/>
          </w:tcPr>
          <w:p w14:paraId="4B697DC1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1,450</w:t>
            </w:r>
          </w:p>
        </w:tc>
        <w:tc>
          <w:tcPr>
            <w:tcW w:w="0" w:type="auto"/>
            <w:vAlign w:val="center"/>
            <w:hideMark/>
          </w:tcPr>
          <w:p w14:paraId="290A32A0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725</w:t>
            </w:r>
          </w:p>
        </w:tc>
        <w:tc>
          <w:tcPr>
            <w:tcW w:w="0" w:type="auto"/>
            <w:vAlign w:val="center"/>
            <w:hideMark/>
          </w:tcPr>
          <w:p w14:paraId="0744F1FB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10,150</w:t>
            </w:r>
          </w:p>
        </w:tc>
        <w:tc>
          <w:tcPr>
            <w:tcW w:w="0" w:type="auto"/>
            <w:vAlign w:val="center"/>
            <w:hideMark/>
          </w:tcPr>
          <w:p w14:paraId="7B03D317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4,350</w:t>
            </w:r>
          </w:p>
        </w:tc>
        <w:tc>
          <w:tcPr>
            <w:tcW w:w="0" w:type="auto"/>
            <w:vAlign w:val="center"/>
            <w:hideMark/>
          </w:tcPr>
          <w:p w14:paraId="5CC6204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30.00%</w:t>
            </w:r>
          </w:p>
        </w:tc>
        <w:tc>
          <w:tcPr>
            <w:tcW w:w="0" w:type="auto"/>
            <w:vAlign w:val="center"/>
            <w:hideMark/>
          </w:tcPr>
          <w:p w14:paraId="37D2090F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16,675</w:t>
            </w:r>
          </w:p>
        </w:tc>
      </w:tr>
      <w:tr w:rsidR="00680F9E" w:rsidRPr="00680F9E" w14:paraId="351C7575" w14:textId="77777777" w:rsidTr="00680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0F88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4B8FBCDB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13,000</w:t>
            </w:r>
          </w:p>
        </w:tc>
        <w:tc>
          <w:tcPr>
            <w:tcW w:w="0" w:type="auto"/>
            <w:vAlign w:val="center"/>
            <w:hideMark/>
          </w:tcPr>
          <w:p w14:paraId="644CFF57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4,550</w:t>
            </w:r>
          </w:p>
        </w:tc>
        <w:tc>
          <w:tcPr>
            <w:tcW w:w="0" w:type="auto"/>
            <w:vAlign w:val="center"/>
            <w:hideMark/>
          </w:tcPr>
          <w:p w14:paraId="78EC8804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2,600</w:t>
            </w:r>
          </w:p>
        </w:tc>
        <w:tc>
          <w:tcPr>
            <w:tcW w:w="0" w:type="auto"/>
            <w:vAlign w:val="center"/>
            <w:hideMark/>
          </w:tcPr>
          <w:p w14:paraId="252AF25F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1,300</w:t>
            </w:r>
          </w:p>
        </w:tc>
        <w:tc>
          <w:tcPr>
            <w:tcW w:w="0" w:type="auto"/>
            <w:vAlign w:val="center"/>
            <w:hideMark/>
          </w:tcPr>
          <w:p w14:paraId="7BA0F628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650</w:t>
            </w:r>
          </w:p>
        </w:tc>
        <w:tc>
          <w:tcPr>
            <w:tcW w:w="0" w:type="auto"/>
            <w:vAlign w:val="center"/>
            <w:hideMark/>
          </w:tcPr>
          <w:p w14:paraId="69105FF4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9,100</w:t>
            </w:r>
          </w:p>
        </w:tc>
        <w:tc>
          <w:tcPr>
            <w:tcW w:w="0" w:type="auto"/>
            <w:vAlign w:val="center"/>
            <w:hideMark/>
          </w:tcPr>
          <w:p w14:paraId="343E048F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3,900</w:t>
            </w:r>
          </w:p>
        </w:tc>
        <w:tc>
          <w:tcPr>
            <w:tcW w:w="0" w:type="auto"/>
            <w:vAlign w:val="center"/>
            <w:hideMark/>
          </w:tcPr>
          <w:p w14:paraId="4A41B186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30.00%</w:t>
            </w:r>
          </w:p>
        </w:tc>
        <w:tc>
          <w:tcPr>
            <w:tcW w:w="0" w:type="auto"/>
            <w:vAlign w:val="center"/>
            <w:hideMark/>
          </w:tcPr>
          <w:p w14:paraId="554437C5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14,950</w:t>
            </w:r>
          </w:p>
        </w:tc>
      </w:tr>
      <w:tr w:rsidR="00680F9E" w:rsidRPr="00680F9E" w14:paraId="0D74B4D8" w14:textId="77777777" w:rsidTr="00680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2CAC5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74B9A30E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12,500</w:t>
            </w:r>
          </w:p>
        </w:tc>
        <w:tc>
          <w:tcPr>
            <w:tcW w:w="0" w:type="auto"/>
            <w:vAlign w:val="center"/>
            <w:hideMark/>
          </w:tcPr>
          <w:p w14:paraId="10B158D5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4,375</w:t>
            </w:r>
          </w:p>
        </w:tc>
        <w:tc>
          <w:tcPr>
            <w:tcW w:w="0" w:type="auto"/>
            <w:vAlign w:val="center"/>
            <w:hideMark/>
          </w:tcPr>
          <w:p w14:paraId="7EA9A9E2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2,500</w:t>
            </w:r>
          </w:p>
        </w:tc>
        <w:tc>
          <w:tcPr>
            <w:tcW w:w="0" w:type="auto"/>
            <w:vAlign w:val="center"/>
            <w:hideMark/>
          </w:tcPr>
          <w:p w14:paraId="4DE74062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1,250</w:t>
            </w:r>
          </w:p>
        </w:tc>
        <w:tc>
          <w:tcPr>
            <w:tcW w:w="0" w:type="auto"/>
            <w:vAlign w:val="center"/>
            <w:hideMark/>
          </w:tcPr>
          <w:p w14:paraId="3B9DBE0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625</w:t>
            </w:r>
          </w:p>
        </w:tc>
        <w:tc>
          <w:tcPr>
            <w:tcW w:w="0" w:type="auto"/>
            <w:vAlign w:val="center"/>
            <w:hideMark/>
          </w:tcPr>
          <w:p w14:paraId="2D90D962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8,750</w:t>
            </w:r>
          </w:p>
        </w:tc>
        <w:tc>
          <w:tcPr>
            <w:tcW w:w="0" w:type="auto"/>
            <w:vAlign w:val="center"/>
            <w:hideMark/>
          </w:tcPr>
          <w:p w14:paraId="28F04438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3,750</w:t>
            </w:r>
          </w:p>
        </w:tc>
        <w:tc>
          <w:tcPr>
            <w:tcW w:w="0" w:type="auto"/>
            <w:vAlign w:val="center"/>
            <w:hideMark/>
          </w:tcPr>
          <w:p w14:paraId="2475D3F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30.00%</w:t>
            </w:r>
          </w:p>
        </w:tc>
        <w:tc>
          <w:tcPr>
            <w:tcW w:w="0" w:type="auto"/>
            <w:vAlign w:val="center"/>
            <w:hideMark/>
          </w:tcPr>
          <w:p w14:paraId="57525AD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14,375</w:t>
            </w:r>
          </w:p>
        </w:tc>
      </w:tr>
      <w:tr w:rsidR="00680F9E" w:rsidRPr="00680F9E" w14:paraId="395CD637" w14:textId="77777777" w:rsidTr="00680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A6CC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2F3CE65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14,000</w:t>
            </w:r>
          </w:p>
        </w:tc>
        <w:tc>
          <w:tcPr>
            <w:tcW w:w="0" w:type="auto"/>
            <w:vAlign w:val="center"/>
            <w:hideMark/>
          </w:tcPr>
          <w:p w14:paraId="4E5E5B38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4,900</w:t>
            </w:r>
          </w:p>
        </w:tc>
        <w:tc>
          <w:tcPr>
            <w:tcW w:w="0" w:type="auto"/>
            <w:vAlign w:val="center"/>
            <w:hideMark/>
          </w:tcPr>
          <w:p w14:paraId="14DE6098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2,800</w:t>
            </w:r>
          </w:p>
        </w:tc>
        <w:tc>
          <w:tcPr>
            <w:tcW w:w="0" w:type="auto"/>
            <w:vAlign w:val="center"/>
            <w:hideMark/>
          </w:tcPr>
          <w:p w14:paraId="322C5440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1,400</w:t>
            </w:r>
          </w:p>
        </w:tc>
        <w:tc>
          <w:tcPr>
            <w:tcW w:w="0" w:type="auto"/>
            <w:vAlign w:val="center"/>
            <w:hideMark/>
          </w:tcPr>
          <w:p w14:paraId="69A8FB75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12C39A0A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9,800</w:t>
            </w:r>
          </w:p>
        </w:tc>
        <w:tc>
          <w:tcPr>
            <w:tcW w:w="0" w:type="auto"/>
            <w:vAlign w:val="center"/>
            <w:hideMark/>
          </w:tcPr>
          <w:p w14:paraId="74F91FA3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4,200</w:t>
            </w:r>
          </w:p>
        </w:tc>
        <w:tc>
          <w:tcPr>
            <w:tcW w:w="0" w:type="auto"/>
            <w:vAlign w:val="center"/>
            <w:hideMark/>
          </w:tcPr>
          <w:p w14:paraId="143F9E4A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30.00%</w:t>
            </w:r>
          </w:p>
        </w:tc>
        <w:tc>
          <w:tcPr>
            <w:tcW w:w="0" w:type="auto"/>
            <w:vAlign w:val="center"/>
            <w:hideMark/>
          </w:tcPr>
          <w:p w14:paraId="67A829EA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16,100</w:t>
            </w:r>
          </w:p>
        </w:tc>
      </w:tr>
      <w:tr w:rsidR="00680F9E" w:rsidRPr="00680F9E" w14:paraId="3413F8E3" w14:textId="77777777" w:rsidTr="00680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2DE83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526F1BF5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16,500</w:t>
            </w:r>
          </w:p>
        </w:tc>
        <w:tc>
          <w:tcPr>
            <w:tcW w:w="0" w:type="auto"/>
            <w:vAlign w:val="center"/>
            <w:hideMark/>
          </w:tcPr>
          <w:p w14:paraId="0B907414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5,775</w:t>
            </w:r>
          </w:p>
        </w:tc>
        <w:tc>
          <w:tcPr>
            <w:tcW w:w="0" w:type="auto"/>
            <w:vAlign w:val="center"/>
            <w:hideMark/>
          </w:tcPr>
          <w:p w14:paraId="3FC1D039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3,300</w:t>
            </w:r>
          </w:p>
        </w:tc>
        <w:tc>
          <w:tcPr>
            <w:tcW w:w="0" w:type="auto"/>
            <w:vAlign w:val="center"/>
            <w:hideMark/>
          </w:tcPr>
          <w:p w14:paraId="095DF3F3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1,650</w:t>
            </w:r>
          </w:p>
        </w:tc>
        <w:tc>
          <w:tcPr>
            <w:tcW w:w="0" w:type="auto"/>
            <w:vAlign w:val="center"/>
            <w:hideMark/>
          </w:tcPr>
          <w:p w14:paraId="74647190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825</w:t>
            </w:r>
          </w:p>
        </w:tc>
        <w:tc>
          <w:tcPr>
            <w:tcW w:w="0" w:type="auto"/>
            <w:vAlign w:val="center"/>
            <w:hideMark/>
          </w:tcPr>
          <w:p w14:paraId="4C659BAC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11,550</w:t>
            </w:r>
          </w:p>
        </w:tc>
        <w:tc>
          <w:tcPr>
            <w:tcW w:w="0" w:type="auto"/>
            <w:vAlign w:val="center"/>
            <w:hideMark/>
          </w:tcPr>
          <w:p w14:paraId="7111E0C9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4,950</w:t>
            </w:r>
          </w:p>
        </w:tc>
        <w:tc>
          <w:tcPr>
            <w:tcW w:w="0" w:type="auto"/>
            <w:vAlign w:val="center"/>
            <w:hideMark/>
          </w:tcPr>
          <w:p w14:paraId="55E96DEA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30.00%</w:t>
            </w:r>
          </w:p>
        </w:tc>
        <w:tc>
          <w:tcPr>
            <w:tcW w:w="0" w:type="auto"/>
            <w:vAlign w:val="center"/>
            <w:hideMark/>
          </w:tcPr>
          <w:p w14:paraId="772A7D40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18,975</w:t>
            </w:r>
          </w:p>
        </w:tc>
      </w:tr>
      <w:tr w:rsidR="00680F9E" w:rsidRPr="00680F9E" w14:paraId="034B3C77" w14:textId="77777777" w:rsidTr="00680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FE105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14:paraId="16A884B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15,000</w:t>
            </w:r>
          </w:p>
        </w:tc>
        <w:tc>
          <w:tcPr>
            <w:tcW w:w="0" w:type="auto"/>
            <w:vAlign w:val="center"/>
            <w:hideMark/>
          </w:tcPr>
          <w:p w14:paraId="59F90D51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5,250</w:t>
            </w:r>
          </w:p>
        </w:tc>
        <w:tc>
          <w:tcPr>
            <w:tcW w:w="0" w:type="auto"/>
            <w:vAlign w:val="center"/>
            <w:hideMark/>
          </w:tcPr>
          <w:p w14:paraId="4280C148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3,000</w:t>
            </w:r>
          </w:p>
        </w:tc>
        <w:tc>
          <w:tcPr>
            <w:tcW w:w="0" w:type="auto"/>
            <w:vAlign w:val="center"/>
            <w:hideMark/>
          </w:tcPr>
          <w:p w14:paraId="6083AD5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1,500</w:t>
            </w:r>
          </w:p>
        </w:tc>
        <w:tc>
          <w:tcPr>
            <w:tcW w:w="0" w:type="auto"/>
            <w:vAlign w:val="center"/>
            <w:hideMark/>
          </w:tcPr>
          <w:p w14:paraId="369EAA31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7FF3F8BB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10,500</w:t>
            </w:r>
          </w:p>
        </w:tc>
        <w:tc>
          <w:tcPr>
            <w:tcW w:w="0" w:type="auto"/>
            <w:vAlign w:val="center"/>
            <w:hideMark/>
          </w:tcPr>
          <w:p w14:paraId="4D9A2375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4,500</w:t>
            </w:r>
          </w:p>
        </w:tc>
        <w:tc>
          <w:tcPr>
            <w:tcW w:w="0" w:type="auto"/>
            <w:vAlign w:val="center"/>
            <w:hideMark/>
          </w:tcPr>
          <w:p w14:paraId="2D4F0D5B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30.00%</w:t>
            </w:r>
          </w:p>
        </w:tc>
        <w:tc>
          <w:tcPr>
            <w:tcW w:w="0" w:type="auto"/>
            <w:vAlign w:val="center"/>
            <w:hideMark/>
          </w:tcPr>
          <w:p w14:paraId="4CC02B55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17,250</w:t>
            </w:r>
          </w:p>
        </w:tc>
      </w:tr>
      <w:tr w:rsidR="00680F9E" w:rsidRPr="00680F9E" w14:paraId="6237696E" w14:textId="77777777" w:rsidTr="00680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B59E0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October</w:t>
            </w:r>
          </w:p>
        </w:tc>
        <w:tc>
          <w:tcPr>
            <w:tcW w:w="0" w:type="auto"/>
            <w:vAlign w:val="center"/>
            <w:hideMark/>
          </w:tcPr>
          <w:p w14:paraId="6393CC81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17,000</w:t>
            </w:r>
          </w:p>
        </w:tc>
        <w:tc>
          <w:tcPr>
            <w:tcW w:w="0" w:type="auto"/>
            <w:vAlign w:val="center"/>
            <w:hideMark/>
          </w:tcPr>
          <w:p w14:paraId="38195172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5,950</w:t>
            </w:r>
          </w:p>
        </w:tc>
        <w:tc>
          <w:tcPr>
            <w:tcW w:w="0" w:type="auto"/>
            <w:vAlign w:val="center"/>
            <w:hideMark/>
          </w:tcPr>
          <w:p w14:paraId="3E56616C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3,400</w:t>
            </w:r>
          </w:p>
        </w:tc>
        <w:tc>
          <w:tcPr>
            <w:tcW w:w="0" w:type="auto"/>
            <w:vAlign w:val="center"/>
            <w:hideMark/>
          </w:tcPr>
          <w:p w14:paraId="12E4525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1,700</w:t>
            </w:r>
          </w:p>
        </w:tc>
        <w:tc>
          <w:tcPr>
            <w:tcW w:w="0" w:type="auto"/>
            <w:vAlign w:val="center"/>
            <w:hideMark/>
          </w:tcPr>
          <w:p w14:paraId="5C38835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850</w:t>
            </w:r>
          </w:p>
        </w:tc>
        <w:tc>
          <w:tcPr>
            <w:tcW w:w="0" w:type="auto"/>
            <w:vAlign w:val="center"/>
            <w:hideMark/>
          </w:tcPr>
          <w:p w14:paraId="7F146EDB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11,900</w:t>
            </w:r>
          </w:p>
        </w:tc>
        <w:tc>
          <w:tcPr>
            <w:tcW w:w="0" w:type="auto"/>
            <w:vAlign w:val="center"/>
            <w:hideMark/>
          </w:tcPr>
          <w:p w14:paraId="4DEDD339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5,100</w:t>
            </w:r>
          </w:p>
        </w:tc>
        <w:tc>
          <w:tcPr>
            <w:tcW w:w="0" w:type="auto"/>
            <w:vAlign w:val="center"/>
            <w:hideMark/>
          </w:tcPr>
          <w:p w14:paraId="37CD21BA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30.00%</w:t>
            </w:r>
          </w:p>
        </w:tc>
        <w:tc>
          <w:tcPr>
            <w:tcW w:w="0" w:type="auto"/>
            <w:vAlign w:val="center"/>
            <w:hideMark/>
          </w:tcPr>
          <w:p w14:paraId="5393A540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19,550</w:t>
            </w:r>
          </w:p>
        </w:tc>
      </w:tr>
      <w:tr w:rsidR="00680F9E" w:rsidRPr="00680F9E" w14:paraId="463E464F" w14:textId="77777777" w:rsidTr="00680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4915C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November</w:t>
            </w:r>
          </w:p>
        </w:tc>
        <w:tc>
          <w:tcPr>
            <w:tcW w:w="0" w:type="auto"/>
            <w:vAlign w:val="center"/>
            <w:hideMark/>
          </w:tcPr>
          <w:p w14:paraId="2FD91538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14,800</w:t>
            </w:r>
          </w:p>
        </w:tc>
        <w:tc>
          <w:tcPr>
            <w:tcW w:w="0" w:type="auto"/>
            <w:vAlign w:val="center"/>
            <w:hideMark/>
          </w:tcPr>
          <w:p w14:paraId="360FD1EC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5,180</w:t>
            </w:r>
          </w:p>
        </w:tc>
        <w:tc>
          <w:tcPr>
            <w:tcW w:w="0" w:type="auto"/>
            <w:vAlign w:val="center"/>
            <w:hideMark/>
          </w:tcPr>
          <w:p w14:paraId="17F52DA4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2,960</w:t>
            </w:r>
          </w:p>
        </w:tc>
        <w:tc>
          <w:tcPr>
            <w:tcW w:w="0" w:type="auto"/>
            <w:vAlign w:val="center"/>
            <w:hideMark/>
          </w:tcPr>
          <w:p w14:paraId="33E4BD6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1,480</w:t>
            </w:r>
          </w:p>
        </w:tc>
        <w:tc>
          <w:tcPr>
            <w:tcW w:w="0" w:type="auto"/>
            <w:vAlign w:val="center"/>
            <w:hideMark/>
          </w:tcPr>
          <w:p w14:paraId="6943D80F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740</w:t>
            </w:r>
          </w:p>
        </w:tc>
        <w:tc>
          <w:tcPr>
            <w:tcW w:w="0" w:type="auto"/>
            <w:vAlign w:val="center"/>
            <w:hideMark/>
          </w:tcPr>
          <w:p w14:paraId="6AC4B301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10,360</w:t>
            </w:r>
          </w:p>
        </w:tc>
        <w:tc>
          <w:tcPr>
            <w:tcW w:w="0" w:type="auto"/>
            <w:vAlign w:val="center"/>
            <w:hideMark/>
          </w:tcPr>
          <w:p w14:paraId="17141B5C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4,440</w:t>
            </w:r>
          </w:p>
        </w:tc>
        <w:tc>
          <w:tcPr>
            <w:tcW w:w="0" w:type="auto"/>
            <w:vAlign w:val="center"/>
            <w:hideMark/>
          </w:tcPr>
          <w:p w14:paraId="796A64C5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30.00%</w:t>
            </w:r>
          </w:p>
        </w:tc>
        <w:tc>
          <w:tcPr>
            <w:tcW w:w="0" w:type="auto"/>
            <w:vAlign w:val="center"/>
            <w:hideMark/>
          </w:tcPr>
          <w:p w14:paraId="01A8DD4B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17,020</w:t>
            </w:r>
          </w:p>
        </w:tc>
      </w:tr>
      <w:tr w:rsidR="00680F9E" w:rsidRPr="00680F9E" w14:paraId="649C950D" w14:textId="77777777" w:rsidTr="00680F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C2A27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December</w:t>
            </w:r>
          </w:p>
        </w:tc>
        <w:tc>
          <w:tcPr>
            <w:tcW w:w="0" w:type="auto"/>
            <w:vAlign w:val="center"/>
            <w:hideMark/>
          </w:tcPr>
          <w:p w14:paraId="7989FD38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20,000</w:t>
            </w:r>
          </w:p>
        </w:tc>
        <w:tc>
          <w:tcPr>
            <w:tcW w:w="0" w:type="auto"/>
            <w:vAlign w:val="center"/>
            <w:hideMark/>
          </w:tcPr>
          <w:p w14:paraId="3DC4527E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7,000</w:t>
            </w:r>
          </w:p>
        </w:tc>
        <w:tc>
          <w:tcPr>
            <w:tcW w:w="0" w:type="auto"/>
            <w:vAlign w:val="center"/>
            <w:hideMark/>
          </w:tcPr>
          <w:p w14:paraId="2F9D7D12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4,000</w:t>
            </w:r>
          </w:p>
        </w:tc>
        <w:tc>
          <w:tcPr>
            <w:tcW w:w="0" w:type="auto"/>
            <w:vAlign w:val="center"/>
            <w:hideMark/>
          </w:tcPr>
          <w:p w14:paraId="47D3F873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2,000</w:t>
            </w:r>
          </w:p>
        </w:tc>
        <w:tc>
          <w:tcPr>
            <w:tcW w:w="0" w:type="auto"/>
            <w:vAlign w:val="center"/>
            <w:hideMark/>
          </w:tcPr>
          <w:p w14:paraId="29EF369C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590EC88D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14,000</w:t>
            </w:r>
          </w:p>
        </w:tc>
        <w:tc>
          <w:tcPr>
            <w:tcW w:w="0" w:type="auto"/>
            <w:vAlign w:val="center"/>
            <w:hideMark/>
          </w:tcPr>
          <w:p w14:paraId="2730A6CF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6,000</w:t>
            </w:r>
          </w:p>
        </w:tc>
        <w:tc>
          <w:tcPr>
            <w:tcW w:w="0" w:type="auto"/>
            <w:vAlign w:val="center"/>
            <w:hideMark/>
          </w:tcPr>
          <w:p w14:paraId="107C2805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30.00%</w:t>
            </w:r>
          </w:p>
        </w:tc>
        <w:tc>
          <w:tcPr>
            <w:tcW w:w="0" w:type="auto"/>
            <w:vAlign w:val="center"/>
            <w:hideMark/>
          </w:tcPr>
          <w:p w14:paraId="061812F9" w14:textId="77777777" w:rsidR="00680F9E" w:rsidRPr="00680F9E" w:rsidRDefault="00680F9E" w:rsidP="00680F9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0F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23,000</w:t>
            </w:r>
          </w:p>
        </w:tc>
      </w:tr>
    </w:tbl>
    <w:p w14:paraId="6AA54AE4" w14:textId="77777777" w:rsidR="00D04BC9" w:rsidRDefault="00D04BC9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4D09F84" w14:textId="77777777" w:rsidR="00D04BC9" w:rsidRPr="00695195" w:rsidRDefault="00D04BC9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740"/>
        <w:gridCol w:w="999"/>
        <w:gridCol w:w="724"/>
        <w:gridCol w:w="1451"/>
        <w:gridCol w:w="1084"/>
        <w:gridCol w:w="968"/>
        <w:gridCol w:w="689"/>
        <w:gridCol w:w="689"/>
        <w:gridCol w:w="1007"/>
      </w:tblGrid>
      <w:tr w:rsidR="00695195" w:rsidRPr="002328BB" w14:paraId="22A84811" w14:textId="77777777" w:rsidTr="00695195">
        <w:tc>
          <w:tcPr>
            <w:tcW w:w="0" w:type="auto"/>
            <w:hideMark/>
          </w:tcPr>
          <w:p w14:paraId="706DE919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Month</w:t>
            </w:r>
          </w:p>
        </w:tc>
        <w:tc>
          <w:tcPr>
            <w:tcW w:w="0" w:type="auto"/>
            <w:hideMark/>
          </w:tcPr>
          <w:p w14:paraId="43944650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Sales</w:t>
            </w:r>
          </w:p>
        </w:tc>
        <w:tc>
          <w:tcPr>
            <w:tcW w:w="0" w:type="auto"/>
            <w:hideMark/>
          </w:tcPr>
          <w:p w14:paraId="2A5A4A00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Raw Materials</w:t>
            </w:r>
          </w:p>
        </w:tc>
        <w:tc>
          <w:tcPr>
            <w:tcW w:w="0" w:type="auto"/>
            <w:hideMark/>
          </w:tcPr>
          <w:p w14:paraId="64D59ACB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Labor</w:t>
            </w:r>
          </w:p>
        </w:tc>
        <w:tc>
          <w:tcPr>
            <w:tcW w:w="0" w:type="auto"/>
            <w:hideMark/>
          </w:tcPr>
          <w:p w14:paraId="71A051CF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Transportation</w:t>
            </w:r>
          </w:p>
        </w:tc>
        <w:tc>
          <w:tcPr>
            <w:tcW w:w="0" w:type="auto"/>
            <w:hideMark/>
          </w:tcPr>
          <w:p w14:paraId="2E6F59E7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Marketing</w:t>
            </w:r>
          </w:p>
        </w:tc>
        <w:tc>
          <w:tcPr>
            <w:tcW w:w="0" w:type="auto"/>
            <w:hideMark/>
          </w:tcPr>
          <w:p w14:paraId="00D8B562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Total Expenses</w:t>
            </w:r>
          </w:p>
        </w:tc>
        <w:tc>
          <w:tcPr>
            <w:tcW w:w="0" w:type="auto"/>
            <w:hideMark/>
          </w:tcPr>
          <w:p w14:paraId="14B32880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Profit</w:t>
            </w:r>
          </w:p>
        </w:tc>
        <w:tc>
          <w:tcPr>
            <w:tcW w:w="0" w:type="auto"/>
            <w:hideMark/>
          </w:tcPr>
          <w:p w14:paraId="38257D4F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Profit %</w:t>
            </w:r>
          </w:p>
        </w:tc>
        <w:tc>
          <w:tcPr>
            <w:tcW w:w="0" w:type="auto"/>
            <w:hideMark/>
          </w:tcPr>
          <w:p w14:paraId="114517A1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Increased Sales (+15%)</w:t>
            </w:r>
          </w:p>
        </w:tc>
      </w:tr>
      <w:tr w:rsidR="00695195" w:rsidRPr="002328BB" w14:paraId="6B4647C2" w14:textId="77777777" w:rsidTr="00695195">
        <w:tc>
          <w:tcPr>
            <w:tcW w:w="0" w:type="auto"/>
            <w:hideMark/>
          </w:tcPr>
          <w:p w14:paraId="2CE18014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January</w:t>
            </w:r>
          </w:p>
        </w:tc>
        <w:tc>
          <w:tcPr>
            <w:tcW w:w="0" w:type="auto"/>
            <w:hideMark/>
          </w:tcPr>
          <w:p w14:paraId="61FB592E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10,000</w:t>
            </w:r>
          </w:p>
        </w:tc>
        <w:tc>
          <w:tcPr>
            <w:tcW w:w="0" w:type="auto"/>
            <w:hideMark/>
          </w:tcPr>
          <w:p w14:paraId="0299125B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3,500</w:t>
            </w:r>
          </w:p>
        </w:tc>
        <w:tc>
          <w:tcPr>
            <w:tcW w:w="0" w:type="auto"/>
            <w:hideMark/>
          </w:tcPr>
          <w:p w14:paraId="4561DBF7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2,000</w:t>
            </w:r>
          </w:p>
        </w:tc>
        <w:tc>
          <w:tcPr>
            <w:tcW w:w="0" w:type="auto"/>
            <w:hideMark/>
          </w:tcPr>
          <w:p w14:paraId="56406155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1,000</w:t>
            </w:r>
          </w:p>
        </w:tc>
        <w:tc>
          <w:tcPr>
            <w:tcW w:w="0" w:type="auto"/>
            <w:hideMark/>
          </w:tcPr>
          <w:p w14:paraId="7EE2D91C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0" w:type="auto"/>
            <w:hideMark/>
          </w:tcPr>
          <w:p w14:paraId="5FB00234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7,000</w:t>
            </w:r>
          </w:p>
        </w:tc>
        <w:tc>
          <w:tcPr>
            <w:tcW w:w="0" w:type="auto"/>
            <w:hideMark/>
          </w:tcPr>
          <w:p w14:paraId="7E51689E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3,000</w:t>
            </w:r>
          </w:p>
        </w:tc>
        <w:tc>
          <w:tcPr>
            <w:tcW w:w="0" w:type="auto"/>
            <w:hideMark/>
          </w:tcPr>
          <w:p w14:paraId="14276C8A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0" w:type="auto"/>
            <w:hideMark/>
          </w:tcPr>
          <w:p w14:paraId="477B966A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11,500</w:t>
            </w:r>
          </w:p>
        </w:tc>
      </w:tr>
      <w:tr w:rsidR="00695195" w:rsidRPr="002328BB" w14:paraId="4E53E8A7" w14:textId="77777777" w:rsidTr="00695195">
        <w:tc>
          <w:tcPr>
            <w:tcW w:w="0" w:type="auto"/>
            <w:hideMark/>
          </w:tcPr>
          <w:p w14:paraId="023BC2DC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February</w:t>
            </w:r>
          </w:p>
        </w:tc>
        <w:tc>
          <w:tcPr>
            <w:tcW w:w="0" w:type="auto"/>
            <w:hideMark/>
          </w:tcPr>
          <w:p w14:paraId="49AF1C42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12,000</w:t>
            </w:r>
          </w:p>
        </w:tc>
        <w:tc>
          <w:tcPr>
            <w:tcW w:w="0" w:type="auto"/>
            <w:hideMark/>
          </w:tcPr>
          <w:p w14:paraId="5DDBDB81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4,200</w:t>
            </w:r>
          </w:p>
        </w:tc>
        <w:tc>
          <w:tcPr>
            <w:tcW w:w="0" w:type="auto"/>
            <w:hideMark/>
          </w:tcPr>
          <w:p w14:paraId="5680D84D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2,400</w:t>
            </w:r>
          </w:p>
        </w:tc>
        <w:tc>
          <w:tcPr>
            <w:tcW w:w="0" w:type="auto"/>
            <w:hideMark/>
          </w:tcPr>
          <w:p w14:paraId="27F6E627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1,200</w:t>
            </w:r>
          </w:p>
        </w:tc>
        <w:tc>
          <w:tcPr>
            <w:tcW w:w="0" w:type="auto"/>
            <w:hideMark/>
          </w:tcPr>
          <w:p w14:paraId="45E83A63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  <w:tc>
          <w:tcPr>
            <w:tcW w:w="0" w:type="auto"/>
            <w:hideMark/>
          </w:tcPr>
          <w:p w14:paraId="7914C818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8,400</w:t>
            </w:r>
          </w:p>
        </w:tc>
        <w:tc>
          <w:tcPr>
            <w:tcW w:w="0" w:type="auto"/>
            <w:hideMark/>
          </w:tcPr>
          <w:p w14:paraId="2D4D42A5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3,600</w:t>
            </w:r>
          </w:p>
        </w:tc>
        <w:tc>
          <w:tcPr>
            <w:tcW w:w="0" w:type="auto"/>
            <w:hideMark/>
          </w:tcPr>
          <w:p w14:paraId="08028C96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0" w:type="auto"/>
            <w:hideMark/>
          </w:tcPr>
          <w:p w14:paraId="64D80565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13,800</w:t>
            </w:r>
          </w:p>
        </w:tc>
      </w:tr>
      <w:tr w:rsidR="00695195" w:rsidRPr="002328BB" w14:paraId="36DF9CDC" w14:textId="77777777" w:rsidTr="00695195">
        <w:tc>
          <w:tcPr>
            <w:tcW w:w="0" w:type="auto"/>
            <w:hideMark/>
          </w:tcPr>
          <w:p w14:paraId="04113D44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0" w:type="auto"/>
            <w:hideMark/>
          </w:tcPr>
          <w:p w14:paraId="24681114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0" w:type="auto"/>
            <w:hideMark/>
          </w:tcPr>
          <w:p w14:paraId="4763E8A8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0" w:type="auto"/>
            <w:hideMark/>
          </w:tcPr>
          <w:p w14:paraId="5EE15E4E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0" w:type="auto"/>
            <w:hideMark/>
          </w:tcPr>
          <w:p w14:paraId="06EBB80C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0" w:type="auto"/>
            <w:hideMark/>
          </w:tcPr>
          <w:p w14:paraId="1C005271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0" w:type="auto"/>
            <w:hideMark/>
          </w:tcPr>
          <w:p w14:paraId="536787BA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0" w:type="auto"/>
            <w:hideMark/>
          </w:tcPr>
          <w:p w14:paraId="45CEB9C5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0" w:type="auto"/>
            <w:hideMark/>
          </w:tcPr>
          <w:p w14:paraId="26B9942F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0" w:type="auto"/>
            <w:hideMark/>
          </w:tcPr>
          <w:p w14:paraId="38768BD8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</w:tr>
      <w:tr w:rsidR="00695195" w:rsidRPr="002328BB" w14:paraId="648B3DF3" w14:textId="77777777" w:rsidTr="00695195">
        <w:tc>
          <w:tcPr>
            <w:tcW w:w="0" w:type="auto"/>
            <w:hideMark/>
          </w:tcPr>
          <w:p w14:paraId="3B917106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December</w:t>
            </w:r>
          </w:p>
        </w:tc>
        <w:tc>
          <w:tcPr>
            <w:tcW w:w="0" w:type="auto"/>
            <w:hideMark/>
          </w:tcPr>
          <w:p w14:paraId="55A9C97F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15,000</w:t>
            </w:r>
          </w:p>
        </w:tc>
        <w:tc>
          <w:tcPr>
            <w:tcW w:w="0" w:type="auto"/>
            <w:hideMark/>
          </w:tcPr>
          <w:p w14:paraId="6DA3F090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5,250</w:t>
            </w:r>
          </w:p>
        </w:tc>
        <w:tc>
          <w:tcPr>
            <w:tcW w:w="0" w:type="auto"/>
            <w:hideMark/>
          </w:tcPr>
          <w:p w14:paraId="4550C5F0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3,000</w:t>
            </w:r>
          </w:p>
        </w:tc>
        <w:tc>
          <w:tcPr>
            <w:tcW w:w="0" w:type="auto"/>
            <w:hideMark/>
          </w:tcPr>
          <w:p w14:paraId="46C66B51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1,500</w:t>
            </w:r>
          </w:p>
        </w:tc>
        <w:tc>
          <w:tcPr>
            <w:tcW w:w="0" w:type="auto"/>
            <w:hideMark/>
          </w:tcPr>
          <w:p w14:paraId="450FE82E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750</w:t>
            </w:r>
          </w:p>
        </w:tc>
        <w:tc>
          <w:tcPr>
            <w:tcW w:w="0" w:type="auto"/>
            <w:hideMark/>
          </w:tcPr>
          <w:p w14:paraId="0E4AF9D1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10,500</w:t>
            </w:r>
          </w:p>
        </w:tc>
        <w:tc>
          <w:tcPr>
            <w:tcW w:w="0" w:type="auto"/>
            <w:hideMark/>
          </w:tcPr>
          <w:p w14:paraId="6D5E76E1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4,500</w:t>
            </w:r>
          </w:p>
        </w:tc>
        <w:tc>
          <w:tcPr>
            <w:tcW w:w="0" w:type="auto"/>
            <w:hideMark/>
          </w:tcPr>
          <w:p w14:paraId="5C03792B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0" w:type="auto"/>
            <w:hideMark/>
          </w:tcPr>
          <w:p w14:paraId="0C4C41F6" w14:textId="77777777" w:rsidR="00695195" w:rsidRPr="002328BB" w:rsidRDefault="00695195" w:rsidP="006951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28BB">
              <w:rPr>
                <w:rFonts w:ascii="Times New Roman" w:hAnsi="Times New Roman" w:cs="Times New Roman"/>
                <w:sz w:val="26"/>
                <w:szCs w:val="26"/>
              </w:rPr>
              <w:t>17,250</w:t>
            </w:r>
          </w:p>
        </w:tc>
      </w:tr>
    </w:tbl>
    <w:p w14:paraId="4CD48D56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72B8AD00">
          <v:rect id="_x0000_i1054" style="width:0;height:1.5pt" o:hralign="center" o:hrstd="t" o:hr="t" fillcolor="#a0a0a0" stroked="f"/>
        </w:pict>
      </w:r>
    </w:p>
    <w:p w14:paraId="6826CCE8" w14:textId="716E5A73" w:rsidR="002328BB" w:rsidRDefault="002328BB" w:rsidP="002328B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90E4C4" wp14:editId="30B73E70">
            <wp:extent cx="4895215" cy="2628900"/>
            <wp:effectExtent l="0" t="0" r="635" b="0"/>
            <wp:docPr id="17944197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1CEA56-1AD4-92B1-7122-AACF403CD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05702B9" w14:textId="021617A3" w:rsidR="00695195" w:rsidRDefault="00695195">
      <w:pPr>
        <w:rPr>
          <w:rFonts w:ascii="Times New Roman" w:hAnsi="Times New Roman" w:cs="Times New Roman"/>
          <w:sz w:val="26"/>
          <w:szCs w:val="26"/>
        </w:rPr>
      </w:pPr>
    </w:p>
    <w:p w14:paraId="75E296E2" w14:textId="77777777" w:rsidR="002328BB" w:rsidRDefault="002328BB">
      <w:pPr>
        <w:rPr>
          <w:rFonts w:ascii="Times New Roman" w:hAnsi="Times New Roman" w:cs="Times New Roman"/>
          <w:sz w:val="26"/>
          <w:szCs w:val="26"/>
        </w:rPr>
      </w:pPr>
    </w:p>
    <w:p w14:paraId="318AF027" w14:textId="77777777" w:rsidR="002328BB" w:rsidRDefault="002328BB">
      <w:pPr>
        <w:rPr>
          <w:rFonts w:ascii="Times New Roman" w:hAnsi="Times New Roman" w:cs="Times New Roman"/>
          <w:sz w:val="26"/>
          <w:szCs w:val="26"/>
        </w:rPr>
      </w:pPr>
    </w:p>
    <w:p w14:paraId="3FE65FC5" w14:textId="77777777" w:rsidR="002328BB" w:rsidRDefault="002328BB">
      <w:pPr>
        <w:rPr>
          <w:rFonts w:ascii="Times New Roman" w:hAnsi="Times New Roman" w:cs="Times New Roman"/>
          <w:sz w:val="26"/>
          <w:szCs w:val="26"/>
        </w:rPr>
      </w:pPr>
    </w:p>
    <w:p w14:paraId="65425A14" w14:textId="77777777" w:rsidR="002328BB" w:rsidRDefault="002328BB">
      <w:pPr>
        <w:rPr>
          <w:rFonts w:ascii="Times New Roman" w:hAnsi="Times New Roman" w:cs="Times New Roman"/>
          <w:sz w:val="26"/>
          <w:szCs w:val="26"/>
        </w:rPr>
      </w:pPr>
    </w:p>
    <w:p w14:paraId="728CC330" w14:textId="77777777" w:rsidR="002328BB" w:rsidRDefault="002328BB">
      <w:pPr>
        <w:rPr>
          <w:rFonts w:ascii="Times New Roman" w:hAnsi="Times New Roman" w:cs="Times New Roman"/>
          <w:sz w:val="26"/>
          <w:szCs w:val="26"/>
        </w:rPr>
      </w:pPr>
    </w:p>
    <w:p w14:paraId="23EA577C" w14:textId="2CABC448" w:rsidR="00695195" w:rsidRP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Hlk183080755"/>
      <w:r>
        <w:rPr>
          <w:rFonts w:ascii="Times New Roman" w:hAnsi="Times New Roman" w:cs="Times New Roman"/>
          <w:b/>
          <w:bCs/>
          <w:sz w:val="26"/>
          <w:szCs w:val="26"/>
        </w:rPr>
        <w:t xml:space="preserve">ITEM 2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Step-by-Step Guide to Prepare the Presentation</w:t>
      </w:r>
    </w:p>
    <w:p w14:paraId="702AF97A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7F9F1E25">
          <v:rect id="_x0000_i1036" style="width:0;height:1.5pt" o:hralign="center" o:hrstd="t" o:hr="t" fillcolor="#a0a0a0" stroked="f"/>
        </w:pict>
      </w:r>
    </w:p>
    <w:p w14:paraId="3BB1AE76" w14:textId="77777777" w:rsidR="00695195" w:rsidRP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1. Plan the Presentation Slides</w:t>
      </w:r>
    </w:p>
    <w:p w14:paraId="2A7EC97F" w14:textId="77777777" w:rsidR="00695195" w:rsidRPr="00695195" w:rsidRDefault="00695195" w:rsidP="00695195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Slide 1: Title Slide</w:t>
      </w:r>
    </w:p>
    <w:p w14:paraId="5D04E4CD" w14:textId="77777777" w:rsidR="00695195" w:rsidRPr="00695195" w:rsidRDefault="00695195" w:rsidP="00695195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Content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1FCA7A3F" w14:textId="77777777" w:rsidR="00695195" w:rsidRPr="00695195" w:rsidRDefault="00695195" w:rsidP="00695195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Title: "The Impact of Plastic Waste on the Environment"</w:t>
      </w:r>
    </w:p>
    <w:p w14:paraId="35C07A56" w14:textId="77777777" w:rsidR="00695195" w:rsidRPr="00695195" w:rsidRDefault="00695195" w:rsidP="00695195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Subtitle: "Understanding the Dangers and Solutions to Plastic Pollution"</w:t>
      </w:r>
    </w:p>
    <w:p w14:paraId="3421F89B" w14:textId="77777777" w:rsidR="00695195" w:rsidRPr="00695195" w:rsidRDefault="00695195" w:rsidP="00695195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Your name and date.</w:t>
      </w:r>
    </w:p>
    <w:p w14:paraId="164B111A" w14:textId="77777777" w:rsidR="00695195" w:rsidRPr="00695195" w:rsidRDefault="00695195" w:rsidP="00695195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Design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58DBCE29" w14:textId="77777777" w:rsidR="00695195" w:rsidRPr="00695195" w:rsidRDefault="00695195" w:rsidP="00695195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Use a visually appealing background image (e.g., a polluted area with plastic waste).</w:t>
      </w:r>
    </w:p>
    <w:p w14:paraId="0380F22F" w14:textId="77777777" w:rsidR="00695195" w:rsidRPr="00695195" w:rsidRDefault="00695195" w:rsidP="00695195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Slide 2: Introduction to Plastic Waste</w:t>
      </w:r>
    </w:p>
    <w:p w14:paraId="04D7AF26" w14:textId="77777777" w:rsidR="00695195" w:rsidRPr="00695195" w:rsidRDefault="00695195" w:rsidP="00695195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Content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6166EF83" w14:textId="77777777" w:rsidR="00695195" w:rsidRPr="00695195" w:rsidRDefault="00695195" w:rsidP="00695195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Brief definition of plastic waste.</w:t>
      </w:r>
    </w:p>
    <w:p w14:paraId="44FF62F6" w14:textId="77777777" w:rsidR="00695195" w:rsidRPr="00695195" w:rsidRDefault="00695195" w:rsidP="00695195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Highlight its non-biodegradable nature.</w:t>
      </w:r>
    </w:p>
    <w:p w14:paraId="14844033" w14:textId="77777777" w:rsidR="00695195" w:rsidRPr="00695195" w:rsidRDefault="00695195" w:rsidP="00695195">
      <w:pPr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Mention the global and local context (e.g., plastic pollution in Uganda).</w:t>
      </w:r>
    </w:p>
    <w:p w14:paraId="309FAD49" w14:textId="77777777" w:rsidR="00695195" w:rsidRPr="00695195" w:rsidRDefault="00695195" w:rsidP="00695195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Image</w:t>
      </w:r>
      <w:r w:rsidRPr="00695195">
        <w:rPr>
          <w:rFonts w:ascii="Times New Roman" w:hAnsi="Times New Roman" w:cs="Times New Roman"/>
          <w:sz w:val="26"/>
          <w:szCs w:val="26"/>
        </w:rPr>
        <w:t>: A photo from the school showing areas affected by plastic waste.</w:t>
      </w:r>
    </w:p>
    <w:p w14:paraId="78C78B4E" w14:textId="77777777" w:rsidR="00695195" w:rsidRPr="00695195" w:rsidRDefault="00695195" w:rsidP="00695195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Slide 3: Dangers of Plastic Waste</w:t>
      </w:r>
    </w:p>
    <w:p w14:paraId="1A381B9C" w14:textId="77777777" w:rsidR="00695195" w:rsidRPr="00695195" w:rsidRDefault="00695195" w:rsidP="00695195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Content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7587F547" w14:textId="77777777" w:rsidR="00695195" w:rsidRPr="00695195" w:rsidRDefault="00695195" w:rsidP="00695195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Environmental impacts:</w:t>
      </w:r>
    </w:p>
    <w:p w14:paraId="7BD99B2D" w14:textId="77777777" w:rsidR="00695195" w:rsidRPr="00695195" w:rsidRDefault="00695195" w:rsidP="00695195">
      <w:pPr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Soil and water pollution.</w:t>
      </w:r>
    </w:p>
    <w:p w14:paraId="66230D40" w14:textId="77777777" w:rsidR="00695195" w:rsidRPr="00695195" w:rsidRDefault="00695195" w:rsidP="00695195">
      <w:pPr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Threats to wildlife.</w:t>
      </w:r>
    </w:p>
    <w:p w14:paraId="69C02C7C" w14:textId="77777777" w:rsidR="00695195" w:rsidRPr="00695195" w:rsidRDefault="00695195" w:rsidP="00695195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Human health impacts:</w:t>
      </w:r>
    </w:p>
    <w:p w14:paraId="0C7781E4" w14:textId="77777777" w:rsidR="00695195" w:rsidRPr="00695195" w:rsidRDefault="00695195" w:rsidP="00695195">
      <w:pPr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Chemicals released from plastic.</w:t>
      </w:r>
    </w:p>
    <w:p w14:paraId="5FBED06F" w14:textId="77777777" w:rsidR="00695195" w:rsidRPr="00695195" w:rsidRDefault="00695195" w:rsidP="00695195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Image</w:t>
      </w:r>
      <w:r w:rsidRPr="00695195">
        <w:rPr>
          <w:rFonts w:ascii="Times New Roman" w:hAnsi="Times New Roman" w:cs="Times New Roman"/>
          <w:sz w:val="26"/>
          <w:szCs w:val="26"/>
        </w:rPr>
        <w:t>: Downloaded image of wildlife affected by plastic waste (e.g., a bird trapped in plastic).</w:t>
      </w:r>
    </w:p>
    <w:p w14:paraId="364F0C8A" w14:textId="77777777" w:rsidR="00695195" w:rsidRPr="00695195" w:rsidRDefault="00695195" w:rsidP="00695195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Slide 4: Plastic Waste Statistics in Uganda</w:t>
      </w:r>
    </w:p>
    <w:p w14:paraId="11A0D849" w14:textId="77777777" w:rsidR="00695195" w:rsidRPr="00695195" w:rsidRDefault="00695195" w:rsidP="00695195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Content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62962D4D" w14:textId="77777777" w:rsidR="00695195" w:rsidRPr="00695195" w:rsidRDefault="00695195" w:rsidP="0069519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Key data points on plastic production and pollution over the past five years.</w:t>
      </w:r>
    </w:p>
    <w:p w14:paraId="3654D96F" w14:textId="77777777" w:rsidR="00695195" w:rsidRPr="00695195" w:rsidRDefault="00695195" w:rsidP="0069519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Show trends in waste generation and recycling efforts.</w:t>
      </w:r>
    </w:p>
    <w:p w14:paraId="702657D4" w14:textId="77777777" w:rsidR="00695195" w:rsidRPr="00695195" w:rsidRDefault="00695195" w:rsidP="00695195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Chart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0A045E6C" w14:textId="77777777" w:rsidR="00695195" w:rsidRPr="00695195" w:rsidRDefault="00695195" w:rsidP="0069519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Insert a bar or line chart displaying plastic waste statistics over the years.</w:t>
      </w:r>
    </w:p>
    <w:p w14:paraId="64A71931" w14:textId="77777777" w:rsidR="00695195" w:rsidRPr="00695195" w:rsidRDefault="00695195" w:rsidP="00695195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Example data:</w:t>
      </w:r>
    </w:p>
    <w:p w14:paraId="797E6356" w14:textId="77777777" w:rsidR="00695195" w:rsidRPr="00695195" w:rsidRDefault="00695195" w:rsidP="00695195">
      <w:pPr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2018: 10,000 tons.</w:t>
      </w:r>
    </w:p>
    <w:p w14:paraId="00B5C1B9" w14:textId="77777777" w:rsidR="00695195" w:rsidRPr="00695195" w:rsidRDefault="00695195" w:rsidP="00695195">
      <w:pPr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2019: 12,500 tons.</w:t>
      </w:r>
    </w:p>
    <w:p w14:paraId="57D583D6" w14:textId="77777777" w:rsidR="00695195" w:rsidRPr="00695195" w:rsidRDefault="00695195" w:rsidP="00695195">
      <w:pPr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2020: 14,000 tons.</w:t>
      </w:r>
    </w:p>
    <w:p w14:paraId="352F9A56" w14:textId="77777777" w:rsidR="00695195" w:rsidRPr="00695195" w:rsidRDefault="00695195" w:rsidP="00695195">
      <w:pPr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2021: 15,500 tons.</w:t>
      </w:r>
    </w:p>
    <w:p w14:paraId="7E40A244" w14:textId="77777777" w:rsidR="00695195" w:rsidRPr="00695195" w:rsidRDefault="00695195" w:rsidP="00695195">
      <w:pPr>
        <w:numPr>
          <w:ilvl w:val="2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2022: 17,000 tons.</w:t>
      </w:r>
    </w:p>
    <w:p w14:paraId="109E006B" w14:textId="77777777" w:rsidR="00695195" w:rsidRPr="00695195" w:rsidRDefault="00695195" w:rsidP="00695195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Slide 5: Practical Tips to Reduce Plastic Waste</w:t>
      </w:r>
    </w:p>
    <w:p w14:paraId="1882CA23" w14:textId="77777777" w:rsidR="00695195" w:rsidRPr="00695195" w:rsidRDefault="00695195" w:rsidP="00695195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Content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6C915C35" w14:textId="77777777" w:rsidR="00695195" w:rsidRPr="00695195" w:rsidRDefault="00695195" w:rsidP="00695195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Reduce:</w:t>
      </w:r>
    </w:p>
    <w:p w14:paraId="1F8B3FA3" w14:textId="77777777" w:rsidR="00695195" w:rsidRPr="00695195" w:rsidRDefault="00695195" w:rsidP="00695195">
      <w:pPr>
        <w:numPr>
          <w:ilvl w:val="2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Use reusable bags, bottles, and containers.</w:t>
      </w:r>
    </w:p>
    <w:p w14:paraId="3C1516B9" w14:textId="77777777" w:rsidR="00695195" w:rsidRPr="00695195" w:rsidRDefault="00695195" w:rsidP="00695195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Reuse:</w:t>
      </w:r>
    </w:p>
    <w:p w14:paraId="10158E21" w14:textId="77777777" w:rsidR="00695195" w:rsidRPr="00695195" w:rsidRDefault="00695195" w:rsidP="00695195">
      <w:pPr>
        <w:numPr>
          <w:ilvl w:val="2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Repurpose plastic items for home or school projects.</w:t>
      </w:r>
    </w:p>
    <w:p w14:paraId="25FA3014" w14:textId="77777777" w:rsidR="00695195" w:rsidRPr="00695195" w:rsidRDefault="00695195" w:rsidP="00695195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Recycle:</w:t>
      </w:r>
    </w:p>
    <w:p w14:paraId="0A132990" w14:textId="77777777" w:rsidR="00695195" w:rsidRPr="00695195" w:rsidRDefault="00695195" w:rsidP="00695195">
      <w:pPr>
        <w:numPr>
          <w:ilvl w:val="2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Participate in recycling drives or set up a collection point at school.</w:t>
      </w:r>
    </w:p>
    <w:p w14:paraId="1C2E38EE" w14:textId="77777777" w:rsidR="00695195" w:rsidRPr="00695195" w:rsidRDefault="00695195" w:rsidP="00695195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Image</w:t>
      </w:r>
      <w:r w:rsidRPr="00695195">
        <w:rPr>
          <w:rFonts w:ascii="Times New Roman" w:hAnsi="Times New Roman" w:cs="Times New Roman"/>
          <w:sz w:val="26"/>
          <w:szCs w:val="26"/>
        </w:rPr>
        <w:t>: Picture of a recycling bin or reusable products.</w:t>
      </w:r>
    </w:p>
    <w:p w14:paraId="344ABE1B" w14:textId="77777777" w:rsidR="00695195" w:rsidRPr="00695195" w:rsidRDefault="00695195" w:rsidP="00695195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Slide 6: Resources for Further Learning</w:t>
      </w:r>
    </w:p>
    <w:p w14:paraId="326BDBC4" w14:textId="77777777" w:rsidR="00695195" w:rsidRPr="00695195" w:rsidRDefault="00695195" w:rsidP="00695195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Content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6EDAAC64" w14:textId="77777777" w:rsidR="00695195" w:rsidRPr="00695195" w:rsidRDefault="00695195" w:rsidP="00695195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Websites:</w:t>
      </w:r>
    </w:p>
    <w:p w14:paraId="56146F63" w14:textId="77777777" w:rsidR="00695195" w:rsidRPr="00695195" w:rsidRDefault="00695195" w:rsidP="00695195">
      <w:pPr>
        <w:numPr>
          <w:ilvl w:val="2"/>
          <w:numId w:val="15"/>
        </w:numPr>
        <w:rPr>
          <w:rFonts w:ascii="Times New Roman" w:hAnsi="Times New Roman" w:cs="Times New Roman"/>
          <w:sz w:val="26"/>
          <w:szCs w:val="26"/>
        </w:rPr>
      </w:pPr>
      <w:hyperlink r:id="rId6" w:tgtFrame="_new" w:history="1">
        <w:r w:rsidRPr="00695195">
          <w:rPr>
            <w:rStyle w:val="Hyperlink"/>
            <w:rFonts w:ascii="Times New Roman" w:hAnsi="Times New Roman" w:cs="Times New Roman"/>
            <w:sz w:val="26"/>
            <w:szCs w:val="26"/>
          </w:rPr>
          <w:t>www.earthday.org</w:t>
        </w:r>
      </w:hyperlink>
    </w:p>
    <w:p w14:paraId="69021AEE" w14:textId="77777777" w:rsidR="00695195" w:rsidRPr="00695195" w:rsidRDefault="00695195" w:rsidP="00695195">
      <w:pPr>
        <w:numPr>
          <w:ilvl w:val="2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www.unep.org/plastics</w:t>
      </w:r>
    </w:p>
    <w:p w14:paraId="10D000DE" w14:textId="77777777" w:rsidR="00695195" w:rsidRPr="00695195" w:rsidRDefault="00695195" w:rsidP="00695195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Local organizations:</w:t>
      </w:r>
    </w:p>
    <w:p w14:paraId="16BE076A" w14:textId="77777777" w:rsidR="00695195" w:rsidRPr="00695195" w:rsidRDefault="00695195" w:rsidP="00695195">
      <w:pPr>
        <w:numPr>
          <w:ilvl w:val="2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Uganda Plastic Recycling Industries</w:t>
      </w:r>
    </w:p>
    <w:p w14:paraId="132F1AEB" w14:textId="77777777" w:rsidR="00695195" w:rsidRPr="00695195" w:rsidRDefault="00695195" w:rsidP="00695195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Books and documentaries:</w:t>
      </w:r>
    </w:p>
    <w:p w14:paraId="11285FB3" w14:textId="77777777" w:rsidR="00695195" w:rsidRPr="00695195" w:rsidRDefault="00695195" w:rsidP="00695195">
      <w:pPr>
        <w:numPr>
          <w:ilvl w:val="2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"The Plastic Problem" by Lonely Whale.</w:t>
      </w:r>
    </w:p>
    <w:p w14:paraId="54EBFD97" w14:textId="77777777" w:rsidR="00695195" w:rsidRPr="00695195" w:rsidRDefault="00695195" w:rsidP="00695195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Image</w:t>
      </w:r>
      <w:r w:rsidRPr="00695195">
        <w:rPr>
          <w:rFonts w:ascii="Times New Roman" w:hAnsi="Times New Roman" w:cs="Times New Roman"/>
          <w:sz w:val="26"/>
          <w:szCs w:val="26"/>
        </w:rPr>
        <w:t>: A simple icon (e.g., a book or a globe).</w:t>
      </w:r>
    </w:p>
    <w:p w14:paraId="7C6C6018" w14:textId="77777777" w:rsidR="00695195" w:rsidRPr="00695195" w:rsidRDefault="00695195" w:rsidP="00695195">
      <w:p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Slide 7: Call to Action</w:t>
      </w:r>
    </w:p>
    <w:p w14:paraId="64AF7B8B" w14:textId="77777777" w:rsidR="00695195" w:rsidRPr="00695195" w:rsidRDefault="00695195" w:rsidP="00695195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Content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3B236308" w14:textId="77777777" w:rsidR="00695195" w:rsidRPr="00695195" w:rsidRDefault="00695195" w:rsidP="00695195">
      <w:pPr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Encourage classmates to take small steps, like saying no to single-use plastics.</w:t>
      </w:r>
    </w:p>
    <w:p w14:paraId="579AF416" w14:textId="77777777" w:rsidR="00695195" w:rsidRPr="00695195" w:rsidRDefault="00695195" w:rsidP="00695195">
      <w:pPr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Announce any planned activities by the Environment Club (e.g., a cleanup drive).</w:t>
      </w:r>
    </w:p>
    <w:p w14:paraId="6E92C316" w14:textId="77777777" w:rsidR="00695195" w:rsidRPr="00695195" w:rsidRDefault="00695195" w:rsidP="00695195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Design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0F530DB2" w14:textId="77777777" w:rsidR="00695195" w:rsidRPr="00695195" w:rsidRDefault="00695195" w:rsidP="00695195">
      <w:pPr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Motivational image of a clean environment or students engaged in cleanup activities.</w:t>
      </w:r>
    </w:p>
    <w:p w14:paraId="00410BF5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6546090">
          <v:rect id="_x0000_i1037" style="width:0;height:1.5pt" o:hralign="center" o:hrstd="t" o:hr="t" fillcolor="#a0a0a0" stroked="f"/>
        </w:pict>
      </w:r>
    </w:p>
    <w:p w14:paraId="5A746283" w14:textId="77777777" w:rsidR="00695195" w:rsidRP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lastRenderedPageBreak/>
        <w:t>2. Create the Presentation in PowerPoint</w:t>
      </w:r>
    </w:p>
    <w:p w14:paraId="3DF41162" w14:textId="77777777" w:rsidR="00695195" w:rsidRPr="00695195" w:rsidRDefault="00695195" w:rsidP="00695195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Design Theme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574BC400" w14:textId="77777777" w:rsidR="00695195" w:rsidRPr="00695195" w:rsidRDefault="00695195" w:rsidP="00695195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Choose a clean and professional design template (e.g., green or blue tones to align with the environmental theme).</w:t>
      </w:r>
    </w:p>
    <w:p w14:paraId="10AB2751" w14:textId="77777777" w:rsidR="00695195" w:rsidRPr="00695195" w:rsidRDefault="00695195" w:rsidP="00695195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Insert Content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111016CF" w14:textId="77777777" w:rsidR="00695195" w:rsidRPr="00695195" w:rsidRDefault="00695195" w:rsidP="00695195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Add the planned text and visuals to each slide.</w:t>
      </w:r>
    </w:p>
    <w:p w14:paraId="3147C882" w14:textId="77777777" w:rsidR="00695195" w:rsidRPr="00695195" w:rsidRDefault="00695195" w:rsidP="00695195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Use bullet points for clarity and brevity.</w:t>
      </w:r>
    </w:p>
    <w:p w14:paraId="29E3FDBE" w14:textId="77777777" w:rsidR="00695195" w:rsidRPr="00695195" w:rsidRDefault="00695195" w:rsidP="00695195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Add the Chart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2A8A25AF" w14:textId="77777777" w:rsidR="00695195" w:rsidRPr="00695195" w:rsidRDefault="00695195" w:rsidP="00695195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 xml:space="preserve">Go to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Insert &gt; Chart</w:t>
      </w:r>
      <w:r w:rsidRPr="00695195">
        <w:rPr>
          <w:rFonts w:ascii="Times New Roman" w:hAnsi="Times New Roman" w:cs="Times New Roman"/>
          <w:sz w:val="26"/>
          <w:szCs w:val="26"/>
        </w:rPr>
        <w:t xml:space="preserve"> and select a bar or line chart.</w:t>
      </w:r>
    </w:p>
    <w:p w14:paraId="10D4853E" w14:textId="77777777" w:rsidR="00695195" w:rsidRPr="00695195" w:rsidRDefault="00695195" w:rsidP="00695195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Input the data (plastic waste statistics) into the Excel sheet linked to the chart.</w:t>
      </w:r>
    </w:p>
    <w:p w14:paraId="440846C2" w14:textId="77777777" w:rsidR="00695195" w:rsidRPr="00695195" w:rsidRDefault="00695195" w:rsidP="00695195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Incorporate Images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0C8F52E7" w14:textId="77777777" w:rsidR="00695195" w:rsidRPr="00695195" w:rsidRDefault="00695195" w:rsidP="00695195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 xml:space="preserve">Insert school photos and downloaded images into the slides using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Insert &gt; Picture</w:t>
      </w:r>
      <w:r w:rsidRPr="00695195">
        <w:rPr>
          <w:rFonts w:ascii="Times New Roman" w:hAnsi="Times New Roman" w:cs="Times New Roman"/>
          <w:sz w:val="26"/>
          <w:szCs w:val="26"/>
        </w:rPr>
        <w:t>.</w:t>
      </w:r>
    </w:p>
    <w:p w14:paraId="716C13E6" w14:textId="77777777" w:rsidR="00695195" w:rsidRPr="00695195" w:rsidRDefault="00695195" w:rsidP="00695195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Resize and align them for a balanced layout.</w:t>
      </w:r>
    </w:p>
    <w:p w14:paraId="5A44504B" w14:textId="77777777" w:rsidR="00695195" w:rsidRPr="00695195" w:rsidRDefault="00695195" w:rsidP="00695195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Animations and Transitions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09C94343" w14:textId="77777777" w:rsidR="00695195" w:rsidRPr="00695195" w:rsidRDefault="00695195" w:rsidP="00695195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Use subtle animations to highlight key points.</w:t>
      </w:r>
    </w:p>
    <w:p w14:paraId="0926180B" w14:textId="77777777" w:rsidR="00695195" w:rsidRPr="00695195" w:rsidRDefault="00695195" w:rsidP="00695195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Apply consistent transitions (e.g., "Fade") between slides.</w:t>
      </w:r>
    </w:p>
    <w:p w14:paraId="1575020A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E09362D">
          <v:rect id="_x0000_i1038" style="width:0;height:1.5pt" o:hralign="center" o:hrstd="t" o:hr="t" fillcolor="#a0a0a0" stroked="f"/>
        </w:pict>
      </w:r>
    </w:p>
    <w:p w14:paraId="44DBFB45" w14:textId="77777777" w:rsidR="00695195" w:rsidRPr="00695195" w:rsidRDefault="00695195" w:rsidP="006951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3. Prepare Handouts for Printing</w:t>
      </w:r>
    </w:p>
    <w:p w14:paraId="46436467" w14:textId="77777777" w:rsidR="00695195" w:rsidRPr="00695195" w:rsidRDefault="00695195" w:rsidP="00695195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Format Handouts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226F9132" w14:textId="77777777" w:rsidR="00695195" w:rsidRPr="00695195" w:rsidRDefault="00695195" w:rsidP="00695195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 xml:space="preserve">Go to </w:t>
      </w:r>
      <w:r w:rsidRPr="00695195">
        <w:rPr>
          <w:rFonts w:ascii="Times New Roman" w:hAnsi="Times New Roman" w:cs="Times New Roman"/>
          <w:b/>
          <w:bCs/>
          <w:sz w:val="26"/>
          <w:szCs w:val="26"/>
        </w:rPr>
        <w:t>File &gt; Print &gt; Handouts</w:t>
      </w:r>
      <w:r w:rsidRPr="00695195">
        <w:rPr>
          <w:rFonts w:ascii="Times New Roman" w:hAnsi="Times New Roman" w:cs="Times New Roman"/>
          <w:sz w:val="26"/>
          <w:szCs w:val="26"/>
        </w:rPr>
        <w:t>.</w:t>
      </w:r>
    </w:p>
    <w:p w14:paraId="2D21F379" w14:textId="77777777" w:rsidR="00695195" w:rsidRPr="00695195" w:rsidRDefault="00695195" w:rsidP="00695195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Select "3 Slides Per Page" to include room for notes.</w:t>
      </w:r>
    </w:p>
    <w:p w14:paraId="0A86274D" w14:textId="77777777" w:rsidR="00695195" w:rsidRPr="00695195" w:rsidRDefault="00695195" w:rsidP="00695195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Design for Clarity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579E6D3E" w14:textId="77777777" w:rsidR="00695195" w:rsidRPr="00695195" w:rsidRDefault="00695195" w:rsidP="00695195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Ensure all slides are legible when printed.</w:t>
      </w:r>
    </w:p>
    <w:p w14:paraId="73D1CD2B" w14:textId="77777777" w:rsidR="00695195" w:rsidRPr="00695195" w:rsidRDefault="00695195" w:rsidP="00695195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Use high-contrast colors for text and visuals.</w:t>
      </w:r>
    </w:p>
    <w:p w14:paraId="52B8EF2B" w14:textId="77777777" w:rsidR="00695195" w:rsidRPr="00695195" w:rsidRDefault="00695195" w:rsidP="00695195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b/>
          <w:bCs/>
          <w:sz w:val="26"/>
          <w:szCs w:val="26"/>
        </w:rPr>
        <w:t>Preview and Print</w:t>
      </w:r>
      <w:r w:rsidRPr="00695195">
        <w:rPr>
          <w:rFonts w:ascii="Times New Roman" w:hAnsi="Times New Roman" w:cs="Times New Roman"/>
          <w:sz w:val="26"/>
          <w:szCs w:val="26"/>
        </w:rPr>
        <w:t>:</w:t>
      </w:r>
    </w:p>
    <w:p w14:paraId="1BBC2AE7" w14:textId="77777777" w:rsidR="00695195" w:rsidRPr="00695195" w:rsidRDefault="00695195" w:rsidP="00695195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t>Check the print preview to ensure all slides fit properly.</w:t>
      </w:r>
    </w:p>
    <w:p w14:paraId="1CC69113" w14:textId="77777777" w:rsidR="00695195" w:rsidRPr="00695195" w:rsidRDefault="00695195" w:rsidP="00695195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695195">
        <w:rPr>
          <w:rFonts w:ascii="Times New Roman" w:hAnsi="Times New Roman" w:cs="Times New Roman"/>
          <w:sz w:val="26"/>
          <w:szCs w:val="26"/>
        </w:rPr>
        <w:lastRenderedPageBreak/>
        <w:t>Print the handouts on A4 paper for distribution.</w:t>
      </w:r>
    </w:p>
    <w:p w14:paraId="08B83F60" w14:textId="77777777" w:rsidR="00695195" w:rsidRPr="00695195" w:rsidRDefault="00000000" w:rsidP="006951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0270293A">
          <v:rect id="_x0000_i1039" style="width:0;height:1.5pt" o:hralign="center" o:hrstd="t" o:hr="t" fillcolor="#a0a0a0" stroked="f"/>
        </w:pict>
      </w:r>
    </w:p>
    <w:bookmarkEnd w:id="1"/>
    <w:p w14:paraId="150B0C56" w14:textId="77777777" w:rsidR="00EE7DE9" w:rsidRDefault="00EE7DE9" w:rsidP="006951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0BEF455" w14:textId="77777777" w:rsidR="00EE7DE9" w:rsidRDefault="00EE7DE9" w:rsidP="006951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083A012" w14:textId="77777777" w:rsidR="00EE7DE9" w:rsidRDefault="00EE7DE9" w:rsidP="006951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1A6068E" w14:textId="77777777" w:rsidR="00EE7DE9" w:rsidRDefault="00EE7DE9" w:rsidP="006951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4DD78F6" w14:textId="77777777" w:rsidR="00EE7DE9" w:rsidRDefault="00EE7DE9" w:rsidP="006951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74B2721" w14:textId="77777777" w:rsidR="00EE7DE9" w:rsidRDefault="00EE7DE9" w:rsidP="006951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6784AA" w14:textId="77777777" w:rsidR="00EE7DE9" w:rsidRDefault="00EE7DE9" w:rsidP="006951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F37283" w14:textId="77777777" w:rsidR="00EE7DE9" w:rsidRDefault="00EE7DE9" w:rsidP="006951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6CAD4F4" w14:textId="77777777" w:rsidR="002328BB" w:rsidRDefault="002328BB" w:rsidP="006951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62588E" w14:textId="77777777" w:rsidR="002328BB" w:rsidRDefault="002328BB" w:rsidP="006951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F8A086D" w14:textId="77777777" w:rsidR="002328BB" w:rsidRDefault="002328BB" w:rsidP="006951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786FAA" w14:textId="77777777" w:rsidR="002328BB" w:rsidRDefault="002328BB" w:rsidP="006951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97130FA" w14:textId="77777777" w:rsidR="00EE7DE9" w:rsidRDefault="00EE7DE9" w:rsidP="006951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91DB94F" w14:textId="77777777" w:rsidR="00EE7DE9" w:rsidRPr="00EE7DE9" w:rsidRDefault="00EE7DE9" w:rsidP="00EE7DE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E7DE9">
        <w:rPr>
          <w:rFonts w:ascii="Times New Roman" w:hAnsi="Times New Roman" w:cs="Times New Roman"/>
          <w:b/>
          <w:bCs/>
          <w:sz w:val="26"/>
          <w:szCs w:val="26"/>
        </w:rPr>
        <w:t>Evaluation Grids for Word Processing and PowerPoint Tasks</w:t>
      </w:r>
    </w:p>
    <w:p w14:paraId="145AE34B" w14:textId="77777777" w:rsidR="00EE7DE9" w:rsidRPr="00EE7DE9" w:rsidRDefault="00000000" w:rsidP="00EE7DE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5AC089AC">
          <v:rect id="_x0000_i1040" style="width:0;height:1.5pt" o:hralign="center" o:hrstd="t" o:hr="t" fillcolor="#a0a0a0" stroked="f"/>
        </w:pict>
      </w:r>
    </w:p>
    <w:p w14:paraId="7DCE74AE" w14:textId="77777777" w:rsidR="00EE7DE9" w:rsidRPr="00EE7DE9" w:rsidRDefault="00EE7DE9" w:rsidP="00EE7DE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E7DE9">
        <w:rPr>
          <w:rFonts w:ascii="Times New Roman" w:hAnsi="Times New Roman" w:cs="Times New Roman"/>
          <w:b/>
          <w:bCs/>
          <w:sz w:val="26"/>
          <w:szCs w:val="26"/>
        </w:rPr>
        <w:t>Evaluation Grid for Word Processing Task</w:t>
      </w:r>
    </w:p>
    <w:p w14:paraId="745F3F81" w14:textId="77777777" w:rsidR="00EE7DE9" w:rsidRPr="00EE7DE9" w:rsidRDefault="00EE7DE9" w:rsidP="00EE7DE9">
      <w:pPr>
        <w:jc w:val="both"/>
        <w:rPr>
          <w:rFonts w:ascii="Times New Roman" w:hAnsi="Times New Roman" w:cs="Times New Roman"/>
          <w:sz w:val="26"/>
          <w:szCs w:val="26"/>
        </w:rPr>
      </w:pPr>
      <w:r w:rsidRPr="00EE7DE9">
        <w:rPr>
          <w:rFonts w:ascii="Times New Roman" w:hAnsi="Times New Roman" w:cs="Times New Roman"/>
          <w:b/>
          <w:bCs/>
          <w:sz w:val="26"/>
          <w:szCs w:val="26"/>
        </w:rPr>
        <w:t>Scenario</w:t>
      </w:r>
      <w:r w:rsidRPr="00EE7DE9">
        <w:rPr>
          <w:rFonts w:ascii="Times New Roman" w:hAnsi="Times New Roman" w:cs="Times New Roman"/>
          <w:sz w:val="26"/>
          <w:szCs w:val="26"/>
        </w:rPr>
        <w:t>: Drafting a professional letter to address the school or stakeholders about a specific event or cause (e.g., the tree planting campaign).</w:t>
      </w:r>
    </w:p>
    <w:p w14:paraId="0514214B" w14:textId="77777777" w:rsidR="00EE7DE9" w:rsidRPr="00EE7DE9" w:rsidRDefault="00EE7DE9" w:rsidP="00EE7DE9">
      <w:pPr>
        <w:jc w:val="both"/>
        <w:rPr>
          <w:rFonts w:ascii="Times New Roman" w:hAnsi="Times New Roman" w:cs="Times New Roman"/>
          <w:sz w:val="26"/>
          <w:szCs w:val="26"/>
        </w:rPr>
      </w:pPr>
      <w:r w:rsidRPr="00EE7DE9">
        <w:rPr>
          <w:rFonts w:ascii="Times New Roman" w:hAnsi="Times New Roman" w:cs="Times New Roman"/>
          <w:b/>
          <w:bCs/>
          <w:sz w:val="26"/>
          <w:szCs w:val="26"/>
        </w:rPr>
        <w:t>Task Competencies: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  <w:gridCol w:w="5739"/>
        <w:gridCol w:w="833"/>
      </w:tblGrid>
      <w:tr w:rsidR="00EE7DE9" w:rsidRPr="00EE7DE9" w14:paraId="2F573B6C" w14:textId="77777777" w:rsidTr="00EE7DE9">
        <w:tc>
          <w:tcPr>
            <w:tcW w:w="0" w:type="auto"/>
            <w:hideMark/>
          </w:tcPr>
          <w:p w14:paraId="704DDD3C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Competency (Basis of Assessment)</w:t>
            </w:r>
          </w:p>
        </w:tc>
        <w:tc>
          <w:tcPr>
            <w:tcW w:w="0" w:type="auto"/>
            <w:hideMark/>
          </w:tcPr>
          <w:p w14:paraId="762D4054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Evidence: Skill/Ability Exhibited/Score</w:t>
            </w:r>
          </w:p>
        </w:tc>
        <w:tc>
          <w:tcPr>
            <w:tcW w:w="0" w:type="auto"/>
            <w:hideMark/>
          </w:tcPr>
          <w:p w14:paraId="4109C855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Score</w:t>
            </w:r>
          </w:p>
        </w:tc>
      </w:tr>
      <w:tr w:rsidR="00EE7DE9" w:rsidRPr="00EE7DE9" w14:paraId="302586AF" w14:textId="77777777" w:rsidTr="00EE7DE9">
        <w:tc>
          <w:tcPr>
            <w:tcW w:w="0" w:type="auto"/>
            <w:hideMark/>
          </w:tcPr>
          <w:p w14:paraId="408F7035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Provides a focused introduction</w:t>
            </w:r>
          </w:p>
        </w:tc>
        <w:tc>
          <w:tcPr>
            <w:tcW w:w="0" w:type="auto"/>
            <w:hideMark/>
          </w:tcPr>
          <w:p w14:paraId="59D07027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Includes a clear and engaging introduction outlining the purpose of the letter.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Partially outlines the purpose.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Lacks clarity or focus in the introduction.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 response.</w:t>
            </w:r>
          </w:p>
        </w:tc>
        <w:tc>
          <w:tcPr>
            <w:tcW w:w="0" w:type="auto"/>
            <w:hideMark/>
          </w:tcPr>
          <w:p w14:paraId="2C6B6C46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  <w:tr w:rsidR="00EE7DE9" w:rsidRPr="00EE7DE9" w14:paraId="36D4F70A" w14:textId="77777777" w:rsidTr="00EE7DE9">
        <w:tc>
          <w:tcPr>
            <w:tcW w:w="0" w:type="auto"/>
            <w:hideMark/>
          </w:tcPr>
          <w:p w14:paraId="2AACA577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Conveys detailed content in the body</w:t>
            </w:r>
          </w:p>
        </w:tc>
        <w:tc>
          <w:tcPr>
            <w:tcW w:w="0" w:type="auto"/>
            <w:hideMark/>
          </w:tcPr>
          <w:p w14:paraId="3C54A16B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Provides all necessary details (e.g., event date, location, purpose, and participant expectations).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Provides most of the necessary details but lacks clarity in some areas.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Provides limited or incomplete details.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 response.</w:t>
            </w:r>
          </w:p>
        </w:tc>
        <w:tc>
          <w:tcPr>
            <w:tcW w:w="0" w:type="auto"/>
            <w:hideMark/>
          </w:tcPr>
          <w:p w14:paraId="15C161E3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04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  <w:tr w:rsidR="00EE7DE9" w:rsidRPr="00EE7DE9" w14:paraId="7AF4CCC8" w14:textId="77777777" w:rsidTr="00EE7DE9">
        <w:tc>
          <w:tcPr>
            <w:tcW w:w="0" w:type="auto"/>
            <w:hideMark/>
          </w:tcPr>
          <w:p w14:paraId="23160F9B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Uses professional tone and language</w:t>
            </w:r>
          </w:p>
        </w:tc>
        <w:tc>
          <w:tcPr>
            <w:tcW w:w="0" w:type="auto"/>
            <w:hideMark/>
          </w:tcPr>
          <w:p w14:paraId="2061600A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Maintains a professional and courteous tone throughout.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Mostly professional but with minor lapses.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Uses informal or inconsistent tone/language.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 response.</w:t>
            </w:r>
          </w:p>
        </w:tc>
        <w:tc>
          <w:tcPr>
            <w:tcW w:w="0" w:type="auto"/>
            <w:hideMark/>
          </w:tcPr>
          <w:p w14:paraId="52AE11FC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  <w:tr w:rsidR="00EE7DE9" w:rsidRPr="00EE7DE9" w14:paraId="76231E1C" w14:textId="77777777" w:rsidTr="00EE7DE9">
        <w:tc>
          <w:tcPr>
            <w:tcW w:w="0" w:type="auto"/>
            <w:hideMark/>
          </w:tcPr>
          <w:p w14:paraId="1C610580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Formats the letter professionally</w:t>
            </w:r>
          </w:p>
        </w:tc>
        <w:tc>
          <w:tcPr>
            <w:tcW w:w="0" w:type="auto"/>
            <w:hideMark/>
          </w:tcPr>
          <w:p w14:paraId="511CC841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Includes proper structure: sender/recipient details, subject, salutation, body, closing, and signature.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Partially structured but misses minor elements.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Lacks a clear structure.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 response.</w:t>
            </w:r>
          </w:p>
        </w:tc>
        <w:tc>
          <w:tcPr>
            <w:tcW w:w="0" w:type="auto"/>
            <w:hideMark/>
          </w:tcPr>
          <w:p w14:paraId="583B4DC3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04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  <w:tr w:rsidR="00EE7DE9" w:rsidRPr="00EE7DE9" w14:paraId="27F2CE87" w14:textId="77777777" w:rsidTr="00EE7DE9">
        <w:tc>
          <w:tcPr>
            <w:tcW w:w="0" w:type="auto"/>
            <w:hideMark/>
          </w:tcPr>
          <w:p w14:paraId="3C470412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Incorporates visual enhancements</w:t>
            </w:r>
          </w:p>
        </w:tc>
        <w:tc>
          <w:tcPr>
            <w:tcW w:w="0" w:type="auto"/>
            <w:hideMark/>
          </w:tcPr>
          <w:p w14:paraId="0B73EF99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Uses formatting features (e.g., bold text, headers, spacing) effectively to make the letter visually appealing.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Some use of formatting but lacks consistency.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Minimal formatting or visual appeal.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 formatting applied.</w:t>
            </w:r>
          </w:p>
        </w:tc>
        <w:tc>
          <w:tcPr>
            <w:tcW w:w="0" w:type="auto"/>
            <w:hideMark/>
          </w:tcPr>
          <w:p w14:paraId="79BB77E0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  <w:tr w:rsidR="00EE7DE9" w:rsidRPr="00EE7DE9" w14:paraId="59FF0F52" w14:textId="77777777" w:rsidTr="00EE7DE9">
        <w:tc>
          <w:tcPr>
            <w:tcW w:w="0" w:type="auto"/>
            <w:hideMark/>
          </w:tcPr>
          <w:p w14:paraId="28E9D827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Prepares document for printing</w:t>
            </w:r>
          </w:p>
        </w:tc>
        <w:tc>
          <w:tcPr>
            <w:tcW w:w="0" w:type="auto"/>
            <w:hideMark/>
          </w:tcPr>
          <w:p w14:paraId="2E16121B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Ensures proper margins, alignment, and readability for printing.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Mostly ready for printing but with minor alignment or layout issues.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Requires significant adjustments for printing.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Not ready for printing.</w:t>
            </w:r>
          </w:p>
        </w:tc>
        <w:tc>
          <w:tcPr>
            <w:tcW w:w="0" w:type="auto"/>
            <w:hideMark/>
          </w:tcPr>
          <w:p w14:paraId="1FC169A8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</w:tbl>
    <w:p w14:paraId="28FBACF5" w14:textId="77777777" w:rsidR="00EE7DE9" w:rsidRPr="00EE7DE9" w:rsidRDefault="00000000" w:rsidP="00EE7DE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76E6733">
          <v:rect id="_x0000_i1041" style="width:0;height:1.5pt" o:hralign="center" o:hrstd="t" o:hr="t" fillcolor="#a0a0a0" stroked="f"/>
        </w:pict>
      </w:r>
    </w:p>
    <w:p w14:paraId="5A27099F" w14:textId="77777777" w:rsidR="00EE7DE9" w:rsidRPr="00EE7DE9" w:rsidRDefault="00EE7DE9" w:rsidP="00EE7DE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E7DE9">
        <w:rPr>
          <w:rFonts w:ascii="Times New Roman" w:hAnsi="Times New Roman" w:cs="Times New Roman"/>
          <w:b/>
          <w:bCs/>
          <w:sz w:val="26"/>
          <w:szCs w:val="26"/>
        </w:rPr>
        <w:t>Evaluation Grid for PowerPoint Task</w:t>
      </w:r>
    </w:p>
    <w:p w14:paraId="26A8F1B4" w14:textId="77777777" w:rsidR="00EE7DE9" w:rsidRPr="00EE7DE9" w:rsidRDefault="00EE7DE9" w:rsidP="00EE7DE9">
      <w:pPr>
        <w:jc w:val="both"/>
        <w:rPr>
          <w:rFonts w:ascii="Times New Roman" w:hAnsi="Times New Roman" w:cs="Times New Roman"/>
          <w:sz w:val="26"/>
          <w:szCs w:val="26"/>
        </w:rPr>
      </w:pPr>
      <w:r w:rsidRPr="00EE7DE9">
        <w:rPr>
          <w:rFonts w:ascii="Times New Roman" w:hAnsi="Times New Roman" w:cs="Times New Roman"/>
          <w:b/>
          <w:bCs/>
          <w:sz w:val="26"/>
          <w:szCs w:val="26"/>
        </w:rPr>
        <w:t>Scenario</w:t>
      </w:r>
      <w:r w:rsidRPr="00EE7DE9">
        <w:rPr>
          <w:rFonts w:ascii="Times New Roman" w:hAnsi="Times New Roman" w:cs="Times New Roman"/>
          <w:sz w:val="26"/>
          <w:szCs w:val="26"/>
        </w:rPr>
        <w:t>: Preparing a seven-slide presentation on a topic (e.g., "The Impact of Plastic Waste on the Environment").</w:t>
      </w:r>
    </w:p>
    <w:p w14:paraId="3A4D512B" w14:textId="77777777" w:rsidR="00EE7DE9" w:rsidRPr="00EE7DE9" w:rsidRDefault="00EE7DE9" w:rsidP="00EE7DE9">
      <w:pPr>
        <w:jc w:val="both"/>
        <w:rPr>
          <w:rFonts w:ascii="Times New Roman" w:hAnsi="Times New Roman" w:cs="Times New Roman"/>
          <w:sz w:val="26"/>
          <w:szCs w:val="26"/>
        </w:rPr>
      </w:pPr>
      <w:r w:rsidRPr="00EE7DE9">
        <w:rPr>
          <w:rFonts w:ascii="Times New Roman" w:hAnsi="Times New Roman" w:cs="Times New Roman"/>
          <w:b/>
          <w:bCs/>
          <w:sz w:val="26"/>
          <w:szCs w:val="26"/>
        </w:rPr>
        <w:t>Task Competencies: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5669"/>
        <w:gridCol w:w="833"/>
      </w:tblGrid>
      <w:tr w:rsidR="00EE7DE9" w:rsidRPr="00EE7DE9" w14:paraId="53CE82B2" w14:textId="77777777" w:rsidTr="00EE7DE9">
        <w:tc>
          <w:tcPr>
            <w:tcW w:w="0" w:type="auto"/>
            <w:hideMark/>
          </w:tcPr>
          <w:p w14:paraId="432FC31A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Competency (Basis of Assessment)</w:t>
            </w:r>
          </w:p>
        </w:tc>
        <w:tc>
          <w:tcPr>
            <w:tcW w:w="0" w:type="auto"/>
            <w:hideMark/>
          </w:tcPr>
          <w:p w14:paraId="1A5C862D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Evidence: Skill/Ability Exhibited/Score</w:t>
            </w:r>
          </w:p>
        </w:tc>
        <w:tc>
          <w:tcPr>
            <w:tcW w:w="0" w:type="auto"/>
            <w:hideMark/>
          </w:tcPr>
          <w:p w14:paraId="6A943BFF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Score</w:t>
            </w:r>
          </w:p>
        </w:tc>
      </w:tr>
      <w:tr w:rsidR="00EE7DE9" w:rsidRPr="00EE7DE9" w14:paraId="5A78A42A" w14:textId="77777777" w:rsidTr="00EE7DE9">
        <w:tc>
          <w:tcPr>
            <w:tcW w:w="0" w:type="auto"/>
            <w:hideMark/>
          </w:tcPr>
          <w:p w14:paraId="3478D76F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Slide 1: Title Slide</w:t>
            </w:r>
          </w:p>
        </w:tc>
        <w:tc>
          <w:tcPr>
            <w:tcW w:w="0" w:type="auto"/>
            <w:hideMark/>
          </w:tcPr>
          <w:p w14:paraId="1AED7EF7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Includes title, subtitle, presenter name, and date.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Partially includes required elements.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Lacks critical title slide details.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 response.</w:t>
            </w:r>
          </w:p>
        </w:tc>
        <w:tc>
          <w:tcPr>
            <w:tcW w:w="0" w:type="auto"/>
            <w:hideMark/>
          </w:tcPr>
          <w:p w14:paraId="242C81B4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  <w:tr w:rsidR="00EE7DE9" w:rsidRPr="00EE7DE9" w14:paraId="0D7C7976" w14:textId="77777777" w:rsidTr="00EE7DE9">
        <w:tc>
          <w:tcPr>
            <w:tcW w:w="0" w:type="auto"/>
            <w:hideMark/>
          </w:tcPr>
          <w:p w14:paraId="613ECDED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Slide 2: Introduction Slide</w:t>
            </w:r>
          </w:p>
        </w:tc>
        <w:tc>
          <w:tcPr>
            <w:tcW w:w="0" w:type="auto"/>
            <w:hideMark/>
          </w:tcPr>
          <w:p w14:paraId="416EE1CD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Explains the topic and its significance clearly.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Partially explains the topic.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Vague or unclear explanation.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 response.</w:t>
            </w:r>
          </w:p>
        </w:tc>
        <w:tc>
          <w:tcPr>
            <w:tcW w:w="0" w:type="auto"/>
            <w:hideMark/>
          </w:tcPr>
          <w:p w14:paraId="55D9541B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  <w:tr w:rsidR="00EE7DE9" w:rsidRPr="00EE7DE9" w14:paraId="3FB9DC14" w14:textId="77777777" w:rsidTr="00EE7DE9">
        <w:tc>
          <w:tcPr>
            <w:tcW w:w="0" w:type="auto"/>
            <w:hideMark/>
          </w:tcPr>
          <w:p w14:paraId="7B4C5BAF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Main Content Slides (Slides 3-5)</w:t>
            </w:r>
          </w:p>
        </w:tc>
        <w:tc>
          <w:tcPr>
            <w:tcW w:w="0" w:type="auto"/>
            <w:hideMark/>
          </w:tcPr>
          <w:p w14:paraId="3B665524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Presents 3-5 clear points per slide with supporting visuals (e.g., photos, charts).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Partially includes content and visuals.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Lacks clarity or visuals.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 response.</w:t>
            </w:r>
          </w:p>
        </w:tc>
        <w:tc>
          <w:tcPr>
            <w:tcW w:w="0" w:type="auto"/>
            <w:hideMark/>
          </w:tcPr>
          <w:p w14:paraId="5FDD16A0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04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  <w:tr w:rsidR="00EE7DE9" w:rsidRPr="00EE7DE9" w14:paraId="4BB4AD2A" w14:textId="77777777" w:rsidTr="00EE7DE9">
        <w:tc>
          <w:tcPr>
            <w:tcW w:w="0" w:type="auto"/>
            <w:hideMark/>
          </w:tcPr>
          <w:p w14:paraId="583CD0F1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Practical Solutions Slide</w:t>
            </w:r>
          </w:p>
        </w:tc>
        <w:tc>
          <w:tcPr>
            <w:tcW w:w="0" w:type="auto"/>
            <w:hideMark/>
          </w:tcPr>
          <w:p w14:paraId="30289A0C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Provides practical, actionable tips with supporting examples.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Provides some tips but lacks examples.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Limited or vague solutions.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 response.</w:t>
            </w:r>
          </w:p>
        </w:tc>
        <w:tc>
          <w:tcPr>
            <w:tcW w:w="0" w:type="auto"/>
            <w:hideMark/>
          </w:tcPr>
          <w:p w14:paraId="20AA98CD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04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  <w:tr w:rsidR="00EE7DE9" w:rsidRPr="00EE7DE9" w14:paraId="0BEC6779" w14:textId="77777777" w:rsidTr="00EE7DE9">
        <w:tc>
          <w:tcPr>
            <w:tcW w:w="0" w:type="auto"/>
            <w:hideMark/>
          </w:tcPr>
          <w:p w14:paraId="6D64030A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Resources for Learning Slide</w:t>
            </w:r>
          </w:p>
        </w:tc>
        <w:tc>
          <w:tcPr>
            <w:tcW w:w="0" w:type="auto"/>
            <w:hideMark/>
          </w:tcPr>
          <w:p w14:paraId="30D58E38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Lists credible resources and contact points for further learning.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Includes some resources but lacks credibility or detail.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Minimal or irrelevant resources.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 response.</w:t>
            </w:r>
          </w:p>
        </w:tc>
        <w:tc>
          <w:tcPr>
            <w:tcW w:w="0" w:type="auto"/>
            <w:hideMark/>
          </w:tcPr>
          <w:p w14:paraId="0BBDD04A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  <w:tr w:rsidR="00EE7DE9" w:rsidRPr="00EE7DE9" w14:paraId="16185162" w14:textId="77777777" w:rsidTr="00EE7DE9">
        <w:tc>
          <w:tcPr>
            <w:tcW w:w="0" w:type="auto"/>
            <w:hideMark/>
          </w:tcPr>
          <w:p w14:paraId="074A5677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Call to Action Slide</w:t>
            </w:r>
          </w:p>
        </w:tc>
        <w:tc>
          <w:tcPr>
            <w:tcW w:w="0" w:type="auto"/>
            <w:hideMark/>
          </w:tcPr>
          <w:p w14:paraId="49E3CDF9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Motivates audience with specific actions and a positive message.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Partially motivates but lacks specificity.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Minimal or unclear call to action.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 response.</w:t>
            </w:r>
          </w:p>
        </w:tc>
        <w:tc>
          <w:tcPr>
            <w:tcW w:w="0" w:type="auto"/>
            <w:hideMark/>
          </w:tcPr>
          <w:p w14:paraId="4361B2E2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  <w:tr w:rsidR="00EE7DE9" w:rsidRPr="00EE7DE9" w14:paraId="0F6A4EE8" w14:textId="77777777" w:rsidTr="00EE7DE9">
        <w:tc>
          <w:tcPr>
            <w:tcW w:w="0" w:type="auto"/>
            <w:hideMark/>
          </w:tcPr>
          <w:p w14:paraId="3DF6E8CE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Slide Design and Formatting</w:t>
            </w:r>
          </w:p>
        </w:tc>
        <w:tc>
          <w:tcPr>
            <w:tcW w:w="0" w:type="auto"/>
            <w:hideMark/>
          </w:tcPr>
          <w:p w14:paraId="444DF643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Uses consistent theme, appropriate fonts, and visually appealing layout.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Partially consistent design with minor issues.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Inconsistent or minimal design considerations.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 response.</w:t>
            </w:r>
          </w:p>
        </w:tc>
        <w:tc>
          <w:tcPr>
            <w:tcW w:w="0" w:type="auto"/>
            <w:hideMark/>
          </w:tcPr>
          <w:p w14:paraId="7DED307E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  <w:tr w:rsidR="00EE7DE9" w:rsidRPr="00EE7DE9" w14:paraId="2038B3D2" w14:textId="77777777" w:rsidTr="00EE7DE9">
        <w:tc>
          <w:tcPr>
            <w:tcW w:w="0" w:type="auto"/>
            <w:hideMark/>
          </w:tcPr>
          <w:p w14:paraId="7C61DAF1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of Visuals and Graphics</w:t>
            </w:r>
          </w:p>
        </w:tc>
        <w:tc>
          <w:tcPr>
            <w:tcW w:w="0" w:type="auto"/>
            <w:hideMark/>
          </w:tcPr>
          <w:p w14:paraId="51194663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Incorporates relevant visuals (photos, charts, icons) effectively.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Some visuals included but lacks relevance or impact.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Minimal or no visuals used.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 response.</w:t>
            </w:r>
          </w:p>
        </w:tc>
        <w:tc>
          <w:tcPr>
            <w:tcW w:w="0" w:type="auto"/>
            <w:hideMark/>
          </w:tcPr>
          <w:p w14:paraId="51AE211A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  <w:tr w:rsidR="00EE7DE9" w:rsidRPr="00EE7DE9" w14:paraId="5B085499" w14:textId="77777777" w:rsidTr="00EE7DE9">
        <w:tc>
          <w:tcPr>
            <w:tcW w:w="0" w:type="auto"/>
            <w:hideMark/>
          </w:tcPr>
          <w:p w14:paraId="3A573CCE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Prepares Presentation for Printing</w:t>
            </w:r>
          </w:p>
        </w:tc>
        <w:tc>
          <w:tcPr>
            <w:tcW w:w="0" w:type="auto"/>
            <w:hideMark/>
          </w:tcPr>
          <w:p w14:paraId="3FC4898C" w14:textId="77777777" w:rsidR="00EE7DE9" w:rsidRPr="00EE7DE9" w:rsidRDefault="00EE7DE9" w:rsidP="00EE7DE9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- Creates clear handouts (e.g., 3 slides per page with notes) and ensures print readiness.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Handouts prepared but with minor formatting issues.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Handouts minimally prepared or unclear.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- No response.</w:t>
            </w:r>
          </w:p>
        </w:tc>
        <w:tc>
          <w:tcPr>
            <w:tcW w:w="0" w:type="auto"/>
            <w:hideMark/>
          </w:tcPr>
          <w:p w14:paraId="71DD8A1C" w14:textId="77777777" w:rsidR="00EE7DE9" w:rsidRPr="00EE7DE9" w:rsidRDefault="00EE7DE9" w:rsidP="00EE7D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E7DE9">
              <w:rPr>
                <w:rFonts w:ascii="Times New Roman" w:hAnsi="Times New Roman" w:cs="Times New Roman"/>
                <w:sz w:val="26"/>
                <w:szCs w:val="26"/>
              </w:rPr>
              <w:t xml:space="preserve">03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02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01 </w:t>
            </w:r>
            <w:r w:rsidRPr="00EE7DE9">
              <w:rPr>
                <w:rFonts w:ascii="Times New Roman" w:hAnsi="Times New Roman" w:cs="Times New Roman"/>
                <w:sz w:val="26"/>
                <w:szCs w:val="26"/>
              </w:rPr>
              <w:br/>
              <w:t>00</w:t>
            </w:r>
          </w:p>
        </w:tc>
      </w:tr>
    </w:tbl>
    <w:p w14:paraId="69A2584E" w14:textId="77777777" w:rsidR="00EE7DE9" w:rsidRPr="00EE7DE9" w:rsidRDefault="00000000" w:rsidP="00EE7DE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5179CF97">
          <v:rect id="_x0000_i1042" style="width:0;height:1.5pt" o:hralign="center" o:hrstd="t" o:hr="t" fillcolor="#a0a0a0" stroked="f"/>
        </w:pict>
      </w:r>
    </w:p>
    <w:p w14:paraId="34C31E46" w14:textId="77777777" w:rsidR="00EE7DE9" w:rsidRPr="00695195" w:rsidRDefault="00EE7DE9" w:rsidP="0069519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B9E92E" w14:textId="77777777" w:rsidR="00695195" w:rsidRPr="00695195" w:rsidRDefault="00695195" w:rsidP="00695195">
      <w:pPr>
        <w:rPr>
          <w:rFonts w:ascii="Times New Roman" w:hAnsi="Times New Roman" w:cs="Times New Roman"/>
          <w:sz w:val="26"/>
          <w:szCs w:val="26"/>
        </w:rPr>
      </w:pPr>
    </w:p>
    <w:p w14:paraId="7BF23732" w14:textId="77777777" w:rsidR="00056FD8" w:rsidRPr="00695195" w:rsidRDefault="00056FD8">
      <w:pPr>
        <w:rPr>
          <w:rFonts w:ascii="Times New Roman" w:hAnsi="Times New Roman" w:cs="Times New Roman"/>
          <w:sz w:val="26"/>
          <w:szCs w:val="26"/>
        </w:rPr>
      </w:pPr>
    </w:p>
    <w:sectPr w:rsidR="00056FD8" w:rsidRPr="0069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21916"/>
    <w:multiLevelType w:val="multilevel"/>
    <w:tmpl w:val="372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44965"/>
    <w:multiLevelType w:val="multilevel"/>
    <w:tmpl w:val="C6B6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D57"/>
    <w:multiLevelType w:val="multilevel"/>
    <w:tmpl w:val="D6A4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B2C53"/>
    <w:multiLevelType w:val="multilevel"/>
    <w:tmpl w:val="449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0357D"/>
    <w:multiLevelType w:val="multilevel"/>
    <w:tmpl w:val="580C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A74B2"/>
    <w:multiLevelType w:val="multilevel"/>
    <w:tmpl w:val="4860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87C22"/>
    <w:multiLevelType w:val="multilevel"/>
    <w:tmpl w:val="FA86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C5549"/>
    <w:multiLevelType w:val="multilevel"/>
    <w:tmpl w:val="481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D4461"/>
    <w:multiLevelType w:val="multilevel"/>
    <w:tmpl w:val="FE7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8709C"/>
    <w:multiLevelType w:val="multilevel"/>
    <w:tmpl w:val="C274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B7384"/>
    <w:multiLevelType w:val="multilevel"/>
    <w:tmpl w:val="D606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96772"/>
    <w:multiLevelType w:val="multilevel"/>
    <w:tmpl w:val="780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6593D"/>
    <w:multiLevelType w:val="multilevel"/>
    <w:tmpl w:val="7114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F091A"/>
    <w:multiLevelType w:val="multilevel"/>
    <w:tmpl w:val="D70C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A0519"/>
    <w:multiLevelType w:val="multilevel"/>
    <w:tmpl w:val="8B06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B76EB"/>
    <w:multiLevelType w:val="multilevel"/>
    <w:tmpl w:val="C754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21EAD"/>
    <w:multiLevelType w:val="multilevel"/>
    <w:tmpl w:val="2D7C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A4F01"/>
    <w:multiLevelType w:val="multilevel"/>
    <w:tmpl w:val="1ACE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524534">
    <w:abstractNumId w:val="16"/>
  </w:num>
  <w:num w:numId="2" w16cid:durableId="601228165">
    <w:abstractNumId w:val="6"/>
  </w:num>
  <w:num w:numId="3" w16cid:durableId="1152914449">
    <w:abstractNumId w:val="2"/>
  </w:num>
  <w:num w:numId="4" w16cid:durableId="1177578087">
    <w:abstractNumId w:val="1"/>
  </w:num>
  <w:num w:numId="5" w16cid:durableId="446235709">
    <w:abstractNumId w:val="8"/>
  </w:num>
  <w:num w:numId="6" w16cid:durableId="164589419">
    <w:abstractNumId w:val="9"/>
  </w:num>
  <w:num w:numId="7" w16cid:durableId="1803839692">
    <w:abstractNumId w:val="3"/>
  </w:num>
  <w:num w:numId="8" w16cid:durableId="1035538561">
    <w:abstractNumId w:val="4"/>
  </w:num>
  <w:num w:numId="9" w16cid:durableId="1691100884">
    <w:abstractNumId w:val="10"/>
  </w:num>
  <w:num w:numId="10" w16cid:durableId="1775512317">
    <w:abstractNumId w:val="11"/>
  </w:num>
  <w:num w:numId="11" w16cid:durableId="189026459">
    <w:abstractNumId w:val="13"/>
  </w:num>
  <w:num w:numId="12" w16cid:durableId="747463335">
    <w:abstractNumId w:val="0"/>
  </w:num>
  <w:num w:numId="13" w16cid:durableId="392125308">
    <w:abstractNumId w:val="15"/>
  </w:num>
  <w:num w:numId="14" w16cid:durableId="1985811498">
    <w:abstractNumId w:val="12"/>
  </w:num>
  <w:num w:numId="15" w16cid:durableId="2038310810">
    <w:abstractNumId w:val="7"/>
  </w:num>
  <w:num w:numId="16" w16cid:durableId="1585992642">
    <w:abstractNumId w:val="14"/>
  </w:num>
  <w:num w:numId="17" w16cid:durableId="536359773">
    <w:abstractNumId w:val="17"/>
  </w:num>
  <w:num w:numId="18" w16cid:durableId="94175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95"/>
    <w:rsid w:val="00056FD8"/>
    <w:rsid w:val="002328BB"/>
    <w:rsid w:val="0049568C"/>
    <w:rsid w:val="00680F9E"/>
    <w:rsid w:val="00695195"/>
    <w:rsid w:val="006A27A0"/>
    <w:rsid w:val="008B0D38"/>
    <w:rsid w:val="00B456B5"/>
    <w:rsid w:val="00BD4576"/>
    <w:rsid w:val="00D04BC9"/>
    <w:rsid w:val="00D9709D"/>
    <w:rsid w:val="00E1349F"/>
    <w:rsid w:val="00E3233D"/>
    <w:rsid w:val="00EE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8597"/>
  <w15:chartTrackingRefBased/>
  <w15:docId w15:val="{40637D40-1C7C-4B79-9CC8-7CFA3738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5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arthday.org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#REF!$H$1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#REF!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0-B4E3-456F-A48E-8BE2A6E6A3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4486928"/>
        <c:axId val="390724032"/>
      </c:barChart>
      <c:catAx>
        <c:axId val="324486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724032"/>
        <c:crosses val="autoZero"/>
        <c:auto val="1"/>
        <c:lblAlgn val="ctr"/>
        <c:lblOffset val="100"/>
        <c:noMultiLvlLbl val="0"/>
      </c:catAx>
      <c:valAx>
        <c:axId val="39072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486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Kakuru Benard</dc:creator>
  <cp:keywords/>
  <dc:description/>
  <cp:lastModifiedBy>Kakuru Benard</cp:lastModifiedBy>
  <cp:revision>4</cp:revision>
  <dcterms:created xsi:type="dcterms:W3CDTF">2024-11-15T19:17:00Z</dcterms:created>
  <dcterms:modified xsi:type="dcterms:W3CDTF">2024-11-21T09:02:00Z</dcterms:modified>
</cp:coreProperties>
</file>