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B1" w:rsidRDefault="00A825B1" w:rsidP="00A825B1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noProof/>
          <w:sz w:val="20"/>
          <w:szCs w:val="20"/>
        </w:rPr>
        <w:drawing>
          <wp:inline distT="0" distB="0" distL="0" distR="0" wp14:anchorId="04F5FD3F" wp14:editId="6C00FEE6">
            <wp:extent cx="1209675" cy="1056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825B1" w:rsidRDefault="00A825B1" w:rsidP="00A825B1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 JOHN’S EDUCATIONAL CENTRE DAY AND BOARDING NURSERY AND PRIMARY SCHOOL MUKONO.</w:t>
      </w:r>
    </w:p>
    <w:p w:rsidR="00A825B1" w:rsidRDefault="00A825B1" w:rsidP="00A825B1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END OF TER</w:t>
      </w:r>
      <w:bookmarkStart w:id="0" w:name="_GoBack"/>
      <w:bookmarkEnd w:id="0"/>
      <w:r>
        <w:rPr>
          <w:rFonts w:ascii="Century Gothic" w:hAnsi="Century Gothic"/>
          <w:b/>
          <w:sz w:val="28"/>
          <w:szCs w:val="28"/>
        </w:rPr>
        <w:t>M III EXAMS 2023.</w:t>
      </w:r>
    </w:p>
    <w:p w:rsidR="00A825B1" w:rsidRDefault="00A825B1" w:rsidP="00A825B1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LITERACY</w:t>
      </w:r>
      <w:r>
        <w:rPr>
          <w:rFonts w:ascii="Century Gothic" w:hAnsi="Century Gothic"/>
          <w:b/>
          <w:sz w:val="24"/>
          <w:szCs w:val="24"/>
        </w:rPr>
        <w:t xml:space="preserve"> TWO</w:t>
      </w:r>
    </w:p>
    <w:p w:rsidR="00A825B1" w:rsidRDefault="00A825B1" w:rsidP="00A825B1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PRIMARY THREE</w:t>
      </w:r>
    </w:p>
    <w:p w:rsidR="00A825B1" w:rsidRDefault="00A825B1" w:rsidP="00A825B1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Pupil’s Name ……………………………………………………………………</w:t>
      </w:r>
    </w:p>
    <w:p w:rsidR="005B1B38" w:rsidRDefault="00A825B1" w:rsidP="00A825B1">
      <w:r>
        <w:rPr>
          <w:rFonts w:ascii="Century Gothic" w:hAnsi="Century Gothic"/>
          <w:b/>
          <w:sz w:val="28"/>
          <w:szCs w:val="28"/>
        </w:rPr>
        <w:t>Stream   …………………………………………………………………………..</w:t>
      </w:r>
    </w:p>
    <w:sectPr w:rsidR="005B1B38" w:rsidSect="00A825B1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B1"/>
    <w:rsid w:val="00A825B1"/>
    <w:rsid w:val="00D55F61"/>
    <w:rsid w:val="00E6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2023-11-08T15:30:00Z</dcterms:created>
  <dcterms:modified xsi:type="dcterms:W3CDTF">2023-11-08T15:31:00Z</dcterms:modified>
</cp:coreProperties>
</file>