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ACF2" w14:textId="77777777" w:rsidR="004F4568" w:rsidRDefault="004F4568" w:rsidP="007917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Wednesday, September 18, 2024</w:t>
      </w:r>
    </w:p>
    <w:p w14:paraId="1D4AC61D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Jane Nansubuga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589F064C" w14:textId="77777777" w:rsidR="004F4568" w:rsidRPr="00791732" w:rsidRDefault="004F4568" w:rsidP="00791732">
      <w:pPr>
        <w:keepNext/>
        <w:framePr w:dropCap="drop" w:lines="2" w:wrap="around" w:vAnchor="text" w:hAnchor="text"/>
        <w:spacing w:after="0" w:line="694" w:lineRule="exact"/>
        <w:jc w:val="both"/>
        <w:textAlignment w:val="baseline"/>
        <w:rPr>
          <w:rFonts w:ascii="Times New Roman" w:hAnsi="Times New Roman" w:cs="Times New Roman"/>
          <w:color w:val="00B050"/>
          <w:position w:val="-5"/>
          <w:sz w:val="86"/>
          <w:szCs w:val="28"/>
        </w:rPr>
      </w:pPr>
      <w:r w:rsidRPr="00791732">
        <w:rPr>
          <w:rFonts w:ascii="Times New Roman" w:hAnsi="Times New Roman" w:cs="Times New Roman"/>
          <w:color w:val="00B050"/>
          <w:position w:val="-5"/>
          <w:sz w:val="86"/>
          <w:szCs w:val="28"/>
        </w:rPr>
        <w:t>T</w:t>
      </w:r>
    </w:p>
    <w:p w14:paraId="67C1818D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 xml:space="preserve">his is a reminder regarding the outstanding loan you took from the </w:t>
      </w:r>
      <w:proofErr w:type="spellStart"/>
      <w:r w:rsidRPr="00791732">
        <w:rPr>
          <w:rFonts w:ascii="Times New Roman" w:hAnsi="Times New Roman" w:cs="Times New Roman"/>
          <w:sz w:val="28"/>
          <w:szCs w:val="28"/>
        </w:rPr>
        <w:t>Twegatte</w:t>
      </w:r>
      <w:proofErr w:type="spellEnd"/>
      <w:r w:rsidRPr="00791732">
        <w:rPr>
          <w:rFonts w:ascii="Times New Roman" w:hAnsi="Times New Roman" w:cs="Times New Roman"/>
          <w:sz w:val="28"/>
          <w:szCs w:val="28"/>
        </w:rPr>
        <w:t xml:space="preserve"> Savings Group. According to our records, you currently have a balance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300000</w:t>
      </w:r>
      <w:r w:rsidRPr="00791732">
        <w:rPr>
          <w:rFonts w:ascii="Times New Roman" w:hAnsi="Times New Roman" w:cs="Times New Roman"/>
          <w:sz w:val="28"/>
          <w:szCs w:val="28"/>
        </w:rPr>
        <w:t xml:space="preserve"> remaining from the loan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500000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1732">
        <w:rPr>
          <w:rFonts w:ascii="Times New Roman" w:hAnsi="Times New Roman" w:cs="Times New Roman"/>
          <w:sz w:val="28"/>
          <w:szCs w:val="28"/>
        </w:rPr>
        <w:t xml:space="preserve"> We kindly request you to make a repayment of at least part of this amount before 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91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 September 2024</w:t>
      </w:r>
      <w:r w:rsidRPr="00791732">
        <w:rPr>
          <w:rFonts w:ascii="Times New Roman" w:hAnsi="Times New Roman" w:cs="Times New Roman"/>
          <w:sz w:val="28"/>
          <w:szCs w:val="28"/>
        </w:rPr>
        <w:t>.</w:t>
      </w:r>
    </w:p>
    <w:p w14:paraId="0593E64D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For further inquiries, feel free to contact the treasurer.</w:t>
      </w:r>
    </w:p>
    <w:p w14:paraId="15F6D6EA" w14:textId="77777777" w:rsidR="004F4568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Thank you for your cooperation.</w:t>
      </w:r>
    </w:p>
    <w:p w14:paraId="399F98AA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07A70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Best regards,</w:t>
      </w:r>
    </w:p>
    <w:p w14:paraId="1F55FBDF" w14:textId="77777777" w:rsidR="004F4568" w:rsidRDefault="004F4568" w:rsidP="0079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F4568" w:rsidSect="004F4568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40AC640B" w14:textId="77777777" w:rsidR="004F4568" w:rsidRDefault="004F4568" w:rsidP="007917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Wednesday, September 18, 2024</w:t>
      </w:r>
    </w:p>
    <w:p w14:paraId="3086BF28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Sarah Namukasa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C602E1C" w14:textId="77777777" w:rsidR="004F4568" w:rsidRPr="00791732" w:rsidRDefault="004F4568" w:rsidP="00791732">
      <w:pPr>
        <w:keepNext/>
        <w:framePr w:dropCap="drop" w:lines="2" w:wrap="around" w:vAnchor="text" w:hAnchor="text"/>
        <w:spacing w:after="0" w:line="694" w:lineRule="exact"/>
        <w:jc w:val="both"/>
        <w:textAlignment w:val="baseline"/>
        <w:rPr>
          <w:rFonts w:ascii="Times New Roman" w:hAnsi="Times New Roman" w:cs="Times New Roman"/>
          <w:color w:val="00B050"/>
          <w:position w:val="-5"/>
          <w:sz w:val="86"/>
          <w:szCs w:val="28"/>
        </w:rPr>
      </w:pPr>
      <w:r w:rsidRPr="00791732">
        <w:rPr>
          <w:rFonts w:ascii="Times New Roman" w:hAnsi="Times New Roman" w:cs="Times New Roman"/>
          <w:color w:val="00B050"/>
          <w:position w:val="-5"/>
          <w:sz w:val="86"/>
          <w:szCs w:val="28"/>
        </w:rPr>
        <w:t>T</w:t>
      </w:r>
    </w:p>
    <w:p w14:paraId="50D5B413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 xml:space="preserve">his is a reminder regarding the outstanding loan you took from the </w:t>
      </w:r>
      <w:proofErr w:type="spellStart"/>
      <w:r w:rsidRPr="00791732">
        <w:rPr>
          <w:rFonts w:ascii="Times New Roman" w:hAnsi="Times New Roman" w:cs="Times New Roman"/>
          <w:sz w:val="28"/>
          <w:szCs w:val="28"/>
        </w:rPr>
        <w:t>Twegatte</w:t>
      </w:r>
      <w:proofErr w:type="spellEnd"/>
      <w:r w:rsidRPr="00791732">
        <w:rPr>
          <w:rFonts w:ascii="Times New Roman" w:hAnsi="Times New Roman" w:cs="Times New Roman"/>
          <w:sz w:val="28"/>
          <w:szCs w:val="28"/>
        </w:rPr>
        <w:t xml:space="preserve"> Savings Group. According to our records, you currently have a balance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150000</w:t>
      </w:r>
      <w:r w:rsidRPr="00791732">
        <w:rPr>
          <w:rFonts w:ascii="Times New Roman" w:hAnsi="Times New Roman" w:cs="Times New Roman"/>
          <w:sz w:val="28"/>
          <w:szCs w:val="28"/>
        </w:rPr>
        <w:t xml:space="preserve"> remaining from the loan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300000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1732">
        <w:rPr>
          <w:rFonts w:ascii="Times New Roman" w:hAnsi="Times New Roman" w:cs="Times New Roman"/>
          <w:sz w:val="28"/>
          <w:szCs w:val="28"/>
        </w:rPr>
        <w:t xml:space="preserve"> We kindly request you to make a repayment of at least part of this amount before 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91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 September 2024</w:t>
      </w:r>
      <w:r w:rsidRPr="00791732">
        <w:rPr>
          <w:rFonts w:ascii="Times New Roman" w:hAnsi="Times New Roman" w:cs="Times New Roman"/>
          <w:sz w:val="28"/>
          <w:szCs w:val="28"/>
        </w:rPr>
        <w:t>.</w:t>
      </w:r>
    </w:p>
    <w:p w14:paraId="316A16D1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For further inquiries, feel free to contact the treasurer.</w:t>
      </w:r>
    </w:p>
    <w:p w14:paraId="4DFA2891" w14:textId="77777777" w:rsidR="004F4568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Thank you for your cooperation.</w:t>
      </w:r>
    </w:p>
    <w:p w14:paraId="10F317F3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A6D83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Best regards,</w:t>
      </w:r>
    </w:p>
    <w:p w14:paraId="3478292F" w14:textId="77777777" w:rsidR="004F4568" w:rsidRDefault="004F4568" w:rsidP="0079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F4568" w:rsidSect="004F4568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00D0CDD0" w14:textId="77777777" w:rsidR="004F4568" w:rsidRDefault="004F4568" w:rsidP="007917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Wednesday, September 18, 2024</w:t>
      </w:r>
    </w:p>
    <w:p w14:paraId="657460F4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Maria Kintu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CB859EB" w14:textId="77777777" w:rsidR="004F4568" w:rsidRPr="00791732" w:rsidRDefault="004F4568" w:rsidP="00791732">
      <w:pPr>
        <w:keepNext/>
        <w:framePr w:dropCap="drop" w:lines="2" w:wrap="around" w:vAnchor="text" w:hAnchor="text"/>
        <w:spacing w:after="0" w:line="694" w:lineRule="exact"/>
        <w:jc w:val="both"/>
        <w:textAlignment w:val="baseline"/>
        <w:rPr>
          <w:rFonts w:ascii="Times New Roman" w:hAnsi="Times New Roman" w:cs="Times New Roman"/>
          <w:color w:val="00B050"/>
          <w:position w:val="-5"/>
          <w:sz w:val="86"/>
          <w:szCs w:val="28"/>
        </w:rPr>
      </w:pPr>
      <w:r w:rsidRPr="00791732">
        <w:rPr>
          <w:rFonts w:ascii="Times New Roman" w:hAnsi="Times New Roman" w:cs="Times New Roman"/>
          <w:color w:val="00B050"/>
          <w:position w:val="-5"/>
          <w:sz w:val="86"/>
          <w:szCs w:val="28"/>
        </w:rPr>
        <w:t>T</w:t>
      </w:r>
    </w:p>
    <w:p w14:paraId="075E532F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 xml:space="preserve">his is a reminder regarding the outstanding loan you took from the </w:t>
      </w:r>
      <w:proofErr w:type="spellStart"/>
      <w:r w:rsidRPr="00791732">
        <w:rPr>
          <w:rFonts w:ascii="Times New Roman" w:hAnsi="Times New Roman" w:cs="Times New Roman"/>
          <w:sz w:val="28"/>
          <w:szCs w:val="28"/>
        </w:rPr>
        <w:t>Twegatte</w:t>
      </w:r>
      <w:proofErr w:type="spellEnd"/>
      <w:r w:rsidRPr="00791732">
        <w:rPr>
          <w:rFonts w:ascii="Times New Roman" w:hAnsi="Times New Roman" w:cs="Times New Roman"/>
          <w:sz w:val="28"/>
          <w:szCs w:val="28"/>
        </w:rPr>
        <w:t xml:space="preserve"> Savings Group. According to our records, you currently have a balance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150000</w:t>
      </w:r>
      <w:r w:rsidRPr="00791732">
        <w:rPr>
          <w:rFonts w:ascii="Times New Roman" w:hAnsi="Times New Roman" w:cs="Times New Roman"/>
          <w:sz w:val="28"/>
          <w:szCs w:val="28"/>
        </w:rPr>
        <w:t xml:space="preserve"> remaining from the loan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400000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1732">
        <w:rPr>
          <w:rFonts w:ascii="Times New Roman" w:hAnsi="Times New Roman" w:cs="Times New Roman"/>
          <w:sz w:val="28"/>
          <w:szCs w:val="28"/>
        </w:rPr>
        <w:t xml:space="preserve"> We kindly request you to make a repayment of at least part of this amount before 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91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 September 2024</w:t>
      </w:r>
      <w:r w:rsidRPr="00791732">
        <w:rPr>
          <w:rFonts w:ascii="Times New Roman" w:hAnsi="Times New Roman" w:cs="Times New Roman"/>
          <w:sz w:val="28"/>
          <w:szCs w:val="28"/>
        </w:rPr>
        <w:t>.</w:t>
      </w:r>
    </w:p>
    <w:p w14:paraId="48A9D823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For further inquiries, feel free to contact the treasurer.</w:t>
      </w:r>
    </w:p>
    <w:p w14:paraId="36D59B0B" w14:textId="77777777" w:rsidR="004F4568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Thank you for your cooperation.</w:t>
      </w:r>
    </w:p>
    <w:p w14:paraId="3BA9D727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FCB0E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Best regards,</w:t>
      </w:r>
    </w:p>
    <w:p w14:paraId="5C0DDAC2" w14:textId="77777777" w:rsidR="004F4568" w:rsidRDefault="004F4568" w:rsidP="0079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F4568" w:rsidSect="004F4568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1A8E3C4A" w14:textId="77777777" w:rsidR="004F4568" w:rsidRDefault="004F4568" w:rsidP="007917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Wednesday, September 18, 2024</w:t>
      </w:r>
    </w:p>
    <w:p w14:paraId="5DABA75E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David Lukwago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D409BBD" w14:textId="77777777" w:rsidR="004F4568" w:rsidRPr="00791732" w:rsidRDefault="004F4568" w:rsidP="00791732">
      <w:pPr>
        <w:keepNext/>
        <w:framePr w:dropCap="drop" w:lines="2" w:wrap="around" w:vAnchor="text" w:hAnchor="text"/>
        <w:spacing w:after="0" w:line="694" w:lineRule="exact"/>
        <w:jc w:val="both"/>
        <w:textAlignment w:val="baseline"/>
        <w:rPr>
          <w:rFonts w:ascii="Times New Roman" w:hAnsi="Times New Roman" w:cs="Times New Roman"/>
          <w:color w:val="00B050"/>
          <w:position w:val="-5"/>
          <w:sz w:val="86"/>
          <w:szCs w:val="28"/>
        </w:rPr>
      </w:pPr>
      <w:r w:rsidRPr="00791732">
        <w:rPr>
          <w:rFonts w:ascii="Times New Roman" w:hAnsi="Times New Roman" w:cs="Times New Roman"/>
          <w:color w:val="00B050"/>
          <w:position w:val="-5"/>
          <w:sz w:val="86"/>
          <w:szCs w:val="28"/>
        </w:rPr>
        <w:t>T</w:t>
      </w:r>
    </w:p>
    <w:p w14:paraId="52A36C4A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 xml:space="preserve">his is a reminder regarding the outstanding loan you took from the </w:t>
      </w:r>
      <w:proofErr w:type="spellStart"/>
      <w:r w:rsidRPr="00791732">
        <w:rPr>
          <w:rFonts w:ascii="Times New Roman" w:hAnsi="Times New Roman" w:cs="Times New Roman"/>
          <w:sz w:val="28"/>
          <w:szCs w:val="28"/>
        </w:rPr>
        <w:t>Twegatte</w:t>
      </w:r>
      <w:proofErr w:type="spellEnd"/>
      <w:r w:rsidRPr="00791732">
        <w:rPr>
          <w:rFonts w:ascii="Times New Roman" w:hAnsi="Times New Roman" w:cs="Times New Roman"/>
          <w:sz w:val="28"/>
          <w:szCs w:val="28"/>
        </w:rPr>
        <w:t xml:space="preserve"> Savings Group. According to our records, you currently have a balance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200000</w:t>
      </w:r>
      <w:r w:rsidRPr="00791732">
        <w:rPr>
          <w:rFonts w:ascii="Times New Roman" w:hAnsi="Times New Roman" w:cs="Times New Roman"/>
          <w:sz w:val="28"/>
          <w:szCs w:val="28"/>
        </w:rPr>
        <w:t xml:space="preserve"> remaining from the loan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250000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1732">
        <w:rPr>
          <w:rFonts w:ascii="Times New Roman" w:hAnsi="Times New Roman" w:cs="Times New Roman"/>
          <w:sz w:val="28"/>
          <w:szCs w:val="28"/>
        </w:rPr>
        <w:t xml:space="preserve"> We kindly request you to make a repayment of at least part of this amount before 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91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 September 2024</w:t>
      </w:r>
      <w:r w:rsidRPr="00791732">
        <w:rPr>
          <w:rFonts w:ascii="Times New Roman" w:hAnsi="Times New Roman" w:cs="Times New Roman"/>
          <w:sz w:val="28"/>
          <w:szCs w:val="28"/>
        </w:rPr>
        <w:t>.</w:t>
      </w:r>
    </w:p>
    <w:p w14:paraId="627E296C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For further inquiries, feel free to contact the treasurer.</w:t>
      </w:r>
    </w:p>
    <w:p w14:paraId="1D080C92" w14:textId="77777777" w:rsidR="004F4568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Thank you for your cooperation.</w:t>
      </w:r>
    </w:p>
    <w:p w14:paraId="58D70BF0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1DA4B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Best regards,</w:t>
      </w:r>
    </w:p>
    <w:p w14:paraId="75503C7F" w14:textId="77777777" w:rsidR="004F4568" w:rsidRDefault="004F4568" w:rsidP="0079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F4568" w:rsidSect="004F4568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222DB865" w14:textId="77777777" w:rsidR="004F4568" w:rsidRDefault="004F4568" w:rsidP="007917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Wednesday, September 18, 2024</w:t>
      </w:r>
    </w:p>
    <w:p w14:paraId="4F07AFAA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Akello Timon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4EAF6B4" w14:textId="77777777" w:rsidR="004F4568" w:rsidRPr="00791732" w:rsidRDefault="004F4568" w:rsidP="00791732">
      <w:pPr>
        <w:keepNext/>
        <w:framePr w:dropCap="drop" w:lines="2" w:wrap="around" w:vAnchor="text" w:hAnchor="text"/>
        <w:spacing w:after="0" w:line="694" w:lineRule="exact"/>
        <w:jc w:val="both"/>
        <w:textAlignment w:val="baseline"/>
        <w:rPr>
          <w:rFonts w:ascii="Times New Roman" w:hAnsi="Times New Roman" w:cs="Times New Roman"/>
          <w:color w:val="00B050"/>
          <w:position w:val="-5"/>
          <w:sz w:val="86"/>
          <w:szCs w:val="28"/>
        </w:rPr>
      </w:pPr>
      <w:r w:rsidRPr="00791732">
        <w:rPr>
          <w:rFonts w:ascii="Times New Roman" w:hAnsi="Times New Roman" w:cs="Times New Roman"/>
          <w:color w:val="00B050"/>
          <w:position w:val="-5"/>
          <w:sz w:val="86"/>
          <w:szCs w:val="28"/>
        </w:rPr>
        <w:t>T</w:t>
      </w:r>
    </w:p>
    <w:p w14:paraId="75075172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 xml:space="preserve">his is a reminder regarding the outstanding loan you took from the </w:t>
      </w:r>
      <w:proofErr w:type="spellStart"/>
      <w:r w:rsidRPr="00791732">
        <w:rPr>
          <w:rFonts w:ascii="Times New Roman" w:hAnsi="Times New Roman" w:cs="Times New Roman"/>
          <w:sz w:val="28"/>
          <w:szCs w:val="28"/>
        </w:rPr>
        <w:t>Twegatte</w:t>
      </w:r>
      <w:proofErr w:type="spellEnd"/>
      <w:r w:rsidRPr="00791732">
        <w:rPr>
          <w:rFonts w:ascii="Times New Roman" w:hAnsi="Times New Roman" w:cs="Times New Roman"/>
          <w:sz w:val="28"/>
          <w:szCs w:val="28"/>
        </w:rPr>
        <w:t xml:space="preserve"> Savings Group. According to our records, you currently have a balance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150000</w:t>
      </w:r>
      <w:r w:rsidRPr="00791732">
        <w:rPr>
          <w:rFonts w:ascii="Times New Roman" w:hAnsi="Times New Roman" w:cs="Times New Roman"/>
          <w:sz w:val="28"/>
          <w:szCs w:val="28"/>
        </w:rPr>
        <w:t xml:space="preserve"> remaining from the loan of UGX </w:t>
      </w:r>
      <w:r w:rsidRPr="000D64BD">
        <w:rPr>
          <w:rFonts w:ascii="Times New Roman" w:hAnsi="Times New Roman" w:cs="Times New Roman"/>
          <w:b/>
          <w:bCs/>
          <w:noProof/>
          <w:sz w:val="28"/>
          <w:szCs w:val="28"/>
        </w:rPr>
        <w:t>950000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1732">
        <w:rPr>
          <w:rFonts w:ascii="Times New Roman" w:hAnsi="Times New Roman" w:cs="Times New Roman"/>
          <w:sz w:val="28"/>
          <w:szCs w:val="28"/>
        </w:rPr>
        <w:t xml:space="preserve"> We kindly request you to make a repayment of at least part of this amount before 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91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791732">
        <w:rPr>
          <w:rFonts w:ascii="Times New Roman" w:hAnsi="Times New Roman" w:cs="Times New Roman"/>
          <w:b/>
          <w:bCs/>
          <w:sz w:val="28"/>
          <w:szCs w:val="28"/>
        </w:rPr>
        <w:t xml:space="preserve"> September 2024</w:t>
      </w:r>
      <w:r w:rsidRPr="00791732">
        <w:rPr>
          <w:rFonts w:ascii="Times New Roman" w:hAnsi="Times New Roman" w:cs="Times New Roman"/>
          <w:sz w:val="28"/>
          <w:szCs w:val="28"/>
        </w:rPr>
        <w:t>.</w:t>
      </w:r>
    </w:p>
    <w:p w14:paraId="34CC7E92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For further inquiries, feel free to contact the treasurer.</w:t>
      </w:r>
    </w:p>
    <w:p w14:paraId="24208021" w14:textId="77777777" w:rsidR="004F4568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sz w:val="28"/>
          <w:szCs w:val="28"/>
        </w:rPr>
        <w:t>Thank you for your cooperation.</w:t>
      </w:r>
    </w:p>
    <w:p w14:paraId="0DE04AB5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EB7A0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Best regards,</w:t>
      </w:r>
    </w:p>
    <w:p w14:paraId="13F765F8" w14:textId="77777777" w:rsidR="004F4568" w:rsidRDefault="004F4568" w:rsidP="0079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F4568" w:rsidSect="004F4568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9173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150FA3DA" w14:textId="77777777" w:rsidR="004F4568" w:rsidRPr="00791732" w:rsidRDefault="004F4568" w:rsidP="007917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F4568" w:rsidRPr="00791732" w:rsidSect="004F4568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309A6" w14:textId="77777777" w:rsidR="00E02505" w:rsidRDefault="00E02505" w:rsidP="00791732">
      <w:pPr>
        <w:spacing w:after="0" w:line="240" w:lineRule="auto"/>
      </w:pPr>
      <w:r>
        <w:separator/>
      </w:r>
    </w:p>
  </w:endnote>
  <w:endnote w:type="continuationSeparator" w:id="0">
    <w:p w14:paraId="78F016DF" w14:textId="77777777" w:rsidR="00E02505" w:rsidRDefault="00E02505" w:rsidP="0079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63A70" w14:textId="77777777" w:rsidR="00E02505" w:rsidRDefault="00E02505" w:rsidP="00791732">
      <w:pPr>
        <w:spacing w:after="0" w:line="240" w:lineRule="auto"/>
      </w:pPr>
      <w:r>
        <w:separator/>
      </w:r>
    </w:p>
  </w:footnote>
  <w:footnote w:type="continuationSeparator" w:id="0">
    <w:p w14:paraId="4B70E6E3" w14:textId="77777777" w:rsidR="00E02505" w:rsidRDefault="00E02505" w:rsidP="00791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1877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w:drawing>
        <wp:anchor distT="0" distB="0" distL="114300" distR="114300" simplePos="0" relativeHeight="251662336" behindDoc="1" locked="0" layoutInCell="1" allowOverlap="1" wp14:anchorId="74BFF8FA" wp14:editId="03BF72B4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84250" cy="984250"/>
          <wp:effectExtent l="0" t="0" r="6350" b="6350"/>
          <wp:wrapTight wrapText="bothSides">
            <wp:wrapPolygon edited="0">
              <wp:start x="0" y="0"/>
              <wp:lineTo x="0" y="21321"/>
              <wp:lineTo x="21321" y="21321"/>
              <wp:lineTo x="21321" y="0"/>
              <wp:lineTo x="0" y="0"/>
            </wp:wrapPolygon>
          </wp:wrapTight>
          <wp:docPr id="1757915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60850" name="Picture 4161608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732">
      <w:rPr>
        <w:rFonts w:ascii="Times New Roman" w:hAnsi="Times New Roman" w:cs="Times New Roman"/>
        <w:b/>
        <w:bCs/>
        <w:sz w:val="44"/>
        <w:szCs w:val="44"/>
      </w:rPr>
      <w:t>TWEGATTE SAVINGS GROUP</w:t>
    </w:r>
  </w:p>
  <w:p w14:paraId="0CB75A8F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A01BCF" wp14:editId="3357CBC9">
              <wp:simplePos x="0" y="0"/>
              <wp:positionH relativeFrom="column">
                <wp:posOffset>-50800</wp:posOffset>
              </wp:positionH>
              <wp:positionV relativeFrom="paragraph">
                <wp:posOffset>364490</wp:posOffset>
              </wp:positionV>
              <wp:extent cx="5937250" cy="12700"/>
              <wp:effectExtent l="19050" t="38100" r="44450" b="44450"/>
              <wp:wrapNone/>
              <wp:docPr id="138433897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1270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C18DA9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8.7pt" to="463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OqgEAAKkDAAAOAAAAZHJzL2Uyb0RvYy54bWysU02P0zAQvSPxHyzfqZOi3ULUdA+7gguC&#10;FSw/wOuMG0u2x7JNk/57xm6bIkBCIC6OP+a9efNmsr2bnWUHiMmg73m7ajgDr3Awft/zr0/vXr3h&#10;LGXpB2nRQ8+PkPjd7uWL7RQ6WOOIdoDIiMSnbgo9H3MOnRBJjeBkWmEAT48ao5OZjnEvhignYndW&#10;rJvmVkwYhxBRQUp0+3B65LvKrzWo/EnrBJnZnpO2XNdY1+eyit1Wdvsow2jUWYb8BxVOGk9JF6oH&#10;mSX7Fs0vVM6oiAl1Xil0ArU2CmoNVE3b/FTNl1EGqLWQOSksNqX/R6s+Hu79YyQbppC6FB5jqWLW&#10;0ZUv6WNzNeu4mAVzZooub96+3qxvyFNFb+1601QzxRUcYsrvAR0rm55b40stspOHDylTQgq9hJRr&#10;69nU880tdbV0RVz11F0+WjiFfQbNzEAK2kpXRwXubWQHSU2WSoHPbaUopBRdYNpYuwCbPwPP8QUK&#10;dYz+Brwgamb0eQE74zH+LnueL5L1Kf7iwKnuYsEzDsfaqWoNzUO18Dy7ZeB+PFf49Q/bfQcAAP//&#10;AwBQSwMEFAAGAAgAAAAhAA8UV5ngAAAACAEAAA8AAABkcnMvZG93bnJldi54bWxMj81Ow0AMhO9I&#10;vMPKSNzaDVVp2pBNBQgOFCHRlr+jm5gkIrubZp02vD3mBEfPjMbfpMvBNupAXai9M3AxjkCRy31R&#10;u9LAy/Z+NAcVGF2BjXdk4JsCLLPTkxSTwh/dmg4bLpWUuJCggYq5TbQOeUUWw9i35MT79J1FlrMr&#10;ddHhUcptoydRNNMWaycfKmzptqL8a9NbA/l7vP94uHvavz63/dtq9cg3M2Rjzs+G6ytQTAP/heEX&#10;X9AhE6ad710RVGNgNJcpbOAynoISfzGJRdiJsJiCzlL9f0D2AwAA//8DAFBLAQItABQABgAIAAAA&#10;IQC2gziS/gAAAOEBAAATAAAAAAAAAAAAAAAAAAAAAABbQ29udGVudF9UeXBlc10ueG1sUEsBAi0A&#10;FAAGAAgAAAAhADj9If/WAAAAlAEAAAsAAAAAAAAAAAAAAAAALwEAAF9yZWxzLy5yZWxzUEsBAi0A&#10;FAAGAAgAAAAhAJW3Jk6qAQAAqQMAAA4AAAAAAAAAAAAAAAAALgIAAGRycy9lMm9Eb2MueG1sUEsB&#10;Ai0AFAAGAAgAAAAhAA8UV5ngAAAACAEAAA8AAAAAAAAAAAAAAAAABAQAAGRycy9kb3ducmV2Lnht&#10;bFBLBQYAAAAABAAEAPMAAAARBQAAAAA=&#10;" strokecolor="#4472c4 [3204]" strokeweight="6pt">
              <v:stroke joinstyle="miter"/>
            </v:line>
          </w:pict>
        </mc:Fallback>
      </mc:AlternateContent>
    </w:r>
    <w:r w:rsidRPr="00791732">
      <w:rPr>
        <w:rFonts w:ascii="Times New Roman" w:hAnsi="Times New Roman" w:cs="Times New Roman"/>
        <w:b/>
        <w:bCs/>
        <w:sz w:val="44"/>
        <w:szCs w:val="44"/>
      </w:rPr>
      <w:t>Loan Reminder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BB045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w:drawing>
        <wp:anchor distT="0" distB="0" distL="114300" distR="114300" simplePos="0" relativeHeight="251665408" behindDoc="1" locked="0" layoutInCell="1" allowOverlap="1" wp14:anchorId="4A31B3F6" wp14:editId="6FD1CB51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84250" cy="984250"/>
          <wp:effectExtent l="0" t="0" r="6350" b="6350"/>
          <wp:wrapTight wrapText="bothSides">
            <wp:wrapPolygon edited="0">
              <wp:start x="0" y="0"/>
              <wp:lineTo x="0" y="21321"/>
              <wp:lineTo x="21321" y="21321"/>
              <wp:lineTo x="21321" y="0"/>
              <wp:lineTo x="0" y="0"/>
            </wp:wrapPolygon>
          </wp:wrapTight>
          <wp:docPr id="4565555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60850" name="Picture 4161608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732">
      <w:rPr>
        <w:rFonts w:ascii="Times New Roman" w:hAnsi="Times New Roman" w:cs="Times New Roman"/>
        <w:b/>
        <w:bCs/>
        <w:sz w:val="44"/>
        <w:szCs w:val="44"/>
      </w:rPr>
      <w:t>TWEGATTE SAVINGS GROUP</w:t>
    </w:r>
  </w:p>
  <w:p w14:paraId="0355FD3E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71D24B" wp14:editId="4F9D686D">
              <wp:simplePos x="0" y="0"/>
              <wp:positionH relativeFrom="column">
                <wp:posOffset>-50800</wp:posOffset>
              </wp:positionH>
              <wp:positionV relativeFrom="paragraph">
                <wp:posOffset>364490</wp:posOffset>
              </wp:positionV>
              <wp:extent cx="5937250" cy="12700"/>
              <wp:effectExtent l="19050" t="38100" r="44450" b="44450"/>
              <wp:wrapNone/>
              <wp:docPr id="76432751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1270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FC3029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8.7pt" to="463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OqgEAAKkDAAAOAAAAZHJzL2Uyb0RvYy54bWysU02P0zAQvSPxHyzfqZOi3ULUdA+7gguC&#10;FSw/wOuMG0u2x7JNk/57xm6bIkBCIC6OP+a9efNmsr2bnWUHiMmg73m7ajgDr3Awft/zr0/vXr3h&#10;LGXpB2nRQ8+PkPjd7uWL7RQ6WOOIdoDIiMSnbgo9H3MOnRBJjeBkWmEAT48ao5OZjnEvhignYndW&#10;rJvmVkwYhxBRQUp0+3B65LvKrzWo/EnrBJnZnpO2XNdY1+eyit1Wdvsow2jUWYb8BxVOGk9JF6oH&#10;mSX7Fs0vVM6oiAl1Xil0ArU2CmoNVE3b/FTNl1EGqLWQOSksNqX/R6s+Hu79YyQbppC6FB5jqWLW&#10;0ZUv6WNzNeu4mAVzZooub96+3qxvyFNFb+1601QzxRUcYsrvAR0rm55b40stspOHDylTQgq9hJRr&#10;69nU880tdbV0RVz11F0+WjiFfQbNzEAK2kpXRwXubWQHSU2WSoHPbaUopBRdYNpYuwCbPwPP8QUK&#10;dYz+Brwgamb0eQE74zH+LnueL5L1Kf7iwKnuYsEzDsfaqWoNzUO18Dy7ZeB+PFf49Q/bfQcAAP//&#10;AwBQSwMEFAAGAAgAAAAhAA8UV5ngAAAACAEAAA8AAABkcnMvZG93bnJldi54bWxMj81Ow0AMhO9I&#10;vMPKSNzaDVVp2pBNBQgOFCHRlr+jm5gkIrubZp02vD3mBEfPjMbfpMvBNupAXai9M3AxjkCRy31R&#10;u9LAy/Z+NAcVGF2BjXdk4JsCLLPTkxSTwh/dmg4bLpWUuJCggYq5TbQOeUUWw9i35MT79J1FlrMr&#10;ddHhUcptoydRNNMWaycfKmzptqL8a9NbA/l7vP94uHvavz63/dtq9cg3M2Rjzs+G6ytQTAP/heEX&#10;X9AhE6ad710RVGNgNJcpbOAynoISfzGJRdiJsJiCzlL9f0D2AwAA//8DAFBLAQItABQABgAIAAAA&#10;IQC2gziS/gAAAOEBAAATAAAAAAAAAAAAAAAAAAAAAABbQ29udGVudF9UeXBlc10ueG1sUEsBAi0A&#10;FAAGAAgAAAAhADj9If/WAAAAlAEAAAsAAAAAAAAAAAAAAAAALwEAAF9yZWxzLy5yZWxzUEsBAi0A&#10;FAAGAAgAAAAhAJW3Jk6qAQAAqQMAAA4AAAAAAAAAAAAAAAAALgIAAGRycy9lMm9Eb2MueG1sUEsB&#10;Ai0AFAAGAAgAAAAhAA8UV5ngAAAACAEAAA8AAAAAAAAAAAAAAAAABAQAAGRycy9kb3ducmV2Lnht&#10;bFBLBQYAAAAABAAEAPMAAAARBQAAAAA=&#10;" strokecolor="#4472c4 [3204]" strokeweight="6pt">
              <v:stroke joinstyle="miter"/>
            </v:line>
          </w:pict>
        </mc:Fallback>
      </mc:AlternateContent>
    </w:r>
    <w:r w:rsidRPr="00791732">
      <w:rPr>
        <w:rFonts w:ascii="Times New Roman" w:hAnsi="Times New Roman" w:cs="Times New Roman"/>
        <w:b/>
        <w:bCs/>
        <w:sz w:val="44"/>
        <w:szCs w:val="44"/>
      </w:rPr>
      <w:t>Loan Reminder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AC714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w:drawing>
        <wp:anchor distT="0" distB="0" distL="114300" distR="114300" simplePos="0" relativeHeight="251668480" behindDoc="1" locked="0" layoutInCell="1" allowOverlap="1" wp14:anchorId="64BC0DFD" wp14:editId="1D718E6F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84250" cy="984250"/>
          <wp:effectExtent l="0" t="0" r="6350" b="6350"/>
          <wp:wrapTight wrapText="bothSides">
            <wp:wrapPolygon edited="0">
              <wp:start x="0" y="0"/>
              <wp:lineTo x="0" y="21321"/>
              <wp:lineTo x="21321" y="21321"/>
              <wp:lineTo x="21321" y="0"/>
              <wp:lineTo x="0" y="0"/>
            </wp:wrapPolygon>
          </wp:wrapTight>
          <wp:docPr id="1976737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60850" name="Picture 4161608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732">
      <w:rPr>
        <w:rFonts w:ascii="Times New Roman" w:hAnsi="Times New Roman" w:cs="Times New Roman"/>
        <w:b/>
        <w:bCs/>
        <w:sz w:val="44"/>
        <w:szCs w:val="44"/>
      </w:rPr>
      <w:t>TWEGATTE SAVINGS GROUP</w:t>
    </w:r>
  </w:p>
  <w:p w14:paraId="0DE3FF9E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87204E7" wp14:editId="3932DDD2">
              <wp:simplePos x="0" y="0"/>
              <wp:positionH relativeFrom="column">
                <wp:posOffset>-50800</wp:posOffset>
              </wp:positionH>
              <wp:positionV relativeFrom="paragraph">
                <wp:posOffset>364490</wp:posOffset>
              </wp:positionV>
              <wp:extent cx="5937250" cy="12700"/>
              <wp:effectExtent l="19050" t="38100" r="44450" b="44450"/>
              <wp:wrapNone/>
              <wp:docPr id="5123292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1270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F419E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8.7pt" to="463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OqgEAAKkDAAAOAAAAZHJzL2Uyb0RvYy54bWysU02P0zAQvSPxHyzfqZOi3ULUdA+7gguC&#10;FSw/wOuMG0u2x7JNk/57xm6bIkBCIC6OP+a9efNmsr2bnWUHiMmg73m7ajgDr3Awft/zr0/vXr3h&#10;LGXpB2nRQ8+PkPjd7uWL7RQ6WOOIdoDIiMSnbgo9H3MOnRBJjeBkWmEAT48ao5OZjnEvhignYndW&#10;rJvmVkwYhxBRQUp0+3B65LvKrzWo/EnrBJnZnpO2XNdY1+eyit1Wdvsow2jUWYb8BxVOGk9JF6oH&#10;mSX7Fs0vVM6oiAl1Xil0ArU2CmoNVE3b/FTNl1EGqLWQOSksNqX/R6s+Hu79YyQbppC6FB5jqWLW&#10;0ZUv6WNzNeu4mAVzZooub96+3qxvyFNFb+1601QzxRUcYsrvAR0rm55b40stspOHDylTQgq9hJRr&#10;69nU880tdbV0RVz11F0+WjiFfQbNzEAK2kpXRwXubWQHSU2WSoHPbaUopBRdYNpYuwCbPwPP8QUK&#10;dYz+Brwgamb0eQE74zH+LnueL5L1Kf7iwKnuYsEzDsfaqWoNzUO18Dy7ZeB+PFf49Q/bfQcAAP//&#10;AwBQSwMEFAAGAAgAAAAhAA8UV5ngAAAACAEAAA8AAABkcnMvZG93bnJldi54bWxMj81Ow0AMhO9I&#10;vMPKSNzaDVVp2pBNBQgOFCHRlr+jm5gkIrubZp02vD3mBEfPjMbfpMvBNupAXai9M3AxjkCRy31R&#10;u9LAy/Z+NAcVGF2BjXdk4JsCLLPTkxSTwh/dmg4bLpWUuJCggYq5TbQOeUUWw9i35MT79J1FlrMr&#10;ddHhUcptoydRNNMWaycfKmzptqL8a9NbA/l7vP94uHvavz63/dtq9cg3M2Rjzs+G6ytQTAP/heEX&#10;X9AhE6ad710RVGNgNJcpbOAynoISfzGJRdiJsJiCzlL9f0D2AwAA//8DAFBLAQItABQABgAIAAAA&#10;IQC2gziS/gAAAOEBAAATAAAAAAAAAAAAAAAAAAAAAABbQ29udGVudF9UeXBlc10ueG1sUEsBAi0A&#10;FAAGAAgAAAAhADj9If/WAAAAlAEAAAsAAAAAAAAAAAAAAAAALwEAAF9yZWxzLy5yZWxzUEsBAi0A&#10;FAAGAAgAAAAhAJW3Jk6qAQAAqQMAAA4AAAAAAAAAAAAAAAAALgIAAGRycy9lMm9Eb2MueG1sUEsB&#10;Ai0AFAAGAAgAAAAhAA8UV5ngAAAACAEAAA8AAAAAAAAAAAAAAAAABAQAAGRycy9kb3ducmV2Lnht&#10;bFBLBQYAAAAABAAEAPMAAAARBQAAAAA=&#10;" strokecolor="#4472c4 [3204]" strokeweight="6pt">
              <v:stroke joinstyle="miter"/>
            </v:line>
          </w:pict>
        </mc:Fallback>
      </mc:AlternateContent>
    </w:r>
    <w:r w:rsidRPr="00791732">
      <w:rPr>
        <w:rFonts w:ascii="Times New Roman" w:hAnsi="Times New Roman" w:cs="Times New Roman"/>
        <w:b/>
        <w:bCs/>
        <w:sz w:val="44"/>
        <w:szCs w:val="44"/>
      </w:rPr>
      <w:t>Loan Reminder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E6452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w:drawing>
        <wp:anchor distT="0" distB="0" distL="114300" distR="114300" simplePos="0" relativeHeight="251671552" behindDoc="1" locked="0" layoutInCell="1" allowOverlap="1" wp14:anchorId="6F749B33" wp14:editId="6772F287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84250" cy="984250"/>
          <wp:effectExtent l="0" t="0" r="6350" b="6350"/>
          <wp:wrapTight wrapText="bothSides">
            <wp:wrapPolygon edited="0">
              <wp:start x="0" y="0"/>
              <wp:lineTo x="0" y="21321"/>
              <wp:lineTo x="21321" y="21321"/>
              <wp:lineTo x="21321" y="0"/>
              <wp:lineTo x="0" y="0"/>
            </wp:wrapPolygon>
          </wp:wrapTight>
          <wp:docPr id="3312501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60850" name="Picture 4161608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732">
      <w:rPr>
        <w:rFonts w:ascii="Times New Roman" w:hAnsi="Times New Roman" w:cs="Times New Roman"/>
        <w:b/>
        <w:bCs/>
        <w:sz w:val="44"/>
        <w:szCs w:val="44"/>
      </w:rPr>
      <w:t>TWEGATTE SAVINGS GROUP</w:t>
    </w:r>
  </w:p>
  <w:p w14:paraId="17EB7588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CF20C0" wp14:editId="08283B52">
              <wp:simplePos x="0" y="0"/>
              <wp:positionH relativeFrom="column">
                <wp:posOffset>-50800</wp:posOffset>
              </wp:positionH>
              <wp:positionV relativeFrom="paragraph">
                <wp:posOffset>364490</wp:posOffset>
              </wp:positionV>
              <wp:extent cx="5937250" cy="12700"/>
              <wp:effectExtent l="19050" t="38100" r="44450" b="44450"/>
              <wp:wrapNone/>
              <wp:docPr id="78877602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1270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00DC5C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8.7pt" to="463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OqgEAAKkDAAAOAAAAZHJzL2Uyb0RvYy54bWysU02P0zAQvSPxHyzfqZOi3ULUdA+7gguC&#10;FSw/wOuMG0u2x7JNk/57xm6bIkBCIC6OP+a9efNmsr2bnWUHiMmg73m7ajgDr3Awft/zr0/vXr3h&#10;LGXpB2nRQ8+PkPjd7uWL7RQ6WOOIdoDIiMSnbgo9H3MOnRBJjeBkWmEAT48ao5OZjnEvhignYndW&#10;rJvmVkwYhxBRQUp0+3B65LvKrzWo/EnrBJnZnpO2XNdY1+eyit1Wdvsow2jUWYb8BxVOGk9JF6oH&#10;mSX7Fs0vVM6oiAl1Xil0ArU2CmoNVE3b/FTNl1EGqLWQOSksNqX/R6s+Hu79YyQbppC6FB5jqWLW&#10;0ZUv6WNzNeu4mAVzZooub96+3qxvyFNFb+1601QzxRUcYsrvAR0rm55b40stspOHDylTQgq9hJRr&#10;69nU880tdbV0RVz11F0+WjiFfQbNzEAK2kpXRwXubWQHSU2WSoHPbaUopBRdYNpYuwCbPwPP8QUK&#10;dYz+Brwgamb0eQE74zH+LnueL5L1Kf7iwKnuYsEzDsfaqWoNzUO18Dy7ZeB+PFf49Q/bfQcAAP//&#10;AwBQSwMEFAAGAAgAAAAhAA8UV5ngAAAACAEAAA8AAABkcnMvZG93bnJldi54bWxMj81Ow0AMhO9I&#10;vMPKSNzaDVVp2pBNBQgOFCHRlr+jm5gkIrubZp02vD3mBEfPjMbfpMvBNupAXai9M3AxjkCRy31R&#10;u9LAy/Z+NAcVGF2BjXdk4JsCLLPTkxSTwh/dmg4bLpWUuJCggYq5TbQOeUUWw9i35MT79J1FlrMr&#10;ddHhUcptoydRNNMWaycfKmzptqL8a9NbA/l7vP94uHvavz63/dtq9cg3M2Rjzs+G6ytQTAP/heEX&#10;X9AhE6ad710RVGNgNJcpbOAynoISfzGJRdiJsJiCzlL9f0D2AwAA//8DAFBLAQItABQABgAIAAAA&#10;IQC2gziS/gAAAOEBAAATAAAAAAAAAAAAAAAAAAAAAABbQ29udGVudF9UeXBlc10ueG1sUEsBAi0A&#10;FAAGAAgAAAAhADj9If/WAAAAlAEAAAsAAAAAAAAAAAAAAAAALwEAAF9yZWxzLy5yZWxzUEsBAi0A&#10;FAAGAAgAAAAhAJW3Jk6qAQAAqQMAAA4AAAAAAAAAAAAAAAAALgIAAGRycy9lMm9Eb2MueG1sUEsB&#10;Ai0AFAAGAAgAAAAhAA8UV5ngAAAACAEAAA8AAAAAAAAAAAAAAAAABAQAAGRycy9kb3ducmV2Lnht&#10;bFBLBQYAAAAABAAEAPMAAAARBQAAAAA=&#10;" strokecolor="#4472c4 [3204]" strokeweight="6pt">
              <v:stroke joinstyle="miter"/>
            </v:line>
          </w:pict>
        </mc:Fallback>
      </mc:AlternateContent>
    </w:r>
    <w:r w:rsidRPr="00791732">
      <w:rPr>
        <w:rFonts w:ascii="Times New Roman" w:hAnsi="Times New Roman" w:cs="Times New Roman"/>
        <w:b/>
        <w:bCs/>
        <w:sz w:val="44"/>
        <w:szCs w:val="44"/>
      </w:rPr>
      <w:t>Loan Reminder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2C258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w:drawing>
        <wp:anchor distT="0" distB="0" distL="114300" distR="114300" simplePos="0" relativeHeight="251674624" behindDoc="1" locked="0" layoutInCell="1" allowOverlap="1" wp14:anchorId="0A787CE7" wp14:editId="4B5C61AA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84250" cy="984250"/>
          <wp:effectExtent l="0" t="0" r="6350" b="6350"/>
          <wp:wrapTight wrapText="bothSides">
            <wp:wrapPolygon edited="0">
              <wp:start x="0" y="0"/>
              <wp:lineTo x="0" y="21321"/>
              <wp:lineTo x="21321" y="21321"/>
              <wp:lineTo x="21321" y="0"/>
              <wp:lineTo x="0" y="0"/>
            </wp:wrapPolygon>
          </wp:wrapTight>
          <wp:docPr id="10550788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60850" name="Picture 4161608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732">
      <w:rPr>
        <w:rFonts w:ascii="Times New Roman" w:hAnsi="Times New Roman" w:cs="Times New Roman"/>
        <w:b/>
        <w:bCs/>
        <w:sz w:val="44"/>
        <w:szCs w:val="44"/>
      </w:rPr>
      <w:t>TWEGATTE SAVINGS GROUP</w:t>
    </w:r>
  </w:p>
  <w:p w14:paraId="0C969412" w14:textId="77777777" w:rsidR="004F4568" w:rsidRPr="00791732" w:rsidRDefault="004F4568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21B95FE" wp14:editId="675605F1">
              <wp:simplePos x="0" y="0"/>
              <wp:positionH relativeFrom="column">
                <wp:posOffset>-50800</wp:posOffset>
              </wp:positionH>
              <wp:positionV relativeFrom="paragraph">
                <wp:posOffset>364490</wp:posOffset>
              </wp:positionV>
              <wp:extent cx="5937250" cy="12700"/>
              <wp:effectExtent l="19050" t="38100" r="44450" b="44450"/>
              <wp:wrapNone/>
              <wp:docPr id="26382266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1270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FFC0F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8.7pt" to="463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OqgEAAKkDAAAOAAAAZHJzL2Uyb0RvYy54bWysU02P0zAQvSPxHyzfqZOi3ULUdA+7gguC&#10;FSw/wOuMG0u2x7JNk/57xm6bIkBCIC6OP+a9efNmsr2bnWUHiMmg73m7ajgDr3Awft/zr0/vXr3h&#10;LGXpB2nRQ8+PkPjd7uWL7RQ6WOOIdoDIiMSnbgo9H3MOnRBJjeBkWmEAT48ao5OZjnEvhignYndW&#10;rJvmVkwYhxBRQUp0+3B65LvKrzWo/EnrBJnZnpO2XNdY1+eyit1Wdvsow2jUWYb8BxVOGk9JF6oH&#10;mSX7Fs0vVM6oiAl1Xil0ArU2CmoNVE3b/FTNl1EGqLWQOSksNqX/R6s+Hu79YyQbppC6FB5jqWLW&#10;0ZUv6WNzNeu4mAVzZooub96+3qxvyFNFb+1601QzxRUcYsrvAR0rm55b40stspOHDylTQgq9hJRr&#10;69nU880tdbV0RVz11F0+WjiFfQbNzEAK2kpXRwXubWQHSU2WSoHPbaUopBRdYNpYuwCbPwPP8QUK&#10;dYz+Brwgamb0eQE74zH+LnueL5L1Kf7iwKnuYsEzDsfaqWoNzUO18Dy7ZeB+PFf49Q/bfQcAAP//&#10;AwBQSwMEFAAGAAgAAAAhAA8UV5ngAAAACAEAAA8AAABkcnMvZG93bnJldi54bWxMj81Ow0AMhO9I&#10;vMPKSNzaDVVp2pBNBQgOFCHRlr+jm5gkIrubZp02vD3mBEfPjMbfpMvBNupAXai9M3AxjkCRy31R&#10;u9LAy/Z+NAcVGF2BjXdk4JsCLLPTkxSTwh/dmg4bLpWUuJCggYq5TbQOeUUWw9i35MT79J1FlrMr&#10;ddHhUcptoydRNNMWaycfKmzptqL8a9NbA/l7vP94uHvavz63/dtq9cg3M2Rjzs+G6ytQTAP/heEX&#10;X9AhE6ad710RVGNgNJcpbOAynoISfzGJRdiJsJiCzlL9f0D2AwAA//8DAFBLAQItABQABgAIAAAA&#10;IQC2gziS/gAAAOEBAAATAAAAAAAAAAAAAAAAAAAAAABbQ29udGVudF9UeXBlc10ueG1sUEsBAi0A&#10;FAAGAAgAAAAhADj9If/WAAAAlAEAAAsAAAAAAAAAAAAAAAAALwEAAF9yZWxzLy5yZWxzUEsBAi0A&#10;FAAGAAgAAAAhAJW3Jk6qAQAAqQMAAA4AAAAAAAAAAAAAAAAALgIAAGRycy9lMm9Eb2MueG1sUEsB&#10;Ai0AFAAGAAgAAAAhAA8UV5ngAAAACAEAAA8AAAAAAAAAAAAAAAAABAQAAGRycy9kb3ducmV2Lnht&#10;bFBLBQYAAAAABAAEAPMAAAARBQAAAAA=&#10;" strokecolor="#4472c4 [3204]" strokeweight="6pt">
              <v:stroke joinstyle="miter"/>
            </v:line>
          </w:pict>
        </mc:Fallback>
      </mc:AlternateContent>
    </w:r>
    <w:r w:rsidRPr="00791732">
      <w:rPr>
        <w:rFonts w:ascii="Times New Roman" w:hAnsi="Times New Roman" w:cs="Times New Roman"/>
        <w:b/>
        <w:bCs/>
        <w:sz w:val="44"/>
        <w:szCs w:val="44"/>
      </w:rPr>
      <w:t>Loan Reminder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29FAD" w14:textId="77777777" w:rsidR="00791732" w:rsidRPr="00791732" w:rsidRDefault="00791732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6A2ED221" wp14:editId="21402531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984250" cy="984250"/>
          <wp:effectExtent l="0" t="0" r="6350" b="6350"/>
          <wp:wrapTight wrapText="bothSides">
            <wp:wrapPolygon edited="0">
              <wp:start x="0" y="0"/>
              <wp:lineTo x="0" y="21321"/>
              <wp:lineTo x="21321" y="21321"/>
              <wp:lineTo x="21321" y="0"/>
              <wp:lineTo x="0" y="0"/>
            </wp:wrapPolygon>
          </wp:wrapTight>
          <wp:docPr id="4161608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60850" name="Picture 4161608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984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732">
      <w:rPr>
        <w:rFonts w:ascii="Times New Roman" w:hAnsi="Times New Roman" w:cs="Times New Roman"/>
        <w:b/>
        <w:bCs/>
        <w:sz w:val="44"/>
        <w:szCs w:val="44"/>
      </w:rPr>
      <w:t>TWEGATTE SAVINGS GROUP</w:t>
    </w:r>
  </w:p>
  <w:p w14:paraId="4F6482A5" w14:textId="77777777" w:rsidR="00791732" w:rsidRPr="00791732" w:rsidRDefault="00791732" w:rsidP="00791732">
    <w:pPr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F7D2D" wp14:editId="7CD1FFE9">
              <wp:simplePos x="0" y="0"/>
              <wp:positionH relativeFrom="column">
                <wp:posOffset>-50800</wp:posOffset>
              </wp:positionH>
              <wp:positionV relativeFrom="paragraph">
                <wp:posOffset>364490</wp:posOffset>
              </wp:positionV>
              <wp:extent cx="5937250" cy="12700"/>
              <wp:effectExtent l="19050" t="38100" r="44450" b="44450"/>
              <wp:wrapNone/>
              <wp:docPr id="13987967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1270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88863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8.7pt" to="463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OqgEAAKkDAAAOAAAAZHJzL2Uyb0RvYy54bWysU02P0zAQvSPxHyzfqZOi3ULUdA+7gguC&#10;FSw/wOuMG0u2x7JNk/57xm6bIkBCIC6OP+a9efNmsr2bnWUHiMmg73m7ajgDr3Awft/zr0/vXr3h&#10;LGXpB2nRQ8+PkPjd7uWL7RQ6WOOIdoDIiMSnbgo9H3MOnRBJjeBkWmEAT48ao5OZjnEvhignYndW&#10;rJvmVkwYhxBRQUp0+3B65LvKrzWo/EnrBJnZnpO2XNdY1+eyit1Wdvsow2jUWYb8BxVOGk9JF6oH&#10;mSX7Fs0vVM6oiAl1Xil0ArU2CmoNVE3b/FTNl1EGqLWQOSksNqX/R6s+Hu79YyQbppC6FB5jqWLW&#10;0ZUv6WNzNeu4mAVzZooub96+3qxvyFNFb+1601QzxRUcYsrvAR0rm55b40stspOHDylTQgq9hJRr&#10;69nU880tdbV0RVz11F0+WjiFfQbNzEAK2kpXRwXubWQHSU2WSoHPbaUopBRdYNpYuwCbPwPP8QUK&#10;dYz+Brwgamb0eQE74zH+LnueL5L1Kf7iwKnuYsEzDsfaqWoNzUO18Dy7ZeB+PFf49Q/bfQcAAP//&#10;AwBQSwMEFAAGAAgAAAAhAA8UV5ngAAAACAEAAA8AAABkcnMvZG93bnJldi54bWxMj81Ow0AMhO9I&#10;vMPKSNzaDVVp2pBNBQgOFCHRlr+jm5gkIrubZp02vD3mBEfPjMbfpMvBNupAXai9M3AxjkCRy31R&#10;u9LAy/Z+NAcVGF2BjXdk4JsCLLPTkxSTwh/dmg4bLpWUuJCggYq5TbQOeUUWw9i35MT79J1FlrMr&#10;ddHhUcptoydRNNMWaycfKmzptqL8a9NbA/l7vP94uHvavz63/dtq9cg3M2Rjzs+G6ytQTAP/heEX&#10;X9AhE6ad710RVGNgNJcpbOAynoISfzGJRdiJsJiCzlL9f0D2AwAA//8DAFBLAQItABQABgAIAAAA&#10;IQC2gziS/gAAAOEBAAATAAAAAAAAAAAAAAAAAAAAAABbQ29udGVudF9UeXBlc10ueG1sUEsBAi0A&#10;FAAGAAgAAAAhADj9If/WAAAAlAEAAAsAAAAAAAAAAAAAAAAALwEAAF9yZWxzLy5yZWxzUEsBAi0A&#10;FAAGAAgAAAAhAJW3Jk6qAQAAqQMAAA4AAAAAAAAAAAAAAAAALgIAAGRycy9lMm9Eb2MueG1sUEsB&#10;Ai0AFAAGAAgAAAAhAA8UV5ngAAAACAEAAA8AAAAAAAAAAAAAAAAABAQAAGRycy9kb3ducmV2Lnht&#10;bFBLBQYAAAAABAAEAPMAAAARBQAAAAA=&#10;" strokecolor="#4472c4 [3204]" strokeweight="6pt">
              <v:stroke joinstyle="miter"/>
            </v:line>
          </w:pict>
        </mc:Fallback>
      </mc:AlternateContent>
    </w:r>
    <w:r w:rsidRPr="00791732">
      <w:rPr>
        <w:rFonts w:ascii="Times New Roman" w:hAnsi="Times New Roman" w:cs="Times New Roman"/>
        <w:b/>
        <w:bCs/>
        <w:sz w:val="44"/>
        <w:szCs w:val="44"/>
      </w:rPr>
      <w:t>Loan Reminder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0"/>
    <w:rsid w:val="00056FD8"/>
    <w:rsid w:val="00446EEF"/>
    <w:rsid w:val="004D2900"/>
    <w:rsid w:val="004F4568"/>
    <w:rsid w:val="006A27A0"/>
    <w:rsid w:val="00741E5C"/>
    <w:rsid w:val="00791732"/>
    <w:rsid w:val="00CB6309"/>
    <w:rsid w:val="00E02505"/>
    <w:rsid w:val="00E1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AE37E"/>
  <w15:chartTrackingRefBased/>
  <w15:docId w15:val="{3C7E5071-3F9D-4305-BE96-923B1140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32"/>
  </w:style>
  <w:style w:type="paragraph" w:styleId="Footer">
    <w:name w:val="footer"/>
    <w:basedOn w:val="Normal"/>
    <w:link w:val="FooterChar"/>
    <w:uiPriority w:val="99"/>
    <w:unhideWhenUsed/>
    <w:rsid w:val="0079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1</cp:revision>
  <dcterms:created xsi:type="dcterms:W3CDTF">2024-09-18T13:09:00Z</dcterms:created>
  <dcterms:modified xsi:type="dcterms:W3CDTF">2024-09-18T13:11:00Z</dcterms:modified>
</cp:coreProperties>
</file>