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5A303B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O LEVEL LITERATURE PAPER STRUCTURE</w:t>
      </w:r>
    </w:p>
    <w:p w14:paraId="656CD36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The paper has two sections; A and B with a total of three items.</w:t>
      </w:r>
    </w:p>
    <w:p w14:paraId="0262F52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Item one in Sec A is compulsory</w:t>
      </w:r>
    </w:p>
    <w:p w14:paraId="5208862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It has an extract which is either a poem, a piece of drama or a prose passage.</w:t>
      </w:r>
    </w:p>
    <w:p w14:paraId="1BBBC62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It doesn’t come from a set book in order to test for KUSVA and avoid cram work.</w:t>
      </w:r>
    </w:p>
    <w:p w14:paraId="2D94F9F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NB; From 2025 onwards , there wont be set books but rather reference books.</w:t>
      </w:r>
    </w:p>
    <w:p w14:paraId="622A91BF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SECTION B</w:t>
      </w:r>
    </w:p>
    <w:p w14:paraId="3DA3A1A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It has two essay scenario based tasks.</w:t>
      </w:r>
    </w:p>
    <w:p w14:paraId="714B8E8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Only one is to be attempted.</w:t>
      </w:r>
    </w:p>
    <w:p w14:paraId="5169755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Introduction is not marked but is vital for impression.</w:t>
      </w:r>
    </w:p>
    <w:p w14:paraId="66E6004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NB; Literature will have stem rather than full scenarios.</w:t>
      </w:r>
    </w:p>
    <w:p w14:paraId="29C82828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A stem is a trigger that guides a learner on the </w:t>
      </w:r>
      <w:r>
        <w:rPr>
          <w:rFonts w:hint="default"/>
          <w:b/>
          <w:bCs/>
          <w:sz w:val="22"/>
          <w:szCs w:val="22"/>
          <w:lang w:val="en-GB"/>
        </w:rPr>
        <w:t>elements of construct of literature.</w:t>
      </w:r>
    </w:p>
    <w:p w14:paraId="2792AE8F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ELEMENTS OF CONSTRUCT IN LITERATURE INCLUDE;</w:t>
      </w:r>
    </w:p>
    <w:p w14:paraId="3F8A9B3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Text title ie title meaning,title relevance,title atmosphere.</w:t>
      </w:r>
    </w:p>
    <w:p w14:paraId="1A8DC17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Setting ie place, time,social and micro setting (infered setting)</w:t>
      </w:r>
    </w:p>
    <w:p w14:paraId="48FA147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Plot and story</w:t>
      </w:r>
    </w:p>
    <w:p w14:paraId="79346AD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Characters and characterisations ie Roles/importances/significances of a character,Character Relationships,Character Appeal .</w:t>
      </w:r>
    </w:p>
    <w:p w14:paraId="638569B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Themes and Ideas ie central theme, central lesson</w:t>
      </w:r>
    </w:p>
    <w:p w14:paraId="40B12B7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Language and style</w:t>
      </w:r>
    </w:p>
    <w:p w14:paraId="3723A24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Application ie feelings,text relevance to contemporary society, lessons.</w:t>
      </w:r>
    </w:p>
    <w:p w14:paraId="6960D73F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LITERATUTRE SCORING CRITERIA</w:t>
      </w:r>
    </w:p>
    <w:p w14:paraId="4108698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Section A - four items each carrying six scores thus 4*6= 24 scores</w:t>
      </w:r>
    </w:p>
    <w:p w14:paraId="28A5F00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For each item, write atleast a page.</w:t>
      </w:r>
    </w:p>
    <w:p w14:paraId="4602353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Section B - Two items . A candidate must do one. Carrying six scores.</w:t>
      </w:r>
    </w:p>
    <w:p w14:paraId="5D16778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Write a minimum of three pages.</w:t>
      </w:r>
    </w:p>
    <w:p w14:paraId="3DDA3DD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Total = 30 scores</w:t>
      </w:r>
    </w:p>
    <w:p w14:paraId="2F3AD6A1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HEART SOOTHERS- Sylvester Onzivua</w:t>
      </w:r>
    </w:p>
    <w:p w14:paraId="012671F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The main theme is Love- Romance,Sex,Material fancy , Lust(all selfish and temporary)</w:t>
      </w:r>
    </w:p>
    <w:p w14:paraId="247D3D6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In the text;</w:t>
      </w:r>
    </w:p>
    <w:p w14:paraId="6ADD020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Love is permanent</w:t>
      </w:r>
    </w:p>
    <w:p w14:paraId="069F3AF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Love doesn’t ask to begiven, it gives selflessly.</w:t>
      </w:r>
    </w:p>
    <w:p w14:paraId="3AD1059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Love is afire extinguisher, it doesn’t appear when theres merry. It comes when there is a problem. John 3:16</w:t>
      </w:r>
    </w:p>
    <w:p w14:paraId="15E3FDB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The address of love is in the human soul, it doesn’t stay in dirty place . It is holy.</w:t>
      </w:r>
    </w:p>
    <w:p w14:paraId="218368A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There is arealtionship between love and sex. Sex stays in a dirty place and love is holy.</w:t>
      </w:r>
    </w:p>
    <w:p w14:paraId="470EB30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Sacrifice describes love.</w:t>
      </w:r>
    </w:p>
    <w:p w14:paraId="0813510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No boy who understands love beyond sex and no girl understands love beyond material wealth.</w:t>
      </w:r>
    </w:p>
    <w:p w14:paraId="0B570B0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Id- Identification of idea</w:t>
      </w:r>
    </w:p>
    <w:p w14:paraId="347511B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Ie- Expalination</w:t>
      </w:r>
    </w:p>
    <w:p w14:paraId="5B7B965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Ir- Relevance</w:t>
      </w:r>
    </w:p>
    <w:p w14:paraId="23087B55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CONSIDERED STYLE IN LITERATURE.</w:t>
      </w:r>
    </w:p>
    <w:p w14:paraId="3BE63247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POETRY (specifically for poetry)</w:t>
      </w:r>
    </w:p>
    <w:p w14:paraId="1856C68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Poetic structure ie stanzas and lines.</w:t>
      </w:r>
    </w:p>
    <w:p w14:paraId="363330D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Language- argumentative-descriptive-figurative(similies,metaphors,hyperboles),local language,persuasive,symbolic,insultive.</w:t>
      </w:r>
    </w:p>
    <w:p w14:paraId="46CC24F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Diction(choice of words)</w:t>
      </w:r>
    </w:p>
    <w:p w14:paraId="4F02D8EC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Title isnt a poetic technique</w:t>
      </w:r>
    </w:p>
    <w:p w14:paraId="1FE9557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Subject matter ie familiar subject matter</w:t>
      </w:r>
    </w:p>
    <w:p w14:paraId="735B2A8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Sound devices/effects ie rhyme,rhythm,Aliteration,Assonance,Consonance,Onomatopeia</w:t>
      </w:r>
    </w:p>
    <w:p w14:paraId="4B021BF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Repetition- for empasis ie Refrain,chorus.</w:t>
      </w:r>
    </w:p>
    <w:p w14:paraId="709692C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Contrast/Juxtaposition(comparison)</w:t>
      </w:r>
    </w:p>
    <w:p w14:paraId="6D50D410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DRAMA</w:t>
      </w:r>
    </w:p>
    <w:p w14:paraId="04B4399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Stage directions-create harmony between the audience and stage.</w:t>
      </w:r>
    </w:p>
    <w:p w14:paraId="6349302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Dramatic structure- paragraphs and lines</w:t>
      </w:r>
    </w:p>
    <w:p w14:paraId="5452A04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Dramatic setting</w:t>
      </w:r>
    </w:p>
    <w:p w14:paraId="0D20135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Props and costumes</w:t>
      </w:r>
    </w:p>
    <w:p w14:paraId="5475E467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NB; Oral lit won’t be set , writing a poem won’t be set.</w:t>
      </w:r>
    </w:p>
    <w:p w14:paraId="597AB30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Asides( statement made by a character on stage intended to backbite another for only the audience to hear)</w:t>
      </w:r>
    </w:p>
    <w:p w14:paraId="324E7CA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Monologues</w:t>
      </w:r>
    </w:p>
    <w:p w14:paraId="41148D4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Soliloquy</w:t>
      </w:r>
    </w:p>
    <w:p w14:paraId="3B1DC4E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Lighting effects</w:t>
      </w:r>
    </w:p>
    <w:p w14:paraId="7E05CC9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Sound effects</w:t>
      </w:r>
    </w:p>
    <w:p w14:paraId="7A9C045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Mimes</w:t>
      </w:r>
      <w:bookmarkStart w:id="0" w:name="_GoBack"/>
      <w:bookmarkEnd w:id="0"/>
    </w:p>
    <w:p w14:paraId="09B1F199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PROSE</w:t>
      </w:r>
    </w:p>
    <w:p w14:paraId="228F1CD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Narrative structure- indented paragraphs and sentence</w:t>
      </w:r>
    </w:p>
    <w:p w14:paraId="0EAEBF8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Strict rules of grammatical writing</w:t>
      </w:r>
    </w:p>
    <w:p w14:paraId="4A40343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Omniscient/third person narrator</w:t>
      </w:r>
    </w:p>
    <w:p w14:paraId="2278CB7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Anecdotes (stories in a story)</w:t>
      </w:r>
    </w:p>
    <w:p w14:paraId="7929089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Vivid descriptions</w:t>
      </w:r>
    </w:p>
    <w:p w14:paraId="71E3774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Direct speech</w:t>
      </w:r>
    </w:p>
    <w:p w14:paraId="57DCA243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HOW TO ATTEMPT TECHNIQUE QUESTIONS</w:t>
      </w:r>
    </w:p>
    <w:p w14:paraId="69B8F49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Name the technique</w:t>
      </w:r>
    </w:p>
    <w:p w14:paraId="7B3BD1A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Point it out</w:t>
      </w:r>
    </w:p>
    <w:p w14:paraId="00D4506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Name the effect or effectiveness/importance on the reader.</w:t>
      </w:r>
    </w:p>
    <w:p w14:paraId="7E9823D3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RELEVANCE</w:t>
      </w:r>
    </w:p>
    <w:p w14:paraId="0859F4E2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TYPES</w:t>
      </w:r>
    </w:p>
    <w:p w14:paraId="6D1EDEF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Title relevance- The likeness or similarity of the themes,the characters,the plot,and the setting to the society or real life.</w:t>
      </w:r>
    </w:p>
    <w:p w14:paraId="39FCFEE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Any item on text relevance is an item on practical current affairs. A learner must be updated on current affairs.</w:t>
      </w:r>
    </w:p>
    <w:p w14:paraId="4B063E89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APPROACH</w:t>
      </w:r>
    </w:p>
    <w:p w14:paraId="19CC7B8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Cite incident in the text</w:t>
      </w:r>
    </w:p>
    <w:p w14:paraId="4DBCF12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Illustrate</w:t>
      </w:r>
    </w:p>
    <w:p w14:paraId="341D573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Compare to;</w:t>
      </w:r>
    </w:p>
    <w:p w14:paraId="02E01A4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Cite an incident in society</w:t>
      </w:r>
    </w:p>
    <w:p w14:paraId="6C0F4B9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Illustrate while giving vivid/relevant examples.</w:t>
      </w:r>
    </w:p>
    <w:p w14:paraId="78CA3A2C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5C788386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4BC89935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53A5DB49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2CF9FB33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51B99"/>
    <w:rsid w:val="04421789"/>
    <w:rsid w:val="0D493799"/>
    <w:rsid w:val="0F3C3954"/>
    <w:rsid w:val="14EB0FA3"/>
    <w:rsid w:val="159A2614"/>
    <w:rsid w:val="16391262"/>
    <w:rsid w:val="1C1F3F30"/>
    <w:rsid w:val="1FC51C6E"/>
    <w:rsid w:val="23DB7CD7"/>
    <w:rsid w:val="2688253B"/>
    <w:rsid w:val="26C24F24"/>
    <w:rsid w:val="2C6D0CF3"/>
    <w:rsid w:val="30B85255"/>
    <w:rsid w:val="386113D7"/>
    <w:rsid w:val="3B00415A"/>
    <w:rsid w:val="3CEB1E17"/>
    <w:rsid w:val="441454E1"/>
    <w:rsid w:val="4EBE17BD"/>
    <w:rsid w:val="50CB3DE8"/>
    <w:rsid w:val="57035150"/>
    <w:rsid w:val="59392AD8"/>
    <w:rsid w:val="5F374E45"/>
    <w:rsid w:val="5F7B5F4E"/>
    <w:rsid w:val="6484136F"/>
    <w:rsid w:val="69D12FAB"/>
    <w:rsid w:val="6CDC51B2"/>
    <w:rsid w:val="71622092"/>
    <w:rsid w:val="732F1389"/>
    <w:rsid w:val="76611E5A"/>
    <w:rsid w:val="766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2024-10-05T17:28:00Z</dcterms:created>
  <dc:creator>Muhumuza simon</dc:creator>
  <cp:lastModifiedBy>Muhumuza simon</cp:lastModifiedBy>
  <dcterms:modified xsi:type="dcterms:W3CDTF">2024-10-07T14:23:12Z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2057-12.2.0.17153</vt:lpwstr>
  </property>
  <property fmtid="{D5CDD505-2E9C-101B-9397-08002B2CF9AE}" pid="3" name="ICV">
    <vt:lpwstr>9FF19EE0336A4565A75090389BAB9331_12</vt:lpwstr>
  </property>
</Properties>
</file>