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776" w:rsidRDefault="00D02776" w:rsidP="00FE5C53">
      <w:pPr>
        <w:rPr>
          <w:rFonts w:ascii="Bookman Old Style" w:hAnsi="Bookman Old Style"/>
          <w:sz w:val="28"/>
          <w:szCs w:val="28"/>
        </w:rPr>
      </w:pPr>
    </w:p>
    <w:p w:rsidR="00D02776" w:rsidRDefault="00D02776" w:rsidP="00FE5C53">
      <w:pPr>
        <w:rPr>
          <w:rFonts w:ascii="Bookman Old Style" w:hAnsi="Bookman Old Style"/>
          <w:sz w:val="28"/>
          <w:szCs w:val="28"/>
        </w:rPr>
      </w:pPr>
    </w:p>
    <w:p w:rsidR="00FE5C53" w:rsidRPr="006C06CE" w:rsidRDefault="00FE5C53" w:rsidP="00FE5C53">
      <w:pPr>
        <w:rPr>
          <w:rFonts w:ascii="Bookman Old Style" w:hAnsi="Bookman Old Style"/>
          <w:sz w:val="20"/>
          <w:szCs w:val="28"/>
        </w:rPr>
      </w:pPr>
      <w:r w:rsidRPr="006C06CE">
        <w:rPr>
          <w:rFonts w:ascii="Bookman Old Style" w:hAnsi="Bookman Old Style"/>
          <w:sz w:val="20"/>
          <w:szCs w:val="28"/>
        </w:rPr>
        <w:t>P310/2</w:t>
      </w:r>
    </w:p>
    <w:p w:rsidR="00FE5C53" w:rsidRPr="006C06CE" w:rsidRDefault="00FE5C53" w:rsidP="00FE5C53">
      <w:pPr>
        <w:rPr>
          <w:rFonts w:ascii="Bookman Old Style" w:hAnsi="Bookman Old Style"/>
          <w:b/>
          <w:sz w:val="20"/>
          <w:szCs w:val="28"/>
        </w:rPr>
      </w:pPr>
      <w:r w:rsidRPr="006C06CE">
        <w:rPr>
          <w:rFonts w:ascii="Bookman Old Style" w:hAnsi="Bookman Old Style"/>
          <w:b/>
          <w:sz w:val="20"/>
          <w:szCs w:val="28"/>
        </w:rPr>
        <w:t xml:space="preserve">LITERATURE </w:t>
      </w:r>
    </w:p>
    <w:p w:rsidR="00FE5C53" w:rsidRPr="006C06CE" w:rsidRDefault="00FE5C53" w:rsidP="00FE5C53">
      <w:pPr>
        <w:rPr>
          <w:rFonts w:ascii="Bookman Old Style" w:hAnsi="Bookman Old Style"/>
          <w:b/>
          <w:sz w:val="20"/>
          <w:szCs w:val="28"/>
        </w:rPr>
      </w:pPr>
      <w:r w:rsidRPr="006C06CE">
        <w:rPr>
          <w:rFonts w:ascii="Bookman Old Style" w:hAnsi="Bookman Old Style"/>
          <w:b/>
          <w:sz w:val="20"/>
          <w:szCs w:val="28"/>
        </w:rPr>
        <w:t>IN ENGLISH</w:t>
      </w:r>
    </w:p>
    <w:p w:rsidR="00FE5C53" w:rsidRPr="006C06CE" w:rsidRDefault="00FE5C53" w:rsidP="00FE5C53">
      <w:pPr>
        <w:rPr>
          <w:rFonts w:ascii="Bookman Old Style" w:hAnsi="Bookman Old Style"/>
          <w:b/>
          <w:sz w:val="20"/>
          <w:szCs w:val="28"/>
        </w:rPr>
      </w:pPr>
      <w:r w:rsidRPr="006C06CE">
        <w:rPr>
          <w:rFonts w:ascii="Bookman Old Style" w:hAnsi="Bookman Old Style"/>
          <w:b/>
          <w:sz w:val="20"/>
          <w:szCs w:val="28"/>
        </w:rPr>
        <w:t>(Plays)</w:t>
      </w:r>
    </w:p>
    <w:p w:rsidR="00FE5C53" w:rsidRPr="006C06CE" w:rsidRDefault="00FE5C53" w:rsidP="00FE5C53">
      <w:pPr>
        <w:rPr>
          <w:rFonts w:ascii="Bookman Old Style" w:hAnsi="Bookman Old Style"/>
          <w:b/>
          <w:sz w:val="20"/>
          <w:szCs w:val="28"/>
        </w:rPr>
      </w:pPr>
      <w:r w:rsidRPr="006C06CE">
        <w:rPr>
          <w:rFonts w:ascii="Bookman Old Style" w:hAnsi="Bookman Old Style"/>
          <w:b/>
          <w:sz w:val="20"/>
          <w:szCs w:val="28"/>
        </w:rPr>
        <w:t>Paper 2</w:t>
      </w:r>
    </w:p>
    <w:p w:rsidR="00FE5C53" w:rsidRPr="006C06CE" w:rsidRDefault="00FE5C53" w:rsidP="00FE5C53">
      <w:pPr>
        <w:spacing w:line="360" w:lineRule="auto"/>
        <w:rPr>
          <w:rFonts w:ascii="Bookman Old Style" w:hAnsi="Bookman Old Style"/>
          <w:sz w:val="20"/>
          <w:szCs w:val="28"/>
        </w:rPr>
      </w:pPr>
      <w:r w:rsidRPr="006C06CE">
        <w:rPr>
          <w:rFonts w:ascii="Bookman Old Style" w:hAnsi="Bookman Old Style"/>
          <w:sz w:val="20"/>
          <w:szCs w:val="28"/>
        </w:rPr>
        <w:t>July/August 2022</w:t>
      </w:r>
    </w:p>
    <w:p w:rsidR="00FE5C53" w:rsidRPr="006C06CE" w:rsidRDefault="00FE5C53" w:rsidP="00FE5C53">
      <w:pPr>
        <w:rPr>
          <w:rFonts w:ascii="Bookman Old Style" w:hAnsi="Bookman Old Style"/>
          <w:sz w:val="20"/>
          <w:szCs w:val="28"/>
        </w:rPr>
      </w:pPr>
      <w:r w:rsidRPr="006C06CE">
        <w:rPr>
          <w:rFonts w:ascii="Bookman Old Style" w:hAnsi="Bookman Old Style"/>
          <w:sz w:val="20"/>
          <w:szCs w:val="28"/>
        </w:rPr>
        <w:t>3 hours</w:t>
      </w:r>
    </w:p>
    <w:p w:rsidR="00FE5C53" w:rsidRPr="006C06CE" w:rsidRDefault="00FE5C53" w:rsidP="00FE5C53">
      <w:pPr>
        <w:rPr>
          <w:rFonts w:ascii="Bookman Old Style" w:hAnsi="Bookman Old Style"/>
          <w:sz w:val="20"/>
          <w:szCs w:val="28"/>
        </w:rPr>
      </w:pPr>
    </w:p>
    <w:p w:rsidR="00D02776" w:rsidRDefault="00D02776" w:rsidP="00FE5C53">
      <w:pPr>
        <w:jc w:val="center"/>
        <w:rPr>
          <w:rFonts w:ascii="Bookman Old Style" w:hAnsi="Bookman Old Style"/>
          <w:sz w:val="28"/>
          <w:szCs w:val="28"/>
        </w:rPr>
      </w:pPr>
    </w:p>
    <w:p w:rsidR="006C06CE" w:rsidRDefault="006C06CE" w:rsidP="00FE5C53">
      <w:pPr>
        <w:jc w:val="center"/>
        <w:rPr>
          <w:rFonts w:ascii="Bookman Old Style" w:hAnsi="Bookman Old Style"/>
          <w:sz w:val="28"/>
          <w:szCs w:val="28"/>
        </w:rPr>
      </w:pPr>
    </w:p>
    <w:p w:rsidR="006C06CE" w:rsidRDefault="006C06CE" w:rsidP="00FE5C53">
      <w:pPr>
        <w:jc w:val="center"/>
        <w:rPr>
          <w:rFonts w:ascii="Bookman Old Style" w:hAnsi="Bookman Old Style"/>
          <w:sz w:val="28"/>
          <w:szCs w:val="28"/>
        </w:rPr>
      </w:pPr>
    </w:p>
    <w:p w:rsidR="006C06CE" w:rsidRDefault="006C06CE" w:rsidP="00FE5C53">
      <w:pPr>
        <w:jc w:val="center"/>
        <w:rPr>
          <w:rFonts w:ascii="Bookman Old Style" w:hAnsi="Bookman Old Style"/>
          <w:sz w:val="28"/>
          <w:szCs w:val="28"/>
        </w:rPr>
      </w:pPr>
    </w:p>
    <w:p w:rsidR="006C06CE" w:rsidRDefault="006C06CE" w:rsidP="00FE5C53">
      <w:pPr>
        <w:jc w:val="center"/>
        <w:rPr>
          <w:rFonts w:ascii="Bookman Old Style" w:hAnsi="Bookman Old Style"/>
          <w:sz w:val="28"/>
          <w:szCs w:val="28"/>
        </w:rPr>
      </w:pPr>
    </w:p>
    <w:p w:rsidR="006C06CE" w:rsidRDefault="006C06CE" w:rsidP="00FE5C53">
      <w:pPr>
        <w:jc w:val="center"/>
        <w:rPr>
          <w:rFonts w:ascii="Bookman Old Style" w:hAnsi="Bookman Old Style"/>
          <w:sz w:val="28"/>
          <w:szCs w:val="28"/>
        </w:rPr>
      </w:pPr>
    </w:p>
    <w:p w:rsidR="00FE5C53" w:rsidRDefault="00FE5C53" w:rsidP="00FE5C53">
      <w:pPr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1FCA8C50" wp14:editId="38758A37">
            <wp:extent cx="736136" cy="634868"/>
            <wp:effectExtent l="0" t="0" r="698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37" cy="68532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E5C53" w:rsidRPr="007E2925" w:rsidRDefault="00FE5C53" w:rsidP="00FE5C53">
      <w:pPr>
        <w:spacing w:after="240" w:line="276" w:lineRule="auto"/>
        <w:jc w:val="center"/>
        <w:rPr>
          <w:rFonts w:ascii="Bookman Old Style" w:hAnsi="Bookman Old Style"/>
          <w:sz w:val="32"/>
          <w:szCs w:val="32"/>
        </w:rPr>
      </w:pPr>
      <w:r w:rsidRPr="009E5964">
        <w:rPr>
          <w:rFonts w:ascii="Bookman Old Style" w:hAnsi="Bookman Old Style"/>
          <w:sz w:val="32"/>
          <w:szCs w:val="32"/>
        </w:rPr>
        <w:t>WESTERN JOINT MOCK EXAMINATIONS</w:t>
      </w:r>
    </w:p>
    <w:p w:rsidR="00FE5C53" w:rsidRPr="009E5964" w:rsidRDefault="00FE5C53" w:rsidP="00FE5C53">
      <w:pPr>
        <w:spacing w:after="240" w:line="276" w:lineRule="auto"/>
        <w:jc w:val="center"/>
        <w:rPr>
          <w:rFonts w:ascii="Bookman Old Style" w:hAnsi="Bookman Old Style"/>
          <w:sz w:val="28"/>
          <w:szCs w:val="28"/>
        </w:rPr>
      </w:pPr>
      <w:r w:rsidRPr="009E5964">
        <w:rPr>
          <w:rFonts w:ascii="Bookman Old Style" w:hAnsi="Bookman Old Style"/>
          <w:sz w:val="28"/>
          <w:szCs w:val="28"/>
        </w:rPr>
        <w:t xml:space="preserve">Uganda </w:t>
      </w:r>
      <w:r>
        <w:rPr>
          <w:rFonts w:ascii="Bookman Old Style" w:hAnsi="Bookman Old Style"/>
          <w:sz w:val="28"/>
          <w:szCs w:val="28"/>
        </w:rPr>
        <w:t xml:space="preserve">Advanced </w:t>
      </w:r>
      <w:r w:rsidRPr="009E5964">
        <w:rPr>
          <w:rFonts w:ascii="Bookman Old Style" w:hAnsi="Bookman Old Style"/>
          <w:sz w:val="28"/>
          <w:szCs w:val="28"/>
        </w:rPr>
        <w:t>Certificate of Education</w:t>
      </w:r>
    </w:p>
    <w:p w:rsidR="00FE5C53" w:rsidRDefault="00FE5C53" w:rsidP="00FE5C53">
      <w:pPr>
        <w:spacing w:after="240" w:line="276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LITERATURE IN ENGLISH </w:t>
      </w:r>
    </w:p>
    <w:p w:rsidR="00FE5C53" w:rsidRPr="009E5964" w:rsidRDefault="00FE5C53" w:rsidP="00FE5C53">
      <w:pPr>
        <w:spacing w:after="240" w:line="276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(PLAYS)</w:t>
      </w:r>
    </w:p>
    <w:p w:rsidR="00FE5C53" w:rsidRPr="009E5964" w:rsidRDefault="00FE5C53" w:rsidP="00FE5C53">
      <w:pPr>
        <w:spacing w:after="240" w:line="276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Paper 2</w:t>
      </w:r>
    </w:p>
    <w:p w:rsidR="00FE5C53" w:rsidRPr="009E5964" w:rsidRDefault="00FE5C53" w:rsidP="00FE5C53">
      <w:pPr>
        <w:spacing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3 </w:t>
      </w:r>
      <w:r w:rsidRPr="009E5964">
        <w:rPr>
          <w:rFonts w:ascii="Bookman Old Style" w:hAnsi="Bookman Old Style"/>
          <w:sz w:val="28"/>
          <w:szCs w:val="28"/>
        </w:rPr>
        <w:t>Hour</w:t>
      </w:r>
      <w:r>
        <w:rPr>
          <w:rFonts w:ascii="Bookman Old Style" w:hAnsi="Bookman Old Style"/>
          <w:sz w:val="28"/>
          <w:szCs w:val="28"/>
        </w:rPr>
        <w:t>s</w:t>
      </w:r>
    </w:p>
    <w:p w:rsidR="00FE5C53" w:rsidRDefault="00FE5C53" w:rsidP="00FE5C53">
      <w:pPr>
        <w:spacing w:after="240" w:line="276" w:lineRule="auto"/>
        <w:rPr>
          <w:rFonts w:ascii="Bookman Old Style" w:hAnsi="Bookman Old Style"/>
          <w:sz w:val="28"/>
          <w:szCs w:val="28"/>
        </w:rPr>
      </w:pPr>
    </w:p>
    <w:p w:rsidR="00FE5C53" w:rsidRDefault="00FE5C53" w:rsidP="00FE5C53">
      <w:pPr>
        <w:spacing w:after="240" w:line="276" w:lineRule="auto"/>
        <w:rPr>
          <w:rFonts w:ascii="Bookman Old Style" w:hAnsi="Bookman Old Style"/>
          <w:sz w:val="28"/>
          <w:szCs w:val="28"/>
        </w:rPr>
      </w:pPr>
    </w:p>
    <w:p w:rsidR="00D02776" w:rsidRDefault="00D02776" w:rsidP="00FE5C53">
      <w:pPr>
        <w:spacing w:after="240" w:line="276" w:lineRule="auto"/>
        <w:rPr>
          <w:rFonts w:ascii="Bookman Old Style" w:hAnsi="Bookman Old Style"/>
          <w:sz w:val="28"/>
          <w:szCs w:val="28"/>
        </w:rPr>
      </w:pPr>
    </w:p>
    <w:p w:rsidR="00D02776" w:rsidRDefault="00D02776" w:rsidP="00FE5C53">
      <w:pPr>
        <w:spacing w:after="240" w:line="276" w:lineRule="auto"/>
        <w:rPr>
          <w:rFonts w:ascii="Bookman Old Style" w:hAnsi="Bookman Old Style"/>
          <w:sz w:val="28"/>
          <w:szCs w:val="28"/>
        </w:rPr>
      </w:pPr>
    </w:p>
    <w:p w:rsidR="00FE5C53" w:rsidRDefault="00FE5C53" w:rsidP="00FE5C53">
      <w:pPr>
        <w:spacing w:after="240" w:line="276" w:lineRule="auto"/>
        <w:rPr>
          <w:rFonts w:ascii="Bookman Old Style" w:hAnsi="Bookman Old Style"/>
          <w:b/>
          <w:sz w:val="28"/>
          <w:szCs w:val="28"/>
        </w:rPr>
      </w:pPr>
      <w:r w:rsidRPr="00B74E9B">
        <w:rPr>
          <w:rFonts w:ascii="Bookman Old Style" w:hAnsi="Bookman Old Style"/>
          <w:b/>
          <w:sz w:val="28"/>
          <w:szCs w:val="28"/>
        </w:rPr>
        <w:t>INSTRUCTIONS TO CANDIDATES:</w:t>
      </w:r>
    </w:p>
    <w:p w:rsidR="00FE5C53" w:rsidRDefault="00FE5C53" w:rsidP="00FE5C53">
      <w:pPr>
        <w:rPr>
          <w:rFonts w:ascii="Bookman Old Style" w:hAnsi="Bookman Old Style"/>
          <w:i/>
          <w:sz w:val="28"/>
        </w:rPr>
      </w:pPr>
      <w:r>
        <w:rPr>
          <w:rFonts w:ascii="Bookman Old Style" w:hAnsi="Bookman Old Style"/>
          <w:i/>
          <w:sz w:val="28"/>
        </w:rPr>
        <w:t xml:space="preserve">This paper consists of </w:t>
      </w:r>
      <w:r>
        <w:rPr>
          <w:rFonts w:ascii="Bookman Old Style" w:hAnsi="Bookman Old Style"/>
          <w:b/>
          <w:i/>
          <w:sz w:val="28"/>
        </w:rPr>
        <w:t>four</w:t>
      </w:r>
      <w:r>
        <w:rPr>
          <w:rFonts w:ascii="Bookman Old Style" w:hAnsi="Bookman Old Style"/>
          <w:i/>
          <w:sz w:val="28"/>
        </w:rPr>
        <w:t xml:space="preserve"> sections; </w:t>
      </w:r>
      <w:r>
        <w:rPr>
          <w:rFonts w:ascii="Bookman Old Style" w:hAnsi="Bookman Old Style"/>
          <w:b/>
          <w:i/>
          <w:sz w:val="28"/>
        </w:rPr>
        <w:t>A</w:t>
      </w:r>
      <w:r>
        <w:rPr>
          <w:rFonts w:ascii="Bookman Old Style" w:hAnsi="Bookman Old Style"/>
          <w:i/>
          <w:sz w:val="28"/>
        </w:rPr>
        <w:t xml:space="preserve">, </w:t>
      </w:r>
      <w:r>
        <w:rPr>
          <w:rFonts w:ascii="Bookman Old Style" w:hAnsi="Bookman Old Style"/>
          <w:b/>
          <w:i/>
          <w:sz w:val="28"/>
        </w:rPr>
        <w:t>B</w:t>
      </w:r>
      <w:r w:rsidRPr="00FE5C53">
        <w:rPr>
          <w:rFonts w:ascii="Bookman Old Style" w:hAnsi="Bookman Old Style"/>
          <w:i/>
          <w:sz w:val="28"/>
        </w:rPr>
        <w:t>,</w:t>
      </w:r>
      <w:r>
        <w:rPr>
          <w:rFonts w:ascii="Bookman Old Style" w:hAnsi="Bookman Old Style"/>
          <w:b/>
          <w:i/>
          <w:sz w:val="28"/>
        </w:rPr>
        <w:t xml:space="preserve"> C</w:t>
      </w:r>
      <w:r>
        <w:rPr>
          <w:rFonts w:ascii="Bookman Old Style" w:hAnsi="Bookman Old Style"/>
          <w:i/>
          <w:sz w:val="28"/>
        </w:rPr>
        <w:t xml:space="preserve"> and </w:t>
      </w:r>
      <w:r>
        <w:rPr>
          <w:rFonts w:ascii="Bookman Old Style" w:hAnsi="Bookman Old Style"/>
          <w:b/>
          <w:i/>
          <w:sz w:val="28"/>
        </w:rPr>
        <w:t>D</w:t>
      </w:r>
      <w:r w:rsidRPr="00FE5C53">
        <w:rPr>
          <w:rFonts w:ascii="Bookman Old Style" w:hAnsi="Bookman Old Style"/>
          <w:i/>
          <w:sz w:val="28"/>
        </w:rPr>
        <w:t>.</w:t>
      </w:r>
    </w:p>
    <w:p w:rsidR="009C363A" w:rsidRDefault="009C363A" w:rsidP="00FE5C53">
      <w:pPr>
        <w:rPr>
          <w:rFonts w:ascii="Bookman Old Style" w:hAnsi="Bookman Old Style"/>
          <w:i/>
          <w:sz w:val="28"/>
        </w:rPr>
      </w:pPr>
      <w:r>
        <w:rPr>
          <w:rFonts w:ascii="Bookman Old Style" w:hAnsi="Bookman Old Style"/>
          <w:i/>
          <w:sz w:val="28"/>
        </w:rPr>
        <w:t xml:space="preserve">Attempt </w:t>
      </w:r>
      <w:r w:rsidRPr="00F576EF">
        <w:rPr>
          <w:rFonts w:ascii="Bookman Old Style" w:hAnsi="Bookman Old Style"/>
          <w:b/>
          <w:i/>
          <w:sz w:val="28"/>
        </w:rPr>
        <w:t>three</w:t>
      </w:r>
      <w:r>
        <w:rPr>
          <w:rFonts w:ascii="Bookman Old Style" w:hAnsi="Bookman Old Style"/>
          <w:i/>
          <w:sz w:val="28"/>
        </w:rPr>
        <w:t xml:space="preserve"> questions in all, taking </w:t>
      </w:r>
      <w:r w:rsidRPr="00832136">
        <w:rPr>
          <w:rFonts w:ascii="Bookman Old Style" w:hAnsi="Bookman Old Style"/>
          <w:b/>
          <w:i/>
          <w:sz w:val="28"/>
        </w:rPr>
        <w:t>one</w:t>
      </w:r>
      <w:r>
        <w:rPr>
          <w:rFonts w:ascii="Bookman Old Style" w:hAnsi="Bookman Old Style"/>
          <w:i/>
          <w:sz w:val="28"/>
        </w:rPr>
        <w:t xml:space="preserve"> question from section </w:t>
      </w:r>
      <w:r w:rsidRPr="00832136">
        <w:rPr>
          <w:rFonts w:ascii="Bookman Old Style" w:hAnsi="Bookman Old Style"/>
          <w:b/>
          <w:i/>
          <w:sz w:val="28"/>
        </w:rPr>
        <w:t>A</w:t>
      </w:r>
      <w:r>
        <w:rPr>
          <w:rFonts w:ascii="Bookman Old Style" w:hAnsi="Bookman Old Style"/>
          <w:i/>
          <w:sz w:val="28"/>
        </w:rPr>
        <w:t xml:space="preserve"> and </w:t>
      </w:r>
      <w:r w:rsidRPr="00832136">
        <w:rPr>
          <w:rFonts w:ascii="Bookman Old Style" w:hAnsi="Bookman Old Style"/>
          <w:b/>
          <w:i/>
          <w:sz w:val="28"/>
        </w:rPr>
        <w:t>two</w:t>
      </w:r>
      <w:r>
        <w:rPr>
          <w:rFonts w:ascii="Bookman Old Style" w:hAnsi="Bookman Old Style"/>
          <w:i/>
          <w:sz w:val="28"/>
        </w:rPr>
        <w:t xml:space="preserve"> </w:t>
      </w:r>
      <w:r w:rsidR="00CF2589">
        <w:rPr>
          <w:rFonts w:ascii="Bookman Old Style" w:hAnsi="Bookman Old Style"/>
          <w:i/>
          <w:sz w:val="28"/>
        </w:rPr>
        <w:t xml:space="preserve">others from the remaining sections </w:t>
      </w:r>
      <w:r w:rsidR="00CF2589" w:rsidRPr="00832136">
        <w:rPr>
          <w:rFonts w:ascii="Bookman Old Style" w:hAnsi="Bookman Old Style"/>
          <w:b/>
          <w:i/>
          <w:sz w:val="28"/>
        </w:rPr>
        <w:t>B</w:t>
      </w:r>
      <w:r w:rsidR="00CF2589">
        <w:rPr>
          <w:rFonts w:ascii="Bookman Old Style" w:hAnsi="Bookman Old Style"/>
          <w:i/>
          <w:sz w:val="28"/>
        </w:rPr>
        <w:t xml:space="preserve">, </w:t>
      </w:r>
      <w:r w:rsidR="00CF2589" w:rsidRPr="00832136">
        <w:rPr>
          <w:rFonts w:ascii="Bookman Old Style" w:hAnsi="Bookman Old Style"/>
          <w:b/>
          <w:i/>
          <w:sz w:val="28"/>
        </w:rPr>
        <w:t>C</w:t>
      </w:r>
      <w:r w:rsidR="00CF2589">
        <w:rPr>
          <w:rFonts w:ascii="Bookman Old Style" w:hAnsi="Bookman Old Style"/>
          <w:i/>
          <w:sz w:val="28"/>
        </w:rPr>
        <w:t xml:space="preserve"> and </w:t>
      </w:r>
      <w:r w:rsidR="00CF2589" w:rsidRPr="00832136">
        <w:rPr>
          <w:rFonts w:ascii="Bookman Old Style" w:hAnsi="Bookman Old Style"/>
          <w:b/>
          <w:i/>
          <w:sz w:val="28"/>
        </w:rPr>
        <w:t>D</w:t>
      </w:r>
      <w:r w:rsidR="00CF2589">
        <w:rPr>
          <w:rFonts w:ascii="Bookman Old Style" w:hAnsi="Bookman Old Style"/>
          <w:i/>
          <w:sz w:val="28"/>
        </w:rPr>
        <w:t xml:space="preserve">. </w:t>
      </w:r>
      <w:r w:rsidR="00832136" w:rsidRPr="00832136">
        <w:rPr>
          <w:rFonts w:ascii="Bookman Old Style" w:hAnsi="Bookman Old Style"/>
          <w:b/>
          <w:i/>
          <w:sz w:val="28"/>
        </w:rPr>
        <w:t xml:space="preserve">Not </w:t>
      </w:r>
      <w:r w:rsidR="00CF2589" w:rsidRPr="00832136">
        <w:rPr>
          <w:rFonts w:ascii="Bookman Old Style" w:hAnsi="Bookman Old Style"/>
          <w:b/>
          <w:i/>
          <w:sz w:val="28"/>
        </w:rPr>
        <w:t>more than one</w:t>
      </w:r>
      <w:r w:rsidR="00CF2589">
        <w:rPr>
          <w:rFonts w:ascii="Bookman Old Style" w:hAnsi="Bookman Old Style"/>
          <w:i/>
          <w:sz w:val="28"/>
        </w:rPr>
        <w:t xml:space="preserve"> question may be taken from any </w:t>
      </w:r>
      <w:r w:rsidR="00CF2589" w:rsidRPr="00832136">
        <w:rPr>
          <w:rFonts w:ascii="Bookman Old Style" w:hAnsi="Bookman Old Style"/>
          <w:b/>
          <w:i/>
          <w:sz w:val="28"/>
        </w:rPr>
        <w:t>one</w:t>
      </w:r>
      <w:r w:rsidR="00CF2589">
        <w:rPr>
          <w:rFonts w:ascii="Bookman Old Style" w:hAnsi="Bookman Old Style"/>
          <w:i/>
          <w:sz w:val="28"/>
        </w:rPr>
        <w:t xml:space="preserve"> section or book.</w:t>
      </w:r>
    </w:p>
    <w:p w:rsidR="00CF2589" w:rsidRDefault="00CF2589" w:rsidP="00FE5C53">
      <w:pPr>
        <w:rPr>
          <w:rFonts w:ascii="Bookman Old Style" w:hAnsi="Bookman Old Style"/>
          <w:sz w:val="28"/>
        </w:rPr>
      </w:pPr>
    </w:p>
    <w:p w:rsidR="002967AB" w:rsidRDefault="002967AB" w:rsidP="00FE5C53">
      <w:pPr>
        <w:rPr>
          <w:rFonts w:ascii="Bookman Old Style" w:hAnsi="Bookman Old Style"/>
          <w:sz w:val="28"/>
        </w:rPr>
      </w:pPr>
    </w:p>
    <w:p w:rsidR="002967AB" w:rsidRDefault="002967AB" w:rsidP="00FE5C53">
      <w:pPr>
        <w:rPr>
          <w:rFonts w:ascii="Bookman Old Style" w:hAnsi="Bookman Old Style"/>
          <w:sz w:val="28"/>
        </w:rPr>
      </w:pPr>
    </w:p>
    <w:p w:rsidR="002967AB" w:rsidRDefault="002967AB" w:rsidP="00FE5C53">
      <w:pPr>
        <w:rPr>
          <w:rFonts w:ascii="Bookman Old Style" w:hAnsi="Bookman Old Style"/>
          <w:sz w:val="28"/>
        </w:rPr>
      </w:pPr>
    </w:p>
    <w:p w:rsidR="002967AB" w:rsidRDefault="002967AB" w:rsidP="00FE5C53">
      <w:pPr>
        <w:rPr>
          <w:rFonts w:ascii="Bookman Old Style" w:hAnsi="Bookman Old Style"/>
          <w:sz w:val="28"/>
        </w:rPr>
      </w:pPr>
    </w:p>
    <w:p w:rsidR="002967AB" w:rsidRDefault="002967AB" w:rsidP="00FE5C53">
      <w:pPr>
        <w:rPr>
          <w:rFonts w:ascii="Bookman Old Style" w:hAnsi="Bookman Old Style"/>
          <w:sz w:val="28"/>
        </w:rPr>
      </w:pPr>
    </w:p>
    <w:p w:rsidR="002967AB" w:rsidRDefault="002967AB" w:rsidP="00FE5C53">
      <w:pPr>
        <w:rPr>
          <w:rFonts w:ascii="Bookman Old Style" w:hAnsi="Bookman Old Style"/>
          <w:sz w:val="28"/>
        </w:rPr>
      </w:pPr>
    </w:p>
    <w:p w:rsidR="002967AB" w:rsidRPr="006C06CE" w:rsidRDefault="002967AB" w:rsidP="00FE5C53">
      <w:pPr>
        <w:rPr>
          <w:rFonts w:ascii="Bookman Old Style" w:hAnsi="Bookman Old Style"/>
        </w:rPr>
      </w:pPr>
    </w:p>
    <w:p w:rsidR="002967AB" w:rsidRPr="006C06CE" w:rsidRDefault="002C0FEF" w:rsidP="00EA6D2D">
      <w:pPr>
        <w:spacing w:after="240"/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>SECTION A</w:t>
      </w:r>
    </w:p>
    <w:p w:rsidR="002967AB" w:rsidRPr="006C06CE" w:rsidRDefault="002C0FEF" w:rsidP="002C0FEF">
      <w:pPr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>WILLIAM SHAKESPEARE</w:t>
      </w:r>
      <w:r w:rsidR="002967AB" w:rsidRPr="006C06CE">
        <w:rPr>
          <w:rFonts w:ascii="Bookman Old Style" w:hAnsi="Bookman Old Style"/>
          <w:b/>
        </w:rPr>
        <w:t xml:space="preserve">: Richard </w:t>
      </w:r>
      <w:r w:rsidRPr="006C06CE">
        <w:rPr>
          <w:rFonts w:ascii="Bookman Old Style" w:hAnsi="Bookman Old Style"/>
          <w:b/>
        </w:rPr>
        <w:t>III</w:t>
      </w:r>
    </w:p>
    <w:p w:rsidR="004171EA" w:rsidRPr="006C06CE" w:rsidRDefault="00E75135" w:rsidP="003D205F">
      <w:pPr>
        <w:pStyle w:val="ListParagraph"/>
        <w:numPr>
          <w:ilvl w:val="0"/>
          <w:numId w:val="1"/>
        </w:numPr>
        <w:ind w:left="567" w:hanging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</w:p>
    <w:p w:rsidR="004171EA" w:rsidRPr="006C06CE" w:rsidRDefault="008B74C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DUCHESS OF YORK</w:t>
      </w:r>
    </w:p>
    <w:p w:rsidR="00773F1E" w:rsidRPr="006C06CE" w:rsidRDefault="00773F1E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No, by </w:t>
      </w:r>
      <w:r w:rsidR="00BD0209" w:rsidRPr="006C06CE">
        <w:rPr>
          <w:rFonts w:ascii="Bookman Old Style" w:hAnsi="Bookman Old Style"/>
        </w:rPr>
        <w:t xml:space="preserve">the holy rood, </w:t>
      </w:r>
      <w:r w:rsidR="002B6E8B" w:rsidRPr="006C06CE">
        <w:rPr>
          <w:rFonts w:ascii="Bookman Old Style" w:hAnsi="Bookman Old Style"/>
        </w:rPr>
        <w:t>thou know’</w:t>
      </w:r>
      <w:r w:rsidR="008A2E84" w:rsidRPr="006C06CE">
        <w:rPr>
          <w:rFonts w:ascii="Bookman Old Style" w:hAnsi="Bookman Old Style"/>
        </w:rPr>
        <w:t>s</w:t>
      </w:r>
      <w:r w:rsidR="002B6E8B" w:rsidRPr="006C06CE">
        <w:rPr>
          <w:rFonts w:ascii="Bookman Old Style" w:hAnsi="Bookman Old Style"/>
        </w:rPr>
        <w:t>t it well,</w:t>
      </w:r>
    </w:p>
    <w:p w:rsidR="002B6E8B" w:rsidRPr="006C06CE" w:rsidRDefault="002B6E8B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Thou camest </w:t>
      </w:r>
      <w:r w:rsidR="00521802" w:rsidRPr="006C06CE">
        <w:rPr>
          <w:rFonts w:ascii="Bookman Old Style" w:hAnsi="Bookman Old Style"/>
        </w:rPr>
        <w:t>on earth to make the earth my hell.</w:t>
      </w:r>
    </w:p>
    <w:p w:rsidR="00521802" w:rsidRPr="006C06CE" w:rsidRDefault="00521802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 grievous burden was thy birth to me;</w:t>
      </w:r>
    </w:p>
    <w:p w:rsidR="00521802" w:rsidRPr="006C06CE" w:rsidRDefault="00BD0F22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Tetchy and wayward </w:t>
      </w:r>
      <w:r w:rsidR="00B702E3" w:rsidRPr="006C06CE">
        <w:rPr>
          <w:rFonts w:ascii="Bookman Old Style" w:hAnsi="Bookman Old Style"/>
        </w:rPr>
        <w:t>was thy infancy;</w:t>
      </w:r>
    </w:p>
    <w:p w:rsidR="00B702E3" w:rsidRPr="006C06CE" w:rsidRDefault="00A4627A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Thy school-days frightful, desperate, wild, and furious;</w:t>
      </w:r>
    </w:p>
    <w:p w:rsidR="00A4627A" w:rsidRPr="006C06CE" w:rsidRDefault="00A4627A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Thy prime of manhood daring, bold, and venturous;</w:t>
      </w:r>
    </w:p>
    <w:p w:rsidR="00A4627A" w:rsidRPr="006C06CE" w:rsidRDefault="00542001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Thy age confirm’d, proud, subtle, bloody, </w:t>
      </w:r>
      <w:r w:rsidR="00B22904" w:rsidRPr="006C06CE">
        <w:rPr>
          <w:rFonts w:ascii="Bookman Old Style" w:hAnsi="Bookman Old Style"/>
        </w:rPr>
        <w:t>treacherous</w:t>
      </w:r>
      <w:r w:rsidRPr="006C06CE">
        <w:rPr>
          <w:rFonts w:ascii="Bookman Old Style" w:hAnsi="Bookman Old Style"/>
        </w:rPr>
        <w:t>.</w:t>
      </w:r>
    </w:p>
    <w:p w:rsidR="00542001" w:rsidRPr="006C06CE" w:rsidRDefault="005B3C55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More mild, but yet more harmful-kind in hatred:</w:t>
      </w:r>
    </w:p>
    <w:p w:rsidR="005B3C55" w:rsidRPr="006C06CE" w:rsidRDefault="005B3C55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What comfortable</w:t>
      </w:r>
      <w:r w:rsidR="00957CB6"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>hour canst thou name,</w:t>
      </w:r>
    </w:p>
    <w:p w:rsidR="005B3C55" w:rsidRPr="006C06CE" w:rsidRDefault="005B3C55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That ever graced me </w:t>
      </w:r>
      <w:r w:rsidR="00ED450F" w:rsidRPr="006C06CE">
        <w:rPr>
          <w:rFonts w:ascii="Bookman Old Style" w:hAnsi="Bookman Old Style"/>
        </w:rPr>
        <w:t>in thy company?</w:t>
      </w:r>
    </w:p>
    <w:p w:rsidR="00ED450F" w:rsidRPr="006C06CE" w:rsidRDefault="008B74C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RICHARD</w:t>
      </w:r>
    </w:p>
    <w:p w:rsidR="00ED450F" w:rsidRPr="006C06CE" w:rsidRDefault="00957CB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Faith, none, but Humphrey Hour, that call’d your Grace</w:t>
      </w:r>
    </w:p>
    <w:p w:rsidR="00957CB6" w:rsidRPr="006C06CE" w:rsidRDefault="00957CB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To breakfast once forth of my company,</w:t>
      </w:r>
    </w:p>
    <w:p w:rsidR="00957CB6" w:rsidRPr="006C06CE" w:rsidRDefault="00957CB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If I be so </w:t>
      </w:r>
      <w:r w:rsidRPr="006C06CE">
        <w:rPr>
          <w:rFonts w:ascii="Bookman Old Style" w:hAnsi="Bookman Old Style"/>
          <w:lang w:val="en-GB"/>
        </w:rPr>
        <w:t>disgracious</w:t>
      </w:r>
      <w:r w:rsidRPr="006C06CE">
        <w:rPr>
          <w:rFonts w:ascii="Bookman Old Style" w:hAnsi="Bookman Old Style"/>
        </w:rPr>
        <w:t xml:space="preserve"> in your eye,</w:t>
      </w:r>
    </w:p>
    <w:p w:rsidR="00957CB6" w:rsidRPr="006C06CE" w:rsidRDefault="008650DD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Let me match on, and not offend you, madam – </w:t>
      </w:r>
    </w:p>
    <w:p w:rsidR="008650DD" w:rsidRPr="006C06CE" w:rsidRDefault="008650DD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Strike up the drum</w:t>
      </w:r>
      <w:r w:rsidR="00616837" w:rsidRPr="006C06CE">
        <w:rPr>
          <w:rFonts w:ascii="Bookman Old Style" w:hAnsi="Bookman Old Style"/>
        </w:rPr>
        <w:t>.</w:t>
      </w:r>
    </w:p>
    <w:p w:rsidR="00D40AA0" w:rsidRPr="006C06CE" w:rsidRDefault="008B74C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DUCHESS OF YORK</w:t>
      </w:r>
    </w:p>
    <w:p w:rsidR="00D40AA0" w:rsidRPr="006C06CE" w:rsidRDefault="005A4D04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I prithee, hear me speak</w:t>
      </w:r>
      <w:r w:rsidR="00626394" w:rsidRPr="006C06CE">
        <w:rPr>
          <w:rFonts w:ascii="Bookman Old Style" w:hAnsi="Bookman Old Style"/>
        </w:rPr>
        <w:t>.</w:t>
      </w:r>
    </w:p>
    <w:p w:rsidR="00626394" w:rsidRPr="006C06CE" w:rsidRDefault="008B74C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RICHARD</w:t>
      </w:r>
    </w:p>
    <w:p w:rsidR="00626394" w:rsidRPr="006C06CE" w:rsidRDefault="00C27D6C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You speak too bitterly.</w:t>
      </w:r>
    </w:p>
    <w:p w:rsidR="00C27D6C" w:rsidRPr="006C06CE" w:rsidRDefault="008B74C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DUCHESS OF YORK</w:t>
      </w:r>
    </w:p>
    <w:p w:rsidR="00C27D6C" w:rsidRPr="006C06CE" w:rsidRDefault="00C27D6C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Hear me a word; </w:t>
      </w:r>
    </w:p>
    <w:p w:rsidR="00AE5993" w:rsidRPr="006C06CE" w:rsidRDefault="00AE5993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For I </w:t>
      </w:r>
      <w:r w:rsidR="00E46D1D" w:rsidRPr="006C06CE">
        <w:rPr>
          <w:rFonts w:ascii="Bookman Old Style" w:hAnsi="Bookman Old Style"/>
        </w:rPr>
        <w:t>shall never speak to thee again.</w:t>
      </w:r>
    </w:p>
    <w:p w:rsidR="00E46D1D" w:rsidRPr="006C06CE" w:rsidRDefault="0063787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RICHARD</w:t>
      </w:r>
    </w:p>
    <w:p w:rsidR="00014509" w:rsidRPr="006C06CE" w:rsidRDefault="00014509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So.</w:t>
      </w:r>
    </w:p>
    <w:p w:rsidR="00014509" w:rsidRPr="006C06CE" w:rsidRDefault="0063787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DUCHESS OF YORK</w:t>
      </w:r>
    </w:p>
    <w:p w:rsidR="009E50EC" w:rsidRPr="006C06CE" w:rsidRDefault="009E50EC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Either thou wilt die</w:t>
      </w:r>
      <w:r w:rsidR="003E01AC" w:rsidRPr="006C06CE">
        <w:rPr>
          <w:rFonts w:ascii="Bookman Old Style" w:hAnsi="Bookman Old Style"/>
        </w:rPr>
        <w:t>, by God’s just ordinance,</w:t>
      </w:r>
    </w:p>
    <w:p w:rsidR="003E01AC" w:rsidRPr="006C06CE" w:rsidRDefault="003E01AC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Ere from </w:t>
      </w:r>
      <w:r w:rsidR="00A9575D" w:rsidRPr="006C06CE">
        <w:rPr>
          <w:rFonts w:ascii="Bookman Old Style" w:hAnsi="Bookman Old Style"/>
        </w:rPr>
        <w:t xml:space="preserve">this war </w:t>
      </w:r>
      <w:r w:rsidR="006A0938" w:rsidRPr="006C06CE">
        <w:rPr>
          <w:rFonts w:ascii="Bookman Old Style" w:hAnsi="Bookman Old Style"/>
        </w:rPr>
        <w:t>thou turn a conqueror;</w:t>
      </w:r>
    </w:p>
    <w:p w:rsidR="002E4DE8" w:rsidRPr="006C06CE" w:rsidRDefault="002E4DE8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Or o with grief and extreme </w:t>
      </w:r>
      <w:r w:rsidR="009D1F28" w:rsidRPr="006C06CE">
        <w:rPr>
          <w:rFonts w:ascii="Bookman Old Style" w:hAnsi="Bookman Old Style"/>
        </w:rPr>
        <w:t>age shall perish,</w:t>
      </w:r>
    </w:p>
    <w:p w:rsidR="009D1F28" w:rsidRPr="006C06CE" w:rsidRDefault="009D1F28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And never </w:t>
      </w:r>
      <w:r w:rsidR="0066662F" w:rsidRPr="006C06CE">
        <w:rPr>
          <w:rFonts w:ascii="Bookman Old Style" w:hAnsi="Bookman Old Style"/>
        </w:rPr>
        <w:t>look upon thy face again.</w:t>
      </w:r>
    </w:p>
    <w:p w:rsidR="0066662F" w:rsidRPr="006C06CE" w:rsidRDefault="002C5A77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Therefore take with thee my most heavy curse</w:t>
      </w:r>
      <w:r w:rsidR="00B64D24" w:rsidRPr="006C06CE">
        <w:rPr>
          <w:rFonts w:ascii="Bookman Old Style" w:hAnsi="Bookman Old Style"/>
        </w:rPr>
        <w:t>;</w:t>
      </w:r>
    </w:p>
    <w:p w:rsidR="00B64D24" w:rsidRPr="006C06CE" w:rsidRDefault="00B64D24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Which, in the day </w:t>
      </w:r>
      <w:r w:rsidR="005D6C50" w:rsidRPr="006C06CE">
        <w:rPr>
          <w:rFonts w:ascii="Bookman Old Style" w:hAnsi="Bookman Old Style"/>
        </w:rPr>
        <w:t>of battle</w:t>
      </w:r>
      <w:r w:rsidR="00C20B78" w:rsidRPr="006C06CE">
        <w:rPr>
          <w:rFonts w:ascii="Bookman Old Style" w:hAnsi="Bookman Old Style"/>
        </w:rPr>
        <w:t>, tire thee more</w:t>
      </w:r>
    </w:p>
    <w:p w:rsidR="00C20B78" w:rsidRPr="006C06CE" w:rsidRDefault="00C20B78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Than </w:t>
      </w:r>
      <w:r w:rsidR="006B1994" w:rsidRPr="006C06CE">
        <w:rPr>
          <w:rFonts w:ascii="Bookman Old Style" w:hAnsi="Bookman Old Style"/>
        </w:rPr>
        <w:t xml:space="preserve">all the complete </w:t>
      </w:r>
      <w:r w:rsidR="006B1994" w:rsidRPr="006C06CE">
        <w:rPr>
          <w:rFonts w:ascii="Bookman Old Style" w:hAnsi="Bookman Old Style"/>
          <w:lang w:val="en-GB"/>
        </w:rPr>
        <w:t>armour</w:t>
      </w:r>
      <w:r w:rsidR="006B1994" w:rsidRPr="006C06CE">
        <w:rPr>
          <w:rFonts w:ascii="Bookman Old Style" w:hAnsi="Bookman Old Style"/>
        </w:rPr>
        <w:t xml:space="preserve"> that thou </w:t>
      </w:r>
      <w:r w:rsidR="006B1994" w:rsidRPr="006C06CE">
        <w:rPr>
          <w:rFonts w:ascii="Bookman Old Style" w:hAnsi="Bookman Old Style"/>
          <w:lang w:val="en-GB"/>
        </w:rPr>
        <w:t>wear’st</w:t>
      </w:r>
      <w:r w:rsidR="006B1994" w:rsidRPr="006C06CE">
        <w:rPr>
          <w:rFonts w:ascii="Bookman Old Style" w:hAnsi="Bookman Old Style"/>
        </w:rPr>
        <w:t>!</w:t>
      </w:r>
    </w:p>
    <w:p w:rsidR="0054496F" w:rsidRPr="006C06CE" w:rsidRDefault="00C6590C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My prayers on the adverse party fight;</w:t>
      </w:r>
    </w:p>
    <w:p w:rsidR="00C6590C" w:rsidRPr="006C06CE" w:rsidRDefault="000A008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And there the little souls of Edward’s children</w:t>
      </w:r>
    </w:p>
    <w:p w:rsidR="000A0086" w:rsidRPr="006C06CE" w:rsidRDefault="000A008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Whisper the spirits </w:t>
      </w:r>
      <w:r w:rsidR="0022196B" w:rsidRPr="006C06CE">
        <w:rPr>
          <w:rFonts w:ascii="Bookman Old Style" w:hAnsi="Bookman Old Style"/>
        </w:rPr>
        <w:t>of thine enemies</w:t>
      </w:r>
      <w:r w:rsidR="0008388C" w:rsidRPr="006C06CE">
        <w:rPr>
          <w:rFonts w:ascii="Bookman Old Style" w:hAnsi="Bookman Old Style"/>
        </w:rPr>
        <w:t>,</w:t>
      </w:r>
    </w:p>
    <w:p w:rsidR="0008388C" w:rsidRPr="006C06CE" w:rsidRDefault="0008388C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And promise them</w:t>
      </w:r>
      <w:r w:rsidR="00A31BD5" w:rsidRPr="006C06CE">
        <w:rPr>
          <w:rFonts w:ascii="Bookman Old Style" w:hAnsi="Bookman Old Style"/>
        </w:rPr>
        <w:t xml:space="preserve"> success and victory.</w:t>
      </w:r>
    </w:p>
    <w:p w:rsidR="00A31BD5" w:rsidRPr="006C06CE" w:rsidRDefault="00A31BD5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Bloody thou art, bloody will be thy end;</w:t>
      </w:r>
    </w:p>
    <w:p w:rsidR="00A31BD5" w:rsidRPr="006C06CE" w:rsidRDefault="00A31BD5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Shame </w:t>
      </w:r>
      <w:r w:rsidR="00916C38" w:rsidRPr="006C06CE">
        <w:rPr>
          <w:rFonts w:ascii="Bookman Old Style" w:hAnsi="Bookman Old Style"/>
        </w:rPr>
        <w:t>serves thy life, and doth thy death attend.</w:t>
      </w:r>
    </w:p>
    <w:p w:rsidR="00916C38" w:rsidRPr="006C06CE" w:rsidRDefault="00916C38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[</w:t>
      </w:r>
      <w:r w:rsidR="00484453" w:rsidRPr="006C06CE">
        <w:rPr>
          <w:rFonts w:ascii="Bookman Old Style" w:hAnsi="Bookman Old Style"/>
          <w:i/>
        </w:rPr>
        <w:t>Exit</w:t>
      </w:r>
    </w:p>
    <w:p w:rsidR="00916C38" w:rsidRPr="006C06CE" w:rsidRDefault="007E4E18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="00484453" w:rsidRPr="006C06CE">
        <w:rPr>
          <w:rFonts w:ascii="Bookman Old Style" w:hAnsi="Bookman Old Style"/>
        </w:rPr>
        <w:t>QUEEN ELIZABETH</w:t>
      </w:r>
    </w:p>
    <w:p w:rsidR="00916C38" w:rsidRPr="006C06CE" w:rsidRDefault="00D765CC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Though far more cause, yet </w:t>
      </w:r>
      <w:r w:rsidR="00A96C66" w:rsidRPr="006C06CE">
        <w:rPr>
          <w:rFonts w:ascii="Bookman Old Style" w:hAnsi="Bookman Old Style"/>
        </w:rPr>
        <w:t>much less spirit to curse</w:t>
      </w:r>
    </w:p>
    <w:p w:rsidR="00A96C66" w:rsidRPr="006C06CE" w:rsidRDefault="00A96C6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Abides </w:t>
      </w:r>
      <w:r w:rsidR="0019731A" w:rsidRPr="006C06CE">
        <w:rPr>
          <w:rFonts w:ascii="Bookman Old Style" w:hAnsi="Bookman Old Style"/>
        </w:rPr>
        <w:t xml:space="preserve">in me; I say </w:t>
      </w:r>
      <w:r w:rsidR="006E33CC" w:rsidRPr="006C06CE">
        <w:rPr>
          <w:rFonts w:ascii="Bookman Old Style" w:hAnsi="Bookman Old Style"/>
        </w:rPr>
        <w:t>amen to her.</w:t>
      </w:r>
      <w:r w:rsidR="006E33CC" w:rsidRPr="006C06CE">
        <w:rPr>
          <w:rFonts w:ascii="Bookman Old Style" w:hAnsi="Bookman Old Style"/>
        </w:rPr>
        <w:tab/>
      </w:r>
      <w:r w:rsidR="006E33CC" w:rsidRPr="006C06CE">
        <w:rPr>
          <w:rFonts w:ascii="Bookman Old Style" w:hAnsi="Bookman Old Style"/>
        </w:rPr>
        <w:tab/>
      </w:r>
      <w:r w:rsidR="006E33CC" w:rsidRPr="006C06CE">
        <w:rPr>
          <w:rFonts w:ascii="Bookman Old Style" w:hAnsi="Bookman Old Style"/>
        </w:rPr>
        <w:tab/>
        <w:t>[</w:t>
      </w:r>
      <w:r w:rsidR="006E33CC" w:rsidRPr="006C06CE">
        <w:rPr>
          <w:rFonts w:ascii="Bookman Old Style" w:hAnsi="Bookman Old Style"/>
          <w:i/>
        </w:rPr>
        <w:t>Going</w:t>
      </w:r>
      <w:r w:rsidR="006E33CC" w:rsidRPr="006C06CE">
        <w:rPr>
          <w:rFonts w:ascii="Bookman Old Style" w:hAnsi="Bookman Old Style"/>
        </w:rPr>
        <w:t>.</w:t>
      </w:r>
    </w:p>
    <w:p w:rsidR="003C7B15" w:rsidRPr="006C06CE" w:rsidRDefault="003C7B15" w:rsidP="003D205F">
      <w:pPr>
        <w:pStyle w:val="ListParagraph"/>
        <w:ind w:left="567"/>
        <w:jc w:val="both"/>
        <w:rPr>
          <w:rFonts w:ascii="Bookman Old Style" w:hAnsi="Bookman Old Style"/>
        </w:rPr>
      </w:pPr>
    </w:p>
    <w:p w:rsidR="006E33CC" w:rsidRPr="006C06CE" w:rsidRDefault="003C7B15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 xml:space="preserve">KING RICHARD </w:t>
      </w:r>
    </w:p>
    <w:p w:rsidR="006E33CC" w:rsidRPr="006C06CE" w:rsidRDefault="00AC06DF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Stay, madam,</w:t>
      </w:r>
      <w:r w:rsidR="00640F8C" w:rsidRPr="006C06CE">
        <w:rPr>
          <w:rFonts w:ascii="Bookman Old Style" w:hAnsi="Bookman Old Style"/>
        </w:rPr>
        <w:t xml:space="preserve"> I must speak a word with you.</w:t>
      </w:r>
    </w:p>
    <w:p w:rsidR="00F46413" w:rsidRPr="006C06CE" w:rsidRDefault="003C222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ELIZABETH</w:t>
      </w:r>
    </w:p>
    <w:p w:rsidR="00F46413" w:rsidRPr="006C06CE" w:rsidRDefault="00B90A78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I have no more sons of the royal blood</w:t>
      </w:r>
    </w:p>
    <w:p w:rsidR="00B90A78" w:rsidRPr="006C06CE" w:rsidRDefault="00F87FD3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For thee to murder, for my </w:t>
      </w:r>
      <w:r w:rsidR="0002372B" w:rsidRPr="006C06CE">
        <w:rPr>
          <w:rFonts w:ascii="Bookman Old Style" w:hAnsi="Bookman Old Style"/>
        </w:rPr>
        <w:t xml:space="preserve">daughters, Richard, - </w:t>
      </w:r>
    </w:p>
    <w:p w:rsidR="0002372B" w:rsidRPr="006C06CE" w:rsidRDefault="0014530E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They shall be praying nuns, not weeping queens;</w:t>
      </w:r>
    </w:p>
    <w:p w:rsidR="0014530E" w:rsidRPr="006C06CE" w:rsidRDefault="0014530E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And there</w:t>
      </w:r>
      <w:r w:rsidR="00BA25F6" w:rsidRPr="006C06CE">
        <w:rPr>
          <w:rFonts w:ascii="Bookman Old Style" w:hAnsi="Bookman Old Style"/>
        </w:rPr>
        <w:t xml:space="preserve">fore level not </w:t>
      </w:r>
      <w:r w:rsidR="00DC07D3" w:rsidRPr="006C06CE">
        <w:rPr>
          <w:rFonts w:ascii="Bookman Old Style" w:hAnsi="Bookman Old Style"/>
        </w:rPr>
        <w:t>to hit their lives.</w:t>
      </w:r>
    </w:p>
    <w:p w:rsidR="00DC07D3" w:rsidRPr="006C06CE" w:rsidRDefault="003C222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 xml:space="preserve">KING RICHARD </w:t>
      </w:r>
    </w:p>
    <w:p w:rsidR="00DC07D3" w:rsidRPr="006C06CE" w:rsidRDefault="00DC07D3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You have a daughter call’d Elizabeth,</w:t>
      </w:r>
    </w:p>
    <w:p w:rsidR="00A21E0D" w:rsidRPr="006C06CE" w:rsidRDefault="00AA5F8F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Virtuous</w:t>
      </w:r>
      <w:r w:rsidR="00A21E0D" w:rsidRPr="006C06CE">
        <w:rPr>
          <w:rFonts w:ascii="Bookman Old Style" w:hAnsi="Bookman Old Style"/>
        </w:rPr>
        <w:t xml:space="preserve"> and fair, royal and gracious.</w:t>
      </w:r>
    </w:p>
    <w:p w:rsidR="009350B3" w:rsidRPr="006C06CE" w:rsidRDefault="003C222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ELIZABETH</w:t>
      </w:r>
      <w:r w:rsidR="009350B3" w:rsidRPr="006C06CE">
        <w:rPr>
          <w:rFonts w:ascii="Bookman Old Style" w:hAnsi="Bookman Old Style"/>
        </w:rPr>
        <w:t xml:space="preserve"> </w:t>
      </w:r>
    </w:p>
    <w:p w:rsidR="00255FED" w:rsidRPr="006C06CE" w:rsidRDefault="002759A1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And must she die for this?</w:t>
      </w:r>
      <w:r w:rsidR="00255FED" w:rsidRPr="006C06CE">
        <w:rPr>
          <w:rFonts w:ascii="Bookman Old Style" w:hAnsi="Bookman Old Style"/>
        </w:rPr>
        <w:t xml:space="preserve"> O, let her live,</w:t>
      </w:r>
    </w:p>
    <w:p w:rsidR="00D565D6" w:rsidRPr="006C06CE" w:rsidRDefault="00255FED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And I’ll </w:t>
      </w:r>
      <w:r w:rsidR="00D565D6" w:rsidRPr="006C06CE">
        <w:rPr>
          <w:rFonts w:ascii="Bookman Old Style" w:hAnsi="Bookman Old Style"/>
        </w:rPr>
        <w:t>corrupt her manners, stain her beauty;</w:t>
      </w:r>
    </w:p>
    <w:p w:rsidR="00D565D6" w:rsidRPr="006C06CE" w:rsidRDefault="00D565D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Slander myself as false to Edward’s bed;</w:t>
      </w:r>
    </w:p>
    <w:p w:rsidR="005B784B" w:rsidRPr="006C06CE" w:rsidRDefault="00D565D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Throw over her the veil of </w:t>
      </w:r>
      <w:r w:rsidR="005B784B" w:rsidRPr="006C06CE">
        <w:rPr>
          <w:rFonts w:ascii="Bookman Old Style" w:hAnsi="Bookman Old Style"/>
        </w:rPr>
        <w:t>infamy;</w:t>
      </w:r>
    </w:p>
    <w:p w:rsidR="005B784B" w:rsidRPr="006C06CE" w:rsidRDefault="005B784B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So she may live unscarr’d of bleeding slaughter,</w:t>
      </w:r>
    </w:p>
    <w:p w:rsidR="00084AD6" w:rsidRPr="006C06CE" w:rsidRDefault="005B784B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I will confess she was not Edward’s daughter.</w:t>
      </w:r>
    </w:p>
    <w:p w:rsidR="00084AD6" w:rsidRPr="006C06CE" w:rsidRDefault="007D473F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RICHARD</w:t>
      </w:r>
    </w:p>
    <w:p w:rsidR="00084AD6" w:rsidRPr="006C06CE" w:rsidRDefault="00084AD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Wrong not her birth, she is a royal princess.</w:t>
      </w:r>
    </w:p>
    <w:p w:rsidR="00B534FB" w:rsidRPr="006C06CE" w:rsidRDefault="007D473F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ELIZABETH</w:t>
      </w:r>
    </w:p>
    <w:p w:rsidR="000C13BD" w:rsidRPr="006C06CE" w:rsidRDefault="00B534FB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To save her life, I’ll say she is not so.</w:t>
      </w:r>
    </w:p>
    <w:p w:rsidR="000C13BD" w:rsidRPr="006C06CE" w:rsidRDefault="007D473F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RICHARD</w:t>
      </w:r>
    </w:p>
    <w:p w:rsidR="00527419" w:rsidRPr="006C06CE" w:rsidRDefault="003B52C0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Her life is safest only in her birth.</w:t>
      </w:r>
    </w:p>
    <w:p w:rsidR="00527419" w:rsidRPr="006C06CE" w:rsidRDefault="007D473F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ELIZABETH</w:t>
      </w:r>
    </w:p>
    <w:p w:rsidR="00EE3590" w:rsidRPr="006C06CE" w:rsidRDefault="008F2401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And only in that safety died her brothers.</w:t>
      </w:r>
    </w:p>
    <w:p w:rsidR="00EE3590" w:rsidRPr="006C06CE" w:rsidRDefault="007D473F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RICHARD</w:t>
      </w:r>
    </w:p>
    <w:p w:rsidR="005B4B0B" w:rsidRPr="006C06CE" w:rsidRDefault="00494138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Lo, at their birth</w:t>
      </w:r>
      <w:r w:rsidR="00DD5BBB" w:rsidRPr="006C06CE">
        <w:rPr>
          <w:rFonts w:ascii="Bookman Old Style" w:hAnsi="Bookman Old Style"/>
        </w:rPr>
        <w:t>s good stars were opposite.</w:t>
      </w:r>
    </w:p>
    <w:p w:rsidR="00945589" w:rsidRPr="006C06CE" w:rsidRDefault="00EB562E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ELIZABETH</w:t>
      </w:r>
      <w:r w:rsidR="005B4B0B" w:rsidRPr="006C06CE">
        <w:rPr>
          <w:rFonts w:ascii="Bookman Old Style" w:hAnsi="Bookman Old Style"/>
        </w:rPr>
        <w:t xml:space="preserve"> </w:t>
      </w:r>
    </w:p>
    <w:p w:rsidR="00945589" w:rsidRPr="006C06CE" w:rsidRDefault="00945589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No, to their </w:t>
      </w:r>
      <w:r w:rsidR="006E0441" w:rsidRPr="006C06CE">
        <w:rPr>
          <w:rFonts w:ascii="Bookman Old Style" w:hAnsi="Bookman Old Style"/>
        </w:rPr>
        <w:t>lives ill friends were contrary.</w:t>
      </w:r>
    </w:p>
    <w:p w:rsidR="00EF7E93" w:rsidRPr="006C06CE" w:rsidRDefault="00213D65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RICHARD</w:t>
      </w:r>
      <w:r w:rsidR="00EF7E93" w:rsidRPr="006C06CE">
        <w:rPr>
          <w:rFonts w:ascii="Bookman Old Style" w:hAnsi="Bookman Old Style"/>
        </w:rPr>
        <w:t xml:space="preserve"> </w:t>
      </w:r>
    </w:p>
    <w:p w:rsidR="00DC07D3" w:rsidRPr="006C06CE" w:rsidRDefault="00945589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All unavoided is the doom of destiny.</w:t>
      </w:r>
      <w:r w:rsidR="00D565D6" w:rsidRPr="006C06CE">
        <w:rPr>
          <w:rFonts w:ascii="Bookman Old Style" w:hAnsi="Bookman Old Style"/>
        </w:rPr>
        <w:t xml:space="preserve"> </w:t>
      </w:r>
      <w:r w:rsidR="00AA5F8F" w:rsidRPr="006C06CE">
        <w:rPr>
          <w:rFonts w:ascii="Bookman Old Style" w:hAnsi="Bookman Old Style"/>
        </w:rPr>
        <w:t xml:space="preserve"> </w:t>
      </w:r>
    </w:p>
    <w:p w:rsidR="00904899" w:rsidRPr="006C06CE" w:rsidRDefault="00213D65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ELIZABETH</w:t>
      </w:r>
      <w:r w:rsidR="00904899" w:rsidRPr="006C06CE">
        <w:rPr>
          <w:rFonts w:ascii="Bookman Old Style" w:hAnsi="Bookman Old Style"/>
        </w:rPr>
        <w:t xml:space="preserve"> </w:t>
      </w:r>
    </w:p>
    <w:p w:rsidR="00904899" w:rsidRPr="006C06CE" w:rsidRDefault="00904899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True, when avoided grace makes destiny; </w:t>
      </w:r>
    </w:p>
    <w:p w:rsidR="00904899" w:rsidRPr="006C06CE" w:rsidRDefault="00904899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My babes were </w:t>
      </w:r>
      <w:r w:rsidR="0053498A" w:rsidRPr="006C06CE">
        <w:rPr>
          <w:rFonts w:ascii="Bookman Old Style" w:hAnsi="Bookman Old Style"/>
        </w:rPr>
        <w:t>destined to a fairer death,</w:t>
      </w:r>
    </w:p>
    <w:p w:rsidR="0053498A" w:rsidRPr="006C06CE" w:rsidRDefault="0053498A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If grace had blest thee with a fairer life.</w:t>
      </w:r>
    </w:p>
    <w:p w:rsidR="00840596" w:rsidRPr="006C06CE" w:rsidRDefault="00887FC8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RICHARD</w:t>
      </w:r>
    </w:p>
    <w:p w:rsidR="00840596" w:rsidRPr="006C06CE" w:rsidRDefault="004C34C0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You speak as if that I had slain my cousins.</w:t>
      </w:r>
    </w:p>
    <w:p w:rsidR="004C34C0" w:rsidRPr="006C06CE" w:rsidRDefault="00887FC8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ELIZABETH</w:t>
      </w:r>
    </w:p>
    <w:p w:rsidR="005E0093" w:rsidRPr="006C06CE" w:rsidRDefault="005E0093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Cousins, indeed; and by their uncle</w:t>
      </w:r>
      <w:r w:rsidR="00485305" w:rsidRPr="006C06CE">
        <w:rPr>
          <w:rFonts w:ascii="Bookman Old Style" w:hAnsi="Bookman Old Style"/>
        </w:rPr>
        <w:t xml:space="preserve"> cozen’d </w:t>
      </w:r>
    </w:p>
    <w:p w:rsidR="00605F7C" w:rsidRPr="006C06CE" w:rsidRDefault="00605F7C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Of comfort, kingdom, kindred, freedom, life.</w:t>
      </w:r>
    </w:p>
    <w:p w:rsidR="00605F7C" w:rsidRPr="006C06CE" w:rsidRDefault="006F75D4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Whose hand soever </w:t>
      </w:r>
      <w:r w:rsidR="00496BC7" w:rsidRPr="006C06CE">
        <w:rPr>
          <w:rFonts w:ascii="Bookman Old Style" w:hAnsi="Bookman Old Style"/>
        </w:rPr>
        <w:t xml:space="preserve">lanced their tender hearts, </w:t>
      </w:r>
    </w:p>
    <w:p w:rsidR="00496BC7" w:rsidRPr="006C06CE" w:rsidRDefault="00496BC7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Thy head, all indirectly, gave direction</w:t>
      </w:r>
      <w:r w:rsidR="00C85E25" w:rsidRPr="006C06CE">
        <w:rPr>
          <w:rFonts w:ascii="Bookman Old Style" w:hAnsi="Bookman Old Style"/>
        </w:rPr>
        <w:t>:</w:t>
      </w:r>
    </w:p>
    <w:p w:rsidR="00C85E25" w:rsidRPr="006C06CE" w:rsidRDefault="00C85E25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No doubt the murderous </w:t>
      </w:r>
      <w:r w:rsidR="0015129C" w:rsidRPr="006C06CE">
        <w:rPr>
          <w:rFonts w:ascii="Bookman Old Style" w:hAnsi="Bookman Old Style"/>
        </w:rPr>
        <w:t>knife was dull and blunt</w:t>
      </w:r>
    </w:p>
    <w:p w:rsidR="00E02213" w:rsidRPr="006C06CE" w:rsidRDefault="00E02213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Till it was </w:t>
      </w:r>
      <w:r w:rsidR="00E96C64" w:rsidRPr="006C06CE">
        <w:rPr>
          <w:rFonts w:ascii="Bookman Old Style" w:hAnsi="Bookman Old Style"/>
        </w:rPr>
        <w:t>whetted on thy stone-hard heart,</w:t>
      </w:r>
    </w:p>
    <w:p w:rsidR="00E96C64" w:rsidRPr="006C06CE" w:rsidRDefault="00352C6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To revel in the entrails of my lambs.</w:t>
      </w:r>
    </w:p>
    <w:p w:rsidR="00352C66" w:rsidRPr="006C06CE" w:rsidRDefault="007E7D2A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But </w:t>
      </w:r>
      <w:r w:rsidR="00FA65CE" w:rsidRPr="006C06CE">
        <w:rPr>
          <w:rFonts w:ascii="Bookman Old Style" w:hAnsi="Bookman Old Style"/>
        </w:rPr>
        <w:t>that still use of grief makes wild grief tame,</w:t>
      </w:r>
    </w:p>
    <w:p w:rsidR="00FA65CE" w:rsidRPr="006C06CE" w:rsidRDefault="00FA65CE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My tongue </w:t>
      </w:r>
      <w:r w:rsidR="004B368F" w:rsidRPr="006C06CE">
        <w:rPr>
          <w:rFonts w:ascii="Bookman Old Style" w:hAnsi="Bookman Old Style"/>
        </w:rPr>
        <w:t xml:space="preserve">should to thy ears </w:t>
      </w:r>
      <w:r w:rsidR="00942C25" w:rsidRPr="006C06CE">
        <w:rPr>
          <w:rFonts w:ascii="Bookman Old Style" w:hAnsi="Bookman Old Style"/>
        </w:rPr>
        <w:t>not name my boys</w:t>
      </w:r>
    </w:p>
    <w:p w:rsidR="00942C25" w:rsidRPr="006C06CE" w:rsidRDefault="00942C25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Till that my nails were anchor’d </w:t>
      </w:r>
      <w:r w:rsidR="004F709B" w:rsidRPr="006C06CE">
        <w:rPr>
          <w:rFonts w:ascii="Bookman Old Style" w:hAnsi="Bookman Old Style"/>
        </w:rPr>
        <w:t>in thine eyes;</w:t>
      </w:r>
    </w:p>
    <w:p w:rsidR="004F709B" w:rsidRPr="006C06CE" w:rsidRDefault="00DF38B5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And I, in such a desperate bay of death,</w:t>
      </w:r>
    </w:p>
    <w:p w:rsidR="00DF38B5" w:rsidRPr="006C06CE" w:rsidRDefault="00DF38B5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Like </w:t>
      </w:r>
      <w:r w:rsidR="00CD5B68" w:rsidRPr="006C06CE">
        <w:rPr>
          <w:rFonts w:ascii="Bookman Old Style" w:hAnsi="Bookman Old Style"/>
        </w:rPr>
        <w:t>a poor bark, of sails</w:t>
      </w:r>
      <w:r w:rsidR="00A04AA3" w:rsidRPr="006C06CE">
        <w:rPr>
          <w:rFonts w:ascii="Bookman Old Style" w:hAnsi="Bookman Old Style"/>
        </w:rPr>
        <w:t xml:space="preserve"> and </w:t>
      </w:r>
      <w:r w:rsidR="0006435D" w:rsidRPr="006C06CE">
        <w:rPr>
          <w:rFonts w:ascii="Bookman Old Style" w:hAnsi="Bookman Old Style"/>
        </w:rPr>
        <w:t xml:space="preserve">tackling reft, </w:t>
      </w:r>
    </w:p>
    <w:p w:rsidR="0006435D" w:rsidRPr="006C06CE" w:rsidRDefault="0006435D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Rush all to pieces on thy rocky bosom.</w:t>
      </w:r>
    </w:p>
    <w:p w:rsidR="0006435D" w:rsidRPr="006C06CE" w:rsidRDefault="00E26B60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RICHARD</w:t>
      </w:r>
    </w:p>
    <w:p w:rsidR="00826AC1" w:rsidRPr="006C06CE" w:rsidRDefault="00826AC1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Madam, so thrive I in my enterprise</w:t>
      </w:r>
    </w:p>
    <w:p w:rsidR="00826AC1" w:rsidRPr="006C06CE" w:rsidRDefault="00826AC1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And dangerous success of blood wars,</w:t>
      </w:r>
    </w:p>
    <w:p w:rsidR="00826AC1" w:rsidRPr="006C06CE" w:rsidRDefault="00826AC1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As I intend more good to you and yours</w:t>
      </w:r>
    </w:p>
    <w:p w:rsidR="00826AC1" w:rsidRPr="006C06CE" w:rsidRDefault="00826AC1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Than </w:t>
      </w:r>
      <w:r w:rsidR="001E59B4" w:rsidRPr="006C06CE">
        <w:rPr>
          <w:rFonts w:ascii="Bookman Old Style" w:hAnsi="Bookman Old Style"/>
        </w:rPr>
        <w:t>ever you and yours by me were harm’d.</w:t>
      </w:r>
    </w:p>
    <w:p w:rsidR="001E59B4" w:rsidRPr="006C06CE" w:rsidRDefault="00E26B60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ELIZABETH</w:t>
      </w:r>
      <w:r w:rsidR="001E59B4" w:rsidRPr="006C06CE">
        <w:rPr>
          <w:rFonts w:ascii="Bookman Old Style" w:hAnsi="Bookman Old Style"/>
        </w:rPr>
        <w:t xml:space="preserve"> </w:t>
      </w:r>
    </w:p>
    <w:p w:rsidR="001E59B4" w:rsidRPr="006C06CE" w:rsidRDefault="0073225C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What good is cover’d with the face of heaven,</w:t>
      </w:r>
    </w:p>
    <w:p w:rsidR="0073225C" w:rsidRPr="006C06CE" w:rsidRDefault="0073225C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To be discover’d</w:t>
      </w:r>
      <w:r w:rsidR="00A45441" w:rsidRPr="006C06CE">
        <w:rPr>
          <w:rFonts w:ascii="Bookman Old Style" w:hAnsi="Bookman Old Style"/>
        </w:rPr>
        <w:t>,</w:t>
      </w:r>
      <w:r w:rsidRPr="006C06CE">
        <w:rPr>
          <w:rFonts w:ascii="Bookman Old Style" w:hAnsi="Bookman Old Style"/>
        </w:rPr>
        <w:t xml:space="preserve"> </w:t>
      </w:r>
      <w:r w:rsidR="00A45441" w:rsidRPr="006C06CE">
        <w:rPr>
          <w:rFonts w:ascii="Bookman Old Style" w:hAnsi="Bookman Old Style"/>
        </w:rPr>
        <w:t>that can do me good?</w:t>
      </w:r>
    </w:p>
    <w:p w:rsidR="00A45441" w:rsidRPr="006C06CE" w:rsidRDefault="00E26B60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RICHARD</w:t>
      </w:r>
    </w:p>
    <w:p w:rsidR="00FA61AD" w:rsidRPr="006C06CE" w:rsidRDefault="00DB324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Th’advancement of your children, gentle lady.</w:t>
      </w:r>
    </w:p>
    <w:p w:rsidR="00DB3246" w:rsidRPr="006C06CE" w:rsidRDefault="00E26B60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ELIZABETH</w:t>
      </w:r>
      <w:r w:rsidR="00DB3246" w:rsidRPr="006C06CE">
        <w:rPr>
          <w:rFonts w:ascii="Bookman Old Style" w:hAnsi="Bookman Old Style"/>
        </w:rPr>
        <w:t xml:space="preserve"> </w:t>
      </w:r>
    </w:p>
    <w:p w:rsidR="00DB3246" w:rsidRPr="006C06CE" w:rsidRDefault="00DB324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Up to some scaffold, there to lose their heads?</w:t>
      </w:r>
    </w:p>
    <w:p w:rsidR="00DB3246" w:rsidRPr="006C06CE" w:rsidRDefault="00226D73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RICHARD</w:t>
      </w:r>
    </w:p>
    <w:p w:rsidR="00931B8F" w:rsidRPr="006C06CE" w:rsidRDefault="00931B8F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No, t</w:t>
      </w:r>
      <w:r w:rsidR="00E161DC" w:rsidRPr="006C06CE">
        <w:rPr>
          <w:rFonts w:ascii="Bookman Old Style" w:hAnsi="Bookman Old Style"/>
        </w:rPr>
        <w:t>o</w:t>
      </w:r>
      <w:r w:rsidRPr="006C06CE">
        <w:rPr>
          <w:rFonts w:ascii="Bookman Old Style" w:hAnsi="Bookman Old Style"/>
        </w:rPr>
        <w:t xml:space="preserve"> the</w:t>
      </w:r>
      <w:r w:rsidR="00E161DC"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 xml:space="preserve">dignity </w:t>
      </w:r>
      <w:r w:rsidR="00E161DC" w:rsidRPr="006C06CE">
        <w:rPr>
          <w:rFonts w:ascii="Bookman Old Style" w:hAnsi="Bookman Old Style"/>
        </w:rPr>
        <w:t>and height of honour,</w:t>
      </w:r>
    </w:p>
    <w:p w:rsidR="00E161DC" w:rsidRPr="006C06CE" w:rsidRDefault="00E161DC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The high imperial type of this earth’s glory.</w:t>
      </w:r>
    </w:p>
    <w:p w:rsidR="00E161DC" w:rsidRPr="006C06CE" w:rsidRDefault="00A5563F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 xml:space="preserve">QUEEN ELIZABETH </w:t>
      </w:r>
    </w:p>
    <w:p w:rsidR="00E161DC" w:rsidRPr="006C06CE" w:rsidRDefault="00E161DC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Flatter my sorrows</w:t>
      </w:r>
      <w:r w:rsidR="00846546" w:rsidRPr="006C06CE">
        <w:rPr>
          <w:rFonts w:ascii="Bookman Old Style" w:hAnsi="Bookman Old Style"/>
        </w:rPr>
        <w:t xml:space="preserve"> with report of it;</w:t>
      </w:r>
    </w:p>
    <w:p w:rsidR="00846546" w:rsidRPr="006C06CE" w:rsidRDefault="00846546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Tell me </w:t>
      </w:r>
      <w:r w:rsidR="00FA75C7" w:rsidRPr="006C06CE">
        <w:rPr>
          <w:rFonts w:ascii="Bookman Old Style" w:hAnsi="Bookman Old Style"/>
        </w:rPr>
        <w:t>what state, what dignity, what honour</w:t>
      </w:r>
    </w:p>
    <w:p w:rsidR="00FA75C7" w:rsidRPr="006C06CE" w:rsidRDefault="00FA75C7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Canst </w:t>
      </w:r>
      <w:r w:rsidR="00EC50A9" w:rsidRPr="006C06CE">
        <w:rPr>
          <w:rFonts w:ascii="Bookman Old Style" w:hAnsi="Bookman Old Style"/>
        </w:rPr>
        <w:t>thou demise to any child of mine?</w:t>
      </w:r>
    </w:p>
    <w:p w:rsidR="00EC50A9" w:rsidRPr="006C06CE" w:rsidRDefault="00A5563F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RICHARD</w:t>
      </w:r>
    </w:p>
    <w:p w:rsidR="00E21FCA" w:rsidRPr="006C06CE" w:rsidRDefault="00EC3F6B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Even all I have; ay, and myself and all,</w:t>
      </w:r>
    </w:p>
    <w:p w:rsidR="00EC3F6B" w:rsidRPr="006C06CE" w:rsidRDefault="00EC3F6B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Will I withal endow</w:t>
      </w:r>
      <w:r w:rsidR="008316B0" w:rsidRPr="006C06CE">
        <w:rPr>
          <w:rFonts w:ascii="Bookman Old Style" w:hAnsi="Bookman Old Style"/>
        </w:rPr>
        <w:t xml:space="preserve"> a child of thine;</w:t>
      </w:r>
    </w:p>
    <w:p w:rsidR="008316B0" w:rsidRPr="006C06CE" w:rsidRDefault="008316B0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Thou drown the sad remembrance of those wrongs</w:t>
      </w:r>
    </w:p>
    <w:p w:rsidR="008316B0" w:rsidRPr="006C06CE" w:rsidRDefault="008316B0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Which thou supposest I have done to thee.</w:t>
      </w:r>
    </w:p>
    <w:p w:rsidR="008316B0" w:rsidRPr="006C06CE" w:rsidRDefault="006F329B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 xml:space="preserve">QUEEN ELIZABETH </w:t>
      </w:r>
    </w:p>
    <w:p w:rsidR="008316B0" w:rsidRPr="006C06CE" w:rsidRDefault="00DD24B4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Be</w:t>
      </w:r>
      <w:r w:rsidR="00DA3488" w:rsidRPr="006C06CE">
        <w:rPr>
          <w:rFonts w:ascii="Bookman Old Style" w:hAnsi="Bookman Old Style"/>
        </w:rPr>
        <w:t xml:space="preserve"> brief, lest that </w:t>
      </w:r>
      <w:r w:rsidR="002C19CF" w:rsidRPr="006C06CE">
        <w:rPr>
          <w:rFonts w:ascii="Bookman Old Style" w:hAnsi="Bookman Old Style"/>
        </w:rPr>
        <w:t>the process of thy kindness</w:t>
      </w:r>
    </w:p>
    <w:p w:rsidR="002C19CF" w:rsidRPr="006C06CE" w:rsidRDefault="002C19CF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Last longer telling than they kindness’ date.</w:t>
      </w:r>
    </w:p>
    <w:p w:rsidR="002C19CF" w:rsidRPr="006C06CE" w:rsidRDefault="00F37978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 xml:space="preserve">KING RICHARD </w:t>
      </w:r>
    </w:p>
    <w:p w:rsidR="00775390" w:rsidRPr="006C06CE" w:rsidRDefault="00775390" w:rsidP="003D205F">
      <w:pPr>
        <w:pStyle w:val="ListParagraph"/>
        <w:ind w:left="567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Then know, that from my soul I love thy daughter.</w:t>
      </w:r>
    </w:p>
    <w:p w:rsidR="006B1994" w:rsidRPr="006C06CE" w:rsidRDefault="006B1994" w:rsidP="004171EA">
      <w:pPr>
        <w:pStyle w:val="ListParagraph"/>
        <w:ind w:left="426"/>
        <w:rPr>
          <w:rFonts w:ascii="Bookman Old Style" w:hAnsi="Bookman Old Style"/>
        </w:rPr>
      </w:pPr>
    </w:p>
    <w:p w:rsidR="004171EA" w:rsidRPr="006C06CE" w:rsidRDefault="004171EA" w:rsidP="004171EA">
      <w:pPr>
        <w:pStyle w:val="ListParagraph"/>
        <w:ind w:left="426"/>
        <w:rPr>
          <w:rFonts w:ascii="Bookman Old Style" w:hAnsi="Bookman Old Style"/>
        </w:rPr>
      </w:pPr>
      <w:r w:rsidRPr="006C06CE">
        <w:rPr>
          <w:rFonts w:ascii="Bookman Old Style" w:hAnsi="Bookman Old Style"/>
          <w:b/>
        </w:rPr>
        <w:t>Questions</w:t>
      </w:r>
    </w:p>
    <w:p w:rsidR="004171EA" w:rsidRPr="006C06CE" w:rsidRDefault="00B43952" w:rsidP="004171EA">
      <w:pPr>
        <w:pStyle w:val="ListParagraph"/>
        <w:numPr>
          <w:ilvl w:val="0"/>
          <w:numId w:val="2"/>
        </w:numPr>
        <w:ind w:left="851" w:hanging="425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What happens before this passage and what happens shortly after?</w:t>
      </w:r>
    </w:p>
    <w:p w:rsidR="00B43952" w:rsidRPr="006C06CE" w:rsidRDefault="00B43952" w:rsidP="004171EA">
      <w:pPr>
        <w:pStyle w:val="ListParagraph"/>
        <w:numPr>
          <w:ilvl w:val="0"/>
          <w:numId w:val="2"/>
        </w:numPr>
        <w:ind w:left="851" w:hanging="425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How are the themes portrayed in this extract?</w:t>
      </w:r>
    </w:p>
    <w:p w:rsidR="00B43952" w:rsidRPr="006C06CE" w:rsidRDefault="00A427FC" w:rsidP="004171EA">
      <w:pPr>
        <w:pStyle w:val="ListParagraph"/>
        <w:numPr>
          <w:ilvl w:val="0"/>
          <w:numId w:val="2"/>
        </w:numPr>
        <w:ind w:left="851" w:hanging="425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Characterise Richard and Queen Elizabeth basing on this passage.</w:t>
      </w:r>
    </w:p>
    <w:p w:rsidR="00A427FC" w:rsidRPr="006C06CE" w:rsidRDefault="008D5708" w:rsidP="004171EA">
      <w:pPr>
        <w:pStyle w:val="ListParagraph"/>
        <w:numPr>
          <w:ilvl w:val="0"/>
          <w:numId w:val="2"/>
        </w:numPr>
        <w:ind w:left="851" w:hanging="425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Relate what is in this passage to what happens in the play.</w:t>
      </w:r>
    </w:p>
    <w:p w:rsidR="008D5708" w:rsidRPr="006C06CE" w:rsidRDefault="008D5708" w:rsidP="002A03A1">
      <w:pPr>
        <w:rPr>
          <w:rFonts w:ascii="Bookman Old Style" w:hAnsi="Bookman Old Style"/>
        </w:rPr>
      </w:pPr>
    </w:p>
    <w:p w:rsidR="006C06CE" w:rsidRPr="006C06CE" w:rsidRDefault="006C06CE">
      <w:pPr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br w:type="page"/>
      </w:r>
    </w:p>
    <w:p w:rsidR="002A03A1" w:rsidRPr="006C06CE" w:rsidRDefault="002C0FEF" w:rsidP="002C0FEF">
      <w:pPr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 xml:space="preserve">WILLIAM SHAKESPEARE: </w:t>
      </w:r>
      <w:r w:rsidR="002A03A1" w:rsidRPr="006C06CE">
        <w:rPr>
          <w:rFonts w:ascii="Bookman Old Style" w:hAnsi="Bookman Old Style"/>
          <w:b/>
        </w:rPr>
        <w:t xml:space="preserve">King </w:t>
      </w:r>
      <w:r w:rsidRPr="006C06CE">
        <w:rPr>
          <w:rFonts w:ascii="Bookman Old Style" w:hAnsi="Bookman Old Style"/>
          <w:b/>
        </w:rPr>
        <w:t>John</w:t>
      </w:r>
    </w:p>
    <w:p w:rsidR="002A03A1" w:rsidRPr="006C06CE" w:rsidRDefault="00495456" w:rsidP="0076271E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</w:p>
    <w:p w:rsidR="00203527" w:rsidRPr="006C06CE" w:rsidRDefault="00A621E4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  <w:i/>
        </w:rPr>
        <w:t>Enter</w:t>
      </w:r>
      <w:r w:rsidRPr="006C06CE">
        <w:rPr>
          <w:rFonts w:ascii="Bookman Old Style" w:hAnsi="Bookman Old Style"/>
        </w:rPr>
        <w:t xml:space="preserve"> </w:t>
      </w:r>
      <w:r w:rsidR="00DF6538" w:rsidRPr="006C06CE">
        <w:rPr>
          <w:rFonts w:ascii="Bookman Old Style" w:hAnsi="Bookman Old Style"/>
        </w:rPr>
        <w:t xml:space="preserve">KING JOHN, ELINOR, BLANCH, BASTARD, LORDS </w:t>
      </w:r>
      <w:r w:rsidR="00DF6538" w:rsidRPr="006C06CE">
        <w:rPr>
          <w:rFonts w:ascii="Bookman Old Style" w:hAnsi="Bookman Old Style"/>
          <w:i/>
        </w:rPr>
        <w:t>and</w:t>
      </w:r>
      <w:r w:rsidR="00DF6538" w:rsidRPr="006C06CE">
        <w:rPr>
          <w:rFonts w:ascii="Bookman Old Style" w:hAnsi="Bookman Old Style"/>
        </w:rPr>
        <w:t xml:space="preserve"> FORCES</w:t>
      </w:r>
      <w:r w:rsidRPr="006C06CE">
        <w:rPr>
          <w:rFonts w:ascii="Bookman Old Style" w:hAnsi="Bookman Old Style"/>
        </w:rPr>
        <w:t>.</w:t>
      </w:r>
    </w:p>
    <w:p w:rsidR="00A621E4" w:rsidRPr="006C06CE" w:rsidRDefault="0030564E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="00D82003" w:rsidRPr="006C06CE">
        <w:rPr>
          <w:rFonts w:ascii="Bookman Old Style" w:hAnsi="Bookman Old Style"/>
        </w:rPr>
        <w:t>KING JOHN</w:t>
      </w:r>
    </w:p>
    <w:p w:rsidR="00A621E4" w:rsidRPr="006C06CE" w:rsidRDefault="004F60CC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Peace be to France, </w:t>
      </w:r>
      <w:r w:rsidR="006A2DF6" w:rsidRPr="006C06CE">
        <w:rPr>
          <w:rFonts w:ascii="Bookman Old Style" w:hAnsi="Bookman Old Style"/>
        </w:rPr>
        <w:t>if France in peace permit</w:t>
      </w:r>
    </w:p>
    <w:p w:rsidR="006A2DF6" w:rsidRPr="006C06CE" w:rsidRDefault="00305850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Our just and lineal entrances to our own!</w:t>
      </w:r>
    </w:p>
    <w:p w:rsidR="00305850" w:rsidRPr="006C06CE" w:rsidRDefault="00305850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If nor, bleed France, and peace ascend to heaven!</w:t>
      </w:r>
    </w:p>
    <w:p w:rsidR="00305850" w:rsidRPr="006C06CE" w:rsidRDefault="00305850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Whiles we, God’s wrathful agent, do correct</w:t>
      </w:r>
    </w:p>
    <w:p w:rsidR="00305850" w:rsidRPr="006C06CE" w:rsidRDefault="00305850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Their </w:t>
      </w:r>
      <w:r w:rsidR="00027EBC" w:rsidRPr="006C06CE">
        <w:rPr>
          <w:rFonts w:ascii="Bookman Old Style" w:hAnsi="Bookman Old Style"/>
        </w:rPr>
        <w:t>proud contempt that beats His peace to heaven.</w:t>
      </w:r>
    </w:p>
    <w:p w:rsidR="00027EBC" w:rsidRPr="006C06CE" w:rsidRDefault="0030564E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 xml:space="preserve">KING PHILIP </w:t>
      </w:r>
    </w:p>
    <w:p w:rsidR="009733E1" w:rsidRPr="006C06CE" w:rsidRDefault="009733E1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Peace be to England, if </w:t>
      </w:r>
      <w:r w:rsidR="001D63C7" w:rsidRPr="006C06CE">
        <w:rPr>
          <w:rFonts w:ascii="Bookman Old Style" w:hAnsi="Bookman Old Style"/>
        </w:rPr>
        <w:t>that war return</w:t>
      </w:r>
    </w:p>
    <w:p w:rsidR="001D63C7" w:rsidRPr="006C06CE" w:rsidRDefault="00221166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From France to England, there to live in peace!</w:t>
      </w:r>
    </w:p>
    <w:p w:rsidR="00486C31" w:rsidRPr="006C06CE" w:rsidRDefault="00486C31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England we love; and for that England’s </w:t>
      </w:r>
      <w:r w:rsidR="00264027" w:rsidRPr="006C06CE">
        <w:rPr>
          <w:rFonts w:ascii="Bookman Old Style" w:hAnsi="Bookman Old Style"/>
        </w:rPr>
        <w:t>sake</w:t>
      </w:r>
    </w:p>
    <w:p w:rsidR="00264027" w:rsidRPr="006C06CE" w:rsidRDefault="00264027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With burden of our armour </w:t>
      </w:r>
      <w:r w:rsidR="00CD1294" w:rsidRPr="006C06CE">
        <w:rPr>
          <w:rFonts w:ascii="Bookman Old Style" w:hAnsi="Bookman Old Style"/>
        </w:rPr>
        <w:t>here we sweat</w:t>
      </w:r>
    </w:p>
    <w:p w:rsidR="00CD1294" w:rsidRPr="006C06CE" w:rsidRDefault="00CD1294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This toil </w:t>
      </w:r>
      <w:r w:rsidR="00910794" w:rsidRPr="006C06CE">
        <w:rPr>
          <w:rFonts w:ascii="Bookman Old Style" w:hAnsi="Bookman Old Style"/>
        </w:rPr>
        <w:t>of ours should be a work of thine;</w:t>
      </w:r>
    </w:p>
    <w:p w:rsidR="00910794" w:rsidRPr="006C06CE" w:rsidRDefault="00910794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But thou hast under-wrought his lawful king,</w:t>
      </w:r>
    </w:p>
    <w:p w:rsidR="00910794" w:rsidRPr="006C06CE" w:rsidRDefault="00910794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Cut off the sequence of pos</w:t>
      </w:r>
      <w:r w:rsidR="00341910" w:rsidRPr="006C06CE">
        <w:rPr>
          <w:rFonts w:ascii="Bookman Old Style" w:hAnsi="Bookman Old Style"/>
        </w:rPr>
        <w:t>terity,</w:t>
      </w:r>
    </w:p>
    <w:p w:rsidR="00341910" w:rsidRPr="006C06CE" w:rsidRDefault="00341910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Out-faced infant state, and done a tape</w:t>
      </w:r>
    </w:p>
    <w:p w:rsidR="00341910" w:rsidRPr="006C06CE" w:rsidRDefault="00341910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Upon </w:t>
      </w:r>
      <w:r w:rsidR="00793134" w:rsidRPr="006C06CE">
        <w:rPr>
          <w:rFonts w:ascii="Bookman Old Style" w:hAnsi="Bookman Old Style"/>
        </w:rPr>
        <w:t>the maiden virtue of the crown,</w:t>
      </w:r>
    </w:p>
    <w:p w:rsidR="00793134" w:rsidRPr="006C06CE" w:rsidRDefault="00FA3746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Look here upon thy brother Geffrey’</w:t>
      </w:r>
      <w:r w:rsidR="00C7169B" w:rsidRPr="006C06CE">
        <w:rPr>
          <w:rFonts w:ascii="Bookman Old Style" w:hAnsi="Bookman Old Style"/>
        </w:rPr>
        <w:t>s face;</w:t>
      </w:r>
    </w:p>
    <w:p w:rsidR="00C7169B" w:rsidRPr="006C06CE" w:rsidRDefault="00C7169B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These eyes, these brows, were moulded out of his:</w:t>
      </w:r>
    </w:p>
    <w:p w:rsidR="00FA3746" w:rsidRPr="006C06CE" w:rsidRDefault="00FA3746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This little</w:t>
      </w:r>
      <w:r w:rsidR="003F5E11" w:rsidRPr="006C06CE">
        <w:rPr>
          <w:rFonts w:ascii="Bookman Old Style" w:hAnsi="Bookman Old Style"/>
        </w:rPr>
        <w:t xml:space="preserve"> abstract </w:t>
      </w:r>
      <w:r w:rsidR="0076340B" w:rsidRPr="006C06CE">
        <w:rPr>
          <w:rFonts w:ascii="Bookman Old Style" w:hAnsi="Bookman Old Style"/>
        </w:rPr>
        <w:t xml:space="preserve">doth contain </w:t>
      </w:r>
      <w:r w:rsidR="00C7169B" w:rsidRPr="006C06CE">
        <w:rPr>
          <w:rFonts w:ascii="Bookman Old Style" w:hAnsi="Bookman Old Style"/>
        </w:rPr>
        <w:t>that large</w:t>
      </w:r>
    </w:p>
    <w:p w:rsidR="00C7169B" w:rsidRPr="006C06CE" w:rsidRDefault="00C7169B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Which died in Geffrey; and the hand ot time</w:t>
      </w:r>
    </w:p>
    <w:p w:rsidR="00C7169B" w:rsidRPr="006C06CE" w:rsidRDefault="00B60A38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Shall draw this brief into as huge a volume.</w:t>
      </w:r>
    </w:p>
    <w:p w:rsidR="00B60A38" w:rsidRPr="006C06CE" w:rsidRDefault="00B60A38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That Geffrey was thy elder brother born,</w:t>
      </w:r>
    </w:p>
    <w:p w:rsidR="00B60A38" w:rsidRPr="006C06CE" w:rsidRDefault="00B60A38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And this his son; England was Geffrey’s right,</w:t>
      </w:r>
    </w:p>
    <w:p w:rsidR="00B60A38" w:rsidRPr="006C06CE" w:rsidRDefault="007A7816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How comes it, then, that thou art call’d a king,</w:t>
      </w:r>
    </w:p>
    <w:p w:rsidR="007A7816" w:rsidRPr="006C06CE" w:rsidRDefault="006B7D08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When living blood doth in these temples beat,</w:t>
      </w:r>
    </w:p>
    <w:p w:rsidR="006B7D08" w:rsidRPr="006C06CE" w:rsidRDefault="001C4696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Which owe the crown that thou o’ermasterest?</w:t>
      </w:r>
    </w:p>
    <w:p w:rsidR="001C4696" w:rsidRPr="006C06CE" w:rsidRDefault="00865D11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JOHN</w:t>
      </w:r>
    </w:p>
    <w:p w:rsidR="001C4696" w:rsidRPr="006C06CE" w:rsidRDefault="00D63314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From whom hast thou this great commission,</w:t>
      </w:r>
    </w:p>
    <w:p w:rsidR="00D63314" w:rsidRPr="006C06CE" w:rsidRDefault="00D63314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To draw </w:t>
      </w:r>
      <w:r w:rsidR="009B3FC1" w:rsidRPr="006C06CE">
        <w:rPr>
          <w:rFonts w:ascii="Bookman Old Style" w:hAnsi="Bookman Old Style"/>
        </w:rPr>
        <w:t>my answer from thy articles?</w:t>
      </w:r>
      <w:r w:rsidR="009B3FC1" w:rsidRPr="006C06CE">
        <w:rPr>
          <w:rFonts w:ascii="Bookman Old Style" w:hAnsi="Bookman Old Style"/>
        </w:rPr>
        <w:tab/>
      </w:r>
      <w:r w:rsidR="009B3FC1" w:rsidRPr="006C06CE">
        <w:rPr>
          <w:rFonts w:ascii="Bookman Old Style" w:hAnsi="Bookman Old Style"/>
        </w:rPr>
        <w:tab/>
        <w:t>[</w:t>
      </w:r>
      <w:r w:rsidR="009B3FC1" w:rsidRPr="006C06CE">
        <w:rPr>
          <w:rFonts w:ascii="Bookman Old Style" w:hAnsi="Bookman Old Style"/>
          <w:i/>
        </w:rPr>
        <w:t>France</w:t>
      </w:r>
      <w:r w:rsidR="009B3FC1" w:rsidRPr="006C06CE">
        <w:rPr>
          <w:rFonts w:ascii="Bookman Old Style" w:hAnsi="Bookman Old Style"/>
        </w:rPr>
        <w:t>,</w:t>
      </w:r>
    </w:p>
    <w:p w:rsidR="00AC3DA0" w:rsidRPr="006C06CE" w:rsidRDefault="00EA1360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PHILIP</w:t>
      </w:r>
    </w:p>
    <w:p w:rsidR="00AC3DA0" w:rsidRPr="006C06CE" w:rsidRDefault="00AC3DA0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From that supernal judge, that stirs good thoughts</w:t>
      </w:r>
    </w:p>
    <w:p w:rsidR="00457137" w:rsidRPr="006C06CE" w:rsidRDefault="00457137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On any breast of strong authority,</w:t>
      </w:r>
    </w:p>
    <w:p w:rsidR="00CD0698" w:rsidRPr="006C06CE" w:rsidRDefault="00457137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To look into the blot and </w:t>
      </w:r>
      <w:r w:rsidR="00CD0698" w:rsidRPr="006C06CE">
        <w:rPr>
          <w:rFonts w:ascii="Bookman Old Style" w:hAnsi="Bookman Old Style"/>
        </w:rPr>
        <w:t>stains of right.</w:t>
      </w:r>
    </w:p>
    <w:p w:rsidR="00750087" w:rsidRPr="006C06CE" w:rsidRDefault="00CD0698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That judge hath made me gu</w:t>
      </w:r>
      <w:r w:rsidR="00750087" w:rsidRPr="006C06CE">
        <w:rPr>
          <w:rFonts w:ascii="Bookman Old Style" w:hAnsi="Bookman Old Style"/>
        </w:rPr>
        <w:t>ardian to this boy;</w:t>
      </w:r>
    </w:p>
    <w:p w:rsidR="00750087" w:rsidRPr="006C06CE" w:rsidRDefault="00FC55F1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Under whose warrant</w:t>
      </w:r>
      <w:r w:rsidR="00482AD9" w:rsidRPr="006C06CE">
        <w:rPr>
          <w:rFonts w:ascii="Bookman Old Style" w:hAnsi="Bookman Old Style"/>
        </w:rPr>
        <w:t xml:space="preserve"> I impeach thy wrong;</w:t>
      </w:r>
    </w:p>
    <w:p w:rsidR="00482AD9" w:rsidRPr="006C06CE" w:rsidRDefault="00482AD9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And by whose help I mean to chastise it</w:t>
      </w:r>
      <w:r w:rsidR="001C63CF" w:rsidRPr="006C06CE">
        <w:rPr>
          <w:rFonts w:ascii="Bookman Old Style" w:hAnsi="Bookman Old Style"/>
        </w:rPr>
        <w:t>.</w:t>
      </w:r>
    </w:p>
    <w:p w:rsidR="009B3FC1" w:rsidRPr="006C06CE" w:rsidRDefault="001409D5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JOHN</w:t>
      </w:r>
      <w:r w:rsidR="009B3FC1" w:rsidRPr="006C06CE">
        <w:rPr>
          <w:rFonts w:ascii="Bookman Old Style" w:hAnsi="Bookman Old Style"/>
        </w:rPr>
        <w:t xml:space="preserve"> </w:t>
      </w:r>
    </w:p>
    <w:p w:rsidR="00737054" w:rsidRPr="006C06CE" w:rsidRDefault="00737054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Black, thou dost usurp authority.</w:t>
      </w:r>
    </w:p>
    <w:p w:rsidR="00737054" w:rsidRPr="006C06CE" w:rsidRDefault="001409D5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PHILIP</w:t>
      </w:r>
    </w:p>
    <w:p w:rsidR="00737054" w:rsidRPr="006C06CE" w:rsidRDefault="00D773B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Excuse, - it is to beat usurping down.</w:t>
      </w:r>
    </w:p>
    <w:p w:rsidR="00D773B3" w:rsidRPr="006C06CE" w:rsidRDefault="001409D5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ELINOR</w:t>
      </w:r>
    </w:p>
    <w:p w:rsidR="00D773B3" w:rsidRPr="006C06CE" w:rsidRDefault="00D773B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Who is it thou dost call usurper, France?</w:t>
      </w:r>
    </w:p>
    <w:p w:rsidR="00D773B3" w:rsidRPr="006C06CE" w:rsidRDefault="001409D5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 xml:space="preserve">CONSTANCE </w:t>
      </w:r>
    </w:p>
    <w:p w:rsidR="00D773B3" w:rsidRPr="006C06CE" w:rsidRDefault="00D773B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Let me make answer, - thy usurping son.</w:t>
      </w:r>
    </w:p>
    <w:p w:rsidR="00D773B3" w:rsidRPr="006C06CE" w:rsidRDefault="001409D5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ELINOR</w:t>
      </w:r>
    </w:p>
    <w:p w:rsidR="00D773B3" w:rsidRPr="006C06CE" w:rsidRDefault="001231B8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But insolent! Thy bastard shall be king.</w:t>
      </w:r>
    </w:p>
    <w:p w:rsidR="001231B8" w:rsidRPr="006C06CE" w:rsidRDefault="00910059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That thou mayst be a queen, and check the world!</w:t>
      </w:r>
    </w:p>
    <w:p w:rsidR="00FA163B" w:rsidRPr="006C06CE" w:rsidRDefault="001409D5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 xml:space="preserve">CONSTANCE </w:t>
      </w:r>
    </w:p>
    <w:p w:rsidR="00FA163B" w:rsidRPr="006C06CE" w:rsidRDefault="007A5E5C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My bed was ever to thy son as a true</w:t>
      </w:r>
    </w:p>
    <w:p w:rsidR="007A5E5C" w:rsidRPr="006C06CE" w:rsidRDefault="001C63CF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To </w:t>
      </w:r>
      <w:r w:rsidR="00AC3DA0" w:rsidRPr="006C06CE">
        <w:rPr>
          <w:rFonts w:ascii="Bookman Old Style" w:hAnsi="Bookman Old Style"/>
        </w:rPr>
        <w:t>thine was to thy husband, and this boy</w:t>
      </w:r>
    </w:p>
    <w:p w:rsidR="00AC3DA0" w:rsidRPr="006C06CE" w:rsidRDefault="001C63CF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Over in feature too his father Geffrey.</w:t>
      </w:r>
    </w:p>
    <w:p w:rsidR="001C63CF" w:rsidRPr="006C06CE" w:rsidRDefault="001C63CF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Than thou </w:t>
      </w:r>
      <w:r w:rsidR="000B2F68" w:rsidRPr="006C06CE">
        <w:rPr>
          <w:rFonts w:ascii="Bookman Old Style" w:hAnsi="Bookman Old Style"/>
        </w:rPr>
        <w:t xml:space="preserve">and John in </w:t>
      </w:r>
      <w:r w:rsidR="004271B9" w:rsidRPr="006C06CE">
        <w:rPr>
          <w:rFonts w:ascii="Bookman Old Style" w:hAnsi="Bookman Old Style"/>
        </w:rPr>
        <w:t>numers, - being as like</w:t>
      </w:r>
    </w:p>
    <w:p w:rsidR="004271B9" w:rsidRPr="006C06CE" w:rsidRDefault="00734F2A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 ruin to water, or devil to his dam.</w:t>
      </w:r>
    </w:p>
    <w:p w:rsidR="00734F2A" w:rsidRPr="006C06CE" w:rsidRDefault="00734F2A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My boy</w:t>
      </w:r>
      <w:r w:rsidR="00403563" w:rsidRPr="006C06CE">
        <w:rPr>
          <w:rFonts w:ascii="Bookman Old Style" w:hAnsi="Bookman Old Style"/>
        </w:rPr>
        <w:t xml:space="preserve"> a bastard! By my soul, I think</w:t>
      </w:r>
    </w:p>
    <w:p w:rsidR="00403563" w:rsidRPr="006C06CE" w:rsidRDefault="0040356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His father never was so true begot.</w:t>
      </w:r>
    </w:p>
    <w:p w:rsidR="00403563" w:rsidRPr="006C06CE" w:rsidRDefault="0040356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It cannot be, </w:t>
      </w:r>
      <w:r w:rsidR="008E51ED" w:rsidRPr="006C06CE">
        <w:rPr>
          <w:rFonts w:ascii="Bookman Old Style" w:hAnsi="Bookman Old Style"/>
        </w:rPr>
        <w:t xml:space="preserve">an if </w:t>
      </w:r>
      <w:r w:rsidR="005B1167" w:rsidRPr="006C06CE">
        <w:rPr>
          <w:rFonts w:ascii="Bookman Old Style" w:hAnsi="Bookman Old Style"/>
        </w:rPr>
        <w:t>thou went his mother.</w:t>
      </w:r>
    </w:p>
    <w:p w:rsidR="005B1167" w:rsidRPr="006C06CE" w:rsidRDefault="00DC52EA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ELINOR</w:t>
      </w:r>
    </w:p>
    <w:p w:rsidR="00B62020" w:rsidRPr="006C06CE" w:rsidRDefault="005B1167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There’s </w:t>
      </w:r>
      <w:r w:rsidR="00B62020" w:rsidRPr="006C06CE">
        <w:rPr>
          <w:rFonts w:ascii="Bookman Old Style" w:hAnsi="Bookman Old Style"/>
        </w:rPr>
        <w:t xml:space="preserve">a </w:t>
      </w:r>
      <w:r w:rsidRPr="006C06CE">
        <w:rPr>
          <w:rFonts w:ascii="Bookman Old Style" w:hAnsi="Bookman Old Style"/>
        </w:rPr>
        <w:t>good</w:t>
      </w:r>
      <w:r w:rsidR="00B62020" w:rsidRPr="006C06CE">
        <w:rPr>
          <w:rFonts w:ascii="Bookman Old Style" w:hAnsi="Bookman Old Style"/>
        </w:rPr>
        <w:t xml:space="preserve"> mother, boy, that blots thy father.</w:t>
      </w:r>
    </w:p>
    <w:p w:rsidR="00B20C3A" w:rsidRPr="006C06CE" w:rsidRDefault="00DC52EA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="00320FF3"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CONSTANCE</w:t>
      </w:r>
    </w:p>
    <w:p w:rsidR="00F400AB" w:rsidRPr="006C06CE" w:rsidRDefault="00F400AB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There’s a good grand</w:t>
      </w:r>
      <w:r w:rsidR="00C71D57" w:rsidRPr="006C06CE">
        <w:rPr>
          <w:rFonts w:ascii="Bookman Old Style" w:hAnsi="Bookman Old Style"/>
        </w:rPr>
        <w:t>a</w:t>
      </w:r>
      <w:r w:rsidRPr="006C06CE">
        <w:rPr>
          <w:rFonts w:ascii="Bookman Old Style" w:hAnsi="Bookman Old Style"/>
        </w:rPr>
        <w:t>m, boy, that would blot thee.</w:t>
      </w:r>
    </w:p>
    <w:p w:rsidR="00F400AB" w:rsidRPr="006C06CE" w:rsidRDefault="00320FF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ARCHDUKE OF AUSTRIA</w:t>
      </w:r>
    </w:p>
    <w:p w:rsidR="002E7558" w:rsidRPr="006C06CE" w:rsidRDefault="00F400AB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Peace!</w:t>
      </w:r>
    </w:p>
    <w:p w:rsidR="002E7558" w:rsidRPr="006C06CE" w:rsidRDefault="00320FF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BASTARD</w:t>
      </w:r>
    </w:p>
    <w:p w:rsidR="002E7558" w:rsidRPr="006C06CE" w:rsidRDefault="00320FF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="002E7558" w:rsidRPr="006C06CE">
        <w:rPr>
          <w:rFonts w:ascii="Bookman Old Style" w:hAnsi="Bookman Old Style"/>
        </w:rPr>
        <w:t>Hear the crier.</w:t>
      </w:r>
    </w:p>
    <w:p w:rsidR="002E7558" w:rsidRPr="006C06CE" w:rsidRDefault="00320FF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ARCHDUKE OF AUSTRIA</w:t>
      </w:r>
      <w:r w:rsidR="002E7558" w:rsidRPr="006C06CE">
        <w:rPr>
          <w:rFonts w:ascii="Bookman Old Style" w:hAnsi="Bookman Old Style"/>
        </w:rPr>
        <w:t xml:space="preserve"> </w:t>
      </w:r>
    </w:p>
    <w:p w:rsidR="005B1167" w:rsidRPr="006C06CE" w:rsidRDefault="00320FF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="00852908" w:rsidRPr="006C06CE">
        <w:rPr>
          <w:rFonts w:ascii="Bookman Old Style" w:hAnsi="Bookman Old Style"/>
        </w:rPr>
        <w:t>What the devil art thou?</w:t>
      </w:r>
      <w:r w:rsidR="005B1167" w:rsidRPr="006C06CE">
        <w:rPr>
          <w:rFonts w:ascii="Bookman Old Style" w:hAnsi="Bookman Old Style"/>
        </w:rPr>
        <w:t xml:space="preserve"> </w:t>
      </w:r>
    </w:p>
    <w:p w:rsidR="00673D7B" w:rsidRPr="006C06CE" w:rsidRDefault="00320FF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BASTARD</w:t>
      </w:r>
    </w:p>
    <w:p w:rsidR="00673D7B" w:rsidRPr="006C06CE" w:rsidRDefault="0073021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One that will play the devil, sir, with you,</w:t>
      </w:r>
    </w:p>
    <w:p w:rsidR="00B70877" w:rsidRPr="006C06CE" w:rsidRDefault="0073021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An a’ may catch </w:t>
      </w:r>
      <w:r w:rsidR="00331E6C" w:rsidRPr="006C06CE">
        <w:rPr>
          <w:rFonts w:ascii="Bookman Old Style" w:hAnsi="Bookman Old Style"/>
        </w:rPr>
        <w:t xml:space="preserve">your hide </w:t>
      </w:r>
      <w:r w:rsidR="00B70877" w:rsidRPr="006C06CE">
        <w:rPr>
          <w:rFonts w:ascii="Bookman Old Style" w:hAnsi="Bookman Old Style"/>
        </w:rPr>
        <w:t>and you alone:</w:t>
      </w:r>
    </w:p>
    <w:p w:rsidR="002D4BF9" w:rsidRPr="006C06CE" w:rsidRDefault="00B70877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You are the hare of whom </w:t>
      </w:r>
      <w:r w:rsidR="002D4BF9" w:rsidRPr="006C06CE">
        <w:rPr>
          <w:rFonts w:ascii="Bookman Old Style" w:hAnsi="Bookman Old Style"/>
        </w:rPr>
        <w:t>the proverb goes,</w:t>
      </w:r>
    </w:p>
    <w:p w:rsidR="00305F1B" w:rsidRPr="006C06CE" w:rsidRDefault="002D4BF9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Whose velour plucks dead lions by the beard</w:t>
      </w:r>
    </w:p>
    <w:p w:rsidR="00305F1B" w:rsidRPr="006C06CE" w:rsidRDefault="00305F1B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I’ll smoke your skin-coat, an I catch you right,</w:t>
      </w:r>
    </w:p>
    <w:p w:rsidR="00305F1B" w:rsidRPr="006C06CE" w:rsidRDefault="00305F1B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Sirrah, look to ‘t; I’faith, I will, I’faith.</w:t>
      </w:r>
    </w:p>
    <w:p w:rsidR="001373FC" w:rsidRPr="006C06CE" w:rsidRDefault="000357A1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BLANCH</w:t>
      </w:r>
    </w:p>
    <w:p w:rsidR="00684D29" w:rsidRPr="006C06CE" w:rsidRDefault="00E857D6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O, well </w:t>
      </w:r>
      <w:r w:rsidR="00684D29" w:rsidRPr="006C06CE">
        <w:rPr>
          <w:rFonts w:ascii="Bookman Old Style" w:hAnsi="Bookman Old Style"/>
        </w:rPr>
        <w:t>did he become that lion’s robe</w:t>
      </w:r>
    </w:p>
    <w:p w:rsidR="00684D29" w:rsidRPr="006C06CE" w:rsidRDefault="00684D29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That did disrobe the lion of that robe!</w:t>
      </w:r>
    </w:p>
    <w:p w:rsidR="00FA6FC6" w:rsidRPr="006C06CE" w:rsidRDefault="000357A1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BASTARD</w:t>
      </w:r>
    </w:p>
    <w:p w:rsidR="003401BE" w:rsidRPr="006C06CE" w:rsidRDefault="00FA6FC6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It lies slightly on</w:t>
      </w:r>
      <w:r w:rsidR="003401BE" w:rsidRPr="006C06CE">
        <w:rPr>
          <w:rFonts w:ascii="Bookman Old Style" w:hAnsi="Bookman Old Style"/>
        </w:rPr>
        <w:t xml:space="preserve"> the back of him</w:t>
      </w:r>
    </w:p>
    <w:p w:rsidR="00730213" w:rsidRPr="006C06CE" w:rsidRDefault="00C55B96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As great Alcides’ shows upon an axe: - </w:t>
      </w:r>
    </w:p>
    <w:p w:rsidR="00C55B96" w:rsidRPr="006C06CE" w:rsidRDefault="00C55B96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But, axe, I’ll take that burden from your back</w:t>
      </w:r>
    </w:p>
    <w:p w:rsidR="00C55B96" w:rsidRPr="006C06CE" w:rsidRDefault="00C55B96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Or lay on that shall make your shoulders crack.</w:t>
      </w:r>
    </w:p>
    <w:p w:rsidR="00C55B96" w:rsidRPr="006C06CE" w:rsidRDefault="000357A1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ARCHDUKE OF AUSTRIA</w:t>
      </w:r>
    </w:p>
    <w:p w:rsidR="00C55B96" w:rsidRPr="006C06CE" w:rsidRDefault="0007267B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What cracker is this same </w:t>
      </w:r>
      <w:r w:rsidR="00B82602" w:rsidRPr="006C06CE">
        <w:rPr>
          <w:rFonts w:ascii="Bookman Old Style" w:hAnsi="Bookman Old Style"/>
        </w:rPr>
        <w:t>that deafs our ears</w:t>
      </w:r>
    </w:p>
    <w:p w:rsidR="00B82602" w:rsidRPr="006C06CE" w:rsidRDefault="00B82602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With </w:t>
      </w:r>
      <w:r w:rsidR="00105DE1" w:rsidRPr="006C06CE">
        <w:rPr>
          <w:rFonts w:ascii="Bookman Old Style" w:hAnsi="Bookman Old Style"/>
        </w:rPr>
        <w:t xml:space="preserve">this abundance </w:t>
      </w:r>
      <w:r w:rsidR="00051204" w:rsidRPr="006C06CE">
        <w:rPr>
          <w:rFonts w:ascii="Bookman Old Style" w:hAnsi="Bookman Old Style"/>
        </w:rPr>
        <w:t>of superfluous breath?</w:t>
      </w:r>
    </w:p>
    <w:p w:rsidR="00051204" w:rsidRPr="006C06CE" w:rsidRDefault="00200688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King Philip, determine what we shall do straight.</w:t>
      </w:r>
    </w:p>
    <w:p w:rsidR="00200688" w:rsidRPr="006C06CE" w:rsidRDefault="00CE3735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="000357A1" w:rsidRPr="006C06CE">
        <w:rPr>
          <w:rFonts w:ascii="Bookman Old Style" w:hAnsi="Bookman Old Style"/>
        </w:rPr>
        <w:t>KING PHILIP</w:t>
      </w:r>
      <w:r w:rsidR="00200688" w:rsidRPr="006C06CE">
        <w:rPr>
          <w:rFonts w:ascii="Bookman Old Style" w:hAnsi="Bookman Old Style"/>
        </w:rPr>
        <w:t xml:space="preserve"> </w:t>
      </w:r>
    </w:p>
    <w:p w:rsidR="00200688" w:rsidRPr="006C06CE" w:rsidRDefault="00116F50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Women and fools, break of your conference.</w:t>
      </w:r>
    </w:p>
    <w:p w:rsidR="00116F50" w:rsidRPr="006C06CE" w:rsidRDefault="00116F50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King John, this is every sum of all</w:t>
      </w:r>
      <w:r w:rsidR="00E95A58" w:rsidRPr="006C06CE">
        <w:rPr>
          <w:rFonts w:ascii="Bookman Old Style" w:hAnsi="Bookman Old Style"/>
        </w:rPr>
        <w:t xml:space="preserve">, - </w:t>
      </w:r>
    </w:p>
    <w:p w:rsidR="00E95A58" w:rsidRPr="006C06CE" w:rsidRDefault="00E95A58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England and </w:t>
      </w:r>
      <w:r w:rsidR="00EE2BB8" w:rsidRPr="006C06CE">
        <w:rPr>
          <w:rFonts w:ascii="Bookman Old Style" w:hAnsi="Bookman Old Style"/>
        </w:rPr>
        <w:t>Ireland, Anjou, Touraine, Maine,</w:t>
      </w:r>
    </w:p>
    <w:p w:rsidR="00EE2BB8" w:rsidRPr="006C06CE" w:rsidRDefault="00EE2BB8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In right of Arthur do I claim </w:t>
      </w:r>
      <w:r w:rsidR="00803857" w:rsidRPr="006C06CE">
        <w:rPr>
          <w:rFonts w:ascii="Bookman Old Style" w:hAnsi="Bookman Old Style"/>
        </w:rPr>
        <w:t>of thee:</w:t>
      </w:r>
    </w:p>
    <w:p w:rsidR="00803857" w:rsidRPr="006C06CE" w:rsidRDefault="00803857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Wilt thou resign them, and lay down thy arms?</w:t>
      </w:r>
    </w:p>
    <w:p w:rsidR="004B3453" w:rsidRPr="006C06CE" w:rsidRDefault="00CE3735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KING JOHN</w:t>
      </w:r>
    </w:p>
    <w:p w:rsidR="004B3453" w:rsidRPr="006C06CE" w:rsidRDefault="002F0182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My life as soon: - I </w:t>
      </w:r>
      <w:r w:rsidR="00CF2B27" w:rsidRPr="006C06CE">
        <w:rPr>
          <w:rFonts w:ascii="Bookman Old Style" w:hAnsi="Bookman Old Style"/>
        </w:rPr>
        <w:t xml:space="preserve">do defy thee, France: - </w:t>
      </w:r>
    </w:p>
    <w:p w:rsidR="00CF2B27" w:rsidRPr="006C06CE" w:rsidRDefault="00CF2B27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Arthur </w:t>
      </w:r>
      <w:r w:rsidR="005226E4" w:rsidRPr="006C06CE">
        <w:rPr>
          <w:rFonts w:ascii="Bookman Old Style" w:hAnsi="Bookman Old Style"/>
        </w:rPr>
        <w:t>of Bretagne, yield thee to my hand;</w:t>
      </w:r>
    </w:p>
    <w:p w:rsidR="005226E4" w:rsidRPr="006C06CE" w:rsidRDefault="00FE3FDA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And, out of my dear love, I’ll give thee more</w:t>
      </w:r>
    </w:p>
    <w:p w:rsidR="00FE3FDA" w:rsidRPr="006C06CE" w:rsidRDefault="00DB23C6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Than e’er the coward hand of France </w:t>
      </w:r>
      <w:r w:rsidR="00920203" w:rsidRPr="006C06CE">
        <w:rPr>
          <w:rFonts w:ascii="Bookman Old Style" w:hAnsi="Bookman Old Style"/>
        </w:rPr>
        <w:t>can win,</w:t>
      </w:r>
    </w:p>
    <w:p w:rsidR="00920203" w:rsidRPr="006C06CE" w:rsidRDefault="00920203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Submit thee, boy.</w:t>
      </w:r>
    </w:p>
    <w:p w:rsidR="00920203" w:rsidRPr="006C06CE" w:rsidRDefault="00255491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ELINOR</w:t>
      </w:r>
    </w:p>
    <w:p w:rsidR="00920203" w:rsidRPr="006C06CE" w:rsidRDefault="00255491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="00DF42D4" w:rsidRPr="006C06CE">
        <w:rPr>
          <w:rFonts w:ascii="Bookman Old Style" w:hAnsi="Bookman Old Style"/>
        </w:rPr>
        <w:t xml:space="preserve">Come to </w:t>
      </w:r>
      <w:r w:rsidR="00B16B0F" w:rsidRPr="006C06CE">
        <w:rPr>
          <w:rFonts w:ascii="Bookman Old Style" w:hAnsi="Bookman Old Style"/>
        </w:rPr>
        <w:t>thy grandam</w:t>
      </w:r>
      <w:r w:rsidR="00BF19DF" w:rsidRPr="006C06CE">
        <w:rPr>
          <w:rFonts w:ascii="Bookman Old Style" w:hAnsi="Bookman Old Style"/>
        </w:rPr>
        <w:t>, child.</w:t>
      </w:r>
    </w:p>
    <w:p w:rsidR="00BF19DF" w:rsidRPr="006C06CE" w:rsidRDefault="00332F65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 xml:space="preserve">CONSTANCE </w:t>
      </w:r>
    </w:p>
    <w:p w:rsidR="00BF19DF" w:rsidRPr="006C06CE" w:rsidRDefault="00BF19DF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Do, child, go to it grandam, child;</w:t>
      </w:r>
    </w:p>
    <w:p w:rsidR="00BF19DF" w:rsidRPr="006C06CE" w:rsidRDefault="00BF19DF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Give grandam kingdom, and it grandam will</w:t>
      </w:r>
    </w:p>
    <w:p w:rsidR="00BF19DF" w:rsidRPr="006C06CE" w:rsidRDefault="00BF19DF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Give it a plum, a cherry, and a fig:</w:t>
      </w:r>
    </w:p>
    <w:p w:rsidR="00B16B0F" w:rsidRPr="006C06CE" w:rsidRDefault="00B16B0F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There’s a good grandam.</w:t>
      </w:r>
    </w:p>
    <w:p w:rsidR="008B230E" w:rsidRPr="006C06CE" w:rsidRDefault="000C0A91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="00332F65" w:rsidRPr="006C06CE">
        <w:rPr>
          <w:rFonts w:ascii="Bookman Old Style" w:hAnsi="Bookman Old Style"/>
        </w:rPr>
        <w:t xml:space="preserve">ARTHUR </w:t>
      </w:r>
    </w:p>
    <w:p w:rsidR="008B230E" w:rsidRPr="006C06CE" w:rsidRDefault="000C0A91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="00277281" w:rsidRPr="006C06CE">
        <w:rPr>
          <w:rFonts w:ascii="Bookman Old Style" w:hAnsi="Bookman Old Style"/>
        </w:rPr>
        <w:tab/>
      </w:r>
      <w:r w:rsidR="002A1DC5" w:rsidRPr="006C06CE">
        <w:rPr>
          <w:rFonts w:ascii="Bookman Old Style" w:hAnsi="Bookman Old Style"/>
        </w:rPr>
        <w:t>Good my mother, peace</w:t>
      </w:r>
    </w:p>
    <w:p w:rsidR="002A1DC5" w:rsidRPr="006C06CE" w:rsidRDefault="002A1DC5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I would that I were low laid in my grave</w:t>
      </w:r>
      <w:r w:rsidR="00D955C5" w:rsidRPr="006C06CE">
        <w:rPr>
          <w:rFonts w:ascii="Bookman Old Style" w:hAnsi="Bookman Old Style"/>
        </w:rPr>
        <w:t>:</w:t>
      </w:r>
    </w:p>
    <w:p w:rsidR="00D955C5" w:rsidRPr="006C06CE" w:rsidRDefault="00D955C5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I am not worth this coil that’s made for me.</w:t>
      </w:r>
    </w:p>
    <w:p w:rsidR="00955EC5" w:rsidRPr="006C06CE" w:rsidRDefault="00784C9E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="00277281" w:rsidRPr="006C06CE">
        <w:rPr>
          <w:rFonts w:ascii="Bookman Old Style" w:hAnsi="Bookman Old Style"/>
        </w:rPr>
        <w:t xml:space="preserve">QUEEN ELINOR </w:t>
      </w:r>
    </w:p>
    <w:p w:rsidR="00DB3596" w:rsidRPr="006C06CE" w:rsidRDefault="00DB3596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His mother shames him so, poor boy, he weeps.</w:t>
      </w:r>
    </w:p>
    <w:p w:rsidR="00D955C5" w:rsidRPr="006C06CE" w:rsidRDefault="00784C9E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 xml:space="preserve">CONSTANCE </w:t>
      </w:r>
    </w:p>
    <w:p w:rsidR="00955EC5" w:rsidRPr="006C06CE" w:rsidRDefault="001F78CC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Now shame upon </w:t>
      </w:r>
      <w:r w:rsidR="00F32330" w:rsidRPr="006C06CE">
        <w:rPr>
          <w:rFonts w:ascii="Bookman Old Style" w:hAnsi="Bookman Old Style"/>
        </w:rPr>
        <w:t>you, whe’r she does or no!</w:t>
      </w:r>
    </w:p>
    <w:p w:rsidR="00F32330" w:rsidRPr="006C06CE" w:rsidRDefault="00F32330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His grandam’s wrongs, and not his mother’s shames.</w:t>
      </w:r>
    </w:p>
    <w:p w:rsidR="00F32330" w:rsidRPr="006C06CE" w:rsidRDefault="00F32330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Draw those </w:t>
      </w:r>
      <w:r w:rsidR="00D92B1F" w:rsidRPr="006C06CE">
        <w:rPr>
          <w:rFonts w:ascii="Bookman Old Style" w:hAnsi="Bookman Old Style"/>
        </w:rPr>
        <w:t>h</w:t>
      </w:r>
      <w:r w:rsidRPr="006C06CE">
        <w:rPr>
          <w:rFonts w:ascii="Bookman Old Style" w:hAnsi="Bookman Old Style"/>
        </w:rPr>
        <w:t>eaven-moving pearls from his poor eyes,</w:t>
      </w:r>
    </w:p>
    <w:p w:rsidR="00F32330" w:rsidRPr="006C06CE" w:rsidRDefault="00D92B1F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Which heaven </w:t>
      </w:r>
      <w:r w:rsidR="00907510" w:rsidRPr="006C06CE">
        <w:rPr>
          <w:rFonts w:ascii="Bookman Old Style" w:hAnsi="Bookman Old Style"/>
        </w:rPr>
        <w:t xml:space="preserve">shall take in </w:t>
      </w:r>
      <w:r w:rsidR="00471417" w:rsidRPr="006C06CE">
        <w:rPr>
          <w:rFonts w:ascii="Bookman Old Style" w:hAnsi="Bookman Old Style"/>
        </w:rPr>
        <w:t>nature of a fee</w:t>
      </w:r>
      <w:r w:rsidR="002D7286" w:rsidRPr="006C06CE">
        <w:rPr>
          <w:rFonts w:ascii="Bookman Old Style" w:hAnsi="Bookman Old Style"/>
        </w:rPr>
        <w:t>;</w:t>
      </w:r>
    </w:p>
    <w:p w:rsidR="002D7286" w:rsidRPr="006C06CE" w:rsidRDefault="002D7286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Ay, with these crystal </w:t>
      </w:r>
      <w:r w:rsidR="00E17E4D" w:rsidRPr="006C06CE">
        <w:rPr>
          <w:rFonts w:ascii="Bookman Old Style" w:hAnsi="Bookman Old Style"/>
        </w:rPr>
        <w:t>beads heaven shall be bribed.</w:t>
      </w:r>
    </w:p>
    <w:p w:rsidR="00E17E4D" w:rsidRPr="006C06CE" w:rsidRDefault="00752DAE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To do him justice, and revenge on you</w:t>
      </w:r>
    </w:p>
    <w:p w:rsidR="00752DAE" w:rsidRPr="006C06CE" w:rsidRDefault="00784C9E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QUEEN ELINOR</w:t>
      </w:r>
    </w:p>
    <w:p w:rsidR="005239D4" w:rsidRPr="006C06CE" w:rsidRDefault="005239D4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Thou monstrous slande</w:t>
      </w:r>
      <w:r w:rsidR="0096411D" w:rsidRPr="006C06CE">
        <w:rPr>
          <w:rFonts w:ascii="Bookman Old Style" w:hAnsi="Bookman Old Style"/>
        </w:rPr>
        <w:t>r</w:t>
      </w:r>
      <w:r w:rsidRPr="006C06CE">
        <w:rPr>
          <w:rFonts w:ascii="Bookman Old Style" w:hAnsi="Bookman Old Style"/>
        </w:rPr>
        <w:t>er of heaven and earth!</w:t>
      </w:r>
    </w:p>
    <w:p w:rsidR="005239D4" w:rsidRPr="006C06CE" w:rsidRDefault="00784C9E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</w:r>
      <w:r w:rsidRPr="006C06CE">
        <w:rPr>
          <w:rFonts w:ascii="Bookman Old Style" w:hAnsi="Bookman Old Style"/>
        </w:rPr>
        <w:tab/>
        <w:t>CONSTANCE</w:t>
      </w:r>
    </w:p>
    <w:p w:rsidR="005239D4" w:rsidRPr="006C06CE" w:rsidRDefault="005239D4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Thou monstrous injurer of heave</w:t>
      </w:r>
      <w:r w:rsidR="00D17C0A" w:rsidRPr="006C06CE">
        <w:rPr>
          <w:rFonts w:ascii="Bookman Old Style" w:hAnsi="Bookman Old Style"/>
        </w:rPr>
        <w:t>n</w:t>
      </w:r>
      <w:r w:rsidRPr="006C06CE">
        <w:rPr>
          <w:rFonts w:ascii="Bookman Old Style" w:hAnsi="Bookman Old Style"/>
        </w:rPr>
        <w:t xml:space="preserve"> and earth!</w:t>
      </w:r>
    </w:p>
    <w:p w:rsidR="005239D4" w:rsidRPr="006C06CE" w:rsidRDefault="005239D4" w:rsidP="009C3C65">
      <w:pPr>
        <w:pStyle w:val="ListParagraph"/>
        <w:ind w:left="426"/>
        <w:jc w:val="both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Call me not slanderer, thou and thine usurp</w:t>
      </w:r>
    </w:p>
    <w:p w:rsidR="005239D4" w:rsidRPr="006C06CE" w:rsidRDefault="005239D4" w:rsidP="00203527">
      <w:pPr>
        <w:pStyle w:val="ListParagraph"/>
        <w:ind w:left="426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The distinctions, royalties, and rights  </w:t>
      </w:r>
    </w:p>
    <w:p w:rsidR="00471417" w:rsidRPr="00F47298" w:rsidRDefault="00471417" w:rsidP="00203527">
      <w:pPr>
        <w:pStyle w:val="ListParagraph"/>
        <w:ind w:left="426"/>
        <w:rPr>
          <w:rFonts w:ascii="Bookman Old Style" w:hAnsi="Bookman Old Style"/>
          <w:sz w:val="8"/>
        </w:rPr>
      </w:pPr>
    </w:p>
    <w:p w:rsidR="00203527" w:rsidRPr="006C06CE" w:rsidRDefault="00203527" w:rsidP="00203527">
      <w:pPr>
        <w:pStyle w:val="ListParagraph"/>
        <w:ind w:left="426"/>
        <w:rPr>
          <w:rFonts w:ascii="Bookman Old Style" w:hAnsi="Bookman Old Style"/>
        </w:rPr>
      </w:pPr>
      <w:r w:rsidRPr="006C06CE">
        <w:rPr>
          <w:rFonts w:ascii="Bookman Old Style" w:hAnsi="Bookman Old Style"/>
          <w:b/>
        </w:rPr>
        <w:t>Questions</w:t>
      </w:r>
      <w:r w:rsidRPr="006C06CE">
        <w:rPr>
          <w:rFonts w:ascii="Bookman Old Style" w:hAnsi="Bookman Old Style"/>
        </w:rPr>
        <w:t xml:space="preserve"> </w:t>
      </w:r>
    </w:p>
    <w:p w:rsidR="00203527" w:rsidRPr="006C06CE" w:rsidRDefault="00F57431" w:rsidP="00F57431">
      <w:pPr>
        <w:pStyle w:val="ListParagraph"/>
        <w:numPr>
          <w:ilvl w:val="0"/>
          <w:numId w:val="3"/>
        </w:numPr>
        <w:ind w:left="851" w:hanging="425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What leads to the events in this passage and what </w:t>
      </w:r>
      <w:r w:rsidR="00D8244F" w:rsidRPr="006C06CE">
        <w:rPr>
          <w:rFonts w:ascii="Bookman Old Style" w:hAnsi="Bookman Old Style"/>
        </w:rPr>
        <w:t>happens after?</w:t>
      </w:r>
    </w:p>
    <w:p w:rsidR="00D8244F" w:rsidRPr="006C06CE" w:rsidRDefault="00D8244F" w:rsidP="00F57431">
      <w:pPr>
        <w:pStyle w:val="ListParagraph"/>
        <w:numPr>
          <w:ilvl w:val="0"/>
          <w:numId w:val="3"/>
        </w:numPr>
        <w:ind w:left="851" w:hanging="425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Show how the themes are raised in this passage.</w:t>
      </w:r>
    </w:p>
    <w:p w:rsidR="00D8244F" w:rsidRPr="006C06CE" w:rsidRDefault="00D8244F" w:rsidP="00F57431">
      <w:pPr>
        <w:pStyle w:val="ListParagraph"/>
        <w:numPr>
          <w:ilvl w:val="0"/>
          <w:numId w:val="3"/>
        </w:numPr>
        <w:ind w:left="851" w:hanging="425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Characterise </w:t>
      </w:r>
      <w:r w:rsidR="007F632F" w:rsidRPr="006C06CE">
        <w:rPr>
          <w:rFonts w:ascii="Bookman Old Style" w:hAnsi="Bookman Old Style"/>
        </w:rPr>
        <w:t xml:space="preserve">King John and </w:t>
      </w:r>
      <w:r w:rsidR="000F3624" w:rsidRPr="006C06CE">
        <w:rPr>
          <w:rFonts w:ascii="Bookman Old Style" w:hAnsi="Bookman Old Style"/>
        </w:rPr>
        <w:t xml:space="preserve">King </w:t>
      </w:r>
      <w:r w:rsidR="007F632F" w:rsidRPr="006C06CE">
        <w:rPr>
          <w:rFonts w:ascii="Bookman Old Style" w:hAnsi="Bookman Old Style"/>
        </w:rPr>
        <w:t>Philip basing on this passage.</w:t>
      </w:r>
    </w:p>
    <w:p w:rsidR="007F632F" w:rsidRPr="006C06CE" w:rsidRDefault="007F632F" w:rsidP="00F57431">
      <w:pPr>
        <w:pStyle w:val="ListParagraph"/>
        <w:numPr>
          <w:ilvl w:val="0"/>
          <w:numId w:val="3"/>
        </w:numPr>
        <w:ind w:left="851" w:hanging="425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Relate the events in this passage to what happens later in the pl</w:t>
      </w:r>
      <w:r w:rsidR="000F3624" w:rsidRPr="006C06CE">
        <w:rPr>
          <w:rFonts w:ascii="Bookman Old Style" w:hAnsi="Bookman Old Style"/>
        </w:rPr>
        <w:t>a</w:t>
      </w:r>
      <w:r w:rsidRPr="006C06CE">
        <w:rPr>
          <w:rFonts w:ascii="Bookman Old Style" w:hAnsi="Bookman Old Style"/>
        </w:rPr>
        <w:t>y.</w:t>
      </w:r>
    </w:p>
    <w:p w:rsidR="007F632F" w:rsidRPr="006C06CE" w:rsidRDefault="007F632F" w:rsidP="003D4722">
      <w:pPr>
        <w:rPr>
          <w:rFonts w:ascii="Bookman Old Style" w:hAnsi="Bookman Old Style"/>
        </w:rPr>
      </w:pPr>
    </w:p>
    <w:p w:rsidR="00AF7216" w:rsidRPr="00F47298" w:rsidRDefault="00AF7216" w:rsidP="003D4722">
      <w:pPr>
        <w:rPr>
          <w:rFonts w:ascii="Bookman Old Style" w:hAnsi="Bookman Old Style"/>
          <w:sz w:val="14"/>
        </w:rPr>
      </w:pPr>
    </w:p>
    <w:p w:rsidR="003D4722" w:rsidRPr="006C06CE" w:rsidRDefault="0007589E" w:rsidP="00AF7216">
      <w:pPr>
        <w:spacing w:line="360" w:lineRule="auto"/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>SECTION B</w:t>
      </w:r>
    </w:p>
    <w:p w:rsidR="003D4722" w:rsidRPr="006C06CE" w:rsidRDefault="0007589E" w:rsidP="0007589E">
      <w:pPr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>HENRIK IBSEN</w:t>
      </w:r>
      <w:r w:rsidR="003D4722" w:rsidRPr="006C06CE">
        <w:rPr>
          <w:rFonts w:ascii="Bookman Old Style" w:hAnsi="Bookman Old Style"/>
          <w:b/>
        </w:rPr>
        <w:t>: A Doll’s House</w:t>
      </w:r>
    </w:p>
    <w:p w:rsidR="004171EA" w:rsidRPr="006C06CE" w:rsidRDefault="002A03A1" w:rsidP="00596DD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 </w:t>
      </w:r>
      <w:r w:rsidR="003D4722" w:rsidRPr="006C06CE">
        <w:rPr>
          <w:rFonts w:ascii="Bookman Old Style" w:hAnsi="Bookman Old Style"/>
        </w:rPr>
        <w:t xml:space="preserve">Show how the writer makes this play </w:t>
      </w:r>
      <w:r w:rsidR="005D1651" w:rsidRPr="006C06CE">
        <w:rPr>
          <w:rFonts w:ascii="Bookman Old Style" w:hAnsi="Bookman Old Style"/>
        </w:rPr>
        <w:t>interesting to the audience.</w:t>
      </w:r>
    </w:p>
    <w:p w:rsidR="005D1651" w:rsidRPr="006C06CE" w:rsidRDefault="005D1651" w:rsidP="005D1651">
      <w:pPr>
        <w:pStyle w:val="ListParagraph"/>
        <w:ind w:left="426"/>
        <w:rPr>
          <w:rFonts w:ascii="Bookman Old Style" w:hAnsi="Bookman Old Style"/>
        </w:rPr>
      </w:pPr>
    </w:p>
    <w:p w:rsidR="005D1651" w:rsidRPr="006C06CE" w:rsidRDefault="005D1651" w:rsidP="00596DD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What are the major concerns of the writer in this play?</w:t>
      </w:r>
    </w:p>
    <w:p w:rsidR="005D1651" w:rsidRPr="006C06CE" w:rsidRDefault="005D1651" w:rsidP="00A64940">
      <w:pPr>
        <w:rPr>
          <w:rFonts w:ascii="Bookman Old Style" w:hAnsi="Bookman Old Style"/>
        </w:rPr>
      </w:pPr>
    </w:p>
    <w:p w:rsidR="00A64940" w:rsidRPr="006C06CE" w:rsidRDefault="0007589E" w:rsidP="0007589E">
      <w:pPr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>ANTON CHEKHOW</w:t>
      </w:r>
      <w:r w:rsidR="00A64940" w:rsidRPr="006C06CE">
        <w:rPr>
          <w:rFonts w:ascii="Bookman Old Style" w:hAnsi="Bookman Old Style"/>
          <w:b/>
        </w:rPr>
        <w:t>: The Cherr</w:t>
      </w:r>
      <w:r w:rsidR="00471946" w:rsidRPr="006C06CE">
        <w:rPr>
          <w:rFonts w:ascii="Bookman Old Style" w:hAnsi="Bookman Old Style"/>
          <w:b/>
        </w:rPr>
        <w:t>y</w:t>
      </w:r>
      <w:r w:rsidR="00A64940" w:rsidRPr="006C06CE">
        <w:rPr>
          <w:rFonts w:ascii="Bookman Old Style" w:hAnsi="Bookman Old Style"/>
          <w:b/>
        </w:rPr>
        <w:t xml:space="preserve"> Orchard</w:t>
      </w:r>
    </w:p>
    <w:p w:rsidR="005D1651" w:rsidRPr="006C06CE" w:rsidRDefault="00F80213" w:rsidP="0076271E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Explain </w:t>
      </w:r>
      <w:r w:rsidRPr="006C06CE">
        <w:rPr>
          <w:rFonts w:ascii="Bookman Old Style" w:hAnsi="Bookman Old Style"/>
          <w:b/>
        </w:rPr>
        <w:t>three</w:t>
      </w:r>
      <w:r w:rsidRPr="006C06CE">
        <w:rPr>
          <w:rFonts w:ascii="Bookman Old Style" w:hAnsi="Bookman Old Style"/>
        </w:rPr>
        <w:t xml:space="preserve"> scenes in this play you find interesting and what makes them interesting.</w:t>
      </w:r>
    </w:p>
    <w:p w:rsidR="00F80213" w:rsidRPr="006C06CE" w:rsidRDefault="00F80213" w:rsidP="00F80213">
      <w:pPr>
        <w:pStyle w:val="ListParagraph"/>
        <w:ind w:left="426"/>
        <w:rPr>
          <w:rFonts w:ascii="Bookman Old Style" w:hAnsi="Bookman Old Style"/>
        </w:rPr>
      </w:pPr>
    </w:p>
    <w:p w:rsidR="00F80213" w:rsidRPr="006C06CE" w:rsidRDefault="00F80213" w:rsidP="0076271E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Explain what the writer is concerned with in this play.</w:t>
      </w:r>
    </w:p>
    <w:p w:rsidR="00F80213" w:rsidRPr="006C06CE" w:rsidRDefault="00F80213" w:rsidP="00F80213">
      <w:pPr>
        <w:rPr>
          <w:rFonts w:ascii="Bookman Old Style" w:hAnsi="Bookman Old Style"/>
        </w:rPr>
      </w:pPr>
    </w:p>
    <w:p w:rsidR="00F80213" w:rsidRPr="006C06CE" w:rsidRDefault="00B81AD7" w:rsidP="00B81AD7">
      <w:pPr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>SOPHOCLES</w:t>
      </w:r>
      <w:r w:rsidR="00F80213" w:rsidRPr="006C06CE">
        <w:rPr>
          <w:rFonts w:ascii="Bookman Old Style" w:hAnsi="Bookman Old Style"/>
          <w:b/>
        </w:rPr>
        <w:t>: Oedipus The king</w:t>
      </w:r>
    </w:p>
    <w:p w:rsidR="00F80213" w:rsidRPr="006C06CE" w:rsidRDefault="00471946" w:rsidP="0076271E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What makes this play tragic?</w:t>
      </w:r>
    </w:p>
    <w:p w:rsidR="00471946" w:rsidRPr="006C06CE" w:rsidRDefault="00471946" w:rsidP="00471946">
      <w:pPr>
        <w:pStyle w:val="ListParagraph"/>
        <w:ind w:left="426"/>
        <w:rPr>
          <w:rFonts w:ascii="Bookman Old Style" w:hAnsi="Bookman Old Style"/>
        </w:rPr>
      </w:pPr>
    </w:p>
    <w:p w:rsidR="00471946" w:rsidRPr="006C06CE" w:rsidRDefault="00471946" w:rsidP="0076271E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What are the concerns of the writer?</w:t>
      </w:r>
    </w:p>
    <w:p w:rsidR="00471946" w:rsidRPr="00F47298" w:rsidRDefault="00471946" w:rsidP="00471946">
      <w:pPr>
        <w:rPr>
          <w:rFonts w:ascii="Bookman Old Style" w:hAnsi="Bookman Old Style"/>
          <w:sz w:val="8"/>
        </w:rPr>
      </w:pPr>
    </w:p>
    <w:p w:rsidR="00F47298" w:rsidRDefault="00F47298" w:rsidP="00AF7216">
      <w:pPr>
        <w:spacing w:line="360" w:lineRule="auto"/>
        <w:jc w:val="center"/>
        <w:rPr>
          <w:rFonts w:ascii="Bookman Old Style" w:hAnsi="Bookman Old Style"/>
          <w:b/>
        </w:rPr>
      </w:pPr>
    </w:p>
    <w:p w:rsidR="00471946" w:rsidRPr="006C06CE" w:rsidRDefault="00793912" w:rsidP="00AF7216">
      <w:pPr>
        <w:spacing w:line="360" w:lineRule="auto"/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>SECTION C</w:t>
      </w:r>
    </w:p>
    <w:p w:rsidR="00471946" w:rsidRPr="006C06CE" w:rsidRDefault="00793912" w:rsidP="00793912">
      <w:pPr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>BERNARD SHAW</w:t>
      </w:r>
      <w:r w:rsidR="00471946" w:rsidRPr="006C06CE">
        <w:rPr>
          <w:rFonts w:ascii="Bookman Old Style" w:hAnsi="Bookman Old Style"/>
          <w:b/>
        </w:rPr>
        <w:t>: Saint Joan</w:t>
      </w:r>
    </w:p>
    <w:p w:rsidR="00471946" w:rsidRPr="006C06CE" w:rsidRDefault="00C90D2F" w:rsidP="00596DD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How does the writer use contrast to develop theme in this play?</w:t>
      </w:r>
    </w:p>
    <w:p w:rsidR="00C90D2F" w:rsidRPr="006C06CE" w:rsidRDefault="00C90D2F" w:rsidP="00C90D2F">
      <w:pPr>
        <w:pStyle w:val="ListParagraph"/>
        <w:ind w:left="426"/>
        <w:rPr>
          <w:rFonts w:ascii="Bookman Old Style" w:hAnsi="Bookman Old Style"/>
        </w:rPr>
      </w:pPr>
    </w:p>
    <w:p w:rsidR="00C90D2F" w:rsidRPr="006C06CE" w:rsidRDefault="00CD091F" w:rsidP="00596DD2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How is mood created in this play?</w:t>
      </w:r>
    </w:p>
    <w:p w:rsidR="00CD091F" w:rsidRPr="006C06CE" w:rsidRDefault="00CD091F" w:rsidP="00CD091F">
      <w:pPr>
        <w:rPr>
          <w:rFonts w:ascii="Bookman Old Style" w:hAnsi="Bookman Old Style"/>
        </w:rPr>
      </w:pPr>
    </w:p>
    <w:p w:rsidR="00CD091F" w:rsidRPr="006C06CE" w:rsidRDefault="002C1ACC" w:rsidP="002C1ACC">
      <w:pPr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 xml:space="preserve">WILLIAM CONGREVE: </w:t>
      </w:r>
      <w:r w:rsidR="00801266" w:rsidRPr="006C06CE">
        <w:rPr>
          <w:rFonts w:ascii="Bookman Old Style" w:hAnsi="Bookman Old Style"/>
          <w:b/>
        </w:rPr>
        <w:t>The Way of the World</w:t>
      </w:r>
    </w:p>
    <w:p w:rsidR="00CD091F" w:rsidRPr="006C06CE" w:rsidRDefault="00343364" w:rsidP="00343364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Show how the writer uses setting to develop any major themes in the play.</w:t>
      </w:r>
    </w:p>
    <w:p w:rsidR="00343364" w:rsidRPr="006C06CE" w:rsidRDefault="00343364" w:rsidP="00343364">
      <w:pPr>
        <w:pStyle w:val="ListParagraph"/>
        <w:ind w:left="567"/>
        <w:rPr>
          <w:rFonts w:ascii="Bookman Old Style" w:hAnsi="Bookman Old Style"/>
        </w:rPr>
      </w:pPr>
    </w:p>
    <w:p w:rsidR="00343364" w:rsidRDefault="00D94247" w:rsidP="00343364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How does writer create mood in this play.</w:t>
      </w:r>
    </w:p>
    <w:p w:rsidR="00D94247" w:rsidRPr="006C06CE" w:rsidRDefault="00D94247" w:rsidP="00D94247">
      <w:pPr>
        <w:rPr>
          <w:rFonts w:ascii="Bookman Old Style" w:hAnsi="Bookman Old Style"/>
        </w:rPr>
      </w:pPr>
      <w:bookmarkStart w:id="0" w:name="_GoBack"/>
      <w:bookmarkEnd w:id="0"/>
    </w:p>
    <w:p w:rsidR="00D94247" w:rsidRPr="006C06CE" w:rsidRDefault="006616C9" w:rsidP="006616C9">
      <w:pPr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>WILLIAM WYCHERLEY</w:t>
      </w:r>
      <w:r w:rsidR="00D94247" w:rsidRPr="006C06CE">
        <w:rPr>
          <w:rFonts w:ascii="Bookman Old Style" w:hAnsi="Bookman Old Style"/>
          <w:b/>
        </w:rPr>
        <w:t xml:space="preserve">: </w:t>
      </w:r>
      <w:r w:rsidR="00B2400D" w:rsidRPr="006C06CE">
        <w:rPr>
          <w:rFonts w:ascii="Bookman Old Style" w:hAnsi="Bookman Old Style"/>
          <w:b/>
        </w:rPr>
        <w:t>The Country Wife</w:t>
      </w:r>
    </w:p>
    <w:p w:rsidR="00D94247" w:rsidRPr="006C06CE" w:rsidRDefault="00344C31" w:rsidP="00343364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How is </w:t>
      </w:r>
      <w:r w:rsidRPr="006C06CE">
        <w:rPr>
          <w:rFonts w:ascii="Bookman Old Style" w:hAnsi="Bookman Old Style"/>
          <w:lang w:val="en-GB"/>
        </w:rPr>
        <w:t>characterisation</w:t>
      </w:r>
      <w:r w:rsidRPr="006C06CE">
        <w:rPr>
          <w:rFonts w:ascii="Bookman Old Style" w:hAnsi="Bookman Old Style"/>
        </w:rPr>
        <w:t xml:space="preserve"> used to develop themes in this play?</w:t>
      </w:r>
    </w:p>
    <w:p w:rsidR="00344C31" w:rsidRPr="006C06CE" w:rsidRDefault="00344C31" w:rsidP="00344C31">
      <w:pPr>
        <w:pStyle w:val="ListParagraph"/>
        <w:ind w:left="567"/>
        <w:rPr>
          <w:rFonts w:ascii="Bookman Old Style" w:hAnsi="Bookman Old Style"/>
        </w:rPr>
      </w:pPr>
    </w:p>
    <w:p w:rsidR="00344C31" w:rsidRPr="006C06CE" w:rsidRDefault="00344C31" w:rsidP="00343364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Show how the writer creates mood in this play.</w:t>
      </w:r>
    </w:p>
    <w:p w:rsidR="00344C31" w:rsidRPr="006C06CE" w:rsidRDefault="00344C31" w:rsidP="00344C31">
      <w:pPr>
        <w:rPr>
          <w:rFonts w:ascii="Bookman Old Style" w:hAnsi="Bookman Old Style"/>
        </w:rPr>
      </w:pPr>
    </w:p>
    <w:p w:rsidR="00344C31" w:rsidRPr="006C06CE" w:rsidRDefault="00693AEC" w:rsidP="00AF7216">
      <w:pPr>
        <w:spacing w:line="360" w:lineRule="auto"/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>SECTION D</w:t>
      </w:r>
    </w:p>
    <w:p w:rsidR="00280BFF" w:rsidRPr="006C06CE" w:rsidRDefault="00693AEC" w:rsidP="00693AEC">
      <w:pPr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>WOLE SONYIKA</w:t>
      </w:r>
      <w:r w:rsidR="00280BFF" w:rsidRPr="006C06CE">
        <w:rPr>
          <w:rFonts w:ascii="Bookman Old Style" w:hAnsi="Bookman Old Style"/>
          <w:b/>
        </w:rPr>
        <w:t>: Kongi’s Harvest</w:t>
      </w:r>
    </w:p>
    <w:p w:rsidR="00344C31" w:rsidRPr="006C06CE" w:rsidRDefault="006D6B73" w:rsidP="00343364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Examine the role of Segi in the development </w:t>
      </w:r>
      <w:r w:rsidR="005F5028" w:rsidRPr="006C06CE">
        <w:rPr>
          <w:rFonts w:ascii="Bookman Old Style" w:hAnsi="Bookman Old Style"/>
        </w:rPr>
        <w:t>of this play.</w:t>
      </w:r>
    </w:p>
    <w:p w:rsidR="005F5028" w:rsidRPr="006C06CE" w:rsidRDefault="005F5028" w:rsidP="005F5028">
      <w:pPr>
        <w:pStyle w:val="ListParagraph"/>
        <w:ind w:left="567"/>
        <w:rPr>
          <w:rFonts w:ascii="Bookman Old Style" w:hAnsi="Bookman Old Style"/>
        </w:rPr>
      </w:pPr>
    </w:p>
    <w:p w:rsidR="005F5028" w:rsidRPr="006C06CE" w:rsidRDefault="001169FC" w:rsidP="00343364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How is the </w:t>
      </w:r>
      <w:r w:rsidR="00103FC7" w:rsidRPr="006C06CE">
        <w:rPr>
          <w:rFonts w:ascii="Bookman Old Style" w:hAnsi="Bookman Old Style"/>
        </w:rPr>
        <w:t>title reflected in the content of this play?</w:t>
      </w:r>
    </w:p>
    <w:p w:rsidR="00103FC7" w:rsidRPr="006C06CE" w:rsidRDefault="00103FC7" w:rsidP="00103FC7">
      <w:pPr>
        <w:rPr>
          <w:rFonts w:ascii="Bookman Old Style" w:hAnsi="Bookman Old Style"/>
        </w:rPr>
      </w:pPr>
    </w:p>
    <w:p w:rsidR="00103FC7" w:rsidRPr="006C06CE" w:rsidRDefault="00693AEC" w:rsidP="00693AEC">
      <w:pPr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>JOHN RUGANDA</w:t>
      </w:r>
      <w:r w:rsidR="00103FC7" w:rsidRPr="006C06CE">
        <w:rPr>
          <w:rFonts w:ascii="Bookman Old Style" w:hAnsi="Bookman Old Style"/>
          <w:b/>
        </w:rPr>
        <w:t>: The Floods</w:t>
      </w:r>
    </w:p>
    <w:p w:rsidR="00103FC7" w:rsidRPr="006C06CE" w:rsidRDefault="00103FC7" w:rsidP="00343364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What floods do we find in this play?</w:t>
      </w:r>
    </w:p>
    <w:p w:rsidR="00103FC7" w:rsidRPr="006C06CE" w:rsidRDefault="00103FC7" w:rsidP="00103FC7">
      <w:pPr>
        <w:pStyle w:val="ListParagraph"/>
        <w:ind w:left="567"/>
        <w:rPr>
          <w:rFonts w:ascii="Bookman Old Style" w:hAnsi="Bookman Old Style"/>
        </w:rPr>
      </w:pPr>
    </w:p>
    <w:p w:rsidR="00103FC7" w:rsidRPr="006C06CE" w:rsidRDefault="00053C05" w:rsidP="00343364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Examine the role of Nankya in the development of this play.</w:t>
      </w:r>
    </w:p>
    <w:p w:rsidR="00053C05" w:rsidRPr="006C06CE" w:rsidRDefault="00053C05" w:rsidP="00053C05">
      <w:pPr>
        <w:rPr>
          <w:rFonts w:ascii="Bookman Old Style" w:hAnsi="Bookman Old Style"/>
        </w:rPr>
      </w:pPr>
    </w:p>
    <w:p w:rsidR="00053C05" w:rsidRPr="006C06CE" w:rsidRDefault="00693AEC" w:rsidP="00693AEC">
      <w:pPr>
        <w:jc w:val="center"/>
        <w:rPr>
          <w:rFonts w:ascii="Bookman Old Style" w:hAnsi="Bookman Old Style"/>
          <w:b/>
        </w:rPr>
      </w:pPr>
      <w:r w:rsidRPr="006C06CE">
        <w:rPr>
          <w:rFonts w:ascii="Bookman Old Style" w:hAnsi="Bookman Old Style"/>
          <w:b/>
        </w:rPr>
        <w:t>YUSUF SERUNKUMA</w:t>
      </w:r>
      <w:r w:rsidR="00053C05" w:rsidRPr="006C06CE">
        <w:rPr>
          <w:rFonts w:ascii="Bookman Old Style" w:hAnsi="Bookman Old Style"/>
          <w:b/>
        </w:rPr>
        <w:t>: The Snake Farmers</w:t>
      </w:r>
    </w:p>
    <w:p w:rsidR="00053C05" w:rsidRPr="006C06CE" w:rsidRDefault="00053C05" w:rsidP="00343364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>Why is this play titled, The Snake Farmers?</w:t>
      </w:r>
    </w:p>
    <w:p w:rsidR="00053C05" w:rsidRPr="006C06CE" w:rsidRDefault="00053C05" w:rsidP="00053C05">
      <w:pPr>
        <w:pStyle w:val="ListParagraph"/>
        <w:ind w:left="567"/>
        <w:rPr>
          <w:rFonts w:ascii="Bookman Old Style" w:hAnsi="Bookman Old Style"/>
        </w:rPr>
      </w:pPr>
    </w:p>
    <w:p w:rsidR="00053C05" w:rsidRDefault="00053C05" w:rsidP="00343364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6C06CE">
        <w:rPr>
          <w:rFonts w:ascii="Bookman Old Style" w:hAnsi="Bookman Old Style"/>
        </w:rPr>
        <w:t xml:space="preserve">How do the female </w:t>
      </w:r>
      <w:r w:rsidR="00F71CD6" w:rsidRPr="006C06CE">
        <w:rPr>
          <w:rFonts w:ascii="Bookman Old Style" w:hAnsi="Bookman Old Style"/>
        </w:rPr>
        <w:t>characters help you understand the message in this play?</w:t>
      </w:r>
    </w:p>
    <w:p w:rsidR="006C06CE" w:rsidRPr="006C06CE" w:rsidRDefault="006C06CE" w:rsidP="006C06CE">
      <w:pPr>
        <w:pStyle w:val="ListParagraph"/>
        <w:rPr>
          <w:rFonts w:ascii="Bookman Old Style" w:hAnsi="Bookman Old Style"/>
        </w:rPr>
      </w:pPr>
    </w:p>
    <w:p w:rsidR="006C06CE" w:rsidRDefault="006C06CE" w:rsidP="006C06CE">
      <w:pPr>
        <w:rPr>
          <w:rFonts w:ascii="Bookman Old Style" w:hAnsi="Bookman Old Style"/>
        </w:rPr>
      </w:pPr>
    </w:p>
    <w:p w:rsidR="006C06CE" w:rsidRDefault="006C06CE" w:rsidP="006C06CE">
      <w:pPr>
        <w:rPr>
          <w:rFonts w:ascii="Bookman Old Style" w:hAnsi="Bookman Old Style"/>
        </w:rPr>
      </w:pPr>
    </w:p>
    <w:p w:rsidR="006C06CE" w:rsidRDefault="006C06CE" w:rsidP="006C06CE">
      <w:pPr>
        <w:rPr>
          <w:rFonts w:ascii="Bookman Old Style" w:hAnsi="Bookman Old Style"/>
        </w:rPr>
      </w:pPr>
    </w:p>
    <w:p w:rsidR="006C06CE" w:rsidRDefault="006C06CE" w:rsidP="006C06CE">
      <w:pPr>
        <w:rPr>
          <w:rFonts w:ascii="Bookman Old Style" w:hAnsi="Bookman Old Style"/>
        </w:rPr>
      </w:pPr>
    </w:p>
    <w:p w:rsidR="006C06CE" w:rsidRDefault="006C06CE" w:rsidP="006C06CE">
      <w:pPr>
        <w:rPr>
          <w:rFonts w:ascii="Bookman Old Style" w:hAnsi="Bookman Old Style"/>
        </w:rPr>
      </w:pPr>
    </w:p>
    <w:p w:rsidR="006C06CE" w:rsidRPr="006C06CE" w:rsidRDefault="006C06CE" w:rsidP="006C06CE">
      <w:pPr>
        <w:jc w:val="center"/>
        <w:rPr>
          <w:rFonts w:ascii="Bookman Old Style" w:hAnsi="Bookman Old Style"/>
        </w:rPr>
      </w:pPr>
    </w:p>
    <w:sectPr w:rsidR="006C06CE" w:rsidRPr="006C06CE" w:rsidSect="00F47298">
      <w:footerReference w:type="default" r:id="rId8"/>
      <w:footerReference w:type="first" r:id="rId9"/>
      <w:pgSz w:w="12384" w:h="17136"/>
      <w:pgMar w:top="720" w:right="1152" w:bottom="0" w:left="1152" w:header="720" w:footer="4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1F3" w:rsidRDefault="00D501F3" w:rsidP="00827D5D">
      <w:r>
        <w:separator/>
      </w:r>
    </w:p>
  </w:endnote>
  <w:endnote w:type="continuationSeparator" w:id="0">
    <w:p w:rsidR="00D501F3" w:rsidRDefault="00D501F3" w:rsidP="00827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4182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2F68" w:rsidRDefault="000B2F68">
        <w:pPr>
          <w:pStyle w:val="Footer"/>
          <w:jc w:val="center"/>
        </w:pPr>
        <w:r w:rsidRPr="00827D5D">
          <w:rPr>
            <w:rFonts w:ascii="Bookman Old Style" w:hAnsi="Bookman Old Style"/>
            <w:sz w:val="28"/>
          </w:rPr>
          <w:fldChar w:fldCharType="begin"/>
        </w:r>
        <w:r w:rsidRPr="00827D5D">
          <w:rPr>
            <w:rFonts w:ascii="Bookman Old Style" w:hAnsi="Bookman Old Style"/>
            <w:sz w:val="28"/>
          </w:rPr>
          <w:instrText xml:space="preserve"> PAGE   \* MERGEFORMAT </w:instrText>
        </w:r>
        <w:r w:rsidRPr="00827D5D">
          <w:rPr>
            <w:rFonts w:ascii="Bookman Old Style" w:hAnsi="Bookman Old Style"/>
            <w:sz w:val="28"/>
          </w:rPr>
          <w:fldChar w:fldCharType="separate"/>
        </w:r>
        <w:r w:rsidR="00F47298">
          <w:rPr>
            <w:rFonts w:ascii="Bookman Old Style" w:hAnsi="Bookman Old Style"/>
            <w:noProof/>
            <w:sz w:val="28"/>
          </w:rPr>
          <w:t>8</w:t>
        </w:r>
        <w:r w:rsidRPr="00827D5D">
          <w:rPr>
            <w:rFonts w:ascii="Bookman Old Style" w:hAnsi="Bookman Old Style"/>
            <w:noProof/>
            <w:sz w:val="28"/>
          </w:rPr>
          <w:fldChar w:fldCharType="end"/>
        </w:r>
      </w:p>
    </w:sdtContent>
  </w:sdt>
  <w:p w:rsidR="000B2F68" w:rsidRDefault="000B2F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F68" w:rsidRDefault="000B2F68" w:rsidP="00827D5D">
    <w:pPr>
      <w:pStyle w:val="Footer"/>
      <w:jc w:val="center"/>
    </w:pPr>
    <w:r w:rsidRPr="00B04FC2">
      <w:rPr>
        <w:rFonts w:ascii="Bookman Old Style" w:hAnsi="Bookman Old Style"/>
        <w:i/>
      </w:rPr>
      <w:t>©2022 Western Joint Mock Examinations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1F3" w:rsidRDefault="00D501F3" w:rsidP="00827D5D">
      <w:r>
        <w:separator/>
      </w:r>
    </w:p>
  </w:footnote>
  <w:footnote w:type="continuationSeparator" w:id="0">
    <w:p w:rsidR="00D501F3" w:rsidRDefault="00D501F3" w:rsidP="00827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7735"/>
    <w:multiLevelType w:val="hybridMultilevel"/>
    <w:tmpl w:val="D3642BC4"/>
    <w:lvl w:ilvl="0" w:tplc="1ABA953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CE15017"/>
    <w:multiLevelType w:val="hybridMultilevel"/>
    <w:tmpl w:val="B026106E"/>
    <w:lvl w:ilvl="0" w:tplc="2410F58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13F1CD5"/>
    <w:multiLevelType w:val="hybridMultilevel"/>
    <w:tmpl w:val="8EB41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53"/>
    <w:rsid w:val="00014509"/>
    <w:rsid w:val="0002372B"/>
    <w:rsid w:val="00027EBC"/>
    <w:rsid w:val="000357A1"/>
    <w:rsid w:val="00041EAF"/>
    <w:rsid w:val="00051204"/>
    <w:rsid w:val="00053C05"/>
    <w:rsid w:val="0006435D"/>
    <w:rsid w:val="0007267B"/>
    <w:rsid w:val="0007589E"/>
    <w:rsid w:val="000764D0"/>
    <w:rsid w:val="0008240B"/>
    <w:rsid w:val="0008388C"/>
    <w:rsid w:val="00084AD6"/>
    <w:rsid w:val="000A0086"/>
    <w:rsid w:val="000A54B1"/>
    <w:rsid w:val="000B2F68"/>
    <w:rsid w:val="000C0A91"/>
    <w:rsid w:val="000C13BD"/>
    <w:rsid w:val="000E7D87"/>
    <w:rsid w:val="000F3624"/>
    <w:rsid w:val="00103FC7"/>
    <w:rsid w:val="00105DE1"/>
    <w:rsid w:val="001169FC"/>
    <w:rsid w:val="00116F50"/>
    <w:rsid w:val="001231B8"/>
    <w:rsid w:val="001338EB"/>
    <w:rsid w:val="001373FC"/>
    <w:rsid w:val="001409D5"/>
    <w:rsid w:val="0014530E"/>
    <w:rsid w:val="0015129C"/>
    <w:rsid w:val="0019731A"/>
    <w:rsid w:val="001C4696"/>
    <w:rsid w:val="001C63CF"/>
    <w:rsid w:val="001D63C7"/>
    <w:rsid w:val="001E59B4"/>
    <w:rsid w:val="001F78CC"/>
    <w:rsid w:val="00200688"/>
    <w:rsid w:val="00203527"/>
    <w:rsid w:val="00213D65"/>
    <w:rsid w:val="00221166"/>
    <w:rsid w:val="0022196B"/>
    <w:rsid w:val="00226D73"/>
    <w:rsid w:val="00255440"/>
    <w:rsid w:val="00255491"/>
    <w:rsid w:val="00255FED"/>
    <w:rsid w:val="00264027"/>
    <w:rsid w:val="002759A1"/>
    <w:rsid w:val="00277281"/>
    <w:rsid w:val="00280BFF"/>
    <w:rsid w:val="002967AB"/>
    <w:rsid w:val="002A03A1"/>
    <w:rsid w:val="002A1DC5"/>
    <w:rsid w:val="002B6E8B"/>
    <w:rsid w:val="002C0FEF"/>
    <w:rsid w:val="002C19CF"/>
    <w:rsid w:val="002C1ACC"/>
    <w:rsid w:val="002C5A77"/>
    <w:rsid w:val="002D4BF9"/>
    <w:rsid w:val="002D646A"/>
    <w:rsid w:val="002D7286"/>
    <w:rsid w:val="002E4DE8"/>
    <w:rsid w:val="002E7558"/>
    <w:rsid w:val="002F0182"/>
    <w:rsid w:val="0030564E"/>
    <w:rsid w:val="00305850"/>
    <w:rsid w:val="00305F1B"/>
    <w:rsid w:val="00320FF3"/>
    <w:rsid w:val="00331E6C"/>
    <w:rsid w:val="00332F65"/>
    <w:rsid w:val="003401BE"/>
    <w:rsid w:val="00341910"/>
    <w:rsid w:val="00343364"/>
    <w:rsid w:val="00344C31"/>
    <w:rsid w:val="00352C66"/>
    <w:rsid w:val="0036661F"/>
    <w:rsid w:val="003B52C0"/>
    <w:rsid w:val="003B78F1"/>
    <w:rsid w:val="003C2226"/>
    <w:rsid w:val="003C7B15"/>
    <w:rsid w:val="003D205F"/>
    <w:rsid w:val="003D4722"/>
    <w:rsid w:val="003E01AC"/>
    <w:rsid w:val="003F5E11"/>
    <w:rsid w:val="00403563"/>
    <w:rsid w:val="00406576"/>
    <w:rsid w:val="004171EA"/>
    <w:rsid w:val="004271B9"/>
    <w:rsid w:val="00457137"/>
    <w:rsid w:val="00471417"/>
    <w:rsid w:val="00471946"/>
    <w:rsid w:val="00482AD9"/>
    <w:rsid w:val="00484453"/>
    <w:rsid w:val="00484BA0"/>
    <w:rsid w:val="00485305"/>
    <w:rsid w:val="00486C31"/>
    <w:rsid w:val="00494138"/>
    <w:rsid w:val="00495456"/>
    <w:rsid w:val="00496BC7"/>
    <w:rsid w:val="004B3453"/>
    <w:rsid w:val="004B368F"/>
    <w:rsid w:val="004C34C0"/>
    <w:rsid w:val="004F60CC"/>
    <w:rsid w:val="004F709B"/>
    <w:rsid w:val="005142EB"/>
    <w:rsid w:val="005147BA"/>
    <w:rsid w:val="00521802"/>
    <w:rsid w:val="005226E4"/>
    <w:rsid w:val="005239D4"/>
    <w:rsid w:val="00527419"/>
    <w:rsid w:val="0053498A"/>
    <w:rsid w:val="00542001"/>
    <w:rsid w:val="0054496F"/>
    <w:rsid w:val="00596DD2"/>
    <w:rsid w:val="005A4D04"/>
    <w:rsid w:val="005B1167"/>
    <w:rsid w:val="005B3C55"/>
    <w:rsid w:val="005B45F2"/>
    <w:rsid w:val="005B4B0B"/>
    <w:rsid w:val="005B784B"/>
    <w:rsid w:val="005D1651"/>
    <w:rsid w:val="005D6C50"/>
    <w:rsid w:val="005E0093"/>
    <w:rsid w:val="005F5028"/>
    <w:rsid w:val="00605F7C"/>
    <w:rsid w:val="00616837"/>
    <w:rsid w:val="00626394"/>
    <w:rsid w:val="00637876"/>
    <w:rsid w:val="00640F8C"/>
    <w:rsid w:val="006616C9"/>
    <w:rsid w:val="0066662F"/>
    <w:rsid w:val="00673D7B"/>
    <w:rsid w:val="00684D29"/>
    <w:rsid w:val="00693AEC"/>
    <w:rsid w:val="006A0938"/>
    <w:rsid w:val="006A2DF6"/>
    <w:rsid w:val="006B1994"/>
    <w:rsid w:val="006B7D08"/>
    <w:rsid w:val="006C06CE"/>
    <w:rsid w:val="006C736B"/>
    <w:rsid w:val="006D6B73"/>
    <w:rsid w:val="006E0441"/>
    <w:rsid w:val="006E33CC"/>
    <w:rsid w:val="006F329B"/>
    <w:rsid w:val="006F75D4"/>
    <w:rsid w:val="00730213"/>
    <w:rsid w:val="0073225C"/>
    <w:rsid w:val="00734F2A"/>
    <w:rsid w:val="00737054"/>
    <w:rsid w:val="00750087"/>
    <w:rsid w:val="00752DAE"/>
    <w:rsid w:val="0076271E"/>
    <w:rsid w:val="0076340B"/>
    <w:rsid w:val="00773F1E"/>
    <w:rsid w:val="00775390"/>
    <w:rsid w:val="00784C9E"/>
    <w:rsid w:val="00793134"/>
    <w:rsid w:val="00793912"/>
    <w:rsid w:val="007A5E5C"/>
    <w:rsid w:val="007A7816"/>
    <w:rsid w:val="007D473F"/>
    <w:rsid w:val="007E4E18"/>
    <w:rsid w:val="007E7D2A"/>
    <w:rsid w:val="007F632F"/>
    <w:rsid w:val="00801266"/>
    <w:rsid w:val="00803857"/>
    <w:rsid w:val="00826AC1"/>
    <w:rsid w:val="00827D5D"/>
    <w:rsid w:val="008316B0"/>
    <w:rsid w:val="00832136"/>
    <w:rsid w:val="00840596"/>
    <w:rsid w:val="008450D7"/>
    <w:rsid w:val="00846546"/>
    <w:rsid w:val="00852908"/>
    <w:rsid w:val="008650DD"/>
    <w:rsid w:val="00865D11"/>
    <w:rsid w:val="00887FC8"/>
    <w:rsid w:val="008A2E84"/>
    <w:rsid w:val="008B230E"/>
    <w:rsid w:val="008B74C6"/>
    <w:rsid w:val="008D5708"/>
    <w:rsid w:val="008E51ED"/>
    <w:rsid w:val="008F2401"/>
    <w:rsid w:val="00904899"/>
    <w:rsid w:val="00907510"/>
    <w:rsid w:val="00910059"/>
    <w:rsid w:val="00910794"/>
    <w:rsid w:val="00916C38"/>
    <w:rsid w:val="00920203"/>
    <w:rsid w:val="00931B8F"/>
    <w:rsid w:val="009350B3"/>
    <w:rsid w:val="00936343"/>
    <w:rsid w:val="00942C25"/>
    <w:rsid w:val="00945589"/>
    <w:rsid w:val="00955EC5"/>
    <w:rsid w:val="00957CB6"/>
    <w:rsid w:val="0096411D"/>
    <w:rsid w:val="009733E1"/>
    <w:rsid w:val="009B3FC1"/>
    <w:rsid w:val="009C363A"/>
    <w:rsid w:val="009C3C65"/>
    <w:rsid w:val="009D1F28"/>
    <w:rsid w:val="009E50EC"/>
    <w:rsid w:val="00A04AA3"/>
    <w:rsid w:val="00A21E0D"/>
    <w:rsid w:val="00A31BD5"/>
    <w:rsid w:val="00A427FC"/>
    <w:rsid w:val="00A45441"/>
    <w:rsid w:val="00A4627A"/>
    <w:rsid w:val="00A5563F"/>
    <w:rsid w:val="00A621E4"/>
    <w:rsid w:val="00A64940"/>
    <w:rsid w:val="00A9575D"/>
    <w:rsid w:val="00A96C66"/>
    <w:rsid w:val="00AA5F8F"/>
    <w:rsid w:val="00AB40ED"/>
    <w:rsid w:val="00AC06DF"/>
    <w:rsid w:val="00AC3DA0"/>
    <w:rsid w:val="00AE5993"/>
    <w:rsid w:val="00AF7216"/>
    <w:rsid w:val="00B05651"/>
    <w:rsid w:val="00B16B0F"/>
    <w:rsid w:val="00B20C3A"/>
    <w:rsid w:val="00B22904"/>
    <w:rsid w:val="00B2400D"/>
    <w:rsid w:val="00B43952"/>
    <w:rsid w:val="00B45AFE"/>
    <w:rsid w:val="00B534FB"/>
    <w:rsid w:val="00B60A38"/>
    <w:rsid w:val="00B62020"/>
    <w:rsid w:val="00B64D24"/>
    <w:rsid w:val="00B702E3"/>
    <w:rsid w:val="00B70877"/>
    <w:rsid w:val="00B81AD7"/>
    <w:rsid w:val="00B82602"/>
    <w:rsid w:val="00B90A78"/>
    <w:rsid w:val="00B97D70"/>
    <w:rsid w:val="00BA25F6"/>
    <w:rsid w:val="00BD0209"/>
    <w:rsid w:val="00BD0F22"/>
    <w:rsid w:val="00BF19DF"/>
    <w:rsid w:val="00C20B78"/>
    <w:rsid w:val="00C27D6C"/>
    <w:rsid w:val="00C4067B"/>
    <w:rsid w:val="00C55B96"/>
    <w:rsid w:val="00C6590C"/>
    <w:rsid w:val="00C7169B"/>
    <w:rsid w:val="00C71D57"/>
    <w:rsid w:val="00C733E6"/>
    <w:rsid w:val="00C85E25"/>
    <w:rsid w:val="00C90D2F"/>
    <w:rsid w:val="00CB0D5D"/>
    <w:rsid w:val="00CB2B21"/>
    <w:rsid w:val="00CD0698"/>
    <w:rsid w:val="00CD091F"/>
    <w:rsid w:val="00CD1294"/>
    <w:rsid w:val="00CD5B68"/>
    <w:rsid w:val="00CE3735"/>
    <w:rsid w:val="00CF2589"/>
    <w:rsid w:val="00CF2B27"/>
    <w:rsid w:val="00D02776"/>
    <w:rsid w:val="00D17C0A"/>
    <w:rsid w:val="00D40AA0"/>
    <w:rsid w:val="00D42082"/>
    <w:rsid w:val="00D501F3"/>
    <w:rsid w:val="00D565D6"/>
    <w:rsid w:val="00D63314"/>
    <w:rsid w:val="00D765CC"/>
    <w:rsid w:val="00D773B3"/>
    <w:rsid w:val="00D82003"/>
    <w:rsid w:val="00D8244F"/>
    <w:rsid w:val="00D92B1F"/>
    <w:rsid w:val="00D94247"/>
    <w:rsid w:val="00D955C5"/>
    <w:rsid w:val="00DA3488"/>
    <w:rsid w:val="00DB23C6"/>
    <w:rsid w:val="00DB3246"/>
    <w:rsid w:val="00DB3596"/>
    <w:rsid w:val="00DC07D3"/>
    <w:rsid w:val="00DC52EA"/>
    <w:rsid w:val="00DD24B4"/>
    <w:rsid w:val="00DD44B6"/>
    <w:rsid w:val="00DD5BBB"/>
    <w:rsid w:val="00DF38B5"/>
    <w:rsid w:val="00DF42D4"/>
    <w:rsid w:val="00DF6538"/>
    <w:rsid w:val="00E02213"/>
    <w:rsid w:val="00E161DC"/>
    <w:rsid w:val="00E17E4D"/>
    <w:rsid w:val="00E208A7"/>
    <w:rsid w:val="00E21FCA"/>
    <w:rsid w:val="00E26B60"/>
    <w:rsid w:val="00E46D1D"/>
    <w:rsid w:val="00E75135"/>
    <w:rsid w:val="00E857D6"/>
    <w:rsid w:val="00E95A58"/>
    <w:rsid w:val="00E96C64"/>
    <w:rsid w:val="00EA1360"/>
    <w:rsid w:val="00EA6D2D"/>
    <w:rsid w:val="00EB562E"/>
    <w:rsid w:val="00EC1759"/>
    <w:rsid w:val="00EC3F6B"/>
    <w:rsid w:val="00EC50A9"/>
    <w:rsid w:val="00ED450F"/>
    <w:rsid w:val="00EE2BB8"/>
    <w:rsid w:val="00EE3590"/>
    <w:rsid w:val="00EF1636"/>
    <w:rsid w:val="00EF7E93"/>
    <w:rsid w:val="00F32330"/>
    <w:rsid w:val="00F37978"/>
    <w:rsid w:val="00F400AB"/>
    <w:rsid w:val="00F46413"/>
    <w:rsid w:val="00F47298"/>
    <w:rsid w:val="00F57431"/>
    <w:rsid w:val="00F576EF"/>
    <w:rsid w:val="00F71CD6"/>
    <w:rsid w:val="00F80213"/>
    <w:rsid w:val="00F87FD3"/>
    <w:rsid w:val="00FA163B"/>
    <w:rsid w:val="00FA3746"/>
    <w:rsid w:val="00FA61AD"/>
    <w:rsid w:val="00FA65CE"/>
    <w:rsid w:val="00FA6FC6"/>
    <w:rsid w:val="00FA75C7"/>
    <w:rsid w:val="00FC55F1"/>
    <w:rsid w:val="00FE3FDA"/>
    <w:rsid w:val="00FE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DBFC5E-5A5F-4C22-9502-E90EE2E1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C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E5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5C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7AB"/>
    <w:pPr>
      <w:ind w:left="720"/>
      <w:contextualSpacing/>
    </w:pPr>
  </w:style>
  <w:style w:type="paragraph" w:styleId="Header">
    <w:name w:val="header"/>
    <w:basedOn w:val="Normal"/>
    <w:link w:val="HeaderChar"/>
    <w:rsid w:val="00827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27D5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27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D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Microsoft</cp:lastModifiedBy>
  <cp:revision>314</cp:revision>
  <dcterms:created xsi:type="dcterms:W3CDTF">2022-06-06T09:11:00Z</dcterms:created>
  <dcterms:modified xsi:type="dcterms:W3CDTF">2022-07-13T07:22:00Z</dcterms:modified>
</cp:coreProperties>
</file>