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8570" w14:textId="00599992" w:rsidR="000A12BB" w:rsidRPr="001F47DE" w:rsidRDefault="00A2437F" w:rsidP="00992858">
      <w:pPr>
        <w:jc w:val="center"/>
        <w:rPr>
          <w:b/>
          <w:bCs/>
          <w:sz w:val="32"/>
          <w:szCs w:val="32"/>
        </w:rPr>
      </w:pPr>
      <w:r w:rsidRPr="001F47DE">
        <w:rPr>
          <w:b/>
          <w:bCs/>
          <w:sz w:val="32"/>
          <w:szCs w:val="32"/>
        </w:rPr>
        <w:t>CONTINUOUS ASSESSMENT ITEM (CAI) 2024</w:t>
      </w:r>
    </w:p>
    <w:p w14:paraId="08652B04" w14:textId="57606CA3" w:rsidR="00A2437F" w:rsidRPr="00285497" w:rsidRDefault="00FE581E" w:rsidP="00A10DE5">
      <w:pPr>
        <w:rPr>
          <w:b/>
          <w:bCs/>
          <w:sz w:val="24"/>
          <w:szCs w:val="24"/>
        </w:rPr>
      </w:pPr>
      <w:r w:rsidRPr="00285497">
        <w:rPr>
          <w:b/>
          <w:bCs/>
          <w:sz w:val="24"/>
          <w:szCs w:val="24"/>
        </w:rPr>
        <w:t>School Name: Global Eden Secondary School</w:t>
      </w:r>
    </w:p>
    <w:p w14:paraId="3DD08220" w14:textId="3780A901" w:rsidR="00A2437F" w:rsidRPr="00285497" w:rsidRDefault="00FE581E">
      <w:pPr>
        <w:rPr>
          <w:b/>
          <w:bCs/>
          <w:sz w:val="24"/>
          <w:szCs w:val="24"/>
        </w:rPr>
      </w:pPr>
      <w:r w:rsidRPr="00285497">
        <w:rPr>
          <w:b/>
          <w:bCs/>
          <w:sz w:val="24"/>
          <w:szCs w:val="24"/>
        </w:rPr>
        <w:t>Class: S.4</w:t>
      </w:r>
    </w:p>
    <w:p w14:paraId="0BBA8BC2" w14:textId="5FEB7C47" w:rsidR="00A2437F" w:rsidRPr="00285497" w:rsidRDefault="00FE581E">
      <w:pPr>
        <w:rPr>
          <w:b/>
          <w:bCs/>
          <w:sz w:val="24"/>
          <w:szCs w:val="24"/>
        </w:rPr>
      </w:pPr>
      <w:r w:rsidRPr="00285497">
        <w:rPr>
          <w:b/>
          <w:bCs/>
          <w:sz w:val="24"/>
          <w:szCs w:val="24"/>
        </w:rPr>
        <w:t>Term: Two</w:t>
      </w:r>
    </w:p>
    <w:p w14:paraId="55684742" w14:textId="12AADFF2" w:rsidR="00A2437F" w:rsidRPr="00285497" w:rsidRDefault="00FE581E">
      <w:pPr>
        <w:rPr>
          <w:b/>
          <w:bCs/>
          <w:sz w:val="24"/>
          <w:szCs w:val="24"/>
        </w:rPr>
      </w:pPr>
      <w:r w:rsidRPr="00285497">
        <w:rPr>
          <w:b/>
          <w:bCs/>
          <w:sz w:val="24"/>
          <w:szCs w:val="24"/>
        </w:rPr>
        <w:t>Subject: Geography</w:t>
      </w:r>
    </w:p>
    <w:p w14:paraId="38A57D82" w14:textId="574E7502" w:rsidR="00A2437F" w:rsidRPr="00285497" w:rsidRDefault="00FE581E">
      <w:pPr>
        <w:rPr>
          <w:b/>
          <w:bCs/>
          <w:sz w:val="24"/>
          <w:szCs w:val="24"/>
        </w:rPr>
      </w:pPr>
      <w:r w:rsidRPr="00285497">
        <w:rPr>
          <w:b/>
          <w:bCs/>
          <w:sz w:val="24"/>
          <w:szCs w:val="24"/>
        </w:rPr>
        <w:t>Theme: Population and urban development in Africa and other parts of the world</w:t>
      </w:r>
    </w:p>
    <w:p w14:paraId="4E6C88A1" w14:textId="7E1E7DE6" w:rsidR="000D0A20" w:rsidRPr="00285497" w:rsidRDefault="00FE581E">
      <w:pPr>
        <w:rPr>
          <w:b/>
          <w:bCs/>
          <w:sz w:val="24"/>
          <w:szCs w:val="24"/>
        </w:rPr>
      </w:pPr>
      <w:r w:rsidRPr="00285497">
        <w:rPr>
          <w:b/>
          <w:bCs/>
          <w:sz w:val="24"/>
          <w:szCs w:val="24"/>
        </w:rPr>
        <w:t>Topic: Population and Urbanization in Africa</w:t>
      </w:r>
    </w:p>
    <w:p w14:paraId="4DC2AD69" w14:textId="0A7E03EA" w:rsidR="000D0A20" w:rsidRPr="00285497" w:rsidRDefault="00FE581E">
      <w:pPr>
        <w:rPr>
          <w:b/>
          <w:bCs/>
          <w:sz w:val="24"/>
          <w:szCs w:val="24"/>
        </w:rPr>
      </w:pPr>
      <w:r w:rsidRPr="00285497">
        <w:rPr>
          <w:b/>
          <w:bCs/>
          <w:sz w:val="24"/>
          <w:szCs w:val="24"/>
        </w:rPr>
        <w:t>Learning Outcome: Use Statistics and Graphs to show rapid Urban Development</w:t>
      </w:r>
    </w:p>
    <w:p w14:paraId="28FD2DE1" w14:textId="62ECE6B2" w:rsidR="000D0A20" w:rsidRPr="00285497" w:rsidRDefault="00FE581E">
      <w:pPr>
        <w:rPr>
          <w:b/>
          <w:bCs/>
          <w:sz w:val="24"/>
          <w:szCs w:val="24"/>
        </w:rPr>
      </w:pPr>
      <w:r w:rsidRPr="00285497">
        <w:rPr>
          <w:b/>
          <w:bCs/>
          <w:sz w:val="24"/>
          <w:szCs w:val="24"/>
        </w:rPr>
        <w:t>Subject Competency (Sc): Interprets Geographical Information</w:t>
      </w:r>
    </w:p>
    <w:p w14:paraId="78493E62" w14:textId="17AFD394" w:rsidR="007044B6" w:rsidRPr="00285497" w:rsidRDefault="00FE581E">
      <w:pPr>
        <w:rPr>
          <w:b/>
          <w:bCs/>
          <w:sz w:val="24"/>
          <w:szCs w:val="24"/>
        </w:rPr>
      </w:pPr>
      <w:r w:rsidRPr="00285497">
        <w:rPr>
          <w:b/>
          <w:bCs/>
          <w:sz w:val="24"/>
          <w:szCs w:val="24"/>
        </w:rPr>
        <w:t>Generic Skills (Gs): Mathematical Computation and ICT Proficiency</w:t>
      </w:r>
    </w:p>
    <w:p w14:paraId="2D260EF5" w14:textId="71F61139" w:rsidR="007044B6" w:rsidRPr="00285497" w:rsidRDefault="00FE581E">
      <w:pPr>
        <w:rPr>
          <w:b/>
          <w:bCs/>
          <w:sz w:val="24"/>
          <w:szCs w:val="24"/>
        </w:rPr>
      </w:pPr>
      <w:r w:rsidRPr="00285497">
        <w:rPr>
          <w:b/>
          <w:bCs/>
          <w:sz w:val="24"/>
          <w:szCs w:val="24"/>
        </w:rPr>
        <w:t>Learning Domain: Psychomotor</w:t>
      </w:r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1889"/>
        <w:gridCol w:w="2161"/>
        <w:gridCol w:w="3150"/>
        <w:gridCol w:w="1620"/>
        <w:gridCol w:w="1260"/>
      </w:tblGrid>
      <w:tr w:rsidR="00AC2847" w14:paraId="530905C0" w14:textId="77777777" w:rsidTr="002B24F1">
        <w:tc>
          <w:tcPr>
            <w:tcW w:w="630" w:type="dxa"/>
          </w:tcPr>
          <w:p w14:paraId="5366446B" w14:textId="0ADDC470" w:rsidR="007750D4" w:rsidRPr="00F9771F" w:rsidRDefault="007750D4">
            <w:pPr>
              <w:rPr>
                <w:b/>
                <w:bCs/>
              </w:rPr>
            </w:pPr>
            <w:r w:rsidRPr="00F9771F">
              <w:rPr>
                <w:b/>
                <w:bCs/>
              </w:rPr>
              <w:t>Ability level</w:t>
            </w:r>
          </w:p>
        </w:tc>
        <w:tc>
          <w:tcPr>
            <w:tcW w:w="1889" w:type="dxa"/>
          </w:tcPr>
          <w:p w14:paraId="155BA5A0" w14:textId="7935500C" w:rsidR="007750D4" w:rsidRPr="00F9771F" w:rsidRDefault="007750D4">
            <w:pPr>
              <w:rPr>
                <w:b/>
                <w:bCs/>
              </w:rPr>
            </w:pPr>
            <w:r w:rsidRPr="00F9771F">
              <w:rPr>
                <w:b/>
                <w:bCs/>
              </w:rPr>
              <w:t>Imitation</w:t>
            </w:r>
          </w:p>
        </w:tc>
        <w:tc>
          <w:tcPr>
            <w:tcW w:w="2161" w:type="dxa"/>
          </w:tcPr>
          <w:p w14:paraId="77ED9C0D" w14:textId="632EC2BF" w:rsidR="007750D4" w:rsidRPr="00F9771F" w:rsidRDefault="007750D4">
            <w:pPr>
              <w:rPr>
                <w:b/>
                <w:bCs/>
              </w:rPr>
            </w:pPr>
            <w:r w:rsidRPr="00F9771F">
              <w:rPr>
                <w:b/>
                <w:bCs/>
              </w:rPr>
              <w:t xml:space="preserve">Manipulation </w:t>
            </w:r>
          </w:p>
        </w:tc>
        <w:tc>
          <w:tcPr>
            <w:tcW w:w="3150" w:type="dxa"/>
          </w:tcPr>
          <w:p w14:paraId="71889003" w14:textId="31C31185" w:rsidR="007750D4" w:rsidRPr="00F9771F" w:rsidRDefault="007750D4">
            <w:pPr>
              <w:rPr>
                <w:b/>
                <w:bCs/>
              </w:rPr>
            </w:pPr>
            <w:r w:rsidRPr="00F9771F">
              <w:rPr>
                <w:b/>
                <w:bCs/>
              </w:rPr>
              <w:t xml:space="preserve">Precision </w:t>
            </w:r>
          </w:p>
        </w:tc>
        <w:tc>
          <w:tcPr>
            <w:tcW w:w="1620" w:type="dxa"/>
          </w:tcPr>
          <w:p w14:paraId="1F09B582" w14:textId="68BF9F6E" w:rsidR="007750D4" w:rsidRPr="00F9771F" w:rsidRDefault="007750D4">
            <w:pPr>
              <w:rPr>
                <w:b/>
                <w:bCs/>
              </w:rPr>
            </w:pPr>
            <w:r w:rsidRPr="00F9771F">
              <w:rPr>
                <w:b/>
                <w:bCs/>
              </w:rPr>
              <w:t xml:space="preserve">Articulation </w:t>
            </w:r>
          </w:p>
        </w:tc>
        <w:tc>
          <w:tcPr>
            <w:tcW w:w="1260" w:type="dxa"/>
          </w:tcPr>
          <w:p w14:paraId="5284FDCA" w14:textId="147326BE" w:rsidR="007750D4" w:rsidRPr="00F9771F" w:rsidRDefault="007750D4">
            <w:pPr>
              <w:rPr>
                <w:b/>
                <w:bCs/>
              </w:rPr>
            </w:pPr>
            <w:r w:rsidRPr="00F9771F">
              <w:rPr>
                <w:b/>
                <w:bCs/>
              </w:rPr>
              <w:t xml:space="preserve">Naturalization </w:t>
            </w:r>
          </w:p>
        </w:tc>
      </w:tr>
      <w:tr w:rsidR="00AC2847" w14:paraId="03B226A0" w14:textId="77777777" w:rsidTr="002B24F1">
        <w:tc>
          <w:tcPr>
            <w:tcW w:w="630" w:type="dxa"/>
          </w:tcPr>
          <w:p w14:paraId="1C2E68A6" w14:textId="7FD71249" w:rsidR="007750D4" w:rsidRDefault="007750D4">
            <w:r>
              <w:t>Situation/ context</w:t>
            </w:r>
          </w:p>
        </w:tc>
        <w:tc>
          <w:tcPr>
            <w:tcW w:w="1889" w:type="dxa"/>
          </w:tcPr>
          <w:p w14:paraId="3B71703D" w14:textId="44E56EAE" w:rsidR="007750D4" w:rsidRDefault="007750D4">
            <w:r>
              <w:t xml:space="preserve">In a speech delivered at a meeting of stakeholders, the mayor informed the members that </w:t>
            </w:r>
            <w:r w:rsidR="00DB31E1">
              <w:t>Africa</w:t>
            </w:r>
            <w:r>
              <w:t xml:space="preserve"> is the fastest urbanizing region in the world with an average</w:t>
            </w:r>
            <w:r w:rsidR="00992858">
              <w:t xml:space="preserve"> annual urbanization rate of 3.2%. currently 472 million people live in </w:t>
            </w:r>
            <w:r w:rsidR="00DB31E1">
              <w:t>African</w:t>
            </w:r>
            <w:r w:rsidR="00992858">
              <w:t xml:space="preserve"> cities and this number is expected to grow to 810 million people by 2035. Everyone appreciated his speech.</w:t>
            </w:r>
          </w:p>
        </w:tc>
        <w:tc>
          <w:tcPr>
            <w:tcW w:w="2161" w:type="dxa"/>
          </w:tcPr>
          <w:p w14:paraId="04B8AB46" w14:textId="77777777" w:rsidR="001171D1" w:rsidRDefault="00CE15A0">
            <w:r>
              <w:t>Study the table below on population size (millions) of Africa’s biggest city Lagos current and future.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518"/>
              <w:gridCol w:w="360"/>
            </w:tblGrid>
            <w:tr w:rsidR="00EE71D5" w14:paraId="44191955" w14:textId="77777777" w:rsidTr="00EE71D5">
              <w:tc>
                <w:tcPr>
                  <w:tcW w:w="360" w:type="dxa"/>
                </w:tcPr>
                <w:p w14:paraId="3B5545D8" w14:textId="4BC9794E" w:rsidR="00CE15A0" w:rsidRPr="006D3543" w:rsidRDefault="00CE15A0">
                  <w:pPr>
                    <w:rPr>
                      <w:sz w:val="14"/>
                      <w:szCs w:val="14"/>
                    </w:rPr>
                  </w:pPr>
                  <w:r w:rsidRPr="006D3543">
                    <w:rPr>
                      <w:sz w:val="14"/>
                      <w:szCs w:val="14"/>
                    </w:rPr>
                    <w:t>City</w:t>
                  </w:r>
                </w:p>
              </w:tc>
              <w:tc>
                <w:tcPr>
                  <w:tcW w:w="360" w:type="dxa"/>
                </w:tcPr>
                <w:p w14:paraId="51653FCB" w14:textId="40329907" w:rsidR="00CE15A0" w:rsidRPr="006D3543" w:rsidRDefault="00CE15A0">
                  <w:pPr>
                    <w:rPr>
                      <w:sz w:val="14"/>
                      <w:szCs w:val="14"/>
                    </w:rPr>
                  </w:pPr>
                  <w:r w:rsidRPr="006D3543">
                    <w:rPr>
                      <w:sz w:val="14"/>
                      <w:szCs w:val="14"/>
                    </w:rPr>
                    <w:t>2014</w:t>
                  </w:r>
                </w:p>
              </w:tc>
              <w:tc>
                <w:tcPr>
                  <w:tcW w:w="360" w:type="dxa"/>
                </w:tcPr>
                <w:p w14:paraId="344D1DCC" w14:textId="38055607" w:rsidR="00CE15A0" w:rsidRPr="006D3543" w:rsidRDefault="00CE15A0">
                  <w:pPr>
                    <w:rPr>
                      <w:sz w:val="14"/>
                      <w:szCs w:val="14"/>
                    </w:rPr>
                  </w:pPr>
                  <w:r w:rsidRPr="006D3543">
                    <w:rPr>
                      <w:sz w:val="14"/>
                      <w:szCs w:val="14"/>
                    </w:rPr>
                    <w:t>2020</w:t>
                  </w:r>
                </w:p>
              </w:tc>
              <w:tc>
                <w:tcPr>
                  <w:tcW w:w="518" w:type="dxa"/>
                </w:tcPr>
                <w:p w14:paraId="0D7CE6CA" w14:textId="4B46A544" w:rsidR="00CE15A0" w:rsidRPr="006D3543" w:rsidRDefault="00CE15A0">
                  <w:pPr>
                    <w:rPr>
                      <w:sz w:val="14"/>
                      <w:szCs w:val="14"/>
                    </w:rPr>
                  </w:pPr>
                  <w:r w:rsidRPr="006D3543">
                    <w:rPr>
                      <w:sz w:val="14"/>
                      <w:szCs w:val="14"/>
                    </w:rPr>
                    <w:t>2030</w:t>
                  </w:r>
                </w:p>
              </w:tc>
              <w:tc>
                <w:tcPr>
                  <w:tcW w:w="360" w:type="dxa"/>
                </w:tcPr>
                <w:p w14:paraId="0BAE9865" w14:textId="4221FF45" w:rsidR="00CE15A0" w:rsidRPr="006D3543" w:rsidRDefault="00CE15A0">
                  <w:pPr>
                    <w:rPr>
                      <w:sz w:val="14"/>
                      <w:szCs w:val="14"/>
                    </w:rPr>
                  </w:pPr>
                  <w:r w:rsidRPr="006D3543">
                    <w:rPr>
                      <w:sz w:val="14"/>
                      <w:szCs w:val="14"/>
                    </w:rPr>
                    <w:t>2040</w:t>
                  </w:r>
                </w:p>
              </w:tc>
            </w:tr>
            <w:tr w:rsidR="00EE71D5" w14:paraId="71333175" w14:textId="77777777" w:rsidTr="00EE71D5">
              <w:tc>
                <w:tcPr>
                  <w:tcW w:w="360" w:type="dxa"/>
                </w:tcPr>
                <w:p w14:paraId="11EDA607" w14:textId="7BD69105" w:rsidR="00CE15A0" w:rsidRPr="006D3543" w:rsidRDefault="00CE15A0">
                  <w:pPr>
                    <w:rPr>
                      <w:sz w:val="14"/>
                      <w:szCs w:val="14"/>
                    </w:rPr>
                  </w:pPr>
                  <w:r w:rsidRPr="006D3543">
                    <w:rPr>
                      <w:sz w:val="14"/>
                      <w:szCs w:val="14"/>
                    </w:rPr>
                    <w:t xml:space="preserve">Lagos </w:t>
                  </w:r>
                </w:p>
              </w:tc>
              <w:tc>
                <w:tcPr>
                  <w:tcW w:w="360" w:type="dxa"/>
                </w:tcPr>
                <w:p w14:paraId="65070D58" w14:textId="079571BB" w:rsidR="00CE15A0" w:rsidRPr="006D3543" w:rsidRDefault="006D354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12.6</w:t>
                  </w:r>
                </w:p>
              </w:tc>
              <w:tc>
                <w:tcPr>
                  <w:tcW w:w="360" w:type="dxa"/>
                </w:tcPr>
                <w:p w14:paraId="5A97C8A7" w14:textId="58A92BB9" w:rsidR="00CE15A0" w:rsidRPr="006D3543" w:rsidRDefault="006D354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24.2</w:t>
                  </w:r>
                </w:p>
              </w:tc>
              <w:tc>
                <w:tcPr>
                  <w:tcW w:w="518" w:type="dxa"/>
                </w:tcPr>
                <w:p w14:paraId="0BF986CA" w14:textId="37192618" w:rsidR="00CE15A0" w:rsidRPr="006D3543" w:rsidRDefault="006D354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29.3</w:t>
                  </w:r>
                </w:p>
              </w:tc>
              <w:tc>
                <w:tcPr>
                  <w:tcW w:w="360" w:type="dxa"/>
                </w:tcPr>
                <w:p w14:paraId="7EB497DF" w14:textId="45E3C017" w:rsidR="00CE15A0" w:rsidRPr="006D3543" w:rsidRDefault="006D354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34.7</w:t>
                  </w:r>
                </w:p>
              </w:tc>
            </w:tr>
          </w:tbl>
          <w:p w14:paraId="7780E634" w14:textId="77777777" w:rsidR="00CE15A0" w:rsidRDefault="00CE15A0"/>
          <w:p w14:paraId="1C926432" w14:textId="77777777" w:rsidR="00AC2847" w:rsidRPr="00AC2847" w:rsidRDefault="00AC2847" w:rsidP="00AC2847"/>
          <w:p w14:paraId="136B2960" w14:textId="77777777" w:rsidR="00AC2847" w:rsidRPr="00AC2847" w:rsidRDefault="00AC2847" w:rsidP="00AC2847"/>
          <w:p w14:paraId="70B6AE29" w14:textId="77777777" w:rsidR="00AC2847" w:rsidRDefault="00AC2847" w:rsidP="00AC2847"/>
          <w:p w14:paraId="7722CE84" w14:textId="77777777" w:rsidR="00AC2847" w:rsidRDefault="00AC2847" w:rsidP="00AC2847"/>
          <w:p w14:paraId="3F26F81B" w14:textId="77777777" w:rsidR="00AC2847" w:rsidRDefault="00AC2847" w:rsidP="00AC2847"/>
          <w:p w14:paraId="09EB9607" w14:textId="0D598A9A" w:rsidR="00AC2847" w:rsidRPr="00AC2847" w:rsidRDefault="00AC2847" w:rsidP="00AC2847">
            <w:pPr>
              <w:jc w:val="center"/>
            </w:pPr>
          </w:p>
        </w:tc>
        <w:tc>
          <w:tcPr>
            <w:tcW w:w="3150" w:type="dxa"/>
          </w:tcPr>
          <w:p w14:paraId="13552B59" w14:textId="77777777" w:rsidR="00B04472" w:rsidRDefault="00B04472" w:rsidP="00B04472">
            <w:r>
              <w:t>You’re provided with the data below on population size (millions) of Africa’s current and future megacities from 2014-2040.</w:t>
            </w:r>
          </w:p>
          <w:tbl>
            <w:tblPr>
              <w:tblStyle w:val="TableGrid"/>
              <w:tblW w:w="2937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490"/>
              <w:gridCol w:w="489"/>
              <w:gridCol w:w="489"/>
              <w:gridCol w:w="489"/>
            </w:tblGrid>
            <w:tr w:rsidR="00CE15A0" w14:paraId="44D84A1C" w14:textId="77777777" w:rsidTr="00AC2847">
              <w:trPr>
                <w:trHeight w:val="337"/>
              </w:trPr>
              <w:tc>
                <w:tcPr>
                  <w:tcW w:w="980" w:type="dxa"/>
                </w:tcPr>
                <w:p w14:paraId="456CB10D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 w:rsidRPr="008A4FF1">
                    <w:rPr>
                      <w:sz w:val="14"/>
                      <w:szCs w:val="14"/>
                    </w:rPr>
                    <w:t>City</w:t>
                  </w:r>
                </w:p>
              </w:tc>
              <w:tc>
                <w:tcPr>
                  <w:tcW w:w="490" w:type="dxa"/>
                </w:tcPr>
                <w:p w14:paraId="75D110A4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 w:rsidRPr="008A4FF1">
                    <w:rPr>
                      <w:sz w:val="14"/>
                      <w:szCs w:val="14"/>
                    </w:rPr>
                    <w:t>2014</w:t>
                  </w:r>
                </w:p>
              </w:tc>
              <w:tc>
                <w:tcPr>
                  <w:tcW w:w="489" w:type="dxa"/>
                </w:tcPr>
                <w:p w14:paraId="70786A5F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 w:rsidRPr="008A4FF1">
                    <w:rPr>
                      <w:sz w:val="14"/>
                      <w:szCs w:val="14"/>
                    </w:rPr>
                    <w:t>2020</w:t>
                  </w:r>
                </w:p>
              </w:tc>
              <w:tc>
                <w:tcPr>
                  <w:tcW w:w="489" w:type="dxa"/>
                </w:tcPr>
                <w:p w14:paraId="5695B605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 w:rsidRPr="008A4FF1">
                    <w:rPr>
                      <w:sz w:val="14"/>
                      <w:szCs w:val="14"/>
                    </w:rPr>
                    <w:t>2030</w:t>
                  </w:r>
                </w:p>
              </w:tc>
              <w:tc>
                <w:tcPr>
                  <w:tcW w:w="489" w:type="dxa"/>
                </w:tcPr>
                <w:p w14:paraId="4874D33B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 w:rsidRPr="008A4FF1">
                    <w:rPr>
                      <w:sz w:val="14"/>
                      <w:szCs w:val="14"/>
                    </w:rPr>
                    <w:t>2040</w:t>
                  </w:r>
                </w:p>
              </w:tc>
            </w:tr>
            <w:tr w:rsidR="00CE15A0" w14:paraId="60FF13C7" w14:textId="77777777" w:rsidTr="00AC2847">
              <w:trPr>
                <w:trHeight w:val="168"/>
              </w:trPr>
              <w:tc>
                <w:tcPr>
                  <w:tcW w:w="980" w:type="dxa"/>
                </w:tcPr>
                <w:p w14:paraId="389FFF8B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 w:rsidRPr="008A4FF1">
                    <w:rPr>
                      <w:sz w:val="14"/>
                      <w:szCs w:val="14"/>
                    </w:rPr>
                    <w:t>Cairo</w:t>
                  </w:r>
                </w:p>
              </w:tc>
              <w:tc>
                <w:tcPr>
                  <w:tcW w:w="490" w:type="dxa"/>
                </w:tcPr>
                <w:p w14:paraId="6D1B5C7F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18.4</w:t>
                  </w:r>
                </w:p>
              </w:tc>
              <w:tc>
                <w:tcPr>
                  <w:tcW w:w="489" w:type="dxa"/>
                </w:tcPr>
                <w:p w14:paraId="4DB86EA5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24.5</w:t>
                  </w:r>
                </w:p>
              </w:tc>
              <w:tc>
                <w:tcPr>
                  <w:tcW w:w="489" w:type="dxa"/>
                </w:tcPr>
                <w:p w14:paraId="3779892F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27.7</w:t>
                  </w:r>
                </w:p>
              </w:tc>
              <w:tc>
                <w:tcPr>
                  <w:tcW w:w="489" w:type="dxa"/>
                </w:tcPr>
                <w:p w14:paraId="4C90905D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29.9</w:t>
                  </w:r>
                </w:p>
              </w:tc>
            </w:tr>
            <w:tr w:rsidR="00CE15A0" w14:paraId="15E8D0C2" w14:textId="77777777" w:rsidTr="00AC2847">
              <w:trPr>
                <w:trHeight w:val="168"/>
              </w:trPr>
              <w:tc>
                <w:tcPr>
                  <w:tcW w:w="980" w:type="dxa"/>
                </w:tcPr>
                <w:p w14:paraId="34A6AAE3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 w:rsidRPr="008A4FF1">
                    <w:rPr>
                      <w:sz w:val="14"/>
                      <w:szCs w:val="14"/>
                    </w:rPr>
                    <w:t>Lagos</w:t>
                  </w:r>
                </w:p>
              </w:tc>
              <w:tc>
                <w:tcPr>
                  <w:tcW w:w="490" w:type="dxa"/>
                </w:tcPr>
                <w:p w14:paraId="78F68806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12.6</w:t>
                  </w:r>
                </w:p>
              </w:tc>
              <w:tc>
                <w:tcPr>
                  <w:tcW w:w="489" w:type="dxa"/>
                </w:tcPr>
                <w:p w14:paraId="24CD4BE9" w14:textId="6D73D7D4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24.2</w:t>
                  </w:r>
                </w:p>
              </w:tc>
              <w:tc>
                <w:tcPr>
                  <w:tcW w:w="489" w:type="dxa"/>
                </w:tcPr>
                <w:p w14:paraId="72E5FBB0" w14:textId="5BEBC82B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29.3</w:t>
                  </w:r>
                </w:p>
              </w:tc>
              <w:tc>
                <w:tcPr>
                  <w:tcW w:w="489" w:type="dxa"/>
                </w:tcPr>
                <w:p w14:paraId="7BF58B2A" w14:textId="4BA3278F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34.7</w:t>
                  </w:r>
                </w:p>
              </w:tc>
            </w:tr>
            <w:tr w:rsidR="00CE15A0" w14:paraId="44D8678A" w14:textId="77777777" w:rsidTr="00AC2847">
              <w:trPr>
                <w:trHeight w:val="168"/>
              </w:trPr>
              <w:tc>
                <w:tcPr>
                  <w:tcW w:w="980" w:type="dxa"/>
                </w:tcPr>
                <w:p w14:paraId="1F9D57C1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 w:rsidRPr="008A4FF1">
                    <w:rPr>
                      <w:sz w:val="14"/>
                      <w:szCs w:val="14"/>
                    </w:rPr>
                    <w:t>Kinshasha</w:t>
                  </w:r>
                </w:p>
              </w:tc>
              <w:tc>
                <w:tcPr>
                  <w:tcW w:w="490" w:type="dxa"/>
                </w:tcPr>
                <w:p w14:paraId="723C4035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11.1</w:t>
                  </w:r>
                </w:p>
              </w:tc>
              <w:tc>
                <w:tcPr>
                  <w:tcW w:w="489" w:type="dxa"/>
                </w:tcPr>
                <w:p w14:paraId="0C781AD5" w14:textId="7DF376B5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489" w:type="dxa"/>
                </w:tcPr>
                <w:p w14:paraId="76AA0E4E" w14:textId="01F6F2CA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23.8</w:t>
                  </w:r>
                </w:p>
              </w:tc>
              <w:tc>
                <w:tcPr>
                  <w:tcW w:w="489" w:type="dxa"/>
                </w:tcPr>
                <w:p w14:paraId="74F3B7A0" w14:textId="469FB4B8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27.8</w:t>
                  </w:r>
                </w:p>
              </w:tc>
            </w:tr>
            <w:tr w:rsidR="00B04472" w14:paraId="7A6AE3EF" w14:textId="77777777" w:rsidTr="00AC2847">
              <w:trPr>
                <w:trHeight w:val="168"/>
              </w:trPr>
              <w:tc>
                <w:tcPr>
                  <w:tcW w:w="980" w:type="dxa"/>
                </w:tcPr>
                <w:p w14:paraId="3D09010F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 w:rsidRPr="008A4FF1">
                    <w:rPr>
                      <w:sz w:val="14"/>
                      <w:szCs w:val="14"/>
                    </w:rPr>
                    <w:t>Johannesburg</w:t>
                  </w:r>
                </w:p>
              </w:tc>
              <w:tc>
                <w:tcPr>
                  <w:tcW w:w="490" w:type="dxa"/>
                </w:tcPr>
                <w:p w14:paraId="1D7A73D1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9.2</w:t>
                  </w:r>
                </w:p>
              </w:tc>
              <w:tc>
                <w:tcPr>
                  <w:tcW w:w="489" w:type="dxa"/>
                </w:tcPr>
                <w:p w14:paraId="7DB9EAD2" w14:textId="5071114D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11.6</w:t>
                  </w:r>
                </w:p>
              </w:tc>
              <w:tc>
                <w:tcPr>
                  <w:tcW w:w="489" w:type="dxa"/>
                </w:tcPr>
                <w:p w14:paraId="60726895" w14:textId="7A96F293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12.3</w:t>
                  </w:r>
                </w:p>
              </w:tc>
              <w:tc>
                <w:tcPr>
                  <w:tcW w:w="489" w:type="dxa"/>
                </w:tcPr>
                <w:p w14:paraId="2023045B" w14:textId="654A04C4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13</w:t>
                  </w:r>
                </w:p>
              </w:tc>
            </w:tr>
            <w:tr w:rsidR="00AC2847" w14:paraId="5064BB8E" w14:textId="77777777" w:rsidTr="00AC2847">
              <w:trPr>
                <w:trHeight w:val="168"/>
              </w:trPr>
              <w:tc>
                <w:tcPr>
                  <w:tcW w:w="980" w:type="dxa"/>
                </w:tcPr>
                <w:p w14:paraId="71B72F99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 w:rsidRPr="008A4FF1">
                    <w:rPr>
                      <w:sz w:val="14"/>
                      <w:szCs w:val="14"/>
                    </w:rPr>
                    <w:t>Dar es Salaam</w:t>
                  </w:r>
                </w:p>
              </w:tc>
              <w:tc>
                <w:tcPr>
                  <w:tcW w:w="490" w:type="dxa"/>
                </w:tcPr>
                <w:p w14:paraId="1BA9F074" w14:textId="77777777" w:rsidR="00B04472" w:rsidRPr="008A4FF1" w:rsidRDefault="00B04472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4.8</w:t>
                  </w:r>
                </w:p>
              </w:tc>
              <w:tc>
                <w:tcPr>
                  <w:tcW w:w="489" w:type="dxa"/>
                </w:tcPr>
                <w:p w14:paraId="617A4CF5" w14:textId="456E429E" w:rsidR="00B04472" w:rsidRPr="008A4FF1" w:rsidRDefault="004203B3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10.8</w:t>
                  </w:r>
                </w:p>
              </w:tc>
              <w:tc>
                <w:tcPr>
                  <w:tcW w:w="489" w:type="dxa"/>
                </w:tcPr>
                <w:p w14:paraId="2BE74366" w14:textId="7BB4089C" w:rsidR="00B04472" w:rsidRPr="008A4FF1" w:rsidRDefault="004203B3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13.2</w:t>
                  </w:r>
                </w:p>
              </w:tc>
              <w:tc>
                <w:tcPr>
                  <w:tcW w:w="489" w:type="dxa"/>
                </w:tcPr>
                <w:p w14:paraId="62116536" w14:textId="5E102054" w:rsidR="00B04472" w:rsidRPr="008A4FF1" w:rsidRDefault="004203B3" w:rsidP="00B04472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16</w:t>
                  </w:r>
                </w:p>
              </w:tc>
            </w:tr>
          </w:tbl>
          <w:p w14:paraId="2DE7310F" w14:textId="77777777" w:rsidR="007750D4" w:rsidRDefault="007750D4"/>
        </w:tc>
        <w:tc>
          <w:tcPr>
            <w:tcW w:w="1620" w:type="dxa"/>
          </w:tcPr>
          <w:p w14:paraId="357816EA" w14:textId="77777777" w:rsidR="007750D4" w:rsidRDefault="001A5E7F">
            <w:r>
              <w:t>The ministry of education of the republic of Uganda was provided with a data by a researcher on the population size of the cities in Uganda as below.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9"/>
              <w:gridCol w:w="700"/>
            </w:tblGrid>
            <w:tr w:rsidR="00646FE0" w14:paraId="1FFFB0EF" w14:textId="77777777" w:rsidTr="00646FE0">
              <w:tc>
                <w:tcPr>
                  <w:tcW w:w="699" w:type="dxa"/>
                </w:tcPr>
                <w:p w14:paraId="06613F59" w14:textId="1756CC29" w:rsidR="00646FE0" w:rsidRPr="00646FE0" w:rsidRDefault="00646FE0">
                  <w:pPr>
                    <w:rPr>
                      <w:sz w:val="18"/>
                      <w:szCs w:val="18"/>
                    </w:rPr>
                  </w:pPr>
                  <w:r w:rsidRPr="00646FE0">
                    <w:rPr>
                      <w:sz w:val="18"/>
                      <w:szCs w:val="18"/>
                    </w:rPr>
                    <w:t xml:space="preserve">City </w:t>
                  </w:r>
                </w:p>
              </w:tc>
              <w:tc>
                <w:tcPr>
                  <w:tcW w:w="700" w:type="dxa"/>
                </w:tcPr>
                <w:p w14:paraId="5BC7EDEE" w14:textId="296D4E42" w:rsidR="00646FE0" w:rsidRPr="00646FE0" w:rsidRDefault="00646FE0">
                  <w:pPr>
                    <w:rPr>
                      <w:sz w:val="18"/>
                      <w:szCs w:val="18"/>
                    </w:rPr>
                  </w:pPr>
                  <w:r w:rsidRPr="00646FE0">
                    <w:rPr>
                      <w:sz w:val="18"/>
                      <w:szCs w:val="18"/>
                    </w:rPr>
                    <w:t>Population (000')</w:t>
                  </w:r>
                </w:p>
              </w:tc>
            </w:tr>
            <w:tr w:rsidR="00646FE0" w14:paraId="4BA08B3A" w14:textId="77777777" w:rsidTr="00646FE0">
              <w:tc>
                <w:tcPr>
                  <w:tcW w:w="699" w:type="dxa"/>
                </w:tcPr>
                <w:p w14:paraId="2F3382C3" w14:textId="0958C24F" w:rsidR="00646FE0" w:rsidRPr="00646FE0" w:rsidRDefault="00646FE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Arua </w:t>
                  </w:r>
                </w:p>
              </w:tc>
              <w:tc>
                <w:tcPr>
                  <w:tcW w:w="700" w:type="dxa"/>
                </w:tcPr>
                <w:p w14:paraId="662C46AF" w14:textId="604657F8" w:rsidR="00646FE0" w:rsidRPr="00646FE0" w:rsidRDefault="00646FE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</w:tr>
            <w:tr w:rsidR="00646FE0" w14:paraId="07D59D3D" w14:textId="77777777" w:rsidTr="00646FE0">
              <w:tc>
                <w:tcPr>
                  <w:tcW w:w="699" w:type="dxa"/>
                </w:tcPr>
                <w:p w14:paraId="690A203C" w14:textId="0010F8D1" w:rsidR="00646FE0" w:rsidRPr="00646FE0" w:rsidRDefault="00646FE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Gulu </w:t>
                  </w:r>
                </w:p>
              </w:tc>
              <w:tc>
                <w:tcPr>
                  <w:tcW w:w="700" w:type="dxa"/>
                </w:tcPr>
                <w:p w14:paraId="44839AC7" w14:textId="57E40141" w:rsidR="00646FE0" w:rsidRPr="00646FE0" w:rsidRDefault="00646FE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</w:tr>
            <w:tr w:rsidR="00646FE0" w14:paraId="27561FD5" w14:textId="77777777" w:rsidTr="00646FE0">
              <w:tc>
                <w:tcPr>
                  <w:tcW w:w="699" w:type="dxa"/>
                </w:tcPr>
                <w:p w14:paraId="28FDD194" w14:textId="6FA03984" w:rsidR="00646FE0" w:rsidRPr="00646FE0" w:rsidRDefault="00646FE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Mbale </w:t>
                  </w:r>
                </w:p>
              </w:tc>
              <w:tc>
                <w:tcPr>
                  <w:tcW w:w="700" w:type="dxa"/>
                </w:tcPr>
                <w:p w14:paraId="2C5DD8E2" w14:textId="6256999F" w:rsidR="00646FE0" w:rsidRPr="00646FE0" w:rsidRDefault="00646FE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16</w:t>
                  </w:r>
                </w:p>
              </w:tc>
            </w:tr>
            <w:tr w:rsidR="00646FE0" w14:paraId="7ADC17B6" w14:textId="77777777" w:rsidTr="00646FE0">
              <w:tc>
                <w:tcPr>
                  <w:tcW w:w="699" w:type="dxa"/>
                </w:tcPr>
                <w:p w14:paraId="2E0FFE07" w14:textId="44BBEABF" w:rsidR="00646FE0" w:rsidRPr="00646FE0" w:rsidRDefault="00646FE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Hoima </w:t>
                  </w:r>
                </w:p>
              </w:tc>
              <w:tc>
                <w:tcPr>
                  <w:tcW w:w="700" w:type="dxa"/>
                </w:tcPr>
                <w:p w14:paraId="36912F9B" w14:textId="37EC3F07" w:rsidR="00646FE0" w:rsidRPr="00646FE0" w:rsidRDefault="00646FE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646FE0" w14:paraId="1FF92593" w14:textId="77777777" w:rsidTr="00646FE0">
              <w:tc>
                <w:tcPr>
                  <w:tcW w:w="699" w:type="dxa"/>
                </w:tcPr>
                <w:p w14:paraId="6886891E" w14:textId="19F17C9D" w:rsidR="00646FE0" w:rsidRPr="00646FE0" w:rsidRDefault="00646FE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Lira </w:t>
                  </w:r>
                </w:p>
              </w:tc>
              <w:tc>
                <w:tcPr>
                  <w:tcW w:w="700" w:type="dxa"/>
                </w:tcPr>
                <w:p w14:paraId="0C47223D" w14:textId="7D3AC63B" w:rsidR="00646FE0" w:rsidRPr="00646FE0" w:rsidRDefault="00646FE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</w:tr>
          </w:tbl>
          <w:p w14:paraId="1951CDDD" w14:textId="3CD0E899" w:rsidR="001A5E7F" w:rsidRDefault="001A5E7F"/>
        </w:tc>
        <w:tc>
          <w:tcPr>
            <w:tcW w:w="1260" w:type="dxa"/>
          </w:tcPr>
          <w:p w14:paraId="725360B6" w14:textId="720C35D4" w:rsidR="007750D4" w:rsidRDefault="000214BE">
            <w:r>
              <w:t xml:space="preserve">The members of parliament have advised the president to uplift 5 more municipalities in to cities claiming it will make Uganda to reach middle income economy but the president advised them </w:t>
            </w:r>
            <w:r w:rsidR="002B24F1">
              <w:t xml:space="preserve">to </w:t>
            </w:r>
            <w:r w:rsidR="002B24F1">
              <w:lastRenderedPageBreak/>
              <w:t xml:space="preserve">have </w:t>
            </w:r>
            <w:r w:rsidR="00211089">
              <w:t>stakeholders’</w:t>
            </w:r>
            <w:r w:rsidR="002B24F1">
              <w:t xml:space="preserve"> engagement especially the locals of the said cities.</w:t>
            </w:r>
          </w:p>
        </w:tc>
      </w:tr>
      <w:tr w:rsidR="00AC2847" w14:paraId="13B413FB" w14:textId="77777777" w:rsidTr="002B24F1">
        <w:tc>
          <w:tcPr>
            <w:tcW w:w="630" w:type="dxa"/>
          </w:tcPr>
          <w:p w14:paraId="64806904" w14:textId="54F3CC45" w:rsidR="007750D4" w:rsidRDefault="007750D4">
            <w:r>
              <w:lastRenderedPageBreak/>
              <w:t xml:space="preserve">Task </w:t>
            </w:r>
          </w:p>
        </w:tc>
        <w:tc>
          <w:tcPr>
            <w:tcW w:w="1889" w:type="dxa"/>
          </w:tcPr>
          <w:p w14:paraId="2D49B4B1" w14:textId="10DA3172" w:rsidR="007750D4" w:rsidRDefault="009B0CFC">
            <w:r>
              <w:t>Record the above information for future use.</w:t>
            </w:r>
          </w:p>
        </w:tc>
        <w:tc>
          <w:tcPr>
            <w:tcW w:w="2161" w:type="dxa"/>
          </w:tcPr>
          <w:p w14:paraId="70369E2B" w14:textId="77777777" w:rsidR="007750D4" w:rsidRDefault="001A190C">
            <w:r>
              <w:t>Follow the instructions below and present this data on a bar graph.</w:t>
            </w:r>
          </w:p>
          <w:p w14:paraId="1ADEEF3C" w14:textId="77777777" w:rsidR="001A190C" w:rsidRDefault="001A190C">
            <w:r>
              <w:t>Get a graph paper or book.</w:t>
            </w:r>
          </w:p>
          <w:p w14:paraId="38625C2B" w14:textId="77777777" w:rsidR="001A190C" w:rsidRDefault="001A190C">
            <w:r>
              <w:t>Write the title of the graph.</w:t>
            </w:r>
          </w:p>
          <w:p w14:paraId="1B49C1B0" w14:textId="77777777" w:rsidR="001A190C" w:rsidRDefault="001A190C">
            <w:r>
              <w:t xml:space="preserve">Draw the </w:t>
            </w:r>
            <w:r w:rsidR="00F50616">
              <w:t>two axis and label them, one with year and the other population (millions)</w:t>
            </w:r>
          </w:p>
          <w:p w14:paraId="6AEFDD55" w14:textId="77777777" w:rsidR="00F50616" w:rsidRDefault="00F50616">
            <w:r>
              <w:t>Use pencils to draw the graph after establishing the vertical and horizontal scales.</w:t>
            </w:r>
          </w:p>
          <w:p w14:paraId="7FA5B5E6" w14:textId="7C047987" w:rsidR="00F50616" w:rsidRDefault="00F50616">
            <w:r>
              <w:t>Present your work to the teacher.</w:t>
            </w:r>
          </w:p>
        </w:tc>
        <w:tc>
          <w:tcPr>
            <w:tcW w:w="3150" w:type="dxa"/>
          </w:tcPr>
          <w:p w14:paraId="13404353" w14:textId="6F4BBDE3" w:rsidR="007750D4" w:rsidRDefault="00F50616">
            <w:r>
              <w:t>Which city would you admire to live in and why have you chosen the city?</w:t>
            </w:r>
          </w:p>
        </w:tc>
        <w:tc>
          <w:tcPr>
            <w:tcW w:w="1620" w:type="dxa"/>
          </w:tcPr>
          <w:p w14:paraId="236389EA" w14:textId="5BEEB58A" w:rsidR="007750D4" w:rsidRDefault="00E87B34">
            <w:r>
              <w:t>Mobilize 5 of your friends and interpret the data above using various ways for the ministry to u</w:t>
            </w:r>
            <w:r w:rsidR="00247147">
              <w:t>nderstand the data better.</w:t>
            </w:r>
            <w:r>
              <w:t xml:space="preserve"> </w:t>
            </w:r>
          </w:p>
        </w:tc>
        <w:tc>
          <w:tcPr>
            <w:tcW w:w="1260" w:type="dxa"/>
          </w:tcPr>
          <w:p w14:paraId="3CAEA9C7" w14:textId="663888F1" w:rsidR="007750D4" w:rsidRDefault="002B24F1">
            <w:r>
              <w:t>As a resident of Congo cell, Ediofe ward, central division, Arua city, p</w:t>
            </w:r>
          </w:p>
        </w:tc>
      </w:tr>
    </w:tbl>
    <w:p w14:paraId="07FF9C57" w14:textId="77777777" w:rsidR="00626F41" w:rsidRDefault="00626F41"/>
    <w:p w14:paraId="02EA6765" w14:textId="77777777" w:rsidR="000D0A20" w:rsidRDefault="000D0A20"/>
    <w:sectPr w:rsidR="000D0A20" w:rsidSect="000157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F0169" w14:textId="77777777" w:rsidR="006F18D8" w:rsidRDefault="006F18D8" w:rsidP="0083775E">
      <w:pPr>
        <w:spacing w:after="0" w:line="240" w:lineRule="auto"/>
      </w:pPr>
      <w:r>
        <w:separator/>
      </w:r>
    </w:p>
  </w:endnote>
  <w:endnote w:type="continuationSeparator" w:id="0">
    <w:p w14:paraId="360B36BE" w14:textId="77777777" w:rsidR="006F18D8" w:rsidRDefault="006F18D8" w:rsidP="0083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1451" w14:textId="77777777" w:rsidR="007A7755" w:rsidRDefault="007A7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31481" w14:textId="3342F987" w:rsidR="0083775E" w:rsidRDefault="0083775E" w:rsidP="00015742">
    <w:pPr>
      <w:pStyle w:val="Footer"/>
      <w:jc w:val="center"/>
      <w:rPr>
        <w:rFonts w:ascii="Copperplate Gothic Bold" w:hAnsi="Copperplate Gothic Bold"/>
        <w:b/>
        <w:bCs/>
        <w:i/>
        <w:iCs/>
        <w:sz w:val="28"/>
        <w:szCs w:val="28"/>
      </w:rPr>
    </w:pPr>
    <w:r w:rsidRPr="00015742">
      <w:rPr>
        <w:rFonts w:ascii="Copperplate Gothic Bold" w:hAnsi="Copperplate Gothic Bold"/>
        <w:b/>
        <w:bCs/>
        <w:i/>
        <w:iCs/>
        <w:sz w:val="28"/>
        <w:szCs w:val="28"/>
      </w:rPr>
      <w:t>BY; MR MUKOMBA BEN</w:t>
    </w:r>
    <w:r w:rsidR="00015742" w:rsidRPr="00015742">
      <w:rPr>
        <w:rFonts w:ascii="Copperplate Gothic Bold" w:hAnsi="Copperplate Gothic Bold"/>
        <w:b/>
        <w:bCs/>
        <w:i/>
        <w:iCs/>
        <w:sz w:val="28"/>
        <w:szCs w:val="28"/>
      </w:rPr>
      <w:t xml:space="preserve"> @GLOBAL EDEN SECONDARY SCHOOL KOBOKO.</w:t>
    </w:r>
  </w:p>
  <w:p w14:paraId="2B6B8949" w14:textId="7E51D560" w:rsidR="00015742" w:rsidRPr="00015742" w:rsidRDefault="006A024F" w:rsidP="00015742">
    <w:pPr>
      <w:pStyle w:val="Footer"/>
      <w:jc w:val="center"/>
      <w:rPr>
        <w:rFonts w:ascii="Copperplate Gothic Bold" w:hAnsi="Copperplate Gothic Bold"/>
        <w:b/>
        <w:bCs/>
        <w:i/>
        <w:iCs/>
      </w:rPr>
    </w:pPr>
    <w:r>
      <w:rPr>
        <w:rFonts w:ascii="Copperplate Gothic Bold" w:hAnsi="Copperplate Gothic Bold"/>
        <w:b/>
        <w:bCs/>
        <w:i/>
        <w:iCs/>
      </w:rPr>
      <w:t>0761117061/0784593888</w:t>
    </w:r>
    <w:r w:rsidR="007A7755">
      <w:rPr>
        <w:rFonts w:ascii="Copperplate Gothic Bold" w:hAnsi="Copperplate Gothic Bold"/>
        <w:b/>
        <w:bCs/>
        <w:i/>
        <w:iCs/>
      </w:rPr>
      <w:t>/0754664203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3930" w14:textId="77777777" w:rsidR="007A7755" w:rsidRDefault="007A7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54D" w14:textId="77777777" w:rsidR="006F18D8" w:rsidRDefault="006F18D8" w:rsidP="0083775E">
      <w:pPr>
        <w:spacing w:after="0" w:line="240" w:lineRule="auto"/>
      </w:pPr>
      <w:r>
        <w:separator/>
      </w:r>
    </w:p>
  </w:footnote>
  <w:footnote w:type="continuationSeparator" w:id="0">
    <w:p w14:paraId="48FC0E51" w14:textId="77777777" w:rsidR="006F18D8" w:rsidRDefault="006F18D8" w:rsidP="00837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CB947" w14:textId="77777777" w:rsidR="007A7755" w:rsidRDefault="007A7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40344156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9D4021C" w14:textId="2DFCCC0E" w:rsidR="0083775E" w:rsidRDefault="0083775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FD1F865" w14:textId="77777777" w:rsidR="0083775E" w:rsidRDefault="008377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C1B2" w14:textId="77777777" w:rsidR="007A7755" w:rsidRDefault="007A77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C8"/>
    <w:rsid w:val="00015742"/>
    <w:rsid w:val="000214BE"/>
    <w:rsid w:val="00073C0A"/>
    <w:rsid w:val="000A12BB"/>
    <w:rsid w:val="000D0A20"/>
    <w:rsid w:val="001171D1"/>
    <w:rsid w:val="001A190C"/>
    <w:rsid w:val="001A5E7F"/>
    <w:rsid w:val="001C5B17"/>
    <w:rsid w:val="001F47DE"/>
    <w:rsid w:val="00211089"/>
    <w:rsid w:val="00247147"/>
    <w:rsid w:val="00285497"/>
    <w:rsid w:val="002B24F1"/>
    <w:rsid w:val="002F5886"/>
    <w:rsid w:val="004203B3"/>
    <w:rsid w:val="0057586D"/>
    <w:rsid w:val="00626F41"/>
    <w:rsid w:val="00646FE0"/>
    <w:rsid w:val="006A024F"/>
    <w:rsid w:val="006D3543"/>
    <w:rsid w:val="006F18D8"/>
    <w:rsid w:val="007044B6"/>
    <w:rsid w:val="00770ED6"/>
    <w:rsid w:val="007750D4"/>
    <w:rsid w:val="007A7755"/>
    <w:rsid w:val="0083775E"/>
    <w:rsid w:val="008A4FF1"/>
    <w:rsid w:val="008D2135"/>
    <w:rsid w:val="00992858"/>
    <w:rsid w:val="009B0CFC"/>
    <w:rsid w:val="009C465A"/>
    <w:rsid w:val="00A03000"/>
    <w:rsid w:val="00A10DE5"/>
    <w:rsid w:val="00A204F2"/>
    <w:rsid w:val="00A2437F"/>
    <w:rsid w:val="00A92244"/>
    <w:rsid w:val="00AC2847"/>
    <w:rsid w:val="00B04472"/>
    <w:rsid w:val="00CE15A0"/>
    <w:rsid w:val="00DB31E1"/>
    <w:rsid w:val="00DD289D"/>
    <w:rsid w:val="00E87B34"/>
    <w:rsid w:val="00EE71D5"/>
    <w:rsid w:val="00F227C8"/>
    <w:rsid w:val="00F50616"/>
    <w:rsid w:val="00F9771F"/>
    <w:rsid w:val="00FA49B2"/>
    <w:rsid w:val="00FE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FAF73"/>
  <w15:chartTrackingRefBased/>
  <w15:docId w15:val="{59774C1A-91BB-46D3-A697-82A2B6F6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75E"/>
  </w:style>
  <w:style w:type="paragraph" w:styleId="Footer">
    <w:name w:val="footer"/>
    <w:basedOn w:val="Normal"/>
    <w:link w:val="FooterChar"/>
    <w:uiPriority w:val="99"/>
    <w:unhideWhenUsed/>
    <w:rsid w:val="00837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GESS</dc:creator>
  <cp:keywords/>
  <dc:description/>
  <cp:lastModifiedBy>ADMIN GESS</cp:lastModifiedBy>
  <cp:revision>32</cp:revision>
  <cp:lastPrinted>2024-08-21T17:10:00Z</cp:lastPrinted>
  <dcterms:created xsi:type="dcterms:W3CDTF">2024-08-21T16:07:00Z</dcterms:created>
  <dcterms:modified xsi:type="dcterms:W3CDTF">2024-08-21T18:11:00Z</dcterms:modified>
</cp:coreProperties>
</file>