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2CA45" w14:textId="77777777" w:rsidR="00980144" w:rsidRPr="005C773E" w:rsidRDefault="00980144" w:rsidP="002126F8">
      <w:pPr>
        <w:rPr>
          <w:b/>
          <w:bCs/>
          <w:sz w:val="28"/>
          <w:szCs w:val="32"/>
          <w:u w:val="double"/>
        </w:rPr>
      </w:pPr>
      <w:r w:rsidRPr="005C773E">
        <w:rPr>
          <w:b/>
          <w:bCs/>
          <w:sz w:val="28"/>
          <w:szCs w:val="32"/>
          <w:u w:val="double"/>
        </w:rPr>
        <w:t>INHERITANCE</w:t>
      </w:r>
    </w:p>
    <w:p w14:paraId="3F90D70C" w14:textId="21A6886B" w:rsidR="000774A1" w:rsidRPr="003747B9" w:rsidRDefault="00980144" w:rsidP="002126F8">
      <w:pPr>
        <w:rPr>
          <w:b/>
          <w:bCs/>
          <w:sz w:val="20"/>
        </w:rPr>
      </w:pPr>
      <w:r w:rsidRPr="003747B9">
        <w:rPr>
          <w:b/>
          <w:bCs/>
          <w:sz w:val="20"/>
        </w:rPr>
        <w:t>THEME</w:t>
      </w:r>
      <w:r w:rsidR="000774A1" w:rsidRPr="003747B9">
        <w:rPr>
          <w:b/>
          <w:bCs/>
          <w:sz w:val="20"/>
        </w:rPr>
        <w:t>: GENETICS</w:t>
      </w:r>
    </w:p>
    <w:p w14:paraId="5A4C4518" w14:textId="26BDC3E9" w:rsidR="00980144" w:rsidRPr="003747B9" w:rsidRDefault="00980144" w:rsidP="002126F8">
      <w:pPr>
        <w:rPr>
          <w:b/>
          <w:bCs/>
          <w:sz w:val="20"/>
        </w:rPr>
      </w:pPr>
      <w:r w:rsidRPr="003747B9">
        <w:rPr>
          <w:b/>
          <w:bCs/>
          <w:sz w:val="20"/>
        </w:rPr>
        <w:t>TOPIC: INHERITANCE</w:t>
      </w:r>
    </w:p>
    <w:p w14:paraId="10A94457" w14:textId="2981E31D" w:rsidR="00980144" w:rsidRPr="003747B9" w:rsidRDefault="00F23CD6" w:rsidP="00A2135D">
      <w:pPr>
        <w:rPr>
          <w:sz w:val="20"/>
        </w:rPr>
      </w:pPr>
      <w:r w:rsidRPr="003747B9">
        <w:rPr>
          <w:sz w:val="20"/>
        </w:rPr>
        <w:t>By the end of this Chapter; the Learner should;</w:t>
      </w:r>
    </w:p>
    <w:p w14:paraId="5624DBE0" w14:textId="7C2CA6BB" w:rsidR="00F23CD6" w:rsidRPr="003747B9" w:rsidRDefault="004B5ACC" w:rsidP="00F23CD6">
      <w:pPr>
        <w:pStyle w:val="ListParagraph"/>
        <w:numPr>
          <w:ilvl w:val="0"/>
          <w:numId w:val="1"/>
        </w:numPr>
        <w:rPr>
          <w:sz w:val="20"/>
        </w:rPr>
      </w:pPr>
      <w:r w:rsidRPr="003747B9">
        <w:rPr>
          <w:sz w:val="20"/>
        </w:rPr>
        <w:t>Understand the process of Cell division and significance of meiosis</w:t>
      </w:r>
      <w:r w:rsidR="009A4587" w:rsidRPr="003747B9">
        <w:rPr>
          <w:sz w:val="20"/>
        </w:rPr>
        <w:t>.</w:t>
      </w:r>
    </w:p>
    <w:p w14:paraId="5D268F28" w14:textId="54A475A2" w:rsidR="009A4587" w:rsidRPr="003747B9" w:rsidRDefault="009A4587" w:rsidP="00F23CD6">
      <w:pPr>
        <w:pStyle w:val="ListParagraph"/>
        <w:numPr>
          <w:ilvl w:val="0"/>
          <w:numId w:val="1"/>
        </w:numPr>
        <w:rPr>
          <w:sz w:val="20"/>
        </w:rPr>
      </w:pPr>
      <w:r w:rsidRPr="003747B9">
        <w:rPr>
          <w:sz w:val="20"/>
        </w:rPr>
        <w:t>Understand the concept of inheritance</w:t>
      </w:r>
      <w:r w:rsidR="00642C07" w:rsidRPr="003747B9">
        <w:rPr>
          <w:sz w:val="20"/>
        </w:rPr>
        <w:t xml:space="preserve"> using genetic diagrams.</w:t>
      </w:r>
    </w:p>
    <w:p w14:paraId="266043E7" w14:textId="07A63AF1" w:rsidR="00642C07" w:rsidRPr="003747B9" w:rsidRDefault="00642C07" w:rsidP="00F23CD6">
      <w:pPr>
        <w:pStyle w:val="ListParagraph"/>
        <w:numPr>
          <w:ilvl w:val="0"/>
          <w:numId w:val="1"/>
        </w:numPr>
        <w:rPr>
          <w:sz w:val="20"/>
        </w:rPr>
      </w:pPr>
      <w:r w:rsidRPr="003747B9">
        <w:rPr>
          <w:sz w:val="20"/>
        </w:rPr>
        <w:t>Understand and explain sex determination</w:t>
      </w:r>
      <w:r w:rsidR="00961DB2" w:rsidRPr="003747B9">
        <w:rPr>
          <w:sz w:val="20"/>
        </w:rPr>
        <w:t xml:space="preserve"> and sex linkage</w:t>
      </w:r>
      <w:r w:rsidRPr="003747B9">
        <w:rPr>
          <w:sz w:val="20"/>
        </w:rPr>
        <w:t xml:space="preserve"> in humans. </w:t>
      </w:r>
    </w:p>
    <w:p w14:paraId="3B8FB06E" w14:textId="77777777" w:rsidR="00961DB2" w:rsidRDefault="00961DB2" w:rsidP="00961DB2">
      <w:pPr>
        <w:pStyle w:val="ListParagraph"/>
        <w:rPr>
          <w:sz w:val="20"/>
        </w:rPr>
      </w:pPr>
    </w:p>
    <w:p w14:paraId="37555123" w14:textId="614FDEEF" w:rsidR="00607CB8" w:rsidRDefault="0033237A" w:rsidP="00607CB8">
      <w:pPr>
        <w:pStyle w:val="ListParagraph"/>
        <w:rPr>
          <w:sz w:val="20"/>
        </w:rPr>
      </w:pPr>
      <w:r>
        <w:rPr>
          <w:sz w:val="20"/>
        </w:rPr>
        <w:pict w14:anchorId="5AB9D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73.25pt">
            <v:imagedata r:id="rId8" o:title="IMG-20240703-WA0033"/>
          </v:shape>
        </w:pict>
      </w:r>
    </w:p>
    <w:p w14:paraId="50286618" w14:textId="1FF024DA" w:rsidR="00607CB8" w:rsidRPr="00607CB8" w:rsidRDefault="00607CB8" w:rsidP="00607CB8">
      <w:pPr>
        <w:pStyle w:val="ListParagraph"/>
        <w:rPr>
          <w:i/>
          <w:sz w:val="20"/>
        </w:rPr>
      </w:pPr>
      <w:r>
        <w:rPr>
          <w:i/>
          <w:sz w:val="20"/>
        </w:rPr>
        <w:t>Fig</w:t>
      </w:r>
      <w:r w:rsidR="00CA07A3">
        <w:rPr>
          <w:i/>
          <w:sz w:val="20"/>
        </w:rPr>
        <w:t>.</w:t>
      </w:r>
      <w:r>
        <w:rPr>
          <w:i/>
          <w:sz w:val="20"/>
        </w:rPr>
        <w:t xml:space="preserve"> 1 shows a nuclear family where the grandparent was Albino, daughter is a carrier, son in-law is normal, </w:t>
      </w:r>
      <w:proofErr w:type="gramStart"/>
      <w:r>
        <w:rPr>
          <w:i/>
          <w:sz w:val="20"/>
        </w:rPr>
        <w:t>all</w:t>
      </w:r>
      <w:proofErr w:type="gramEnd"/>
      <w:r>
        <w:rPr>
          <w:i/>
          <w:sz w:val="20"/>
        </w:rPr>
        <w:t xml:space="preserve"> daughters are Albino.</w:t>
      </w:r>
    </w:p>
    <w:p w14:paraId="71D414F4" w14:textId="77777777" w:rsidR="00607CB8" w:rsidRPr="00607CB8" w:rsidRDefault="00607CB8" w:rsidP="00607CB8">
      <w:pPr>
        <w:pStyle w:val="ListParagraph"/>
        <w:rPr>
          <w:sz w:val="20"/>
        </w:rPr>
      </w:pPr>
    </w:p>
    <w:p w14:paraId="7846BA3C" w14:textId="244EBFD7" w:rsidR="00961DB2" w:rsidRPr="005C773E" w:rsidRDefault="009D035A" w:rsidP="009759CB">
      <w:pPr>
        <w:pStyle w:val="ListParagraph"/>
        <w:ind w:left="360"/>
        <w:rPr>
          <w:b/>
          <w:bCs/>
          <w:sz w:val="20"/>
          <w:u w:val="single"/>
        </w:rPr>
      </w:pPr>
      <w:r w:rsidRPr="005C773E">
        <w:rPr>
          <w:b/>
          <w:bCs/>
          <w:sz w:val="20"/>
          <w:u w:val="single"/>
        </w:rPr>
        <w:t>HEREDITY</w:t>
      </w:r>
      <w:r w:rsidRPr="005C773E">
        <w:rPr>
          <w:sz w:val="20"/>
          <w:u w:val="single"/>
        </w:rPr>
        <w:t xml:space="preserve"> </w:t>
      </w:r>
      <w:r w:rsidRPr="005C773E">
        <w:rPr>
          <w:b/>
          <w:bCs/>
          <w:sz w:val="20"/>
          <w:u w:val="single"/>
        </w:rPr>
        <w:t>IN ORGANISMS</w:t>
      </w:r>
    </w:p>
    <w:p w14:paraId="0C9B8F5B" w14:textId="77777777" w:rsidR="00F474EE" w:rsidRPr="003747B9" w:rsidRDefault="00F474EE" w:rsidP="009759CB">
      <w:pPr>
        <w:pStyle w:val="ListParagraph"/>
        <w:ind w:left="0"/>
        <w:rPr>
          <w:sz w:val="20"/>
        </w:rPr>
      </w:pPr>
      <w:r w:rsidRPr="003747B9">
        <w:rPr>
          <w:sz w:val="20"/>
        </w:rPr>
        <w:t>The term "heredity" refers to the passing down of traits or characteristics from parents to offspring through the transmission of genetic information. It's the concept that the characteristics of an individual are influenced by the genetic factors inherited from their parents.</w:t>
      </w:r>
    </w:p>
    <w:p w14:paraId="4CD956AE" w14:textId="77777777" w:rsidR="00F474EE" w:rsidRPr="003747B9" w:rsidRDefault="00F474EE" w:rsidP="009759CB">
      <w:pPr>
        <w:pStyle w:val="ListParagraph"/>
        <w:ind w:left="0"/>
        <w:rPr>
          <w:sz w:val="20"/>
        </w:rPr>
      </w:pPr>
      <w:r w:rsidRPr="003747B9">
        <w:rPr>
          <w:sz w:val="20"/>
        </w:rPr>
        <w:t>In the context of inheritance, heredity refers to the way in which traits are passed down from one generation to the next. This can include physical characteristics, such as eye color, hair color, and height, as well as susceptibility to certain diseases or conditions.</w:t>
      </w:r>
    </w:p>
    <w:p w14:paraId="37A27F71" w14:textId="77777777" w:rsidR="00F474EE" w:rsidRPr="003747B9" w:rsidRDefault="00F474EE" w:rsidP="009759CB">
      <w:pPr>
        <w:pStyle w:val="ListParagraph"/>
        <w:ind w:left="0"/>
        <w:rPr>
          <w:sz w:val="20"/>
        </w:rPr>
      </w:pPr>
      <w:r w:rsidRPr="003747B9">
        <w:rPr>
          <w:sz w:val="20"/>
        </w:rPr>
        <w:t xml:space="preserve">In genetics, heredity is the study of how genes are transmitted from parents to offspring and </w:t>
      </w:r>
      <w:r w:rsidRPr="003747B9">
        <w:rPr>
          <w:sz w:val="20"/>
        </w:rPr>
        <w:lastRenderedPageBreak/>
        <w:t>how they influence the development and traits of an individual. It involves the study of genes, chromosomes, and other genetic factors that determine the characteristics of an individual.</w:t>
      </w:r>
    </w:p>
    <w:p w14:paraId="48C15339" w14:textId="77777777" w:rsidR="00F474EE" w:rsidRPr="003747B9" w:rsidRDefault="00F474EE" w:rsidP="008E7EDA">
      <w:pPr>
        <w:pStyle w:val="ListParagraph"/>
        <w:ind w:left="0"/>
        <w:rPr>
          <w:b/>
          <w:bCs/>
          <w:sz w:val="20"/>
        </w:rPr>
      </w:pPr>
      <w:r w:rsidRPr="003747B9">
        <w:rPr>
          <w:b/>
          <w:bCs/>
          <w:sz w:val="20"/>
        </w:rPr>
        <w:t>Examples of heredity include:</w:t>
      </w:r>
    </w:p>
    <w:p w14:paraId="3BA28FE4" w14:textId="77777777" w:rsidR="00F474EE" w:rsidRPr="003747B9" w:rsidRDefault="00F474EE" w:rsidP="00F474EE">
      <w:pPr>
        <w:pStyle w:val="ListParagraph"/>
        <w:rPr>
          <w:sz w:val="20"/>
        </w:rPr>
      </w:pPr>
    </w:p>
    <w:p w14:paraId="66770407" w14:textId="77777777" w:rsidR="00F474EE" w:rsidRPr="003747B9" w:rsidRDefault="00F474EE" w:rsidP="00F474EE">
      <w:pPr>
        <w:pStyle w:val="ListParagraph"/>
        <w:rPr>
          <w:sz w:val="20"/>
        </w:rPr>
      </w:pPr>
      <w:r w:rsidRPr="003747B9">
        <w:rPr>
          <w:sz w:val="20"/>
        </w:rPr>
        <w:t>- A child inheriting their parent's blue eyes or curly hair</w:t>
      </w:r>
    </w:p>
    <w:p w14:paraId="7EE27773" w14:textId="77777777" w:rsidR="00F474EE" w:rsidRPr="003747B9" w:rsidRDefault="00F474EE" w:rsidP="00F474EE">
      <w:pPr>
        <w:pStyle w:val="ListParagraph"/>
        <w:rPr>
          <w:sz w:val="20"/>
        </w:rPr>
      </w:pPr>
      <w:r w:rsidRPr="003747B9">
        <w:rPr>
          <w:sz w:val="20"/>
        </w:rPr>
        <w:t>- A family history of a certain disease, such as sickle cell anemia or cystic fibrosis</w:t>
      </w:r>
    </w:p>
    <w:p w14:paraId="510D8118" w14:textId="77777777" w:rsidR="00F474EE" w:rsidRPr="003747B9" w:rsidRDefault="00F474EE" w:rsidP="00F474EE">
      <w:pPr>
        <w:pStyle w:val="ListParagraph"/>
        <w:rPr>
          <w:sz w:val="20"/>
        </w:rPr>
      </w:pPr>
      <w:r w:rsidRPr="003747B9">
        <w:rPr>
          <w:sz w:val="20"/>
        </w:rPr>
        <w:t>- A person's height or facial features being similar to those of their parents or grandparents.</w:t>
      </w:r>
    </w:p>
    <w:p w14:paraId="0E1E5B66" w14:textId="77777777" w:rsidR="00F474EE" w:rsidRPr="003747B9" w:rsidRDefault="00F474EE" w:rsidP="00F474EE">
      <w:pPr>
        <w:pStyle w:val="ListParagraph"/>
        <w:rPr>
          <w:sz w:val="20"/>
        </w:rPr>
      </w:pPr>
    </w:p>
    <w:p w14:paraId="3C8E4DC4" w14:textId="4FB16C8C" w:rsidR="00AA1F9B" w:rsidRPr="005C773E" w:rsidRDefault="001F0AA7" w:rsidP="00961DB2">
      <w:pPr>
        <w:pStyle w:val="ListParagraph"/>
        <w:rPr>
          <w:b/>
          <w:bCs/>
          <w:sz w:val="20"/>
          <w:u w:val="single"/>
        </w:rPr>
      </w:pPr>
      <w:r w:rsidRPr="005C773E">
        <w:rPr>
          <w:b/>
          <w:bCs/>
          <w:sz w:val="20"/>
          <w:u w:val="single"/>
        </w:rPr>
        <w:t xml:space="preserve">CELL DIVISION </w:t>
      </w:r>
      <w:r w:rsidR="003E6137" w:rsidRPr="005C773E">
        <w:rPr>
          <w:b/>
          <w:bCs/>
          <w:sz w:val="20"/>
          <w:u w:val="single"/>
        </w:rPr>
        <w:t>PROCESS</w:t>
      </w:r>
    </w:p>
    <w:p w14:paraId="57F9C979" w14:textId="77777777" w:rsidR="002126F8" w:rsidRDefault="009C63E5" w:rsidP="006F0A7B">
      <w:pPr>
        <w:pStyle w:val="ListParagraph"/>
        <w:ind w:left="0"/>
        <w:rPr>
          <w:b/>
          <w:bCs/>
          <w:sz w:val="20"/>
        </w:rPr>
      </w:pPr>
      <w:r w:rsidRPr="003747B9">
        <w:rPr>
          <w:b/>
          <w:bCs/>
          <w:sz w:val="20"/>
        </w:rPr>
        <w:t>Cell division is a process by which a cell divides to give rise to daughter cells.</w:t>
      </w:r>
    </w:p>
    <w:p w14:paraId="726A7C12" w14:textId="02FB9ABC" w:rsidR="00EB4FE3" w:rsidRDefault="00EB4FE3" w:rsidP="006F0A7B">
      <w:pPr>
        <w:pStyle w:val="ListParagraph"/>
        <w:ind w:left="0"/>
        <w:rPr>
          <w:b/>
          <w:bCs/>
          <w:sz w:val="20"/>
        </w:rPr>
      </w:pPr>
      <w:r w:rsidRPr="003747B9">
        <w:rPr>
          <w:sz w:val="20"/>
        </w:rPr>
        <w:t>During cell division, the nucleus divides into two followed by the division of the cytoplasm. The cell membrane constricts to surround the formed</w:t>
      </w:r>
      <w:r w:rsidR="008321DE" w:rsidRPr="003747B9">
        <w:rPr>
          <w:sz w:val="20"/>
        </w:rPr>
        <w:t xml:space="preserve"> </w:t>
      </w:r>
      <w:r w:rsidRPr="003747B9">
        <w:rPr>
          <w:sz w:val="20"/>
        </w:rPr>
        <w:t>cells each containing a nucleus. This results into formation of daughter cells.</w:t>
      </w:r>
      <w:r w:rsidR="003E1D16" w:rsidRPr="003747B9">
        <w:rPr>
          <w:sz w:val="20"/>
        </w:rPr>
        <w:t xml:space="preserve"> There are two types of cell division; </w:t>
      </w:r>
      <w:r w:rsidR="00CC0373" w:rsidRPr="003747B9">
        <w:rPr>
          <w:b/>
          <w:bCs/>
          <w:sz w:val="20"/>
        </w:rPr>
        <w:t>MITOSIS and MEIOSIS.</w:t>
      </w:r>
    </w:p>
    <w:p w14:paraId="775C1D6E" w14:textId="77777777" w:rsidR="006A02FB" w:rsidRPr="003747B9" w:rsidRDefault="006A02FB" w:rsidP="006F0A7B">
      <w:pPr>
        <w:pStyle w:val="ListParagraph"/>
        <w:ind w:left="0"/>
        <w:rPr>
          <w:b/>
          <w:bCs/>
          <w:sz w:val="20"/>
        </w:rPr>
      </w:pPr>
    </w:p>
    <w:p w14:paraId="25C5A0D8" w14:textId="212D9EC2" w:rsidR="009C13C3" w:rsidRPr="003747B9" w:rsidRDefault="007C4A1F" w:rsidP="006F0A7B">
      <w:pPr>
        <w:pStyle w:val="ListParagraph"/>
        <w:ind w:left="0"/>
        <w:rPr>
          <w:b/>
          <w:bCs/>
          <w:sz w:val="20"/>
        </w:rPr>
      </w:pPr>
      <w:proofErr w:type="gramStart"/>
      <w:r w:rsidRPr="003747B9">
        <w:rPr>
          <w:b/>
          <w:bCs/>
          <w:sz w:val="20"/>
        </w:rPr>
        <w:t>Commonly used terms in Cell Division.</w:t>
      </w:r>
      <w:proofErr w:type="gramEnd"/>
    </w:p>
    <w:p w14:paraId="4BC4E246" w14:textId="58E2B4EC" w:rsidR="007C4A1F" w:rsidRPr="003747B9" w:rsidRDefault="00932188" w:rsidP="007C4A1F">
      <w:pPr>
        <w:pStyle w:val="ListParagraph"/>
        <w:numPr>
          <w:ilvl w:val="0"/>
          <w:numId w:val="2"/>
        </w:numPr>
        <w:rPr>
          <w:b/>
          <w:bCs/>
          <w:sz w:val="20"/>
        </w:rPr>
      </w:pPr>
      <w:r w:rsidRPr="003747B9">
        <w:rPr>
          <w:b/>
          <w:bCs/>
          <w:sz w:val="20"/>
        </w:rPr>
        <w:t xml:space="preserve">A Chromosome </w:t>
      </w:r>
      <w:r w:rsidRPr="003747B9">
        <w:rPr>
          <w:sz w:val="20"/>
        </w:rPr>
        <w:t xml:space="preserve">is a thread like molecule in the nucleus on which </w:t>
      </w:r>
      <w:r w:rsidR="007C7524" w:rsidRPr="003747B9">
        <w:rPr>
          <w:sz w:val="20"/>
        </w:rPr>
        <w:t xml:space="preserve">the genes are carried. </w:t>
      </w:r>
    </w:p>
    <w:p w14:paraId="7332A3FE" w14:textId="48587BF6" w:rsidR="00F63699" w:rsidRPr="003747B9" w:rsidRDefault="00F63699" w:rsidP="007C4A1F">
      <w:pPr>
        <w:pStyle w:val="ListParagraph"/>
        <w:numPr>
          <w:ilvl w:val="0"/>
          <w:numId w:val="2"/>
        </w:numPr>
        <w:rPr>
          <w:b/>
          <w:bCs/>
          <w:sz w:val="20"/>
        </w:rPr>
      </w:pPr>
      <w:r w:rsidRPr="003747B9">
        <w:rPr>
          <w:b/>
          <w:bCs/>
          <w:sz w:val="20"/>
        </w:rPr>
        <w:t xml:space="preserve">A gene </w:t>
      </w:r>
      <w:r w:rsidRPr="003747B9">
        <w:rPr>
          <w:sz w:val="20"/>
        </w:rPr>
        <w:t xml:space="preserve">is a basic unit of </w:t>
      </w:r>
      <w:r w:rsidR="00606B71" w:rsidRPr="003747B9">
        <w:rPr>
          <w:sz w:val="20"/>
        </w:rPr>
        <w:t xml:space="preserve">inheritance </w:t>
      </w:r>
      <w:r w:rsidR="002725F1" w:rsidRPr="003747B9">
        <w:rPr>
          <w:sz w:val="20"/>
        </w:rPr>
        <w:t>for a given trait</w:t>
      </w:r>
      <w:r w:rsidR="00BB3811" w:rsidRPr="003747B9">
        <w:rPr>
          <w:sz w:val="20"/>
        </w:rPr>
        <w:t xml:space="preserve"> </w:t>
      </w:r>
      <w:proofErr w:type="spellStart"/>
      <w:r w:rsidR="00BB3811" w:rsidRPr="003747B9">
        <w:rPr>
          <w:sz w:val="20"/>
        </w:rPr>
        <w:t>eg</w:t>
      </w:r>
      <w:proofErr w:type="spellEnd"/>
      <w:r w:rsidR="00BB3811" w:rsidRPr="003747B9">
        <w:rPr>
          <w:sz w:val="20"/>
        </w:rPr>
        <w:t xml:space="preserve"> Height, </w:t>
      </w:r>
      <w:r w:rsidR="00D16D51" w:rsidRPr="003747B9">
        <w:rPr>
          <w:sz w:val="20"/>
        </w:rPr>
        <w:t xml:space="preserve">Skin Colour, Eye colour etc. </w:t>
      </w:r>
    </w:p>
    <w:p w14:paraId="731A091A" w14:textId="58F33F0D" w:rsidR="00156030" w:rsidRPr="003747B9" w:rsidRDefault="00156030" w:rsidP="007C4A1F">
      <w:pPr>
        <w:pStyle w:val="ListParagraph"/>
        <w:numPr>
          <w:ilvl w:val="0"/>
          <w:numId w:val="2"/>
        </w:numPr>
        <w:rPr>
          <w:b/>
          <w:bCs/>
          <w:sz w:val="20"/>
        </w:rPr>
      </w:pPr>
      <w:r w:rsidRPr="003747B9">
        <w:rPr>
          <w:b/>
          <w:bCs/>
          <w:sz w:val="20"/>
        </w:rPr>
        <w:t xml:space="preserve">An allele </w:t>
      </w:r>
      <w:r w:rsidR="00084B6F" w:rsidRPr="003747B9">
        <w:rPr>
          <w:sz w:val="20"/>
        </w:rPr>
        <w:t xml:space="preserve">is </w:t>
      </w:r>
      <w:r w:rsidR="00D62D3E" w:rsidRPr="003747B9">
        <w:rPr>
          <w:sz w:val="20"/>
        </w:rPr>
        <w:t xml:space="preserve">one of the </w:t>
      </w:r>
      <w:r w:rsidR="004D7378" w:rsidRPr="003747B9">
        <w:rPr>
          <w:sz w:val="20"/>
        </w:rPr>
        <w:t xml:space="preserve">alternative forms of the same gene </w:t>
      </w:r>
      <w:r w:rsidR="002269D6" w:rsidRPr="003747B9">
        <w:rPr>
          <w:sz w:val="20"/>
        </w:rPr>
        <w:t>responsible for determining contrasting traits</w:t>
      </w:r>
      <w:r w:rsidR="005E2268" w:rsidRPr="003747B9">
        <w:rPr>
          <w:sz w:val="20"/>
        </w:rPr>
        <w:t xml:space="preserve"> </w:t>
      </w:r>
      <w:proofErr w:type="spellStart"/>
      <w:r w:rsidR="000E5F6B" w:rsidRPr="003747B9">
        <w:rPr>
          <w:sz w:val="20"/>
        </w:rPr>
        <w:t>eg</w:t>
      </w:r>
      <w:proofErr w:type="spellEnd"/>
      <w:r w:rsidR="000E5F6B" w:rsidRPr="003747B9">
        <w:rPr>
          <w:sz w:val="20"/>
        </w:rPr>
        <w:t>. Tallness, Dark skin, Blue eyes</w:t>
      </w:r>
      <w:r w:rsidR="00631B53" w:rsidRPr="003747B9">
        <w:rPr>
          <w:sz w:val="20"/>
        </w:rPr>
        <w:t>, red colour blindness</w:t>
      </w:r>
      <w:r w:rsidR="007E70F5" w:rsidRPr="003747B9">
        <w:rPr>
          <w:sz w:val="20"/>
        </w:rPr>
        <w:t xml:space="preserve"> etc. </w:t>
      </w:r>
    </w:p>
    <w:p w14:paraId="225084D1" w14:textId="68BF217A" w:rsidR="00606B71" w:rsidRPr="003747B9" w:rsidRDefault="002D07FF" w:rsidP="007C4A1F">
      <w:pPr>
        <w:pStyle w:val="ListParagraph"/>
        <w:numPr>
          <w:ilvl w:val="0"/>
          <w:numId w:val="2"/>
        </w:numPr>
        <w:rPr>
          <w:b/>
          <w:bCs/>
          <w:sz w:val="20"/>
        </w:rPr>
      </w:pPr>
      <w:r w:rsidRPr="003747B9">
        <w:rPr>
          <w:b/>
          <w:bCs/>
          <w:sz w:val="20"/>
        </w:rPr>
        <w:t xml:space="preserve">Dominant </w:t>
      </w:r>
      <w:r w:rsidR="007E70F5" w:rsidRPr="003747B9">
        <w:rPr>
          <w:b/>
          <w:bCs/>
          <w:sz w:val="20"/>
        </w:rPr>
        <w:t>allele</w:t>
      </w:r>
      <w:r w:rsidRPr="003747B9">
        <w:rPr>
          <w:b/>
          <w:bCs/>
          <w:sz w:val="20"/>
        </w:rPr>
        <w:t xml:space="preserve"> </w:t>
      </w:r>
      <w:r w:rsidR="00235E5F" w:rsidRPr="003747B9">
        <w:rPr>
          <w:b/>
          <w:bCs/>
          <w:sz w:val="20"/>
        </w:rPr>
        <w:t>(</w:t>
      </w:r>
      <w:proofErr w:type="spellStart"/>
      <w:r w:rsidR="00235E5F" w:rsidRPr="003747B9">
        <w:rPr>
          <w:b/>
          <w:bCs/>
          <w:sz w:val="20"/>
        </w:rPr>
        <w:t>eg</w:t>
      </w:r>
      <w:proofErr w:type="spellEnd"/>
      <w:r w:rsidR="00235E5F" w:rsidRPr="003747B9">
        <w:rPr>
          <w:b/>
          <w:bCs/>
          <w:sz w:val="20"/>
        </w:rPr>
        <w:t>.</w:t>
      </w:r>
      <w:r w:rsidR="00235E5F" w:rsidRPr="003747B9">
        <w:rPr>
          <w:sz w:val="20"/>
        </w:rPr>
        <w:t xml:space="preserve"> T) </w:t>
      </w:r>
      <w:proofErr w:type="gramStart"/>
      <w:r w:rsidR="00235E5F" w:rsidRPr="003747B9">
        <w:rPr>
          <w:sz w:val="20"/>
        </w:rPr>
        <w:t>is</w:t>
      </w:r>
      <w:proofErr w:type="gramEnd"/>
      <w:r w:rsidRPr="003747B9">
        <w:rPr>
          <w:sz w:val="20"/>
        </w:rPr>
        <w:t xml:space="preserve"> </w:t>
      </w:r>
      <w:r w:rsidR="007E70F5" w:rsidRPr="003747B9">
        <w:rPr>
          <w:sz w:val="20"/>
        </w:rPr>
        <w:t xml:space="preserve">an allele whose </w:t>
      </w:r>
      <w:r w:rsidR="00091228" w:rsidRPr="003747B9">
        <w:rPr>
          <w:sz w:val="20"/>
        </w:rPr>
        <w:t>trait</w:t>
      </w:r>
      <w:r w:rsidR="00856101" w:rsidRPr="003747B9">
        <w:rPr>
          <w:sz w:val="20"/>
        </w:rPr>
        <w:t xml:space="preserve"> is</w:t>
      </w:r>
      <w:r w:rsidR="00091228" w:rsidRPr="003747B9">
        <w:rPr>
          <w:sz w:val="20"/>
        </w:rPr>
        <w:t xml:space="preserve"> </w:t>
      </w:r>
      <w:r w:rsidR="00856101" w:rsidRPr="003747B9">
        <w:rPr>
          <w:sz w:val="20"/>
        </w:rPr>
        <w:t>expressed</w:t>
      </w:r>
      <w:r w:rsidR="00CC7311" w:rsidRPr="003747B9">
        <w:rPr>
          <w:sz w:val="20"/>
        </w:rPr>
        <w:t xml:space="preserve"> </w:t>
      </w:r>
      <w:r w:rsidR="008038C6" w:rsidRPr="003747B9">
        <w:rPr>
          <w:sz w:val="20"/>
        </w:rPr>
        <w:t xml:space="preserve">in the phenotype of </w:t>
      </w:r>
      <w:r w:rsidR="00A733EB" w:rsidRPr="003747B9">
        <w:rPr>
          <w:sz w:val="20"/>
        </w:rPr>
        <w:t xml:space="preserve">a heterozygote. </w:t>
      </w:r>
    </w:p>
    <w:p w14:paraId="448291CC" w14:textId="7867964E" w:rsidR="00A733EB" w:rsidRPr="003747B9" w:rsidRDefault="00A733EB" w:rsidP="007C4A1F">
      <w:pPr>
        <w:pStyle w:val="ListParagraph"/>
        <w:numPr>
          <w:ilvl w:val="0"/>
          <w:numId w:val="2"/>
        </w:numPr>
        <w:rPr>
          <w:b/>
          <w:bCs/>
          <w:sz w:val="20"/>
        </w:rPr>
      </w:pPr>
      <w:r w:rsidRPr="003747B9">
        <w:rPr>
          <w:b/>
          <w:bCs/>
          <w:sz w:val="20"/>
        </w:rPr>
        <w:t>Recessive allele</w:t>
      </w:r>
      <w:r w:rsidR="00235E5F" w:rsidRPr="003747B9">
        <w:rPr>
          <w:b/>
          <w:bCs/>
          <w:sz w:val="20"/>
        </w:rPr>
        <w:t xml:space="preserve"> (</w:t>
      </w:r>
      <w:proofErr w:type="spellStart"/>
      <w:r w:rsidR="00235E5F" w:rsidRPr="003747B9">
        <w:rPr>
          <w:b/>
          <w:bCs/>
          <w:sz w:val="20"/>
        </w:rPr>
        <w:t>eg</w:t>
      </w:r>
      <w:proofErr w:type="spellEnd"/>
      <w:r w:rsidR="00235E5F" w:rsidRPr="003747B9">
        <w:rPr>
          <w:b/>
          <w:bCs/>
          <w:sz w:val="20"/>
        </w:rPr>
        <w:t>. t)</w:t>
      </w:r>
      <w:r w:rsidRPr="003747B9">
        <w:rPr>
          <w:b/>
          <w:bCs/>
          <w:sz w:val="20"/>
        </w:rPr>
        <w:t xml:space="preserve"> </w:t>
      </w:r>
      <w:r w:rsidRPr="003747B9">
        <w:rPr>
          <w:sz w:val="20"/>
        </w:rPr>
        <w:t xml:space="preserve">is an allele whose trait is suppressed </w:t>
      </w:r>
      <w:r w:rsidR="00583371" w:rsidRPr="003747B9">
        <w:rPr>
          <w:sz w:val="20"/>
        </w:rPr>
        <w:t>in the phenotype of a heterozygote</w:t>
      </w:r>
      <w:r w:rsidR="0003363E" w:rsidRPr="003747B9">
        <w:rPr>
          <w:sz w:val="20"/>
        </w:rPr>
        <w:t xml:space="preserve"> but Expressed only in the phenotype of a homozygote. </w:t>
      </w:r>
    </w:p>
    <w:p w14:paraId="5F8E96FE" w14:textId="7F406E4A" w:rsidR="00892C77" w:rsidRPr="003747B9" w:rsidRDefault="00892C77" w:rsidP="007C4A1F">
      <w:pPr>
        <w:pStyle w:val="ListParagraph"/>
        <w:numPr>
          <w:ilvl w:val="0"/>
          <w:numId w:val="2"/>
        </w:numPr>
        <w:rPr>
          <w:b/>
          <w:bCs/>
          <w:sz w:val="20"/>
        </w:rPr>
      </w:pPr>
      <w:r w:rsidRPr="003747B9">
        <w:rPr>
          <w:b/>
          <w:bCs/>
          <w:sz w:val="20"/>
        </w:rPr>
        <w:t xml:space="preserve">A Homozygote </w:t>
      </w:r>
      <w:r w:rsidRPr="003747B9">
        <w:rPr>
          <w:sz w:val="20"/>
        </w:rPr>
        <w:t xml:space="preserve">is an organism </w:t>
      </w:r>
      <w:r w:rsidR="00840494" w:rsidRPr="003747B9">
        <w:rPr>
          <w:sz w:val="20"/>
        </w:rPr>
        <w:t xml:space="preserve">whose given gene consists of </w:t>
      </w:r>
      <w:r w:rsidR="00063B68" w:rsidRPr="003747B9">
        <w:rPr>
          <w:sz w:val="20"/>
        </w:rPr>
        <w:t>identical</w:t>
      </w:r>
      <w:r w:rsidR="00840494" w:rsidRPr="003747B9">
        <w:rPr>
          <w:sz w:val="20"/>
        </w:rPr>
        <w:t xml:space="preserve"> alleles </w:t>
      </w:r>
      <w:r w:rsidR="006E0A82" w:rsidRPr="003747B9">
        <w:rPr>
          <w:sz w:val="20"/>
        </w:rPr>
        <w:t>in the genotype</w:t>
      </w:r>
      <w:r w:rsidR="00935942" w:rsidRPr="003747B9">
        <w:rPr>
          <w:sz w:val="20"/>
        </w:rPr>
        <w:t xml:space="preserve"> </w:t>
      </w:r>
      <w:proofErr w:type="spellStart"/>
      <w:r w:rsidR="00935942" w:rsidRPr="003747B9">
        <w:rPr>
          <w:sz w:val="20"/>
        </w:rPr>
        <w:t>eg</w:t>
      </w:r>
      <w:proofErr w:type="spellEnd"/>
      <w:r w:rsidR="00935942" w:rsidRPr="003747B9">
        <w:rPr>
          <w:sz w:val="20"/>
        </w:rPr>
        <w:t xml:space="preserve">. TT or </w:t>
      </w:r>
      <w:proofErr w:type="spellStart"/>
      <w:r w:rsidR="00935942" w:rsidRPr="003747B9">
        <w:rPr>
          <w:sz w:val="20"/>
        </w:rPr>
        <w:t>tt</w:t>
      </w:r>
      <w:proofErr w:type="spellEnd"/>
      <w:r w:rsidR="00935942" w:rsidRPr="003747B9">
        <w:rPr>
          <w:sz w:val="20"/>
        </w:rPr>
        <w:t>.</w:t>
      </w:r>
    </w:p>
    <w:p w14:paraId="10681C52" w14:textId="223913A1" w:rsidR="006E0A82" w:rsidRPr="003747B9" w:rsidRDefault="006E0A82" w:rsidP="007C4A1F">
      <w:pPr>
        <w:pStyle w:val="ListParagraph"/>
        <w:numPr>
          <w:ilvl w:val="0"/>
          <w:numId w:val="2"/>
        </w:numPr>
        <w:rPr>
          <w:b/>
          <w:bCs/>
          <w:sz w:val="20"/>
        </w:rPr>
      </w:pPr>
      <w:r w:rsidRPr="003747B9">
        <w:rPr>
          <w:b/>
          <w:bCs/>
          <w:sz w:val="20"/>
        </w:rPr>
        <w:lastRenderedPageBreak/>
        <w:t xml:space="preserve">A Heterozygote </w:t>
      </w:r>
      <w:r w:rsidRPr="003747B9">
        <w:rPr>
          <w:sz w:val="20"/>
        </w:rPr>
        <w:t xml:space="preserve">is an organism whose </w:t>
      </w:r>
      <w:r w:rsidR="002773BB" w:rsidRPr="003747B9">
        <w:rPr>
          <w:sz w:val="20"/>
        </w:rPr>
        <w:t xml:space="preserve">given gene consists of different alleles in the </w:t>
      </w:r>
      <w:r w:rsidR="001A305D" w:rsidRPr="003747B9">
        <w:rPr>
          <w:sz w:val="20"/>
        </w:rPr>
        <w:t>genotype</w:t>
      </w:r>
      <w:r w:rsidR="00935942" w:rsidRPr="003747B9">
        <w:rPr>
          <w:sz w:val="20"/>
        </w:rPr>
        <w:t xml:space="preserve"> </w:t>
      </w:r>
      <w:proofErr w:type="spellStart"/>
      <w:r w:rsidR="00935942" w:rsidRPr="003747B9">
        <w:rPr>
          <w:sz w:val="20"/>
        </w:rPr>
        <w:t>eg</w:t>
      </w:r>
      <w:proofErr w:type="spellEnd"/>
      <w:r w:rsidR="00935942" w:rsidRPr="003747B9">
        <w:rPr>
          <w:sz w:val="20"/>
        </w:rPr>
        <w:t>. Tt.</w:t>
      </w:r>
    </w:p>
    <w:p w14:paraId="4CB3394D" w14:textId="1BA692F0" w:rsidR="001A305D" w:rsidRPr="003747B9" w:rsidRDefault="001A305D" w:rsidP="007C4A1F">
      <w:pPr>
        <w:pStyle w:val="ListParagraph"/>
        <w:numPr>
          <w:ilvl w:val="0"/>
          <w:numId w:val="2"/>
        </w:numPr>
        <w:rPr>
          <w:b/>
          <w:bCs/>
          <w:sz w:val="20"/>
        </w:rPr>
      </w:pPr>
      <w:r w:rsidRPr="003747B9">
        <w:rPr>
          <w:b/>
          <w:bCs/>
          <w:sz w:val="20"/>
        </w:rPr>
        <w:t xml:space="preserve">A genotype </w:t>
      </w:r>
      <w:r w:rsidRPr="003747B9">
        <w:rPr>
          <w:sz w:val="20"/>
        </w:rPr>
        <w:t xml:space="preserve">is a </w:t>
      </w:r>
      <w:r w:rsidR="00945C5C" w:rsidRPr="003747B9">
        <w:rPr>
          <w:sz w:val="20"/>
        </w:rPr>
        <w:t xml:space="preserve">genetic composition </w:t>
      </w:r>
      <w:r w:rsidR="00C902A1" w:rsidRPr="003747B9">
        <w:rPr>
          <w:sz w:val="20"/>
        </w:rPr>
        <w:t>in the cell of</w:t>
      </w:r>
      <w:r w:rsidR="00945C5C" w:rsidRPr="003747B9">
        <w:rPr>
          <w:sz w:val="20"/>
        </w:rPr>
        <w:t xml:space="preserve"> an organism </w:t>
      </w:r>
      <w:r w:rsidR="00680A10" w:rsidRPr="003747B9">
        <w:rPr>
          <w:sz w:val="20"/>
        </w:rPr>
        <w:t>that causes traits to be expressed</w:t>
      </w:r>
      <w:r w:rsidR="00350576" w:rsidRPr="003747B9">
        <w:rPr>
          <w:sz w:val="20"/>
        </w:rPr>
        <w:t xml:space="preserve"> </w:t>
      </w:r>
      <w:proofErr w:type="spellStart"/>
      <w:r w:rsidR="00350576" w:rsidRPr="003747B9">
        <w:rPr>
          <w:sz w:val="20"/>
        </w:rPr>
        <w:t>eg</w:t>
      </w:r>
      <w:proofErr w:type="spellEnd"/>
      <w:r w:rsidR="00350576" w:rsidRPr="003747B9">
        <w:rPr>
          <w:sz w:val="20"/>
        </w:rPr>
        <w:t xml:space="preserve"> TT, </w:t>
      </w:r>
      <w:proofErr w:type="spellStart"/>
      <w:r w:rsidR="00350576" w:rsidRPr="003747B9">
        <w:rPr>
          <w:sz w:val="20"/>
        </w:rPr>
        <w:t>Tt</w:t>
      </w:r>
      <w:proofErr w:type="spellEnd"/>
      <w:r w:rsidR="00350576" w:rsidRPr="003747B9">
        <w:rPr>
          <w:sz w:val="20"/>
        </w:rPr>
        <w:t xml:space="preserve">, </w:t>
      </w:r>
      <w:proofErr w:type="spellStart"/>
      <w:r w:rsidR="00350576" w:rsidRPr="003747B9">
        <w:rPr>
          <w:sz w:val="20"/>
        </w:rPr>
        <w:t>Hh</w:t>
      </w:r>
      <w:proofErr w:type="gramStart"/>
      <w:r w:rsidR="00350576" w:rsidRPr="003747B9">
        <w:rPr>
          <w:sz w:val="20"/>
        </w:rPr>
        <w:t>,hh,tt</w:t>
      </w:r>
      <w:proofErr w:type="spellEnd"/>
      <w:proofErr w:type="gramEnd"/>
      <w:r w:rsidR="00350576" w:rsidRPr="003747B9">
        <w:rPr>
          <w:sz w:val="20"/>
        </w:rPr>
        <w:t xml:space="preserve"> </w:t>
      </w:r>
      <w:r w:rsidR="00FA6FA8" w:rsidRPr="003747B9">
        <w:rPr>
          <w:sz w:val="20"/>
        </w:rPr>
        <w:t>or PP etc.</w:t>
      </w:r>
    </w:p>
    <w:p w14:paraId="6275A819" w14:textId="3F5DA7D2" w:rsidR="006C1B9C" w:rsidRPr="0042408E" w:rsidRDefault="006C1B9C" w:rsidP="007C4A1F">
      <w:pPr>
        <w:pStyle w:val="ListParagraph"/>
        <w:numPr>
          <w:ilvl w:val="0"/>
          <w:numId w:val="2"/>
        </w:numPr>
        <w:rPr>
          <w:b/>
          <w:bCs/>
          <w:sz w:val="20"/>
        </w:rPr>
      </w:pPr>
      <w:r w:rsidRPr="003747B9">
        <w:rPr>
          <w:b/>
          <w:bCs/>
          <w:sz w:val="20"/>
        </w:rPr>
        <w:t xml:space="preserve">A phenotype </w:t>
      </w:r>
      <w:r w:rsidRPr="003747B9">
        <w:rPr>
          <w:sz w:val="20"/>
        </w:rPr>
        <w:t xml:space="preserve">is an observable trait </w:t>
      </w:r>
      <w:r w:rsidR="00C73AAC" w:rsidRPr="003747B9">
        <w:rPr>
          <w:sz w:val="20"/>
        </w:rPr>
        <w:t xml:space="preserve">of an organism caused by </w:t>
      </w:r>
      <w:proofErr w:type="spellStart"/>
      <w:proofErr w:type="gramStart"/>
      <w:r w:rsidR="00C73AAC" w:rsidRPr="003747B9">
        <w:rPr>
          <w:sz w:val="20"/>
        </w:rPr>
        <w:t>it’s</w:t>
      </w:r>
      <w:proofErr w:type="spellEnd"/>
      <w:proofErr w:type="gramEnd"/>
      <w:r w:rsidR="00C73AAC" w:rsidRPr="003747B9">
        <w:rPr>
          <w:sz w:val="20"/>
        </w:rPr>
        <w:t xml:space="preserve"> genetic composition.</w:t>
      </w:r>
    </w:p>
    <w:p w14:paraId="0B7453F9" w14:textId="34752923" w:rsidR="0042408E" w:rsidRPr="0042408E" w:rsidRDefault="0042408E" w:rsidP="0042408E">
      <w:pPr>
        <w:rPr>
          <w:b/>
          <w:u w:val="single"/>
        </w:rPr>
      </w:pPr>
      <w:r w:rsidRPr="0042408E">
        <w:rPr>
          <w:b/>
          <w:u w:val="single"/>
        </w:rPr>
        <w:t>MITOSIS</w:t>
      </w:r>
    </w:p>
    <w:p w14:paraId="08C61CDA" w14:textId="77777777" w:rsidR="0042408E" w:rsidRDefault="0042408E" w:rsidP="0042408E">
      <w:r>
        <w:t>This is a type of cell division where a cell divides to give rise to two daughter cells each having the same number of chromosomes as the parent cell and each having exactly the same number of chromosomes as the parent cell.</w:t>
      </w:r>
    </w:p>
    <w:p w14:paraId="334D7CCF" w14:textId="6311AA17" w:rsidR="0042408E" w:rsidRDefault="0042408E" w:rsidP="0042408E">
      <w:r>
        <w:t xml:space="preserve">Cell Division occurs in a cell in Four Stages; before they start, the cell undergoes </w:t>
      </w:r>
      <w:r>
        <w:rPr>
          <w:b/>
          <w:bCs/>
        </w:rPr>
        <w:t xml:space="preserve">Interphase. This </w:t>
      </w:r>
      <w:r>
        <w:t xml:space="preserve">is a Preparation stage through which the following Processes occur: </w:t>
      </w:r>
    </w:p>
    <w:p w14:paraId="3EB9F215" w14:textId="77777777" w:rsidR="0042408E" w:rsidRDefault="0042408E" w:rsidP="0042408E">
      <w:pPr>
        <w:pStyle w:val="ListParagraph"/>
        <w:numPr>
          <w:ilvl w:val="0"/>
          <w:numId w:val="13"/>
        </w:numPr>
      </w:pPr>
      <w:r>
        <w:t>Chromosomes are drawn into long threads of chromatids.</w:t>
      </w:r>
    </w:p>
    <w:p w14:paraId="7E88E425" w14:textId="77777777" w:rsidR="0042408E" w:rsidRDefault="0042408E" w:rsidP="0042408E">
      <w:pPr>
        <w:pStyle w:val="ListParagraph"/>
        <w:numPr>
          <w:ilvl w:val="0"/>
          <w:numId w:val="13"/>
        </w:numPr>
      </w:pPr>
      <w:r>
        <w:t>The genetic material or chromosomes replicate to ensure similar genetic Information for the two cells.</w:t>
      </w:r>
    </w:p>
    <w:p w14:paraId="64A55B72" w14:textId="77777777" w:rsidR="0042408E" w:rsidRDefault="0042408E" w:rsidP="0042408E">
      <w:pPr>
        <w:pStyle w:val="ListParagraph"/>
        <w:numPr>
          <w:ilvl w:val="0"/>
          <w:numId w:val="13"/>
        </w:numPr>
      </w:pPr>
      <w:r>
        <w:t>The cell manufactures and stores energy through respiration in preparation for cell division.</w:t>
      </w:r>
    </w:p>
    <w:p w14:paraId="36B215EE" w14:textId="77777777" w:rsidR="0042408E" w:rsidRDefault="0042408E" w:rsidP="0042408E">
      <w:pPr>
        <w:pStyle w:val="ListParagraph"/>
        <w:numPr>
          <w:ilvl w:val="0"/>
          <w:numId w:val="13"/>
        </w:numPr>
      </w:pPr>
      <w:r>
        <w:t>The centrioles replicate if present.</w:t>
      </w:r>
    </w:p>
    <w:p w14:paraId="69002C6A" w14:textId="77777777" w:rsidR="0042408E" w:rsidRDefault="0042408E" w:rsidP="0042408E">
      <w:pPr>
        <w:rPr>
          <w:b/>
          <w:bCs/>
        </w:rPr>
      </w:pPr>
      <w:r>
        <w:t xml:space="preserve">During the Second stage; </w:t>
      </w:r>
      <w:r>
        <w:rPr>
          <w:b/>
          <w:bCs/>
        </w:rPr>
        <w:t>Prophase</w:t>
      </w:r>
    </w:p>
    <w:p w14:paraId="46B4E05C" w14:textId="77777777" w:rsidR="0042408E" w:rsidRPr="0088108F" w:rsidRDefault="0042408E" w:rsidP="0042408E">
      <w:pPr>
        <w:pStyle w:val="ListParagraph"/>
        <w:numPr>
          <w:ilvl w:val="0"/>
          <w:numId w:val="14"/>
        </w:numPr>
        <w:rPr>
          <w:b/>
          <w:bCs/>
        </w:rPr>
      </w:pPr>
      <w:r w:rsidRPr="0088108F">
        <w:rPr>
          <w:b/>
          <w:bCs/>
        </w:rPr>
        <w:t xml:space="preserve">The nuclear membrane disintegrates and disappears towards the end of </w:t>
      </w:r>
    </w:p>
    <w:p w14:paraId="240FFAF2" w14:textId="0515A0ED" w:rsidR="0042408E" w:rsidRDefault="0042408E" w:rsidP="0042408E">
      <w:pPr>
        <w:pStyle w:val="ListParagraph"/>
        <w:rPr>
          <w:b/>
          <w:bCs/>
        </w:rPr>
      </w:pPr>
      <w:r w:rsidRPr="0088108F">
        <w:rPr>
          <w:b/>
          <w:bCs/>
        </w:rPr>
        <w:t>Prophase.</w:t>
      </w:r>
    </w:p>
    <w:p w14:paraId="141AE15F" w14:textId="77777777" w:rsidR="0042408E" w:rsidRDefault="0042408E" w:rsidP="0042408E">
      <w:pPr>
        <w:pStyle w:val="ListParagraph"/>
        <w:numPr>
          <w:ilvl w:val="0"/>
          <w:numId w:val="14"/>
        </w:numPr>
      </w:pPr>
      <w:r>
        <w:lastRenderedPageBreak/>
        <w:t>Each Chromosome divides into two Chromatins lying parallel to each other and attached together at the centromere.</w:t>
      </w:r>
    </w:p>
    <w:p w14:paraId="6644A99D" w14:textId="77777777" w:rsidR="0042408E" w:rsidRPr="00227431" w:rsidRDefault="0042408E" w:rsidP="0042408E">
      <w:pPr>
        <w:pStyle w:val="ListParagraph"/>
        <w:numPr>
          <w:ilvl w:val="0"/>
          <w:numId w:val="14"/>
        </w:numPr>
      </w:pPr>
      <w:r>
        <w:t>The Nucleolus disappears</w:t>
      </w:r>
    </w:p>
    <w:p w14:paraId="732BDD66" w14:textId="77777777" w:rsidR="0042408E" w:rsidRDefault="0042408E" w:rsidP="0042408E">
      <w:pPr>
        <w:pStyle w:val="ListParagraph"/>
        <w:numPr>
          <w:ilvl w:val="0"/>
          <w:numId w:val="14"/>
        </w:numPr>
      </w:pPr>
      <w:r>
        <w:t>The centromeres migrate to opposite poles and begin to produce spindle fibers which form a spindle equator at the center.</w:t>
      </w:r>
    </w:p>
    <w:p w14:paraId="74D98B70" w14:textId="77777777" w:rsidR="0042408E" w:rsidRDefault="0042408E" w:rsidP="0042408E">
      <w:pPr>
        <w:pStyle w:val="ListParagraph"/>
        <w:numPr>
          <w:ilvl w:val="0"/>
          <w:numId w:val="14"/>
        </w:numPr>
      </w:pPr>
      <w:r>
        <w:t>The nuclear membrane disintegrates and disappears towards the end of prophase.</w:t>
      </w:r>
    </w:p>
    <w:p w14:paraId="58C72B6A" w14:textId="77777777" w:rsidR="0042408E" w:rsidRDefault="0042408E" w:rsidP="0042408E"/>
    <w:p w14:paraId="6BD978B7" w14:textId="77777777" w:rsidR="0042408E" w:rsidRDefault="0042408E" w:rsidP="0042408E">
      <w:pPr>
        <w:rPr>
          <w:b/>
          <w:bCs/>
        </w:rPr>
      </w:pPr>
      <w:r>
        <w:t xml:space="preserve">During the Second Stage; </w:t>
      </w:r>
      <w:r>
        <w:rPr>
          <w:b/>
          <w:bCs/>
        </w:rPr>
        <w:t xml:space="preserve">Metaphase: </w:t>
      </w:r>
    </w:p>
    <w:p w14:paraId="10F90450" w14:textId="77777777" w:rsidR="0042408E" w:rsidRDefault="0042408E" w:rsidP="0042408E">
      <w:pPr>
        <w:pStyle w:val="ListParagraph"/>
        <w:numPr>
          <w:ilvl w:val="0"/>
          <w:numId w:val="15"/>
        </w:numPr>
      </w:pPr>
      <w:r>
        <w:t>The Chromosomes move to the center of the cell and arrange themselves at the spindle equator.</w:t>
      </w:r>
    </w:p>
    <w:p w14:paraId="3C27200B" w14:textId="77777777" w:rsidR="0042408E" w:rsidRDefault="0042408E" w:rsidP="0042408E">
      <w:pPr>
        <w:pStyle w:val="ListParagraph"/>
        <w:numPr>
          <w:ilvl w:val="0"/>
          <w:numId w:val="15"/>
        </w:numPr>
      </w:pPr>
      <w:r w:rsidRPr="00347D92">
        <w:t>Sister chromatids face opposite poles of the spindle</w:t>
      </w:r>
      <w:r>
        <w:t xml:space="preserve"> fibers. </w:t>
      </w:r>
    </w:p>
    <w:p w14:paraId="44051B90" w14:textId="77777777" w:rsidR="0042408E" w:rsidRDefault="0042408E" w:rsidP="0042408E">
      <w:pPr>
        <w:rPr>
          <w:b/>
          <w:bCs/>
        </w:rPr>
      </w:pPr>
      <w:r>
        <w:t xml:space="preserve">During the Third Stage, </w:t>
      </w:r>
      <w:r>
        <w:rPr>
          <w:b/>
          <w:bCs/>
        </w:rPr>
        <w:t>Anaphase:</w:t>
      </w:r>
    </w:p>
    <w:p w14:paraId="12FF4DCA" w14:textId="77777777" w:rsidR="0042408E" w:rsidRPr="00D11E00" w:rsidRDefault="0042408E" w:rsidP="0042408E">
      <w:pPr>
        <w:pStyle w:val="ListParagraph"/>
        <w:numPr>
          <w:ilvl w:val="0"/>
          <w:numId w:val="16"/>
        </w:numPr>
      </w:pPr>
      <w:r w:rsidRPr="00D11E00">
        <w:t>Centromeres divide and the two chromatids of each chromosome move to opposite poles.</w:t>
      </w:r>
    </w:p>
    <w:p w14:paraId="6757F621" w14:textId="77777777" w:rsidR="0042408E" w:rsidRPr="00D11E00" w:rsidRDefault="0042408E" w:rsidP="0042408E">
      <w:pPr>
        <w:pStyle w:val="ListParagraph"/>
        <w:numPr>
          <w:ilvl w:val="0"/>
          <w:numId w:val="16"/>
        </w:numPr>
      </w:pPr>
      <w:r w:rsidRPr="00D11E00">
        <w:t>Each chromatid now becomes a chromosome.</w:t>
      </w:r>
    </w:p>
    <w:p w14:paraId="348A2F39" w14:textId="77777777" w:rsidR="0042408E" w:rsidRDefault="0042408E" w:rsidP="0042408E">
      <w:pPr>
        <w:pStyle w:val="ListParagraph"/>
        <w:numPr>
          <w:ilvl w:val="0"/>
          <w:numId w:val="16"/>
        </w:numPr>
      </w:pPr>
      <w:r w:rsidRPr="00D11E00">
        <w:t>Spindle fibers shorten as they pull the chromatids apart.</w:t>
      </w:r>
    </w:p>
    <w:p w14:paraId="34427261" w14:textId="77777777" w:rsidR="0042408E" w:rsidRDefault="0042408E" w:rsidP="0042408E">
      <w:pPr>
        <w:rPr>
          <w:b/>
          <w:bCs/>
        </w:rPr>
      </w:pPr>
      <w:r>
        <w:t xml:space="preserve">During the Fourth Stage, </w:t>
      </w:r>
      <w:proofErr w:type="spellStart"/>
      <w:r>
        <w:rPr>
          <w:b/>
          <w:bCs/>
        </w:rPr>
        <w:t>Telophase</w:t>
      </w:r>
      <w:proofErr w:type="spellEnd"/>
      <w:r>
        <w:rPr>
          <w:b/>
          <w:bCs/>
        </w:rPr>
        <w:t>:</w:t>
      </w:r>
    </w:p>
    <w:p w14:paraId="742AB074" w14:textId="77777777" w:rsidR="0042408E" w:rsidRDefault="0042408E" w:rsidP="0042408E">
      <w:pPr>
        <w:pStyle w:val="ListParagraph"/>
        <w:numPr>
          <w:ilvl w:val="0"/>
          <w:numId w:val="17"/>
        </w:numPr>
      </w:pPr>
      <w:r>
        <w:t>The Chromosomes reach and settle at the poles.</w:t>
      </w:r>
    </w:p>
    <w:p w14:paraId="24C03B58" w14:textId="77777777" w:rsidR="0042408E" w:rsidRDefault="0042408E" w:rsidP="0042408E">
      <w:pPr>
        <w:pStyle w:val="ListParagraph"/>
        <w:numPr>
          <w:ilvl w:val="0"/>
          <w:numId w:val="17"/>
        </w:numPr>
      </w:pPr>
      <w:r>
        <w:t>The cell divides by constriction of the cell membrane in animals or by forming a cell wall plate in plants.</w:t>
      </w:r>
    </w:p>
    <w:p w14:paraId="7DB15357" w14:textId="77777777" w:rsidR="0042408E" w:rsidRDefault="0042408E" w:rsidP="0042408E">
      <w:pPr>
        <w:pStyle w:val="ListParagraph"/>
        <w:numPr>
          <w:ilvl w:val="0"/>
          <w:numId w:val="17"/>
        </w:numPr>
      </w:pPr>
      <w:r w:rsidRPr="00473363">
        <w:lastRenderedPageBreak/>
        <w:t>The nuclear membrane reappears</w:t>
      </w:r>
      <w:r>
        <w:t xml:space="preserve"> in each new cell.</w:t>
      </w:r>
    </w:p>
    <w:p w14:paraId="16D72F89" w14:textId="77777777" w:rsidR="0042408E" w:rsidRDefault="0042408E" w:rsidP="0042408E">
      <w:pPr>
        <w:pStyle w:val="ListParagraph"/>
        <w:numPr>
          <w:ilvl w:val="0"/>
          <w:numId w:val="17"/>
        </w:numPr>
      </w:pPr>
      <w:r>
        <w:t>The nucleolus also reappears in each new cell.</w:t>
      </w:r>
    </w:p>
    <w:p w14:paraId="58476938" w14:textId="77777777" w:rsidR="0042408E" w:rsidRDefault="0042408E" w:rsidP="0042408E">
      <w:pPr>
        <w:pStyle w:val="ListParagraph"/>
        <w:numPr>
          <w:ilvl w:val="0"/>
          <w:numId w:val="17"/>
        </w:numPr>
      </w:pPr>
      <w:r>
        <w:t>Spindle fibers disappear.</w:t>
      </w:r>
    </w:p>
    <w:p w14:paraId="09AF0093" w14:textId="77777777" w:rsidR="0042408E" w:rsidRPr="003747B9" w:rsidRDefault="0042408E" w:rsidP="0042408E">
      <w:pPr>
        <w:pStyle w:val="ListParagraph"/>
        <w:ind w:left="360"/>
        <w:rPr>
          <w:b/>
          <w:bCs/>
          <w:sz w:val="20"/>
        </w:rPr>
      </w:pPr>
    </w:p>
    <w:p w14:paraId="1249BEA0" w14:textId="77777777" w:rsidR="00012945" w:rsidRPr="003747B9" w:rsidRDefault="00012945" w:rsidP="00012945">
      <w:pPr>
        <w:pStyle w:val="ListParagraph"/>
        <w:rPr>
          <w:b/>
          <w:bCs/>
          <w:sz w:val="20"/>
        </w:rPr>
      </w:pPr>
    </w:p>
    <w:p w14:paraId="00585354" w14:textId="6EF91389" w:rsidR="00012945" w:rsidRPr="003747B9" w:rsidRDefault="00783C4F" w:rsidP="001D281E">
      <w:pPr>
        <w:pStyle w:val="ListParagraph"/>
        <w:ind w:left="0"/>
        <w:rPr>
          <w:b/>
          <w:bCs/>
          <w:sz w:val="20"/>
        </w:rPr>
      </w:pPr>
      <w:r w:rsidRPr="003747B9">
        <w:rPr>
          <w:b/>
          <w:bCs/>
          <w:sz w:val="20"/>
        </w:rPr>
        <w:t>Meiosis</w:t>
      </w:r>
    </w:p>
    <w:p w14:paraId="5B695DC4" w14:textId="7F60A9DB" w:rsidR="00E24A8F" w:rsidRPr="003747B9" w:rsidRDefault="00E24A8F" w:rsidP="001D281E">
      <w:pPr>
        <w:pStyle w:val="ListParagraph"/>
        <w:ind w:left="0"/>
        <w:rPr>
          <w:sz w:val="20"/>
        </w:rPr>
      </w:pPr>
      <w:r w:rsidRPr="003747B9">
        <w:rPr>
          <w:b/>
          <w:bCs/>
          <w:sz w:val="20"/>
        </w:rPr>
        <w:t xml:space="preserve">Meiosis </w:t>
      </w:r>
      <w:r w:rsidRPr="003747B9">
        <w:rPr>
          <w:sz w:val="20"/>
        </w:rPr>
        <w:t xml:space="preserve">is the type of cell division </w:t>
      </w:r>
      <w:r w:rsidR="009D062A" w:rsidRPr="003747B9">
        <w:rPr>
          <w:sz w:val="20"/>
        </w:rPr>
        <w:t>that results into the formation of four daughter cells</w:t>
      </w:r>
      <w:r w:rsidR="005210E4" w:rsidRPr="003747B9">
        <w:rPr>
          <w:sz w:val="20"/>
        </w:rPr>
        <w:t xml:space="preserve"> with half the number of chromosomes </w:t>
      </w:r>
      <w:r w:rsidR="00025D84" w:rsidRPr="003747B9">
        <w:rPr>
          <w:sz w:val="20"/>
        </w:rPr>
        <w:t>in the parent cell.</w:t>
      </w:r>
    </w:p>
    <w:p w14:paraId="63D58962" w14:textId="3E61566D" w:rsidR="00490DD5" w:rsidRPr="003747B9" w:rsidRDefault="00490DD5" w:rsidP="00490DD5">
      <w:pPr>
        <w:pStyle w:val="ListParagraph"/>
        <w:ind w:left="0"/>
        <w:jc w:val="center"/>
        <w:rPr>
          <w:b/>
          <w:bCs/>
          <w:sz w:val="20"/>
        </w:rPr>
      </w:pPr>
      <w:r w:rsidRPr="003747B9">
        <w:rPr>
          <w:b/>
          <w:bCs/>
          <w:sz w:val="20"/>
        </w:rPr>
        <w:t xml:space="preserve">OR </w:t>
      </w:r>
    </w:p>
    <w:p w14:paraId="49C1BD30" w14:textId="25D01F8F" w:rsidR="00490DD5" w:rsidRPr="003747B9" w:rsidRDefault="00EC3E43" w:rsidP="00490DD5">
      <w:pPr>
        <w:pStyle w:val="ListParagraph"/>
        <w:ind w:left="0"/>
        <w:rPr>
          <w:sz w:val="20"/>
        </w:rPr>
      </w:pPr>
      <w:r w:rsidRPr="003747B9">
        <w:rPr>
          <w:b/>
          <w:bCs/>
          <w:sz w:val="20"/>
        </w:rPr>
        <w:t xml:space="preserve">Meiosis </w:t>
      </w:r>
      <w:r w:rsidRPr="003747B9">
        <w:rPr>
          <w:sz w:val="20"/>
        </w:rPr>
        <w:t xml:space="preserve">is a form of cell division in which a diploid cell </w:t>
      </w:r>
      <w:r w:rsidR="009C3784" w:rsidRPr="003747B9">
        <w:rPr>
          <w:sz w:val="20"/>
        </w:rPr>
        <w:t xml:space="preserve">divides into four </w:t>
      </w:r>
      <w:r w:rsidR="00A05FBD" w:rsidRPr="003747B9">
        <w:rPr>
          <w:sz w:val="20"/>
        </w:rPr>
        <w:t xml:space="preserve">haploid daughter cells. </w:t>
      </w:r>
    </w:p>
    <w:p w14:paraId="31C45D02" w14:textId="11A58B60" w:rsidR="00476099" w:rsidRPr="005C773E" w:rsidRDefault="00B95428" w:rsidP="00490DD5">
      <w:pPr>
        <w:pStyle w:val="ListParagraph"/>
        <w:ind w:left="0"/>
        <w:rPr>
          <w:b/>
          <w:bCs/>
          <w:sz w:val="20"/>
          <w:u w:val="single"/>
        </w:rPr>
      </w:pPr>
      <w:r w:rsidRPr="005C773E">
        <w:rPr>
          <w:b/>
          <w:bCs/>
          <w:sz w:val="20"/>
          <w:u w:val="single"/>
        </w:rPr>
        <w:t xml:space="preserve">EVENTS THAT OCCUR DURING MEIOSIS </w:t>
      </w:r>
    </w:p>
    <w:p w14:paraId="6C26DE74" w14:textId="5E8478BA" w:rsidR="00FE4DB1" w:rsidRPr="003747B9" w:rsidRDefault="00AC6AF5" w:rsidP="00490DD5">
      <w:pPr>
        <w:pStyle w:val="ListParagraph"/>
        <w:ind w:left="0"/>
        <w:rPr>
          <w:sz w:val="20"/>
        </w:rPr>
      </w:pPr>
      <w:r w:rsidRPr="003747B9">
        <w:rPr>
          <w:sz w:val="20"/>
        </w:rPr>
        <w:t xml:space="preserve">Before cell division begins, the </w:t>
      </w:r>
      <w:r w:rsidR="00B95428" w:rsidRPr="003747B9">
        <w:rPr>
          <w:sz w:val="20"/>
        </w:rPr>
        <w:t xml:space="preserve">Cell undergoes a preparatory </w:t>
      </w:r>
      <w:r w:rsidR="00C32E3B" w:rsidRPr="003747B9">
        <w:rPr>
          <w:sz w:val="20"/>
        </w:rPr>
        <w:t xml:space="preserve">process called </w:t>
      </w:r>
      <w:r w:rsidR="00C32E3B" w:rsidRPr="003747B9">
        <w:rPr>
          <w:b/>
          <w:bCs/>
          <w:sz w:val="20"/>
        </w:rPr>
        <w:t xml:space="preserve">Interphase. </w:t>
      </w:r>
      <w:r w:rsidR="00056203" w:rsidRPr="003747B9">
        <w:rPr>
          <w:sz w:val="20"/>
        </w:rPr>
        <w:t xml:space="preserve">During this Preparation; </w:t>
      </w:r>
    </w:p>
    <w:p w14:paraId="0FEC4FD4" w14:textId="1C238080" w:rsidR="00056203" w:rsidRPr="003747B9" w:rsidRDefault="00056203" w:rsidP="00056203">
      <w:pPr>
        <w:pStyle w:val="ListParagraph"/>
        <w:numPr>
          <w:ilvl w:val="0"/>
          <w:numId w:val="3"/>
        </w:numPr>
        <w:rPr>
          <w:sz w:val="20"/>
        </w:rPr>
      </w:pPr>
      <w:r w:rsidRPr="003747B9">
        <w:rPr>
          <w:sz w:val="20"/>
        </w:rPr>
        <w:t>The DNA (Chromosomes</w:t>
      </w:r>
      <w:r w:rsidR="00542492" w:rsidRPr="003747B9">
        <w:rPr>
          <w:sz w:val="20"/>
        </w:rPr>
        <w:t xml:space="preserve">) replicates to form another copy of </w:t>
      </w:r>
      <w:proofErr w:type="gramStart"/>
      <w:r w:rsidR="00B30AB7" w:rsidRPr="003747B9">
        <w:rPr>
          <w:sz w:val="20"/>
        </w:rPr>
        <w:t>it</w:t>
      </w:r>
      <w:r w:rsidR="00B30AB7">
        <w:rPr>
          <w:sz w:val="20"/>
        </w:rPr>
        <w:t>self</w:t>
      </w:r>
      <w:proofErr w:type="gramEnd"/>
      <w:r w:rsidR="00B30AB7">
        <w:rPr>
          <w:sz w:val="20"/>
        </w:rPr>
        <w:t xml:space="preserve">. </w:t>
      </w:r>
    </w:p>
    <w:p w14:paraId="44F1EBA3" w14:textId="09C513AD" w:rsidR="00DF5330" w:rsidRPr="003747B9" w:rsidRDefault="00DF5330" w:rsidP="00056203">
      <w:pPr>
        <w:pStyle w:val="ListParagraph"/>
        <w:numPr>
          <w:ilvl w:val="0"/>
          <w:numId w:val="3"/>
        </w:numPr>
        <w:rPr>
          <w:sz w:val="20"/>
        </w:rPr>
      </w:pPr>
      <w:r w:rsidRPr="003747B9">
        <w:rPr>
          <w:sz w:val="20"/>
        </w:rPr>
        <w:t>More energy</w:t>
      </w:r>
      <w:r w:rsidR="00731981" w:rsidRPr="003747B9">
        <w:rPr>
          <w:sz w:val="20"/>
        </w:rPr>
        <w:t xml:space="preserve"> </w:t>
      </w:r>
      <w:r w:rsidR="00507AA7" w:rsidRPr="003747B9">
        <w:rPr>
          <w:sz w:val="20"/>
        </w:rPr>
        <w:t>in form of ATP to</w:t>
      </w:r>
      <w:r w:rsidR="00731981" w:rsidRPr="003747B9">
        <w:rPr>
          <w:sz w:val="20"/>
        </w:rPr>
        <w:t xml:space="preserve"> facilitate the </w:t>
      </w:r>
      <w:r w:rsidR="00507AA7" w:rsidRPr="003747B9">
        <w:rPr>
          <w:sz w:val="20"/>
        </w:rPr>
        <w:t>division process</w:t>
      </w:r>
      <w:r w:rsidRPr="003747B9">
        <w:rPr>
          <w:sz w:val="20"/>
        </w:rPr>
        <w:t xml:space="preserve"> is manufactured by mitochondria</w:t>
      </w:r>
      <w:r w:rsidR="00507AA7" w:rsidRPr="003747B9">
        <w:rPr>
          <w:sz w:val="20"/>
        </w:rPr>
        <w:t>.</w:t>
      </w:r>
    </w:p>
    <w:p w14:paraId="46B1E7C5" w14:textId="50ECFEBB" w:rsidR="00507AA7" w:rsidRPr="003747B9" w:rsidRDefault="00FB3A82" w:rsidP="00056203">
      <w:pPr>
        <w:pStyle w:val="ListParagraph"/>
        <w:numPr>
          <w:ilvl w:val="0"/>
          <w:numId w:val="3"/>
        </w:numPr>
        <w:rPr>
          <w:sz w:val="20"/>
        </w:rPr>
      </w:pPr>
      <w:r w:rsidRPr="003747B9">
        <w:rPr>
          <w:sz w:val="20"/>
        </w:rPr>
        <w:t xml:space="preserve">Most cell organelles replicate </w:t>
      </w:r>
      <w:r w:rsidR="00953DE2" w:rsidRPr="003747B9">
        <w:rPr>
          <w:sz w:val="20"/>
        </w:rPr>
        <w:t>(such as the centrioles, mitochondria</w:t>
      </w:r>
      <w:r w:rsidR="006C0844" w:rsidRPr="003747B9">
        <w:rPr>
          <w:sz w:val="20"/>
        </w:rPr>
        <w:t xml:space="preserve">, </w:t>
      </w:r>
      <w:r w:rsidR="00B30AB7" w:rsidRPr="003747B9">
        <w:rPr>
          <w:sz w:val="20"/>
        </w:rPr>
        <w:t>and chloroplast</w:t>
      </w:r>
      <w:r w:rsidR="004A5D9D" w:rsidRPr="003747B9">
        <w:rPr>
          <w:sz w:val="20"/>
        </w:rPr>
        <w:t xml:space="preserve">) but not the nucleus. </w:t>
      </w:r>
    </w:p>
    <w:p w14:paraId="57DDE2E3" w14:textId="016DADF8" w:rsidR="002C3DB9" w:rsidRPr="003747B9" w:rsidRDefault="002C3DB9" w:rsidP="00056203">
      <w:pPr>
        <w:pStyle w:val="ListParagraph"/>
        <w:numPr>
          <w:ilvl w:val="0"/>
          <w:numId w:val="3"/>
        </w:numPr>
        <w:rPr>
          <w:sz w:val="20"/>
        </w:rPr>
      </w:pPr>
      <w:r w:rsidRPr="003747B9">
        <w:rPr>
          <w:sz w:val="20"/>
        </w:rPr>
        <w:t xml:space="preserve">The Chromosomes </w:t>
      </w:r>
      <w:r w:rsidR="00245C2D" w:rsidRPr="003747B9">
        <w:rPr>
          <w:sz w:val="20"/>
        </w:rPr>
        <w:t>become thinner and invisible (this form is called Chromatin)</w:t>
      </w:r>
    </w:p>
    <w:p w14:paraId="7441DDF1" w14:textId="21696126" w:rsidR="00C3252D" w:rsidRPr="003747B9" w:rsidRDefault="00C3252D" w:rsidP="00C3252D">
      <w:pPr>
        <w:rPr>
          <w:sz w:val="20"/>
        </w:rPr>
      </w:pPr>
      <w:r w:rsidRPr="003747B9">
        <w:rPr>
          <w:sz w:val="20"/>
        </w:rPr>
        <w:t xml:space="preserve">Meiosis occurs </w:t>
      </w:r>
      <w:r w:rsidR="006A19AE" w:rsidRPr="003747B9">
        <w:rPr>
          <w:sz w:val="20"/>
        </w:rPr>
        <w:t>in two steps</w:t>
      </w:r>
      <w:r w:rsidR="004D6908" w:rsidRPr="003747B9">
        <w:rPr>
          <w:sz w:val="20"/>
        </w:rPr>
        <w:t xml:space="preserve">; MEIOSIS 1 and MEIOSIS 2. </w:t>
      </w:r>
      <w:r w:rsidR="0098488F" w:rsidRPr="003747B9">
        <w:rPr>
          <w:sz w:val="20"/>
        </w:rPr>
        <w:t xml:space="preserve">Each of these steps </w:t>
      </w:r>
      <w:r w:rsidR="00B30AB7" w:rsidRPr="003747B9">
        <w:rPr>
          <w:sz w:val="20"/>
        </w:rPr>
        <w:t>occurs</w:t>
      </w:r>
      <w:r w:rsidR="00293CFA" w:rsidRPr="003747B9">
        <w:rPr>
          <w:sz w:val="20"/>
        </w:rPr>
        <w:t xml:space="preserve"> in </w:t>
      </w:r>
      <w:r w:rsidR="0051622E" w:rsidRPr="003747B9">
        <w:rPr>
          <w:sz w:val="20"/>
        </w:rPr>
        <w:t>four</w:t>
      </w:r>
      <w:r w:rsidR="00B30AB7">
        <w:rPr>
          <w:sz w:val="20"/>
        </w:rPr>
        <w:t xml:space="preserve"> stages,</w:t>
      </w:r>
      <w:r w:rsidR="00012473" w:rsidRPr="003747B9">
        <w:rPr>
          <w:sz w:val="20"/>
        </w:rPr>
        <w:t xml:space="preserve"> </w:t>
      </w:r>
      <w:r w:rsidR="00B30AB7" w:rsidRPr="003747B9">
        <w:rPr>
          <w:sz w:val="20"/>
        </w:rPr>
        <w:t>I.e.</w:t>
      </w:r>
      <w:r w:rsidR="00012473" w:rsidRPr="003747B9">
        <w:rPr>
          <w:sz w:val="20"/>
        </w:rPr>
        <w:t xml:space="preserve"> Prophase, Metaphase, </w:t>
      </w:r>
      <w:r w:rsidR="00D525BF" w:rsidRPr="003747B9">
        <w:rPr>
          <w:sz w:val="20"/>
        </w:rPr>
        <w:t xml:space="preserve">Anaphase and Telophase. </w:t>
      </w:r>
    </w:p>
    <w:p w14:paraId="2C5A6A83" w14:textId="35E997F1" w:rsidR="0051622E" w:rsidRPr="003747B9" w:rsidRDefault="001125F5" w:rsidP="005C773E">
      <w:pPr>
        <w:spacing w:after="0"/>
        <w:rPr>
          <w:b/>
          <w:bCs/>
          <w:sz w:val="20"/>
        </w:rPr>
      </w:pPr>
      <w:r w:rsidRPr="003747B9">
        <w:rPr>
          <w:b/>
          <w:bCs/>
          <w:sz w:val="20"/>
        </w:rPr>
        <w:t>STEP 1</w:t>
      </w:r>
      <w:r w:rsidR="007E18AB" w:rsidRPr="003747B9">
        <w:rPr>
          <w:b/>
          <w:bCs/>
          <w:sz w:val="20"/>
        </w:rPr>
        <w:t xml:space="preserve"> (Meiosis I)</w:t>
      </w:r>
    </w:p>
    <w:p w14:paraId="605B52B3" w14:textId="77777777" w:rsidR="00B30AB7" w:rsidRPr="00B30AB7" w:rsidRDefault="00B30AB7" w:rsidP="005C773E">
      <w:pPr>
        <w:spacing w:after="0"/>
        <w:rPr>
          <w:b/>
          <w:bCs/>
          <w:sz w:val="20"/>
          <w:u w:val="single"/>
        </w:rPr>
      </w:pPr>
      <w:r w:rsidRPr="00B30AB7">
        <w:rPr>
          <w:b/>
          <w:bCs/>
          <w:u w:val="single"/>
        </w:rPr>
        <w:t>Stages</w:t>
      </w:r>
      <w:r w:rsidRPr="00B30AB7">
        <w:rPr>
          <w:b/>
          <w:bCs/>
          <w:sz w:val="20"/>
          <w:u w:val="single"/>
        </w:rPr>
        <w:t xml:space="preserve"> </w:t>
      </w:r>
    </w:p>
    <w:p w14:paraId="6578AC4F" w14:textId="2A8088B3" w:rsidR="001125F5" w:rsidRPr="003747B9" w:rsidRDefault="001125F5" w:rsidP="005C773E">
      <w:pPr>
        <w:spacing w:after="0"/>
        <w:rPr>
          <w:b/>
          <w:bCs/>
          <w:sz w:val="20"/>
        </w:rPr>
      </w:pPr>
      <w:r w:rsidRPr="003747B9">
        <w:rPr>
          <w:b/>
          <w:bCs/>
          <w:sz w:val="20"/>
        </w:rPr>
        <w:t>Prophase I</w:t>
      </w:r>
    </w:p>
    <w:p w14:paraId="5D22F41A" w14:textId="2EA1FA2B" w:rsidR="001125F5" w:rsidRPr="003747B9" w:rsidRDefault="00B50449" w:rsidP="001125F5">
      <w:pPr>
        <w:pStyle w:val="ListParagraph"/>
        <w:numPr>
          <w:ilvl w:val="0"/>
          <w:numId w:val="4"/>
        </w:numPr>
        <w:rPr>
          <w:b/>
          <w:bCs/>
          <w:sz w:val="20"/>
        </w:rPr>
      </w:pPr>
      <w:r w:rsidRPr="003747B9">
        <w:rPr>
          <w:sz w:val="20"/>
        </w:rPr>
        <w:t>The Chromosomes shorten and become visible</w:t>
      </w:r>
      <w:r w:rsidR="008425F4" w:rsidRPr="003747B9">
        <w:rPr>
          <w:sz w:val="20"/>
        </w:rPr>
        <w:t xml:space="preserve"> </w:t>
      </w:r>
      <w:r w:rsidR="00245BDE" w:rsidRPr="003747B9">
        <w:rPr>
          <w:sz w:val="20"/>
        </w:rPr>
        <w:t>(</w:t>
      </w:r>
      <w:r w:rsidR="00541340" w:rsidRPr="003747B9">
        <w:rPr>
          <w:sz w:val="20"/>
        </w:rPr>
        <w:t>at this point, each is made of a pair of sister Chromatids</w:t>
      </w:r>
      <w:r w:rsidR="00245BDE" w:rsidRPr="003747B9">
        <w:rPr>
          <w:sz w:val="20"/>
        </w:rPr>
        <w:t>)</w:t>
      </w:r>
    </w:p>
    <w:p w14:paraId="29174B0A" w14:textId="756A25B5" w:rsidR="00E2740F" w:rsidRPr="003747B9" w:rsidRDefault="007F400F" w:rsidP="00A54284">
      <w:pPr>
        <w:pStyle w:val="ListParagraph"/>
        <w:numPr>
          <w:ilvl w:val="0"/>
          <w:numId w:val="4"/>
        </w:numPr>
        <w:rPr>
          <w:b/>
          <w:bCs/>
          <w:sz w:val="20"/>
        </w:rPr>
      </w:pPr>
      <w:r w:rsidRPr="003747B9">
        <w:rPr>
          <w:sz w:val="20"/>
        </w:rPr>
        <w:t>Homologous chromosomes pair up</w:t>
      </w:r>
      <w:r w:rsidR="00465A7D" w:rsidRPr="003747B9">
        <w:rPr>
          <w:sz w:val="20"/>
        </w:rPr>
        <w:t xml:space="preserve">; one from the male </w:t>
      </w:r>
      <w:r w:rsidR="00403B00" w:rsidRPr="003747B9">
        <w:rPr>
          <w:sz w:val="20"/>
        </w:rPr>
        <w:t xml:space="preserve">parent and the other from the female parent. These carry the same </w:t>
      </w:r>
      <w:r w:rsidR="00E2740F" w:rsidRPr="003747B9">
        <w:rPr>
          <w:sz w:val="20"/>
        </w:rPr>
        <w:t xml:space="preserve">genes. </w:t>
      </w:r>
    </w:p>
    <w:p w14:paraId="13F3109B" w14:textId="6EE99C9C" w:rsidR="00A54284" w:rsidRPr="003747B9" w:rsidRDefault="00A54284" w:rsidP="00A54284">
      <w:pPr>
        <w:pStyle w:val="ListParagraph"/>
        <w:numPr>
          <w:ilvl w:val="0"/>
          <w:numId w:val="4"/>
        </w:numPr>
        <w:rPr>
          <w:b/>
          <w:bCs/>
          <w:sz w:val="20"/>
        </w:rPr>
      </w:pPr>
      <w:r w:rsidRPr="003747B9">
        <w:rPr>
          <w:sz w:val="20"/>
        </w:rPr>
        <w:t xml:space="preserve">Homologous chromosomes join at points called </w:t>
      </w:r>
      <w:r w:rsidR="00104DB2" w:rsidRPr="003747B9">
        <w:rPr>
          <w:b/>
          <w:bCs/>
          <w:sz w:val="20"/>
        </w:rPr>
        <w:t xml:space="preserve">chiasmata, where </w:t>
      </w:r>
      <w:r w:rsidR="00104DB2" w:rsidRPr="003747B9">
        <w:rPr>
          <w:sz w:val="20"/>
        </w:rPr>
        <w:t xml:space="preserve">they </w:t>
      </w:r>
      <w:r w:rsidR="00104DB2" w:rsidRPr="003747B9">
        <w:rPr>
          <w:sz w:val="20"/>
        </w:rPr>
        <w:lastRenderedPageBreak/>
        <w:t xml:space="preserve">break and </w:t>
      </w:r>
      <w:r w:rsidR="00700176" w:rsidRPr="003747B9">
        <w:rPr>
          <w:sz w:val="20"/>
        </w:rPr>
        <w:t xml:space="preserve">reunite to have </w:t>
      </w:r>
      <w:r w:rsidR="008F77C9" w:rsidRPr="003747B9">
        <w:rPr>
          <w:sz w:val="20"/>
        </w:rPr>
        <w:t xml:space="preserve">genes from each chromosome crossover to </w:t>
      </w:r>
      <w:r w:rsidR="00436F1A" w:rsidRPr="003747B9">
        <w:rPr>
          <w:sz w:val="20"/>
        </w:rPr>
        <w:t>the other</w:t>
      </w:r>
      <w:r w:rsidR="0043300C" w:rsidRPr="003747B9">
        <w:rPr>
          <w:sz w:val="20"/>
        </w:rPr>
        <w:t xml:space="preserve"> and </w:t>
      </w:r>
      <w:r w:rsidR="00DF4276" w:rsidRPr="003747B9">
        <w:rPr>
          <w:sz w:val="20"/>
        </w:rPr>
        <w:t xml:space="preserve">they are exchanged. </w:t>
      </w:r>
    </w:p>
    <w:p w14:paraId="642F11CB" w14:textId="77777777" w:rsidR="00CF4EE1" w:rsidRPr="0042408E" w:rsidRDefault="00FB5571" w:rsidP="00A54284">
      <w:pPr>
        <w:pStyle w:val="ListParagraph"/>
        <w:numPr>
          <w:ilvl w:val="0"/>
          <w:numId w:val="4"/>
        </w:numPr>
        <w:rPr>
          <w:b/>
          <w:bCs/>
          <w:sz w:val="20"/>
        </w:rPr>
      </w:pPr>
      <w:r w:rsidRPr="003747B9">
        <w:rPr>
          <w:sz w:val="20"/>
        </w:rPr>
        <w:t xml:space="preserve">The nucleus and the nucleolus </w:t>
      </w:r>
      <w:r w:rsidR="00866627" w:rsidRPr="003747B9">
        <w:rPr>
          <w:sz w:val="20"/>
        </w:rPr>
        <w:t xml:space="preserve">disappear and spindle fibres </w:t>
      </w:r>
      <w:r w:rsidR="00CF4EE1" w:rsidRPr="003747B9">
        <w:rPr>
          <w:sz w:val="20"/>
        </w:rPr>
        <w:t xml:space="preserve">form </w:t>
      </w:r>
    </w:p>
    <w:p w14:paraId="5DB483AB" w14:textId="77777777" w:rsidR="0042408E" w:rsidRDefault="0042408E" w:rsidP="0042408E">
      <w:pPr>
        <w:rPr>
          <w:b/>
          <w:bCs/>
          <w:sz w:val="20"/>
        </w:rPr>
      </w:pPr>
    </w:p>
    <w:p w14:paraId="712C0DBC" w14:textId="4C1D99C4" w:rsidR="0042408E" w:rsidRPr="0042408E" w:rsidRDefault="00A47063" w:rsidP="0042408E">
      <w:pPr>
        <w:rPr>
          <w:b/>
          <w:bCs/>
          <w:sz w:val="20"/>
        </w:rPr>
      </w:pPr>
      <w:bookmarkStart w:id="0" w:name="_GoBack"/>
      <w:r>
        <w:rPr>
          <w:b/>
          <w:bCs/>
          <w:sz w:val="20"/>
        </w:rPr>
        <w:pict w14:anchorId="77EDBDC2">
          <v:shape id="_x0000_i1026" type="#_x0000_t75" style="width:191.25pt;height:310.5pt">
            <v:imagedata r:id="rId9" o:title="meiosis_1"/>
          </v:shape>
        </w:pict>
      </w:r>
      <w:bookmarkEnd w:id="0"/>
    </w:p>
    <w:p w14:paraId="6046CA1E" w14:textId="77777777" w:rsidR="0042408E" w:rsidRDefault="0042408E" w:rsidP="00405FCB">
      <w:pPr>
        <w:rPr>
          <w:b/>
          <w:bCs/>
          <w:sz w:val="20"/>
        </w:rPr>
      </w:pPr>
    </w:p>
    <w:p w14:paraId="30B4A259" w14:textId="77777777" w:rsidR="00405FCB" w:rsidRPr="003747B9" w:rsidRDefault="00405FCB" w:rsidP="00405FCB">
      <w:pPr>
        <w:rPr>
          <w:b/>
          <w:bCs/>
          <w:sz w:val="20"/>
        </w:rPr>
      </w:pPr>
      <w:r w:rsidRPr="003747B9">
        <w:rPr>
          <w:b/>
          <w:bCs/>
          <w:sz w:val="20"/>
        </w:rPr>
        <w:t>Metaphase I</w:t>
      </w:r>
    </w:p>
    <w:p w14:paraId="4C9EE8FF" w14:textId="39FAC84A" w:rsidR="006B64C5" w:rsidRPr="002126F8" w:rsidRDefault="00910B50" w:rsidP="00405FCB">
      <w:pPr>
        <w:pStyle w:val="ListParagraph"/>
        <w:numPr>
          <w:ilvl w:val="0"/>
          <w:numId w:val="5"/>
        </w:numPr>
        <w:rPr>
          <w:b/>
          <w:bCs/>
          <w:sz w:val="20"/>
        </w:rPr>
      </w:pPr>
      <w:r w:rsidRPr="003747B9">
        <w:rPr>
          <w:sz w:val="20"/>
        </w:rPr>
        <w:t xml:space="preserve">The pair of chromosomes </w:t>
      </w:r>
      <w:r w:rsidR="00A24312" w:rsidRPr="003747B9">
        <w:rPr>
          <w:sz w:val="20"/>
        </w:rPr>
        <w:t>in which crossing over has occurred arrange</w:t>
      </w:r>
      <w:r w:rsidR="0052047C" w:rsidRPr="003747B9">
        <w:rPr>
          <w:sz w:val="20"/>
        </w:rPr>
        <w:t xml:space="preserve"> themselves around the middle of the cell</w:t>
      </w:r>
      <w:r w:rsidR="00A24312" w:rsidRPr="003747B9">
        <w:rPr>
          <w:sz w:val="20"/>
        </w:rPr>
        <w:t>, at the equator of the cell.</w:t>
      </w:r>
    </w:p>
    <w:p w14:paraId="096BBD65" w14:textId="77777777" w:rsidR="002126F8" w:rsidRPr="002126F8" w:rsidRDefault="002126F8" w:rsidP="002126F8">
      <w:pPr>
        <w:rPr>
          <w:b/>
          <w:bCs/>
          <w:sz w:val="20"/>
        </w:rPr>
      </w:pPr>
    </w:p>
    <w:p w14:paraId="543F5B7D" w14:textId="45035E28" w:rsidR="009D77E4" w:rsidRPr="003747B9" w:rsidRDefault="009D77E4" w:rsidP="009D77E4">
      <w:pPr>
        <w:rPr>
          <w:b/>
          <w:bCs/>
          <w:sz w:val="20"/>
        </w:rPr>
      </w:pPr>
      <w:r w:rsidRPr="003747B9">
        <w:rPr>
          <w:b/>
          <w:bCs/>
          <w:sz w:val="20"/>
        </w:rPr>
        <w:t>Anaphase I</w:t>
      </w:r>
    </w:p>
    <w:p w14:paraId="0B984DFB" w14:textId="6942C6C9" w:rsidR="009D77E4" w:rsidRPr="003747B9" w:rsidRDefault="00126F3F" w:rsidP="009D77E4">
      <w:pPr>
        <w:pStyle w:val="ListParagraph"/>
        <w:numPr>
          <w:ilvl w:val="0"/>
          <w:numId w:val="5"/>
        </w:numPr>
        <w:rPr>
          <w:b/>
          <w:bCs/>
          <w:sz w:val="20"/>
        </w:rPr>
      </w:pPr>
      <w:r w:rsidRPr="003747B9">
        <w:rPr>
          <w:b/>
          <w:bCs/>
          <w:sz w:val="20"/>
        </w:rPr>
        <w:t xml:space="preserve">Spindle </w:t>
      </w:r>
      <w:r w:rsidRPr="003747B9">
        <w:rPr>
          <w:sz w:val="20"/>
        </w:rPr>
        <w:t xml:space="preserve">fibres pull the homologous Chromosomes apart towards each </w:t>
      </w:r>
      <w:r w:rsidR="007B5F59" w:rsidRPr="003747B9">
        <w:rPr>
          <w:sz w:val="20"/>
        </w:rPr>
        <w:t xml:space="preserve">opposite poles forming two haploid sets. </w:t>
      </w:r>
    </w:p>
    <w:p w14:paraId="0A8AE5AD" w14:textId="0B8606DA" w:rsidR="007B5F59" w:rsidRPr="003747B9" w:rsidRDefault="00B0560D" w:rsidP="00B0560D">
      <w:pPr>
        <w:rPr>
          <w:b/>
          <w:bCs/>
          <w:sz w:val="20"/>
        </w:rPr>
      </w:pPr>
      <w:r w:rsidRPr="003747B9">
        <w:rPr>
          <w:b/>
          <w:bCs/>
          <w:sz w:val="20"/>
        </w:rPr>
        <w:t xml:space="preserve">Telophase I </w:t>
      </w:r>
    </w:p>
    <w:p w14:paraId="4C1DF991" w14:textId="43C82B71" w:rsidR="00E2772A" w:rsidRPr="003747B9" w:rsidRDefault="00E2772A" w:rsidP="00A87A01">
      <w:pPr>
        <w:pStyle w:val="ListParagraph"/>
        <w:numPr>
          <w:ilvl w:val="0"/>
          <w:numId w:val="5"/>
        </w:numPr>
        <w:rPr>
          <w:sz w:val="20"/>
        </w:rPr>
      </w:pPr>
      <w:r w:rsidRPr="003747B9">
        <w:rPr>
          <w:sz w:val="20"/>
        </w:rPr>
        <w:lastRenderedPageBreak/>
        <w:t xml:space="preserve">Homologous chromosomes arrive at opposite poles. </w:t>
      </w:r>
      <w:r w:rsidR="00A87A01" w:rsidRPr="003747B9">
        <w:rPr>
          <w:sz w:val="20"/>
        </w:rPr>
        <w:t>They are now haploid</w:t>
      </w:r>
      <w:r w:rsidR="00994B34" w:rsidRPr="003747B9">
        <w:rPr>
          <w:sz w:val="20"/>
        </w:rPr>
        <w:t xml:space="preserve"> sets but each chromosome is still made of two </w:t>
      </w:r>
      <w:r w:rsidR="00E26B31" w:rsidRPr="003747B9">
        <w:rPr>
          <w:sz w:val="20"/>
        </w:rPr>
        <w:t>sister Chromatids.</w:t>
      </w:r>
    </w:p>
    <w:p w14:paraId="0F56D32E" w14:textId="35C1431E" w:rsidR="00EC65FA" w:rsidRPr="003747B9" w:rsidRDefault="008A05E5" w:rsidP="00A87A01">
      <w:pPr>
        <w:pStyle w:val="ListParagraph"/>
        <w:numPr>
          <w:ilvl w:val="0"/>
          <w:numId w:val="5"/>
        </w:numPr>
        <w:rPr>
          <w:sz w:val="20"/>
        </w:rPr>
      </w:pPr>
      <w:r w:rsidRPr="003747B9">
        <w:rPr>
          <w:sz w:val="20"/>
        </w:rPr>
        <w:t xml:space="preserve">The nucleus reappears and in animals, the </w:t>
      </w:r>
      <w:r w:rsidR="00AD4779" w:rsidRPr="003747B9">
        <w:rPr>
          <w:sz w:val="20"/>
        </w:rPr>
        <w:t>cell pinches inwards to divide the cytoplasm</w:t>
      </w:r>
      <w:r w:rsidR="00ED0081" w:rsidRPr="003747B9">
        <w:rPr>
          <w:sz w:val="20"/>
        </w:rPr>
        <w:t xml:space="preserve"> to form two daughter cells </w:t>
      </w:r>
      <w:r w:rsidR="00B81571" w:rsidRPr="003747B9">
        <w:rPr>
          <w:sz w:val="20"/>
        </w:rPr>
        <w:t xml:space="preserve">while in plants, the cell wall formation </w:t>
      </w:r>
      <w:r w:rsidR="00BA2AF5" w:rsidRPr="003747B9">
        <w:rPr>
          <w:sz w:val="20"/>
        </w:rPr>
        <w:t>occurs.</w:t>
      </w:r>
    </w:p>
    <w:p w14:paraId="621FA9D3" w14:textId="68D8E32B" w:rsidR="00BA2AF5" w:rsidRPr="003747B9" w:rsidRDefault="003F2D15" w:rsidP="00BA2AF5">
      <w:pPr>
        <w:rPr>
          <w:sz w:val="20"/>
        </w:rPr>
      </w:pPr>
      <w:r w:rsidRPr="003747B9">
        <w:rPr>
          <w:sz w:val="20"/>
        </w:rPr>
        <w:t xml:space="preserve">After the first step, it may be necessary for the cells to undergo another interphase, a Preparation stage but </w:t>
      </w:r>
      <w:r w:rsidR="00DE3C5B" w:rsidRPr="003747B9">
        <w:rPr>
          <w:sz w:val="20"/>
        </w:rPr>
        <w:t>this usually happens only in animal cells</w:t>
      </w:r>
      <w:r w:rsidR="006A448F" w:rsidRPr="003747B9">
        <w:rPr>
          <w:sz w:val="20"/>
        </w:rPr>
        <w:t xml:space="preserve"> but this time, there’s no replication of DNA. </w:t>
      </w:r>
    </w:p>
    <w:p w14:paraId="3069F9E6" w14:textId="77777777" w:rsidR="005C773E" w:rsidRDefault="007E18AB" w:rsidP="005C773E">
      <w:pPr>
        <w:spacing w:after="0"/>
        <w:rPr>
          <w:b/>
          <w:bCs/>
          <w:sz w:val="20"/>
        </w:rPr>
      </w:pPr>
      <w:r w:rsidRPr="003747B9">
        <w:rPr>
          <w:b/>
          <w:bCs/>
          <w:sz w:val="20"/>
        </w:rPr>
        <w:t xml:space="preserve">STEP </w:t>
      </w:r>
      <w:r w:rsidR="0052595B" w:rsidRPr="003747B9">
        <w:rPr>
          <w:b/>
          <w:bCs/>
          <w:sz w:val="20"/>
        </w:rPr>
        <w:t>II (Meiosis II)</w:t>
      </w:r>
    </w:p>
    <w:p w14:paraId="178C3929" w14:textId="6CA4B54F" w:rsidR="00B30AB7" w:rsidRPr="003747B9" w:rsidRDefault="00B30AB7" w:rsidP="005C773E">
      <w:pPr>
        <w:spacing w:after="0"/>
        <w:rPr>
          <w:b/>
          <w:bCs/>
          <w:sz w:val="20"/>
        </w:rPr>
      </w:pPr>
      <w:r w:rsidRPr="00B30AB7">
        <w:rPr>
          <w:b/>
          <w:bCs/>
          <w:u w:val="single"/>
        </w:rPr>
        <w:t>Stages</w:t>
      </w:r>
    </w:p>
    <w:p w14:paraId="03343061" w14:textId="3E601221" w:rsidR="0052595B" w:rsidRPr="003747B9" w:rsidRDefault="0052595B" w:rsidP="005C773E">
      <w:pPr>
        <w:spacing w:after="0"/>
        <w:rPr>
          <w:b/>
          <w:bCs/>
          <w:sz w:val="20"/>
        </w:rPr>
      </w:pPr>
      <w:r w:rsidRPr="003747B9">
        <w:rPr>
          <w:b/>
          <w:bCs/>
          <w:sz w:val="20"/>
        </w:rPr>
        <w:t xml:space="preserve">Prophase II </w:t>
      </w:r>
    </w:p>
    <w:p w14:paraId="39B68E58" w14:textId="3B994808" w:rsidR="009434E1" w:rsidRPr="003747B9" w:rsidRDefault="009434E1" w:rsidP="001641A3">
      <w:pPr>
        <w:pStyle w:val="ListParagraph"/>
        <w:numPr>
          <w:ilvl w:val="0"/>
          <w:numId w:val="4"/>
        </w:numPr>
        <w:rPr>
          <w:b/>
          <w:bCs/>
          <w:sz w:val="20"/>
        </w:rPr>
      </w:pPr>
      <w:r w:rsidRPr="003747B9">
        <w:rPr>
          <w:sz w:val="20"/>
        </w:rPr>
        <w:t>The Chromosomes shorten and become visible</w:t>
      </w:r>
      <w:r w:rsidR="00C029D6" w:rsidRPr="003747B9">
        <w:rPr>
          <w:sz w:val="20"/>
        </w:rPr>
        <w:t xml:space="preserve">. </w:t>
      </w:r>
      <w:r w:rsidR="00C37349" w:rsidRPr="003747B9">
        <w:rPr>
          <w:sz w:val="20"/>
        </w:rPr>
        <w:t xml:space="preserve"> (Still made of sister chromatids) </w:t>
      </w:r>
    </w:p>
    <w:p w14:paraId="1B5F941E" w14:textId="2DC5E0E3" w:rsidR="009434E1" w:rsidRPr="003747B9" w:rsidRDefault="009434E1" w:rsidP="00DF382A">
      <w:pPr>
        <w:pStyle w:val="ListParagraph"/>
        <w:numPr>
          <w:ilvl w:val="0"/>
          <w:numId w:val="4"/>
        </w:numPr>
        <w:rPr>
          <w:b/>
          <w:bCs/>
          <w:sz w:val="20"/>
        </w:rPr>
      </w:pPr>
      <w:r w:rsidRPr="003747B9">
        <w:rPr>
          <w:sz w:val="20"/>
        </w:rPr>
        <w:t>The nucleus and the nucleolus disappear and spindle fibres form</w:t>
      </w:r>
      <w:r w:rsidR="00E15B52" w:rsidRPr="003747B9">
        <w:rPr>
          <w:sz w:val="20"/>
        </w:rPr>
        <w:t xml:space="preserve">. </w:t>
      </w:r>
    </w:p>
    <w:p w14:paraId="14158770" w14:textId="7279404B" w:rsidR="00E15B52" w:rsidRPr="003747B9" w:rsidRDefault="008520D3" w:rsidP="00DF382A">
      <w:pPr>
        <w:pStyle w:val="ListParagraph"/>
        <w:numPr>
          <w:ilvl w:val="0"/>
          <w:numId w:val="4"/>
        </w:numPr>
        <w:rPr>
          <w:b/>
          <w:bCs/>
          <w:sz w:val="20"/>
        </w:rPr>
      </w:pPr>
      <w:r w:rsidRPr="003747B9">
        <w:rPr>
          <w:sz w:val="20"/>
        </w:rPr>
        <w:t xml:space="preserve">Centrioles move to the opposite poles as guided by the spindle fibres. </w:t>
      </w:r>
    </w:p>
    <w:p w14:paraId="5E73D6B8" w14:textId="2D97C57F" w:rsidR="00AE3903" w:rsidRPr="003747B9" w:rsidRDefault="00AE3903" w:rsidP="00AE3903">
      <w:pPr>
        <w:rPr>
          <w:b/>
          <w:bCs/>
          <w:sz w:val="20"/>
        </w:rPr>
      </w:pPr>
      <w:r w:rsidRPr="003747B9">
        <w:rPr>
          <w:b/>
          <w:bCs/>
          <w:sz w:val="20"/>
        </w:rPr>
        <w:t>Metaphase II</w:t>
      </w:r>
    </w:p>
    <w:p w14:paraId="1A45E911" w14:textId="7B920E3C" w:rsidR="00D10E95" w:rsidRPr="003747B9" w:rsidRDefault="000F7D1D" w:rsidP="00D548FC">
      <w:pPr>
        <w:pStyle w:val="ListParagraph"/>
        <w:numPr>
          <w:ilvl w:val="0"/>
          <w:numId w:val="7"/>
        </w:numPr>
        <w:rPr>
          <w:b/>
          <w:bCs/>
          <w:sz w:val="20"/>
        </w:rPr>
      </w:pPr>
      <w:r w:rsidRPr="003747B9">
        <w:rPr>
          <w:sz w:val="20"/>
        </w:rPr>
        <w:t xml:space="preserve">Chromosomes line up separately around the equator of the spindle </w:t>
      </w:r>
      <w:r w:rsidR="00D10E95" w:rsidRPr="003747B9">
        <w:rPr>
          <w:sz w:val="20"/>
        </w:rPr>
        <w:t xml:space="preserve">fibres. </w:t>
      </w:r>
    </w:p>
    <w:p w14:paraId="005F8595" w14:textId="0DD23C89" w:rsidR="00D548FC" w:rsidRPr="003747B9" w:rsidRDefault="00D548FC" w:rsidP="00D548FC">
      <w:pPr>
        <w:rPr>
          <w:b/>
          <w:bCs/>
          <w:sz w:val="20"/>
        </w:rPr>
      </w:pPr>
      <w:r w:rsidRPr="003747B9">
        <w:rPr>
          <w:b/>
          <w:bCs/>
          <w:sz w:val="20"/>
        </w:rPr>
        <w:t>Anaphase II</w:t>
      </w:r>
    </w:p>
    <w:p w14:paraId="3BF9AE85" w14:textId="224799E2" w:rsidR="00D548FC" w:rsidRPr="003747B9" w:rsidRDefault="00D548FC" w:rsidP="00D548FC">
      <w:pPr>
        <w:pStyle w:val="ListParagraph"/>
        <w:numPr>
          <w:ilvl w:val="0"/>
          <w:numId w:val="7"/>
        </w:numPr>
        <w:rPr>
          <w:b/>
          <w:bCs/>
          <w:sz w:val="20"/>
        </w:rPr>
      </w:pPr>
      <w:r w:rsidRPr="003747B9">
        <w:rPr>
          <w:b/>
          <w:bCs/>
          <w:sz w:val="20"/>
        </w:rPr>
        <w:t xml:space="preserve">The </w:t>
      </w:r>
      <w:r w:rsidR="00170C21" w:rsidRPr="003747B9">
        <w:rPr>
          <w:sz w:val="20"/>
        </w:rPr>
        <w:t xml:space="preserve">centromeres divide and the spindle fibres pull </w:t>
      </w:r>
      <w:r w:rsidR="001B179A" w:rsidRPr="003747B9">
        <w:rPr>
          <w:sz w:val="20"/>
        </w:rPr>
        <w:t xml:space="preserve">the chromatids to opposite poles, </w:t>
      </w:r>
      <w:r w:rsidR="00A64488" w:rsidRPr="003747B9">
        <w:rPr>
          <w:sz w:val="20"/>
        </w:rPr>
        <w:t xml:space="preserve">with centromeres in leading. </w:t>
      </w:r>
    </w:p>
    <w:p w14:paraId="572F0ED8" w14:textId="304EA13B" w:rsidR="00A64488" w:rsidRPr="003747B9" w:rsidRDefault="00A64488" w:rsidP="00A64488">
      <w:pPr>
        <w:rPr>
          <w:b/>
          <w:bCs/>
          <w:sz w:val="20"/>
        </w:rPr>
      </w:pPr>
      <w:r w:rsidRPr="003747B9">
        <w:rPr>
          <w:b/>
          <w:bCs/>
          <w:sz w:val="20"/>
        </w:rPr>
        <w:t>Telophase II</w:t>
      </w:r>
    </w:p>
    <w:p w14:paraId="40AA89B3" w14:textId="3B5B39BD" w:rsidR="00A64488" w:rsidRPr="003747B9" w:rsidRDefault="005A0576" w:rsidP="005A0576">
      <w:pPr>
        <w:pStyle w:val="ListParagraph"/>
        <w:numPr>
          <w:ilvl w:val="0"/>
          <w:numId w:val="7"/>
        </w:numPr>
        <w:rPr>
          <w:b/>
          <w:bCs/>
          <w:sz w:val="20"/>
        </w:rPr>
      </w:pPr>
      <w:r w:rsidRPr="003747B9">
        <w:rPr>
          <w:sz w:val="20"/>
        </w:rPr>
        <w:t>The chromatids arrive at the opposite poles</w:t>
      </w:r>
      <w:r w:rsidR="001471B4" w:rsidRPr="003747B9">
        <w:rPr>
          <w:sz w:val="20"/>
        </w:rPr>
        <w:t xml:space="preserve">, they uncoil </w:t>
      </w:r>
      <w:r w:rsidR="00BD7186" w:rsidRPr="003747B9">
        <w:rPr>
          <w:sz w:val="20"/>
        </w:rPr>
        <w:t>and become invisible.</w:t>
      </w:r>
    </w:p>
    <w:p w14:paraId="0D85FD61" w14:textId="57C4F59E" w:rsidR="00BD7186" w:rsidRPr="003747B9" w:rsidRDefault="00A00083" w:rsidP="005A0576">
      <w:pPr>
        <w:pStyle w:val="ListParagraph"/>
        <w:numPr>
          <w:ilvl w:val="0"/>
          <w:numId w:val="7"/>
        </w:numPr>
        <w:rPr>
          <w:b/>
          <w:bCs/>
          <w:sz w:val="20"/>
        </w:rPr>
      </w:pPr>
      <w:r w:rsidRPr="003747B9">
        <w:rPr>
          <w:sz w:val="20"/>
        </w:rPr>
        <w:t>Spindle fibres disappear and centrioles replicate</w:t>
      </w:r>
      <w:r w:rsidR="00015733" w:rsidRPr="003747B9">
        <w:rPr>
          <w:sz w:val="20"/>
        </w:rPr>
        <w:t xml:space="preserve">. </w:t>
      </w:r>
    </w:p>
    <w:p w14:paraId="7A97F62F" w14:textId="4E4F3CE1" w:rsidR="0039172F" w:rsidRPr="003747B9" w:rsidRDefault="0039172F" w:rsidP="005A0576">
      <w:pPr>
        <w:pStyle w:val="ListParagraph"/>
        <w:numPr>
          <w:ilvl w:val="0"/>
          <w:numId w:val="7"/>
        </w:numPr>
        <w:rPr>
          <w:b/>
          <w:bCs/>
          <w:sz w:val="20"/>
        </w:rPr>
      </w:pPr>
      <w:r w:rsidRPr="003747B9">
        <w:rPr>
          <w:sz w:val="20"/>
        </w:rPr>
        <w:t xml:space="preserve">The nuclear membrane </w:t>
      </w:r>
      <w:r w:rsidR="00502781" w:rsidRPr="003747B9">
        <w:rPr>
          <w:sz w:val="20"/>
        </w:rPr>
        <w:t xml:space="preserve">and nucleolus reappear. </w:t>
      </w:r>
    </w:p>
    <w:p w14:paraId="4EE45631" w14:textId="39A81F84" w:rsidR="0042408E" w:rsidRPr="0042408E" w:rsidRDefault="001B0533" w:rsidP="001B0533">
      <w:pPr>
        <w:rPr>
          <w:sz w:val="20"/>
        </w:rPr>
      </w:pPr>
      <w:r w:rsidRPr="003747B9">
        <w:rPr>
          <w:b/>
          <w:bCs/>
          <w:sz w:val="20"/>
        </w:rPr>
        <w:t xml:space="preserve">The </w:t>
      </w:r>
      <w:r w:rsidRPr="003747B9">
        <w:rPr>
          <w:sz w:val="20"/>
        </w:rPr>
        <w:t>cell pinches inwards to divide the cytoplasm</w:t>
      </w:r>
      <w:r w:rsidR="00C4336F" w:rsidRPr="003747B9">
        <w:rPr>
          <w:sz w:val="20"/>
        </w:rPr>
        <w:t xml:space="preserve"> (in animal) or cell wall formation occurs (in plants)</w:t>
      </w:r>
      <w:r w:rsidR="0040782E" w:rsidRPr="003747B9">
        <w:rPr>
          <w:sz w:val="20"/>
        </w:rPr>
        <w:t xml:space="preserve">. Finally, four daughter cells from the original </w:t>
      </w:r>
      <w:r w:rsidR="0042408E">
        <w:rPr>
          <w:sz w:val="20"/>
        </w:rPr>
        <w:t>single parent cell are formed.</w:t>
      </w:r>
    </w:p>
    <w:p w14:paraId="28CB7FD3" w14:textId="77777777" w:rsidR="0042408E" w:rsidRDefault="0042408E" w:rsidP="001B0533">
      <w:pPr>
        <w:rPr>
          <w:b/>
          <w:bCs/>
          <w:sz w:val="20"/>
          <w:u w:val="single"/>
        </w:rPr>
      </w:pPr>
    </w:p>
    <w:p w14:paraId="21F39C51" w14:textId="73927FEC" w:rsidR="0042408E" w:rsidRDefault="00A47063" w:rsidP="001B0533">
      <w:pPr>
        <w:rPr>
          <w:b/>
          <w:bCs/>
          <w:sz w:val="20"/>
          <w:u w:val="single"/>
        </w:rPr>
      </w:pPr>
      <w:r>
        <w:rPr>
          <w:b/>
          <w:bCs/>
          <w:sz w:val="20"/>
          <w:u w:val="single"/>
        </w:rPr>
        <w:lastRenderedPageBreak/>
        <w:pict w14:anchorId="7511E22F">
          <v:shape id="_x0000_i1027" type="#_x0000_t75" style="width:184.5pt;height:261pt">
            <v:imagedata r:id="rId10" o:title="meiosis_2"/>
          </v:shape>
        </w:pict>
      </w:r>
    </w:p>
    <w:p w14:paraId="01CDCB2C" w14:textId="77777777" w:rsidR="0042408E" w:rsidRDefault="0042408E" w:rsidP="001B0533">
      <w:pPr>
        <w:rPr>
          <w:b/>
          <w:bCs/>
          <w:sz w:val="20"/>
          <w:u w:val="single"/>
        </w:rPr>
      </w:pPr>
    </w:p>
    <w:p w14:paraId="730685EC" w14:textId="22B2791B" w:rsidR="00AE61A4" w:rsidRPr="00B30AB7" w:rsidRDefault="00D43D04" w:rsidP="001B0533">
      <w:pPr>
        <w:rPr>
          <w:b/>
          <w:bCs/>
          <w:sz w:val="20"/>
          <w:u w:val="single"/>
        </w:rPr>
      </w:pPr>
      <w:r w:rsidRPr="00B30AB7">
        <w:rPr>
          <w:b/>
          <w:bCs/>
          <w:sz w:val="20"/>
          <w:u w:val="single"/>
        </w:rPr>
        <w:t>SIGNIFICANCE OF MEIOSIS</w:t>
      </w:r>
    </w:p>
    <w:p w14:paraId="62EFF3FE" w14:textId="77777777" w:rsidR="0005765D" w:rsidRPr="003747B9" w:rsidRDefault="0005765D" w:rsidP="0005765D">
      <w:pPr>
        <w:rPr>
          <w:sz w:val="20"/>
        </w:rPr>
      </w:pPr>
      <w:r w:rsidRPr="003747B9">
        <w:rPr>
          <w:sz w:val="20"/>
        </w:rPr>
        <w:t>Meiosis is crucial for sexual reproduction and has several significant consequences:</w:t>
      </w:r>
    </w:p>
    <w:p w14:paraId="0D973764" w14:textId="04BD8F54" w:rsidR="005841E9" w:rsidRPr="003747B9" w:rsidRDefault="0005765D" w:rsidP="00B03035">
      <w:pPr>
        <w:pStyle w:val="ListParagraph"/>
        <w:numPr>
          <w:ilvl w:val="0"/>
          <w:numId w:val="10"/>
        </w:numPr>
        <w:rPr>
          <w:sz w:val="20"/>
        </w:rPr>
      </w:pPr>
      <w:r w:rsidRPr="003747B9">
        <w:rPr>
          <w:sz w:val="20"/>
        </w:rPr>
        <w:t>Genetic diversity</w:t>
      </w:r>
      <w:r w:rsidR="00113ECF" w:rsidRPr="003747B9">
        <w:rPr>
          <w:sz w:val="20"/>
        </w:rPr>
        <w:t xml:space="preserve">: </w:t>
      </w:r>
      <w:r w:rsidRPr="003747B9">
        <w:rPr>
          <w:sz w:val="20"/>
        </w:rPr>
        <w:t>Meiosis shuffles and recombines genetic material, increasing genetic</w:t>
      </w:r>
      <w:r w:rsidR="00113ECF" w:rsidRPr="003747B9">
        <w:rPr>
          <w:sz w:val="20"/>
        </w:rPr>
        <w:t xml:space="preserve"> </w:t>
      </w:r>
      <w:r w:rsidRPr="003747B9">
        <w:rPr>
          <w:sz w:val="20"/>
        </w:rPr>
        <w:t>diversity among offspring, which helps populations adapt to changing environments.</w:t>
      </w:r>
    </w:p>
    <w:p w14:paraId="02E4C9FD" w14:textId="77777777" w:rsidR="00F126EF" w:rsidRPr="003747B9" w:rsidRDefault="0005765D" w:rsidP="0005765D">
      <w:pPr>
        <w:pStyle w:val="ListParagraph"/>
        <w:numPr>
          <w:ilvl w:val="0"/>
          <w:numId w:val="10"/>
        </w:numPr>
        <w:rPr>
          <w:sz w:val="20"/>
        </w:rPr>
      </w:pPr>
      <w:r w:rsidRPr="003747B9">
        <w:rPr>
          <w:sz w:val="20"/>
        </w:rPr>
        <w:t>Crossing over and recombination: Meiosis allows for the exchange of genetic material between homologous chromosomes, increasing genetic variation.</w:t>
      </w:r>
    </w:p>
    <w:p w14:paraId="442B1079" w14:textId="52702302" w:rsidR="00F126EF" w:rsidRPr="003747B9" w:rsidRDefault="0005765D" w:rsidP="00FC5014">
      <w:pPr>
        <w:pStyle w:val="ListParagraph"/>
        <w:numPr>
          <w:ilvl w:val="0"/>
          <w:numId w:val="10"/>
        </w:numPr>
        <w:rPr>
          <w:sz w:val="20"/>
        </w:rPr>
      </w:pPr>
      <w:r w:rsidRPr="003747B9">
        <w:rPr>
          <w:sz w:val="20"/>
        </w:rPr>
        <w:t>Random assortment: Meiosis randomly sorts chromosomes, further increasing genetic diversity.</w:t>
      </w:r>
    </w:p>
    <w:p w14:paraId="3824E1DA" w14:textId="5986063C" w:rsidR="00D43D04" w:rsidRPr="003747B9" w:rsidRDefault="0005765D" w:rsidP="00E2319C">
      <w:pPr>
        <w:pStyle w:val="ListParagraph"/>
        <w:numPr>
          <w:ilvl w:val="0"/>
          <w:numId w:val="10"/>
        </w:numPr>
        <w:rPr>
          <w:sz w:val="20"/>
        </w:rPr>
      </w:pPr>
      <w:r w:rsidRPr="003747B9">
        <w:rPr>
          <w:sz w:val="20"/>
        </w:rPr>
        <w:t xml:space="preserve">Sexual reproduction: </w:t>
      </w:r>
      <w:r w:rsidR="00983A40" w:rsidRPr="003747B9">
        <w:rPr>
          <w:sz w:val="20"/>
        </w:rPr>
        <w:t xml:space="preserve">Meiosis </w:t>
      </w:r>
      <w:r w:rsidR="003A3761" w:rsidRPr="003747B9">
        <w:rPr>
          <w:sz w:val="20"/>
        </w:rPr>
        <w:t xml:space="preserve">enables sexual Reproduction by allowing the </w:t>
      </w:r>
      <w:r w:rsidR="00306016" w:rsidRPr="003747B9">
        <w:rPr>
          <w:sz w:val="20"/>
        </w:rPr>
        <w:t xml:space="preserve">diploid set in the body cells to be halved </w:t>
      </w:r>
      <w:r w:rsidR="00A344D5" w:rsidRPr="003747B9">
        <w:rPr>
          <w:sz w:val="20"/>
        </w:rPr>
        <w:t xml:space="preserve">into the haploid set in gametes which then </w:t>
      </w:r>
      <w:r w:rsidR="00B03035" w:rsidRPr="003747B9">
        <w:rPr>
          <w:sz w:val="20"/>
        </w:rPr>
        <w:t>become diploid again after fertilization.</w:t>
      </w:r>
    </w:p>
    <w:p w14:paraId="43AD87D9" w14:textId="77777777" w:rsidR="00953300" w:rsidRPr="003747B9" w:rsidRDefault="00953300" w:rsidP="00953300">
      <w:pPr>
        <w:pStyle w:val="ListParagraph"/>
        <w:ind w:left="360"/>
        <w:rPr>
          <w:sz w:val="20"/>
        </w:rPr>
      </w:pPr>
    </w:p>
    <w:p w14:paraId="2CD95BAE" w14:textId="53119956" w:rsidR="00953300" w:rsidRPr="00B30AB7" w:rsidRDefault="00544C98" w:rsidP="00953300">
      <w:pPr>
        <w:pStyle w:val="ListParagraph"/>
        <w:ind w:left="360"/>
        <w:rPr>
          <w:b/>
          <w:bCs/>
          <w:sz w:val="20"/>
          <w:u w:val="single"/>
        </w:rPr>
      </w:pPr>
      <w:r w:rsidRPr="00B30AB7">
        <w:rPr>
          <w:b/>
          <w:bCs/>
          <w:sz w:val="20"/>
          <w:u w:val="single"/>
        </w:rPr>
        <w:t>GENETIC DIAGRAMS</w:t>
      </w:r>
    </w:p>
    <w:p w14:paraId="03E7F434" w14:textId="0D4355F8" w:rsidR="000A7B59" w:rsidRPr="003747B9" w:rsidRDefault="000A7B59" w:rsidP="000A7B59">
      <w:pPr>
        <w:pStyle w:val="ListParagraph"/>
        <w:ind w:left="0"/>
        <w:rPr>
          <w:sz w:val="20"/>
        </w:rPr>
      </w:pPr>
      <w:r w:rsidRPr="003747B9">
        <w:rPr>
          <w:sz w:val="20"/>
        </w:rPr>
        <w:t xml:space="preserve">These are illustrative diagrams that show </w:t>
      </w:r>
      <w:r w:rsidR="008F1AEE" w:rsidRPr="003747B9">
        <w:rPr>
          <w:sz w:val="20"/>
        </w:rPr>
        <w:t xml:space="preserve">how alleles are passed down to the offspring from parents. </w:t>
      </w:r>
      <w:r w:rsidR="00240860" w:rsidRPr="003747B9">
        <w:rPr>
          <w:sz w:val="20"/>
        </w:rPr>
        <w:t xml:space="preserve">Each allele is represented by a </w:t>
      </w:r>
      <w:r w:rsidR="00240860" w:rsidRPr="003747B9">
        <w:rPr>
          <w:sz w:val="20"/>
        </w:rPr>
        <w:lastRenderedPageBreak/>
        <w:t xml:space="preserve">symbolic letter </w:t>
      </w:r>
      <w:r w:rsidR="00CA1B21" w:rsidRPr="003747B9">
        <w:rPr>
          <w:sz w:val="20"/>
        </w:rPr>
        <w:t>e.g.</w:t>
      </w:r>
      <w:r w:rsidR="00240860" w:rsidRPr="003747B9">
        <w:rPr>
          <w:sz w:val="20"/>
        </w:rPr>
        <w:t xml:space="preserve"> </w:t>
      </w:r>
      <w:r w:rsidR="006A7063" w:rsidRPr="003747B9">
        <w:rPr>
          <w:sz w:val="20"/>
        </w:rPr>
        <w:t>T for tallness and t for shortness, A for albinism</w:t>
      </w:r>
      <w:r w:rsidR="00101362" w:rsidRPr="003747B9">
        <w:rPr>
          <w:sz w:val="20"/>
        </w:rPr>
        <w:t xml:space="preserve"> and </w:t>
      </w:r>
      <w:proofErr w:type="gramStart"/>
      <w:r w:rsidR="00101362" w:rsidRPr="003747B9">
        <w:rPr>
          <w:sz w:val="20"/>
        </w:rPr>
        <w:t>a for</w:t>
      </w:r>
      <w:proofErr w:type="gramEnd"/>
      <w:r w:rsidR="00A42D3F">
        <w:rPr>
          <w:sz w:val="20"/>
        </w:rPr>
        <w:t xml:space="preserve"> a</w:t>
      </w:r>
      <w:r w:rsidR="00101362" w:rsidRPr="003747B9">
        <w:rPr>
          <w:sz w:val="20"/>
        </w:rPr>
        <w:t xml:space="preserve"> normal condition. </w:t>
      </w:r>
      <w:r w:rsidR="003747B9" w:rsidRPr="003747B9">
        <w:rPr>
          <w:sz w:val="20"/>
        </w:rPr>
        <w:t>Etc.</w:t>
      </w:r>
    </w:p>
    <w:p w14:paraId="5A76EE35" w14:textId="77777777" w:rsidR="00CB1DE2" w:rsidRPr="003747B9" w:rsidRDefault="00CB1DE2" w:rsidP="000A7B59">
      <w:pPr>
        <w:pStyle w:val="ListParagraph"/>
        <w:ind w:left="0"/>
        <w:rPr>
          <w:sz w:val="20"/>
        </w:rPr>
      </w:pPr>
    </w:p>
    <w:p w14:paraId="170F769C" w14:textId="3DCAD78F" w:rsidR="00CA1B21" w:rsidRDefault="003E6C78" w:rsidP="000A7B59">
      <w:pPr>
        <w:pStyle w:val="ListParagraph"/>
        <w:ind w:left="0"/>
        <w:rPr>
          <w:sz w:val="20"/>
        </w:rPr>
      </w:pPr>
      <w:r w:rsidRPr="003747B9">
        <w:rPr>
          <w:sz w:val="20"/>
        </w:rPr>
        <w:t>Scenario</w:t>
      </w:r>
      <w:r w:rsidR="00607CB8">
        <w:rPr>
          <w:sz w:val="20"/>
        </w:rPr>
        <w:t xml:space="preserve"> 1</w:t>
      </w:r>
      <w:r w:rsidR="00CD4AD7" w:rsidRPr="003747B9">
        <w:rPr>
          <w:sz w:val="20"/>
        </w:rPr>
        <w:t xml:space="preserve">: </w:t>
      </w:r>
      <w:r w:rsidR="00E0011A" w:rsidRPr="003747B9">
        <w:rPr>
          <w:sz w:val="20"/>
        </w:rPr>
        <w:t>Aaron</w:t>
      </w:r>
      <w:r w:rsidR="00AA24DF" w:rsidRPr="003747B9">
        <w:rPr>
          <w:sz w:val="20"/>
        </w:rPr>
        <w:t xml:space="preserve">, rich man in </w:t>
      </w:r>
      <w:r w:rsidR="00DF2D4B" w:rsidRPr="003747B9">
        <w:rPr>
          <w:sz w:val="20"/>
        </w:rPr>
        <w:t xml:space="preserve">Kamwenge </w:t>
      </w:r>
      <w:r w:rsidR="003747B9" w:rsidRPr="003747B9">
        <w:rPr>
          <w:sz w:val="20"/>
        </w:rPr>
        <w:t>rear</w:t>
      </w:r>
      <w:r w:rsidR="00631727" w:rsidRPr="003747B9">
        <w:rPr>
          <w:sz w:val="20"/>
        </w:rPr>
        <w:t xml:space="preserve">s rabbits and sells them to a nearby </w:t>
      </w:r>
      <w:r w:rsidR="00A57242" w:rsidRPr="003747B9">
        <w:rPr>
          <w:sz w:val="20"/>
        </w:rPr>
        <w:t xml:space="preserve">restaurant for money. In his cage are Rabbits with </w:t>
      </w:r>
      <w:r w:rsidR="0038378A" w:rsidRPr="003747B9">
        <w:rPr>
          <w:sz w:val="20"/>
        </w:rPr>
        <w:t xml:space="preserve">black fur and those with grey fur. One season, Aaron decided to separate the </w:t>
      </w:r>
      <w:r w:rsidR="00D95091" w:rsidRPr="003747B9">
        <w:rPr>
          <w:sz w:val="20"/>
        </w:rPr>
        <w:t xml:space="preserve">grey from the black rabbits </w:t>
      </w:r>
      <w:r w:rsidR="00BD6665" w:rsidRPr="003747B9">
        <w:rPr>
          <w:sz w:val="20"/>
        </w:rPr>
        <w:t xml:space="preserve">and </w:t>
      </w:r>
      <w:r w:rsidR="000C5B8B" w:rsidRPr="003747B9">
        <w:rPr>
          <w:sz w:val="20"/>
        </w:rPr>
        <w:t xml:space="preserve">they all kept on giving birth to grey and </w:t>
      </w:r>
      <w:r w:rsidR="00EB18B2" w:rsidRPr="003747B9">
        <w:rPr>
          <w:sz w:val="20"/>
        </w:rPr>
        <w:t xml:space="preserve">black rabbits respectively. When he allowed the black male rabbit to mate with the grey haired one, </w:t>
      </w:r>
      <w:r w:rsidR="00CD7B80" w:rsidRPr="003747B9">
        <w:rPr>
          <w:sz w:val="20"/>
        </w:rPr>
        <w:t xml:space="preserve">all of the offspring had black </w:t>
      </w:r>
      <w:r w:rsidRPr="003747B9">
        <w:rPr>
          <w:sz w:val="20"/>
        </w:rPr>
        <w:t xml:space="preserve">fur. </w:t>
      </w:r>
    </w:p>
    <w:p w14:paraId="3947A1B5" w14:textId="47460F4B" w:rsidR="00101362" w:rsidRPr="003747B9" w:rsidRDefault="00DF2D4B" w:rsidP="000A7B59">
      <w:pPr>
        <w:pStyle w:val="ListParagraph"/>
        <w:ind w:left="0"/>
        <w:rPr>
          <w:sz w:val="20"/>
        </w:rPr>
      </w:pPr>
      <w:r w:rsidRPr="003747B9">
        <w:rPr>
          <w:sz w:val="20"/>
        </w:rPr>
        <w:t xml:space="preserve"> </w:t>
      </w:r>
    </w:p>
    <w:p w14:paraId="02B28229" w14:textId="0DFBABDE" w:rsidR="003747B9" w:rsidRDefault="00CB1DE2" w:rsidP="000A7B59">
      <w:pPr>
        <w:pStyle w:val="ListParagraph"/>
        <w:ind w:left="0"/>
        <w:rPr>
          <w:sz w:val="20"/>
        </w:rPr>
      </w:pPr>
      <w:r w:rsidRPr="003747B9">
        <w:rPr>
          <w:sz w:val="20"/>
        </w:rPr>
        <w:t>Task</w:t>
      </w:r>
      <w:r w:rsidR="00C73CC2" w:rsidRPr="003747B9">
        <w:rPr>
          <w:sz w:val="20"/>
        </w:rPr>
        <w:t xml:space="preserve"> 1</w:t>
      </w:r>
      <w:r w:rsidRPr="003747B9">
        <w:rPr>
          <w:sz w:val="20"/>
        </w:rPr>
        <w:t xml:space="preserve">: </w:t>
      </w:r>
      <w:r w:rsidR="00F004F2" w:rsidRPr="003747B9">
        <w:rPr>
          <w:sz w:val="20"/>
        </w:rPr>
        <w:t>Using genetic diagrams, explain the findings of Aaron when he had all offspring with black fur.</w:t>
      </w:r>
    </w:p>
    <w:p w14:paraId="79816DFB" w14:textId="77777777" w:rsidR="00B95C53" w:rsidRDefault="00B95C53" w:rsidP="000A7B59">
      <w:pPr>
        <w:pStyle w:val="ListParagraph"/>
        <w:ind w:left="0"/>
        <w:rPr>
          <w:sz w:val="20"/>
        </w:rPr>
      </w:pPr>
    </w:p>
    <w:p w14:paraId="75652261" w14:textId="34331467" w:rsidR="00B95C53" w:rsidRDefault="00B95C53" w:rsidP="000A7B59">
      <w:pPr>
        <w:pStyle w:val="ListParagraph"/>
        <w:ind w:left="0"/>
        <w:rPr>
          <w:rFonts w:ascii="Times New Roman" w:hAnsi="Times New Roman" w:cs="Times New Roman"/>
          <w:i/>
          <w:sz w:val="20"/>
        </w:rPr>
      </w:pPr>
      <w:r w:rsidRPr="00B95C53">
        <w:rPr>
          <w:rFonts w:ascii="Times New Roman" w:hAnsi="Times New Roman" w:cs="Times New Roman"/>
          <w:i/>
          <w:sz w:val="20"/>
        </w:rPr>
        <w:t>Since the black rabbits produce black ones when they mate with grey rabbits, it means that the Black fur allele is dominant</w:t>
      </w:r>
    </w:p>
    <w:p w14:paraId="266F0DD6" w14:textId="0DBFAD75" w:rsidR="00B95C53" w:rsidRDefault="00B95C53" w:rsidP="000A7B59">
      <w:pPr>
        <w:pStyle w:val="ListParagraph"/>
        <w:ind w:left="0"/>
        <w:rPr>
          <w:rFonts w:ascii="Times New Roman" w:hAnsi="Times New Roman" w:cs="Times New Roman"/>
          <w:i/>
          <w:sz w:val="20"/>
        </w:rPr>
      </w:pPr>
      <w:r>
        <w:rPr>
          <w:rFonts w:ascii="Times New Roman" w:hAnsi="Times New Roman" w:cs="Times New Roman"/>
          <w:i/>
          <w:sz w:val="20"/>
        </w:rPr>
        <w:t>Let the allele for black fur be B</w:t>
      </w:r>
    </w:p>
    <w:p w14:paraId="0D6E2578" w14:textId="6B2EB3BB" w:rsidR="00B95C53" w:rsidRDefault="00B95C53" w:rsidP="000A7B59">
      <w:pPr>
        <w:pStyle w:val="ListParagraph"/>
        <w:ind w:left="0"/>
        <w:rPr>
          <w:rFonts w:ascii="Times New Roman" w:hAnsi="Times New Roman" w:cs="Times New Roman"/>
          <w:i/>
          <w:sz w:val="20"/>
        </w:rPr>
      </w:pPr>
      <w:r>
        <w:rPr>
          <w:rFonts w:ascii="Times New Roman" w:hAnsi="Times New Roman" w:cs="Times New Roman"/>
          <w:i/>
          <w:sz w:val="20"/>
        </w:rPr>
        <w:t>Let the allele for grey fur be b</w:t>
      </w:r>
    </w:p>
    <w:p w14:paraId="2224FD3E" w14:textId="77777777" w:rsidR="00D15B69" w:rsidRDefault="00D15B69" w:rsidP="000A7B59">
      <w:pPr>
        <w:pStyle w:val="ListParagraph"/>
        <w:ind w:left="0"/>
        <w:rPr>
          <w:rFonts w:ascii="Times New Roman" w:hAnsi="Times New Roman" w:cs="Times New Roman"/>
          <w:i/>
          <w:sz w:val="20"/>
        </w:rPr>
      </w:pPr>
    </w:p>
    <w:p w14:paraId="0014080C" w14:textId="77777777" w:rsidR="00D15B69" w:rsidRDefault="00D15B69" w:rsidP="000A7B59">
      <w:pPr>
        <w:pStyle w:val="ListParagraph"/>
        <w:ind w:left="0"/>
        <w:rPr>
          <w:rFonts w:ascii="Times New Roman" w:hAnsi="Times New Roman" w:cs="Times New Roman"/>
          <w:i/>
          <w:sz w:val="20"/>
        </w:rPr>
      </w:pPr>
    </w:p>
    <w:p w14:paraId="1B8563A4" w14:textId="77777777" w:rsidR="00D15B69" w:rsidRDefault="00D15B69" w:rsidP="000A7B59">
      <w:pPr>
        <w:pStyle w:val="ListParagraph"/>
        <w:ind w:left="0"/>
        <w:rPr>
          <w:rFonts w:ascii="Times New Roman" w:hAnsi="Times New Roman" w:cs="Times New Roman"/>
          <w:i/>
          <w:sz w:val="20"/>
        </w:rPr>
      </w:pPr>
    </w:p>
    <w:p w14:paraId="674C55A8" w14:textId="77777777" w:rsidR="00D15B69" w:rsidRDefault="00D15B69" w:rsidP="000A7B59">
      <w:pPr>
        <w:pStyle w:val="ListParagraph"/>
        <w:ind w:left="0"/>
        <w:rPr>
          <w:rFonts w:ascii="Times New Roman" w:hAnsi="Times New Roman" w:cs="Times New Roman"/>
          <w:i/>
          <w:sz w:val="20"/>
        </w:rPr>
      </w:pPr>
    </w:p>
    <w:p w14:paraId="767EF5A7" w14:textId="77777777" w:rsidR="00D15B69" w:rsidRDefault="00D15B69" w:rsidP="000A7B59">
      <w:pPr>
        <w:pStyle w:val="ListParagraph"/>
        <w:ind w:left="0"/>
        <w:rPr>
          <w:rFonts w:ascii="Times New Roman" w:hAnsi="Times New Roman" w:cs="Times New Roman"/>
          <w:i/>
          <w:sz w:val="20"/>
        </w:rPr>
      </w:pPr>
    </w:p>
    <w:p w14:paraId="7FA30FE2" w14:textId="77777777" w:rsidR="00D15B69" w:rsidRDefault="00D15B69" w:rsidP="000A7B59">
      <w:pPr>
        <w:pStyle w:val="ListParagraph"/>
        <w:ind w:left="0"/>
        <w:rPr>
          <w:rFonts w:ascii="Times New Roman" w:hAnsi="Times New Roman" w:cs="Times New Roman"/>
          <w:i/>
          <w:sz w:val="20"/>
        </w:rPr>
      </w:pPr>
    </w:p>
    <w:p w14:paraId="3E3F67A3" w14:textId="77777777" w:rsidR="0033237A" w:rsidRDefault="0033237A" w:rsidP="000A7B59">
      <w:pPr>
        <w:pStyle w:val="ListParagraph"/>
        <w:ind w:left="0"/>
        <w:rPr>
          <w:rFonts w:ascii="Times New Roman" w:hAnsi="Times New Roman" w:cs="Times New Roman"/>
          <w:i/>
          <w:sz w:val="20"/>
        </w:rPr>
      </w:pPr>
    </w:p>
    <w:p w14:paraId="21779F8C" w14:textId="77777777" w:rsidR="0033237A" w:rsidRDefault="0033237A" w:rsidP="000A7B59">
      <w:pPr>
        <w:pStyle w:val="ListParagraph"/>
        <w:ind w:left="0"/>
        <w:rPr>
          <w:rFonts w:ascii="Times New Roman" w:hAnsi="Times New Roman" w:cs="Times New Roman"/>
          <w:i/>
          <w:sz w:val="20"/>
        </w:rPr>
      </w:pPr>
    </w:p>
    <w:p w14:paraId="44A767D1" w14:textId="77777777" w:rsidR="00B60224" w:rsidRDefault="00B60224" w:rsidP="000A7B59">
      <w:pPr>
        <w:pStyle w:val="ListParagraph"/>
        <w:ind w:left="0"/>
        <w:rPr>
          <w:rFonts w:ascii="Times New Roman" w:hAnsi="Times New Roman" w:cs="Times New Roman"/>
          <w:i/>
          <w:sz w:val="20"/>
        </w:rPr>
      </w:pPr>
    </w:p>
    <w:p w14:paraId="65469590" w14:textId="77777777" w:rsidR="00B60224" w:rsidRDefault="00B60224" w:rsidP="000A7B59">
      <w:pPr>
        <w:pStyle w:val="ListParagraph"/>
        <w:ind w:left="0"/>
        <w:rPr>
          <w:rFonts w:ascii="Times New Roman" w:hAnsi="Times New Roman" w:cs="Times New Roman"/>
          <w:i/>
          <w:sz w:val="20"/>
        </w:rPr>
      </w:pPr>
    </w:p>
    <w:p w14:paraId="5FE4B0F1" w14:textId="77777777" w:rsidR="00B60224" w:rsidRDefault="00B60224" w:rsidP="000A7B59">
      <w:pPr>
        <w:pStyle w:val="ListParagraph"/>
        <w:ind w:left="0"/>
        <w:rPr>
          <w:rFonts w:ascii="Times New Roman" w:hAnsi="Times New Roman" w:cs="Times New Roman"/>
          <w:i/>
          <w:sz w:val="20"/>
        </w:rPr>
      </w:pPr>
    </w:p>
    <w:p w14:paraId="351E4A2F" w14:textId="77777777" w:rsidR="00B60224" w:rsidRDefault="00B60224" w:rsidP="000A7B59">
      <w:pPr>
        <w:pStyle w:val="ListParagraph"/>
        <w:ind w:left="0"/>
        <w:rPr>
          <w:rFonts w:ascii="Times New Roman" w:hAnsi="Times New Roman" w:cs="Times New Roman"/>
          <w:i/>
          <w:sz w:val="20"/>
        </w:rPr>
      </w:pPr>
    </w:p>
    <w:p w14:paraId="053094B5" w14:textId="77777777" w:rsidR="0033237A" w:rsidRDefault="0033237A" w:rsidP="000A7B59">
      <w:pPr>
        <w:pStyle w:val="ListParagraph"/>
        <w:ind w:left="0"/>
        <w:rPr>
          <w:rFonts w:ascii="Times New Roman" w:hAnsi="Times New Roman" w:cs="Times New Roman"/>
          <w:i/>
          <w:sz w:val="20"/>
        </w:rPr>
      </w:pPr>
    </w:p>
    <w:p w14:paraId="4F4081FC" w14:textId="77777777" w:rsidR="00C53B86" w:rsidRDefault="00C53B86" w:rsidP="000A7B59">
      <w:pPr>
        <w:pStyle w:val="ListParagraph"/>
        <w:ind w:left="0"/>
        <w:rPr>
          <w:rFonts w:ascii="Times New Roman" w:hAnsi="Times New Roman" w:cs="Times New Roman"/>
          <w:i/>
          <w:sz w:val="20"/>
        </w:rPr>
      </w:pPr>
    </w:p>
    <w:p w14:paraId="78C78612" w14:textId="69133BAC" w:rsidR="00C53B86" w:rsidRDefault="00C53B86" w:rsidP="000A7B59">
      <w:pPr>
        <w:pStyle w:val="ListParagraph"/>
        <w:ind w:left="0"/>
        <w:rPr>
          <w:rFonts w:ascii="Times New Roman" w:hAnsi="Times New Roman" w:cs="Times New Roman"/>
          <w:i/>
          <w:sz w:val="20"/>
        </w:rPr>
      </w:pPr>
      <w:r>
        <w:rPr>
          <w:rFonts w:ascii="Times New Roman" w:hAnsi="Times New Roman" w:cs="Times New Roman"/>
          <w:i/>
          <w:sz w:val="20"/>
        </w:rPr>
        <w:t>Since the dominant allele B is present in every gamete formed, all the offspring will be Black.</w:t>
      </w:r>
    </w:p>
    <w:p w14:paraId="21E52787" w14:textId="77777777" w:rsidR="00C53B86" w:rsidRPr="00B95C53" w:rsidRDefault="00C53B86" w:rsidP="000A7B59">
      <w:pPr>
        <w:pStyle w:val="ListParagraph"/>
        <w:ind w:left="0"/>
        <w:rPr>
          <w:rFonts w:ascii="Times New Roman" w:hAnsi="Times New Roman" w:cs="Times New Roman"/>
          <w:i/>
          <w:sz w:val="20"/>
        </w:rPr>
      </w:pPr>
    </w:p>
    <w:p w14:paraId="4EB582B8" w14:textId="7598DFDD" w:rsidR="00C73CC2" w:rsidRPr="003747B9" w:rsidRDefault="00C73CC2" w:rsidP="000A7B59">
      <w:pPr>
        <w:pStyle w:val="ListParagraph"/>
        <w:ind w:left="0"/>
        <w:rPr>
          <w:sz w:val="20"/>
        </w:rPr>
      </w:pPr>
      <w:r w:rsidRPr="003747B9">
        <w:rPr>
          <w:sz w:val="20"/>
        </w:rPr>
        <w:t>Task 2: Using genetic diagrams explain what would happen if Aaron allowed these black offspring to mate with themselves</w:t>
      </w:r>
      <w:r w:rsidR="0026427C" w:rsidRPr="003747B9">
        <w:rPr>
          <w:sz w:val="20"/>
        </w:rPr>
        <w:t xml:space="preserve">. </w:t>
      </w:r>
    </w:p>
    <w:p w14:paraId="657A501B" w14:textId="3C414FFC" w:rsidR="0026427C" w:rsidRDefault="00C53B86" w:rsidP="000A7B59">
      <w:pPr>
        <w:pStyle w:val="ListParagraph"/>
        <w:ind w:left="0"/>
        <w:rPr>
          <w:rFonts w:ascii="Times New Roman" w:hAnsi="Times New Roman" w:cs="Times New Roman"/>
          <w:i/>
          <w:sz w:val="20"/>
        </w:rPr>
      </w:pPr>
      <w:r>
        <w:rPr>
          <w:rFonts w:ascii="Times New Roman" w:hAnsi="Times New Roman" w:cs="Times New Roman"/>
          <w:sz w:val="20"/>
        </w:rPr>
        <w:t>(</w:t>
      </w:r>
      <w:r>
        <w:rPr>
          <w:rFonts w:ascii="Times New Roman" w:hAnsi="Times New Roman" w:cs="Times New Roman"/>
          <w:i/>
          <w:sz w:val="20"/>
        </w:rPr>
        <w:t xml:space="preserve">Still considering </w:t>
      </w:r>
      <w:r w:rsidR="00B60224">
        <w:rPr>
          <w:rFonts w:ascii="Times New Roman" w:hAnsi="Times New Roman" w:cs="Times New Roman"/>
          <w:i/>
          <w:sz w:val="20"/>
        </w:rPr>
        <w:t>the alleles B and b)</w:t>
      </w:r>
    </w:p>
    <w:p w14:paraId="30A65795" w14:textId="77777777" w:rsidR="00B60224" w:rsidRDefault="00B60224" w:rsidP="000A7B59">
      <w:pPr>
        <w:pStyle w:val="ListParagraph"/>
        <w:ind w:left="0"/>
        <w:rPr>
          <w:rFonts w:ascii="Times New Roman" w:hAnsi="Times New Roman" w:cs="Times New Roman"/>
          <w:i/>
          <w:sz w:val="20"/>
        </w:rPr>
      </w:pPr>
    </w:p>
    <w:p w14:paraId="787AAB38" w14:textId="77777777" w:rsidR="00B60224" w:rsidRDefault="00B60224" w:rsidP="000A7B59">
      <w:pPr>
        <w:pStyle w:val="ListParagraph"/>
        <w:ind w:left="0"/>
        <w:rPr>
          <w:rFonts w:ascii="Times New Roman" w:hAnsi="Times New Roman" w:cs="Times New Roman"/>
          <w:i/>
          <w:sz w:val="20"/>
        </w:rPr>
      </w:pPr>
    </w:p>
    <w:p w14:paraId="1507771C" w14:textId="77777777" w:rsidR="00B60224" w:rsidRDefault="00B60224" w:rsidP="000A7B59">
      <w:pPr>
        <w:pStyle w:val="ListParagraph"/>
        <w:ind w:left="0"/>
        <w:rPr>
          <w:rFonts w:ascii="Times New Roman" w:hAnsi="Times New Roman" w:cs="Times New Roman"/>
          <w:i/>
          <w:sz w:val="20"/>
        </w:rPr>
      </w:pPr>
    </w:p>
    <w:p w14:paraId="5A713913" w14:textId="77777777" w:rsidR="00B60224" w:rsidRPr="00C53B86" w:rsidRDefault="00B60224" w:rsidP="000A7B59">
      <w:pPr>
        <w:pStyle w:val="ListParagraph"/>
        <w:ind w:left="0"/>
        <w:rPr>
          <w:rFonts w:ascii="Times New Roman" w:hAnsi="Times New Roman" w:cs="Times New Roman"/>
          <w:i/>
          <w:sz w:val="20"/>
        </w:rPr>
      </w:pPr>
    </w:p>
    <w:p w14:paraId="1D038B9B" w14:textId="1A8AFC7E" w:rsidR="0026427C" w:rsidRPr="003747B9" w:rsidRDefault="0026427C" w:rsidP="000A7B59">
      <w:pPr>
        <w:pStyle w:val="ListParagraph"/>
        <w:ind w:left="0"/>
        <w:rPr>
          <w:sz w:val="20"/>
        </w:rPr>
      </w:pPr>
      <w:r w:rsidRPr="003747B9">
        <w:rPr>
          <w:sz w:val="20"/>
        </w:rPr>
        <w:lastRenderedPageBreak/>
        <w:t xml:space="preserve">Scenario 2: </w:t>
      </w:r>
      <w:r w:rsidR="007601BF" w:rsidRPr="003747B9">
        <w:rPr>
          <w:sz w:val="20"/>
        </w:rPr>
        <w:t xml:space="preserve">On determining the </w:t>
      </w:r>
      <w:r w:rsidR="009B35C6" w:rsidRPr="003747B9">
        <w:rPr>
          <w:sz w:val="20"/>
        </w:rPr>
        <w:t xml:space="preserve">genotype of Mr. KASIM, it is realized that </w:t>
      </w:r>
      <w:r w:rsidR="00807368" w:rsidRPr="003747B9">
        <w:rPr>
          <w:sz w:val="20"/>
        </w:rPr>
        <w:t xml:space="preserve">he is homozygous for the dominant allele of tallness </w:t>
      </w:r>
      <w:r w:rsidR="0076577B" w:rsidRPr="003747B9">
        <w:rPr>
          <w:sz w:val="20"/>
        </w:rPr>
        <w:t xml:space="preserve">but his wife is homozygous for shortness. </w:t>
      </w:r>
      <w:r w:rsidR="00CB013E" w:rsidRPr="003747B9">
        <w:rPr>
          <w:sz w:val="20"/>
        </w:rPr>
        <w:t xml:space="preserve">Their son, Patrick always wondered why he is tall yet his mother is short. Moreover all his siblings are tall. </w:t>
      </w:r>
    </w:p>
    <w:p w14:paraId="6AFA23C6" w14:textId="29BC645D" w:rsidR="00607CB8" w:rsidRDefault="00BB1CD7" w:rsidP="000A7B59">
      <w:pPr>
        <w:pStyle w:val="ListParagraph"/>
        <w:ind w:left="0"/>
        <w:rPr>
          <w:sz w:val="20"/>
        </w:rPr>
      </w:pPr>
      <w:r w:rsidRPr="003747B9">
        <w:rPr>
          <w:sz w:val="20"/>
        </w:rPr>
        <w:t>Task: Since tallness and shortness are different</w:t>
      </w:r>
      <w:r w:rsidR="00447673" w:rsidRPr="003747B9">
        <w:rPr>
          <w:sz w:val="20"/>
        </w:rPr>
        <w:t xml:space="preserve"> alleles that give an Expression of the Gene of Height; explain to </w:t>
      </w:r>
      <w:r w:rsidR="00FD1207" w:rsidRPr="003747B9">
        <w:rPr>
          <w:sz w:val="20"/>
        </w:rPr>
        <w:t xml:space="preserve">Patrick his condition, using genetic diagrams. </w:t>
      </w:r>
    </w:p>
    <w:p w14:paraId="6610CACF" w14:textId="77777777" w:rsidR="00B60224" w:rsidRDefault="00B60224" w:rsidP="000A7B59">
      <w:pPr>
        <w:pStyle w:val="ListParagraph"/>
        <w:ind w:left="0"/>
        <w:rPr>
          <w:sz w:val="20"/>
        </w:rPr>
      </w:pPr>
    </w:p>
    <w:p w14:paraId="2D4149F5" w14:textId="7DF4F1D7" w:rsidR="00B60224" w:rsidRDefault="00B60224" w:rsidP="000A7B59">
      <w:pPr>
        <w:pStyle w:val="ListParagraph"/>
        <w:ind w:left="0"/>
        <w:rPr>
          <w:rFonts w:ascii="Times New Roman" w:hAnsi="Times New Roman" w:cs="Times New Roman"/>
          <w:i/>
          <w:sz w:val="20"/>
        </w:rPr>
      </w:pPr>
      <w:r>
        <w:rPr>
          <w:rFonts w:ascii="Times New Roman" w:hAnsi="Times New Roman" w:cs="Times New Roman"/>
          <w:sz w:val="20"/>
        </w:rPr>
        <w:t xml:space="preserve">Let </w:t>
      </w:r>
      <w:r>
        <w:rPr>
          <w:rFonts w:ascii="Times New Roman" w:hAnsi="Times New Roman" w:cs="Times New Roman"/>
          <w:i/>
          <w:sz w:val="20"/>
        </w:rPr>
        <w:t>the allele for tallness be T</w:t>
      </w:r>
    </w:p>
    <w:p w14:paraId="38EECA54" w14:textId="5B463A4D" w:rsidR="00B60224" w:rsidRDefault="00B60224" w:rsidP="000A7B59">
      <w:pPr>
        <w:pStyle w:val="ListParagraph"/>
        <w:ind w:left="0"/>
        <w:rPr>
          <w:rFonts w:ascii="Times New Roman" w:hAnsi="Times New Roman" w:cs="Times New Roman"/>
          <w:i/>
          <w:sz w:val="20"/>
        </w:rPr>
      </w:pPr>
      <w:r>
        <w:rPr>
          <w:rFonts w:ascii="Times New Roman" w:hAnsi="Times New Roman" w:cs="Times New Roman"/>
          <w:i/>
          <w:sz w:val="20"/>
        </w:rPr>
        <w:t>Let the allele for shortness be t</w:t>
      </w:r>
    </w:p>
    <w:p w14:paraId="3ADC24FC" w14:textId="77777777" w:rsidR="0051688A" w:rsidRDefault="0051688A" w:rsidP="000A7B59">
      <w:pPr>
        <w:pStyle w:val="ListParagraph"/>
        <w:ind w:left="0"/>
        <w:rPr>
          <w:rFonts w:ascii="Times New Roman" w:hAnsi="Times New Roman" w:cs="Times New Roman"/>
          <w:i/>
          <w:sz w:val="20"/>
        </w:rPr>
      </w:pPr>
    </w:p>
    <w:p w14:paraId="2A83B835" w14:textId="77777777" w:rsidR="0051688A" w:rsidRDefault="0051688A" w:rsidP="000A7B59">
      <w:pPr>
        <w:pStyle w:val="ListParagraph"/>
        <w:ind w:left="0"/>
        <w:rPr>
          <w:rFonts w:ascii="Times New Roman" w:hAnsi="Times New Roman" w:cs="Times New Roman"/>
          <w:i/>
          <w:sz w:val="20"/>
        </w:rPr>
      </w:pPr>
    </w:p>
    <w:p w14:paraId="1A3E88DF" w14:textId="77777777" w:rsidR="0051688A" w:rsidRDefault="0051688A" w:rsidP="000A7B59">
      <w:pPr>
        <w:pStyle w:val="ListParagraph"/>
        <w:ind w:left="0"/>
        <w:rPr>
          <w:rFonts w:ascii="Times New Roman" w:hAnsi="Times New Roman" w:cs="Times New Roman"/>
          <w:i/>
          <w:sz w:val="20"/>
        </w:rPr>
      </w:pPr>
    </w:p>
    <w:p w14:paraId="6C158EA7" w14:textId="77777777" w:rsidR="0051688A" w:rsidRDefault="0051688A" w:rsidP="000A7B59">
      <w:pPr>
        <w:pStyle w:val="ListParagraph"/>
        <w:ind w:left="0"/>
        <w:rPr>
          <w:rFonts w:ascii="Times New Roman" w:hAnsi="Times New Roman" w:cs="Times New Roman"/>
          <w:i/>
          <w:sz w:val="20"/>
        </w:rPr>
      </w:pPr>
    </w:p>
    <w:p w14:paraId="120E8CFD" w14:textId="77777777" w:rsidR="0051688A" w:rsidRDefault="0051688A" w:rsidP="000A7B59">
      <w:pPr>
        <w:pStyle w:val="ListParagraph"/>
        <w:ind w:left="0"/>
        <w:rPr>
          <w:rFonts w:ascii="Times New Roman" w:hAnsi="Times New Roman" w:cs="Times New Roman"/>
          <w:i/>
          <w:sz w:val="20"/>
        </w:rPr>
      </w:pPr>
    </w:p>
    <w:p w14:paraId="5343842D" w14:textId="77777777" w:rsidR="0051688A" w:rsidRDefault="0051688A" w:rsidP="000A7B59">
      <w:pPr>
        <w:pStyle w:val="ListParagraph"/>
        <w:ind w:left="0"/>
        <w:rPr>
          <w:rFonts w:ascii="Times New Roman" w:hAnsi="Times New Roman" w:cs="Times New Roman"/>
          <w:i/>
          <w:sz w:val="20"/>
        </w:rPr>
      </w:pPr>
    </w:p>
    <w:p w14:paraId="60328A03" w14:textId="77777777" w:rsidR="0051688A" w:rsidRDefault="0051688A" w:rsidP="000A7B59">
      <w:pPr>
        <w:pStyle w:val="ListParagraph"/>
        <w:ind w:left="0"/>
        <w:rPr>
          <w:rFonts w:ascii="Times New Roman" w:hAnsi="Times New Roman" w:cs="Times New Roman"/>
          <w:i/>
          <w:sz w:val="20"/>
        </w:rPr>
      </w:pPr>
    </w:p>
    <w:p w14:paraId="2ED19E7C" w14:textId="77777777" w:rsidR="0051688A" w:rsidRDefault="0051688A" w:rsidP="000A7B59">
      <w:pPr>
        <w:pStyle w:val="ListParagraph"/>
        <w:ind w:left="0"/>
        <w:rPr>
          <w:rFonts w:ascii="Times New Roman" w:hAnsi="Times New Roman" w:cs="Times New Roman"/>
          <w:i/>
          <w:sz w:val="20"/>
        </w:rPr>
      </w:pPr>
    </w:p>
    <w:p w14:paraId="3AB9CE25" w14:textId="77777777" w:rsidR="0051688A" w:rsidRDefault="0051688A" w:rsidP="000A7B59">
      <w:pPr>
        <w:pStyle w:val="ListParagraph"/>
        <w:ind w:left="0"/>
        <w:rPr>
          <w:rFonts w:ascii="Times New Roman" w:hAnsi="Times New Roman" w:cs="Times New Roman"/>
          <w:i/>
          <w:sz w:val="20"/>
        </w:rPr>
      </w:pPr>
    </w:p>
    <w:p w14:paraId="052625C8" w14:textId="77777777" w:rsidR="0051688A" w:rsidRDefault="0051688A" w:rsidP="000A7B59">
      <w:pPr>
        <w:pStyle w:val="ListParagraph"/>
        <w:ind w:left="0"/>
        <w:rPr>
          <w:rFonts w:ascii="Times New Roman" w:hAnsi="Times New Roman" w:cs="Times New Roman"/>
          <w:i/>
          <w:sz w:val="20"/>
        </w:rPr>
      </w:pPr>
    </w:p>
    <w:p w14:paraId="0DE582DD" w14:textId="77777777" w:rsidR="0051688A" w:rsidRDefault="0051688A" w:rsidP="000A7B59">
      <w:pPr>
        <w:pStyle w:val="ListParagraph"/>
        <w:ind w:left="0"/>
        <w:rPr>
          <w:rFonts w:ascii="Times New Roman" w:hAnsi="Times New Roman" w:cs="Times New Roman"/>
          <w:i/>
          <w:sz w:val="20"/>
        </w:rPr>
      </w:pPr>
    </w:p>
    <w:p w14:paraId="38DA0FBC" w14:textId="77777777" w:rsidR="0051688A" w:rsidRDefault="0051688A" w:rsidP="000A7B59">
      <w:pPr>
        <w:pStyle w:val="ListParagraph"/>
        <w:ind w:left="0"/>
        <w:rPr>
          <w:rFonts w:ascii="Times New Roman" w:hAnsi="Times New Roman" w:cs="Times New Roman"/>
          <w:i/>
          <w:sz w:val="20"/>
        </w:rPr>
      </w:pPr>
    </w:p>
    <w:p w14:paraId="209A62A9" w14:textId="77777777" w:rsidR="0051688A" w:rsidRDefault="0051688A" w:rsidP="000A7B59">
      <w:pPr>
        <w:pStyle w:val="ListParagraph"/>
        <w:ind w:left="0"/>
        <w:rPr>
          <w:rFonts w:ascii="Times New Roman" w:hAnsi="Times New Roman" w:cs="Times New Roman"/>
          <w:i/>
          <w:sz w:val="20"/>
        </w:rPr>
      </w:pPr>
    </w:p>
    <w:p w14:paraId="5DC7AC2F" w14:textId="393484A6" w:rsidR="0051688A" w:rsidRPr="0051688A" w:rsidRDefault="0051688A" w:rsidP="000A7B59">
      <w:pPr>
        <w:pStyle w:val="ListParagraph"/>
        <w:ind w:left="0"/>
        <w:rPr>
          <w:rFonts w:ascii="Times New Roman" w:hAnsi="Times New Roman" w:cs="Times New Roman"/>
          <w:i/>
          <w:sz w:val="20"/>
        </w:rPr>
      </w:pPr>
      <w:proofErr w:type="spellStart"/>
      <w:r>
        <w:rPr>
          <w:rFonts w:ascii="Times New Roman" w:hAnsi="Times New Roman" w:cs="Times New Roman"/>
          <w:i/>
          <w:sz w:val="20"/>
        </w:rPr>
        <w:t>Expln</w:t>
      </w:r>
      <w:proofErr w:type="spellEnd"/>
      <w:r>
        <w:rPr>
          <w:rFonts w:ascii="Times New Roman" w:hAnsi="Times New Roman" w:cs="Times New Roman"/>
          <w:b/>
          <w:i/>
          <w:sz w:val="20"/>
        </w:rPr>
        <w:t xml:space="preserve">: </w:t>
      </w:r>
      <w:r>
        <w:rPr>
          <w:rFonts w:ascii="Times New Roman" w:hAnsi="Times New Roman" w:cs="Times New Roman"/>
          <w:i/>
          <w:sz w:val="20"/>
        </w:rPr>
        <w:t>Since the man tested homozygous for the dominant gene, TT, all his offspring shall be tall.</w:t>
      </w:r>
    </w:p>
    <w:p w14:paraId="3B630E57" w14:textId="77777777" w:rsidR="00607CB8" w:rsidRPr="00607CB8" w:rsidRDefault="00607CB8" w:rsidP="000A7B59">
      <w:pPr>
        <w:pStyle w:val="ListParagraph"/>
        <w:ind w:left="0"/>
        <w:rPr>
          <w:sz w:val="20"/>
        </w:rPr>
      </w:pPr>
    </w:p>
    <w:p w14:paraId="165738E6" w14:textId="01EBF4EE" w:rsidR="00F358E6" w:rsidRPr="00B30AB7" w:rsidRDefault="00386348" w:rsidP="000A7B59">
      <w:pPr>
        <w:pStyle w:val="ListParagraph"/>
        <w:ind w:left="0"/>
        <w:rPr>
          <w:b/>
          <w:bCs/>
          <w:sz w:val="20"/>
          <w:u w:val="single"/>
        </w:rPr>
      </w:pPr>
      <w:r w:rsidRPr="00B30AB7">
        <w:rPr>
          <w:b/>
          <w:bCs/>
          <w:sz w:val="20"/>
          <w:u w:val="single"/>
        </w:rPr>
        <w:t>INCOMPLETE DOMINANCE AND</w:t>
      </w:r>
      <w:r w:rsidR="00570622" w:rsidRPr="00B30AB7">
        <w:rPr>
          <w:b/>
          <w:bCs/>
          <w:sz w:val="20"/>
          <w:u w:val="single"/>
        </w:rPr>
        <w:t xml:space="preserve"> CO-DOMINANCE </w:t>
      </w:r>
    </w:p>
    <w:p w14:paraId="6B953EBF" w14:textId="0F354F74" w:rsidR="00570622" w:rsidRDefault="00550FD1" w:rsidP="000A7B59">
      <w:pPr>
        <w:pStyle w:val="ListParagraph"/>
        <w:ind w:left="0"/>
        <w:rPr>
          <w:sz w:val="20"/>
        </w:rPr>
      </w:pPr>
      <w:r w:rsidRPr="003747B9">
        <w:rPr>
          <w:b/>
          <w:bCs/>
          <w:sz w:val="20"/>
        </w:rPr>
        <w:t>CO-DOMINANCE</w:t>
      </w:r>
      <w:r w:rsidR="004961C2" w:rsidRPr="003747B9">
        <w:rPr>
          <w:b/>
          <w:bCs/>
          <w:sz w:val="20"/>
        </w:rPr>
        <w:t xml:space="preserve"> </w:t>
      </w:r>
      <w:r w:rsidR="004961C2" w:rsidRPr="003747B9">
        <w:rPr>
          <w:sz w:val="20"/>
        </w:rPr>
        <w:t xml:space="preserve">is a situation </w:t>
      </w:r>
      <w:r w:rsidR="00CA1B21" w:rsidRPr="003747B9">
        <w:rPr>
          <w:sz w:val="20"/>
        </w:rPr>
        <w:t xml:space="preserve">when </w:t>
      </w:r>
      <w:r w:rsidR="00CA1B21">
        <w:rPr>
          <w:sz w:val="20"/>
        </w:rPr>
        <w:t>two</w:t>
      </w:r>
      <w:r w:rsidR="00977A63" w:rsidRPr="003747B9">
        <w:rPr>
          <w:sz w:val="20"/>
        </w:rPr>
        <w:t xml:space="preserve"> or more alleles of the same gene</w:t>
      </w:r>
      <w:r w:rsidR="00B04D41" w:rsidRPr="003747B9">
        <w:rPr>
          <w:sz w:val="20"/>
        </w:rPr>
        <w:t xml:space="preserve"> </w:t>
      </w:r>
      <w:r w:rsidR="00222EC7" w:rsidRPr="003747B9">
        <w:rPr>
          <w:sz w:val="20"/>
        </w:rPr>
        <w:t xml:space="preserve">dominate and result into a phenotype </w:t>
      </w:r>
      <w:r w:rsidR="00CA1B21">
        <w:rPr>
          <w:sz w:val="20"/>
        </w:rPr>
        <w:t>that shows a combination of both.</w:t>
      </w:r>
    </w:p>
    <w:p w14:paraId="232713E0" w14:textId="77777777" w:rsidR="00CA1B21" w:rsidRDefault="00CA1B21" w:rsidP="000A7B59">
      <w:pPr>
        <w:pStyle w:val="ListParagraph"/>
        <w:ind w:left="0"/>
        <w:rPr>
          <w:sz w:val="20"/>
        </w:rPr>
      </w:pPr>
      <w:r>
        <w:rPr>
          <w:sz w:val="20"/>
        </w:rPr>
        <w:t xml:space="preserve">Examples include: </w:t>
      </w:r>
    </w:p>
    <w:p w14:paraId="317FCF02" w14:textId="2D32428E" w:rsidR="00CA1B21" w:rsidRDefault="00CA1B21" w:rsidP="00CA1B21">
      <w:pPr>
        <w:pStyle w:val="ListParagraph"/>
        <w:numPr>
          <w:ilvl w:val="0"/>
          <w:numId w:val="11"/>
        </w:numPr>
        <w:rPr>
          <w:sz w:val="20"/>
        </w:rPr>
      </w:pPr>
      <w:r>
        <w:rPr>
          <w:sz w:val="20"/>
        </w:rPr>
        <w:t xml:space="preserve">Blood types in humans; A, B, AB and o, a person with allele for </w:t>
      </w:r>
      <w:proofErr w:type="gramStart"/>
      <w:r>
        <w:rPr>
          <w:sz w:val="20"/>
        </w:rPr>
        <w:t>A</w:t>
      </w:r>
      <w:proofErr w:type="gramEnd"/>
      <w:r>
        <w:rPr>
          <w:sz w:val="20"/>
        </w:rPr>
        <w:t xml:space="preserve"> blood and an allele for B blood has blood type AB.</w:t>
      </w:r>
    </w:p>
    <w:p w14:paraId="39A0A183" w14:textId="0E4FE2C0" w:rsidR="00B4099B" w:rsidRPr="003747B9" w:rsidRDefault="00B4099B" w:rsidP="00CA1B21">
      <w:pPr>
        <w:pStyle w:val="ListParagraph"/>
        <w:numPr>
          <w:ilvl w:val="0"/>
          <w:numId w:val="11"/>
        </w:numPr>
        <w:rPr>
          <w:sz w:val="20"/>
        </w:rPr>
      </w:pPr>
      <w:r>
        <w:rPr>
          <w:sz w:val="20"/>
        </w:rPr>
        <w:t>When a chicken with white feathers breeds with a chicken with black feathers, an offspring chicken will have both white and black feathers.</w:t>
      </w:r>
    </w:p>
    <w:p w14:paraId="5DF06C95" w14:textId="77777777" w:rsidR="00B4099B" w:rsidRDefault="00A26B2D" w:rsidP="000A7B59">
      <w:pPr>
        <w:pStyle w:val="ListParagraph"/>
        <w:ind w:left="0"/>
        <w:rPr>
          <w:sz w:val="20"/>
        </w:rPr>
      </w:pPr>
      <w:r w:rsidRPr="003747B9">
        <w:rPr>
          <w:sz w:val="20"/>
        </w:rPr>
        <w:t>Incomplete dominance</w:t>
      </w:r>
      <w:r w:rsidR="00B4099B">
        <w:rPr>
          <w:sz w:val="20"/>
        </w:rPr>
        <w:t xml:space="preserve"> is a situation when two alleles of the same gene become neither dominant nor recessive but</w:t>
      </w:r>
      <w:r w:rsidR="00D6339C" w:rsidRPr="003747B9">
        <w:rPr>
          <w:sz w:val="20"/>
        </w:rPr>
        <w:t xml:space="preserve"> results into a phenotype that is a blend of both </w:t>
      </w:r>
      <w:r w:rsidR="00B4099B">
        <w:rPr>
          <w:sz w:val="20"/>
        </w:rPr>
        <w:t xml:space="preserve">alleles. </w:t>
      </w:r>
      <w:r w:rsidR="00B4099B" w:rsidRPr="003747B9">
        <w:rPr>
          <w:sz w:val="20"/>
        </w:rPr>
        <w:t>Such</w:t>
      </w:r>
      <w:r w:rsidR="004A4300" w:rsidRPr="003747B9">
        <w:rPr>
          <w:sz w:val="20"/>
        </w:rPr>
        <w:t xml:space="preserve"> as</w:t>
      </w:r>
      <w:r w:rsidR="00B4099B">
        <w:rPr>
          <w:sz w:val="20"/>
        </w:rPr>
        <w:t>:</w:t>
      </w:r>
      <w:r w:rsidR="003472BB" w:rsidRPr="003747B9">
        <w:rPr>
          <w:sz w:val="20"/>
        </w:rPr>
        <w:t xml:space="preserve"> </w:t>
      </w:r>
    </w:p>
    <w:p w14:paraId="1204FAFF" w14:textId="239C31EE" w:rsidR="00B4099B" w:rsidRPr="006D0C17" w:rsidRDefault="00B4099B" w:rsidP="006D0C17">
      <w:pPr>
        <w:pStyle w:val="ListParagraph"/>
        <w:numPr>
          <w:ilvl w:val="0"/>
          <w:numId w:val="12"/>
        </w:numPr>
        <w:rPr>
          <w:sz w:val="20"/>
        </w:rPr>
      </w:pPr>
      <w:r>
        <w:rPr>
          <w:sz w:val="20"/>
        </w:rPr>
        <w:lastRenderedPageBreak/>
        <w:t>A true breeding</w:t>
      </w:r>
      <w:r w:rsidR="003472BB" w:rsidRPr="003747B9">
        <w:rPr>
          <w:sz w:val="20"/>
        </w:rPr>
        <w:t xml:space="preserve"> red</w:t>
      </w:r>
      <w:r w:rsidR="006F16F1" w:rsidRPr="003747B9">
        <w:rPr>
          <w:sz w:val="20"/>
        </w:rPr>
        <w:t xml:space="preserve"> flower</w:t>
      </w:r>
      <w:r w:rsidR="003472BB" w:rsidRPr="003747B9">
        <w:rPr>
          <w:sz w:val="20"/>
        </w:rPr>
        <w:t xml:space="preserve"> and </w:t>
      </w:r>
      <w:r>
        <w:rPr>
          <w:sz w:val="20"/>
        </w:rPr>
        <w:t xml:space="preserve">a true breeding white flower results in an offspring with </w:t>
      </w:r>
      <w:r w:rsidR="006F16F1" w:rsidRPr="003747B9">
        <w:rPr>
          <w:sz w:val="20"/>
        </w:rPr>
        <w:t>pink flo</w:t>
      </w:r>
      <w:r>
        <w:rPr>
          <w:sz w:val="20"/>
        </w:rPr>
        <w:t>wers.</w:t>
      </w:r>
      <w:r w:rsidR="006F16F1" w:rsidRPr="003747B9">
        <w:rPr>
          <w:sz w:val="20"/>
        </w:rPr>
        <w:t xml:space="preserve"> </w:t>
      </w:r>
    </w:p>
    <w:p w14:paraId="65C3D16C" w14:textId="56053FEC" w:rsidR="00565A86" w:rsidRDefault="006F16F1" w:rsidP="000A7B59">
      <w:pPr>
        <w:pStyle w:val="ListParagraph"/>
        <w:ind w:left="0"/>
        <w:rPr>
          <w:sz w:val="20"/>
        </w:rPr>
      </w:pPr>
      <w:r w:rsidRPr="003747B9">
        <w:rPr>
          <w:sz w:val="20"/>
        </w:rPr>
        <w:t>In</w:t>
      </w:r>
      <w:r w:rsidR="004C42E4" w:rsidRPr="003747B9">
        <w:rPr>
          <w:sz w:val="20"/>
        </w:rPr>
        <w:t xml:space="preserve"> co-dominance </w:t>
      </w:r>
      <w:r w:rsidR="00036725" w:rsidRPr="003747B9">
        <w:rPr>
          <w:sz w:val="20"/>
        </w:rPr>
        <w:t xml:space="preserve">both alleles dominate which results into a phenotype </w:t>
      </w:r>
      <w:r w:rsidR="005B6288" w:rsidRPr="003747B9">
        <w:rPr>
          <w:sz w:val="20"/>
        </w:rPr>
        <w:t xml:space="preserve">that shows </w:t>
      </w:r>
      <w:r w:rsidR="00CA1B21">
        <w:rPr>
          <w:sz w:val="20"/>
        </w:rPr>
        <w:t xml:space="preserve">a </w:t>
      </w:r>
      <w:r w:rsidR="007135F9" w:rsidRPr="003747B9">
        <w:rPr>
          <w:sz w:val="20"/>
        </w:rPr>
        <w:t>combination of both</w:t>
      </w:r>
      <w:r w:rsidR="006D0C17">
        <w:rPr>
          <w:sz w:val="20"/>
        </w:rPr>
        <w:t>.</w:t>
      </w:r>
    </w:p>
    <w:p w14:paraId="23840FF2" w14:textId="386913E7" w:rsidR="0051688A" w:rsidRPr="003747B9" w:rsidRDefault="0051688A" w:rsidP="000A7B59">
      <w:pPr>
        <w:pStyle w:val="ListParagraph"/>
        <w:ind w:left="0"/>
        <w:rPr>
          <w:sz w:val="20"/>
        </w:rPr>
      </w:pPr>
      <w:r>
        <w:rPr>
          <w:sz w:val="20"/>
        </w:rPr>
        <w:t xml:space="preserve">Scenario: A genetist named </w:t>
      </w:r>
      <w:proofErr w:type="spellStart"/>
      <w:r w:rsidRPr="00357034">
        <w:rPr>
          <w:i/>
          <w:sz w:val="20"/>
        </w:rPr>
        <w:t>Gregor</w:t>
      </w:r>
      <w:proofErr w:type="spellEnd"/>
      <w:r w:rsidRPr="00357034">
        <w:rPr>
          <w:i/>
          <w:sz w:val="20"/>
        </w:rPr>
        <w:t xml:space="preserve"> </w:t>
      </w:r>
      <w:proofErr w:type="spellStart"/>
      <w:r w:rsidRPr="00357034">
        <w:rPr>
          <w:i/>
          <w:sz w:val="20"/>
        </w:rPr>
        <w:t>Mendal</w:t>
      </w:r>
      <w:proofErr w:type="spellEnd"/>
      <w:r w:rsidR="00357034">
        <w:rPr>
          <w:i/>
          <w:sz w:val="20"/>
        </w:rPr>
        <w:t xml:space="preserve"> </w:t>
      </w:r>
      <w:r w:rsidR="00357034" w:rsidRPr="00357034">
        <w:rPr>
          <w:sz w:val="20"/>
        </w:rPr>
        <w:t>artificially</w:t>
      </w:r>
      <w:r w:rsidR="00357034" w:rsidRPr="00357034">
        <w:rPr>
          <w:i/>
          <w:sz w:val="20"/>
        </w:rPr>
        <w:t xml:space="preserve"> </w:t>
      </w:r>
      <w:r w:rsidR="00357034">
        <w:rPr>
          <w:sz w:val="20"/>
        </w:rPr>
        <w:t xml:space="preserve">allowed red flower pea plants to pollinate those with pink flowers. He did this because he was curious about the way how characteristics are passed from one generation to another. This experiment produced an offspring with only pink flowers. This result </w:t>
      </w:r>
      <w:r w:rsidR="007274AE">
        <w:rPr>
          <w:sz w:val="20"/>
        </w:rPr>
        <w:t xml:space="preserve">was too complicated for </w:t>
      </w:r>
      <w:proofErr w:type="spellStart"/>
      <w:r w:rsidR="007274AE">
        <w:rPr>
          <w:sz w:val="20"/>
        </w:rPr>
        <w:t>Gregor</w:t>
      </w:r>
      <w:proofErr w:type="spellEnd"/>
      <w:r w:rsidR="007274AE">
        <w:rPr>
          <w:sz w:val="20"/>
        </w:rPr>
        <w:t xml:space="preserve"> to cogitate. </w:t>
      </w:r>
      <w:r>
        <w:rPr>
          <w:sz w:val="20"/>
        </w:rPr>
        <w:t xml:space="preserve"> </w:t>
      </w:r>
    </w:p>
    <w:p w14:paraId="2BAFEC78" w14:textId="77777777" w:rsidR="00CA1B21" w:rsidRPr="003747B9" w:rsidRDefault="00CA1B21" w:rsidP="000A7B59">
      <w:pPr>
        <w:pStyle w:val="ListParagraph"/>
        <w:ind w:left="0"/>
        <w:rPr>
          <w:sz w:val="20"/>
        </w:rPr>
      </w:pPr>
    </w:p>
    <w:p w14:paraId="2C5E37A9" w14:textId="186C45BE" w:rsidR="002126F8" w:rsidRDefault="00A84530" w:rsidP="000A7B59">
      <w:pPr>
        <w:pStyle w:val="ListParagraph"/>
        <w:ind w:left="0"/>
        <w:rPr>
          <w:sz w:val="20"/>
        </w:rPr>
      </w:pPr>
      <w:r w:rsidRPr="003747B9">
        <w:rPr>
          <w:sz w:val="20"/>
        </w:rPr>
        <w:t xml:space="preserve">Task: Using genetic diagrams and suitable </w:t>
      </w:r>
      <w:r w:rsidR="007274AE" w:rsidRPr="003747B9">
        <w:rPr>
          <w:sz w:val="20"/>
        </w:rPr>
        <w:t>symbols</w:t>
      </w:r>
      <w:r w:rsidRPr="003747B9">
        <w:rPr>
          <w:sz w:val="20"/>
        </w:rPr>
        <w:t xml:space="preserve"> explain the results</w:t>
      </w:r>
      <w:r w:rsidR="007274AE">
        <w:rPr>
          <w:sz w:val="20"/>
        </w:rPr>
        <w:t xml:space="preserve"> to </w:t>
      </w:r>
      <w:proofErr w:type="spellStart"/>
      <w:r w:rsidR="007274AE">
        <w:rPr>
          <w:sz w:val="20"/>
        </w:rPr>
        <w:t>Gregor</w:t>
      </w:r>
      <w:proofErr w:type="spellEnd"/>
      <w:r w:rsidR="007274AE">
        <w:rPr>
          <w:sz w:val="20"/>
        </w:rPr>
        <w:t xml:space="preserve"> and tell him how the pink colour comes about</w:t>
      </w:r>
      <w:r w:rsidRPr="003747B9">
        <w:rPr>
          <w:sz w:val="20"/>
        </w:rPr>
        <w:t xml:space="preserve">. </w:t>
      </w:r>
      <w:r w:rsidR="006A6C62" w:rsidRPr="003747B9">
        <w:rPr>
          <w:sz w:val="20"/>
        </w:rPr>
        <w:t xml:space="preserve">State the resultant phenotypic ratio. </w:t>
      </w:r>
    </w:p>
    <w:p w14:paraId="0CBC496B" w14:textId="77777777" w:rsidR="007274AE" w:rsidRDefault="007274AE" w:rsidP="000A7B59">
      <w:pPr>
        <w:pStyle w:val="ListParagraph"/>
        <w:ind w:left="0"/>
        <w:rPr>
          <w:sz w:val="20"/>
        </w:rPr>
      </w:pPr>
    </w:p>
    <w:p w14:paraId="2E59349C" w14:textId="12058F2B" w:rsidR="007274AE" w:rsidRDefault="007274AE" w:rsidP="000A7B59">
      <w:pPr>
        <w:pStyle w:val="ListParagraph"/>
        <w:ind w:left="0"/>
        <w:rPr>
          <w:rFonts w:ascii="Times New Roman" w:hAnsi="Times New Roman" w:cs="Times New Roman"/>
          <w:i/>
          <w:sz w:val="20"/>
        </w:rPr>
      </w:pPr>
      <w:r>
        <w:rPr>
          <w:rFonts w:ascii="Times New Roman" w:hAnsi="Times New Roman" w:cs="Times New Roman"/>
          <w:i/>
          <w:sz w:val="20"/>
        </w:rPr>
        <w:t>Let the allele for red flowers be R</w:t>
      </w:r>
    </w:p>
    <w:p w14:paraId="7A520FED" w14:textId="5E0D0796" w:rsidR="007274AE" w:rsidRDefault="007274AE" w:rsidP="000A7B59">
      <w:pPr>
        <w:pStyle w:val="ListParagraph"/>
        <w:ind w:left="0"/>
        <w:rPr>
          <w:rFonts w:ascii="Times New Roman" w:hAnsi="Times New Roman" w:cs="Times New Roman"/>
          <w:i/>
          <w:sz w:val="20"/>
        </w:rPr>
      </w:pPr>
      <w:r>
        <w:rPr>
          <w:rFonts w:ascii="Times New Roman" w:hAnsi="Times New Roman" w:cs="Times New Roman"/>
          <w:i/>
          <w:sz w:val="20"/>
        </w:rPr>
        <w:t>Let the allele for white flowers be W</w:t>
      </w:r>
    </w:p>
    <w:p w14:paraId="05FC45AA" w14:textId="77777777" w:rsidR="00CF67BD" w:rsidRDefault="00CF67BD" w:rsidP="000A7B59">
      <w:pPr>
        <w:pStyle w:val="ListParagraph"/>
        <w:ind w:left="0"/>
        <w:rPr>
          <w:rFonts w:ascii="Times New Roman" w:hAnsi="Times New Roman" w:cs="Times New Roman"/>
          <w:i/>
          <w:sz w:val="20"/>
        </w:rPr>
      </w:pPr>
    </w:p>
    <w:p w14:paraId="3A093B89" w14:textId="77777777" w:rsidR="00CF67BD" w:rsidRDefault="00CF67BD" w:rsidP="000A7B59">
      <w:pPr>
        <w:pStyle w:val="ListParagraph"/>
        <w:ind w:left="0"/>
        <w:rPr>
          <w:rFonts w:ascii="Times New Roman" w:hAnsi="Times New Roman" w:cs="Times New Roman"/>
          <w:i/>
          <w:sz w:val="20"/>
        </w:rPr>
      </w:pPr>
    </w:p>
    <w:p w14:paraId="0F3DDA21" w14:textId="77777777" w:rsidR="00CF67BD" w:rsidRDefault="00CF67BD" w:rsidP="000A7B59">
      <w:pPr>
        <w:pStyle w:val="ListParagraph"/>
        <w:ind w:left="0"/>
        <w:rPr>
          <w:rFonts w:ascii="Times New Roman" w:hAnsi="Times New Roman" w:cs="Times New Roman"/>
          <w:i/>
          <w:sz w:val="20"/>
        </w:rPr>
      </w:pPr>
    </w:p>
    <w:p w14:paraId="52E5D1EB" w14:textId="77777777" w:rsidR="00CF67BD" w:rsidRDefault="00CF67BD" w:rsidP="000A7B59">
      <w:pPr>
        <w:pStyle w:val="ListParagraph"/>
        <w:ind w:left="0"/>
        <w:rPr>
          <w:rFonts w:ascii="Times New Roman" w:hAnsi="Times New Roman" w:cs="Times New Roman"/>
          <w:i/>
          <w:sz w:val="20"/>
        </w:rPr>
      </w:pPr>
    </w:p>
    <w:p w14:paraId="55B30B79" w14:textId="77777777" w:rsidR="00CF67BD" w:rsidRDefault="00CF67BD" w:rsidP="000A7B59">
      <w:pPr>
        <w:pStyle w:val="ListParagraph"/>
        <w:ind w:left="0"/>
        <w:rPr>
          <w:rFonts w:ascii="Times New Roman" w:hAnsi="Times New Roman" w:cs="Times New Roman"/>
          <w:i/>
          <w:sz w:val="20"/>
        </w:rPr>
      </w:pPr>
    </w:p>
    <w:p w14:paraId="50CBF866" w14:textId="77777777" w:rsidR="00CF67BD" w:rsidRDefault="00CF67BD" w:rsidP="000A7B59">
      <w:pPr>
        <w:pStyle w:val="ListParagraph"/>
        <w:ind w:left="0"/>
        <w:rPr>
          <w:rFonts w:ascii="Times New Roman" w:hAnsi="Times New Roman" w:cs="Times New Roman"/>
          <w:i/>
          <w:sz w:val="20"/>
        </w:rPr>
      </w:pPr>
    </w:p>
    <w:p w14:paraId="3C0539EC" w14:textId="77777777" w:rsidR="00CF67BD" w:rsidRDefault="00CF67BD" w:rsidP="000A7B59">
      <w:pPr>
        <w:pStyle w:val="ListParagraph"/>
        <w:ind w:left="0"/>
        <w:rPr>
          <w:rFonts w:ascii="Times New Roman" w:hAnsi="Times New Roman" w:cs="Times New Roman"/>
          <w:i/>
          <w:sz w:val="20"/>
        </w:rPr>
      </w:pPr>
    </w:p>
    <w:p w14:paraId="2F8BD68C" w14:textId="77777777" w:rsidR="00CF67BD" w:rsidRDefault="00CF67BD" w:rsidP="000A7B59">
      <w:pPr>
        <w:pStyle w:val="ListParagraph"/>
        <w:ind w:left="0"/>
        <w:rPr>
          <w:rFonts w:ascii="Times New Roman" w:hAnsi="Times New Roman" w:cs="Times New Roman"/>
          <w:i/>
          <w:sz w:val="20"/>
        </w:rPr>
      </w:pPr>
    </w:p>
    <w:p w14:paraId="22B27B19" w14:textId="77777777" w:rsidR="00CF67BD" w:rsidRDefault="00CF67BD" w:rsidP="000A7B59">
      <w:pPr>
        <w:pStyle w:val="ListParagraph"/>
        <w:ind w:left="0"/>
        <w:rPr>
          <w:rFonts w:ascii="Times New Roman" w:hAnsi="Times New Roman" w:cs="Times New Roman"/>
          <w:i/>
          <w:sz w:val="20"/>
        </w:rPr>
      </w:pPr>
    </w:p>
    <w:p w14:paraId="227CE487" w14:textId="77777777" w:rsidR="00631F1F" w:rsidRDefault="00631F1F" w:rsidP="000A7B59">
      <w:pPr>
        <w:pStyle w:val="ListParagraph"/>
        <w:ind w:left="0"/>
        <w:rPr>
          <w:rFonts w:ascii="Times New Roman" w:hAnsi="Times New Roman" w:cs="Times New Roman"/>
          <w:i/>
          <w:sz w:val="20"/>
        </w:rPr>
      </w:pPr>
    </w:p>
    <w:p w14:paraId="2C57E12A" w14:textId="77777777" w:rsidR="00631F1F" w:rsidRDefault="00631F1F" w:rsidP="000A7B59">
      <w:pPr>
        <w:pStyle w:val="ListParagraph"/>
        <w:ind w:left="0"/>
        <w:rPr>
          <w:rFonts w:ascii="Times New Roman" w:hAnsi="Times New Roman" w:cs="Times New Roman"/>
          <w:i/>
          <w:sz w:val="20"/>
        </w:rPr>
      </w:pPr>
    </w:p>
    <w:p w14:paraId="4265E518" w14:textId="77777777" w:rsidR="00631F1F" w:rsidRDefault="00631F1F" w:rsidP="000A7B59">
      <w:pPr>
        <w:pStyle w:val="ListParagraph"/>
        <w:ind w:left="0"/>
        <w:rPr>
          <w:rFonts w:ascii="Times New Roman" w:hAnsi="Times New Roman" w:cs="Times New Roman"/>
          <w:i/>
          <w:sz w:val="20"/>
        </w:rPr>
      </w:pPr>
    </w:p>
    <w:p w14:paraId="5A12A594" w14:textId="77777777" w:rsidR="00631F1F" w:rsidRDefault="00631F1F" w:rsidP="000A7B59">
      <w:pPr>
        <w:pStyle w:val="ListParagraph"/>
        <w:ind w:left="0"/>
        <w:rPr>
          <w:rFonts w:ascii="Times New Roman" w:hAnsi="Times New Roman" w:cs="Times New Roman"/>
          <w:i/>
          <w:sz w:val="20"/>
        </w:rPr>
      </w:pPr>
    </w:p>
    <w:p w14:paraId="18671322" w14:textId="77777777" w:rsidR="00631F1F" w:rsidRDefault="00631F1F" w:rsidP="000A7B59">
      <w:pPr>
        <w:pStyle w:val="ListParagraph"/>
        <w:ind w:left="0"/>
        <w:rPr>
          <w:rFonts w:ascii="Times New Roman" w:hAnsi="Times New Roman" w:cs="Times New Roman"/>
          <w:i/>
          <w:sz w:val="20"/>
        </w:rPr>
      </w:pPr>
    </w:p>
    <w:p w14:paraId="4555B633" w14:textId="77777777" w:rsidR="00631F1F" w:rsidRDefault="00631F1F" w:rsidP="000A7B59">
      <w:pPr>
        <w:pStyle w:val="ListParagraph"/>
        <w:ind w:left="0"/>
        <w:rPr>
          <w:rFonts w:ascii="Times New Roman" w:hAnsi="Times New Roman" w:cs="Times New Roman"/>
          <w:i/>
          <w:sz w:val="20"/>
        </w:rPr>
      </w:pPr>
    </w:p>
    <w:p w14:paraId="043B9ADF" w14:textId="77777777" w:rsidR="00631F1F" w:rsidRDefault="00631F1F" w:rsidP="000A7B59">
      <w:pPr>
        <w:pStyle w:val="ListParagraph"/>
        <w:ind w:left="0"/>
        <w:rPr>
          <w:rFonts w:ascii="Times New Roman" w:hAnsi="Times New Roman" w:cs="Times New Roman"/>
          <w:i/>
          <w:sz w:val="20"/>
        </w:rPr>
      </w:pPr>
    </w:p>
    <w:p w14:paraId="34293770" w14:textId="77777777" w:rsidR="00CF67BD" w:rsidRDefault="00CF67BD" w:rsidP="000A7B59">
      <w:pPr>
        <w:pStyle w:val="ListParagraph"/>
        <w:ind w:left="0"/>
        <w:rPr>
          <w:rFonts w:ascii="Times New Roman" w:hAnsi="Times New Roman" w:cs="Times New Roman"/>
          <w:i/>
          <w:sz w:val="20"/>
        </w:rPr>
      </w:pPr>
    </w:p>
    <w:p w14:paraId="2C4096DC" w14:textId="77777777" w:rsidR="00CF67BD" w:rsidRDefault="00CF67BD" w:rsidP="000A7B59">
      <w:pPr>
        <w:pStyle w:val="ListParagraph"/>
        <w:ind w:left="0"/>
        <w:rPr>
          <w:rFonts w:ascii="Times New Roman" w:hAnsi="Times New Roman" w:cs="Times New Roman"/>
          <w:i/>
          <w:sz w:val="20"/>
        </w:rPr>
      </w:pPr>
    </w:p>
    <w:p w14:paraId="3A3F25FC" w14:textId="77777777" w:rsidR="00CF67BD" w:rsidRDefault="00CF67BD" w:rsidP="000A7B59">
      <w:pPr>
        <w:pStyle w:val="ListParagraph"/>
        <w:ind w:left="0"/>
        <w:rPr>
          <w:rFonts w:ascii="Times New Roman" w:hAnsi="Times New Roman" w:cs="Times New Roman"/>
          <w:i/>
          <w:sz w:val="20"/>
        </w:rPr>
      </w:pPr>
      <w:r>
        <w:rPr>
          <w:rFonts w:ascii="Times New Roman" w:hAnsi="Times New Roman" w:cs="Times New Roman"/>
          <w:i/>
          <w:sz w:val="20"/>
        </w:rPr>
        <w:t>In case the F1 generation is selfed, a mixture of red, pink and white flowers pea plants will be given as the offspring.</w:t>
      </w:r>
    </w:p>
    <w:p w14:paraId="44E8413A" w14:textId="60FA177E" w:rsidR="00CF67BD" w:rsidRPr="006621DB" w:rsidRDefault="00CF67BD" w:rsidP="000A7B59">
      <w:pPr>
        <w:pStyle w:val="ListParagraph"/>
        <w:ind w:left="0"/>
        <w:rPr>
          <w:rFonts w:ascii="Times New Roman" w:hAnsi="Times New Roman" w:cs="Times New Roman"/>
          <w:b/>
          <w:i/>
          <w:sz w:val="20"/>
          <w:u w:val="single"/>
        </w:rPr>
      </w:pPr>
      <w:r w:rsidRPr="006621DB">
        <w:rPr>
          <w:rFonts w:ascii="Times New Roman" w:hAnsi="Times New Roman" w:cs="Times New Roman"/>
          <w:b/>
          <w:i/>
          <w:sz w:val="20"/>
          <w:u w:val="single"/>
        </w:rPr>
        <w:t>F1</w:t>
      </w:r>
      <w:r w:rsidR="006621DB" w:rsidRPr="006621DB">
        <w:rPr>
          <w:rFonts w:ascii="Times New Roman" w:hAnsi="Times New Roman" w:cs="Times New Roman"/>
          <w:b/>
          <w:i/>
          <w:sz w:val="20"/>
          <w:u w:val="single"/>
        </w:rPr>
        <w:t xml:space="preserve"> Selfed</w:t>
      </w:r>
      <w:r w:rsidRPr="006621DB">
        <w:rPr>
          <w:rFonts w:ascii="Times New Roman" w:hAnsi="Times New Roman" w:cs="Times New Roman"/>
          <w:b/>
          <w:i/>
          <w:sz w:val="20"/>
          <w:u w:val="single"/>
        </w:rPr>
        <w:t xml:space="preserve"> </w:t>
      </w:r>
    </w:p>
    <w:p w14:paraId="0F59016E" w14:textId="77777777" w:rsidR="002126F8" w:rsidRDefault="002126F8" w:rsidP="000A7B59">
      <w:pPr>
        <w:pStyle w:val="ListParagraph"/>
        <w:ind w:left="0"/>
        <w:rPr>
          <w:sz w:val="20"/>
        </w:rPr>
      </w:pPr>
    </w:p>
    <w:p w14:paraId="7DB11667" w14:textId="77777777" w:rsidR="00631F1F" w:rsidRDefault="00631F1F" w:rsidP="000A7B59">
      <w:pPr>
        <w:pStyle w:val="ListParagraph"/>
        <w:ind w:left="0"/>
        <w:rPr>
          <w:sz w:val="20"/>
        </w:rPr>
      </w:pPr>
    </w:p>
    <w:p w14:paraId="0DB572DE" w14:textId="77777777" w:rsidR="00631F1F" w:rsidRDefault="00631F1F" w:rsidP="000A7B59">
      <w:pPr>
        <w:pStyle w:val="ListParagraph"/>
        <w:ind w:left="0"/>
        <w:rPr>
          <w:sz w:val="20"/>
        </w:rPr>
      </w:pPr>
    </w:p>
    <w:p w14:paraId="05047576" w14:textId="77777777" w:rsidR="00631F1F" w:rsidRDefault="00631F1F" w:rsidP="000A7B59">
      <w:pPr>
        <w:pStyle w:val="ListParagraph"/>
        <w:ind w:left="0"/>
        <w:rPr>
          <w:sz w:val="20"/>
        </w:rPr>
      </w:pPr>
    </w:p>
    <w:p w14:paraId="171AD5EF" w14:textId="77777777" w:rsidR="00631F1F" w:rsidRDefault="00631F1F" w:rsidP="000A7B59">
      <w:pPr>
        <w:pStyle w:val="ListParagraph"/>
        <w:ind w:left="0"/>
        <w:rPr>
          <w:sz w:val="20"/>
        </w:rPr>
      </w:pPr>
    </w:p>
    <w:p w14:paraId="7B8DEFC9" w14:textId="77777777" w:rsidR="00631F1F" w:rsidRDefault="00631F1F" w:rsidP="000A7B59">
      <w:pPr>
        <w:pStyle w:val="ListParagraph"/>
        <w:ind w:left="0"/>
        <w:rPr>
          <w:sz w:val="20"/>
        </w:rPr>
      </w:pPr>
    </w:p>
    <w:p w14:paraId="0F34FA8B" w14:textId="77777777" w:rsidR="00631F1F" w:rsidRDefault="00631F1F" w:rsidP="000A7B59">
      <w:pPr>
        <w:pStyle w:val="ListParagraph"/>
        <w:ind w:left="0"/>
        <w:rPr>
          <w:sz w:val="20"/>
        </w:rPr>
      </w:pPr>
    </w:p>
    <w:p w14:paraId="7E7C582C" w14:textId="77777777" w:rsidR="00631F1F" w:rsidRDefault="00631F1F" w:rsidP="000A7B59">
      <w:pPr>
        <w:pStyle w:val="ListParagraph"/>
        <w:ind w:left="0"/>
        <w:rPr>
          <w:sz w:val="20"/>
        </w:rPr>
      </w:pPr>
    </w:p>
    <w:p w14:paraId="034F7A3D" w14:textId="77777777" w:rsidR="00631F1F" w:rsidRDefault="00631F1F" w:rsidP="000A7B59">
      <w:pPr>
        <w:pStyle w:val="ListParagraph"/>
        <w:ind w:left="0"/>
        <w:rPr>
          <w:sz w:val="20"/>
        </w:rPr>
      </w:pPr>
    </w:p>
    <w:p w14:paraId="1B111927" w14:textId="77777777" w:rsidR="00631F1F" w:rsidRDefault="00631F1F" w:rsidP="000A7B59">
      <w:pPr>
        <w:pStyle w:val="ListParagraph"/>
        <w:ind w:left="0"/>
        <w:rPr>
          <w:sz w:val="20"/>
        </w:rPr>
      </w:pPr>
    </w:p>
    <w:p w14:paraId="79FEC056" w14:textId="29B1E09C" w:rsidR="00631F1F" w:rsidRPr="00631F1F" w:rsidRDefault="00631F1F" w:rsidP="000A7B59">
      <w:pPr>
        <w:pStyle w:val="ListParagraph"/>
        <w:ind w:left="0"/>
        <w:rPr>
          <w:sz w:val="20"/>
        </w:rPr>
      </w:pPr>
      <w:r>
        <w:rPr>
          <w:b/>
          <w:sz w:val="20"/>
        </w:rPr>
        <w:t xml:space="preserve">NB: </w:t>
      </w:r>
      <w:r>
        <w:rPr>
          <w:sz w:val="20"/>
        </w:rPr>
        <w:t>The phenotypic ratio differs from that of simple genetics (</w:t>
      </w:r>
      <w:r>
        <w:rPr>
          <w:b/>
          <w:sz w:val="20"/>
        </w:rPr>
        <w:t>Complete dominance</w:t>
      </w:r>
      <w:r>
        <w:rPr>
          <w:sz w:val="20"/>
        </w:rPr>
        <w:t>); the F2 generation offspring becomes 1:2:1 instead of 3:1.</w:t>
      </w:r>
    </w:p>
    <w:p w14:paraId="1B573C74" w14:textId="358A2277" w:rsidR="00B23370" w:rsidRPr="002126F8" w:rsidRDefault="00B23370" w:rsidP="000A7B59">
      <w:pPr>
        <w:pStyle w:val="ListParagraph"/>
        <w:ind w:left="0"/>
        <w:rPr>
          <w:sz w:val="20"/>
        </w:rPr>
      </w:pPr>
      <w:r w:rsidRPr="00B30AB7">
        <w:rPr>
          <w:b/>
          <w:bCs/>
          <w:sz w:val="20"/>
          <w:u w:val="single"/>
        </w:rPr>
        <w:t xml:space="preserve">SEX DETERMINATION IN HUMANS </w:t>
      </w:r>
    </w:p>
    <w:p w14:paraId="1F03BD0D" w14:textId="2A8927BE" w:rsidR="003437E6" w:rsidRPr="003747B9" w:rsidRDefault="003437E6" w:rsidP="000A7B59">
      <w:pPr>
        <w:pStyle w:val="ListParagraph"/>
        <w:ind w:left="0"/>
        <w:rPr>
          <w:sz w:val="20"/>
        </w:rPr>
      </w:pPr>
      <w:r w:rsidRPr="003747B9">
        <w:rPr>
          <w:sz w:val="20"/>
        </w:rPr>
        <w:t xml:space="preserve">In humans, sex is determined by the </w:t>
      </w:r>
      <w:r w:rsidR="0033190B" w:rsidRPr="003747B9">
        <w:rPr>
          <w:sz w:val="20"/>
        </w:rPr>
        <w:t xml:space="preserve">X and Y chromosomes. These two form the last pair among the 23 pairs in human cells. </w:t>
      </w:r>
      <w:r w:rsidR="00F77C83" w:rsidRPr="003747B9">
        <w:rPr>
          <w:sz w:val="20"/>
        </w:rPr>
        <w:t xml:space="preserve">In females, this last pair is made up of X and X Chromosomes while in males, it is X and Y chromosomes. </w:t>
      </w:r>
    </w:p>
    <w:p w14:paraId="424BC96F" w14:textId="2E64A189" w:rsidR="0038138A" w:rsidRPr="003747B9" w:rsidRDefault="0038138A" w:rsidP="000A7B59">
      <w:pPr>
        <w:pStyle w:val="ListParagraph"/>
        <w:ind w:left="0"/>
        <w:rPr>
          <w:sz w:val="20"/>
        </w:rPr>
      </w:pPr>
      <w:r w:rsidRPr="003747B9">
        <w:rPr>
          <w:sz w:val="20"/>
        </w:rPr>
        <w:t xml:space="preserve">During sperm formation, each sperm carries on of either X or Y but the </w:t>
      </w:r>
      <w:r w:rsidR="002D07A9" w:rsidRPr="003747B9">
        <w:rPr>
          <w:sz w:val="20"/>
        </w:rPr>
        <w:t>ovum carries</w:t>
      </w:r>
      <w:r w:rsidRPr="003747B9">
        <w:rPr>
          <w:sz w:val="20"/>
        </w:rPr>
        <w:t xml:space="preserve"> </w:t>
      </w:r>
      <w:r w:rsidR="00DF0719" w:rsidRPr="003747B9">
        <w:rPr>
          <w:sz w:val="20"/>
        </w:rPr>
        <w:t>specifically the X chromosome</w:t>
      </w:r>
      <w:r w:rsidR="002D07A9">
        <w:rPr>
          <w:sz w:val="20"/>
        </w:rPr>
        <w:t xml:space="preserve"> only</w:t>
      </w:r>
      <w:r w:rsidR="00DF0719" w:rsidRPr="003747B9">
        <w:rPr>
          <w:sz w:val="20"/>
        </w:rPr>
        <w:t xml:space="preserve"> in females. During fertilization, if</w:t>
      </w:r>
      <w:r w:rsidR="003C0D6B" w:rsidRPr="003747B9">
        <w:rPr>
          <w:sz w:val="20"/>
        </w:rPr>
        <w:t>, by chance the sperm carrying the Y chromosome enters the ovum</w:t>
      </w:r>
      <w:r w:rsidR="002D07A9">
        <w:rPr>
          <w:sz w:val="20"/>
        </w:rPr>
        <w:t xml:space="preserve"> first, the child becomes a boy (X with Y) and if this sperm is the one carrying the X chromosome, the child becomes a girl (X and X).</w:t>
      </w:r>
    </w:p>
    <w:p w14:paraId="3FF1F716" w14:textId="16CF61D5" w:rsidR="003C0D6B" w:rsidRPr="009C0FB2" w:rsidRDefault="003C0D6B" w:rsidP="000A7B59">
      <w:pPr>
        <w:pStyle w:val="ListParagraph"/>
        <w:ind w:left="0"/>
        <w:rPr>
          <w:sz w:val="20"/>
        </w:rPr>
      </w:pPr>
      <w:r w:rsidRPr="003747B9">
        <w:rPr>
          <w:sz w:val="20"/>
        </w:rPr>
        <w:t xml:space="preserve">In humans, the chance of </w:t>
      </w:r>
      <w:r w:rsidR="004A786A" w:rsidRPr="003747B9">
        <w:rPr>
          <w:sz w:val="20"/>
        </w:rPr>
        <w:t>giving birth to a boy or a girl is 50%</w:t>
      </w:r>
      <w:r w:rsidR="007D6EEC" w:rsidRPr="003747B9">
        <w:rPr>
          <w:sz w:val="20"/>
        </w:rPr>
        <w:t xml:space="preserve"> and this is determined but not controlled by the male parent</w:t>
      </w:r>
      <w:r w:rsidR="002D07A9">
        <w:rPr>
          <w:sz w:val="20"/>
        </w:rPr>
        <w:t xml:space="preserve">. It </w:t>
      </w:r>
      <w:r w:rsidR="002D07A9">
        <w:rPr>
          <w:b/>
          <w:sz w:val="20"/>
        </w:rPr>
        <w:t xml:space="preserve">cannot </w:t>
      </w:r>
      <w:r w:rsidR="009C0FB2">
        <w:rPr>
          <w:sz w:val="20"/>
        </w:rPr>
        <w:t>be controlled. It’s totally by chance.</w:t>
      </w:r>
    </w:p>
    <w:p w14:paraId="0C2E2977" w14:textId="77777777" w:rsidR="00606753" w:rsidRPr="003747B9" w:rsidRDefault="00606753" w:rsidP="000A7B59">
      <w:pPr>
        <w:pStyle w:val="ListParagraph"/>
        <w:ind w:left="0"/>
        <w:rPr>
          <w:sz w:val="20"/>
        </w:rPr>
      </w:pPr>
    </w:p>
    <w:p w14:paraId="74086C4F" w14:textId="764323D6" w:rsidR="00E61E26" w:rsidRDefault="00E61E26" w:rsidP="000A7B59">
      <w:pPr>
        <w:pStyle w:val="ListParagraph"/>
        <w:ind w:left="0"/>
        <w:rPr>
          <w:sz w:val="20"/>
        </w:rPr>
      </w:pPr>
      <w:r w:rsidRPr="003747B9">
        <w:rPr>
          <w:sz w:val="20"/>
        </w:rPr>
        <w:t xml:space="preserve">Scenario: </w:t>
      </w:r>
      <w:r w:rsidR="0022195D" w:rsidRPr="003747B9">
        <w:rPr>
          <w:sz w:val="20"/>
        </w:rPr>
        <w:t xml:space="preserve">Charles IV, the king of </w:t>
      </w:r>
      <w:r w:rsidR="004953F3" w:rsidRPr="003747B9">
        <w:rPr>
          <w:sz w:val="20"/>
        </w:rPr>
        <w:t xml:space="preserve">England is at the verge of dying without </w:t>
      </w:r>
      <w:r w:rsidR="00892555" w:rsidRPr="003747B9">
        <w:rPr>
          <w:sz w:val="20"/>
        </w:rPr>
        <w:t xml:space="preserve">having an heir to fill his </w:t>
      </w:r>
      <w:r w:rsidR="00906101" w:rsidRPr="003747B9">
        <w:rPr>
          <w:sz w:val="20"/>
        </w:rPr>
        <w:t xml:space="preserve">throne. Diana, an apprentice in the kingdom happens to </w:t>
      </w:r>
      <w:r w:rsidR="0032788A" w:rsidRPr="003747B9">
        <w:rPr>
          <w:sz w:val="20"/>
        </w:rPr>
        <w:t xml:space="preserve">fall in love with the king and becomes pregnant. </w:t>
      </w:r>
      <w:r w:rsidR="001E7B67" w:rsidRPr="003747B9">
        <w:rPr>
          <w:sz w:val="20"/>
        </w:rPr>
        <w:t xml:space="preserve">The conspiracy unravels and the committee decides that if a girl is born, </w:t>
      </w:r>
      <w:r w:rsidR="008D1927" w:rsidRPr="003747B9">
        <w:rPr>
          <w:sz w:val="20"/>
        </w:rPr>
        <w:t xml:space="preserve">she will be killed in order to protect the legacy of the </w:t>
      </w:r>
      <w:r w:rsidR="00155BCA" w:rsidRPr="003747B9">
        <w:rPr>
          <w:sz w:val="20"/>
        </w:rPr>
        <w:t xml:space="preserve">loyal family but if it’s a boy, he will be granted </w:t>
      </w:r>
      <w:r w:rsidR="005348CD" w:rsidRPr="003747B9">
        <w:rPr>
          <w:sz w:val="20"/>
        </w:rPr>
        <w:t>life, made a prince and his mother made queen</w:t>
      </w:r>
      <w:r w:rsidR="0006656F" w:rsidRPr="003747B9">
        <w:rPr>
          <w:sz w:val="20"/>
        </w:rPr>
        <w:t xml:space="preserve">. </w:t>
      </w:r>
    </w:p>
    <w:p w14:paraId="6EB187B4" w14:textId="77777777" w:rsidR="00CA1B21" w:rsidRPr="003747B9" w:rsidRDefault="00CA1B21" w:rsidP="000A7B59">
      <w:pPr>
        <w:pStyle w:val="ListParagraph"/>
        <w:ind w:left="0"/>
        <w:rPr>
          <w:sz w:val="20"/>
        </w:rPr>
      </w:pPr>
    </w:p>
    <w:p w14:paraId="345E952E" w14:textId="3CE7F805" w:rsidR="0006656F" w:rsidRPr="003747B9" w:rsidRDefault="0006656F" w:rsidP="000A7B59">
      <w:pPr>
        <w:pStyle w:val="ListParagraph"/>
        <w:ind w:left="0"/>
        <w:rPr>
          <w:sz w:val="20"/>
        </w:rPr>
      </w:pPr>
      <w:r w:rsidRPr="003747B9">
        <w:rPr>
          <w:sz w:val="20"/>
        </w:rPr>
        <w:t xml:space="preserve">Task: Calculate the percentage chance for the baby </w:t>
      </w:r>
      <w:r w:rsidR="006B7C92" w:rsidRPr="003747B9">
        <w:rPr>
          <w:sz w:val="20"/>
        </w:rPr>
        <w:t>being a boy. Use genetic diagrams.</w:t>
      </w:r>
    </w:p>
    <w:p w14:paraId="551ED972" w14:textId="77777777" w:rsidR="00D67AF9" w:rsidRPr="003747B9" w:rsidRDefault="00D67AF9" w:rsidP="000A7B59">
      <w:pPr>
        <w:pStyle w:val="ListParagraph"/>
        <w:ind w:left="0"/>
        <w:rPr>
          <w:sz w:val="20"/>
        </w:rPr>
      </w:pPr>
    </w:p>
    <w:p w14:paraId="2CE8DD94" w14:textId="78621EEE" w:rsidR="009C0FB2" w:rsidRDefault="009C0FB2" w:rsidP="000A7B59">
      <w:pPr>
        <w:pStyle w:val="ListParagraph"/>
        <w:ind w:left="0"/>
        <w:rPr>
          <w:rFonts w:ascii="Times New Roman" w:hAnsi="Times New Roman" w:cs="Times New Roman"/>
          <w:bCs/>
          <w:i/>
          <w:sz w:val="20"/>
        </w:rPr>
      </w:pPr>
      <w:r>
        <w:rPr>
          <w:rFonts w:ascii="Times New Roman" w:hAnsi="Times New Roman" w:cs="Times New Roman"/>
          <w:bCs/>
          <w:i/>
          <w:sz w:val="20"/>
        </w:rPr>
        <w:t>In this case we don’t let the alleles to be a certain symbol because sex has its own special symbols X and Y.</w:t>
      </w:r>
    </w:p>
    <w:p w14:paraId="67498905" w14:textId="77777777" w:rsidR="009C0FB2" w:rsidRDefault="009C0FB2" w:rsidP="000A7B59">
      <w:pPr>
        <w:pStyle w:val="ListParagraph"/>
        <w:ind w:left="0"/>
        <w:rPr>
          <w:rFonts w:ascii="Times New Roman" w:hAnsi="Times New Roman" w:cs="Times New Roman"/>
          <w:bCs/>
          <w:i/>
          <w:sz w:val="20"/>
        </w:rPr>
      </w:pPr>
    </w:p>
    <w:p w14:paraId="724CA440" w14:textId="77777777" w:rsidR="006222E2" w:rsidRDefault="006222E2" w:rsidP="000A7B59">
      <w:pPr>
        <w:pStyle w:val="ListParagraph"/>
        <w:ind w:left="0"/>
        <w:rPr>
          <w:rFonts w:ascii="Times New Roman" w:hAnsi="Times New Roman" w:cs="Times New Roman"/>
          <w:bCs/>
          <w:i/>
          <w:sz w:val="20"/>
        </w:rPr>
      </w:pPr>
    </w:p>
    <w:p w14:paraId="01462516" w14:textId="77777777" w:rsidR="006222E2" w:rsidRDefault="006222E2" w:rsidP="000A7B59">
      <w:pPr>
        <w:pStyle w:val="ListParagraph"/>
        <w:ind w:left="0"/>
        <w:rPr>
          <w:rFonts w:ascii="Times New Roman" w:hAnsi="Times New Roman" w:cs="Times New Roman"/>
          <w:bCs/>
          <w:i/>
          <w:sz w:val="20"/>
        </w:rPr>
      </w:pPr>
    </w:p>
    <w:p w14:paraId="7B097DF4" w14:textId="77777777" w:rsidR="006222E2" w:rsidRDefault="006222E2" w:rsidP="000A7B59">
      <w:pPr>
        <w:pStyle w:val="ListParagraph"/>
        <w:ind w:left="0"/>
        <w:rPr>
          <w:rFonts w:ascii="Times New Roman" w:hAnsi="Times New Roman" w:cs="Times New Roman"/>
          <w:bCs/>
          <w:i/>
          <w:sz w:val="20"/>
        </w:rPr>
      </w:pPr>
    </w:p>
    <w:p w14:paraId="3631E5FD" w14:textId="77777777" w:rsidR="006222E2" w:rsidRDefault="006222E2" w:rsidP="000A7B59">
      <w:pPr>
        <w:pStyle w:val="ListParagraph"/>
        <w:ind w:left="0"/>
        <w:rPr>
          <w:rFonts w:ascii="Times New Roman" w:hAnsi="Times New Roman" w:cs="Times New Roman"/>
          <w:bCs/>
          <w:i/>
          <w:sz w:val="20"/>
        </w:rPr>
      </w:pPr>
    </w:p>
    <w:p w14:paraId="3350F2F4" w14:textId="77777777" w:rsidR="006222E2" w:rsidRDefault="006222E2" w:rsidP="000A7B59">
      <w:pPr>
        <w:pStyle w:val="ListParagraph"/>
        <w:ind w:left="0"/>
        <w:rPr>
          <w:rFonts w:ascii="Times New Roman" w:hAnsi="Times New Roman" w:cs="Times New Roman"/>
          <w:bCs/>
          <w:i/>
          <w:sz w:val="20"/>
        </w:rPr>
      </w:pPr>
    </w:p>
    <w:p w14:paraId="43853E87" w14:textId="77777777" w:rsidR="006222E2" w:rsidRDefault="006222E2" w:rsidP="000A7B59">
      <w:pPr>
        <w:pStyle w:val="ListParagraph"/>
        <w:ind w:left="0"/>
        <w:rPr>
          <w:rFonts w:ascii="Times New Roman" w:hAnsi="Times New Roman" w:cs="Times New Roman"/>
          <w:bCs/>
          <w:i/>
          <w:sz w:val="20"/>
        </w:rPr>
      </w:pPr>
    </w:p>
    <w:p w14:paraId="69BC8A3F" w14:textId="77777777" w:rsidR="006222E2" w:rsidRDefault="006222E2" w:rsidP="000A7B59">
      <w:pPr>
        <w:pStyle w:val="ListParagraph"/>
        <w:ind w:left="0"/>
        <w:rPr>
          <w:rFonts w:ascii="Times New Roman" w:hAnsi="Times New Roman" w:cs="Times New Roman"/>
          <w:bCs/>
          <w:i/>
          <w:sz w:val="20"/>
        </w:rPr>
      </w:pPr>
    </w:p>
    <w:p w14:paraId="01107E7D" w14:textId="77777777" w:rsidR="006222E2" w:rsidRDefault="006222E2" w:rsidP="000A7B59">
      <w:pPr>
        <w:pStyle w:val="ListParagraph"/>
        <w:ind w:left="0"/>
        <w:rPr>
          <w:rFonts w:ascii="Times New Roman" w:hAnsi="Times New Roman" w:cs="Times New Roman"/>
          <w:bCs/>
          <w:i/>
          <w:sz w:val="20"/>
        </w:rPr>
      </w:pPr>
    </w:p>
    <w:p w14:paraId="70D12E97" w14:textId="77777777" w:rsidR="006222E2" w:rsidRDefault="006222E2" w:rsidP="000A7B59">
      <w:pPr>
        <w:pStyle w:val="ListParagraph"/>
        <w:ind w:left="0"/>
        <w:rPr>
          <w:rFonts w:ascii="Times New Roman" w:hAnsi="Times New Roman" w:cs="Times New Roman"/>
          <w:bCs/>
          <w:i/>
          <w:sz w:val="20"/>
        </w:rPr>
      </w:pPr>
    </w:p>
    <w:p w14:paraId="23F54501" w14:textId="77777777" w:rsidR="006222E2" w:rsidRDefault="006222E2" w:rsidP="000A7B59">
      <w:pPr>
        <w:pStyle w:val="ListParagraph"/>
        <w:ind w:left="0"/>
        <w:rPr>
          <w:rFonts w:ascii="Times New Roman" w:hAnsi="Times New Roman" w:cs="Times New Roman"/>
          <w:bCs/>
          <w:i/>
          <w:sz w:val="20"/>
        </w:rPr>
      </w:pPr>
    </w:p>
    <w:p w14:paraId="1150F865" w14:textId="6D9DA2BA" w:rsidR="00B40115" w:rsidRPr="00B40115" w:rsidRDefault="00B40115" w:rsidP="000A7B59">
      <w:pPr>
        <w:pStyle w:val="ListParagraph"/>
        <w:ind w:left="0"/>
        <w:rPr>
          <w:rFonts w:ascii="Times New Roman" w:hAnsi="Times New Roman" w:cs="Times New Roman"/>
          <w:bCs/>
          <w:i/>
          <w:sz w:val="20"/>
        </w:rPr>
      </w:pPr>
      <w:r>
        <w:rPr>
          <w:rFonts w:ascii="Times New Roman" w:hAnsi="Times New Roman" w:cs="Times New Roman"/>
          <w:bCs/>
          <w:i/>
          <w:sz w:val="20"/>
        </w:rPr>
        <w:t xml:space="preserve">Percentage chance of             </w:t>
      </w:r>
      <w:r w:rsidRPr="00B40115">
        <w:rPr>
          <w:rFonts w:ascii="Times New Roman" w:hAnsi="Times New Roman" w:cs="Times New Roman"/>
          <w:bCs/>
          <w:i/>
          <w:sz w:val="20"/>
          <w:u w:val="single"/>
        </w:rPr>
        <w:t>Number of boys</w:t>
      </w:r>
      <w:r>
        <w:rPr>
          <w:rFonts w:ascii="Times New Roman" w:hAnsi="Times New Roman" w:cs="Times New Roman"/>
          <w:bCs/>
          <w:i/>
          <w:sz w:val="20"/>
        </w:rPr>
        <w:t xml:space="preserve">    X 100</w:t>
      </w:r>
    </w:p>
    <w:p w14:paraId="1364F6D5" w14:textId="57C06DBE" w:rsidR="006222E2" w:rsidRDefault="00B40115" w:rsidP="000A7B59">
      <w:pPr>
        <w:pStyle w:val="ListParagraph"/>
        <w:ind w:left="0"/>
        <w:rPr>
          <w:rFonts w:ascii="Times New Roman" w:hAnsi="Times New Roman" w:cs="Times New Roman"/>
          <w:bCs/>
          <w:i/>
          <w:sz w:val="20"/>
        </w:rPr>
      </w:pPr>
      <w:r>
        <w:rPr>
          <w:rFonts w:ascii="Times New Roman" w:hAnsi="Times New Roman" w:cs="Times New Roman"/>
          <w:bCs/>
          <w:i/>
          <w:sz w:val="20"/>
        </w:rPr>
        <w:t>Producing a boy            =     Number of chances</w:t>
      </w:r>
    </w:p>
    <w:p w14:paraId="235DF716" w14:textId="77777777" w:rsidR="006222E2" w:rsidRDefault="006222E2" w:rsidP="000A7B59">
      <w:pPr>
        <w:pStyle w:val="ListParagraph"/>
        <w:ind w:left="0"/>
        <w:rPr>
          <w:rFonts w:ascii="Times New Roman" w:hAnsi="Times New Roman" w:cs="Times New Roman"/>
          <w:bCs/>
          <w:i/>
          <w:sz w:val="20"/>
        </w:rPr>
      </w:pPr>
    </w:p>
    <w:p w14:paraId="66DCD930" w14:textId="450288BB" w:rsidR="006222E2" w:rsidRPr="00B40115" w:rsidRDefault="00B40115" w:rsidP="000A7B59">
      <w:pPr>
        <w:pStyle w:val="ListParagraph"/>
        <w:ind w:left="0"/>
        <w:rPr>
          <w:rFonts w:ascii="Times New Roman" w:hAnsi="Times New Roman" w:cs="Times New Roman"/>
          <w:bCs/>
          <w:i/>
          <w:sz w:val="20"/>
        </w:rPr>
      </w:pPr>
      <w:r>
        <w:rPr>
          <w:rFonts w:ascii="Times New Roman" w:hAnsi="Times New Roman" w:cs="Times New Roman"/>
          <w:bCs/>
          <w:i/>
          <w:sz w:val="20"/>
        </w:rPr>
        <w:t xml:space="preserve">                                      =   </w:t>
      </w:r>
      <w:r w:rsidRPr="00B40115">
        <w:rPr>
          <w:rFonts w:ascii="Times New Roman" w:hAnsi="Times New Roman" w:cs="Times New Roman"/>
          <w:bCs/>
          <w:i/>
          <w:sz w:val="20"/>
          <w:u w:val="single"/>
        </w:rPr>
        <w:t>2 Boys</w:t>
      </w:r>
      <w:r>
        <w:rPr>
          <w:rFonts w:ascii="Times New Roman" w:hAnsi="Times New Roman" w:cs="Times New Roman"/>
          <w:bCs/>
          <w:i/>
          <w:sz w:val="20"/>
          <w:u w:val="single"/>
        </w:rPr>
        <w:t xml:space="preserve"> </w:t>
      </w:r>
      <w:r>
        <w:rPr>
          <w:rFonts w:ascii="Times New Roman" w:hAnsi="Times New Roman" w:cs="Times New Roman"/>
          <w:bCs/>
          <w:i/>
          <w:sz w:val="20"/>
        </w:rPr>
        <w:t xml:space="preserve">        X 100</w:t>
      </w:r>
    </w:p>
    <w:p w14:paraId="0A1757F5" w14:textId="3EAEBAD8" w:rsidR="00B40115" w:rsidRDefault="00B40115" w:rsidP="000A7B59">
      <w:pPr>
        <w:pStyle w:val="ListParagraph"/>
        <w:ind w:left="0"/>
        <w:rPr>
          <w:rFonts w:ascii="Times New Roman" w:hAnsi="Times New Roman" w:cs="Times New Roman"/>
          <w:bCs/>
          <w:i/>
          <w:sz w:val="20"/>
        </w:rPr>
      </w:pPr>
      <w:r>
        <w:rPr>
          <w:rFonts w:ascii="Times New Roman" w:hAnsi="Times New Roman" w:cs="Times New Roman"/>
          <w:bCs/>
          <w:i/>
          <w:sz w:val="20"/>
        </w:rPr>
        <w:t xml:space="preserve">                                            4 Chances </w:t>
      </w:r>
      <w:r>
        <w:rPr>
          <w:rFonts w:ascii="Times New Roman" w:hAnsi="Times New Roman" w:cs="Times New Roman"/>
          <w:bCs/>
          <w:i/>
          <w:sz w:val="20"/>
          <w:u w:val="single"/>
        </w:rPr>
        <w:t xml:space="preserve">       </w:t>
      </w:r>
    </w:p>
    <w:p w14:paraId="10B1EFAD" w14:textId="77777777" w:rsidR="00B40115" w:rsidRDefault="00B40115" w:rsidP="000A7B59">
      <w:pPr>
        <w:pStyle w:val="ListParagraph"/>
        <w:ind w:left="0"/>
        <w:rPr>
          <w:rFonts w:ascii="Times New Roman" w:hAnsi="Times New Roman" w:cs="Times New Roman"/>
          <w:bCs/>
          <w:i/>
          <w:sz w:val="20"/>
        </w:rPr>
      </w:pPr>
      <w:r>
        <w:rPr>
          <w:rFonts w:ascii="Times New Roman" w:hAnsi="Times New Roman" w:cs="Times New Roman"/>
          <w:bCs/>
          <w:i/>
          <w:sz w:val="20"/>
        </w:rPr>
        <w:t xml:space="preserve">                                      = 50%</w:t>
      </w:r>
    </w:p>
    <w:p w14:paraId="624FFFF2" w14:textId="08379EFC" w:rsidR="006222E2" w:rsidRPr="009C0FB2" w:rsidRDefault="00EE5572" w:rsidP="000A7B59">
      <w:pPr>
        <w:pStyle w:val="ListParagraph"/>
        <w:ind w:left="0"/>
        <w:rPr>
          <w:rFonts w:ascii="Times New Roman" w:hAnsi="Times New Roman" w:cs="Times New Roman"/>
          <w:bCs/>
          <w:i/>
          <w:sz w:val="20"/>
        </w:rPr>
      </w:pPr>
      <w:r>
        <w:rPr>
          <w:rFonts w:ascii="Times New Roman" w:hAnsi="Times New Roman" w:cs="Times New Roman"/>
          <w:bCs/>
          <w:i/>
          <w:sz w:val="20"/>
        </w:rPr>
        <w:t>Conclusion</w:t>
      </w:r>
      <w:r w:rsidR="00B40115">
        <w:rPr>
          <w:rFonts w:ascii="Times New Roman" w:hAnsi="Times New Roman" w:cs="Times New Roman"/>
          <w:b/>
          <w:bCs/>
          <w:i/>
          <w:sz w:val="20"/>
        </w:rPr>
        <w:t xml:space="preserve">: The chance for the child being a boy is equally </w:t>
      </w:r>
      <w:r>
        <w:rPr>
          <w:rFonts w:ascii="Times New Roman" w:hAnsi="Times New Roman" w:cs="Times New Roman"/>
          <w:b/>
          <w:bCs/>
          <w:i/>
          <w:sz w:val="20"/>
        </w:rPr>
        <w:t>available as that of the child being a girl.</w:t>
      </w:r>
      <w:r w:rsidR="00B40115">
        <w:rPr>
          <w:rFonts w:ascii="Times New Roman" w:hAnsi="Times New Roman" w:cs="Times New Roman"/>
          <w:bCs/>
          <w:i/>
          <w:sz w:val="20"/>
        </w:rPr>
        <w:t xml:space="preserve">        </w:t>
      </w:r>
    </w:p>
    <w:p w14:paraId="0388F879" w14:textId="77777777" w:rsidR="00EE5572" w:rsidRDefault="00EE5572" w:rsidP="000A7B59">
      <w:pPr>
        <w:pStyle w:val="ListParagraph"/>
        <w:ind w:left="0"/>
        <w:rPr>
          <w:b/>
          <w:bCs/>
          <w:sz w:val="20"/>
          <w:u w:val="single"/>
        </w:rPr>
      </w:pPr>
    </w:p>
    <w:p w14:paraId="68E662E5" w14:textId="21671FDF" w:rsidR="00D67AF9" w:rsidRPr="00B30AB7" w:rsidRDefault="00D67AF9" w:rsidP="000A7B59">
      <w:pPr>
        <w:pStyle w:val="ListParagraph"/>
        <w:ind w:left="0"/>
        <w:rPr>
          <w:b/>
          <w:bCs/>
          <w:sz w:val="20"/>
          <w:u w:val="single"/>
        </w:rPr>
      </w:pPr>
      <w:r w:rsidRPr="00B30AB7">
        <w:rPr>
          <w:b/>
          <w:bCs/>
          <w:sz w:val="20"/>
          <w:u w:val="single"/>
        </w:rPr>
        <w:t>SEX LINKAGE</w:t>
      </w:r>
    </w:p>
    <w:p w14:paraId="52D80B6E" w14:textId="1ED2FD2D" w:rsidR="00D67AF9" w:rsidRPr="003747B9" w:rsidRDefault="00D94D6A" w:rsidP="000A7B59">
      <w:pPr>
        <w:pStyle w:val="ListParagraph"/>
        <w:ind w:left="0"/>
        <w:rPr>
          <w:sz w:val="20"/>
        </w:rPr>
      </w:pPr>
      <w:r w:rsidRPr="003747B9">
        <w:rPr>
          <w:sz w:val="20"/>
        </w:rPr>
        <w:t xml:space="preserve">Linkage is a situation when </w:t>
      </w:r>
      <w:r w:rsidR="002308DD" w:rsidRPr="003747B9">
        <w:rPr>
          <w:sz w:val="20"/>
        </w:rPr>
        <w:t xml:space="preserve">genes responsible for certain traits are located on the same chromosome and are therefore </w:t>
      </w:r>
      <w:r w:rsidR="001C40C5" w:rsidRPr="003747B9">
        <w:rPr>
          <w:sz w:val="20"/>
        </w:rPr>
        <w:t>inherited together.</w:t>
      </w:r>
    </w:p>
    <w:p w14:paraId="717F5618" w14:textId="1610492B" w:rsidR="000A52C8" w:rsidRDefault="001C40C5" w:rsidP="000A7B59">
      <w:pPr>
        <w:pStyle w:val="ListParagraph"/>
        <w:ind w:left="0"/>
        <w:rPr>
          <w:sz w:val="20"/>
        </w:rPr>
      </w:pPr>
      <w:r w:rsidRPr="003747B9">
        <w:rPr>
          <w:b/>
          <w:bCs/>
          <w:sz w:val="20"/>
        </w:rPr>
        <w:t xml:space="preserve">Sex linkage </w:t>
      </w:r>
      <w:r w:rsidRPr="003747B9">
        <w:rPr>
          <w:sz w:val="20"/>
        </w:rPr>
        <w:t xml:space="preserve">is a situation where the </w:t>
      </w:r>
      <w:r w:rsidR="00D13BEE" w:rsidRPr="003747B9">
        <w:rPr>
          <w:sz w:val="20"/>
        </w:rPr>
        <w:t xml:space="preserve">genes </w:t>
      </w:r>
      <w:r w:rsidR="00440018" w:rsidRPr="003747B9">
        <w:rPr>
          <w:sz w:val="20"/>
        </w:rPr>
        <w:t xml:space="preserve">responsible for certain traits are located on the sex chromosomes usually </w:t>
      </w:r>
      <w:r w:rsidR="000A52C8" w:rsidRPr="003747B9">
        <w:rPr>
          <w:sz w:val="20"/>
        </w:rPr>
        <w:t>X</w:t>
      </w:r>
      <w:r w:rsidR="00706B0E" w:rsidRPr="003747B9">
        <w:rPr>
          <w:sz w:val="20"/>
        </w:rPr>
        <w:t xml:space="preserve">, such that they must </w:t>
      </w:r>
      <w:r w:rsidR="00F1569F" w:rsidRPr="003747B9">
        <w:rPr>
          <w:sz w:val="20"/>
        </w:rPr>
        <w:t>only be</w:t>
      </w:r>
      <w:r w:rsidR="00706B0E" w:rsidRPr="003747B9">
        <w:rPr>
          <w:sz w:val="20"/>
        </w:rPr>
        <w:t xml:space="preserve"> inherited </w:t>
      </w:r>
      <w:r w:rsidR="00F1569F" w:rsidRPr="003747B9">
        <w:rPr>
          <w:sz w:val="20"/>
        </w:rPr>
        <w:t xml:space="preserve">by </w:t>
      </w:r>
      <w:r w:rsidR="00940916" w:rsidRPr="003747B9">
        <w:rPr>
          <w:sz w:val="20"/>
        </w:rPr>
        <w:t xml:space="preserve">people of the same sex. They include </w:t>
      </w:r>
      <w:r w:rsidR="00CB1E89" w:rsidRPr="003747B9">
        <w:rPr>
          <w:sz w:val="20"/>
        </w:rPr>
        <w:t xml:space="preserve">red-green colour blindness, premature </w:t>
      </w:r>
      <w:r w:rsidR="00F150B3" w:rsidRPr="003747B9">
        <w:rPr>
          <w:sz w:val="20"/>
        </w:rPr>
        <w:t xml:space="preserve">balding and haemophilia in </w:t>
      </w:r>
      <w:r w:rsidR="00FC0877" w:rsidRPr="003747B9">
        <w:rPr>
          <w:sz w:val="20"/>
        </w:rPr>
        <w:t xml:space="preserve">males. </w:t>
      </w:r>
    </w:p>
    <w:p w14:paraId="0FD731A3" w14:textId="77777777" w:rsidR="006D0C17" w:rsidRDefault="006D0C17" w:rsidP="000A7B59">
      <w:pPr>
        <w:pStyle w:val="ListParagraph"/>
        <w:ind w:left="0"/>
        <w:rPr>
          <w:sz w:val="20"/>
        </w:rPr>
      </w:pPr>
    </w:p>
    <w:p w14:paraId="3D6DD7DB" w14:textId="0C4DE27A" w:rsidR="006D0C17" w:rsidRDefault="001B7C19" w:rsidP="006D0C17">
      <w:pPr>
        <w:pStyle w:val="ListParagraph"/>
        <w:ind w:left="0"/>
        <w:rPr>
          <w:sz w:val="20"/>
        </w:rPr>
      </w:pPr>
      <w:r>
        <w:rPr>
          <w:sz w:val="20"/>
        </w:rPr>
        <w:t xml:space="preserve">Scenario: </w:t>
      </w:r>
      <w:r w:rsidR="006D0C17" w:rsidRPr="003747B9">
        <w:rPr>
          <w:sz w:val="20"/>
        </w:rPr>
        <w:t xml:space="preserve">In cats, the genes controlling the coat colour are carried </w:t>
      </w:r>
      <w:r w:rsidR="00EE5572">
        <w:rPr>
          <w:sz w:val="20"/>
        </w:rPr>
        <w:t xml:space="preserve">on the X chromosomes and are </w:t>
      </w:r>
      <w:r>
        <w:rPr>
          <w:sz w:val="20"/>
        </w:rPr>
        <w:t>co-</w:t>
      </w:r>
      <w:r w:rsidR="006D0C17" w:rsidRPr="003747B9">
        <w:rPr>
          <w:sz w:val="20"/>
        </w:rPr>
        <w:t>dominant. A black coat female mated wit</w:t>
      </w:r>
      <w:r>
        <w:rPr>
          <w:sz w:val="20"/>
        </w:rPr>
        <w:t>h an orange</w:t>
      </w:r>
      <w:r w:rsidR="006D0C17" w:rsidRPr="003747B9">
        <w:rPr>
          <w:sz w:val="20"/>
        </w:rPr>
        <w:t xml:space="preserve">-coat male produced a litter consisting of black male and </w:t>
      </w:r>
      <w:r>
        <w:rPr>
          <w:sz w:val="20"/>
        </w:rPr>
        <w:t>tortoise-</w:t>
      </w:r>
      <w:r w:rsidR="006D0C17" w:rsidRPr="003747B9">
        <w:rPr>
          <w:sz w:val="20"/>
        </w:rPr>
        <w:t>shell female</w:t>
      </w:r>
      <w:r>
        <w:rPr>
          <w:sz w:val="20"/>
        </w:rPr>
        <w:t xml:space="preserve"> (orange with black patches)</w:t>
      </w:r>
      <w:r w:rsidR="006D0C17" w:rsidRPr="003747B9">
        <w:rPr>
          <w:sz w:val="20"/>
        </w:rPr>
        <w:t xml:space="preserve"> kittens. </w:t>
      </w:r>
    </w:p>
    <w:p w14:paraId="4D97ED9D" w14:textId="06EDAFA2" w:rsidR="006D0C17" w:rsidRPr="003747B9" w:rsidRDefault="006D0C17" w:rsidP="000A7B59">
      <w:pPr>
        <w:pStyle w:val="ListParagraph"/>
        <w:ind w:left="0"/>
        <w:rPr>
          <w:sz w:val="20"/>
        </w:rPr>
      </w:pPr>
      <w:r w:rsidRPr="003747B9">
        <w:rPr>
          <w:sz w:val="20"/>
        </w:rPr>
        <w:t xml:space="preserve">Task: Using genetic diagrams and suitable symbols, explain the results. State the resultant phenotypic ratio. </w:t>
      </w:r>
    </w:p>
    <w:p w14:paraId="1D92CBA9" w14:textId="77777777" w:rsidR="00FA7C61" w:rsidRDefault="00FA7C61" w:rsidP="000A7B59">
      <w:pPr>
        <w:pStyle w:val="ListParagraph"/>
        <w:ind w:left="0"/>
        <w:rPr>
          <w:sz w:val="20"/>
        </w:rPr>
      </w:pPr>
    </w:p>
    <w:p w14:paraId="22F616B3" w14:textId="34D31DB1" w:rsidR="001B7C19" w:rsidRDefault="001B7C19" w:rsidP="000A7B59">
      <w:pPr>
        <w:pStyle w:val="ListParagraph"/>
        <w:ind w:left="0"/>
        <w:rPr>
          <w:rFonts w:ascii="Times New Roman" w:hAnsi="Times New Roman" w:cs="Times New Roman"/>
          <w:i/>
          <w:sz w:val="18"/>
          <w:szCs w:val="18"/>
        </w:rPr>
      </w:pPr>
      <w:r>
        <w:rPr>
          <w:rFonts w:ascii="Times New Roman" w:hAnsi="Times New Roman" w:cs="Times New Roman"/>
          <w:i/>
          <w:sz w:val="18"/>
          <w:szCs w:val="18"/>
        </w:rPr>
        <w:t>Let the allele for black coat be B</w:t>
      </w:r>
    </w:p>
    <w:p w14:paraId="29560F3F" w14:textId="0E2859FC" w:rsidR="001B7C19" w:rsidRPr="001B7C19" w:rsidRDefault="001B7C19" w:rsidP="000A7B59">
      <w:pPr>
        <w:pStyle w:val="ListParagraph"/>
        <w:ind w:left="0"/>
        <w:rPr>
          <w:rFonts w:ascii="Times New Roman" w:hAnsi="Times New Roman" w:cs="Times New Roman"/>
          <w:i/>
          <w:sz w:val="18"/>
          <w:szCs w:val="18"/>
        </w:rPr>
      </w:pPr>
      <w:r>
        <w:rPr>
          <w:rFonts w:ascii="Times New Roman" w:hAnsi="Times New Roman" w:cs="Times New Roman"/>
          <w:i/>
          <w:sz w:val="18"/>
          <w:szCs w:val="18"/>
        </w:rPr>
        <w:t>Let the allele for orange coat be O</w:t>
      </w:r>
    </w:p>
    <w:p w14:paraId="2226D583" w14:textId="77777777" w:rsidR="001B7C19" w:rsidRDefault="001B7C19" w:rsidP="000A7B59">
      <w:pPr>
        <w:pStyle w:val="ListParagraph"/>
        <w:ind w:left="0"/>
        <w:rPr>
          <w:sz w:val="20"/>
        </w:rPr>
      </w:pPr>
    </w:p>
    <w:p w14:paraId="46D9BDA2" w14:textId="77777777" w:rsidR="001B7C19" w:rsidRDefault="001B7C19" w:rsidP="000A7B59">
      <w:pPr>
        <w:pStyle w:val="ListParagraph"/>
        <w:ind w:left="0"/>
        <w:rPr>
          <w:sz w:val="20"/>
        </w:rPr>
      </w:pPr>
    </w:p>
    <w:p w14:paraId="2A4CCECA" w14:textId="77777777" w:rsidR="001B7C19" w:rsidRDefault="001B7C19" w:rsidP="000A7B59">
      <w:pPr>
        <w:pStyle w:val="ListParagraph"/>
        <w:ind w:left="0"/>
        <w:rPr>
          <w:sz w:val="20"/>
        </w:rPr>
      </w:pPr>
    </w:p>
    <w:p w14:paraId="5FA5D42D" w14:textId="77777777" w:rsidR="001B7C19" w:rsidRDefault="001B7C19" w:rsidP="000A7B59">
      <w:pPr>
        <w:pStyle w:val="ListParagraph"/>
        <w:ind w:left="0"/>
        <w:rPr>
          <w:sz w:val="20"/>
        </w:rPr>
      </w:pPr>
    </w:p>
    <w:p w14:paraId="77C9B669" w14:textId="77777777" w:rsidR="001B7C19" w:rsidRDefault="001B7C19" w:rsidP="000A7B59">
      <w:pPr>
        <w:pStyle w:val="ListParagraph"/>
        <w:ind w:left="0"/>
        <w:rPr>
          <w:sz w:val="20"/>
        </w:rPr>
      </w:pPr>
    </w:p>
    <w:p w14:paraId="1067C1D9" w14:textId="77777777" w:rsidR="001B7C19" w:rsidRDefault="001B7C19" w:rsidP="000A7B59">
      <w:pPr>
        <w:pStyle w:val="ListParagraph"/>
        <w:ind w:left="0"/>
        <w:rPr>
          <w:sz w:val="20"/>
        </w:rPr>
      </w:pPr>
    </w:p>
    <w:p w14:paraId="7784644A" w14:textId="77777777" w:rsidR="001B7C19" w:rsidRDefault="001B7C19" w:rsidP="000A7B59">
      <w:pPr>
        <w:pStyle w:val="ListParagraph"/>
        <w:ind w:left="0"/>
        <w:rPr>
          <w:sz w:val="20"/>
        </w:rPr>
      </w:pPr>
    </w:p>
    <w:p w14:paraId="262A0671" w14:textId="77777777" w:rsidR="001B7C19" w:rsidRDefault="001B7C19" w:rsidP="000A7B59">
      <w:pPr>
        <w:pStyle w:val="ListParagraph"/>
        <w:ind w:left="0"/>
        <w:rPr>
          <w:sz w:val="20"/>
        </w:rPr>
      </w:pPr>
    </w:p>
    <w:p w14:paraId="3545D2C6" w14:textId="77777777" w:rsidR="001B7C19" w:rsidRDefault="001B7C19" w:rsidP="000A7B59">
      <w:pPr>
        <w:pStyle w:val="ListParagraph"/>
        <w:ind w:left="0"/>
        <w:rPr>
          <w:sz w:val="20"/>
        </w:rPr>
      </w:pPr>
    </w:p>
    <w:p w14:paraId="52B3D8D6" w14:textId="77777777" w:rsidR="001B7C19" w:rsidRDefault="001B7C19" w:rsidP="000A7B59">
      <w:pPr>
        <w:pStyle w:val="ListParagraph"/>
        <w:ind w:left="0"/>
        <w:rPr>
          <w:sz w:val="20"/>
        </w:rPr>
      </w:pPr>
    </w:p>
    <w:p w14:paraId="58925A97" w14:textId="77777777" w:rsidR="001B7C19" w:rsidRDefault="001B7C19" w:rsidP="000A7B59">
      <w:pPr>
        <w:pStyle w:val="ListParagraph"/>
        <w:ind w:left="0"/>
        <w:rPr>
          <w:sz w:val="20"/>
        </w:rPr>
      </w:pPr>
    </w:p>
    <w:p w14:paraId="01AA2C53" w14:textId="77777777" w:rsidR="001B7C19" w:rsidRDefault="001B7C19" w:rsidP="000A7B59">
      <w:pPr>
        <w:pStyle w:val="ListParagraph"/>
        <w:ind w:left="0"/>
        <w:rPr>
          <w:sz w:val="20"/>
        </w:rPr>
      </w:pPr>
    </w:p>
    <w:p w14:paraId="78731AFB" w14:textId="77777777" w:rsidR="001B7C19" w:rsidRDefault="001B7C19" w:rsidP="000A7B59">
      <w:pPr>
        <w:pStyle w:val="ListParagraph"/>
        <w:ind w:left="0"/>
        <w:rPr>
          <w:sz w:val="20"/>
        </w:rPr>
      </w:pPr>
    </w:p>
    <w:p w14:paraId="43606FAF" w14:textId="77777777" w:rsidR="00A128F7" w:rsidRDefault="00A128F7" w:rsidP="000A7B59">
      <w:pPr>
        <w:pStyle w:val="ListParagraph"/>
        <w:ind w:left="0"/>
        <w:rPr>
          <w:sz w:val="20"/>
        </w:rPr>
      </w:pPr>
    </w:p>
    <w:p w14:paraId="65A97612" w14:textId="77777777" w:rsidR="00A128F7" w:rsidRDefault="00A128F7" w:rsidP="000A7B59">
      <w:pPr>
        <w:pStyle w:val="ListParagraph"/>
        <w:ind w:left="0"/>
        <w:rPr>
          <w:sz w:val="20"/>
        </w:rPr>
      </w:pPr>
    </w:p>
    <w:p w14:paraId="72DEFD2D" w14:textId="77777777" w:rsidR="001B7C19" w:rsidRDefault="001B7C19" w:rsidP="000A7B59">
      <w:pPr>
        <w:pStyle w:val="ListParagraph"/>
        <w:ind w:left="0"/>
        <w:rPr>
          <w:sz w:val="20"/>
        </w:rPr>
      </w:pPr>
    </w:p>
    <w:p w14:paraId="6FA3A599" w14:textId="77777777" w:rsidR="001B7C19" w:rsidRDefault="001B7C19" w:rsidP="000A7B59">
      <w:pPr>
        <w:pStyle w:val="ListParagraph"/>
        <w:ind w:left="0"/>
        <w:rPr>
          <w:sz w:val="20"/>
        </w:rPr>
      </w:pPr>
    </w:p>
    <w:p w14:paraId="7414E154" w14:textId="294B2894" w:rsidR="001B7C19" w:rsidRPr="001B7C19" w:rsidRDefault="00A128F7" w:rsidP="000A7B59">
      <w:pPr>
        <w:pStyle w:val="ListParagraph"/>
        <w:ind w:left="0"/>
        <w:rPr>
          <w:rFonts w:ascii="Times New Roman" w:hAnsi="Times New Roman" w:cs="Times New Roman"/>
          <w:i/>
          <w:sz w:val="20"/>
        </w:rPr>
      </w:pPr>
      <w:r w:rsidRPr="00A128F7">
        <w:rPr>
          <w:rFonts w:ascii="Times New Roman" w:hAnsi="Times New Roman" w:cs="Times New Roman"/>
          <w:b/>
          <w:i/>
          <w:sz w:val="28"/>
        </w:rPr>
        <w:t>The phenotypic ratio of the offspring is</w:t>
      </w:r>
      <w:r>
        <w:rPr>
          <w:rFonts w:ascii="Times New Roman" w:hAnsi="Times New Roman" w:cs="Times New Roman"/>
          <w:i/>
          <w:sz w:val="20"/>
        </w:rPr>
        <w:t xml:space="preserve"> 2 tortoiseshell females: 2 black coated males.</w:t>
      </w:r>
    </w:p>
    <w:p w14:paraId="6015525E" w14:textId="77777777" w:rsidR="001B7C19" w:rsidRDefault="001B7C19" w:rsidP="000A7B59">
      <w:pPr>
        <w:pStyle w:val="ListParagraph"/>
        <w:ind w:left="0"/>
        <w:rPr>
          <w:sz w:val="20"/>
        </w:rPr>
      </w:pPr>
    </w:p>
    <w:p w14:paraId="3B04AB40" w14:textId="77777777" w:rsidR="00A128F7" w:rsidRDefault="00A128F7" w:rsidP="000A7B59">
      <w:pPr>
        <w:pStyle w:val="ListParagraph"/>
        <w:ind w:left="0"/>
        <w:rPr>
          <w:sz w:val="20"/>
        </w:rPr>
      </w:pPr>
    </w:p>
    <w:p w14:paraId="2BDFF838" w14:textId="050F2805" w:rsidR="00FA7C61" w:rsidRDefault="00FA7C61" w:rsidP="000A7B59">
      <w:pPr>
        <w:pStyle w:val="ListParagraph"/>
        <w:ind w:left="0"/>
        <w:rPr>
          <w:sz w:val="20"/>
        </w:rPr>
      </w:pPr>
      <w:r w:rsidRPr="003747B9">
        <w:rPr>
          <w:sz w:val="20"/>
        </w:rPr>
        <w:t xml:space="preserve">Scenario: </w:t>
      </w:r>
      <w:r w:rsidR="001B7C19" w:rsidRPr="003747B9">
        <w:rPr>
          <w:sz w:val="20"/>
        </w:rPr>
        <w:t>Hemophilia</w:t>
      </w:r>
      <w:r w:rsidR="001105B6" w:rsidRPr="003747B9">
        <w:rPr>
          <w:sz w:val="20"/>
        </w:rPr>
        <w:t xml:space="preserve"> in humans</w:t>
      </w:r>
      <w:r w:rsidR="00F45975" w:rsidRPr="003747B9">
        <w:rPr>
          <w:sz w:val="20"/>
        </w:rPr>
        <w:t xml:space="preserve"> is controlled</w:t>
      </w:r>
      <w:r w:rsidR="001105B6" w:rsidRPr="003747B9">
        <w:rPr>
          <w:sz w:val="20"/>
        </w:rPr>
        <w:t xml:space="preserve"> by a sex linked Gene on the X Chromosomes</w:t>
      </w:r>
      <w:r w:rsidR="00844021" w:rsidRPr="003747B9">
        <w:rPr>
          <w:sz w:val="20"/>
        </w:rPr>
        <w:t xml:space="preserve">. </w:t>
      </w:r>
      <w:r w:rsidR="00664808" w:rsidRPr="003747B9">
        <w:rPr>
          <w:sz w:val="20"/>
        </w:rPr>
        <w:t>The queen Victoria</w:t>
      </w:r>
      <w:r w:rsidR="00A128F7">
        <w:rPr>
          <w:sz w:val="20"/>
        </w:rPr>
        <w:t xml:space="preserve"> of UK from 1837 to 1901</w:t>
      </w:r>
      <w:r w:rsidR="00664808" w:rsidRPr="003747B9">
        <w:rPr>
          <w:sz w:val="20"/>
        </w:rPr>
        <w:t xml:space="preserve"> was a carrier for haemophilia </w:t>
      </w:r>
      <w:r w:rsidR="00E45706" w:rsidRPr="003747B9">
        <w:rPr>
          <w:sz w:val="20"/>
        </w:rPr>
        <w:t xml:space="preserve">and her offspring inherited the </w:t>
      </w:r>
      <w:r w:rsidR="009B242E" w:rsidRPr="003747B9">
        <w:rPr>
          <w:sz w:val="20"/>
        </w:rPr>
        <w:t xml:space="preserve">allele. </w:t>
      </w:r>
    </w:p>
    <w:p w14:paraId="3EEB94A0" w14:textId="77777777" w:rsidR="00CA1B21" w:rsidRPr="003747B9" w:rsidRDefault="00CA1B21" w:rsidP="000A7B59">
      <w:pPr>
        <w:pStyle w:val="ListParagraph"/>
        <w:ind w:left="0"/>
        <w:rPr>
          <w:sz w:val="20"/>
        </w:rPr>
      </w:pPr>
    </w:p>
    <w:p w14:paraId="4044F2D0" w14:textId="4ED5309C" w:rsidR="009B242E" w:rsidRDefault="007E6DE2" w:rsidP="000A7B59">
      <w:pPr>
        <w:pStyle w:val="ListParagraph"/>
        <w:ind w:left="0"/>
        <w:rPr>
          <w:sz w:val="20"/>
        </w:rPr>
      </w:pPr>
      <w:r>
        <w:rPr>
          <w:sz w:val="20"/>
        </w:rPr>
        <w:t xml:space="preserve">Task: Assuming that Prince Albert of </w:t>
      </w:r>
      <w:proofErr w:type="spellStart"/>
      <w:r>
        <w:rPr>
          <w:sz w:val="20"/>
        </w:rPr>
        <w:t>Sax</w:t>
      </w:r>
      <w:r w:rsidR="00A47063">
        <w:rPr>
          <w:sz w:val="20"/>
        </w:rPr>
        <w:t>e-</w:t>
      </w:r>
      <w:r>
        <w:rPr>
          <w:sz w:val="20"/>
        </w:rPr>
        <w:t>coburg-gotha</w:t>
      </w:r>
      <w:proofErr w:type="spellEnd"/>
      <w:r>
        <w:rPr>
          <w:sz w:val="20"/>
        </w:rPr>
        <w:t xml:space="preserve"> whom she got married to was a</w:t>
      </w:r>
      <w:r w:rsidR="001D4EF5" w:rsidRPr="003747B9">
        <w:rPr>
          <w:sz w:val="20"/>
        </w:rPr>
        <w:t xml:space="preserve"> normal man, show, by use of </w:t>
      </w:r>
      <w:r w:rsidR="00102384" w:rsidRPr="003747B9">
        <w:rPr>
          <w:sz w:val="20"/>
        </w:rPr>
        <w:t>genetic diagrams and suitable symbols</w:t>
      </w:r>
      <w:r w:rsidR="003E0E28" w:rsidRPr="003747B9">
        <w:rPr>
          <w:sz w:val="20"/>
        </w:rPr>
        <w:t xml:space="preserve">, the chance of having a </w:t>
      </w:r>
      <w:r w:rsidR="0050321F" w:rsidRPr="003747B9">
        <w:rPr>
          <w:sz w:val="20"/>
        </w:rPr>
        <w:t>hemophiliac prince.</w:t>
      </w:r>
      <w:r w:rsidR="00DF3F41" w:rsidRPr="003747B9">
        <w:rPr>
          <w:sz w:val="20"/>
        </w:rPr>
        <w:t xml:space="preserve"> </w:t>
      </w:r>
      <w:r w:rsidR="0050321F" w:rsidRPr="003747B9">
        <w:rPr>
          <w:sz w:val="20"/>
        </w:rPr>
        <w:t xml:space="preserve"> </w:t>
      </w:r>
    </w:p>
    <w:p w14:paraId="0BDE57AC" w14:textId="77777777" w:rsidR="002766DB" w:rsidRDefault="002766DB" w:rsidP="000A7B59">
      <w:pPr>
        <w:pStyle w:val="ListParagraph"/>
        <w:ind w:left="0"/>
        <w:rPr>
          <w:sz w:val="20"/>
        </w:rPr>
      </w:pPr>
    </w:p>
    <w:p w14:paraId="36FBE096" w14:textId="183F7F7C" w:rsidR="007E6DE2" w:rsidRDefault="007E6DE2" w:rsidP="007E6DE2">
      <w:pPr>
        <w:pStyle w:val="ListParagraph"/>
        <w:ind w:left="0"/>
        <w:rPr>
          <w:rFonts w:ascii="Times New Roman" w:hAnsi="Times New Roman" w:cs="Times New Roman"/>
          <w:i/>
          <w:sz w:val="20"/>
        </w:rPr>
      </w:pPr>
      <w:r>
        <w:rPr>
          <w:rFonts w:ascii="Times New Roman" w:hAnsi="Times New Roman" w:cs="Times New Roman"/>
          <w:i/>
          <w:sz w:val="20"/>
        </w:rPr>
        <w:t xml:space="preserve">Let the allele for hemophilia be </w:t>
      </w:r>
      <w:r>
        <w:rPr>
          <w:rFonts w:ascii="Times New Roman" w:hAnsi="Times New Roman" w:cs="Times New Roman"/>
          <w:i/>
          <w:sz w:val="20"/>
        </w:rPr>
        <w:t>h</w:t>
      </w:r>
    </w:p>
    <w:p w14:paraId="77E3A1F8" w14:textId="46BD3A7D" w:rsidR="007E6DE2" w:rsidRDefault="007E6DE2" w:rsidP="007E6DE2">
      <w:pPr>
        <w:pStyle w:val="ListParagraph"/>
        <w:ind w:left="0"/>
        <w:rPr>
          <w:rFonts w:ascii="Times New Roman" w:hAnsi="Times New Roman" w:cs="Times New Roman"/>
          <w:i/>
          <w:sz w:val="20"/>
        </w:rPr>
      </w:pPr>
      <w:r>
        <w:rPr>
          <w:rFonts w:ascii="Times New Roman" w:hAnsi="Times New Roman" w:cs="Times New Roman"/>
          <w:i/>
          <w:sz w:val="20"/>
        </w:rPr>
        <w:t xml:space="preserve">Let the allele for normal be </w:t>
      </w:r>
      <w:r>
        <w:rPr>
          <w:rFonts w:ascii="Times New Roman" w:hAnsi="Times New Roman" w:cs="Times New Roman"/>
          <w:i/>
          <w:sz w:val="20"/>
        </w:rPr>
        <w:t>H</w:t>
      </w:r>
    </w:p>
    <w:p w14:paraId="5C60C92B" w14:textId="77777777" w:rsidR="00A47063" w:rsidRDefault="00A47063" w:rsidP="007E6DE2">
      <w:pPr>
        <w:pStyle w:val="ListParagraph"/>
        <w:ind w:left="0"/>
        <w:rPr>
          <w:rFonts w:ascii="Times New Roman" w:hAnsi="Times New Roman" w:cs="Times New Roman"/>
          <w:i/>
          <w:sz w:val="20"/>
        </w:rPr>
      </w:pPr>
    </w:p>
    <w:p w14:paraId="08126824" w14:textId="77777777" w:rsidR="00A47063" w:rsidRDefault="00A47063" w:rsidP="007E6DE2">
      <w:pPr>
        <w:pStyle w:val="ListParagraph"/>
        <w:ind w:left="0"/>
        <w:rPr>
          <w:rFonts w:ascii="Times New Roman" w:hAnsi="Times New Roman" w:cs="Times New Roman"/>
          <w:i/>
          <w:sz w:val="20"/>
        </w:rPr>
      </w:pPr>
    </w:p>
    <w:p w14:paraId="4531E7AC" w14:textId="77777777" w:rsidR="00A47063" w:rsidRDefault="00A47063" w:rsidP="007E6DE2">
      <w:pPr>
        <w:pStyle w:val="ListParagraph"/>
        <w:ind w:left="0"/>
        <w:rPr>
          <w:rFonts w:ascii="Times New Roman" w:hAnsi="Times New Roman" w:cs="Times New Roman"/>
          <w:i/>
          <w:sz w:val="20"/>
        </w:rPr>
      </w:pPr>
    </w:p>
    <w:p w14:paraId="26918CF9" w14:textId="77777777" w:rsidR="00A47063" w:rsidRDefault="00A47063" w:rsidP="007E6DE2">
      <w:pPr>
        <w:pStyle w:val="ListParagraph"/>
        <w:ind w:left="0"/>
        <w:rPr>
          <w:rFonts w:ascii="Times New Roman" w:hAnsi="Times New Roman" w:cs="Times New Roman"/>
          <w:i/>
          <w:sz w:val="20"/>
        </w:rPr>
      </w:pPr>
    </w:p>
    <w:p w14:paraId="38D9FDFB" w14:textId="77777777" w:rsidR="00A47063" w:rsidRDefault="00A47063" w:rsidP="007E6DE2">
      <w:pPr>
        <w:pStyle w:val="ListParagraph"/>
        <w:ind w:left="0"/>
        <w:rPr>
          <w:rFonts w:ascii="Times New Roman" w:hAnsi="Times New Roman" w:cs="Times New Roman"/>
          <w:i/>
          <w:sz w:val="20"/>
        </w:rPr>
      </w:pPr>
    </w:p>
    <w:p w14:paraId="1DF151A4" w14:textId="77777777" w:rsidR="00A47063" w:rsidRDefault="00A47063" w:rsidP="007E6DE2">
      <w:pPr>
        <w:pStyle w:val="ListParagraph"/>
        <w:ind w:left="0"/>
        <w:rPr>
          <w:rFonts w:ascii="Times New Roman" w:hAnsi="Times New Roman" w:cs="Times New Roman"/>
          <w:i/>
          <w:sz w:val="20"/>
        </w:rPr>
      </w:pPr>
    </w:p>
    <w:p w14:paraId="4DD5B0AE" w14:textId="77777777" w:rsidR="00A47063" w:rsidRDefault="00A47063" w:rsidP="007E6DE2">
      <w:pPr>
        <w:pStyle w:val="ListParagraph"/>
        <w:ind w:left="0"/>
        <w:rPr>
          <w:rFonts w:ascii="Times New Roman" w:hAnsi="Times New Roman" w:cs="Times New Roman"/>
          <w:i/>
          <w:sz w:val="20"/>
        </w:rPr>
      </w:pPr>
    </w:p>
    <w:p w14:paraId="19E7F495" w14:textId="77777777" w:rsidR="00A47063" w:rsidRDefault="00A47063" w:rsidP="007E6DE2">
      <w:pPr>
        <w:pStyle w:val="ListParagraph"/>
        <w:ind w:left="0"/>
        <w:rPr>
          <w:rFonts w:ascii="Times New Roman" w:hAnsi="Times New Roman" w:cs="Times New Roman"/>
          <w:i/>
          <w:sz w:val="20"/>
        </w:rPr>
      </w:pPr>
    </w:p>
    <w:p w14:paraId="729EA4C9" w14:textId="77777777" w:rsidR="00A47063" w:rsidRDefault="00A47063" w:rsidP="007E6DE2">
      <w:pPr>
        <w:pStyle w:val="ListParagraph"/>
        <w:ind w:left="0"/>
        <w:rPr>
          <w:rFonts w:ascii="Times New Roman" w:hAnsi="Times New Roman" w:cs="Times New Roman"/>
          <w:i/>
          <w:sz w:val="20"/>
        </w:rPr>
      </w:pPr>
    </w:p>
    <w:p w14:paraId="4B2496C0" w14:textId="77777777" w:rsidR="00A47063" w:rsidRDefault="00A47063" w:rsidP="007E6DE2">
      <w:pPr>
        <w:pStyle w:val="ListParagraph"/>
        <w:ind w:left="0"/>
        <w:rPr>
          <w:rFonts w:ascii="Times New Roman" w:hAnsi="Times New Roman" w:cs="Times New Roman"/>
          <w:i/>
          <w:sz w:val="20"/>
        </w:rPr>
      </w:pPr>
    </w:p>
    <w:p w14:paraId="55B81499" w14:textId="47F57E5A" w:rsidR="00A47063" w:rsidRPr="007E6DE2" w:rsidRDefault="00A47063" w:rsidP="007E6DE2">
      <w:pPr>
        <w:pStyle w:val="ListParagraph"/>
        <w:ind w:left="0"/>
        <w:rPr>
          <w:rFonts w:ascii="Times New Roman" w:hAnsi="Times New Roman" w:cs="Times New Roman"/>
          <w:i/>
          <w:sz w:val="20"/>
        </w:rPr>
      </w:pPr>
      <w:r>
        <w:rPr>
          <w:rFonts w:ascii="Times New Roman" w:hAnsi="Times New Roman" w:cs="Times New Roman"/>
          <w:i/>
          <w:sz w:val="20"/>
        </w:rPr>
        <w:t>The chance that the prince was haemophiliac is 50% since of the two chances of producing a boy, only one chance the boy is normal.</w:t>
      </w:r>
    </w:p>
    <w:p w14:paraId="79E60199" w14:textId="0D5E2DEE" w:rsidR="007E6DE2" w:rsidRDefault="007E6DE2" w:rsidP="000A7B59">
      <w:pPr>
        <w:pStyle w:val="ListParagraph"/>
        <w:ind w:left="0"/>
        <w:rPr>
          <w:sz w:val="20"/>
        </w:rPr>
      </w:pPr>
    </w:p>
    <w:p w14:paraId="5093BAD8" w14:textId="23684E44" w:rsidR="00805022" w:rsidRDefault="002766DB" w:rsidP="000A7B59">
      <w:pPr>
        <w:pStyle w:val="ListParagraph"/>
        <w:ind w:left="0"/>
        <w:rPr>
          <w:sz w:val="20"/>
        </w:rPr>
      </w:pPr>
      <w:r>
        <w:rPr>
          <w:sz w:val="20"/>
        </w:rPr>
        <w:t xml:space="preserve">Scenario: Oscar is a biology teacher at Harvard High School who knows very well that his wife is a carrier for Hemophilia. They gave birth to a baby boy and since then, Oscar has been </w:t>
      </w:r>
      <w:r>
        <w:rPr>
          <w:sz w:val="20"/>
        </w:rPr>
        <w:lastRenderedPageBreak/>
        <w:t xml:space="preserve">wondering </w:t>
      </w:r>
      <w:r w:rsidR="00805022">
        <w:rPr>
          <w:sz w:val="20"/>
        </w:rPr>
        <w:t>whether his son is hemophiliac or not</w:t>
      </w:r>
      <w:r w:rsidR="00AE450F">
        <w:rPr>
          <w:sz w:val="20"/>
        </w:rPr>
        <w:t>. One day, his son got a scratch that went deep into his skin and he bled and this bleeding was severe because his blood failed to clot.</w:t>
      </w:r>
    </w:p>
    <w:p w14:paraId="4BC04363" w14:textId="77777777" w:rsidR="00805022" w:rsidRDefault="00805022" w:rsidP="000A7B59">
      <w:pPr>
        <w:pStyle w:val="ListParagraph"/>
        <w:ind w:left="0"/>
        <w:rPr>
          <w:sz w:val="20"/>
        </w:rPr>
      </w:pPr>
    </w:p>
    <w:p w14:paraId="29E60E00" w14:textId="51E9ECBF" w:rsidR="00805022" w:rsidRDefault="00B95C53" w:rsidP="000A7B59">
      <w:pPr>
        <w:pStyle w:val="ListParagraph"/>
        <w:ind w:left="0"/>
        <w:rPr>
          <w:sz w:val="20"/>
        </w:rPr>
      </w:pPr>
      <w:r>
        <w:rPr>
          <w:sz w:val="20"/>
        </w:rPr>
        <w:pict w14:anchorId="2015975E">
          <v:shape id="_x0000_i1028" type="#_x0000_t75" style="width:3in;height:157.5pt">
            <v:imagedata r:id="rId11" o:title="IMG-20240703-WA0048"/>
          </v:shape>
        </w:pict>
      </w:r>
    </w:p>
    <w:p w14:paraId="79B3D217" w14:textId="2FD9BE98" w:rsidR="00805022" w:rsidRPr="00805022" w:rsidRDefault="00805022" w:rsidP="000A7B59">
      <w:pPr>
        <w:pStyle w:val="ListParagraph"/>
        <w:ind w:left="0"/>
        <w:rPr>
          <w:i/>
          <w:sz w:val="20"/>
        </w:rPr>
      </w:pPr>
      <w:r w:rsidRPr="00805022">
        <w:rPr>
          <w:i/>
          <w:sz w:val="20"/>
        </w:rPr>
        <w:t>An image showing a family of a hemophiliac son</w:t>
      </w:r>
    </w:p>
    <w:p w14:paraId="4750E5C3" w14:textId="14511903" w:rsidR="00B30AB7" w:rsidRDefault="00B30AB7" w:rsidP="000A7B59">
      <w:pPr>
        <w:pStyle w:val="ListParagraph"/>
        <w:ind w:left="0"/>
        <w:rPr>
          <w:sz w:val="20"/>
        </w:rPr>
      </w:pPr>
    </w:p>
    <w:p w14:paraId="06394E4D" w14:textId="48060738" w:rsidR="00AE450F" w:rsidRDefault="00AE450F" w:rsidP="000A7B59">
      <w:pPr>
        <w:pStyle w:val="ListParagraph"/>
        <w:ind w:left="0"/>
        <w:rPr>
          <w:b/>
          <w:i/>
          <w:sz w:val="20"/>
          <w:u w:val="single"/>
        </w:rPr>
      </w:pPr>
      <w:r>
        <w:rPr>
          <w:b/>
          <w:i/>
          <w:sz w:val="20"/>
          <w:u w:val="single"/>
        </w:rPr>
        <w:t>TASK:</w:t>
      </w:r>
    </w:p>
    <w:p w14:paraId="2A4FB8DA" w14:textId="62A84A97" w:rsidR="00AE450F" w:rsidRDefault="00AE450F" w:rsidP="000A7B59">
      <w:pPr>
        <w:pStyle w:val="ListParagraph"/>
        <w:ind w:left="0"/>
        <w:rPr>
          <w:sz w:val="20"/>
        </w:rPr>
      </w:pPr>
      <w:r>
        <w:rPr>
          <w:sz w:val="20"/>
        </w:rPr>
        <w:t>Using genetic diagrams show how the condition came to their son and suggest a possible solution.</w:t>
      </w:r>
    </w:p>
    <w:p w14:paraId="49E7C6DB" w14:textId="77777777" w:rsidR="00AE450F" w:rsidRPr="00AE450F" w:rsidRDefault="00AE450F" w:rsidP="000A7B59">
      <w:pPr>
        <w:pStyle w:val="ListParagraph"/>
        <w:ind w:left="0"/>
        <w:rPr>
          <w:sz w:val="20"/>
        </w:rPr>
      </w:pPr>
    </w:p>
    <w:p w14:paraId="058B3C57" w14:textId="0043FEF4" w:rsidR="00B30AB7" w:rsidRDefault="005C773E" w:rsidP="000A7B59">
      <w:pPr>
        <w:pStyle w:val="ListParagraph"/>
        <w:ind w:left="0"/>
        <w:rPr>
          <w:b/>
          <w:sz w:val="20"/>
          <w:u w:val="single"/>
        </w:rPr>
      </w:pPr>
      <w:r w:rsidRPr="005C773E">
        <w:rPr>
          <w:b/>
          <w:sz w:val="20"/>
          <w:u w:val="single"/>
        </w:rPr>
        <w:t>Sample activity of integration</w:t>
      </w:r>
    </w:p>
    <w:p w14:paraId="4B987D14" w14:textId="4875A905" w:rsidR="005C773E" w:rsidRDefault="005C773E" w:rsidP="000A7B59">
      <w:pPr>
        <w:pStyle w:val="ListParagraph"/>
        <w:ind w:left="0"/>
        <w:rPr>
          <w:sz w:val="20"/>
        </w:rPr>
      </w:pPr>
      <w:r>
        <w:rPr>
          <w:sz w:val="20"/>
        </w:rPr>
        <w:t xml:space="preserve">People always wonder why sometimes some children resemble / take up the characteristics of one of their parents while others don’t. Some believe that when people stay together for long they start to resemble each other while other people oppose it. There is also a belief that failure to produce a boy is the mother’s fault. Some of these issues have caused conflicts in families. </w:t>
      </w:r>
    </w:p>
    <w:p w14:paraId="41969241" w14:textId="77777777" w:rsidR="005C773E" w:rsidRDefault="005C773E" w:rsidP="000A7B59">
      <w:pPr>
        <w:pStyle w:val="ListParagraph"/>
        <w:ind w:left="0"/>
        <w:rPr>
          <w:sz w:val="20"/>
        </w:rPr>
      </w:pPr>
    </w:p>
    <w:p w14:paraId="64E203C0" w14:textId="160402F3" w:rsidR="005C773E" w:rsidRDefault="005C773E" w:rsidP="000A7B59">
      <w:pPr>
        <w:pStyle w:val="ListParagraph"/>
        <w:ind w:left="0"/>
        <w:rPr>
          <w:sz w:val="20"/>
        </w:rPr>
      </w:pPr>
      <w:r>
        <w:rPr>
          <w:b/>
          <w:sz w:val="20"/>
          <w:u w:val="single"/>
        </w:rPr>
        <w:t xml:space="preserve">Task: </w:t>
      </w:r>
    </w:p>
    <w:p w14:paraId="32F1DC2D" w14:textId="03988829" w:rsidR="005C773E" w:rsidRPr="005C773E" w:rsidRDefault="005C773E" w:rsidP="000A7B59">
      <w:pPr>
        <w:pStyle w:val="ListParagraph"/>
        <w:ind w:left="0"/>
        <w:rPr>
          <w:sz w:val="20"/>
        </w:rPr>
      </w:pPr>
      <w:r>
        <w:rPr>
          <w:sz w:val="20"/>
        </w:rPr>
        <w:t>As a genetist write a newspaper article to clear these confusions.</w:t>
      </w:r>
    </w:p>
    <w:sectPr w:rsidR="005C773E" w:rsidRPr="005C773E" w:rsidSect="002126F8">
      <w:headerReference w:type="even" r:id="rId12"/>
      <w:headerReference w:type="default" r:id="rId13"/>
      <w:footerReference w:type="default" r:id="rId14"/>
      <w:headerReference w:type="firs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000C8" w14:textId="77777777" w:rsidR="000148FB" w:rsidRDefault="000148FB" w:rsidP="00FE5FD4">
      <w:pPr>
        <w:spacing w:after="0" w:line="240" w:lineRule="auto"/>
      </w:pPr>
      <w:r>
        <w:separator/>
      </w:r>
    </w:p>
  </w:endnote>
  <w:endnote w:type="continuationSeparator" w:id="0">
    <w:p w14:paraId="231F77BA" w14:textId="77777777" w:rsidR="000148FB" w:rsidRDefault="000148FB" w:rsidP="00FE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7616" w14:textId="58311A7D" w:rsidR="00A128F7" w:rsidRPr="006A02FB" w:rsidRDefault="00A128F7">
    <w:pPr>
      <w:pStyle w:val="Footer"/>
      <w:rPr>
        <w:rFonts w:ascii="Arial Rounded MT Bold" w:hAnsi="Arial Rounded MT Bold"/>
        <w:i/>
        <w:sz w:val="28"/>
      </w:rPr>
    </w:pPr>
    <w:r w:rsidRPr="006A02FB">
      <w:rPr>
        <w:rFonts w:ascii="Arial Rounded MT Bold" w:hAnsi="Arial Rounded MT Bold"/>
        <w:i/>
        <w:sz w:val="28"/>
      </w:rPr>
      <w:t xml:space="preserve">A Compilation By </w:t>
    </w:r>
    <w:proofErr w:type="spellStart"/>
    <w:r w:rsidRPr="006A02FB">
      <w:rPr>
        <w:rFonts w:ascii="Arial Rounded MT Bold" w:hAnsi="Arial Rounded MT Bold"/>
        <w:i/>
        <w:sz w:val="28"/>
      </w:rPr>
      <w:t>Asiimwe</w:t>
    </w:r>
    <w:proofErr w:type="spellEnd"/>
    <w:r w:rsidRPr="006A02FB">
      <w:rPr>
        <w:rFonts w:ascii="Arial Rounded MT Bold" w:hAnsi="Arial Rounded MT Bold"/>
        <w:i/>
        <w:sz w:val="28"/>
      </w:rPr>
      <w:t xml:space="preserve"> Ronald:  0761956751 (What’s 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1C9A6" w14:textId="77777777" w:rsidR="000148FB" w:rsidRDefault="000148FB" w:rsidP="00FE5FD4">
      <w:pPr>
        <w:spacing w:after="0" w:line="240" w:lineRule="auto"/>
      </w:pPr>
      <w:r>
        <w:separator/>
      </w:r>
    </w:p>
  </w:footnote>
  <w:footnote w:type="continuationSeparator" w:id="0">
    <w:p w14:paraId="0357361F" w14:textId="77777777" w:rsidR="000148FB" w:rsidRDefault="000148FB" w:rsidP="00FE5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6C112" w14:textId="730CAACE" w:rsidR="00A128F7" w:rsidRDefault="00A128F7">
    <w:pPr>
      <w:pStyle w:val="Header"/>
    </w:pPr>
    <w:r>
      <w:rPr>
        <w:noProof/>
      </w:rPr>
      <w:pict w14:anchorId="04FCD8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986469" o:spid="_x0000_s2050" type="#_x0000_t136" style="position:absolute;margin-left:0;margin-top:0;width:539.85pt;height:119.95pt;rotation:315;z-index:-251655168;mso-position-horizontal:center;mso-position-horizontal-relative:margin;mso-position-vertical:center;mso-position-vertical-relative:margin" o:allowincell="f" fillcolor="black [3213]" stroked="f">
          <v:fill opacity=".5"/>
          <v:textpath style="font-family:&quot;Times New Roman&quot;;font-size:1pt" string="RONALD.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14:paraId="04CC3E9A" w14:textId="2A8A52BE" w:rsidR="00A128F7" w:rsidRDefault="00A128F7">
        <w:pPr>
          <w:pStyle w:val="Header"/>
        </w:pPr>
        <w:r>
          <w:t xml:space="preserve">Biology Page </w:t>
        </w:r>
        <w:r>
          <w:rPr>
            <w:b/>
            <w:bCs/>
          </w:rPr>
          <w:fldChar w:fldCharType="begin"/>
        </w:r>
        <w:r>
          <w:rPr>
            <w:b/>
            <w:bCs/>
          </w:rPr>
          <w:instrText xml:space="preserve"> PAGE </w:instrText>
        </w:r>
        <w:r>
          <w:rPr>
            <w:b/>
            <w:bCs/>
          </w:rPr>
          <w:fldChar w:fldCharType="separate"/>
        </w:r>
        <w:r w:rsidR="00A47063">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A47063">
          <w:rPr>
            <w:b/>
            <w:bCs/>
            <w:noProof/>
          </w:rPr>
          <w:t>8</w:t>
        </w:r>
        <w:r>
          <w:rPr>
            <w:b/>
            <w:bCs/>
          </w:rPr>
          <w:fldChar w:fldCharType="end"/>
        </w:r>
      </w:p>
    </w:sdtContent>
  </w:sdt>
  <w:p w14:paraId="5F4D2131" w14:textId="624AE740" w:rsidR="00A128F7" w:rsidRPr="003747B9" w:rsidRDefault="00A128F7">
    <w:pPr>
      <w:pStyle w:val="Header"/>
      <w:rPr>
        <w:b/>
        <w:i/>
      </w:rPr>
    </w:pPr>
    <w:r>
      <w:rPr>
        <w:noProof/>
      </w:rPr>
      <w:pict w14:anchorId="3474BF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986470" o:spid="_x0000_s2051" type="#_x0000_t136" style="position:absolute;margin-left:0;margin-top:0;width:539.85pt;height:119.95pt;rotation:315;z-index:-251653120;mso-position-horizontal:center;mso-position-horizontal-relative:margin;mso-position-vertical:center;mso-position-vertical-relative:margin" o:allowincell="f" fillcolor="black [3213]" stroked="f">
          <v:fill opacity=".5"/>
          <v:textpath style="font-family:&quot;Times New Roman&quot;;font-size:1pt" string="RONALD.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9D3B8" w14:textId="4DB622EB" w:rsidR="00A128F7" w:rsidRDefault="00A128F7">
    <w:pPr>
      <w:pStyle w:val="Header"/>
    </w:pPr>
    <w:r>
      <w:rPr>
        <w:noProof/>
      </w:rPr>
      <w:pict w14:anchorId="284DDA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986468" o:spid="_x0000_s2049" type="#_x0000_t136" style="position:absolute;margin-left:0;margin-top:0;width:539.85pt;height:119.95pt;rotation:315;z-index:-251657216;mso-position-horizontal:center;mso-position-horizontal-relative:margin;mso-position-vertical:center;mso-position-vertical-relative:margin" o:allowincell="f" fillcolor="black [3213]" stroked="f">
          <v:fill opacity=".5"/>
          <v:textpath style="font-family:&quot;Times New Roman&quot;;font-size:1pt" string="RONALD.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236"/>
    <w:multiLevelType w:val="hybridMultilevel"/>
    <w:tmpl w:val="9332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A508E"/>
    <w:multiLevelType w:val="hybridMultilevel"/>
    <w:tmpl w:val="5D8EAF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865A3"/>
    <w:multiLevelType w:val="hybridMultilevel"/>
    <w:tmpl w:val="E1EC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30311"/>
    <w:multiLevelType w:val="hybridMultilevel"/>
    <w:tmpl w:val="9ACC0D8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nsid w:val="1BF06FD9"/>
    <w:multiLevelType w:val="hybridMultilevel"/>
    <w:tmpl w:val="DDF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352F0"/>
    <w:multiLevelType w:val="hybridMultilevel"/>
    <w:tmpl w:val="2006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F23BB"/>
    <w:multiLevelType w:val="hybridMultilevel"/>
    <w:tmpl w:val="DDA0E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A15770"/>
    <w:multiLevelType w:val="hybridMultilevel"/>
    <w:tmpl w:val="4460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D0B6B"/>
    <w:multiLevelType w:val="hybridMultilevel"/>
    <w:tmpl w:val="8AE4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67656"/>
    <w:multiLevelType w:val="hybridMultilevel"/>
    <w:tmpl w:val="129C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D4701"/>
    <w:multiLevelType w:val="hybridMultilevel"/>
    <w:tmpl w:val="8ECE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B76E22"/>
    <w:multiLevelType w:val="hybridMultilevel"/>
    <w:tmpl w:val="9DD2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4433C"/>
    <w:multiLevelType w:val="hybridMultilevel"/>
    <w:tmpl w:val="1314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E7B5B"/>
    <w:multiLevelType w:val="hybridMultilevel"/>
    <w:tmpl w:val="F40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74FFF"/>
    <w:multiLevelType w:val="hybridMultilevel"/>
    <w:tmpl w:val="7772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2F5B95"/>
    <w:multiLevelType w:val="hybridMultilevel"/>
    <w:tmpl w:val="5CD4C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F1B1353"/>
    <w:multiLevelType w:val="hybridMultilevel"/>
    <w:tmpl w:val="2C7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8"/>
  </w:num>
  <w:num w:numId="5">
    <w:abstractNumId w:val="3"/>
  </w:num>
  <w:num w:numId="6">
    <w:abstractNumId w:val="16"/>
  </w:num>
  <w:num w:numId="7">
    <w:abstractNumId w:val="12"/>
  </w:num>
  <w:num w:numId="8">
    <w:abstractNumId w:val="11"/>
  </w:num>
  <w:num w:numId="9">
    <w:abstractNumId w:val="7"/>
  </w:num>
  <w:num w:numId="10">
    <w:abstractNumId w:val="6"/>
  </w:num>
  <w:num w:numId="11">
    <w:abstractNumId w:val="15"/>
  </w:num>
  <w:num w:numId="12">
    <w:abstractNumId w:val="0"/>
  </w:num>
  <w:num w:numId="13">
    <w:abstractNumId w:val="5"/>
  </w:num>
  <w:num w:numId="14">
    <w:abstractNumId w:val="13"/>
  </w:num>
  <w:num w:numId="15">
    <w:abstractNumId w:val="2"/>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A1"/>
    <w:rsid w:val="00012473"/>
    <w:rsid w:val="00012945"/>
    <w:rsid w:val="000148FB"/>
    <w:rsid w:val="00015733"/>
    <w:rsid w:val="00025D84"/>
    <w:rsid w:val="0003363E"/>
    <w:rsid w:val="00036725"/>
    <w:rsid w:val="00056203"/>
    <w:rsid w:val="0005765D"/>
    <w:rsid w:val="00063B68"/>
    <w:rsid w:val="0006656F"/>
    <w:rsid w:val="000774A1"/>
    <w:rsid w:val="00084B6F"/>
    <w:rsid w:val="00091228"/>
    <w:rsid w:val="000A138E"/>
    <w:rsid w:val="000A52C8"/>
    <w:rsid w:val="000A7B59"/>
    <w:rsid w:val="000C5B8B"/>
    <w:rsid w:val="000D5B72"/>
    <w:rsid w:val="000E5F6B"/>
    <w:rsid w:val="000F7D1D"/>
    <w:rsid w:val="00101362"/>
    <w:rsid w:val="00101431"/>
    <w:rsid w:val="00102384"/>
    <w:rsid w:val="001035DE"/>
    <w:rsid w:val="00104DB2"/>
    <w:rsid w:val="001105B6"/>
    <w:rsid w:val="001125F5"/>
    <w:rsid w:val="00113ECF"/>
    <w:rsid w:val="00126F3F"/>
    <w:rsid w:val="00130AC1"/>
    <w:rsid w:val="001471B4"/>
    <w:rsid w:val="00150AF4"/>
    <w:rsid w:val="00155BCA"/>
    <w:rsid w:val="00156030"/>
    <w:rsid w:val="001579CC"/>
    <w:rsid w:val="001641A3"/>
    <w:rsid w:val="00170C21"/>
    <w:rsid w:val="001A305D"/>
    <w:rsid w:val="001B0533"/>
    <w:rsid w:val="001B179A"/>
    <w:rsid w:val="001B7C19"/>
    <w:rsid w:val="001C40C5"/>
    <w:rsid w:val="001D281E"/>
    <w:rsid w:val="001D4EF5"/>
    <w:rsid w:val="001E7B67"/>
    <w:rsid w:val="001F0AA7"/>
    <w:rsid w:val="002126F8"/>
    <w:rsid w:val="0022195D"/>
    <w:rsid w:val="00222EC7"/>
    <w:rsid w:val="002269D6"/>
    <w:rsid w:val="002308DD"/>
    <w:rsid w:val="00235E5F"/>
    <w:rsid w:val="00240860"/>
    <w:rsid w:val="00245BDE"/>
    <w:rsid w:val="00245C2D"/>
    <w:rsid w:val="002575D5"/>
    <w:rsid w:val="002629F2"/>
    <w:rsid w:val="0026427C"/>
    <w:rsid w:val="002725F1"/>
    <w:rsid w:val="0027374B"/>
    <w:rsid w:val="002766DB"/>
    <w:rsid w:val="002773BB"/>
    <w:rsid w:val="00290D2C"/>
    <w:rsid w:val="00293CFA"/>
    <w:rsid w:val="002A0749"/>
    <w:rsid w:val="002C32E4"/>
    <w:rsid w:val="002C3DB9"/>
    <w:rsid w:val="002D07A9"/>
    <w:rsid w:val="002D07FF"/>
    <w:rsid w:val="00306016"/>
    <w:rsid w:val="0032788A"/>
    <w:rsid w:val="0033190B"/>
    <w:rsid w:val="0033237A"/>
    <w:rsid w:val="003437E6"/>
    <w:rsid w:val="003472BB"/>
    <w:rsid w:val="00350576"/>
    <w:rsid w:val="00357034"/>
    <w:rsid w:val="003747B9"/>
    <w:rsid w:val="0038138A"/>
    <w:rsid w:val="0038378A"/>
    <w:rsid w:val="00386348"/>
    <w:rsid w:val="0039172F"/>
    <w:rsid w:val="003A3761"/>
    <w:rsid w:val="003C0D6B"/>
    <w:rsid w:val="003E0E28"/>
    <w:rsid w:val="003E1D16"/>
    <w:rsid w:val="003E6137"/>
    <w:rsid w:val="003E6C78"/>
    <w:rsid w:val="003E6F26"/>
    <w:rsid w:val="003F2D15"/>
    <w:rsid w:val="00403B00"/>
    <w:rsid w:val="00405FCB"/>
    <w:rsid w:val="0040782E"/>
    <w:rsid w:val="00422ED3"/>
    <w:rsid w:val="0042408E"/>
    <w:rsid w:val="0043300C"/>
    <w:rsid w:val="00436F1A"/>
    <w:rsid w:val="00440018"/>
    <w:rsid w:val="00446F83"/>
    <w:rsid w:val="00447673"/>
    <w:rsid w:val="00456483"/>
    <w:rsid w:val="00465A7D"/>
    <w:rsid w:val="00476099"/>
    <w:rsid w:val="00490DD5"/>
    <w:rsid w:val="00493690"/>
    <w:rsid w:val="004953F3"/>
    <w:rsid w:val="004961C2"/>
    <w:rsid w:val="004A4300"/>
    <w:rsid w:val="004A5D9D"/>
    <w:rsid w:val="004A637E"/>
    <w:rsid w:val="004A786A"/>
    <w:rsid w:val="004B5ACC"/>
    <w:rsid w:val="004C42E4"/>
    <w:rsid w:val="004C7846"/>
    <w:rsid w:val="004D6908"/>
    <w:rsid w:val="004D7378"/>
    <w:rsid w:val="00502781"/>
    <w:rsid w:val="0050321F"/>
    <w:rsid w:val="00507AA7"/>
    <w:rsid w:val="0051622E"/>
    <w:rsid w:val="0051688A"/>
    <w:rsid w:val="0052047C"/>
    <w:rsid w:val="005208AE"/>
    <w:rsid w:val="005210E4"/>
    <w:rsid w:val="0052595B"/>
    <w:rsid w:val="005348CD"/>
    <w:rsid w:val="00541340"/>
    <w:rsid w:val="00542492"/>
    <w:rsid w:val="00544C98"/>
    <w:rsid w:val="00550FD1"/>
    <w:rsid w:val="00565A86"/>
    <w:rsid w:val="00565BFB"/>
    <w:rsid w:val="00570622"/>
    <w:rsid w:val="00583371"/>
    <w:rsid w:val="005841E9"/>
    <w:rsid w:val="005A0576"/>
    <w:rsid w:val="005B6288"/>
    <w:rsid w:val="005C773E"/>
    <w:rsid w:val="005D020C"/>
    <w:rsid w:val="005E2268"/>
    <w:rsid w:val="00606753"/>
    <w:rsid w:val="00606B71"/>
    <w:rsid w:val="00607CB8"/>
    <w:rsid w:val="006222E2"/>
    <w:rsid w:val="00631727"/>
    <w:rsid w:val="00631B53"/>
    <w:rsid w:val="00631F1F"/>
    <w:rsid w:val="00642C07"/>
    <w:rsid w:val="006621DB"/>
    <w:rsid w:val="00664808"/>
    <w:rsid w:val="00671561"/>
    <w:rsid w:val="00680A10"/>
    <w:rsid w:val="0068441B"/>
    <w:rsid w:val="006A02FB"/>
    <w:rsid w:val="006A19AE"/>
    <w:rsid w:val="006A448F"/>
    <w:rsid w:val="006A6C62"/>
    <w:rsid w:val="006A7063"/>
    <w:rsid w:val="006B64C5"/>
    <w:rsid w:val="006B7C92"/>
    <w:rsid w:val="006C0844"/>
    <w:rsid w:val="006C1B9C"/>
    <w:rsid w:val="006D0C17"/>
    <w:rsid w:val="006E0A82"/>
    <w:rsid w:val="006F0A7B"/>
    <w:rsid w:val="006F16F1"/>
    <w:rsid w:val="00700176"/>
    <w:rsid w:val="00706B0E"/>
    <w:rsid w:val="007135F9"/>
    <w:rsid w:val="007274AE"/>
    <w:rsid w:val="00731981"/>
    <w:rsid w:val="00747E05"/>
    <w:rsid w:val="007601BF"/>
    <w:rsid w:val="0076577B"/>
    <w:rsid w:val="00771756"/>
    <w:rsid w:val="00783C4F"/>
    <w:rsid w:val="00785C0D"/>
    <w:rsid w:val="007A658C"/>
    <w:rsid w:val="007B5F59"/>
    <w:rsid w:val="007C4A1F"/>
    <w:rsid w:val="007C7524"/>
    <w:rsid w:val="007D6EEC"/>
    <w:rsid w:val="007E18AB"/>
    <w:rsid w:val="007E6DE2"/>
    <w:rsid w:val="007E70F5"/>
    <w:rsid w:val="007F400F"/>
    <w:rsid w:val="007F4D92"/>
    <w:rsid w:val="008038C6"/>
    <w:rsid w:val="00805022"/>
    <w:rsid w:val="00807368"/>
    <w:rsid w:val="008321DE"/>
    <w:rsid w:val="00840494"/>
    <w:rsid w:val="008425F4"/>
    <w:rsid w:val="00844021"/>
    <w:rsid w:val="008520D3"/>
    <w:rsid w:val="00856101"/>
    <w:rsid w:val="00866627"/>
    <w:rsid w:val="00875436"/>
    <w:rsid w:val="00892555"/>
    <w:rsid w:val="00892C77"/>
    <w:rsid w:val="008A05E5"/>
    <w:rsid w:val="008D1927"/>
    <w:rsid w:val="008D5B99"/>
    <w:rsid w:val="008E7EDA"/>
    <w:rsid w:val="008F1AEE"/>
    <w:rsid w:val="008F77C9"/>
    <w:rsid w:val="009006C2"/>
    <w:rsid w:val="00906101"/>
    <w:rsid w:val="00910B50"/>
    <w:rsid w:val="009112A8"/>
    <w:rsid w:val="00932188"/>
    <w:rsid w:val="00935942"/>
    <w:rsid w:val="00940916"/>
    <w:rsid w:val="009434E1"/>
    <w:rsid w:val="00945C5C"/>
    <w:rsid w:val="00953300"/>
    <w:rsid w:val="00953DE2"/>
    <w:rsid w:val="00961DB2"/>
    <w:rsid w:val="009759CB"/>
    <w:rsid w:val="00977A63"/>
    <w:rsid w:val="00980144"/>
    <w:rsid w:val="00983A40"/>
    <w:rsid w:val="0098488F"/>
    <w:rsid w:val="00994B34"/>
    <w:rsid w:val="009A4587"/>
    <w:rsid w:val="009B242E"/>
    <w:rsid w:val="009B35C6"/>
    <w:rsid w:val="009C0FB2"/>
    <w:rsid w:val="009C13C3"/>
    <w:rsid w:val="009C3784"/>
    <w:rsid w:val="009C63E5"/>
    <w:rsid w:val="009D035A"/>
    <w:rsid w:val="009D062A"/>
    <w:rsid w:val="009D77E4"/>
    <w:rsid w:val="00A00083"/>
    <w:rsid w:val="00A05FBD"/>
    <w:rsid w:val="00A128F7"/>
    <w:rsid w:val="00A2135D"/>
    <w:rsid w:val="00A24312"/>
    <w:rsid w:val="00A26B2D"/>
    <w:rsid w:val="00A344D5"/>
    <w:rsid w:val="00A42D3F"/>
    <w:rsid w:val="00A47063"/>
    <w:rsid w:val="00A54284"/>
    <w:rsid w:val="00A57242"/>
    <w:rsid w:val="00A64488"/>
    <w:rsid w:val="00A733EB"/>
    <w:rsid w:val="00A734A9"/>
    <w:rsid w:val="00A84530"/>
    <w:rsid w:val="00A87A01"/>
    <w:rsid w:val="00AA1F9B"/>
    <w:rsid w:val="00AA24DF"/>
    <w:rsid w:val="00AC6AF5"/>
    <w:rsid w:val="00AD4779"/>
    <w:rsid w:val="00AE3903"/>
    <w:rsid w:val="00AE450F"/>
    <w:rsid w:val="00AE61A4"/>
    <w:rsid w:val="00B02E4C"/>
    <w:rsid w:val="00B03035"/>
    <w:rsid w:val="00B04D41"/>
    <w:rsid w:val="00B0560D"/>
    <w:rsid w:val="00B05BD7"/>
    <w:rsid w:val="00B23370"/>
    <w:rsid w:val="00B30AB7"/>
    <w:rsid w:val="00B40115"/>
    <w:rsid w:val="00B4099B"/>
    <w:rsid w:val="00B50449"/>
    <w:rsid w:val="00B60224"/>
    <w:rsid w:val="00B81571"/>
    <w:rsid w:val="00B87DE8"/>
    <w:rsid w:val="00B95428"/>
    <w:rsid w:val="00B95C53"/>
    <w:rsid w:val="00BA2AF5"/>
    <w:rsid w:val="00BB1CD7"/>
    <w:rsid w:val="00BB3811"/>
    <w:rsid w:val="00BD6665"/>
    <w:rsid w:val="00BD7186"/>
    <w:rsid w:val="00C029D6"/>
    <w:rsid w:val="00C05B19"/>
    <w:rsid w:val="00C3252D"/>
    <w:rsid w:val="00C32E3B"/>
    <w:rsid w:val="00C37349"/>
    <w:rsid w:val="00C4336F"/>
    <w:rsid w:val="00C53B86"/>
    <w:rsid w:val="00C73AAC"/>
    <w:rsid w:val="00C73CC2"/>
    <w:rsid w:val="00C902A1"/>
    <w:rsid w:val="00C91110"/>
    <w:rsid w:val="00CA07A3"/>
    <w:rsid w:val="00CA1B21"/>
    <w:rsid w:val="00CB013E"/>
    <w:rsid w:val="00CB1DE2"/>
    <w:rsid w:val="00CB1E89"/>
    <w:rsid w:val="00CC0373"/>
    <w:rsid w:val="00CC4839"/>
    <w:rsid w:val="00CC7311"/>
    <w:rsid w:val="00CD4AD7"/>
    <w:rsid w:val="00CD7B80"/>
    <w:rsid w:val="00CF4EE1"/>
    <w:rsid w:val="00CF67BD"/>
    <w:rsid w:val="00D10E95"/>
    <w:rsid w:val="00D13BEE"/>
    <w:rsid w:val="00D13C01"/>
    <w:rsid w:val="00D15B69"/>
    <w:rsid w:val="00D16D51"/>
    <w:rsid w:val="00D25D38"/>
    <w:rsid w:val="00D43D04"/>
    <w:rsid w:val="00D47840"/>
    <w:rsid w:val="00D525BF"/>
    <w:rsid w:val="00D548FC"/>
    <w:rsid w:val="00D62D3E"/>
    <w:rsid w:val="00D6339C"/>
    <w:rsid w:val="00D67AF9"/>
    <w:rsid w:val="00D94D6A"/>
    <w:rsid w:val="00D95091"/>
    <w:rsid w:val="00DE3C5B"/>
    <w:rsid w:val="00DF0719"/>
    <w:rsid w:val="00DF2D4B"/>
    <w:rsid w:val="00DF382A"/>
    <w:rsid w:val="00DF3F41"/>
    <w:rsid w:val="00DF4276"/>
    <w:rsid w:val="00DF5330"/>
    <w:rsid w:val="00E0011A"/>
    <w:rsid w:val="00E15B52"/>
    <w:rsid w:val="00E22ADF"/>
    <w:rsid w:val="00E2319C"/>
    <w:rsid w:val="00E24A8F"/>
    <w:rsid w:val="00E26B31"/>
    <w:rsid w:val="00E2740F"/>
    <w:rsid w:val="00E2772A"/>
    <w:rsid w:val="00E45706"/>
    <w:rsid w:val="00E61E26"/>
    <w:rsid w:val="00E83E82"/>
    <w:rsid w:val="00E96F6F"/>
    <w:rsid w:val="00EB18B2"/>
    <w:rsid w:val="00EB4FE3"/>
    <w:rsid w:val="00EC1585"/>
    <w:rsid w:val="00EC3E43"/>
    <w:rsid w:val="00EC65FA"/>
    <w:rsid w:val="00ED0081"/>
    <w:rsid w:val="00ED23CB"/>
    <w:rsid w:val="00EE5572"/>
    <w:rsid w:val="00F004F2"/>
    <w:rsid w:val="00F05D2E"/>
    <w:rsid w:val="00F126EF"/>
    <w:rsid w:val="00F150B3"/>
    <w:rsid w:val="00F1569F"/>
    <w:rsid w:val="00F23CD6"/>
    <w:rsid w:val="00F358E6"/>
    <w:rsid w:val="00F45975"/>
    <w:rsid w:val="00F474EE"/>
    <w:rsid w:val="00F63699"/>
    <w:rsid w:val="00F77C83"/>
    <w:rsid w:val="00F8487E"/>
    <w:rsid w:val="00FA6FA8"/>
    <w:rsid w:val="00FA7C61"/>
    <w:rsid w:val="00FB3A82"/>
    <w:rsid w:val="00FB5571"/>
    <w:rsid w:val="00FC0877"/>
    <w:rsid w:val="00FC5014"/>
    <w:rsid w:val="00FD1207"/>
    <w:rsid w:val="00FE4DB1"/>
    <w:rsid w:val="00FE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5C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4A1"/>
    <w:rPr>
      <w:rFonts w:eastAsiaTheme="majorEastAsia" w:cstheme="majorBidi"/>
      <w:color w:val="272727" w:themeColor="text1" w:themeTint="D8"/>
    </w:rPr>
  </w:style>
  <w:style w:type="paragraph" w:styleId="Title">
    <w:name w:val="Title"/>
    <w:basedOn w:val="Normal"/>
    <w:next w:val="Normal"/>
    <w:link w:val="TitleChar"/>
    <w:uiPriority w:val="10"/>
    <w:qFormat/>
    <w:rsid w:val="00077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4A1"/>
    <w:pPr>
      <w:spacing w:before="160"/>
      <w:jc w:val="center"/>
    </w:pPr>
    <w:rPr>
      <w:i/>
      <w:iCs/>
      <w:color w:val="404040" w:themeColor="text1" w:themeTint="BF"/>
    </w:rPr>
  </w:style>
  <w:style w:type="character" w:customStyle="1" w:styleId="QuoteChar">
    <w:name w:val="Quote Char"/>
    <w:basedOn w:val="DefaultParagraphFont"/>
    <w:link w:val="Quote"/>
    <w:uiPriority w:val="29"/>
    <w:rsid w:val="000774A1"/>
    <w:rPr>
      <w:i/>
      <w:iCs/>
      <w:color w:val="404040" w:themeColor="text1" w:themeTint="BF"/>
    </w:rPr>
  </w:style>
  <w:style w:type="paragraph" w:styleId="ListParagraph">
    <w:name w:val="List Paragraph"/>
    <w:basedOn w:val="Normal"/>
    <w:uiPriority w:val="34"/>
    <w:qFormat/>
    <w:rsid w:val="000774A1"/>
    <w:pPr>
      <w:ind w:left="720"/>
      <w:contextualSpacing/>
    </w:pPr>
  </w:style>
  <w:style w:type="character" w:styleId="IntenseEmphasis">
    <w:name w:val="Intense Emphasis"/>
    <w:basedOn w:val="DefaultParagraphFont"/>
    <w:uiPriority w:val="21"/>
    <w:qFormat/>
    <w:rsid w:val="000774A1"/>
    <w:rPr>
      <w:i/>
      <w:iCs/>
      <w:color w:val="0F4761" w:themeColor="accent1" w:themeShade="BF"/>
    </w:rPr>
  </w:style>
  <w:style w:type="paragraph" w:styleId="IntenseQuote">
    <w:name w:val="Intense Quote"/>
    <w:basedOn w:val="Normal"/>
    <w:next w:val="Normal"/>
    <w:link w:val="IntenseQuoteChar"/>
    <w:uiPriority w:val="30"/>
    <w:qFormat/>
    <w:rsid w:val="00077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4A1"/>
    <w:rPr>
      <w:i/>
      <w:iCs/>
      <w:color w:val="0F4761" w:themeColor="accent1" w:themeShade="BF"/>
    </w:rPr>
  </w:style>
  <w:style w:type="character" w:styleId="IntenseReference">
    <w:name w:val="Intense Reference"/>
    <w:basedOn w:val="DefaultParagraphFont"/>
    <w:uiPriority w:val="32"/>
    <w:qFormat/>
    <w:rsid w:val="000774A1"/>
    <w:rPr>
      <w:b/>
      <w:bCs/>
      <w:smallCaps/>
      <w:color w:val="0F4761" w:themeColor="accent1" w:themeShade="BF"/>
      <w:spacing w:val="5"/>
    </w:rPr>
  </w:style>
  <w:style w:type="paragraph" w:styleId="Header">
    <w:name w:val="header"/>
    <w:basedOn w:val="Normal"/>
    <w:link w:val="HeaderChar"/>
    <w:uiPriority w:val="99"/>
    <w:unhideWhenUsed/>
    <w:rsid w:val="00FE5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FD4"/>
  </w:style>
  <w:style w:type="paragraph" w:styleId="Footer">
    <w:name w:val="footer"/>
    <w:basedOn w:val="Normal"/>
    <w:link w:val="FooterChar"/>
    <w:uiPriority w:val="99"/>
    <w:unhideWhenUsed/>
    <w:rsid w:val="00FE5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4A1"/>
    <w:rPr>
      <w:rFonts w:eastAsiaTheme="majorEastAsia" w:cstheme="majorBidi"/>
      <w:color w:val="272727" w:themeColor="text1" w:themeTint="D8"/>
    </w:rPr>
  </w:style>
  <w:style w:type="paragraph" w:styleId="Title">
    <w:name w:val="Title"/>
    <w:basedOn w:val="Normal"/>
    <w:next w:val="Normal"/>
    <w:link w:val="TitleChar"/>
    <w:uiPriority w:val="10"/>
    <w:qFormat/>
    <w:rsid w:val="00077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4A1"/>
    <w:pPr>
      <w:spacing w:before="160"/>
      <w:jc w:val="center"/>
    </w:pPr>
    <w:rPr>
      <w:i/>
      <w:iCs/>
      <w:color w:val="404040" w:themeColor="text1" w:themeTint="BF"/>
    </w:rPr>
  </w:style>
  <w:style w:type="character" w:customStyle="1" w:styleId="QuoteChar">
    <w:name w:val="Quote Char"/>
    <w:basedOn w:val="DefaultParagraphFont"/>
    <w:link w:val="Quote"/>
    <w:uiPriority w:val="29"/>
    <w:rsid w:val="000774A1"/>
    <w:rPr>
      <w:i/>
      <w:iCs/>
      <w:color w:val="404040" w:themeColor="text1" w:themeTint="BF"/>
    </w:rPr>
  </w:style>
  <w:style w:type="paragraph" w:styleId="ListParagraph">
    <w:name w:val="List Paragraph"/>
    <w:basedOn w:val="Normal"/>
    <w:uiPriority w:val="34"/>
    <w:qFormat/>
    <w:rsid w:val="000774A1"/>
    <w:pPr>
      <w:ind w:left="720"/>
      <w:contextualSpacing/>
    </w:pPr>
  </w:style>
  <w:style w:type="character" w:styleId="IntenseEmphasis">
    <w:name w:val="Intense Emphasis"/>
    <w:basedOn w:val="DefaultParagraphFont"/>
    <w:uiPriority w:val="21"/>
    <w:qFormat/>
    <w:rsid w:val="000774A1"/>
    <w:rPr>
      <w:i/>
      <w:iCs/>
      <w:color w:val="0F4761" w:themeColor="accent1" w:themeShade="BF"/>
    </w:rPr>
  </w:style>
  <w:style w:type="paragraph" w:styleId="IntenseQuote">
    <w:name w:val="Intense Quote"/>
    <w:basedOn w:val="Normal"/>
    <w:next w:val="Normal"/>
    <w:link w:val="IntenseQuoteChar"/>
    <w:uiPriority w:val="30"/>
    <w:qFormat/>
    <w:rsid w:val="00077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4A1"/>
    <w:rPr>
      <w:i/>
      <w:iCs/>
      <w:color w:val="0F4761" w:themeColor="accent1" w:themeShade="BF"/>
    </w:rPr>
  </w:style>
  <w:style w:type="character" w:styleId="IntenseReference">
    <w:name w:val="Intense Reference"/>
    <w:basedOn w:val="DefaultParagraphFont"/>
    <w:uiPriority w:val="32"/>
    <w:qFormat/>
    <w:rsid w:val="000774A1"/>
    <w:rPr>
      <w:b/>
      <w:bCs/>
      <w:smallCaps/>
      <w:color w:val="0F4761" w:themeColor="accent1" w:themeShade="BF"/>
      <w:spacing w:val="5"/>
    </w:rPr>
  </w:style>
  <w:style w:type="paragraph" w:styleId="Header">
    <w:name w:val="header"/>
    <w:basedOn w:val="Normal"/>
    <w:link w:val="HeaderChar"/>
    <w:uiPriority w:val="99"/>
    <w:unhideWhenUsed/>
    <w:rsid w:val="00FE5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FD4"/>
  </w:style>
  <w:style w:type="paragraph" w:styleId="Footer">
    <w:name w:val="footer"/>
    <w:basedOn w:val="Normal"/>
    <w:link w:val="FooterChar"/>
    <w:uiPriority w:val="99"/>
    <w:unhideWhenUsed/>
    <w:rsid w:val="00FE5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918</TotalTime>
  <Pages>8</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ronaldasiimwe67@gmail.com</dc:creator>
  <cp:keywords/>
  <dc:description/>
  <cp:lastModifiedBy>Aaron Musinguzi</cp:lastModifiedBy>
  <cp:revision>269</cp:revision>
  <dcterms:created xsi:type="dcterms:W3CDTF">2024-06-29T19:37:00Z</dcterms:created>
  <dcterms:modified xsi:type="dcterms:W3CDTF">2024-07-04T16:29:00Z</dcterms:modified>
</cp:coreProperties>
</file>